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D" w:rsidRDefault="003E113D">
      <w:pPr>
        <w:pStyle w:val="20"/>
        <w:shd w:val="clear" w:color="auto" w:fill="auto"/>
        <w:spacing w:before="0"/>
      </w:pPr>
    </w:p>
    <w:p w:rsidR="003E113D" w:rsidRDefault="003E113D" w:rsidP="003E113D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Принято                                                                                  Утверждено</w:t>
      </w:r>
    </w:p>
    <w:p w:rsidR="003E113D" w:rsidRDefault="003E113D" w:rsidP="003E113D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заседании педагогического совета                                  Директор  </w:t>
      </w:r>
    </w:p>
    <w:p w:rsidR="003E113D" w:rsidRDefault="003E113D" w:rsidP="003E113D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    2     от 23.08.2015                                          ______________ Торбенко Г.А.</w:t>
      </w:r>
    </w:p>
    <w:p w:rsidR="003E113D" w:rsidRDefault="003E113D" w:rsidP="003E113D">
      <w:pPr>
        <w:spacing w:before="100" w:beforeAutospacing="1" w:after="100" w:afterAutospacing="1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Приказ № 107   от  28.08.2015г</w:t>
      </w:r>
    </w:p>
    <w:p w:rsidR="003E113D" w:rsidRDefault="003E113D" w:rsidP="003E113D">
      <w:pPr>
        <w:pStyle w:val="20"/>
        <w:shd w:val="clear" w:color="auto" w:fill="auto"/>
        <w:spacing w:before="0"/>
        <w:jc w:val="left"/>
      </w:pPr>
    </w:p>
    <w:p w:rsidR="00037916" w:rsidRDefault="0093045C">
      <w:pPr>
        <w:pStyle w:val="20"/>
        <w:shd w:val="clear" w:color="auto" w:fill="auto"/>
        <w:spacing w:before="0"/>
      </w:pPr>
      <w:r>
        <w:t>ПОЛОЖЕНИЕ</w:t>
      </w:r>
    </w:p>
    <w:p w:rsidR="00037916" w:rsidRDefault="0093045C">
      <w:pPr>
        <w:pStyle w:val="20"/>
        <w:shd w:val="clear" w:color="auto" w:fill="auto"/>
        <w:spacing w:before="0"/>
      </w:pPr>
      <w:r>
        <w:t>о порядке формирования, ведения, контроля и хранения личных дел</w:t>
      </w:r>
    </w:p>
    <w:p w:rsidR="00037916" w:rsidRDefault="003E113D">
      <w:pPr>
        <w:pStyle w:val="20"/>
        <w:shd w:val="clear" w:color="auto" w:fill="auto"/>
        <w:spacing w:before="0" w:after="321"/>
        <w:ind w:left="4040"/>
        <w:jc w:val="left"/>
      </w:pPr>
      <w:r>
        <w:t>учащихся МБОУ Большеремонтненская СШ</w:t>
      </w:r>
    </w:p>
    <w:p w:rsidR="00037916" w:rsidRDefault="0093045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256" w:line="230" w:lineRule="exact"/>
        <w:ind w:left="60" w:firstLine="600"/>
      </w:pPr>
      <w:r>
        <w:t>ОБЩИЕ ПОЛОЖЕНИЯ</w:t>
      </w:r>
    </w:p>
    <w:p w:rsidR="00037916" w:rsidRDefault="0093045C">
      <w:pPr>
        <w:pStyle w:val="1"/>
        <w:shd w:val="clear" w:color="auto" w:fill="auto"/>
        <w:spacing w:line="283" w:lineRule="exact"/>
        <w:ind w:left="60" w:right="80" w:firstLine="600"/>
      </w:pPr>
      <w:r>
        <w:t xml:space="preserve">1.1. Данный документ является локальным нормативным актом Муниципального бюджетного общеобразовательного учреждения </w:t>
      </w:r>
      <w:r w:rsidR="003E113D">
        <w:t xml:space="preserve">Большеремонтненская средняя школа </w:t>
      </w:r>
      <w:r>
        <w:t xml:space="preserve"> и устанавливает единые требования к формированию, ведению, контролю и х</w:t>
      </w:r>
      <w:r w:rsidR="003E113D">
        <w:t xml:space="preserve">ранению личных дел учащихся </w:t>
      </w:r>
    </w:p>
    <w:p w:rsidR="00037916" w:rsidRDefault="00037916">
      <w:pPr>
        <w:pStyle w:val="1"/>
        <w:shd w:val="clear" w:color="auto" w:fill="auto"/>
        <w:spacing w:line="283" w:lineRule="exact"/>
        <w:ind w:firstLine="0"/>
        <w:jc w:val="center"/>
      </w:pPr>
    </w:p>
    <w:p w:rsidR="00037916" w:rsidRDefault="0093045C">
      <w:pPr>
        <w:pStyle w:val="1"/>
        <w:shd w:val="clear" w:color="auto" w:fill="auto"/>
        <w:spacing w:line="283" w:lineRule="exact"/>
        <w:ind w:left="660" w:right="80" w:firstLine="0"/>
        <w:jc w:val="left"/>
      </w:pPr>
      <w:r>
        <w:t xml:space="preserve">1.2. Положение о порядке формирования, ведения, контроля и хранения личных дел обучающихся (далее Положение) разработано в соответствии с законами, нормативными правовыми актами Российской Федерации и локальными нормативными актами МБОУ </w:t>
      </w:r>
      <w:r w:rsidR="003E113D">
        <w:rPr>
          <w:rStyle w:val="a5"/>
        </w:rPr>
        <w:t>Большеремонтненской СШ</w:t>
      </w:r>
      <w:r>
        <w:t>:</w:t>
      </w:r>
    </w:p>
    <w:p w:rsidR="00037916" w:rsidRDefault="0093045C" w:rsidP="003E113D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0" w:firstLine="600"/>
      </w:pPr>
      <w:r>
        <w:t>Федеральным законом «Об образовании».- Уставом МБОУ</w:t>
      </w:r>
      <w:r w:rsidR="003E113D">
        <w:t xml:space="preserve"> Большеремонтненской СШ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60" w:right="3600" w:firstLine="0"/>
        <w:jc w:val="left"/>
      </w:pPr>
      <w:r>
        <w:t>Приказом МОиН РФ от 15.02.2012 г. №107 « Об утверждении Порядка приёма граждан в общеобразовательные учреждения».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0" w:firstLine="600"/>
      </w:pPr>
      <w:r>
        <w:t>Письмом Департамента общего образования МОиН РФ от</w:t>
      </w:r>
    </w:p>
    <w:p w:rsidR="00037916" w:rsidRDefault="0093045C">
      <w:pPr>
        <w:pStyle w:val="1"/>
        <w:shd w:val="clear" w:color="auto" w:fill="auto"/>
        <w:spacing w:line="283" w:lineRule="exact"/>
        <w:ind w:left="60" w:firstLine="600"/>
      </w:pPr>
      <w:r>
        <w:t>02.05.2012г. №03-327 «О правилах приёма в ОУ»</w:t>
      </w:r>
    </w:p>
    <w:p w:rsidR="00037916" w:rsidRDefault="0093045C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line="283" w:lineRule="exact"/>
        <w:ind w:left="60" w:right="80" w:firstLine="600"/>
      </w:pPr>
      <w:r>
        <w:t>Информация личного дела обучающегося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037916" w:rsidRDefault="0093045C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line="283" w:lineRule="exact"/>
        <w:ind w:left="60" w:right="80" w:firstLine="600"/>
      </w:pPr>
      <w:r>
        <w:t>Ответственность за соблюдение установленных Положением требований возлагается на всех лиц, имеющих допуск к личным делам учащихся.</w:t>
      </w:r>
    </w:p>
    <w:p w:rsidR="00037916" w:rsidRDefault="0093045C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line="283" w:lineRule="exact"/>
        <w:ind w:left="60" w:right="80" w:firstLine="600"/>
      </w:pPr>
      <w:r>
        <w:t>Контроль за исполнением настоящего Положения возлагается на секретаря учебной части и заместителей директора школы.</w:t>
      </w:r>
    </w:p>
    <w:p w:rsidR="00037916" w:rsidRDefault="0093045C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line="283" w:lineRule="exact"/>
        <w:ind w:left="60" w:firstLine="600"/>
      </w:pPr>
      <w:r>
        <w:t>ФОРМИРОВАНИЕ ЛИЧНЫХ ДЕЛ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91"/>
        </w:tabs>
        <w:spacing w:line="283" w:lineRule="exact"/>
        <w:ind w:left="1060" w:right="80"/>
        <w:jc w:val="left"/>
      </w:pPr>
      <w:r>
        <w:t xml:space="preserve">Личное дело учащихся ведется на всем протяжении учебы (с момента поступления в школу и до её окончания / выбытия). Оно оформляется при поступлении в </w:t>
      </w:r>
      <w:r w:rsidR="003E113D">
        <w:t xml:space="preserve">1 класс </w:t>
      </w:r>
      <w:r>
        <w:t>МБОУ</w:t>
      </w:r>
      <w:r w:rsidR="003E113D">
        <w:t>Большеремонтненской СШ</w:t>
      </w:r>
      <w:r>
        <w:t xml:space="preserve"> </w:t>
      </w:r>
      <w:r>
        <w:rPr>
          <w:rStyle w:val="a5"/>
        </w:rPr>
        <w:t>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91"/>
        </w:tabs>
        <w:spacing w:line="283" w:lineRule="exact"/>
        <w:ind w:left="60" w:firstLine="600"/>
      </w:pPr>
      <w:r>
        <w:t>Ответственность за формирование личных дел уча</w:t>
      </w:r>
      <w:r w:rsidR="003E113D">
        <w:t xml:space="preserve">щихся возлагается на </w:t>
      </w:r>
      <w:r>
        <w:t xml:space="preserve"> классных</w:t>
      </w:r>
    </w:p>
    <w:p w:rsidR="00037916" w:rsidRDefault="0093045C">
      <w:pPr>
        <w:pStyle w:val="1"/>
        <w:shd w:val="clear" w:color="auto" w:fill="auto"/>
        <w:spacing w:line="283" w:lineRule="exact"/>
        <w:ind w:firstLine="0"/>
        <w:jc w:val="center"/>
      </w:pPr>
      <w:r>
        <w:t>руководителей.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91"/>
        </w:tabs>
        <w:spacing w:line="283" w:lineRule="exact"/>
        <w:ind w:left="60" w:right="80" w:firstLine="600"/>
      </w:pPr>
      <w:r>
        <w:t>К моменту формирования личное дело должно содержать следующие обязательные документы: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0" w:right="80" w:firstLine="600"/>
      </w:pPr>
      <w:r>
        <w:t>заявление о приеме от родителей (законных представителей) ребенка с подтверждением об ознакомлении их с Уставом школы и другими правоустанавливающими документами;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0" w:right="80" w:firstLine="600"/>
      </w:pPr>
      <w:r>
        <w:t>копию свидетельства о рождении ребенка, медицинского полиса, страхового пенсионного свидетельства;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0" w:right="80" w:firstLine="600"/>
      </w:pPr>
      <w:r>
        <w:t>копии документов, подтверждающих особый статус ребенка (постановления органов опеки и попечительства, ребенок - инвалид и др.);</w:t>
      </w:r>
    </w:p>
    <w:p w:rsidR="00037916" w:rsidRDefault="003E113D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spacing w:line="283" w:lineRule="exact"/>
        <w:ind w:left="60" w:firstLine="600"/>
      </w:pPr>
      <w:r>
        <w:t xml:space="preserve">копии паспорта одного из </w:t>
      </w:r>
      <w:r w:rsidR="0093045C">
        <w:t xml:space="preserve"> родителей, согласия на обработку данных обоих родителей;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30" w:lineRule="exact"/>
        <w:ind w:left="20" w:firstLine="580"/>
      </w:pPr>
      <w:r>
        <w:t>копию протокола ПМПК (при зачислении в специальные классы);</w:t>
      </w:r>
    </w:p>
    <w:p w:rsidR="003E113D" w:rsidRDefault="003E113D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30" w:lineRule="exact"/>
        <w:ind w:left="20" w:firstLine="580"/>
      </w:pPr>
    </w:p>
    <w:p w:rsidR="003E113D" w:rsidRDefault="003E113D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30" w:lineRule="exact"/>
        <w:ind w:left="20" w:firstLine="580"/>
      </w:pPr>
      <w:r>
        <w:t>документ о регистрации по месту жительства</w:t>
      </w:r>
    </w:p>
    <w:p w:rsidR="003E113D" w:rsidRDefault="003E113D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spacing w:line="230" w:lineRule="exact"/>
        <w:ind w:left="20" w:firstLine="580"/>
      </w:pPr>
    </w:p>
    <w:p w:rsidR="00037916" w:rsidRPr="003E113D" w:rsidRDefault="0093045C">
      <w:pPr>
        <w:pStyle w:val="3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180" w:lineRule="exact"/>
        <w:ind w:left="20"/>
        <w:rPr>
          <w:sz w:val="24"/>
          <w:szCs w:val="24"/>
        </w:rPr>
      </w:pPr>
      <w:r w:rsidRPr="003E113D">
        <w:rPr>
          <w:sz w:val="24"/>
          <w:szCs w:val="24"/>
        </w:rPr>
        <w:t>характеристику на каждого учащегося;</w:t>
      </w:r>
    </w:p>
    <w:p w:rsidR="00037916" w:rsidRPr="003E113D" w:rsidRDefault="0093045C">
      <w:pPr>
        <w:pStyle w:val="30"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278" w:lineRule="exact"/>
        <w:ind w:left="20"/>
        <w:rPr>
          <w:sz w:val="24"/>
          <w:szCs w:val="24"/>
        </w:rPr>
      </w:pPr>
      <w:r w:rsidRPr="003E113D">
        <w:rPr>
          <w:sz w:val="24"/>
          <w:szCs w:val="24"/>
        </w:rPr>
        <w:t>опись документов, находящихся в личных делах.</w:t>
      </w:r>
    </w:p>
    <w:p w:rsidR="00037916" w:rsidRDefault="0093045C">
      <w:pPr>
        <w:pStyle w:val="1"/>
        <w:shd w:val="clear" w:color="auto" w:fill="auto"/>
        <w:spacing w:line="278" w:lineRule="exact"/>
        <w:ind w:left="20" w:right="20" w:firstLine="580"/>
      </w:pPr>
      <w:r>
        <w:t>2.4. Личное дело получает номер, соответствующий номеру в алфавитной книге записи учащихся. Порядковый номер записи учащихся в алфавитной книге одновременно является номером личного дела учащегося. На личном деле этот номер проставляется в виде сочетания буквы и порядкового номера (например, № В-104 означает, что учащийся занесён в алфавитную книгу под № 104 на букву В).</w:t>
      </w:r>
    </w:p>
    <w:p w:rsidR="00037916" w:rsidRDefault="0093045C">
      <w:pPr>
        <w:pStyle w:val="1"/>
        <w:numPr>
          <w:ilvl w:val="0"/>
          <w:numId w:val="4"/>
        </w:numPr>
        <w:shd w:val="clear" w:color="auto" w:fill="auto"/>
        <w:tabs>
          <w:tab w:val="left" w:pos="1063"/>
        </w:tabs>
        <w:spacing w:line="278" w:lineRule="exact"/>
        <w:ind w:left="20" w:firstLine="580"/>
      </w:pPr>
      <w:r>
        <w:t>Личные дела учащихся</w:t>
      </w:r>
      <w:r w:rsidR="003E113D">
        <w:t xml:space="preserve"> хранятся в кабинете завуча </w:t>
      </w:r>
      <w:r>
        <w:t xml:space="preserve"> в строго отведённом месте.</w:t>
      </w:r>
    </w:p>
    <w:p w:rsidR="00037916" w:rsidRDefault="0093045C">
      <w:pPr>
        <w:pStyle w:val="1"/>
        <w:shd w:val="clear" w:color="auto" w:fill="auto"/>
        <w:spacing w:line="278" w:lineRule="exact"/>
        <w:ind w:left="20" w:right="20" w:firstLine="0"/>
      </w:pPr>
      <w:r>
        <w:t>Личные дела одного класса находятся вместе в одной папке и должны быть разложены в алфавитном порядке. В папке личных дел класса находится список учащихся с указанием фамилии имени учащихся и Ф.И.О. классного руководителя. Список ежегодно обновляется классным руководителем.</w:t>
      </w:r>
    </w:p>
    <w:p w:rsidR="00037916" w:rsidRDefault="0093045C">
      <w:pPr>
        <w:pStyle w:val="1"/>
        <w:numPr>
          <w:ilvl w:val="0"/>
          <w:numId w:val="4"/>
        </w:numPr>
        <w:shd w:val="clear" w:color="auto" w:fill="auto"/>
        <w:tabs>
          <w:tab w:val="left" w:pos="1063"/>
        </w:tabs>
        <w:spacing w:line="278" w:lineRule="exact"/>
        <w:ind w:left="20" w:right="1060" w:firstLine="580"/>
        <w:jc w:val="left"/>
      </w:pPr>
      <w:r>
        <w:t>При выбытии учащегося из школы личное дело выдаётся на основании письменного заявления родителям или лицам, их заменяющим, с отметкой о выбытии в алфавитной книге.</w:t>
      </w:r>
    </w:p>
    <w:p w:rsidR="00037916" w:rsidRDefault="0093045C">
      <w:pPr>
        <w:pStyle w:val="1"/>
        <w:numPr>
          <w:ilvl w:val="0"/>
          <w:numId w:val="4"/>
        </w:numPr>
        <w:shd w:val="clear" w:color="auto" w:fill="auto"/>
        <w:tabs>
          <w:tab w:val="left" w:pos="1063"/>
        </w:tabs>
        <w:spacing w:after="236" w:line="278" w:lineRule="exact"/>
        <w:ind w:left="20" w:firstLine="580"/>
      </w:pPr>
      <w:r>
        <w:t>По окончании школы учащимся его личное дело хранится в архиве школы 3 года.</w:t>
      </w:r>
    </w:p>
    <w:p w:rsidR="00037916" w:rsidRDefault="0093045C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pacing w:line="283" w:lineRule="exact"/>
        <w:ind w:left="20" w:firstLine="580"/>
      </w:pPr>
      <w:r>
        <w:t>ВЕДЕНИЕ ЛИЧНЫХ ДЕЛ. КОНРОЛЬ ЗА ИХ СОСТОЯНИЕМ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line="283" w:lineRule="exact"/>
        <w:ind w:left="20" w:right="20" w:firstLine="580"/>
      </w:pPr>
      <w:r>
        <w:t>Ответственность за ведение личных дел обучающихся возлагается на классных руководителей, контроль правильности ведения и оформления личных дел возлагается на заместителей директора по учебной работе, согласно их функционалу.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line="283" w:lineRule="exact"/>
        <w:ind w:left="20" w:right="1060" w:firstLine="580"/>
        <w:jc w:val="left"/>
      </w:pPr>
      <w:r>
        <w:t>Записи в личном деле должны быть сделаны шариковой ручкой синего цвета чётко, аккуратно, без исправлений.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line="283" w:lineRule="exact"/>
        <w:ind w:left="20" w:firstLine="580"/>
      </w:pPr>
      <w:r>
        <w:t>Титульный лист личного дела заполняется по следующему образцу:</w:t>
      </w:r>
    </w:p>
    <w:p w:rsidR="00037916" w:rsidRDefault="0093045C">
      <w:pPr>
        <w:pStyle w:val="40"/>
        <w:shd w:val="clear" w:color="auto" w:fill="auto"/>
        <w:ind w:right="560"/>
      </w:pPr>
      <w:r>
        <w:t>ЛИЧНОЕ ДЕЛО</w:t>
      </w:r>
    </w:p>
    <w:p w:rsidR="00037916" w:rsidRDefault="0093045C">
      <w:pPr>
        <w:pStyle w:val="40"/>
        <w:shd w:val="clear" w:color="auto" w:fill="auto"/>
        <w:spacing w:after="240"/>
        <w:ind w:left="20" w:firstLine="580"/>
        <w:jc w:val="both"/>
      </w:pPr>
      <w:r>
        <w:t xml:space="preserve">№ И_- </w:t>
      </w:r>
      <w:r>
        <w:rPr>
          <w:rStyle w:val="41"/>
          <w:b/>
          <w:bCs/>
        </w:rPr>
        <w:t>777</w:t>
      </w:r>
    </w:p>
    <w:p w:rsidR="003E113D" w:rsidRDefault="0093045C">
      <w:pPr>
        <w:pStyle w:val="40"/>
        <w:shd w:val="clear" w:color="auto" w:fill="auto"/>
        <w:spacing w:after="244"/>
        <w:ind w:right="560"/>
      </w:pPr>
      <w:r>
        <w:t xml:space="preserve">ученика 1 </w:t>
      </w:r>
      <w:r w:rsidR="003E113D">
        <w:t xml:space="preserve">«А» класса МБОУ Большеремонтненской СШ Ремонтненского </w:t>
      </w:r>
      <w:r>
        <w:t xml:space="preserve"> района Ростовской области </w:t>
      </w:r>
    </w:p>
    <w:p w:rsidR="00037916" w:rsidRDefault="0093045C">
      <w:pPr>
        <w:pStyle w:val="40"/>
        <w:shd w:val="clear" w:color="auto" w:fill="auto"/>
        <w:spacing w:after="244"/>
        <w:ind w:right="560"/>
      </w:pPr>
      <w:r>
        <w:t>ФИО полностью</w:t>
      </w:r>
    </w:p>
    <w:p w:rsidR="00037916" w:rsidRDefault="0093045C">
      <w:pPr>
        <w:pStyle w:val="40"/>
        <w:shd w:val="clear" w:color="auto" w:fill="auto"/>
        <w:spacing w:line="278" w:lineRule="exact"/>
        <w:ind w:left="20" w:firstLine="580"/>
        <w:jc w:val="both"/>
      </w:pPr>
      <w:r>
        <w:t>Зачислен в 1 «А» класс</w:t>
      </w:r>
    </w:p>
    <w:p w:rsidR="00037916" w:rsidRDefault="003E113D">
      <w:pPr>
        <w:pStyle w:val="40"/>
        <w:shd w:val="clear" w:color="auto" w:fill="auto"/>
        <w:spacing w:line="278" w:lineRule="exact"/>
        <w:ind w:left="20" w:firstLine="580"/>
        <w:jc w:val="both"/>
      </w:pPr>
      <w:r>
        <w:t>«1» сентября 2015</w:t>
      </w:r>
      <w:r w:rsidR="0093045C">
        <w:t>г.</w:t>
      </w:r>
    </w:p>
    <w:p w:rsidR="00037916" w:rsidRDefault="0093045C">
      <w:pPr>
        <w:pStyle w:val="40"/>
        <w:shd w:val="clear" w:color="auto" w:fill="auto"/>
        <w:spacing w:after="279" w:line="278" w:lineRule="exact"/>
        <w:ind w:left="20" w:firstLine="580"/>
        <w:jc w:val="both"/>
      </w:pPr>
      <w:r>
        <w:t>Подпись директора школы</w:t>
      </w:r>
    </w:p>
    <w:p w:rsidR="00037916" w:rsidRDefault="0093045C">
      <w:pPr>
        <w:pStyle w:val="40"/>
        <w:shd w:val="clear" w:color="auto" w:fill="auto"/>
        <w:spacing w:after="288" w:line="230" w:lineRule="exact"/>
        <w:ind w:left="20" w:firstLine="580"/>
        <w:jc w:val="both"/>
      </w:pPr>
      <w:r>
        <w:t>МП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063"/>
        </w:tabs>
        <w:spacing w:line="230" w:lineRule="exact"/>
        <w:ind w:left="20" w:firstLine="580"/>
      </w:pPr>
      <w:r>
        <w:t>В личное дело ученика классный руководитель:</w:t>
      </w:r>
    </w:p>
    <w:p w:rsidR="00037916" w:rsidRDefault="0093045C">
      <w:pPr>
        <w:pStyle w:val="1"/>
        <w:shd w:val="clear" w:color="auto" w:fill="auto"/>
        <w:tabs>
          <w:tab w:val="left" w:pos="1406"/>
        </w:tabs>
        <w:spacing w:line="326" w:lineRule="exact"/>
        <w:ind w:left="20" w:firstLine="580"/>
      </w:pPr>
      <w:r w:rsidRPr="00C1543D">
        <w:rPr>
          <w:rStyle w:val="a6"/>
          <w:lang w:val="ru-RU"/>
        </w:rPr>
        <w:t>•</w:t>
      </w:r>
      <w:r>
        <w:rPr>
          <w:rStyle w:val="a6"/>
        </w:rPr>
        <w:t>S</w:t>
      </w:r>
      <w:r w:rsidRPr="00C1543D">
        <w:tab/>
      </w:r>
      <w:r>
        <w:t>обязан занести на левой стороне развёрнутой страницы личного дела общие сведения об</w:t>
      </w:r>
    </w:p>
    <w:p w:rsidR="00037916" w:rsidRDefault="0093045C">
      <w:pPr>
        <w:pStyle w:val="1"/>
        <w:shd w:val="clear" w:color="auto" w:fill="auto"/>
        <w:spacing w:line="326" w:lineRule="exact"/>
        <w:ind w:left="20" w:right="760" w:firstLine="0"/>
        <w:jc w:val="left"/>
      </w:pPr>
      <w:r>
        <w:t>учащихся в соответствии с указанными пунктами; пункт 5 - сведения о родителях (законных представителях ребенка ) должны отражать реальный социальный статус ребенка на момент поступления в школу на основании свидетельства о рождении ребенка или постановления главы района для детей-сирот и детей, оставшихся без попечения родителей, например,</w:t>
      </w:r>
    </w:p>
    <w:p w:rsidR="00037916" w:rsidRDefault="0093045C">
      <w:pPr>
        <w:pStyle w:val="50"/>
        <w:shd w:val="clear" w:color="auto" w:fill="auto"/>
        <w:ind w:left="1000"/>
      </w:pPr>
      <w:r>
        <w:t>Кочина Светлана Анатольевна, законный представитель;</w:t>
      </w:r>
    </w:p>
    <w:p w:rsidR="00037916" w:rsidRDefault="0093045C">
      <w:pPr>
        <w:pStyle w:val="1"/>
        <w:shd w:val="clear" w:color="auto" w:fill="auto"/>
        <w:tabs>
          <w:tab w:val="left" w:pos="1406"/>
        </w:tabs>
        <w:spacing w:line="326" w:lineRule="exact"/>
        <w:ind w:left="20" w:firstLine="580"/>
      </w:pPr>
      <w:r>
        <w:rPr>
          <w:rStyle w:val="a6"/>
        </w:rPr>
        <w:t>S</w:t>
      </w:r>
      <w:r w:rsidRPr="00C1543D">
        <w:tab/>
      </w:r>
      <w:r>
        <w:t>корректирует общие сведения об учащихся по мере изменения данных в период обучения</w:t>
      </w:r>
    </w:p>
    <w:p w:rsidR="00037916" w:rsidRDefault="0093045C">
      <w:pPr>
        <w:pStyle w:val="1"/>
        <w:shd w:val="clear" w:color="auto" w:fill="auto"/>
        <w:spacing w:line="326" w:lineRule="exact"/>
        <w:ind w:left="20" w:firstLine="0"/>
      </w:pPr>
      <w:r>
        <w:t>ребенка в школе (статус ребенка, в т.ч. изменение фамилии, место жительства и др.)</w:t>
      </w:r>
    </w:p>
    <w:p w:rsidR="00037916" w:rsidRDefault="0093045C">
      <w:pPr>
        <w:pStyle w:val="1"/>
        <w:shd w:val="clear" w:color="auto" w:fill="auto"/>
        <w:tabs>
          <w:tab w:val="left" w:pos="1406"/>
        </w:tabs>
        <w:spacing w:line="326" w:lineRule="exact"/>
        <w:ind w:left="20" w:firstLine="580"/>
      </w:pPr>
      <w:r>
        <w:rPr>
          <w:rStyle w:val="a6"/>
        </w:rPr>
        <w:t>S</w:t>
      </w:r>
      <w:r w:rsidRPr="00C1543D">
        <w:tab/>
      </w:r>
      <w:r>
        <w:t>указывает на правой стороне развёрнутой страницы личного дела год окончания</w:t>
      </w:r>
    </w:p>
    <w:p w:rsidR="00037916" w:rsidRDefault="0093045C">
      <w:pPr>
        <w:pStyle w:val="1"/>
        <w:shd w:val="clear" w:color="auto" w:fill="auto"/>
        <w:spacing w:line="326" w:lineRule="exact"/>
        <w:ind w:left="20" w:firstLine="0"/>
      </w:pPr>
      <w:r>
        <w:t>учебного года и класс, в котором обучался ребенок,</w:t>
      </w:r>
    </w:p>
    <w:p w:rsidR="00037916" w:rsidRDefault="0093045C">
      <w:pPr>
        <w:pStyle w:val="1"/>
        <w:shd w:val="clear" w:color="auto" w:fill="auto"/>
        <w:tabs>
          <w:tab w:val="right" w:pos="10670"/>
        </w:tabs>
        <w:spacing w:line="326" w:lineRule="exact"/>
        <w:ind w:firstLine="580"/>
      </w:pPr>
      <w:r w:rsidRPr="00C1543D">
        <w:rPr>
          <w:rStyle w:val="a6"/>
          <w:lang w:val="ru-RU"/>
        </w:rPr>
        <w:t>•</w:t>
      </w:r>
      <w:r>
        <w:rPr>
          <w:rStyle w:val="a6"/>
        </w:rPr>
        <w:t>S</w:t>
      </w:r>
      <w:r w:rsidRPr="00C1543D">
        <w:tab/>
      </w:r>
      <w:r>
        <w:t>заносит итоговые отметки успеваемости в соответствии с оценками по всем предметам,</w:t>
      </w:r>
    </w:p>
    <w:p w:rsidR="00037916" w:rsidRDefault="0093045C">
      <w:pPr>
        <w:pStyle w:val="1"/>
        <w:shd w:val="clear" w:color="auto" w:fill="auto"/>
        <w:spacing w:line="326" w:lineRule="exact"/>
        <w:ind w:right="80" w:firstLine="0"/>
      </w:pPr>
      <w:r>
        <w:t xml:space="preserve">поставленным в классном журнале (журнале индивидуального обучения); при </w:t>
      </w:r>
      <w:r w:rsidR="003E113D">
        <w:t>этом по итогам 1-го года</w:t>
      </w:r>
      <w:r>
        <w:t xml:space="preserve"> </w:t>
      </w:r>
      <w:r>
        <w:lastRenderedPageBreak/>
        <w:t>обучения записи оценочного характера не делаются;</w:t>
      </w:r>
    </w:p>
    <w:p w:rsidR="00037916" w:rsidRDefault="0093045C">
      <w:pPr>
        <w:pStyle w:val="1"/>
        <w:shd w:val="clear" w:color="auto" w:fill="auto"/>
        <w:tabs>
          <w:tab w:val="right" w:pos="10670"/>
        </w:tabs>
        <w:spacing w:line="326" w:lineRule="exact"/>
        <w:ind w:firstLine="580"/>
      </w:pPr>
      <w:r>
        <w:rPr>
          <w:rStyle w:val="a6"/>
        </w:rPr>
        <w:t>S</w:t>
      </w:r>
      <w:r w:rsidRPr="00C1543D">
        <w:tab/>
      </w:r>
      <w:r>
        <w:t>отметка «</w:t>
      </w:r>
      <w:r>
        <w:rPr>
          <w:rStyle w:val="a5"/>
        </w:rPr>
        <w:t xml:space="preserve">н\а» </w:t>
      </w:r>
      <w:r>
        <w:t xml:space="preserve">(не аттестован), также как и « </w:t>
      </w:r>
      <w:r>
        <w:rPr>
          <w:rStyle w:val="a5"/>
        </w:rPr>
        <w:t xml:space="preserve">осв.» </w:t>
      </w:r>
      <w:r>
        <w:t xml:space="preserve">или </w:t>
      </w:r>
      <w:r>
        <w:rPr>
          <w:rStyle w:val="a5"/>
        </w:rPr>
        <w:t xml:space="preserve">черта «-» , </w:t>
      </w:r>
      <w:r>
        <w:t>не могут быть</w:t>
      </w:r>
    </w:p>
    <w:p w:rsidR="00037916" w:rsidRDefault="0093045C">
      <w:pPr>
        <w:pStyle w:val="1"/>
        <w:shd w:val="clear" w:color="auto" w:fill="auto"/>
        <w:spacing w:line="326" w:lineRule="exact"/>
        <w:ind w:right="780" w:firstLine="0"/>
      </w:pPr>
      <w:r>
        <w:t>выставлены в случае отсутствия оценки по предмету (болезнь ребенка, индивидуальная форма обучения и др.) - в этом случае в личном деле учащегося не делается никаких пометок в клетке, отведенной для оценки;</w:t>
      </w:r>
    </w:p>
    <w:p w:rsidR="00037916" w:rsidRDefault="0093045C">
      <w:pPr>
        <w:pStyle w:val="1"/>
        <w:shd w:val="clear" w:color="auto" w:fill="auto"/>
        <w:tabs>
          <w:tab w:val="left" w:pos="1377"/>
          <w:tab w:val="right" w:pos="10247"/>
        </w:tabs>
        <w:spacing w:line="326" w:lineRule="exact"/>
        <w:ind w:firstLine="580"/>
      </w:pPr>
      <w:r>
        <w:rPr>
          <w:rStyle w:val="a6"/>
        </w:rPr>
        <w:t>S</w:t>
      </w:r>
      <w:r w:rsidRPr="00C1543D">
        <w:tab/>
      </w:r>
      <w:r>
        <w:t>при неправильном (ошибочном) выставлении оценки</w:t>
      </w:r>
      <w:r>
        <w:tab/>
        <w:t>должен зачеркнуть неверную</w:t>
      </w:r>
    </w:p>
    <w:p w:rsidR="00037916" w:rsidRDefault="0093045C">
      <w:pPr>
        <w:pStyle w:val="1"/>
        <w:shd w:val="clear" w:color="auto" w:fill="auto"/>
        <w:spacing w:line="326" w:lineRule="exact"/>
        <w:ind w:firstLine="0"/>
      </w:pPr>
      <w:r>
        <w:t>оценку, рядом поставить верную оценку, свою подпись и печать школы;</w:t>
      </w:r>
    </w:p>
    <w:p w:rsidR="00037916" w:rsidRDefault="0093045C">
      <w:pPr>
        <w:pStyle w:val="1"/>
        <w:shd w:val="clear" w:color="auto" w:fill="auto"/>
        <w:tabs>
          <w:tab w:val="left" w:pos="1377"/>
        </w:tabs>
        <w:spacing w:line="326" w:lineRule="exact"/>
        <w:ind w:firstLine="580"/>
      </w:pPr>
      <w:r w:rsidRPr="00C1543D">
        <w:rPr>
          <w:rStyle w:val="a6"/>
          <w:lang w:val="ru-RU"/>
        </w:rPr>
        <w:t>•</w:t>
      </w:r>
      <w:r>
        <w:rPr>
          <w:rStyle w:val="a6"/>
        </w:rPr>
        <w:t>S</w:t>
      </w:r>
      <w:r w:rsidRPr="00C1543D">
        <w:tab/>
      </w:r>
      <w:r>
        <w:t>указывает количество пропущенных уроков;</w:t>
      </w:r>
    </w:p>
    <w:p w:rsidR="00037916" w:rsidRDefault="0093045C">
      <w:pPr>
        <w:pStyle w:val="1"/>
        <w:shd w:val="clear" w:color="auto" w:fill="auto"/>
        <w:tabs>
          <w:tab w:val="left" w:pos="1377"/>
        </w:tabs>
        <w:spacing w:line="326" w:lineRule="exact"/>
        <w:ind w:firstLine="580"/>
      </w:pPr>
      <w:r>
        <w:rPr>
          <w:rStyle w:val="a6"/>
          <w:lang w:val="ru-RU"/>
        </w:rPr>
        <w:t>^</w:t>
      </w:r>
      <w:r>
        <w:tab/>
        <w:t>делает запись о награждении;</w:t>
      </w:r>
    </w:p>
    <w:p w:rsidR="00037916" w:rsidRDefault="0093045C">
      <w:pPr>
        <w:pStyle w:val="1"/>
        <w:shd w:val="clear" w:color="auto" w:fill="auto"/>
        <w:tabs>
          <w:tab w:val="left" w:pos="1377"/>
          <w:tab w:val="center" w:pos="6863"/>
        </w:tabs>
        <w:spacing w:line="326" w:lineRule="exact"/>
        <w:ind w:firstLine="580"/>
      </w:pPr>
      <w:r w:rsidRPr="00C1543D">
        <w:rPr>
          <w:rStyle w:val="a6"/>
          <w:lang w:val="ru-RU"/>
        </w:rPr>
        <w:t>•</w:t>
      </w:r>
      <w:r>
        <w:rPr>
          <w:rStyle w:val="a6"/>
        </w:rPr>
        <w:t>S</w:t>
      </w:r>
      <w:r w:rsidRPr="00C1543D">
        <w:tab/>
      </w:r>
      <w:r>
        <w:t>если решением педагогического совета учащийся</w:t>
      </w:r>
      <w:r w:rsidR="003E113D">
        <w:t xml:space="preserve"> </w:t>
      </w:r>
      <w:r>
        <w:tab/>
        <w:t>переведён в следующий класс, то</w:t>
      </w:r>
    </w:p>
    <w:p w:rsidR="00037916" w:rsidRDefault="0093045C">
      <w:pPr>
        <w:pStyle w:val="1"/>
        <w:shd w:val="clear" w:color="auto" w:fill="auto"/>
        <w:spacing w:line="326" w:lineRule="exact"/>
        <w:ind w:firstLine="0"/>
      </w:pPr>
      <w:r>
        <w:t>делает запись: «Переведён(а) в следующий класс» (указать в какой класс), например,</w:t>
      </w:r>
    </w:p>
    <w:p w:rsidR="00037916" w:rsidRDefault="0093045C">
      <w:pPr>
        <w:pStyle w:val="50"/>
        <w:shd w:val="clear" w:color="auto" w:fill="auto"/>
        <w:ind w:left="880"/>
      </w:pPr>
      <w:r>
        <w:t>« Переведён (а) в 6 класс».</w:t>
      </w:r>
    </w:p>
    <w:p w:rsidR="00037916" w:rsidRDefault="0093045C">
      <w:pPr>
        <w:pStyle w:val="1"/>
        <w:shd w:val="clear" w:color="auto" w:fill="auto"/>
        <w:spacing w:line="326" w:lineRule="exact"/>
        <w:ind w:firstLine="580"/>
      </w:pPr>
      <w:r>
        <w:t>Если решением педагогического совета учащийся оставлен на повторное обучение:</w:t>
      </w:r>
    </w:p>
    <w:p w:rsidR="00037916" w:rsidRDefault="0093045C">
      <w:pPr>
        <w:pStyle w:val="50"/>
        <w:shd w:val="clear" w:color="auto" w:fill="auto"/>
        <w:ind w:firstLine="580"/>
        <w:jc w:val="both"/>
      </w:pPr>
      <w:r>
        <w:t>«Оставлен (а) на повторное обучение в 7 классе».</w:t>
      </w:r>
    </w:p>
    <w:p w:rsidR="00037916" w:rsidRDefault="0093045C">
      <w:pPr>
        <w:pStyle w:val="1"/>
        <w:shd w:val="clear" w:color="auto" w:fill="auto"/>
        <w:spacing w:line="326" w:lineRule="exact"/>
        <w:ind w:right="780" w:firstLine="580"/>
        <w:jc w:val="left"/>
      </w:pPr>
      <w:r>
        <w:t>Если учащийся окончил курс основного среднего образования и решением педагогического совета считается окончившим курс основного среднего образования:</w:t>
      </w:r>
    </w:p>
    <w:p w:rsidR="00037916" w:rsidRDefault="0093045C">
      <w:pPr>
        <w:pStyle w:val="50"/>
        <w:shd w:val="clear" w:color="auto" w:fill="auto"/>
        <w:ind w:firstLine="580"/>
        <w:jc w:val="both"/>
      </w:pPr>
      <w:r>
        <w:t>«Окончил (а) 9 классов».</w:t>
      </w:r>
    </w:p>
    <w:p w:rsidR="00037916" w:rsidRDefault="0093045C">
      <w:pPr>
        <w:pStyle w:val="1"/>
        <w:shd w:val="clear" w:color="auto" w:fill="auto"/>
        <w:spacing w:line="326" w:lineRule="exact"/>
        <w:ind w:right="80" w:firstLine="580"/>
      </w:pPr>
      <w:r>
        <w:t>Если учащийся окончил курс общего среднего образования и решением педагогического совета считается окончившим курс общего среднего образования:</w:t>
      </w:r>
    </w:p>
    <w:p w:rsidR="00037916" w:rsidRDefault="0093045C">
      <w:pPr>
        <w:pStyle w:val="50"/>
        <w:shd w:val="clear" w:color="auto" w:fill="auto"/>
        <w:ind w:firstLine="580"/>
        <w:jc w:val="both"/>
      </w:pPr>
      <w:r>
        <w:t>«Окончил (а) 11 классов».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2448"/>
        </w:tabs>
        <w:spacing w:after="215" w:line="326" w:lineRule="exact"/>
        <w:ind w:right="780" w:firstLine="580"/>
        <w:jc w:val="left"/>
      </w:pPr>
      <w:r>
        <w:t>Поставленные</w:t>
      </w:r>
      <w:r>
        <w:tab/>
        <w:t>оценки (записи ) подтверждаются подписью классного руководителя и печатью школы по итогам каждого учебного года 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2448"/>
        </w:tabs>
        <w:spacing w:line="283" w:lineRule="exact"/>
        <w:ind w:firstLine="580"/>
      </w:pPr>
      <w:r>
        <w:t>В личное дело учащегося по мере поступления подшиваются: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spacing w:line="283" w:lineRule="exact"/>
        <w:ind w:right="80" w:firstLine="580"/>
      </w:pPr>
      <w:r>
        <w:t>подлинники личных заявлений, официальных документов за весь период обучения (при получении); личные заявления должны иметь резолюцию директора школы;</w:t>
      </w:r>
    </w:p>
    <w:p w:rsidR="00037916" w:rsidRDefault="0093045C">
      <w:pPr>
        <w:pStyle w:val="1"/>
        <w:numPr>
          <w:ilvl w:val="0"/>
          <w:numId w:val="2"/>
        </w:numPr>
        <w:shd w:val="clear" w:color="auto" w:fill="auto"/>
        <w:tabs>
          <w:tab w:val="left" w:pos="887"/>
        </w:tabs>
        <w:spacing w:line="283" w:lineRule="exact"/>
        <w:ind w:firstLine="580"/>
      </w:pPr>
      <w:r>
        <w:t>характеристики, составленные по запросам учреждений.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after="283" w:line="283" w:lineRule="exact"/>
        <w:ind w:right="780" w:firstLine="580"/>
        <w:jc w:val="left"/>
      </w:pPr>
      <w:r>
        <w:t>Проверка личных дел учащихся осуществляется по плану внутришкольного контроля, не менее 1 раза в год. В необходимых случаях, проверка осуществляется внепланово, оперативно.</w:t>
      </w:r>
    </w:p>
    <w:p w:rsidR="00037916" w:rsidRDefault="0093045C">
      <w:pPr>
        <w:pStyle w:val="1"/>
        <w:numPr>
          <w:ilvl w:val="0"/>
          <w:numId w:val="1"/>
        </w:numPr>
        <w:shd w:val="clear" w:color="auto" w:fill="auto"/>
        <w:tabs>
          <w:tab w:val="left" w:pos="887"/>
        </w:tabs>
        <w:spacing w:after="256" w:line="230" w:lineRule="exact"/>
        <w:ind w:firstLine="580"/>
      </w:pPr>
      <w:r>
        <w:t>ХРАНЕНИЕ ЛИЧНЫХ ДЕЛ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118"/>
        </w:tabs>
        <w:spacing w:line="283" w:lineRule="exact"/>
        <w:ind w:right="80" w:firstLine="580"/>
      </w:pPr>
      <w:r>
        <w:t>Доступ к личным делам имеет только работник, отвечающий за ведение и хранение личных дел обучающихся и его непосредственные руководители.</w:t>
      </w:r>
    </w:p>
    <w:p w:rsidR="00037916" w:rsidRDefault="0093045C">
      <w:pPr>
        <w:pStyle w:val="1"/>
        <w:numPr>
          <w:ilvl w:val="1"/>
          <w:numId w:val="1"/>
        </w:numPr>
        <w:shd w:val="clear" w:color="auto" w:fill="auto"/>
        <w:tabs>
          <w:tab w:val="left" w:pos="1118"/>
        </w:tabs>
        <w:spacing w:line="283" w:lineRule="exact"/>
        <w:ind w:right="80" w:firstLine="580"/>
      </w:pPr>
      <w:r>
        <w:t>Право доступа к документам личного дела обучающегося имеют также работники юридического отдела, отдела кадров, районного управления образования и другие инспектирующие лица.</w:t>
      </w:r>
    </w:p>
    <w:p w:rsidR="00037916" w:rsidRDefault="0093045C">
      <w:pPr>
        <w:pStyle w:val="60"/>
        <w:shd w:val="clear" w:color="auto" w:fill="auto"/>
        <w:spacing w:line="270" w:lineRule="exact"/>
        <w:ind w:left="60"/>
      </w:pPr>
      <w:r>
        <w:t>Лист ознакомления с положением: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6221"/>
        <w:gridCol w:w="3667"/>
      </w:tblGrid>
      <w:tr w:rsidR="00037916">
        <w:trPr>
          <w:trHeight w:hRule="exact" w:val="34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93045C">
            <w:pPr>
              <w:pStyle w:val="1"/>
              <w:framePr w:w="1099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35pt"/>
              </w:rPr>
              <w:lastRenderedPageBreak/>
              <w:t>№ п/п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93045C">
            <w:pPr>
              <w:pStyle w:val="1"/>
              <w:framePr w:w="1099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35pt"/>
              </w:rPr>
              <w:t>ФИО учителя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93045C">
            <w:pPr>
              <w:pStyle w:val="1"/>
              <w:framePr w:w="10992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</w:pPr>
            <w:r>
              <w:rPr>
                <w:rStyle w:val="135pt"/>
              </w:rPr>
              <w:t>Подпись</w:t>
            </w: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7916">
        <w:trPr>
          <w:trHeight w:hRule="exact" w:val="34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916" w:rsidRDefault="00037916">
            <w:pPr>
              <w:framePr w:w="109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7916" w:rsidRDefault="00037916"/>
    <w:sectPr w:rsidR="00037916" w:rsidSect="00037916">
      <w:type w:val="continuous"/>
      <w:pgSz w:w="11909" w:h="16838"/>
      <w:pgMar w:top="1200" w:right="441" w:bottom="1186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9D" w:rsidRDefault="009C4F9D" w:rsidP="00037916">
      <w:r>
        <w:separator/>
      </w:r>
    </w:p>
  </w:endnote>
  <w:endnote w:type="continuationSeparator" w:id="1">
    <w:p w:rsidR="009C4F9D" w:rsidRDefault="009C4F9D" w:rsidP="0003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9D" w:rsidRDefault="009C4F9D"/>
  </w:footnote>
  <w:footnote w:type="continuationSeparator" w:id="1">
    <w:p w:rsidR="009C4F9D" w:rsidRDefault="009C4F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6EC"/>
    <w:multiLevelType w:val="multilevel"/>
    <w:tmpl w:val="38E61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769BD"/>
    <w:multiLevelType w:val="multilevel"/>
    <w:tmpl w:val="6EDEC65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37197"/>
    <w:multiLevelType w:val="multilevel"/>
    <w:tmpl w:val="20B87AA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2074FB"/>
    <w:multiLevelType w:val="multilevel"/>
    <w:tmpl w:val="35B26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7916"/>
    <w:rsid w:val="00037916"/>
    <w:rsid w:val="001A5047"/>
    <w:rsid w:val="001E08B2"/>
    <w:rsid w:val="003E113D"/>
    <w:rsid w:val="0093045C"/>
    <w:rsid w:val="009C4F9D"/>
    <w:rsid w:val="00A035F5"/>
    <w:rsid w:val="00C1543D"/>
    <w:rsid w:val="00D8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91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3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37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37916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3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37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03791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;Курсив"/>
    <w:basedOn w:val="a4"/>
    <w:rsid w:val="00037916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5">
    <w:name w:val="Основной текст (5)_"/>
    <w:basedOn w:val="a0"/>
    <w:link w:val="50"/>
    <w:rsid w:val="0003791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03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"/>
    <w:basedOn w:val="a4"/>
    <w:rsid w:val="00037916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1">
    <w:name w:val="Основной текст1"/>
    <w:basedOn w:val="a"/>
    <w:link w:val="a4"/>
    <w:rsid w:val="00037916"/>
    <w:pPr>
      <w:shd w:val="clear" w:color="auto" w:fill="FFFFFF"/>
      <w:spacing w:line="30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37916"/>
    <w:pPr>
      <w:shd w:val="clear" w:color="auto" w:fill="FFFFFF"/>
      <w:spacing w:before="114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37916"/>
    <w:pPr>
      <w:shd w:val="clear" w:color="auto" w:fill="FFFFFF"/>
      <w:spacing w:before="60" w:after="60" w:line="0" w:lineRule="atLeast"/>
      <w:ind w:firstLine="5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037916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03791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0379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E11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3E113D"/>
    <w:pPr>
      <w:shd w:val="clear" w:color="auto" w:fill="FFFFFF"/>
      <w:spacing w:before="102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4</cp:revision>
  <dcterms:created xsi:type="dcterms:W3CDTF">2016-01-10T19:53:00Z</dcterms:created>
  <dcterms:modified xsi:type="dcterms:W3CDTF">2016-01-16T11:07:00Z</dcterms:modified>
</cp:coreProperties>
</file>