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34" w:rsidRDefault="00D83234" w:rsidP="00306AFE">
      <w:pPr>
        <w:pStyle w:val="1"/>
        <w:shd w:val="clear" w:color="auto" w:fill="auto"/>
        <w:spacing w:line="240" w:lineRule="auto"/>
      </w:pPr>
      <w:r>
        <w:t>Принято</w:t>
      </w:r>
      <w:r>
        <w:tab/>
      </w:r>
      <w:r w:rsidRPr="00D83234">
        <w:t xml:space="preserve">                                                                                      </w:t>
      </w:r>
      <w:r>
        <w:t>Утверждаю</w:t>
      </w:r>
    </w:p>
    <w:p w:rsidR="00CB4443" w:rsidRDefault="00D83234" w:rsidP="00306AFE">
      <w:pPr>
        <w:pStyle w:val="1"/>
        <w:shd w:val="clear" w:color="auto" w:fill="auto"/>
        <w:spacing w:line="240" w:lineRule="auto"/>
      </w:pPr>
      <w:r>
        <w:t>педагогическим советом</w:t>
      </w:r>
    </w:p>
    <w:p w:rsidR="00CB4443" w:rsidRDefault="00CB4443" w:rsidP="00306AFE">
      <w:pPr>
        <w:pStyle w:val="1"/>
        <w:shd w:val="clear" w:color="auto" w:fill="auto"/>
        <w:spacing w:line="240" w:lineRule="auto"/>
      </w:pPr>
      <w:r>
        <w:t>протокол № 2</w:t>
      </w:r>
      <w:r w:rsidR="00D83234">
        <w:tab/>
      </w:r>
      <w:r w:rsidR="00D83234" w:rsidRPr="00D83234">
        <w:t xml:space="preserve"> </w:t>
      </w:r>
      <w:r w:rsidR="00306AFE">
        <w:t>от</w:t>
      </w:r>
      <w:r w:rsidR="00D83234" w:rsidRPr="00D83234">
        <w:t xml:space="preserve">                                           </w:t>
      </w:r>
      <w:r>
        <w:t xml:space="preserve">                 </w:t>
      </w:r>
      <w:r w:rsidR="00306AFE">
        <w:t xml:space="preserve">                </w:t>
      </w:r>
      <w:r>
        <w:t xml:space="preserve"> </w:t>
      </w:r>
      <w:r w:rsidR="00D83234" w:rsidRPr="00D83234">
        <w:t xml:space="preserve"> </w:t>
      </w:r>
      <w:r>
        <w:t>Директор         Торбенко Г.А.</w:t>
      </w:r>
    </w:p>
    <w:p w:rsidR="00CB4443" w:rsidRDefault="00306AFE" w:rsidP="00306AFE">
      <w:pPr>
        <w:pStyle w:val="1"/>
        <w:shd w:val="clear" w:color="auto" w:fill="auto"/>
        <w:spacing w:line="240" w:lineRule="auto"/>
      </w:pPr>
      <w:r>
        <w:t>28.08.2015г.</w:t>
      </w:r>
      <w:r w:rsidRPr="00306AFE">
        <w:t xml:space="preserve"> </w:t>
      </w:r>
      <w:r>
        <w:t xml:space="preserve">                                                                                       Приказ № 10</w:t>
      </w:r>
      <w:r w:rsidRPr="00CB4443">
        <w:t>7от</w:t>
      </w:r>
      <w:r>
        <w:t xml:space="preserve"> </w:t>
      </w:r>
      <w:r w:rsidRPr="00CB4443">
        <w:t>28.08.2015г</w:t>
      </w:r>
      <w:r>
        <w:t>.</w:t>
      </w:r>
    </w:p>
    <w:p w:rsidR="00D83234" w:rsidRDefault="00D83234" w:rsidP="00306AFE">
      <w:pPr>
        <w:shd w:val="clear" w:color="auto" w:fill="FFFFFF"/>
        <w:spacing w:before="100" w:beforeAutospacing="1" w:after="100" w:afterAutospacing="1" w:line="240" w:lineRule="auto"/>
      </w:pPr>
      <w:r w:rsidRPr="00CB4443">
        <w:rPr>
          <w:rFonts w:ascii="Times New Roman" w:hAnsi="Times New Roman" w:cs="Times New Roman"/>
        </w:rPr>
        <w:tab/>
        <w:t xml:space="preserve">                                                                 </w:t>
      </w:r>
    </w:p>
    <w:p w:rsidR="00306AFE" w:rsidRDefault="00306AFE" w:rsidP="00CB4443">
      <w:pPr>
        <w:pStyle w:val="1"/>
        <w:shd w:val="clear" w:color="auto" w:fill="auto"/>
        <w:tabs>
          <w:tab w:val="left" w:pos="5497"/>
          <w:tab w:val="left" w:pos="9356"/>
        </w:tabs>
        <w:spacing w:line="240" w:lineRule="auto"/>
        <w:ind w:left="20"/>
      </w:pPr>
    </w:p>
    <w:p w:rsidR="00306AFE" w:rsidRDefault="00306AFE" w:rsidP="00CB4443">
      <w:pPr>
        <w:pStyle w:val="1"/>
        <w:shd w:val="clear" w:color="auto" w:fill="auto"/>
        <w:tabs>
          <w:tab w:val="left" w:pos="5497"/>
          <w:tab w:val="left" w:pos="9356"/>
        </w:tabs>
        <w:spacing w:line="240" w:lineRule="auto"/>
        <w:ind w:left="20"/>
        <w:rPr>
          <w:b/>
          <w:bCs/>
          <w:spacing w:val="-2"/>
          <w:sz w:val="32"/>
          <w:szCs w:val="32"/>
        </w:rPr>
      </w:pPr>
      <w:r w:rsidRPr="00306AFE">
        <w:rPr>
          <w:b/>
          <w:bCs/>
          <w:spacing w:val="-2"/>
          <w:sz w:val="32"/>
          <w:szCs w:val="32"/>
        </w:rPr>
        <w:t xml:space="preserve">                           </w:t>
      </w:r>
      <w:r>
        <w:rPr>
          <w:b/>
          <w:bCs/>
          <w:spacing w:val="-2"/>
          <w:sz w:val="32"/>
          <w:szCs w:val="32"/>
        </w:rPr>
        <w:t xml:space="preserve">                  </w:t>
      </w:r>
      <w:r w:rsidRPr="00306AFE">
        <w:rPr>
          <w:b/>
          <w:bCs/>
          <w:spacing w:val="-2"/>
          <w:sz w:val="32"/>
          <w:szCs w:val="32"/>
        </w:rPr>
        <w:t>ПОЛОЖЕНИЕ</w:t>
      </w:r>
    </w:p>
    <w:p w:rsidR="00306AFE" w:rsidRPr="00306AFE" w:rsidRDefault="00306AFE" w:rsidP="00CB4443">
      <w:pPr>
        <w:pStyle w:val="1"/>
        <w:shd w:val="clear" w:color="auto" w:fill="auto"/>
        <w:tabs>
          <w:tab w:val="left" w:pos="5497"/>
          <w:tab w:val="left" w:pos="9356"/>
        </w:tabs>
        <w:spacing w:line="240" w:lineRule="auto"/>
        <w:ind w:left="20"/>
        <w:rPr>
          <w:b/>
          <w:bCs/>
          <w:spacing w:val="-2"/>
          <w:sz w:val="28"/>
          <w:szCs w:val="28"/>
        </w:rPr>
      </w:pPr>
      <w:r w:rsidRPr="00306AFE">
        <w:rPr>
          <w:b/>
          <w:bCs/>
          <w:spacing w:val="-2"/>
          <w:sz w:val="28"/>
          <w:szCs w:val="28"/>
        </w:rPr>
        <w:t xml:space="preserve"> "О порядке проведения </w:t>
      </w:r>
      <w:r>
        <w:rPr>
          <w:b/>
          <w:bCs/>
          <w:spacing w:val="-2"/>
          <w:sz w:val="28"/>
          <w:szCs w:val="28"/>
        </w:rPr>
        <w:t xml:space="preserve">государственной </w:t>
      </w:r>
      <w:r w:rsidRPr="00306AFE">
        <w:rPr>
          <w:b/>
          <w:bCs/>
          <w:spacing w:val="-2"/>
          <w:sz w:val="28"/>
          <w:szCs w:val="28"/>
        </w:rPr>
        <w:t>итоговой аттестации, завершающей освоение образовательных программ основного общего и среднего общего образования"</w:t>
      </w:r>
    </w:p>
    <w:p w:rsidR="00306AFE" w:rsidRPr="00306AFE" w:rsidRDefault="00306AFE" w:rsidP="00CB4443">
      <w:pPr>
        <w:pStyle w:val="1"/>
        <w:shd w:val="clear" w:color="auto" w:fill="auto"/>
        <w:tabs>
          <w:tab w:val="left" w:pos="5497"/>
          <w:tab w:val="left" w:pos="9356"/>
        </w:tabs>
        <w:spacing w:line="240" w:lineRule="auto"/>
        <w:ind w:left="20"/>
        <w:rPr>
          <w:bCs/>
          <w:spacing w:val="-2"/>
          <w:sz w:val="28"/>
          <w:szCs w:val="28"/>
        </w:rPr>
      </w:pPr>
    </w:p>
    <w:p w:rsidR="00306AFE" w:rsidRDefault="00306AFE" w:rsidP="00CB4443">
      <w:pPr>
        <w:pStyle w:val="1"/>
        <w:shd w:val="clear" w:color="auto" w:fill="auto"/>
        <w:tabs>
          <w:tab w:val="left" w:pos="5497"/>
          <w:tab w:val="left" w:pos="9356"/>
        </w:tabs>
        <w:spacing w:line="240" w:lineRule="auto"/>
        <w:ind w:left="20"/>
      </w:pPr>
    </w:p>
    <w:p w:rsidR="005C2AC8" w:rsidRPr="005C2AC8" w:rsidRDefault="00D83234" w:rsidP="00D83234">
      <w:pPr>
        <w:pStyle w:val="1"/>
        <w:shd w:val="clear" w:color="auto" w:fill="auto"/>
        <w:spacing w:line="274" w:lineRule="exact"/>
        <w:rPr>
          <w:sz w:val="24"/>
          <w:szCs w:val="24"/>
          <w:lang w:eastAsia="ru-RU"/>
        </w:rPr>
      </w:pPr>
      <w:r>
        <w:tab/>
      </w:r>
      <w:r w:rsidRPr="00D83234">
        <w:t xml:space="preserve">                                         </w:t>
      </w:r>
      <w:r w:rsidR="005C2AC8" w:rsidRPr="005C2AC8">
        <w:rPr>
          <w:b/>
          <w:bCs/>
          <w:color w:val="000000"/>
          <w:spacing w:val="-3"/>
          <w:sz w:val="24"/>
          <w:szCs w:val="24"/>
          <w:lang w:eastAsia="ru-RU"/>
        </w:rPr>
        <w:t>I. Общие положения</w:t>
      </w:r>
    </w:p>
    <w:p w:rsidR="005C2AC8" w:rsidRPr="005C2AC8" w:rsidRDefault="005C2AC8" w:rsidP="00CB4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1.1</w:t>
      </w:r>
      <w:r w:rsidR="00CB4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C2A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Настоящее Положение разработано на основании </w:t>
      </w:r>
    </w:p>
    <w:p w:rsidR="005C2AC8" w:rsidRPr="005C2AC8" w:rsidRDefault="005C2AC8" w:rsidP="00CB4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Закона РФ «Об образовании в Российской Федерации» от 29.12.2012 г. №273-ФЗ (ст. 59 и ст.60); </w:t>
      </w:r>
    </w:p>
    <w:p w:rsidR="005C2AC8" w:rsidRPr="005C2AC8" w:rsidRDefault="005C2AC8" w:rsidP="00CB4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5C2AC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Постановления Правительства Российской Федерации от 31.08.2013 №755 </w:t>
      </w:r>
      <w:r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 </w:t>
      </w:r>
    </w:p>
    <w:p w:rsidR="005C2AC8" w:rsidRPr="005C2AC8" w:rsidRDefault="005C2AC8" w:rsidP="005C2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образования и науки Российской Федерации от 28.06.2013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школьников»; </w:t>
      </w:r>
    </w:p>
    <w:p w:rsidR="005C2AC8" w:rsidRPr="005C2AC8" w:rsidRDefault="005C2AC8" w:rsidP="005C2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Министерства образования и науки </w:t>
      </w:r>
      <w:r w:rsidR="00CB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от 26.12.2013 №1400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5C2AC8" w:rsidRPr="005C2AC8" w:rsidRDefault="005C2AC8" w:rsidP="005C2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25.12.2013 №1394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5C2AC8" w:rsidRPr="005C2AC8" w:rsidRDefault="002B4D9F" w:rsidP="005C2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hyperlink r:id="rId7" w:history="1">
        <w:r w:rsidR="005C2AC8" w:rsidRPr="002B4D9F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Приказа</w:t>
        </w:r>
      </w:hyperlink>
      <w:r w:rsidR="005C2AC8" w:rsidRPr="002B4D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Минобрнауки России от 07.07.2015 N 693</w:t>
      </w:r>
    </w:p>
    <w:p w:rsidR="005C2AC8" w:rsidRPr="005C2AC8" w:rsidRDefault="005C2AC8" w:rsidP="005C2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2AC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Устава школы.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1.2</w:t>
      </w:r>
      <w:r w:rsidRPr="005C2AC8"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eastAsia="ru-RU"/>
        </w:rPr>
        <w:t xml:space="preserve"> </w:t>
      </w:r>
      <w:r w:rsidRPr="005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C2AC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тоговая аттестация, завершающая освоение имеющих государственную аккредитацию основных образовательных программ, является </w:t>
      </w:r>
      <w:r w:rsidRPr="005C2A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государственной итоговой аттестацией (далее – ГИА).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1.3 Государственная итоговая аттестация (ГИА)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  государственного образовательного стандарта или образовательного стандарта.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1.3 Формы, порядок проведения ГИА, включая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ГИА, определяются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1.4 Принципы государственной итоговой аттестации: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 обязательность для всех обучающихся;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 объективность и независимость оценки качества подготовки выпускников.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1.5 П</w:t>
      </w:r>
      <w:r w:rsidRPr="005C2A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оложение «О порядке проведения  государственной итоговой аттестации учащихся» утверждается педагогическим советом школы.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1.6 </w:t>
      </w:r>
      <w:r w:rsidRPr="005C2A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Не менее чем  за месяц до начала итоговой аттестации заместитель директора по</w:t>
      </w:r>
      <w:r w:rsidRPr="005C2A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  <w:t>учебно-воспитательной работе обязан ознакомить обучающихся выпускных 9 и 11-х классов, их родителей (законных представителей) с настоящим Положением.</w:t>
      </w:r>
    </w:p>
    <w:p w:rsidR="005C2AC8" w:rsidRPr="005C2AC8" w:rsidRDefault="005C2AC8" w:rsidP="005C2AC8">
      <w:pPr>
        <w:shd w:val="clear" w:color="auto" w:fill="FFFFFF"/>
        <w:spacing w:before="264" w:after="100" w:afterAutospacing="1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II. Организация государственной итоговой аттестации в 9-х классах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2.1</w:t>
      </w:r>
      <w:r w:rsidRPr="005C2AC8">
        <w:rPr>
          <w:rFonts w:ascii="Times New Roman" w:eastAsia="Times New Roman" w:hAnsi="Times New Roman" w:cs="Times New Roman"/>
          <w:color w:val="000000"/>
          <w:spacing w:val="-18"/>
          <w:sz w:val="14"/>
          <w:szCs w:val="14"/>
          <w:lang w:eastAsia="ru-RU"/>
        </w:rPr>
        <w:t xml:space="preserve">        </w:t>
      </w:r>
      <w:r w:rsidRPr="005C2A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Государственная итоговая аттестация выпускников 9-х классов </w:t>
      </w:r>
      <w:r w:rsidRPr="005C2A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общеобразовательных учреждений проводится по завершении освоения образовательной программы основного общего образования в </w:t>
      </w:r>
      <w:r w:rsidRPr="005C2AC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форме основного государственного экзамена (далее – </w:t>
      </w:r>
      <w:r w:rsidR="000A4C0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ГИА</w:t>
      </w:r>
      <w:r w:rsidRPr="005C2AC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) с использованием контрольно-измерительных материалов, представляющих собой комплексы заданий стандартизированной формы (далее – КИМ).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2.2</w:t>
      </w:r>
      <w:r w:rsidRPr="005C2AC8">
        <w:rPr>
          <w:rFonts w:ascii="Times New Roman" w:eastAsia="Times New Roman" w:hAnsi="Times New Roman" w:cs="Times New Roman"/>
          <w:color w:val="000000"/>
          <w:spacing w:val="-18"/>
          <w:sz w:val="14"/>
          <w:szCs w:val="14"/>
          <w:lang w:eastAsia="ru-RU"/>
        </w:rPr>
        <w:t xml:space="preserve">        </w:t>
      </w:r>
      <w:r w:rsidRPr="005C2AC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 форме письменных и устных экзаменов с использованием тестов, тем, заданий, билетов (далее – государственный выпускной экзамен – ГВЭ) –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 (далее – ОВЗ).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 Сроки проведения экзаменов устанавливает </w:t>
      </w:r>
      <w:r w:rsidRPr="005C2A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орган исполнительной власти, осуществляющий функции по выработке государственной политики и нормативно-правовому регулированию в сфере образования. </w:t>
      </w:r>
      <w:r w:rsidRPr="005C2AC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ГИА проводится в 3 этапа. Досрочный этап начинается не ранее 20 апреля текущего года, основной этап - не ранее 25 мая текущего года, дополнительный этап – в июле текущего года.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2.3 </w:t>
      </w:r>
      <w:r w:rsidRPr="005C2A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г</w:t>
      </w:r>
      <w:r w:rsidRPr="005C2A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предметам учебного плана за 9 класс не ниже удовлетворительных).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2.4 </w:t>
      </w:r>
      <w:r w:rsidRPr="005C2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ГИА проводится по</w:t>
      </w:r>
      <w:r w:rsidR="000A4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 предметам : обязательным по</w:t>
      </w:r>
      <w:r w:rsidRPr="005C2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русскому языку и математике </w:t>
      </w:r>
      <w:r w:rsidR="002B4D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двум предметам по выбору из</w:t>
      </w:r>
      <w:r w:rsidRPr="005C2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B4D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учебных предметов</w:t>
      </w:r>
      <w:r w:rsidRPr="005C2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литературе, физике, химии, биологии, географии, истории, обществознанию, иностранным языкам (английский, немецкий, </w:t>
      </w:r>
      <w:r w:rsidRPr="005C2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французский и испанский языки), информатике и информационно-коммуникационным технологиям (ИКТ).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2.5 Перерыв между проведением экзаменов по обязательным учебным предметам составляет не менее двух дней.</w:t>
      </w:r>
    </w:p>
    <w:p w:rsidR="005C2AC8" w:rsidRPr="005C2AC8" w:rsidRDefault="005C2AC8" w:rsidP="00721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2.6 Для обучающихся с ОВЗ продолжительность </w:t>
      </w:r>
      <w:r w:rsidR="002B4D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ГИА</w:t>
      </w:r>
      <w:r w:rsidRPr="005C2A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увеличивается на 1,5 часа.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2.7 Заявление о выборе экзаменов для ГИА подается обучающимся лично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в ОУ до 1 марта текущего года.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III. Порядок выпуска обучающихся и выдачи документов об основном общем образовании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3.1</w:t>
      </w:r>
      <w:r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Выпускникам 9-х классов, прошедшим государственную итоговую аттестацию, выдается документ государственного образца о соответствующем уровне образования - </w:t>
      </w:r>
      <w:r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 об основном общем образовании. </w:t>
      </w:r>
      <w:r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Выпуск учащихся  оформляется протоколом педсовета, на основании </w:t>
      </w:r>
      <w:r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издается приказ по школе.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3.2</w:t>
      </w:r>
      <w:r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аттестат об основном общем образовании выставляются итоговые отметки по</w:t>
      </w:r>
      <w:r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предметам, которые изучались выпускником в классах второй ступени общего</w:t>
      </w:r>
      <w:r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2A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образования.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3.3 В аттестате отметки по предметам проставляются цифрами и в скобках словами: 5 </w:t>
      </w:r>
      <w:r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(отлично), 4 (хорошо), 3 (удовлетворительно).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3.4 Д</w:t>
      </w:r>
      <w:r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об образовании заполняются с помощью компьютерной техники,</w:t>
      </w:r>
      <w:r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подписываются директором школы. В документе об образовании </w:t>
      </w:r>
      <w:r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полное наименование общеобразовательного учреждения в точном соответствии с </w:t>
      </w:r>
      <w:r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его Уставом, его номер и местонахождение. Документ заверяется гербовой печатью школы. Оттиск </w:t>
      </w:r>
      <w:r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 должен быть ясным, четким, легко читаемым.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Подчистки, исправления, приписки, зачеркнутые слова и незаполненные строки в документах об образовании не допускаются.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3.5 Документы об образовании выпускники получают в школе на торжественном мероприятии, посвященном выпуску учащихся из школы.</w:t>
      </w:r>
    </w:p>
    <w:p w:rsidR="00CB4443" w:rsidRDefault="005C2AC8" w:rsidP="00CB4443">
      <w:pPr>
        <w:pStyle w:val="a4"/>
        <w:tabs>
          <w:tab w:val="left" w:pos="1134"/>
        </w:tabs>
        <w:spacing w:before="0" w:beforeAutospacing="0" w:after="0" w:afterAutospacing="0"/>
        <w:jc w:val="both"/>
      </w:pPr>
      <w:r w:rsidRPr="00CB4443">
        <w:rPr>
          <w:spacing w:val="-1"/>
        </w:rPr>
        <w:t xml:space="preserve">3.6 </w:t>
      </w:r>
      <w:r w:rsidR="00031A62" w:rsidRPr="00CB4443">
        <w:rPr>
          <w:spacing w:val="-1"/>
        </w:rPr>
        <w:t>Д</w:t>
      </w:r>
      <w:r w:rsidR="00031A62" w:rsidRPr="00CB4443">
        <w:t xml:space="preserve">ля получения аттестата необходимо успешное прохождение ГИА-9 только по русскому языку и математике. Результаты экзаменов по предметам по выбору, в том числе неудовлетворительные, не будут влиять на получение аттестата. </w:t>
      </w:r>
    </w:p>
    <w:p w:rsidR="00031A62" w:rsidRPr="00CB4443" w:rsidRDefault="00031A62" w:rsidP="00CB4443">
      <w:pPr>
        <w:pStyle w:val="a4"/>
        <w:tabs>
          <w:tab w:val="left" w:pos="1134"/>
        </w:tabs>
        <w:spacing w:before="0" w:beforeAutospacing="0" w:after="0" w:afterAutospacing="0"/>
        <w:jc w:val="both"/>
      </w:pPr>
      <w:r w:rsidRPr="00CB4443">
        <w:t xml:space="preserve">Обучающиеся, не прошедшие ГИА-9 или получившие неудовлетворительные результаты более чем по одному обязательному предмету или повторно получившие неудовлетворительный результата  по одному из этих предметов в дополнительные сроки, смогут пересдать экзамены не ранее 1 сентября 2016 года. </w:t>
      </w:r>
    </w:p>
    <w:p w:rsidR="005C2AC8" w:rsidRPr="005C2AC8" w:rsidRDefault="005C2AC8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3.7 Обучающиеся, получившие справку за курс основной школы, имеют право на повторный курс обучения, изменение формы получения основного общего образования (по заявлению родителей (законных представителей).</w:t>
      </w:r>
    </w:p>
    <w:p w:rsidR="005C2AC8" w:rsidRPr="005C2AC8" w:rsidRDefault="00306AFE" w:rsidP="005C2AC8">
      <w:pPr>
        <w:shd w:val="clear" w:color="auto" w:fill="FFFFFF"/>
        <w:spacing w:before="264" w:after="100" w:afterAutospacing="1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I</w:t>
      </w:r>
      <w:r w:rsidR="005C2AC8" w:rsidRPr="005C2A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Y. Организация государственной итоговой аттестации в 11-х классах.</w:t>
      </w:r>
    </w:p>
    <w:p w:rsidR="005C2AC8" w:rsidRPr="005C2AC8" w:rsidRDefault="00306AFE" w:rsidP="005C2AC8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4</w:t>
      </w:r>
      <w:r w:rsidR="005C2AC8" w:rsidRPr="005C2A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.1</w:t>
      </w:r>
      <w:r w:rsidR="005C2AC8" w:rsidRPr="005C2AC8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 xml:space="preserve">  </w:t>
      </w:r>
      <w:r w:rsidR="005C2AC8" w:rsidRPr="005C2AC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Государственная итоговая аттестация выпускников 11-х классов </w:t>
      </w:r>
      <w:r w:rsidR="005C2AC8" w:rsidRPr="005C2AC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общеобразовательных учреждений проводится по завершении освоения образовательной программы среднего общего образования в </w:t>
      </w:r>
      <w:r w:rsidR="005C2AC8" w:rsidRPr="005C2A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форме единого государственного экзамена (да</w:t>
      </w:r>
      <w:r w:rsidR="005C2AC8" w:rsidRPr="005C2AC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лее – ЕГЭ) с использованием контрольно-измерительных материалов, представляющих собой комплексы заданий стандартизированной формы (далее – КИМ), или в форме ГВЭ для обучающихся с ограниченными возможностями здоровья, обучающихся детей-инвалидов и инвалидов, освоивших образовательные программы среднего общего образования (по их желанию).</w:t>
      </w:r>
    </w:p>
    <w:p w:rsidR="005C2AC8" w:rsidRPr="005C2AC8" w:rsidRDefault="00306AFE" w:rsidP="005C2AC8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  <w:r w:rsidR="005C2AC8" w:rsidRPr="005C2AC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.2</w:t>
      </w:r>
      <w:r w:rsidR="005C2AC8" w:rsidRPr="005C2AC8"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  <w:t xml:space="preserve">  </w:t>
      </w:r>
      <w:r w:rsidR="005C2AC8" w:rsidRPr="005C2AC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</w:t>
      </w:r>
      <w:r w:rsidR="005C2AC8" w:rsidRPr="005C2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роки проведения экзаменов устанавливает </w:t>
      </w:r>
      <w:r w:rsidR="005C2AC8" w:rsidRPr="005C2A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орган исполнительной власти, осуществляющий функции по выработке государственной политики и нормативно-правовому регулированию в сфере образования. </w:t>
      </w:r>
      <w:r w:rsidR="005C2AC8" w:rsidRPr="005C2AC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ГИА проводится в 3 этапа. Досрочный этап начинается не ранее 20 апреля текущего года, основной этап - не ранее 25 мая текущего года, дополнительный этап – в июле текущего года. </w:t>
      </w:r>
    </w:p>
    <w:p w:rsidR="005C2AC8" w:rsidRPr="005C2AC8" w:rsidRDefault="00306AFE" w:rsidP="005C2AC8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2AC8"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5C2AC8" w:rsidRPr="005C2AC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="005C2AC8" w:rsidRPr="005C2A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г</w:t>
      </w:r>
      <w:r w:rsidR="005C2AC8" w:rsidRPr="005C2A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предметам учебного плана за 11 класс не ниже удовлетворительных). </w:t>
      </w:r>
    </w:p>
    <w:p w:rsidR="005C2AC8" w:rsidRPr="005C2AC8" w:rsidRDefault="00306AFE" w:rsidP="005C2AC8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</w:t>
      </w:r>
      <w:r w:rsidR="005C2AC8" w:rsidRPr="005C2A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.4</w:t>
      </w:r>
      <w:r w:rsidR="005C2AC8" w:rsidRPr="005C2AC8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 xml:space="preserve">  </w:t>
      </w:r>
      <w:r w:rsidR="005C2AC8" w:rsidRPr="005C2A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ГИА проводится по русскому языку и математике (далее – обязательные учебные предметы). Экзамены по другим учебным предметам –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 - обучающиеся сдают на добровольной основе по своему выбору.</w:t>
      </w:r>
    </w:p>
    <w:p w:rsidR="00903C3B" w:rsidRDefault="00306AFE" w:rsidP="00903C3B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</w:t>
      </w:r>
      <w:r w:rsidR="005C2AC8" w:rsidRPr="005C2A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.5</w:t>
      </w:r>
      <w:r w:rsidR="005C2AC8" w:rsidRPr="005C2AC8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 xml:space="preserve">  </w:t>
      </w:r>
      <w:r w:rsidR="005C2AC8" w:rsidRPr="005C2A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Перерыв между проведением экзаменов по обязательным учебным предметам составляет не менее двух дней.</w:t>
      </w:r>
    </w:p>
    <w:p w:rsidR="00903C3B" w:rsidRDefault="00306AFE" w:rsidP="00903C3B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</w:t>
      </w:r>
      <w:r w:rsidR="005C2AC8" w:rsidRPr="005C2A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.6 Для обучающихся с ОВЗ продолжительность ЕГЭ увеличивается на 1,5 часа.</w:t>
      </w:r>
    </w:p>
    <w:p w:rsidR="00903C3B" w:rsidRDefault="00306AFE" w:rsidP="00903C3B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</w:t>
      </w:r>
      <w:r w:rsidR="005C2AC8" w:rsidRPr="005C2A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.7 Заявление о выборе предметов  и формы проведения ГИА подается обучающимся лично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в ОУ до 1 марта текущего года.</w:t>
      </w:r>
    </w:p>
    <w:p w:rsidR="00903C3B" w:rsidRPr="00903C3B" w:rsidRDefault="00306AFE" w:rsidP="00903C3B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3C3B"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792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3C3B"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C3B" w:rsidRPr="00903C3B">
        <w:rPr>
          <w:rFonts w:ascii="Times New Roman" w:hAnsi="Times New Roman" w:cs="Times New Roman"/>
          <w:sz w:val="24"/>
          <w:szCs w:val="24"/>
        </w:rPr>
        <w:t>Итоговое сочинение (изложение) как условие допуска к ГИА проводится для обучающихся XI классов в декабре последнего года обучения по темам (текстам), сформированным по часовым поясам Федеральной службой по надзору в сфере образования</w:t>
      </w:r>
      <w:r w:rsidR="00903C3B">
        <w:rPr>
          <w:rFonts w:ascii="Times New Roman" w:hAnsi="Times New Roman" w:cs="Times New Roman"/>
          <w:sz w:val="24"/>
          <w:szCs w:val="24"/>
        </w:rPr>
        <w:t>.</w:t>
      </w:r>
      <w:r w:rsidR="00903C3B" w:rsidRPr="00903C3B">
        <w:rPr>
          <w:rFonts w:ascii="Times New Roman" w:hAnsi="Times New Roman" w:cs="Times New Roman"/>
          <w:sz w:val="24"/>
          <w:szCs w:val="24"/>
        </w:rPr>
        <w:br/>
        <w:t>Изложение вправе писать обучающиеся с ограниченными возможностями здоровья и дети-инвалиды..</w:t>
      </w:r>
      <w:r w:rsidR="00903C3B" w:rsidRPr="00903C3B">
        <w:rPr>
          <w:rFonts w:ascii="Times New Roman" w:hAnsi="Times New Roman" w:cs="Times New Roman"/>
          <w:sz w:val="24"/>
          <w:szCs w:val="24"/>
        </w:rPr>
        <w:br/>
        <w:t>Результатом итогового сочинения (изложения) является "зачет" или "незачет".</w:t>
      </w:r>
      <w:r w:rsidR="00903C3B" w:rsidRPr="00903C3B">
        <w:rPr>
          <w:rFonts w:ascii="Times New Roman" w:hAnsi="Times New Roman" w:cs="Times New Roman"/>
          <w:sz w:val="24"/>
          <w:szCs w:val="24"/>
        </w:rPr>
        <w:br/>
        <w:t>В случае если обучающийся получил за итоговое сочинение (изложение) неудовлетворительный результат ("незачет"), он допускается повторно к проведению итогового сочинения (изложения) в дополнительные сроки (в феврале и апреле - мае текущего года), устанавливаемые органами исполнительной власти субъектов Российской Федерации, осуществляющими государственное управление в сфере образования, учредителями.</w:t>
      </w:r>
    </w:p>
    <w:p w:rsidR="005C2AC8" w:rsidRPr="005C2AC8" w:rsidRDefault="00306AFE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Y</w:t>
      </w:r>
      <w:r w:rsidR="005C2AC8" w:rsidRPr="005C2A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 Порядок выпуска обучающихся и выдачи документов о среднем общем образовании</w:t>
      </w:r>
    </w:p>
    <w:p w:rsidR="005C2AC8" w:rsidRPr="005C2AC8" w:rsidRDefault="00306AFE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5</w:t>
      </w:r>
      <w:r w:rsidR="005C2AC8" w:rsidRPr="005C2AC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2AC8"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Выпускникам 11-х классов, прошедшим государственную итоговую аттестацию, выдается документ государственного образца о соответствующем уровне образования - </w:t>
      </w:r>
      <w:r w:rsidR="005C2AC8"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 о среднем общем образовании. </w:t>
      </w:r>
      <w:r w:rsidR="005C2AC8"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Выпуск учащихся  оформляется протоколом педсовета, на основании </w:t>
      </w:r>
      <w:r w:rsidR="005C2AC8"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издается приказ по школе.</w:t>
      </w:r>
    </w:p>
    <w:p w:rsidR="005C2AC8" w:rsidRPr="005C2AC8" w:rsidRDefault="00306AFE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="005C2AC8" w:rsidRPr="005C2AC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2AC8"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аттестат о среднем общем образовании выставляются итоговые отметки по</w:t>
      </w:r>
      <w:r w:rsidR="005C2AC8"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="005C2AC8"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предметам, изучавшимся выпускником в классах третьей ступени, которые являются средним арифметическим всех полугодовых и годовых оценок за 10 и 11 класс.</w:t>
      </w:r>
    </w:p>
    <w:p w:rsidR="005C2AC8" w:rsidRPr="005C2AC8" w:rsidRDefault="00306AFE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="005C2AC8"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.3 В аттестате отметки по предметам проставляются цифрами и в скобках словами: 5 </w:t>
      </w:r>
      <w:r w:rsidR="005C2AC8"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(отлично), 4 (хорошо), 3 (удовлетворительно).</w:t>
      </w:r>
    </w:p>
    <w:p w:rsidR="005C2AC8" w:rsidRPr="005C2AC8" w:rsidRDefault="00306AFE" w:rsidP="005C2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5.4. </w:t>
      </w:r>
      <w:r w:rsidR="005C2AC8"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="005C2AC8"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об образовании заполняются с помощью компьютерной техники,</w:t>
      </w:r>
      <w:r w:rsidR="005C2AC8"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AC8"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подписываются директором школы. В документе об образовании </w:t>
      </w:r>
      <w:r w:rsidR="005C2AC8"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полное наименование общеобразовательного учреждения в точном соответствии с </w:t>
      </w:r>
      <w:r w:rsidR="005C2AC8"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его Уставом, его номер и местонахождение. Документ заверяется гербовой печатью школы. Оттиск </w:t>
      </w:r>
      <w:r w:rsidR="005C2AC8"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 должен быть ясным, четким, легко читаемым.</w:t>
      </w:r>
    </w:p>
    <w:p w:rsidR="005C2AC8" w:rsidRPr="005C2AC8" w:rsidRDefault="005C2AC8" w:rsidP="00CB444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Подчистки, исправления, приписки, зачеркнутые слова и незаполненные строки в документах об образовании не допускаются.</w:t>
      </w:r>
    </w:p>
    <w:p w:rsidR="00306AFE" w:rsidRDefault="00306AFE" w:rsidP="00306AF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="005C2AC8"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5C2AC8"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Документы об образовании выпускники получают в школе на торжественном мероприятии, посвященном выпуску учащихся из школы.</w:t>
      </w:r>
    </w:p>
    <w:p w:rsidR="00306AFE" w:rsidRDefault="00306AFE" w:rsidP="00306AFE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5.6.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A4C0A" w:rsidRPr="00306AFE">
        <w:rPr>
          <w:rFonts w:ascii="Times New Roman" w:hAnsi="Times New Roman" w:cs="Times New Roman"/>
          <w:sz w:val="24"/>
          <w:szCs w:val="24"/>
        </w:rPr>
        <w:t>Результаты ГИА признаются удовлетворительными в случае если обучающийся по обязательным учебным предметам при сдаче ЕГЭ (за исключением ЕГЭ по математике базового уровня) набрал количество баллов не ниже минимального, определяемого Рособрнадзором, а при сдаче ГВЭ и ЕГЭ по математике базового уровня получил отметки не ниже удовлетворительной (три балла).</w:t>
      </w:r>
      <w:r w:rsidR="00CB4443" w:rsidRPr="00306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C0A" w:rsidRPr="00306AFE" w:rsidRDefault="00CB4443" w:rsidP="00306AF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FE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="000A4C0A" w:rsidRPr="00306AFE">
        <w:rPr>
          <w:rFonts w:ascii="Times New Roman" w:hAnsi="Times New Roman" w:cs="Times New Roman"/>
          <w:sz w:val="24"/>
          <w:szCs w:val="24"/>
        </w:rPr>
        <w:t xml:space="preserve">если участник ГИА получил </w:t>
      </w:r>
      <w:r w:rsidR="000A4C0A" w:rsidRPr="00306AF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неудовлетворительные результаты по одному из обязательных учебных предметов, он допускается повторно к ГИА по данному учебному предмету в текущем году в формах, устанавливаемых настоящим Порядком, в дополнительные сроки.</w:t>
      </w:r>
    </w:p>
    <w:p w:rsidR="000A4C0A" w:rsidRPr="002B4D9F" w:rsidRDefault="00306AFE" w:rsidP="00CB4443">
      <w:pPr>
        <w:pStyle w:val="consplusnormal"/>
        <w:spacing w:after="0" w:afterAutospacing="0"/>
        <w:ind w:right="283"/>
        <w:jc w:val="both"/>
      </w:pPr>
      <w:r>
        <w:t>5</w:t>
      </w:r>
      <w:r w:rsidR="002B4D9F">
        <w:t>.7</w:t>
      </w:r>
      <w:r>
        <w:t xml:space="preserve">. </w:t>
      </w:r>
      <w:r w:rsidR="000A4C0A">
        <w:t xml:space="preserve"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устанавливаемых настоящим Порядком. Для прохождения повторной ГИА обучающиеся восстанавливаются в организации, осуществляющей образовательную </w:t>
      </w:r>
      <w:r w:rsidR="000A4C0A" w:rsidRPr="002B4D9F">
        <w:t>деятельность, на срок, необходимый для прохождения ГИА.</w:t>
      </w:r>
    </w:p>
    <w:p w:rsidR="000A4C0A" w:rsidRPr="002B4D9F" w:rsidRDefault="00306AFE" w:rsidP="00CB4443">
      <w:pPr>
        <w:pStyle w:val="consplusnormal"/>
        <w:spacing w:after="0" w:afterAutospacing="0"/>
        <w:ind w:right="283"/>
        <w:jc w:val="both"/>
      </w:pPr>
      <w:r>
        <w:rPr>
          <w:rStyle w:val="a3"/>
          <w:b w:val="0"/>
          <w:bCs w:val="0"/>
        </w:rPr>
        <w:t>5</w:t>
      </w:r>
      <w:r w:rsidR="002B4D9F" w:rsidRPr="002B4D9F">
        <w:rPr>
          <w:rStyle w:val="a3"/>
          <w:b w:val="0"/>
          <w:bCs w:val="0"/>
        </w:rPr>
        <w:t>.8</w:t>
      </w:r>
      <w:r>
        <w:rPr>
          <w:rStyle w:val="a3"/>
          <w:b w:val="0"/>
          <w:bCs w:val="0"/>
        </w:rPr>
        <w:t>.</w:t>
      </w:r>
      <w:r w:rsidR="002B4D9F" w:rsidRPr="002B4D9F">
        <w:rPr>
          <w:rStyle w:val="a3"/>
          <w:b w:val="0"/>
          <w:bCs w:val="0"/>
        </w:rPr>
        <w:t xml:space="preserve"> </w:t>
      </w:r>
      <w:r w:rsidR="000A4C0A" w:rsidRPr="002B4D9F">
        <w:rPr>
          <w:rStyle w:val="a3"/>
          <w:b w:val="0"/>
          <w:bCs w:val="0"/>
        </w:rPr>
        <w:t>Выпускникам прошлых лет, изъявившим желание повторно участвовать в ЕГЭ по русскому языку и (или) математике профильного уровня, также предоставляется право сдавать ЕГЭ по соответствующим учебным предметам не ранее 1 сентября текущего года в сроки, устанавливаемые настоящим Порядком.</w:t>
      </w:r>
    </w:p>
    <w:p w:rsidR="000A4C0A" w:rsidRPr="002B4D9F" w:rsidRDefault="00306AFE" w:rsidP="00CB4443">
      <w:pPr>
        <w:pStyle w:val="consplusnormal"/>
        <w:spacing w:after="0" w:afterAutospacing="0"/>
        <w:ind w:right="283"/>
        <w:jc w:val="both"/>
      </w:pPr>
      <w:r>
        <w:rPr>
          <w:rStyle w:val="a3"/>
          <w:b w:val="0"/>
          <w:bCs w:val="0"/>
        </w:rPr>
        <w:t>5</w:t>
      </w:r>
      <w:r w:rsidR="002B4D9F" w:rsidRPr="002B4D9F">
        <w:rPr>
          <w:rStyle w:val="a3"/>
          <w:b w:val="0"/>
          <w:bCs w:val="0"/>
        </w:rPr>
        <w:t>.9</w:t>
      </w:r>
      <w:r>
        <w:rPr>
          <w:rStyle w:val="a3"/>
          <w:b w:val="0"/>
          <w:bCs w:val="0"/>
        </w:rPr>
        <w:t>.</w:t>
      </w:r>
      <w:r w:rsidR="002B4D9F" w:rsidRPr="002B4D9F">
        <w:rPr>
          <w:rStyle w:val="a3"/>
          <w:b w:val="0"/>
          <w:bCs w:val="0"/>
        </w:rPr>
        <w:t xml:space="preserve"> </w:t>
      </w:r>
      <w:r w:rsidR="000A4C0A" w:rsidRPr="002B4D9F">
        <w:rPr>
          <w:rStyle w:val="a3"/>
          <w:b w:val="0"/>
          <w:bCs w:val="0"/>
        </w:rPr>
        <w:t xml:space="preserve">Для участия в ГИА не ранее 1 сентября текущего года обучающиеся и выпускники прошлых лет не позднее чем за две недели до начала соответствующих экзаменов подают заявление с указанием выбранных обязательных учебных предметов, уровня </w:t>
      </w:r>
      <w:r w:rsidR="000A4C0A" w:rsidRPr="002B4D9F">
        <w:rPr>
          <w:rStyle w:val="a3"/>
          <w:b w:val="0"/>
          <w:bCs w:val="0"/>
        </w:rPr>
        <w:lastRenderedPageBreak/>
        <w:t>ЕГЭ по математике в места, определенные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5C2AC8" w:rsidRPr="005C2AC8" w:rsidRDefault="00792573" w:rsidP="00CB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="002B4D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.10</w:t>
      </w:r>
      <w:r w:rsidR="00306A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="005C2AC8"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результаты ГИА передаются в ОУ, а также органы местного</w:t>
      </w:r>
      <w:r w:rsidR="005C2AC8" w:rsidRPr="005C2A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самоуправления, осуществляющие управление в сфере образования, для ознакомления обучающихся, выпускников прошлых лет с полученными ими результатами ГИА.</w:t>
      </w:r>
    </w:p>
    <w:p w:rsidR="005C2AC8" w:rsidRPr="005C2AC8" w:rsidRDefault="005C2AC8" w:rsidP="00CB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Ознакомление обучающихся,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ГЭК. </w:t>
      </w:r>
    </w:p>
    <w:p w:rsidR="00792573" w:rsidRDefault="005C2AC8" w:rsidP="00792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решению ГЭК ознакомление обучающихся, выпускников прошлых лет осуществляется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</w:t>
      </w:r>
      <w:r w:rsidR="007925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х.</w:t>
      </w:r>
    </w:p>
    <w:p w:rsidR="00792573" w:rsidRDefault="00792573" w:rsidP="00792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4443" w:rsidRDefault="00CB4443" w:rsidP="00792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="007925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Y</w:t>
      </w:r>
      <w:r w:rsidR="00792573" w:rsidRPr="005C2A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I</w:t>
      </w:r>
      <w:r w:rsidR="007925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 </w:t>
      </w:r>
      <w:r w:rsidR="005C2AC8" w:rsidRPr="005C2AC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Изменения и дополнения.</w:t>
      </w:r>
    </w:p>
    <w:p w:rsidR="005C2AC8" w:rsidRPr="005C2AC8" w:rsidRDefault="00792573" w:rsidP="00CB44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C2AC8"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>.1 Положение об итоговой аттестации может быть изменено или дополнено в</w:t>
      </w:r>
      <w:r w:rsidR="005C2AC8"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AC8"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соответствии с вновь изданными нормативными актами федерального, регионального органов управления образованием.</w:t>
      </w:r>
    </w:p>
    <w:p w:rsidR="005C2AC8" w:rsidRPr="005C2AC8" w:rsidRDefault="00792573" w:rsidP="00CB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</w:t>
      </w:r>
      <w:r w:rsidR="005C2AC8"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.2 </w:t>
      </w:r>
      <w:r w:rsidR="005C2AC8"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выпускных классов, их родители (законные представители) должны быть</w:t>
      </w:r>
      <w:r w:rsidR="005C2AC8"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AC8"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своевременно (не менее чем за 2 недели до начала итоговой аттестации) ознакомлены со</w:t>
      </w:r>
      <w:r w:rsidR="005C2AC8" w:rsidRPr="005C2A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="005C2AC8"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изменениями и до</w:t>
      </w:r>
      <w:r w:rsidR="000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полнениями.</w:t>
      </w:r>
      <w:r w:rsidR="005C2AC8"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780"/>
        <w:gridCol w:w="81"/>
      </w:tblGrid>
      <w:tr w:rsidR="005C2AC8" w:rsidRPr="005C2AC8" w:rsidTr="005C2A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2AC8" w:rsidRPr="005C2AC8" w:rsidRDefault="005C2AC8" w:rsidP="00CB4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5C2AC8" w:rsidRPr="005C2AC8" w:rsidRDefault="005C2AC8" w:rsidP="00CB4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AC8" w:rsidRPr="005C2AC8" w:rsidRDefault="005C2AC8" w:rsidP="00CB4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C2AC8" w:rsidRPr="005C2AC8" w:rsidRDefault="005C2AC8" w:rsidP="00CB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5C2AC8" w:rsidRPr="005C2AC8" w:rsidSect="004D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325" w:rsidRDefault="006F6325" w:rsidP="00D83234">
      <w:pPr>
        <w:spacing w:after="0" w:line="240" w:lineRule="auto"/>
      </w:pPr>
      <w:r>
        <w:separator/>
      </w:r>
    </w:p>
  </w:endnote>
  <w:endnote w:type="continuationSeparator" w:id="1">
    <w:p w:rsidR="006F6325" w:rsidRDefault="006F6325" w:rsidP="00D8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325" w:rsidRDefault="006F6325" w:rsidP="00D83234">
      <w:pPr>
        <w:spacing w:after="0" w:line="240" w:lineRule="auto"/>
      </w:pPr>
      <w:r>
        <w:separator/>
      </w:r>
    </w:p>
  </w:footnote>
  <w:footnote w:type="continuationSeparator" w:id="1">
    <w:p w:rsidR="006F6325" w:rsidRDefault="006F6325" w:rsidP="00D83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1483"/>
    <w:multiLevelType w:val="multilevel"/>
    <w:tmpl w:val="8AFE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AC8"/>
    <w:rsid w:val="00031A62"/>
    <w:rsid w:val="00041D49"/>
    <w:rsid w:val="00095735"/>
    <w:rsid w:val="000A4C0A"/>
    <w:rsid w:val="00221302"/>
    <w:rsid w:val="002B4D9F"/>
    <w:rsid w:val="00306AFE"/>
    <w:rsid w:val="003A7A54"/>
    <w:rsid w:val="004D061A"/>
    <w:rsid w:val="004F0497"/>
    <w:rsid w:val="00555CDC"/>
    <w:rsid w:val="005C2AC8"/>
    <w:rsid w:val="006407F1"/>
    <w:rsid w:val="006F6325"/>
    <w:rsid w:val="00705FA3"/>
    <w:rsid w:val="00721CAB"/>
    <w:rsid w:val="00792573"/>
    <w:rsid w:val="00903C3B"/>
    <w:rsid w:val="00953B90"/>
    <w:rsid w:val="00AF3A17"/>
    <w:rsid w:val="00BE59C5"/>
    <w:rsid w:val="00C34EEE"/>
    <w:rsid w:val="00CB4443"/>
    <w:rsid w:val="00D83234"/>
    <w:rsid w:val="00F9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1A"/>
  </w:style>
  <w:style w:type="paragraph" w:styleId="3">
    <w:name w:val="heading 3"/>
    <w:basedOn w:val="a"/>
    <w:link w:val="30"/>
    <w:uiPriority w:val="9"/>
    <w:qFormat/>
    <w:rsid w:val="005C2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2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5C2AC8"/>
    <w:rPr>
      <w:b/>
      <w:bCs/>
    </w:rPr>
  </w:style>
  <w:style w:type="paragraph" w:styleId="a4">
    <w:name w:val="Normal (Web)"/>
    <w:basedOn w:val="a"/>
    <w:uiPriority w:val="99"/>
    <w:unhideWhenUsed/>
    <w:rsid w:val="005C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5C2AC8"/>
    <w:rPr>
      <w:color w:val="0000FF"/>
      <w:u w:val="single"/>
    </w:rPr>
  </w:style>
  <w:style w:type="character" w:customStyle="1" w:styleId="articleseparator">
    <w:name w:val="article_separator"/>
    <w:basedOn w:val="a0"/>
    <w:rsid w:val="005C2A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2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2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2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2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A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0A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03C3B"/>
    <w:pPr>
      <w:spacing w:after="0" w:line="240" w:lineRule="auto"/>
    </w:pPr>
  </w:style>
  <w:style w:type="character" w:customStyle="1" w:styleId="a9">
    <w:name w:val="Основной текст_"/>
    <w:basedOn w:val="a0"/>
    <w:link w:val="1"/>
    <w:rsid w:val="00D832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D8323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header"/>
    <w:basedOn w:val="a"/>
    <w:link w:val="ab"/>
    <w:uiPriority w:val="99"/>
    <w:semiHidden/>
    <w:unhideWhenUsed/>
    <w:rsid w:val="00D83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3234"/>
  </w:style>
  <w:style w:type="paragraph" w:styleId="ac">
    <w:name w:val="footer"/>
    <w:basedOn w:val="a"/>
    <w:link w:val="ad"/>
    <w:uiPriority w:val="99"/>
    <w:semiHidden/>
    <w:unhideWhenUsed/>
    <w:rsid w:val="00D83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3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8742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6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2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434708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30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10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53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392A369C1917DA24AE6978A0EE56BA9A48AE218F6C4583E8DBAC6C1C8A9E428D044FB527DBE30CL1G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Галина</cp:lastModifiedBy>
  <cp:revision>11</cp:revision>
  <dcterms:created xsi:type="dcterms:W3CDTF">2016-01-03T16:00:00Z</dcterms:created>
  <dcterms:modified xsi:type="dcterms:W3CDTF">2016-01-09T10:03:00Z</dcterms:modified>
</cp:coreProperties>
</file>