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02" w:rsidRDefault="00BD0B02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B02" w:rsidRDefault="00BD0B02" w:rsidP="00BD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УТВЕРЖДАЮ</w:t>
      </w:r>
    </w:p>
    <w:p w:rsidR="00BD0B02" w:rsidRDefault="00F9214A" w:rsidP="00BD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0B02">
        <w:rPr>
          <w:rFonts w:ascii="Times New Roman" w:hAnsi="Times New Roman" w:cs="Times New Roman"/>
          <w:sz w:val="24"/>
          <w:szCs w:val="24"/>
        </w:rPr>
        <w:t>а педагогическом совете                                                           Директор школы</w:t>
      </w:r>
    </w:p>
    <w:p w:rsidR="00BD0B02" w:rsidRDefault="00F9214A" w:rsidP="00BD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2 </w:t>
      </w:r>
      <w:r w:rsidR="00BD0B02">
        <w:rPr>
          <w:rFonts w:ascii="Times New Roman" w:hAnsi="Times New Roman" w:cs="Times New Roman"/>
          <w:sz w:val="24"/>
          <w:szCs w:val="24"/>
        </w:rPr>
        <w:t xml:space="preserve">от 28.08.2015г.                                                   __________ </w:t>
      </w:r>
      <w:proofErr w:type="spellStart"/>
      <w:r w:rsidR="00BD0B02">
        <w:rPr>
          <w:rFonts w:ascii="Times New Roman" w:hAnsi="Times New Roman" w:cs="Times New Roman"/>
          <w:sz w:val="24"/>
          <w:szCs w:val="24"/>
        </w:rPr>
        <w:t>Г.А.Торбенко</w:t>
      </w:r>
      <w:proofErr w:type="spellEnd"/>
    </w:p>
    <w:p w:rsidR="00BD0B02" w:rsidRDefault="00BD0B02" w:rsidP="00BD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9214A">
        <w:rPr>
          <w:rFonts w:ascii="Times New Roman" w:hAnsi="Times New Roman" w:cs="Times New Roman"/>
          <w:sz w:val="24"/>
          <w:szCs w:val="24"/>
        </w:rPr>
        <w:t xml:space="preserve">            Приказ № 107 от 28.08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BD0B02" w:rsidRDefault="00BD0B02" w:rsidP="00BD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02" w:rsidRDefault="00BD0B02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33B" w:rsidRPr="004E533B" w:rsidRDefault="008725C3" w:rsidP="004E53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</w:t>
      </w:r>
      <w:r w:rsidR="004E533B" w:rsidRPr="004E533B">
        <w:rPr>
          <w:rFonts w:ascii="Times New Roman,Bold" w:hAnsi="Times New Roman,Bold" w:cs="Times New Roman,Bold"/>
          <w:b/>
          <w:bCs/>
          <w:sz w:val="24"/>
          <w:szCs w:val="24"/>
        </w:rPr>
        <w:t>Положение</w:t>
      </w:r>
    </w:p>
    <w:p w:rsidR="004E533B" w:rsidRDefault="00F9214A" w:rsidP="004E53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</w:t>
      </w:r>
      <w:r w:rsidR="004E533B" w:rsidRPr="004E533B">
        <w:rPr>
          <w:rFonts w:ascii="Times New Roman,Bold" w:hAnsi="Times New Roman,Bold" w:cs="Times New Roman,Bold"/>
          <w:b/>
          <w:bCs/>
          <w:sz w:val="24"/>
          <w:szCs w:val="24"/>
        </w:rPr>
        <w:t>об</w:t>
      </w:r>
      <w:r w:rsidR="008725C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4E533B" w:rsidRPr="004E533B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Управляющем Совете</w:t>
      </w:r>
      <w:r w:rsidR="008725C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4E533B" w:rsidRPr="004E533B">
        <w:rPr>
          <w:rFonts w:ascii="Times New Roman,Bold" w:hAnsi="Times New Roman,Bold" w:cs="Times New Roman,Bold"/>
          <w:b/>
          <w:bCs/>
          <w:sz w:val="24"/>
          <w:szCs w:val="24"/>
        </w:rPr>
        <w:t>муниципального бюджетного</w:t>
      </w:r>
      <w:r w:rsidR="008725C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4E533B" w:rsidRPr="004E533B">
        <w:rPr>
          <w:rFonts w:ascii="Times New Roman,Bold" w:hAnsi="Times New Roman,Bold" w:cs="Times New Roman,Bold"/>
          <w:b/>
          <w:bCs/>
          <w:sz w:val="24"/>
          <w:szCs w:val="24"/>
        </w:rPr>
        <w:t>общеобразовательного учреждения</w:t>
      </w:r>
      <w:r w:rsidR="008725C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 w:rsidR="008725C3">
        <w:rPr>
          <w:rFonts w:ascii="Times New Roman,Bold" w:hAnsi="Times New Roman,Bold" w:cs="Times New Roman,Bold"/>
          <w:b/>
          <w:bCs/>
          <w:sz w:val="24"/>
          <w:szCs w:val="24"/>
        </w:rPr>
        <w:t>Большеремонтненской</w:t>
      </w:r>
      <w:proofErr w:type="spellEnd"/>
      <w:r w:rsidR="008725C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4E533B" w:rsidRPr="004E533B">
        <w:rPr>
          <w:rFonts w:ascii="Times New Roman,Bold" w:hAnsi="Times New Roman,Bold" w:cs="Times New Roman,Bold"/>
          <w:b/>
          <w:bCs/>
          <w:sz w:val="24"/>
          <w:szCs w:val="24"/>
        </w:rPr>
        <w:t>средней школы</w:t>
      </w:r>
      <w:r w:rsidR="008725C3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8725C3" w:rsidRPr="004E533B" w:rsidRDefault="008725C3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4E533B">
        <w:rPr>
          <w:rFonts w:ascii="Times New Roman,Bold" w:hAnsi="Times New Roman,Bold" w:cs="Times New Roman,Bold"/>
          <w:b/>
          <w:bCs/>
        </w:rPr>
        <w:t>I. Общие положения</w:t>
      </w:r>
    </w:p>
    <w:p w:rsidR="004E533B" w:rsidRPr="004E533B" w:rsidRDefault="008725C3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Управляющий Совет МБОУ </w:t>
      </w:r>
      <w:proofErr w:type="spellStart"/>
      <w:r>
        <w:rPr>
          <w:rFonts w:ascii="Times New Roman" w:hAnsi="Times New Roman" w:cs="Times New Roman"/>
        </w:rPr>
        <w:t>Большеремонтненской</w:t>
      </w:r>
      <w:proofErr w:type="spellEnd"/>
      <w:r>
        <w:rPr>
          <w:rFonts w:ascii="Times New Roman" w:hAnsi="Times New Roman" w:cs="Times New Roman"/>
        </w:rPr>
        <w:t xml:space="preserve"> СШ </w:t>
      </w:r>
      <w:r w:rsidR="004E533B" w:rsidRPr="004E533B">
        <w:rPr>
          <w:rFonts w:ascii="Times New Roman" w:hAnsi="Times New Roman" w:cs="Times New Roman"/>
        </w:rPr>
        <w:t xml:space="preserve"> (далее – УС) является коллегиальным органом</w:t>
      </w:r>
      <w:r>
        <w:rPr>
          <w:rFonts w:ascii="Times New Roman" w:hAnsi="Times New Roman" w:cs="Times New Roman"/>
        </w:rPr>
        <w:t xml:space="preserve"> </w:t>
      </w:r>
      <w:r w:rsidR="004E533B" w:rsidRPr="004E533B">
        <w:rPr>
          <w:rFonts w:ascii="Times New Roman" w:hAnsi="Times New Roman" w:cs="Times New Roman"/>
        </w:rPr>
        <w:t>самоуправления, осуществляющим в соответствии с Уставом МБОУ</w:t>
      </w:r>
      <w:r w:rsidRPr="008725C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Большеремонтненской</w:t>
      </w:r>
      <w:proofErr w:type="spellEnd"/>
      <w:r>
        <w:rPr>
          <w:rFonts w:ascii="Times New Roman" w:hAnsi="Times New Roman" w:cs="Times New Roman"/>
        </w:rPr>
        <w:t xml:space="preserve"> СШ </w:t>
      </w:r>
      <w:r w:rsidRPr="004E533B">
        <w:rPr>
          <w:rFonts w:ascii="Times New Roman" w:hAnsi="Times New Roman" w:cs="Times New Roman"/>
        </w:rPr>
        <w:t xml:space="preserve"> </w:t>
      </w:r>
      <w:r w:rsidR="004E533B" w:rsidRPr="004E533B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</w:t>
      </w:r>
      <w:r w:rsidR="004E533B" w:rsidRPr="004E533B">
        <w:rPr>
          <w:rFonts w:ascii="Times New Roman" w:hAnsi="Times New Roman" w:cs="Times New Roman"/>
        </w:rPr>
        <w:t>отдельных вопросов, относящихся к компетенции общеобразовательного учреждения.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1.2. УС осуществляет свою деятельность в соответствии с ФЗРФ № 273 от 29.12.12, ст.26 и иными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нормативно-правовыми актами Российской Федера</w:t>
      </w:r>
      <w:r w:rsidR="008725C3">
        <w:rPr>
          <w:rFonts w:ascii="Times New Roman" w:hAnsi="Times New Roman" w:cs="Times New Roman"/>
        </w:rPr>
        <w:t xml:space="preserve">ции, Ростовской области, </w:t>
      </w:r>
      <w:proofErr w:type="spellStart"/>
      <w:r w:rsidR="008725C3">
        <w:rPr>
          <w:rFonts w:ascii="Times New Roman" w:hAnsi="Times New Roman" w:cs="Times New Roman"/>
        </w:rPr>
        <w:t>Ремонтнен</w:t>
      </w:r>
      <w:r w:rsidRPr="004E533B">
        <w:rPr>
          <w:rFonts w:ascii="Times New Roman" w:hAnsi="Times New Roman" w:cs="Times New Roman"/>
        </w:rPr>
        <w:t>ского</w:t>
      </w:r>
      <w:proofErr w:type="spellEnd"/>
      <w:r w:rsidRPr="004E533B">
        <w:rPr>
          <w:rFonts w:ascii="Times New Roman" w:hAnsi="Times New Roman" w:cs="Times New Roman"/>
        </w:rPr>
        <w:t xml:space="preserve"> района,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органов местного самоуправления, Уставом общеобразовательного учреждения, а также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 xml:space="preserve">регламентом УС, иными локальными нормативными актами МБОУ </w:t>
      </w:r>
      <w:proofErr w:type="spellStart"/>
      <w:r w:rsidR="008725C3">
        <w:rPr>
          <w:rFonts w:ascii="Times New Roman" w:hAnsi="Times New Roman" w:cs="Times New Roman"/>
        </w:rPr>
        <w:t>Большеремонтненской</w:t>
      </w:r>
      <w:proofErr w:type="spellEnd"/>
      <w:r w:rsidR="008725C3">
        <w:rPr>
          <w:rFonts w:ascii="Times New Roman" w:hAnsi="Times New Roman" w:cs="Times New Roman"/>
        </w:rPr>
        <w:t xml:space="preserve"> СШ.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1.3. Деятельность членов УС основывается на принципах добровольности участия в его работе,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коллегиальности принятия решений, гласности.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1.4. Структура, порядок формирования, срок полномочий и компетенция УС, порядок принятия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решений и выступления от имени образовательной организации устанавливаются уставом МБОУ</w:t>
      </w:r>
    </w:p>
    <w:p w:rsidR="004E533B" w:rsidRPr="004E533B" w:rsidRDefault="008725C3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25C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Большеремонтненской</w:t>
      </w:r>
      <w:proofErr w:type="spellEnd"/>
      <w:r>
        <w:rPr>
          <w:rFonts w:ascii="Times New Roman" w:hAnsi="Times New Roman" w:cs="Times New Roman"/>
        </w:rPr>
        <w:t xml:space="preserve"> СШ </w:t>
      </w:r>
      <w:r w:rsidRPr="004E5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</w:t>
      </w:r>
      <w:r w:rsidR="004E533B" w:rsidRPr="004E533B">
        <w:rPr>
          <w:rFonts w:ascii="Times New Roman" w:hAnsi="Times New Roman" w:cs="Times New Roman"/>
        </w:rPr>
        <w:t>оответствии с законодательством Российской Федерации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1.5. Члены УС не получают вознаграждения за работу УС.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4E533B">
        <w:rPr>
          <w:rFonts w:ascii="Times New Roman,Bold" w:hAnsi="Times New Roman,Bold" w:cs="Times New Roman,Bold"/>
          <w:b/>
          <w:bCs/>
        </w:rPr>
        <w:t>II. Структура УС и порядок его формирования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2.1. УС состоит из избираемых членов, представляющих: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родителей (законных представителей) обучающихся всех уровней общего образования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школы;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работников общеобразовательного учреждения;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обучающихся третьего уровня общего образования.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представителей общественных организаций, в т.ч. профсоюзных организаций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 xml:space="preserve">В состав УС также входят: руководитель МБОУ </w:t>
      </w:r>
      <w:r w:rsidR="008725C3">
        <w:rPr>
          <w:rFonts w:ascii="Times New Roman" w:hAnsi="Times New Roman" w:cs="Times New Roman"/>
        </w:rPr>
        <w:t xml:space="preserve"> </w:t>
      </w:r>
      <w:proofErr w:type="spellStart"/>
      <w:r w:rsidR="008725C3">
        <w:rPr>
          <w:rFonts w:ascii="Times New Roman" w:hAnsi="Times New Roman" w:cs="Times New Roman"/>
        </w:rPr>
        <w:t>Большеремонтненской</w:t>
      </w:r>
      <w:proofErr w:type="spellEnd"/>
      <w:r w:rsidR="008725C3">
        <w:rPr>
          <w:rFonts w:ascii="Times New Roman" w:hAnsi="Times New Roman" w:cs="Times New Roman"/>
        </w:rPr>
        <w:t xml:space="preserve"> СШ </w:t>
      </w:r>
      <w:r w:rsidR="008725C3" w:rsidRPr="004E533B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и представитель учредителя,</w:t>
      </w:r>
      <w:r w:rsidR="008725C3">
        <w:rPr>
          <w:rFonts w:ascii="Times New Roman" w:hAnsi="Times New Roman" w:cs="Times New Roman"/>
        </w:rPr>
        <w:t xml:space="preserve"> </w:t>
      </w:r>
      <w:r w:rsidR="00F9214A">
        <w:rPr>
          <w:rFonts w:ascii="Times New Roman" w:hAnsi="Times New Roman" w:cs="Times New Roman"/>
        </w:rPr>
        <w:t>назначенный приказом о</w:t>
      </w:r>
      <w:r w:rsidRPr="004E533B">
        <w:rPr>
          <w:rFonts w:ascii="Times New Roman" w:hAnsi="Times New Roman" w:cs="Times New Roman"/>
        </w:rPr>
        <w:t>тдела о</w:t>
      </w:r>
      <w:r w:rsidR="00F9214A">
        <w:rPr>
          <w:rFonts w:ascii="Times New Roman" w:hAnsi="Times New Roman" w:cs="Times New Roman"/>
        </w:rPr>
        <w:t>бразования а</w:t>
      </w:r>
      <w:r w:rsidR="008725C3">
        <w:rPr>
          <w:rFonts w:ascii="Times New Roman" w:hAnsi="Times New Roman" w:cs="Times New Roman"/>
        </w:rPr>
        <w:t xml:space="preserve">дминистрации </w:t>
      </w:r>
      <w:proofErr w:type="spellStart"/>
      <w:r w:rsidR="008725C3">
        <w:rPr>
          <w:rFonts w:ascii="Times New Roman" w:hAnsi="Times New Roman" w:cs="Times New Roman"/>
        </w:rPr>
        <w:t>Ремонтненского</w:t>
      </w:r>
      <w:proofErr w:type="spellEnd"/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района.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По решению УС в его состав также могут быть приглашены и включены граждане, чья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профессиональная и (или) общественная деятельность, знания, возможности могут позитивным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 xml:space="preserve">образом содействовать функционированию и развитию МБОУ </w:t>
      </w:r>
      <w:r w:rsidR="008725C3">
        <w:rPr>
          <w:rFonts w:ascii="Times New Roman" w:hAnsi="Times New Roman" w:cs="Times New Roman"/>
        </w:rPr>
        <w:t xml:space="preserve"> </w:t>
      </w:r>
      <w:proofErr w:type="spellStart"/>
      <w:r w:rsidR="008725C3">
        <w:rPr>
          <w:rFonts w:ascii="Times New Roman" w:hAnsi="Times New Roman" w:cs="Times New Roman"/>
        </w:rPr>
        <w:t>Большеремонтненской</w:t>
      </w:r>
      <w:proofErr w:type="spellEnd"/>
      <w:r w:rsidR="008725C3">
        <w:rPr>
          <w:rFonts w:ascii="Times New Roman" w:hAnsi="Times New Roman" w:cs="Times New Roman"/>
        </w:rPr>
        <w:t xml:space="preserve"> СШ </w:t>
      </w:r>
      <w:r w:rsidR="008725C3" w:rsidRPr="004E533B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(кооптированные члены</w:t>
      </w:r>
      <w:r w:rsidR="00F9214A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УС), а также представители иных органов самоуправления, функционирующих в образовательном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учреждении.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2.2. Общая численность УС определяется Уставом общеобразовательного учреждения.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Количество членов УС из числа родителей не может быть меньше 1/3 и больше 1/2 общего числа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членов УС;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2.3.Количество членов УС из числа работников образовательного учреждения не может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превышать 1/4 от общего числа членов УС;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Остальные места в УС занимают руководитель общеобразовательного учреждения, представитель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учредителя, представители обучающихся (по одному представителю от каждого класса 3 ступени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общего образования), кооптированные члены.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2.4.Члены УС из числа родителей (законных представителей) обучающихся избираются на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общешкольном родительском собрании.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2.5. В случае организации выборов членов УС из числа родителей посредством общешкольного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родительского собрания применяются следующие правила: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2.5.1.Члены УС избираются из числа родителей, присутствующих на собрании. Предложения по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кандидатурам членов УС могут быть внесены родителями, педагогами, руководителем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общеобразовательного учреждения, представителем учредителя в составе УС.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2.5.2.Решение собрания принимаются голосованием присутствующих и оформляются протоколом,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lastRenderedPageBreak/>
        <w:t>подписываемым председателем и секретарем собрания.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2.6.Члены УС из числа обучающихся избираются на общем собрании обучающихся 3 ступени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согласно п. 2.3.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2.7.Члены Совета из числа работников общеобразовательного учреждения избираются на общем</w:t>
      </w:r>
    </w:p>
    <w:p w:rsidR="004E533B" w:rsidRPr="004E533B" w:rsidRDefault="008725C3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собрании работников МБОУ</w:t>
      </w:r>
      <w:r w:rsidRPr="008725C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Большеремонтненской</w:t>
      </w:r>
      <w:proofErr w:type="spellEnd"/>
      <w:r>
        <w:rPr>
          <w:rFonts w:ascii="Times New Roman" w:hAnsi="Times New Roman" w:cs="Times New Roman"/>
        </w:rPr>
        <w:t xml:space="preserve"> СШ</w:t>
      </w:r>
      <w:r w:rsidR="004E533B" w:rsidRPr="004E533B">
        <w:rPr>
          <w:rFonts w:ascii="Times New Roman" w:hAnsi="Times New Roman" w:cs="Times New Roman"/>
        </w:rPr>
        <w:t>, при проведении которого применяются правила,</w:t>
      </w:r>
      <w:r>
        <w:rPr>
          <w:rFonts w:ascii="Times New Roman" w:hAnsi="Times New Roman" w:cs="Times New Roman"/>
        </w:rPr>
        <w:t xml:space="preserve"> </w:t>
      </w:r>
      <w:r w:rsidR="004E533B" w:rsidRPr="004E533B">
        <w:rPr>
          <w:rFonts w:ascii="Times New Roman" w:hAnsi="Times New Roman" w:cs="Times New Roman"/>
        </w:rPr>
        <w:t>аналогичные предусмотренным пунктом 9 настоящего Положения.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2.8.Совет считается сформированным и приступает к осуществлению своих полномочий с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момента избрания (назначения) не менее двух третей от общей численности членов Совета.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2.9.Представители общественных организаций избираются решением органа общественной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организации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4E533B">
        <w:rPr>
          <w:rFonts w:ascii="Times New Roman,Bold" w:hAnsi="Times New Roman,Bold" w:cs="Times New Roman,Bold"/>
          <w:b/>
          <w:bCs/>
        </w:rPr>
        <w:t>III. Компетенции УС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3.1. Основными задачами Совета являются: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определение основных направлений развития общеобразовательного учреждения;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-повышение эффективности финансово-экономической деятельности общеобразовательного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учреждения, стимулирование труда его работников;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содействие созданию в общеобразовательном учреждении оптимальных условий и форм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организации образовательного процесса;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контроль за соблюдением надлежащих условий обучения, воспитания и труда в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общеобразовательном учреждении, сохранения и укрепления здоровья обучающихся, за целевым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и рациональным расходованием финансовых средств общеобразовательного учреждения;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участие в рассмотрении конфликтных ситуаций между участниками образовательного процесса в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случаях, когда это необходимо;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обеспечение информирования общественности о состоянии дел в образовательном учреждении.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3.2.УС имеет следующие полномочия и осуществляет следующие функции, зафиксированные в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Уставе общеобразовательного учреждения: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 xml:space="preserve">3.2.1. </w:t>
      </w:r>
      <w:r w:rsidRPr="004E533B">
        <w:rPr>
          <w:rFonts w:ascii="Times New Roman,Bold" w:hAnsi="Times New Roman,Bold" w:cs="Times New Roman,Bold"/>
          <w:b/>
          <w:bCs/>
        </w:rPr>
        <w:t>Согласовывает</w:t>
      </w:r>
      <w:r w:rsidRPr="004E533B">
        <w:rPr>
          <w:rFonts w:ascii="Times New Roman" w:hAnsi="Times New Roman" w:cs="Times New Roman"/>
        </w:rPr>
        <w:t>: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режим занятий обучающихся;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программу развития общеобразовательного учреждения;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Положение о форме одежды для обучающихся в период занятий («школьной форме»);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Положение общеобразовательного учреждения о порядке и условиях распределения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 xml:space="preserve">стимулирующих выплат работникам МБОУ </w:t>
      </w:r>
      <w:proofErr w:type="spellStart"/>
      <w:r w:rsidR="008725C3">
        <w:rPr>
          <w:rFonts w:ascii="Times New Roman" w:hAnsi="Times New Roman" w:cs="Times New Roman"/>
        </w:rPr>
        <w:t>Большеремонтненской</w:t>
      </w:r>
      <w:proofErr w:type="spellEnd"/>
      <w:r w:rsidR="008725C3">
        <w:rPr>
          <w:rFonts w:ascii="Times New Roman" w:hAnsi="Times New Roman" w:cs="Times New Roman"/>
        </w:rPr>
        <w:t xml:space="preserve"> СШ.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 xml:space="preserve">- по представлению руководителя МБОУ </w:t>
      </w:r>
      <w:proofErr w:type="spellStart"/>
      <w:r w:rsidR="008725C3">
        <w:rPr>
          <w:rFonts w:ascii="Times New Roman" w:hAnsi="Times New Roman" w:cs="Times New Roman"/>
        </w:rPr>
        <w:t>Большеремонтненской</w:t>
      </w:r>
      <w:proofErr w:type="spellEnd"/>
      <w:r w:rsidR="008725C3">
        <w:rPr>
          <w:rFonts w:ascii="Times New Roman" w:hAnsi="Times New Roman" w:cs="Times New Roman"/>
        </w:rPr>
        <w:t xml:space="preserve"> СШ </w:t>
      </w:r>
      <w:r w:rsidR="008725C3" w:rsidRPr="004E533B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стимулирующие выплаты и выплаты за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результативность педагогическому персоналу.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смету расходования средств, полученных общеобразовательным учреждением от уставной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приносящей доходы деятельности и из иных внебюджетных источников;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компонент образовательного учреждения учебного плана («школьный компонент»);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 xml:space="preserve">3.2.2. </w:t>
      </w:r>
      <w:r w:rsidRPr="004E533B">
        <w:rPr>
          <w:rFonts w:ascii="Times New Roman,Bold" w:hAnsi="Times New Roman,Bold" w:cs="Times New Roman,Bold"/>
          <w:b/>
          <w:bCs/>
        </w:rPr>
        <w:t xml:space="preserve">Вносит предложения </w:t>
      </w:r>
      <w:r w:rsidRPr="004E533B">
        <w:rPr>
          <w:rFonts w:ascii="Times New Roman" w:hAnsi="Times New Roman" w:cs="Times New Roman"/>
        </w:rPr>
        <w:t>руководителю общеобразовательного учреждения в части: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материально-технического обеспечения и оснащения образовательного процесса, оборудования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помещений общеобразовательного учреждения (в пределах выделяемых средств);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-создания в общеобразовательном учреждении необходимых условий для организации питания,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медицинского обслуживания обучающихся;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-организации промежуточной и итоговой аттестации обучающихся;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33B">
        <w:rPr>
          <w:rFonts w:ascii="Times New Roman" w:hAnsi="Times New Roman" w:cs="Times New Roman"/>
        </w:rPr>
        <w:t xml:space="preserve">-мероприятий </w:t>
      </w:r>
      <w:r w:rsidR="008725C3">
        <w:rPr>
          <w:rFonts w:ascii="Times New Roman" w:hAnsi="Times New Roman" w:cs="Times New Roman"/>
          <w:sz w:val="20"/>
          <w:szCs w:val="20"/>
        </w:rPr>
        <w:t xml:space="preserve"> </w:t>
      </w:r>
      <w:r w:rsidRPr="008725C3">
        <w:rPr>
          <w:rFonts w:ascii="Times New Roman" w:hAnsi="Times New Roman" w:cs="Times New Roman"/>
          <w:sz w:val="24"/>
          <w:szCs w:val="24"/>
        </w:rPr>
        <w:t>по охране и укреплению здоровья обучающихся;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-развития воспитательной работы в общеобразовательном учреждении;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-обеспечения безопасности в образовательном учреждении.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 xml:space="preserve">3.2.3.Регулярно </w:t>
      </w:r>
      <w:r w:rsidRPr="004E533B">
        <w:rPr>
          <w:rFonts w:ascii="Times New Roman,Bold" w:hAnsi="Times New Roman,Bold" w:cs="Times New Roman,Bold"/>
          <w:b/>
          <w:bCs/>
        </w:rPr>
        <w:t xml:space="preserve">информирует </w:t>
      </w:r>
      <w:r w:rsidRPr="004E533B">
        <w:rPr>
          <w:rFonts w:ascii="Times New Roman" w:hAnsi="Times New Roman" w:cs="Times New Roman"/>
        </w:rPr>
        <w:t>участников образовательного процесса о своей деятельности и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принимаемых решениях.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3.2.4.</w:t>
      </w:r>
      <w:r w:rsidRPr="004E533B">
        <w:rPr>
          <w:rFonts w:ascii="Times New Roman,Bold" w:hAnsi="Times New Roman,Bold" w:cs="Times New Roman,Bold"/>
          <w:b/>
          <w:bCs/>
        </w:rPr>
        <w:t xml:space="preserve">Принимает участие </w:t>
      </w:r>
      <w:r w:rsidRPr="004E533B">
        <w:rPr>
          <w:rFonts w:ascii="Times New Roman" w:hAnsi="Times New Roman" w:cs="Times New Roman"/>
        </w:rPr>
        <w:t>в подготовке публичного (ежегодного) доклада общеобразовательного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учреждения;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3.2.5.</w:t>
      </w:r>
      <w:r w:rsidRPr="004E533B">
        <w:rPr>
          <w:rFonts w:ascii="Times New Roman,Bold" w:hAnsi="Times New Roman,Bold" w:cs="Times New Roman,Bold"/>
          <w:b/>
          <w:bCs/>
        </w:rPr>
        <w:t xml:space="preserve">Рассматривает </w:t>
      </w:r>
      <w:r w:rsidRPr="004E533B">
        <w:rPr>
          <w:rFonts w:ascii="Times New Roman" w:hAnsi="Times New Roman" w:cs="Times New Roman"/>
        </w:rPr>
        <w:t>иные вопросы, отнесенные к компетенции УС Уставом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общеобразовательного учреждения.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3.3.В случае неудовлетворительной оценки отчета руководителя общеобразовательного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учреждения по итогам учебного и финансового года, УС вправе направить Учредителю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обращение, в котором мотивирует свою оценку и вносит предложения по совершенствованию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работы администрации общеобразовательного учреждения.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 xml:space="preserve">3.4. УС </w:t>
      </w:r>
      <w:r w:rsidRPr="004E533B">
        <w:rPr>
          <w:rFonts w:ascii="Times New Roman,Bold" w:hAnsi="Times New Roman,Bold" w:cs="Times New Roman,Bold"/>
          <w:b/>
          <w:bCs/>
        </w:rPr>
        <w:t xml:space="preserve">имеет право </w:t>
      </w:r>
      <w:r w:rsidRPr="004E533B">
        <w:rPr>
          <w:rFonts w:ascii="Times New Roman" w:hAnsi="Times New Roman" w:cs="Times New Roman"/>
        </w:rPr>
        <w:t>вырабатывать рекомендации по изменению и (или) дополнению в Устав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общеобразовательного учреждения (с последующим внесением данных изменений и дополнений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lastRenderedPageBreak/>
        <w:t>на утверждение учредителя), в том числе в части определения: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прав и обязанностей участников образовательного процесса;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структуры, компетенции, порядка формирования и работы органов самоуправления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общеобразовательного учреждения;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порядка и оснований отчисления обучающихся;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системы оценок при промежуточной аттестации, форм и порядка ее проведения.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3.5. Решения Совета носят рекомендательный характер, в случае если Совету не отведены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Уставом общеобразовательного учреждения полномочия на принятие решений,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4E533B">
        <w:rPr>
          <w:rFonts w:ascii="Times New Roman,Bold" w:hAnsi="Times New Roman,Bold" w:cs="Times New Roman,Bold"/>
          <w:b/>
          <w:bCs/>
        </w:rPr>
        <w:t>IV. Организация деятельности УС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4.1.Основные положения, касающиеся порядка и условий деятельности УС, определяются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 xml:space="preserve">Уставом МБОУ </w:t>
      </w:r>
      <w:proofErr w:type="spellStart"/>
      <w:r w:rsidR="008725C3">
        <w:rPr>
          <w:rFonts w:ascii="Times New Roman" w:hAnsi="Times New Roman" w:cs="Times New Roman"/>
        </w:rPr>
        <w:t>Большеремонтненской</w:t>
      </w:r>
      <w:proofErr w:type="spellEnd"/>
      <w:r w:rsidR="008725C3">
        <w:rPr>
          <w:rFonts w:ascii="Times New Roman" w:hAnsi="Times New Roman" w:cs="Times New Roman"/>
        </w:rPr>
        <w:t xml:space="preserve"> СШ. </w:t>
      </w:r>
      <w:r w:rsidRPr="004E533B">
        <w:rPr>
          <w:rFonts w:ascii="Times New Roman" w:hAnsi="Times New Roman" w:cs="Times New Roman"/>
        </w:rPr>
        <w:t>Вопросы порядка работы УС, не урегулированные Уставом,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определяются регламентом УС, принимаемым им самостоятельно.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4.2. Организационной формой работы УС являются заседания, которые проводятся по мере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необходимости, но не реже одного раза в квартал.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4.3. Заседания УС созываются председателем УС, а в его отсутствие – заместителем председателя.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Правом созыва заседания УС обладают также руководитель общеобразовательного учреждения и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представитель учредителя в составе УС.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4.3.1.На заседании (в порядке, установленном Уставом общеобразовательного учреждения и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регламентом УС) может быть решен любой вопрос, отнесенный к компетенции УС.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4.3.2.Первое заседание УС созывается руководителем общеобразовательного учреждения не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позднее чем через месяц после его формирования. На первом заседании УС, в частности,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избираются председатель и секретарь УС, при необходимости заместитель (заместители)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председателя УС. Председатель УС не может избираться из числа работников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общеобразовательного учреждения (включая руководителя), обучающихся; также председателем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УС не может быть избран представитель учредителя.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4.3.3.Заседание УС правомочно, если на нем присутствует не менее половины членов УС,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 xml:space="preserve">определенного Уставом МБОУ </w:t>
      </w:r>
      <w:proofErr w:type="spellStart"/>
      <w:r w:rsidR="008725C3">
        <w:rPr>
          <w:rFonts w:ascii="Times New Roman" w:hAnsi="Times New Roman" w:cs="Times New Roman"/>
        </w:rPr>
        <w:t>Большеремонтненской</w:t>
      </w:r>
      <w:proofErr w:type="spellEnd"/>
      <w:r w:rsidR="008725C3">
        <w:rPr>
          <w:rFonts w:ascii="Times New Roman" w:hAnsi="Times New Roman" w:cs="Times New Roman"/>
        </w:rPr>
        <w:t xml:space="preserve"> СШ. </w:t>
      </w:r>
      <w:r w:rsidRPr="004E533B">
        <w:rPr>
          <w:rFonts w:ascii="Times New Roman" w:hAnsi="Times New Roman" w:cs="Times New Roman"/>
        </w:rPr>
        <w:t>Заседание Совета ведет председатель, а в его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отсутствие – заместитель председателя.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4.4.Планирование работы УС осуществляется в порядке, определенном регламентом УС.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Регламент УС должен быть принят не позднее, чем на втором его заседании.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4.5.Для подготовки материалов к заседаниям УС, выработки проектов его решений в период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между заседаниями УС имеет право создавать постоянные и временные комиссии УС. УС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определяет структуру, количество членов в комиссиях, назначает из числа членов УС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председателей, утверждает задачи, функции, персональный состав и регламент работы комиссий.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В комиссии могут входить, с их согласия, любые лица, которых УС сочтет необходимыми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привлечь для обеспечения эффективной работы комиссии. Руководитель (председатель) любой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комиссии является членом УС.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4.6.Решения УС, как правило, принимаются большинством голосов членов УС, присутствующих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на заседании, при открытом голосовании, и оформляются протоколом, который подписывается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председателем и секретарем УС.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4.7. Для осуществления своих функций УС вправе: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-приглашать на заседания УС любых работников общеобразовательного учреждения для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получения разъяснений, консультаций, заслушивания отчетов по вопросам, входящим в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компетенцию УС;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 xml:space="preserve">-запрашивать и получать у руководителя МБОУ </w:t>
      </w:r>
      <w:proofErr w:type="spellStart"/>
      <w:r w:rsidR="008725C3">
        <w:rPr>
          <w:rFonts w:ascii="Times New Roman" w:hAnsi="Times New Roman" w:cs="Times New Roman"/>
        </w:rPr>
        <w:t>Большеремонтненской</w:t>
      </w:r>
      <w:proofErr w:type="spellEnd"/>
      <w:r w:rsidR="008725C3">
        <w:rPr>
          <w:rFonts w:ascii="Times New Roman" w:hAnsi="Times New Roman" w:cs="Times New Roman"/>
        </w:rPr>
        <w:t xml:space="preserve"> СШ </w:t>
      </w:r>
      <w:r w:rsidR="008725C3" w:rsidRPr="004E533B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и (или) учредителя информацию,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необходимую для осуществления функций УС, в том числе в порядке контроля за реализацией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решений УС.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4.8.Организационно-техническое обеспечение деятельности Совета возлагается на администрацию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общеобразовательного учреждения (в случае необходимости - при содействии учредителя).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4E533B">
        <w:rPr>
          <w:rFonts w:ascii="Times New Roman,Bold" w:hAnsi="Times New Roman,Bold" w:cs="Times New Roman,Bold"/>
          <w:b/>
          <w:bCs/>
        </w:rPr>
        <w:t>V. Обязанности и ответственность УС и его членов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5.1.УС несет ответственность за своевременное принятие и выполнение решений, входящих в его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компетенцию.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 xml:space="preserve">Руководитель МБОУ </w:t>
      </w:r>
      <w:r w:rsidR="008725C3">
        <w:rPr>
          <w:rFonts w:ascii="Times New Roman" w:hAnsi="Times New Roman" w:cs="Times New Roman"/>
        </w:rPr>
        <w:t xml:space="preserve"> </w:t>
      </w:r>
      <w:proofErr w:type="spellStart"/>
      <w:r w:rsidR="008725C3">
        <w:rPr>
          <w:rFonts w:ascii="Times New Roman" w:hAnsi="Times New Roman" w:cs="Times New Roman"/>
        </w:rPr>
        <w:t>Большеремонтненской</w:t>
      </w:r>
      <w:proofErr w:type="spellEnd"/>
      <w:r w:rsidR="008725C3">
        <w:rPr>
          <w:rFonts w:ascii="Times New Roman" w:hAnsi="Times New Roman" w:cs="Times New Roman"/>
        </w:rPr>
        <w:t xml:space="preserve"> СШ </w:t>
      </w:r>
      <w:r w:rsidR="008725C3" w:rsidRPr="004E533B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вправе самостоятельно принимать решение по вопросу,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входящему в компетенцию Совета, в случае отсутствия необходимого решения Совета по данному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вопросу в установленные сроки.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5.2.Учредитель вправе распустить УС, если УС не проводит свои заседания в течение полугода, не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выполняет свои функции или принимает решения, противоречащие действующему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lastRenderedPageBreak/>
        <w:t>законодательству Российской Федерации, Уставу и иным локальным нормативным правовым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актам МБОУ</w:t>
      </w:r>
      <w:r w:rsidR="008725C3" w:rsidRPr="008725C3">
        <w:rPr>
          <w:rFonts w:ascii="Times New Roman" w:hAnsi="Times New Roman" w:cs="Times New Roman"/>
        </w:rPr>
        <w:t xml:space="preserve"> </w:t>
      </w:r>
      <w:proofErr w:type="spellStart"/>
      <w:r w:rsidR="008725C3">
        <w:rPr>
          <w:rFonts w:ascii="Times New Roman" w:hAnsi="Times New Roman" w:cs="Times New Roman"/>
        </w:rPr>
        <w:t>Большеремонтненской</w:t>
      </w:r>
      <w:proofErr w:type="spellEnd"/>
      <w:r w:rsidR="008725C3">
        <w:rPr>
          <w:rFonts w:ascii="Times New Roman" w:hAnsi="Times New Roman" w:cs="Times New Roman"/>
        </w:rPr>
        <w:t xml:space="preserve"> СШ. </w:t>
      </w:r>
      <w:r w:rsidRPr="004E533B">
        <w:rPr>
          <w:rFonts w:ascii="Times New Roman" w:hAnsi="Times New Roman" w:cs="Times New Roman"/>
        </w:rPr>
        <w:t xml:space="preserve"> 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В этом случае происходит новое формирование УС по установленной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процедуре.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5.3. Члены УС в случае принятия решений, влекущих нарушения законодательства Российской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Федерации, несут ответственность в соответствии с законодательством Российской Федерации.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5.4. Решения УС, противоречащи</w:t>
      </w:r>
      <w:r w:rsidR="008725C3">
        <w:rPr>
          <w:rFonts w:ascii="Times New Roman" w:hAnsi="Times New Roman" w:cs="Times New Roman"/>
        </w:rPr>
        <w:t xml:space="preserve">е положениям Устава МБОУ </w:t>
      </w:r>
      <w:proofErr w:type="spellStart"/>
      <w:r w:rsidR="008725C3">
        <w:rPr>
          <w:rFonts w:ascii="Times New Roman" w:hAnsi="Times New Roman" w:cs="Times New Roman"/>
        </w:rPr>
        <w:t>Большеремонтненской</w:t>
      </w:r>
      <w:proofErr w:type="spellEnd"/>
      <w:r w:rsidR="008725C3">
        <w:rPr>
          <w:rFonts w:ascii="Times New Roman" w:hAnsi="Times New Roman" w:cs="Times New Roman"/>
        </w:rPr>
        <w:t xml:space="preserve"> СШ </w:t>
      </w:r>
      <w:r w:rsidRPr="004E533B">
        <w:rPr>
          <w:rFonts w:ascii="Times New Roman" w:hAnsi="Times New Roman" w:cs="Times New Roman"/>
        </w:rPr>
        <w:t>, положениям договора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 xml:space="preserve">МБОУ </w:t>
      </w:r>
      <w:r w:rsidR="008725C3">
        <w:rPr>
          <w:rFonts w:ascii="Times New Roman" w:hAnsi="Times New Roman" w:cs="Times New Roman"/>
        </w:rPr>
        <w:t xml:space="preserve"> </w:t>
      </w:r>
      <w:proofErr w:type="spellStart"/>
      <w:r w:rsidR="008725C3">
        <w:rPr>
          <w:rFonts w:ascii="Times New Roman" w:hAnsi="Times New Roman" w:cs="Times New Roman"/>
        </w:rPr>
        <w:t>Большеремонтненской</w:t>
      </w:r>
      <w:proofErr w:type="spellEnd"/>
      <w:r w:rsidR="008725C3">
        <w:rPr>
          <w:rFonts w:ascii="Times New Roman" w:hAnsi="Times New Roman" w:cs="Times New Roman"/>
        </w:rPr>
        <w:t xml:space="preserve"> СШ </w:t>
      </w:r>
      <w:r w:rsidR="008725C3" w:rsidRPr="004E533B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и учредителя, не действительны с момента их принятия и не подлежат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исполнению руководителем общеобразовательного учреждения, его работниками и иными</w:t>
      </w:r>
      <w:r w:rsidR="008725C3">
        <w:rPr>
          <w:rFonts w:ascii="Times New Roman" w:hAnsi="Times New Roman" w:cs="Times New Roman"/>
        </w:rPr>
        <w:t xml:space="preserve"> </w:t>
      </w:r>
      <w:r w:rsidRPr="004E533B">
        <w:rPr>
          <w:rFonts w:ascii="Times New Roman" w:hAnsi="Times New Roman" w:cs="Times New Roman"/>
        </w:rPr>
        <w:t>участниками образовательного процесса.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По факту принятия вышеуказанных решений УС учредитель вправе принять решение об отмене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такого решения УС, либо внести через своего представителя в УС представление о пересмотре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такого решения.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5.5.В случае возникновения конфликта между УС и руководителем общеобразовательного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учреждения (несогласия директора с решением УС и/или несогласия УС с решением (приказом)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директора), который не может быть урегулирован путем переговоров, решение по конфликтному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вопросу принимает учредитель.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5.6. Члены УС обязаны посещать его заседания. Члены УС, систематически (более двух раз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подряд) не посещающий заседания без уважительных причин, может быть выведен из его состава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по решению УС.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5.7. Член УС выводится из его состава по решению УС в следующих случаях: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по желанию члена УС, выраженному в письменной форме;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при отзыве представителя учредителя;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при увольнении с работы руководителя общеобразовательного учреждения или увольнении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работника Учреждения, избранного членом УС, если они не могут быть кооптированы (и/или не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кооптируются) в состав УС после увольнения;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в связи с окончанием общеобразовательного учреждения или отчислением (переводом)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обучающегося, представляющего в УС обучающихся, если он не может быть кооптирован (и/или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не кооптируется) в члены УС после окончания общеобразовательного учреждения;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в случае совершения противоправных действий, несовместимых с членством в УС;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при выявлении следующих обстоятельств, препятствующих участию члена УС в работе УС: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 лишение родительских прав,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-судебное запрещение заниматься педагогической и иной деятельностью, связанной с работой с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детьми,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-признание по решению суда недееспособным,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-наличие неснятой или непогашенной судимости за совершение уголовного преступления.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5.8.Выписка из протокола заседания УС с решением о выводе члена УС направляется учредителю.</w:t>
      </w:r>
    </w:p>
    <w:p w:rsidR="004E533B" w:rsidRPr="004E533B" w:rsidRDefault="004E533B" w:rsidP="004E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33B">
        <w:rPr>
          <w:rFonts w:ascii="Times New Roman" w:hAnsi="Times New Roman" w:cs="Times New Roman"/>
        </w:rPr>
        <w:t>5.9.После вывода (выхода) из состава УС его члена УС принимает меры для замещения</w:t>
      </w:r>
    </w:p>
    <w:p w:rsidR="00613E1C" w:rsidRDefault="004E533B" w:rsidP="004E533B">
      <w:r w:rsidRPr="004E533B">
        <w:rPr>
          <w:rFonts w:ascii="Times New Roman" w:hAnsi="Times New Roman" w:cs="Times New Roman"/>
        </w:rPr>
        <w:t>выбывшего члена (посредством довыборов либо кооптации).</w:t>
      </w:r>
    </w:p>
    <w:sectPr w:rsidR="00613E1C" w:rsidSect="0061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533B"/>
    <w:rsid w:val="000471EA"/>
    <w:rsid w:val="004E533B"/>
    <w:rsid w:val="00613E1C"/>
    <w:rsid w:val="008725C3"/>
    <w:rsid w:val="00A83028"/>
    <w:rsid w:val="00BD0B02"/>
    <w:rsid w:val="00DD2CEB"/>
    <w:rsid w:val="00F9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2118</Words>
  <Characters>12073</Characters>
  <Application>Microsoft Office Word</Application>
  <DocSecurity>0</DocSecurity>
  <Lines>100</Lines>
  <Paragraphs>28</Paragraphs>
  <ScaleCrop>false</ScaleCrop>
  <Company>Microsoft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2016-01-08T13:16:00Z</dcterms:created>
  <dcterms:modified xsi:type="dcterms:W3CDTF">2016-01-09T07:53:00Z</dcterms:modified>
</cp:coreProperties>
</file>