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73" w:rsidRDefault="00CB0EB0">
      <w:r>
        <w:rPr>
          <w:noProof/>
          <w:lang w:eastAsia="ru-RU"/>
        </w:rPr>
        <w:pict>
          <v:rect id="_x0000_s1026" style="position:absolute;margin-left:-.1pt;margin-top:1.4pt;width:202pt;height:179.05pt;z-index:1" strokecolor="white">
            <v:textbox style="mso-next-textbox:#_x0000_s1026">
              <w:txbxContent>
                <w:p w:rsidR="00627873" w:rsidRDefault="00627873" w:rsidP="00E24180">
                  <w:pPr>
                    <w:rPr>
                      <w:color w:val="000000"/>
                      <w:w w:val="88"/>
                      <w:sz w:val="17"/>
                      <w:szCs w:val="17"/>
                    </w:rPr>
                  </w:pPr>
                </w:p>
                <w:p w:rsidR="00627873" w:rsidRDefault="00627873" w:rsidP="00E24180"/>
              </w:txbxContent>
            </v:textbox>
          </v:rect>
        </w:pict>
      </w:r>
    </w:p>
    <w:p w:rsidR="00627873" w:rsidRPr="00640BCA" w:rsidRDefault="00627873" w:rsidP="00640BCA">
      <w:pPr>
        <w:rPr>
          <w:rFonts w:ascii="Times New Roman" w:hAnsi="Times New Roman"/>
          <w:sz w:val="28"/>
          <w:szCs w:val="28"/>
        </w:rPr>
      </w:pPr>
    </w:p>
    <w:p w:rsidR="00627873" w:rsidRPr="00640BCA" w:rsidRDefault="00627873" w:rsidP="00640BCA">
      <w:pPr>
        <w:rPr>
          <w:rFonts w:ascii="Times New Roman" w:hAnsi="Times New Roman"/>
          <w:sz w:val="28"/>
          <w:szCs w:val="28"/>
        </w:rPr>
      </w:pPr>
    </w:p>
    <w:p w:rsidR="00627873" w:rsidRDefault="00627873" w:rsidP="00926A58">
      <w:pPr>
        <w:jc w:val="center"/>
        <w:rPr>
          <w:rFonts w:ascii="Times New Roman" w:hAnsi="Times New Roman"/>
          <w:sz w:val="28"/>
          <w:szCs w:val="28"/>
        </w:rPr>
      </w:pPr>
    </w:p>
    <w:p w:rsidR="00AD2AB9" w:rsidRDefault="00AD2AB9" w:rsidP="00926A58">
      <w:pPr>
        <w:jc w:val="center"/>
        <w:rPr>
          <w:rFonts w:ascii="Times New Roman" w:hAnsi="Times New Roman"/>
          <w:sz w:val="28"/>
          <w:szCs w:val="28"/>
        </w:rPr>
      </w:pPr>
    </w:p>
    <w:p w:rsidR="00AD2AB9" w:rsidRDefault="00AD2AB9" w:rsidP="00926A58">
      <w:pPr>
        <w:jc w:val="center"/>
        <w:rPr>
          <w:rFonts w:ascii="Times New Roman" w:hAnsi="Times New Roman"/>
          <w:sz w:val="28"/>
          <w:szCs w:val="28"/>
        </w:rPr>
      </w:pPr>
    </w:p>
    <w:p w:rsidR="00AD2AB9" w:rsidRDefault="00AD2AB9" w:rsidP="00926A58">
      <w:pPr>
        <w:jc w:val="center"/>
        <w:rPr>
          <w:rFonts w:ascii="Times New Roman" w:hAnsi="Times New Roman"/>
          <w:sz w:val="28"/>
          <w:szCs w:val="28"/>
        </w:rPr>
      </w:pPr>
    </w:p>
    <w:p w:rsidR="00627873" w:rsidRDefault="00627873" w:rsidP="004B1A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2AB9" w:rsidRDefault="00AD2AB9" w:rsidP="004B1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2AB9" w:rsidRPr="00AD2AB9" w:rsidRDefault="00AD2AB9" w:rsidP="00AD2AB9">
      <w:pPr>
        <w:pStyle w:val="a7"/>
        <w:ind w:left="502"/>
        <w:rPr>
          <w:rFonts w:ascii="Times New Roman" w:hAnsi="Times New Roman"/>
          <w:b w:val="0"/>
          <w:i w:val="0"/>
          <w:sz w:val="24"/>
        </w:rPr>
      </w:pPr>
      <w:r w:rsidRPr="00AD2AB9">
        <w:rPr>
          <w:rFonts w:ascii="Times New Roman" w:hAnsi="Times New Roman"/>
          <w:b w:val="0"/>
          <w:i w:val="0"/>
          <w:sz w:val="24"/>
        </w:rPr>
        <w:t xml:space="preserve">Результаты ЕГЭ выпускников МБОУ Больше – </w:t>
      </w:r>
      <w:proofErr w:type="spellStart"/>
      <w:r w:rsidRPr="00AD2AB9">
        <w:rPr>
          <w:rFonts w:ascii="Times New Roman" w:hAnsi="Times New Roman"/>
          <w:b w:val="0"/>
          <w:i w:val="0"/>
          <w:sz w:val="24"/>
        </w:rPr>
        <w:t>Ремонтненская</w:t>
      </w:r>
      <w:proofErr w:type="spellEnd"/>
      <w:r w:rsidRPr="00AD2AB9">
        <w:rPr>
          <w:rFonts w:ascii="Times New Roman" w:hAnsi="Times New Roman"/>
          <w:b w:val="0"/>
          <w:i w:val="0"/>
          <w:sz w:val="24"/>
        </w:rPr>
        <w:t xml:space="preserve"> СОШ за 2009-2010</w:t>
      </w:r>
      <w:r>
        <w:rPr>
          <w:rFonts w:ascii="Times New Roman" w:hAnsi="Times New Roman"/>
          <w:b w:val="0"/>
          <w:i w:val="0"/>
          <w:sz w:val="24"/>
        </w:rPr>
        <w:t>уч.г.</w:t>
      </w:r>
    </w:p>
    <w:p w:rsidR="00AD2AB9" w:rsidRPr="00884478" w:rsidRDefault="00AD2AB9" w:rsidP="00AD2AB9">
      <w:pPr>
        <w:pStyle w:val="a7"/>
        <w:ind w:left="502"/>
        <w:rPr>
          <w:rFonts w:ascii="Times New Roman" w:hAnsi="Times New Roman"/>
          <w:i w:val="0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4"/>
        <w:gridCol w:w="2648"/>
        <w:gridCol w:w="3402"/>
        <w:gridCol w:w="6095"/>
      </w:tblGrid>
      <w:tr w:rsidR="00AD2AB9" w:rsidRPr="007E77D1" w:rsidTr="00AD2AB9">
        <w:trPr>
          <w:cantSplit/>
          <w:trHeight w:val="274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>
              <w:rPr>
                <w:b/>
              </w:rPr>
              <w:t>Учебный  год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E77D1">
              <w:rPr>
                <w:b/>
              </w:rPr>
              <w:t>редмет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 w:rsidRPr="007E77D1">
              <w:rPr>
                <w:b/>
              </w:rPr>
              <w:t>Результаты ЕГЭ</w:t>
            </w:r>
          </w:p>
        </w:tc>
      </w:tr>
      <w:tr w:rsidR="00AD2AB9" w:rsidRPr="007E77D1" w:rsidTr="00AD2AB9">
        <w:trPr>
          <w:cantSplit/>
          <w:trHeight w:val="145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rPr>
                <w:b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 w:rsidRPr="007E77D1">
              <w:rPr>
                <w:b/>
              </w:rPr>
              <w:t>Количество (чел.)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pPr>
              <w:rPr>
                <w:b/>
              </w:rPr>
            </w:pPr>
            <w:r w:rsidRPr="007E77D1">
              <w:rPr>
                <w:b/>
              </w:rPr>
              <w:t>Средний тестовый балл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2009-2010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р</w:t>
            </w:r>
            <w:r w:rsidRPr="007E77D1">
              <w:t>усский</w:t>
            </w:r>
            <w:r>
              <w:t xml:space="preserve">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 w:rsidRPr="007E77D1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 w:rsidRPr="007E77D1">
              <w:t>72,5</w:t>
            </w:r>
            <w:r>
              <w:t xml:space="preserve">                  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 w:rsidRPr="007E77D1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 w:rsidRPr="007E77D1">
              <w:t>53,7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 w:rsidRPr="007E77D1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 w:rsidRPr="007E77D1">
              <w:t>50</w:t>
            </w:r>
            <w:r>
              <w:t>,0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 w:rsidRPr="007E77D1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 w:rsidRPr="007E77D1">
              <w:t>55</w:t>
            </w:r>
            <w:r>
              <w:t>,0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 w:rsidRPr="007E77D1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 w:rsidRPr="007E77D1">
              <w:t>44,5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 w:rsidRPr="007E77D1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 w:rsidRPr="007E77D1">
              <w:t>66,4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2010-2011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-</w:t>
            </w:r>
          </w:p>
        </w:tc>
      </w:tr>
    </w:tbl>
    <w:p w:rsidR="00AD2AB9" w:rsidRDefault="00AD2AB9" w:rsidP="004B1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2AB9" w:rsidRPr="006873FD" w:rsidRDefault="00AD2AB9" w:rsidP="004B1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7873" w:rsidRDefault="00627873" w:rsidP="00A673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Директор школы: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Г.А.Торбенко</w:t>
      </w:r>
      <w:proofErr w:type="spellEnd"/>
    </w:p>
    <w:p w:rsidR="00627873" w:rsidRDefault="00627873" w:rsidP="00FD17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AB9" w:rsidRDefault="00AD2AB9" w:rsidP="00AD2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2AB9" w:rsidRDefault="00AD2AB9" w:rsidP="00AD2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2AB9" w:rsidRDefault="00AD2AB9" w:rsidP="00AD2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2AB9" w:rsidRDefault="00AD2AB9" w:rsidP="00AD2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2AB9" w:rsidRPr="00AD2AB9" w:rsidRDefault="00AD2AB9" w:rsidP="00AD2AB9">
      <w:pPr>
        <w:pStyle w:val="a7"/>
        <w:ind w:left="502"/>
        <w:rPr>
          <w:rFonts w:ascii="Times New Roman" w:hAnsi="Times New Roman"/>
          <w:b w:val="0"/>
          <w:i w:val="0"/>
          <w:sz w:val="24"/>
        </w:rPr>
      </w:pPr>
      <w:r w:rsidRPr="00AD2AB9">
        <w:rPr>
          <w:rFonts w:ascii="Times New Roman" w:hAnsi="Times New Roman"/>
          <w:b w:val="0"/>
          <w:i w:val="0"/>
          <w:sz w:val="24"/>
        </w:rPr>
        <w:t xml:space="preserve">Результаты ЕГЭ выпускников МБОУ Больше – </w:t>
      </w:r>
      <w:proofErr w:type="spellStart"/>
      <w:r w:rsidRPr="00AD2AB9">
        <w:rPr>
          <w:rFonts w:ascii="Times New Roman" w:hAnsi="Times New Roman"/>
          <w:b w:val="0"/>
          <w:i w:val="0"/>
          <w:sz w:val="24"/>
        </w:rPr>
        <w:t>Ремонтненская</w:t>
      </w:r>
      <w:proofErr w:type="spellEnd"/>
      <w:r w:rsidRPr="00AD2AB9">
        <w:rPr>
          <w:rFonts w:ascii="Times New Roman" w:hAnsi="Times New Roman"/>
          <w:b w:val="0"/>
          <w:i w:val="0"/>
          <w:sz w:val="24"/>
        </w:rPr>
        <w:t xml:space="preserve"> СОШ</w:t>
      </w:r>
      <w:r>
        <w:rPr>
          <w:rFonts w:ascii="Times New Roman" w:hAnsi="Times New Roman"/>
          <w:b w:val="0"/>
          <w:i w:val="0"/>
          <w:sz w:val="24"/>
        </w:rPr>
        <w:t xml:space="preserve"> за 2011-2012уч.г.</w:t>
      </w:r>
    </w:p>
    <w:p w:rsidR="00627873" w:rsidRDefault="00627873" w:rsidP="00FD17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4"/>
        <w:gridCol w:w="2648"/>
        <w:gridCol w:w="3402"/>
        <w:gridCol w:w="6095"/>
      </w:tblGrid>
      <w:tr w:rsidR="00AD2AB9" w:rsidRPr="007E77D1" w:rsidTr="00AD2AB9">
        <w:trPr>
          <w:cantSplit/>
          <w:trHeight w:val="274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>
              <w:rPr>
                <w:b/>
              </w:rPr>
              <w:t>Учебный  год</w:t>
            </w:r>
            <w:r w:rsidRPr="007E77D1">
              <w:rPr>
                <w:b/>
              </w:rPr>
              <w:t xml:space="preserve">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E77D1">
              <w:rPr>
                <w:b/>
              </w:rPr>
              <w:t>редмет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 w:rsidRPr="007E77D1">
              <w:rPr>
                <w:b/>
              </w:rPr>
              <w:t>Результаты ЕГЭ</w:t>
            </w:r>
          </w:p>
        </w:tc>
      </w:tr>
      <w:tr w:rsidR="00AD2AB9" w:rsidRPr="007E77D1" w:rsidTr="00AD2AB9">
        <w:trPr>
          <w:cantSplit/>
          <w:trHeight w:val="145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rPr>
                <w:b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 w:rsidRPr="007E77D1">
              <w:rPr>
                <w:b/>
              </w:rPr>
              <w:t>Количество (чел.)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pPr>
              <w:rPr>
                <w:b/>
              </w:rPr>
            </w:pPr>
            <w:r w:rsidRPr="007E77D1">
              <w:rPr>
                <w:b/>
              </w:rPr>
              <w:t>Средний тестовый балл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2011-2012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р</w:t>
            </w:r>
            <w:r w:rsidRPr="007E77D1">
              <w:t>усский</w:t>
            </w:r>
            <w:r>
              <w:t xml:space="preserve">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66,8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40,5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49.4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50,2</w:t>
            </w:r>
          </w:p>
        </w:tc>
      </w:tr>
      <w:tr w:rsidR="00AD2AB9" w:rsidRPr="007E77D1" w:rsidTr="00AD2AB9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Default="00AD2AB9" w:rsidP="009A30F0">
            <w:r>
              <w:t>физика</w:t>
            </w:r>
          </w:p>
          <w:p w:rsidR="00AD2AB9" w:rsidRPr="007E77D1" w:rsidRDefault="00AD2AB9" w:rsidP="009A30F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33,0</w:t>
            </w:r>
          </w:p>
        </w:tc>
      </w:tr>
    </w:tbl>
    <w:p w:rsidR="00627873" w:rsidRDefault="00627873" w:rsidP="00FD17F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7873" w:rsidRDefault="00AD2AB9" w:rsidP="00FD17F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Директор школы: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Г.А.Торбенко</w:t>
      </w:r>
      <w:proofErr w:type="spellEnd"/>
    </w:p>
    <w:p w:rsidR="00AD2AB9" w:rsidRDefault="00AD2AB9" w:rsidP="00AD2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2AB9" w:rsidRPr="00AD2AB9" w:rsidRDefault="00AD2AB9" w:rsidP="00AD2AB9">
      <w:pPr>
        <w:pStyle w:val="a7"/>
        <w:ind w:left="502"/>
        <w:rPr>
          <w:rFonts w:ascii="Times New Roman" w:hAnsi="Times New Roman"/>
          <w:b w:val="0"/>
          <w:i w:val="0"/>
          <w:sz w:val="24"/>
        </w:rPr>
      </w:pPr>
      <w:r w:rsidRPr="00AD2AB9">
        <w:rPr>
          <w:rFonts w:ascii="Times New Roman" w:hAnsi="Times New Roman"/>
          <w:b w:val="0"/>
          <w:i w:val="0"/>
          <w:sz w:val="24"/>
        </w:rPr>
        <w:t xml:space="preserve">Результаты ЕГЭ выпускников МБОУ Больше – </w:t>
      </w:r>
      <w:proofErr w:type="spellStart"/>
      <w:r w:rsidRPr="00AD2AB9">
        <w:rPr>
          <w:rFonts w:ascii="Times New Roman" w:hAnsi="Times New Roman"/>
          <w:b w:val="0"/>
          <w:i w:val="0"/>
          <w:sz w:val="24"/>
        </w:rPr>
        <w:t>Ремонтненская</w:t>
      </w:r>
      <w:proofErr w:type="spellEnd"/>
      <w:r w:rsidRPr="00AD2AB9">
        <w:rPr>
          <w:rFonts w:ascii="Times New Roman" w:hAnsi="Times New Roman"/>
          <w:b w:val="0"/>
          <w:i w:val="0"/>
          <w:sz w:val="24"/>
        </w:rPr>
        <w:t xml:space="preserve"> СОШ</w:t>
      </w:r>
      <w:r>
        <w:rPr>
          <w:rFonts w:ascii="Times New Roman" w:hAnsi="Times New Roman"/>
          <w:b w:val="0"/>
          <w:i w:val="0"/>
          <w:sz w:val="24"/>
        </w:rPr>
        <w:t xml:space="preserve"> за 2012-2013уч.г.</w:t>
      </w:r>
    </w:p>
    <w:p w:rsidR="00627873" w:rsidRDefault="00627873" w:rsidP="00FD17F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4"/>
        <w:gridCol w:w="2648"/>
        <w:gridCol w:w="3402"/>
        <w:gridCol w:w="6095"/>
      </w:tblGrid>
      <w:tr w:rsidR="00AD2AB9" w:rsidRPr="007E77D1" w:rsidTr="009A30F0">
        <w:trPr>
          <w:cantSplit/>
          <w:trHeight w:val="274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  <w:r w:rsidRPr="007E77D1">
              <w:rPr>
                <w:b/>
              </w:rPr>
              <w:t xml:space="preserve">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E77D1">
              <w:rPr>
                <w:b/>
              </w:rPr>
              <w:t>редмет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 w:rsidRPr="007E77D1">
              <w:rPr>
                <w:b/>
              </w:rPr>
              <w:t>Результаты ЕГЭ</w:t>
            </w:r>
          </w:p>
        </w:tc>
      </w:tr>
      <w:tr w:rsidR="00AD2AB9" w:rsidRPr="007E77D1" w:rsidTr="009A30F0">
        <w:trPr>
          <w:cantSplit/>
          <w:trHeight w:val="145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rPr>
                <w:b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  <w:rPr>
                <w:b/>
              </w:rPr>
            </w:pPr>
            <w:r w:rsidRPr="007E77D1">
              <w:rPr>
                <w:b/>
              </w:rPr>
              <w:t>Количество (чел.)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pPr>
              <w:rPr>
                <w:b/>
              </w:rPr>
            </w:pPr>
            <w:r w:rsidRPr="007E77D1">
              <w:rPr>
                <w:b/>
              </w:rPr>
              <w:t>Средний тестовый балл</w:t>
            </w:r>
          </w:p>
        </w:tc>
      </w:tr>
      <w:tr w:rsidR="00AD2AB9" w:rsidRPr="007E77D1" w:rsidTr="009A30F0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2012-2013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р</w:t>
            </w:r>
            <w:r w:rsidRPr="007E77D1">
              <w:t>усский</w:t>
            </w:r>
            <w:r>
              <w:t xml:space="preserve">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62,0</w:t>
            </w:r>
          </w:p>
        </w:tc>
      </w:tr>
      <w:tr w:rsidR="00AD2AB9" w:rsidRPr="007E77D1" w:rsidTr="009A30F0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58,4</w:t>
            </w:r>
          </w:p>
        </w:tc>
      </w:tr>
      <w:tr w:rsidR="00AD2AB9" w:rsidRPr="007E77D1" w:rsidTr="009A30F0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60,0</w:t>
            </w:r>
          </w:p>
        </w:tc>
      </w:tr>
      <w:tr w:rsidR="00AD2AB9" w:rsidRPr="007E77D1" w:rsidTr="009A30F0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58,4</w:t>
            </w:r>
          </w:p>
        </w:tc>
      </w:tr>
      <w:tr w:rsidR="00AD2AB9" w:rsidRPr="007E77D1" w:rsidTr="009A30F0">
        <w:trPr>
          <w:cantSplit/>
          <w:trHeight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r w:rsidRPr="007E77D1"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B9" w:rsidRPr="007E77D1" w:rsidRDefault="00AD2AB9" w:rsidP="009A30F0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B9" w:rsidRPr="007E77D1" w:rsidRDefault="00AD2AB9" w:rsidP="009A30F0">
            <w:r>
              <w:t>57,3</w:t>
            </w:r>
          </w:p>
        </w:tc>
      </w:tr>
    </w:tbl>
    <w:p w:rsidR="00AD2AB9" w:rsidRDefault="00AD2AB9" w:rsidP="00FD17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7873" w:rsidRPr="00676725" w:rsidRDefault="00AD2AB9" w:rsidP="00FD17F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Директор школы: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Г.А.Торбенко</w:t>
      </w:r>
      <w:proofErr w:type="spellEnd"/>
    </w:p>
    <w:sectPr w:rsidR="00627873" w:rsidRPr="00676725" w:rsidSect="009B1815">
      <w:pgSz w:w="11906" w:h="16838" w:code="9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180"/>
    <w:rsid w:val="00017E61"/>
    <w:rsid w:val="00024093"/>
    <w:rsid w:val="00024296"/>
    <w:rsid w:val="00090A18"/>
    <w:rsid w:val="000E0BE7"/>
    <w:rsid w:val="00107E92"/>
    <w:rsid w:val="00153064"/>
    <w:rsid w:val="00197363"/>
    <w:rsid w:val="001E7C82"/>
    <w:rsid w:val="00206187"/>
    <w:rsid w:val="002E109C"/>
    <w:rsid w:val="002E34BF"/>
    <w:rsid w:val="00306C66"/>
    <w:rsid w:val="003A000B"/>
    <w:rsid w:val="003C4779"/>
    <w:rsid w:val="00465E5F"/>
    <w:rsid w:val="004867E7"/>
    <w:rsid w:val="00492566"/>
    <w:rsid w:val="004A351A"/>
    <w:rsid w:val="004B1AAF"/>
    <w:rsid w:val="004B474B"/>
    <w:rsid w:val="00510C00"/>
    <w:rsid w:val="005237CF"/>
    <w:rsid w:val="00537E28"/>
    <w:rsid w:val="005914CA"/>
    <w:rsid w:val="00595949"/>
    <w:rsid w:val="00612641"/>
    <w:rsid w:val="0062773B"/>
    <w:rsid w:val="00627873"/>
    <w:rsid w:val="0063359F"/>
    <w:rsid w:val="00640BCA"/>
    <w:rsid w:val="00655380"/>
    <w:rsid w:val="00676725"/>
    <w:rsid w:val="006873FD"/>
    <w:rsid w:val="006A49C8"/>
    <w:rsid w:val="006A6C63"/>
    <w:rsid w:val="006B3EAC"/>
    <w:rsid w:val="006F678B"/>
    <w:rsid w:val="00711BD6"/>
    <w:rsid w:val="00724C82"/>
    <w:rsid w:val="00731512"/>
    <w:rsid w:val="00741148"/>
    <w:rsid w:val="007A5FED"/>
    <w:rsid w:val="007B7862"/>
    <w:rsid w:val="00817FC2"/>
    <w:rsid w:val="00841E5D"/>
    <w:rsid w:val="008D2A29"/>
    <w:rsid w:val="008E6E5B"/>
    <w:rsid w:val="009036B9"/>
    <w:rsid w:val="00926A58"/>
    <w:rsid w:val="009A624B"/>
    <w:rsid w:val="009B0318"/>
    <w:rsid w:val="009B1815"/>
    <w:rsid w:val="009C552C"/>
    <w:rsid w:val="009D3E74"/>
    <w:rsid w:val="009D43EE"/>
    <w:rsid w:val="00A503C5"/>
    <w:rsid w:val="00A56A4E"/>
    <w:rsid w:val="00A67349"/>
    <w:rsid w:val="00AA479E"/>
    <w:rsid w:val="00AA7F9B"/>
    <w:rsid w:val="00AC3EC1"/>
    <w:rsid w:val="00AD2AB9"/>
    <w:rsid w:val="00AD4227"/>
    <w:rsid w:val="00B32C98"/>
    <w:rsid w:val="00B7474A"/>
    <w:rsid w:val="00B92645"/>
    <w:rsid w:val="00BB6BA7"/>
    <w:rsid w:val="00BC0660"/>
    <w:rsid w:val="00BD13F1"/>
    <w:rsid w:val="00C67795"/>
    <w:rsid w:val="00CB0EB0"/>
    <w:rsid w:val="00CD5AEF"/>
    <w:rsid w:val="00CF312B"/>
    <w:rsid w:val="00CF6363"/>
    <w:rsid w:val="00D768FD"/>
    <w:rsid w:val="00D93049"/>
    <w:rsid w:val="00DE0E1C"/>
    <w:rsid w:val="00E03602"/>
    <w:rsid w:val="00E04ACB"/>
    <w:rsid w:val="00E1464F"/>
    <w:rsid w:val="00E24180"/>
    <w:rsid w:val="00E30882"/>
    <w:rsid w:val="00E3225E"/>
    <w:rsid w:val="00E522E9"/>
    <w:rsid w:val="00EC0F89"/>
    <w:rsid w:val="00F15BBD"/>
    <w:rsid w:val="00F24D47"/>
    <w:rsid w:val="00F5677C"/>
    <w:rsid w:val="00F62AF3"/>
    <w:rsid w:val="00F93ABC"/>
    <w:rsid w:val="00FB5CA0"/>
    <w:rsid w:val="00FD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41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E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7C8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locked/>
    <w:rsid w:val="00AD2AB9"/>
    <w:rPr>
      <w:b/>
      <w:bCs/>
      <w:i/>
      <w:iCs/>
      <w:sz w:val="36"/>
      <w:szCs w:val="24"/>
    </w:rPr>
  </w:style>
  <w:style w:type="paragraph" w:styleId="a7">
    <w:name w:val="Body Text"/>
    <w:basedOn w:val="a"/>
    <w:link w:val="a6"/>
    <w:rsid w:val="00AD2AB9"/>
    <w:pPr>
      <w:spacing w:after="0" w:line="240" w:lineRule="auto"/>
    </w:pPr>
    <w:rPr>
      <w:b/>
      <w:bCs/>
      <w:i/>
      <w:iCs/>
      <w:sz w:val="36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AD2AB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174</Words>
  <Characters>998</Characters>
  <Application>Microsoft Office Word</Application>
  <DocSecurity>0</DocSecurity>
  <Lines>8</Lines>
  <Paragraphs>2</Paragraphs>
  <ScaleCrop>false</ScaleCrop>
  <Company>Ремонтненский ОО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</dc:creator>
  <cp:keywords/>
  <dc:description/>
  <cp:lastModifiedBy>Галина</cp:lastModifiedBy>
  <cp:revision>23</cp:revision>
  <cp:lastPrinted>2012-06-18T05:39:00Z</cp:lastPrinted>
  <dcterms:created xsi:type="dcterms:W3CDTF">2011-08-26T05:53:00Z</dcterms:created>
  <dcterms:modified xsi:type="dcterms:W3CDTF">2013-08-16T12:29:00Z</dcterms:modified>
</cp:coreProperties>
</file>