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0" w:rsidRDefault="002D6360" w:rsidP="002D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МОУ: ______________________________________</w:t>
      </w:r>
    </w:p>
    <w:p w:rsidR="002D6360" w:rsidRDefault="002D6360" w:rsidP="002D6360">
      <w:pPr>
        <w:jc w:val="center"/>
        <w:rPr>
          <w:sz w:val="16"/>
          <w:szCs w:val="16"/>
        </w:rPr>
      </w:pPr>
      <w:r w:rsidRPr="009A06C6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 xml:space="preserve"> образовательного  учреждения</w:t>
      </w:r>
    </w:p>
    <w:p w:rsidR="002D6360" w:rsidRPr="009A06C6" w:rsidRDefault="002D6360" w:rsidP="002D6360">
      <w:pPr>
        <w:jc w:val="center"/>
        <w:rPr>
          <w:sz w:val="16"/>
          <w:szCs w:val="16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52"/>
          <w:szCs w:val="52"/>
        </w:rPr>
      </w:pPr>
    </w:p>
    <w:p w:rsidR="002D6360" w:rsidRDefault="002D6360" w:rsidP="002D6360">
      <w:pPr>
        <w:jc w:val="center"/>
        <w:rPr>
          <w:b/>
          <w:sz w:val="52"/>
          <w:szCs w:val="52"/>
        </w:rPr>
      </w:pPr>
    </w:p>
    <w:p w:rsidR="002D6360" w:rsidRDefault="002D6360" w:rsidP="002D6360">
      <w:pPr>
        <w:jc w:val="center"/>
        <w:rPr>
          <w:b/>
          <w:sz w:val="52"/>
          <w:szCs w:val="52"/>
        </w:rPr>
      </w:pPr>
    </w:p>
    <w:p w:rsidR="002D6360" w:rsidRDefault="002D6360" w:rsidP="002D6360">
      <w:pPr>
        <w:jc w:val="center"/>
        <w:rPr>
          <w:b/>
          <w:sz w:val="52"/>
          <w:szCs w:val="52"/>
        </w:rPr>
      </w:pPr>
    </w:p>
    <w:p w:rsidR="002D6360" w:rsidRDefault="002D6360" w:rsidP="002D63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2D6360" w:rsidRDefault="002D6360" w:rsidP="002D6360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по математике</w:t>
      </w:r>
    </w:p>
    <w:p w:rsidR="002D6360" w:rsidRDefault="002D6360" w:rsidP="002D6360">
      <w:pPr>
        <w:jc w:val="center"/>
        <w:rPr>
          <w:b/>
          <w:sz w:val="44"/>
          <w:szCs w:val="44"/>
        </w:rPr>
      </w:pPr>
    </w:p>
    <w:p w:rsidR="002D6360" w:rsidRPr="00ED7EB9" w:rsidRDefault="002D6360" w:rsidP="002D63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класс</w:t>
      </w:r>
    </w:p>
    <w:p w:rsidR="002D6360" w:rsidRPr="009279CA" w:rsidRDefault="002D6360" w:rsidP="002D6360">
      <w:pPr>
        <w:jc w:val="center"/>
        <w:rPr>
          <w:b/>
          <w:sz w:val="48"/>
          <w:szCs w:val="48"/>
        </w:rPr>
      </w:pPr>
    </w:p>
    <w:p w:rsidR="002D6360" w:rsidRDefault="002D6360" w:rsidP="002D6360">
      <w:pPr>
        <w:jc w:val="center"/>
      </w:pPr>
      <w:r w:rsidRPr="009279CA">
        <w:rPr>
          <w:b/>
          <w:sz w:val="48"/>
          <w:szCs w:val="48"/>
        </w:rPr>
        <w:t xml:space="preserve"> </w:t>
      </w:r>
    </w:p>
    <w:p w:rsidR="002D6360" w:rsidRPr="00781AC9" w:rsidRDefault="002D6360" w:rsidP="002D6360">
      <w:pPr>
        <w:jc w:val="center"/>
        <w:rPr>
          <w:b/>
          <w:sz w:val="52"/>
          <w:szCs w:val="5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_______________________________________</w:t>
      </w: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28"/>
          <w:szCs w:val="28"/>
        </w:rPr>
      </w:pPr>
    </w:p>
    <w:p w:rsidR="002D6360" w:rsidRDefault="002D6360" w:rsidP="002D6360">
      <w:pPr>
        <w:jc w:val="center"/>
        <w:rPr>
          <w:b/>
          <w:sz w:val="28"/>
          <w:szCs w:val="28"/>
        </w:rPr>
      </w:pPr>
    </w:p>
    <w:p w:rsidR="002D6360" w:rsidRDefault="002D6360" w:rsidP="002D6360">
      <w:pPr>
        <w:jc w:val="center"/>
        <w:rPr>
          <w:b/>
          <w:sz w:val="28"/>
          <w:szCs w:val="28"/>
        </w:rPr>
      </w:pPr>
    </w:p>
    <w:p w:rsidR="002D6360" w:rsidRDefault="002D6360" w:rsidP="002D6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2D6360" w:rsidRDefault="002D6360" w:rsidP="002D6360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Местонахождение  образовательного учреждения</w:t>
      </w:r>
    </w:p>
    <w:p w:rsidR="002D6360" w:rsidRDefault="002D6360" w:rsidP="002D6360">
      <w:pPr>
        <w:jc w:val="center"/>
        <w:rPr>
          <w:sz w:val="16"/>
          <w:szCs w:val="16"/>
        </w:rPr>
      </w:pPr>
    </w:p>
    <w:p w:rsidR="002D6360" w:rsidRPr="009A06C6" w:rsidRDefault="002D6360" w:rsidP="002D636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2D6360" w:rsidRPr="00781AC9" w:rsidRDefault="002D6360" w:rsidP="002D6360">
      <w:pPr>
        <w:jc w:val="center"/>
        <w:rPr>
          <w:b/>
          <w:sz w:val="28"/>
          <w:szCs w:val="28"/>
        </w:rPr>
      </w:pPr>
    </w:p>
    <w:p w:rsidR="002D6360" w:rsidRPr="00781AC9" w:rsidRDefault="002D6360" w:rsidP="002D6360">
      <w:pPr>
        <w:jc w:val="center"/>
        <w:rPr>
          <w:b/>
          <w:sz w:val="28"/>
          <w:szCs w:val="28"/>
        </w:rPr>
      </w:pPr>
    </w:p>
    <w:p w:rsidR="002D6360" w:rsidRPr="00654266" w:rsidRDefault="002D6360" w:rsidP="002D6360">
      <w:pPr>
        <w:jc w:val="center"/>
        <w:rPr>
          <w:b/>
          <w:sz w:val="36"/>
          <w:szCs w:val="36"/>
        </w:rPr>
      </w:pPr>
      <w:r w:rsidRPr="00654266">
        <w:rPr>
          <w:b/>
          <w:sz w:val="36"/>
          <w:szCs w:val="36"/>
        </w:rPr>
        <w:t>200</w:t>
      </w:r>
      <w:r w:rsidRPr="009A06C6">
        <w:rPr>
          <w:sz w:val="36"/>
          <w:szCs w:val="36"/>
        </w:rPr>
        <w:t>__</w:t>
      </w:r>
      <w:r>
        <w:rPr>
          <w:b/>
          <w:sz w:val="36"/>
          <w:szCs w:val="36"/>
        </w:rPr>
        <w:t>-200</w:t>
      </w:r>
      <w:r w:rsidRPr="009A06C6">
        <w:rPr>
          <w:sz w:val="36"/>
          <w:szCs w:val="36"/>
        </w:rPr>
        <w:t>__</w:t>
      </w:r>
      <w:r>
        <w:rPr>
          <w:b/>
          <w:sz w:val="36"/>
          <w:szCs w:val="36"/>
        </w:rPr>
        <w:t xml:space="preserve"> учебный год</w:t>
      </w:r>
    </w:p>
    <w:p w:rsidR="002D6360" w:rsidRDefault="002D6360" w:rsidP="002D6360"/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C68A6" w:rsidRDefault="002D6360" w:rsidP="002D6360">
      <w:pPr>
        <w:jc w:val="center"/>
        <w:rPr>
          <w:sz w:val="32"/>
          <w:szCs w:val="32"/>
        </w:rPr>
      </w:pPr>
      <w:r w:rsidRPr="003C68A6">
        <w:rPr>
          <w:b/>
          <w:bCs/>
          <w:sz w:val="32"/>
          <w:szCs w:val="32"/>
        </w:rPr>
        <w:lastRenderedPageBreak/>
        <w:t>ПОЯСНИТЕЛЬНАЯ ЗАПИСКА</w:t>
      </w:r>
    </w:p>
    <w:p w:rsidR="002D6360" w:rsidRDefault="002D6360" w:rsidP="002D6360">
      <w:r>
        <w:rPr>
          <w:sz w:val="36"/>
          <w:szCs w:val="36"/>
        </w:rPr>
        <w:t> 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     Школьное математическое образование ставит следующие цели обучения:</w:t>
      </w:r>
    </w:p>
    <w:p w:rsidR="002D6360" w:rsidRDefault="002D6360" w:rsidP="002D6360">
      <w:pPr>
        <w:numPr>
          <w:ilvl w:val="0"/>
          <w:numId w:val="17"/>
        </w:numPr>
        <w:shd w:val="clear" w:color="auto" w:fill="FFFFFF"/>
        <w:jc w:val="both"/>
      </w:pPr>
      <w:r>
        <w:rPr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2D6360" w:rsidRDefault="002D6360" w:rsidP="002D6360">
      <w:pPr>
        <w:numPr>
          <w:ilvl w:val="0"/>
          <w:numId w:val="17"/>
        </w:numPr>
        <w:shd w:val="clear" w:color="auto" w:fill="FFFFFF"/>
        <w:jc w:val="both"/>
      </w:pPr>
      <w:r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2D6360" w:rsidRDefault="002D6360" w:rsidP="002D6360">
      <w:pPr>
        <w:numPr>
          <w:ilvl w:val="0"/>
          <w:numId w:val="17"/>
        </w:numPr>
        <w:shd w:val="clear" w:color="auto" w:fill="FFFFFF"/>
        <w:jc w:val="both"/>
      </w:pPr>
      <w:r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2D6360" w:rsidRDefault="002D6360" w:rsidP="002D6360">
      <w:pPr>
        <w:numPr>
          <w:ilvl w:val="0"/>
          <w:numId w:val="17"/>
        </w:numPr>
        <w:shd w:val="clear" w:color="auto" w:fill="FFFFFF"/>
        <w:jc w:val="both"/>
      </w:pPr>
      <w:r>
        <w:rPr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 xml:space="preserve">      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     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 xml:space="preserve">          Компьютер нашел свое место в каждой школе. Материально- 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 Цель создания данной рабочей программы – внедрение компьютерных технологий в учебный процесс преподавания математики в 5 классе. 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 xml:space="preserve">     Программы составлены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выделяются следующие виды:</w:t>
      </w: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Урок-лекция.</w:t>
      </w:r>
      <w:r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продукты.</w:t>
      </w: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Комбинированный урок</w:t>
      </w:r>
      <w:r>
        <w:rPr>
          <w:sz w:val="28"/>
          <w:szCs w:val="28"/>
        </w:rPr>
        <w:t xml:space="preserve"> предполагает выполнение работ и заданий разного вида.</w:t>
      </w:r>
      <w:r w:rsidRPr="00126B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Урок–игра. </w:t>
      </w:r>
      <w:r>
        <w:rPr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rPr>
          <w:sz w:val="28"/>
          <w:szCs w:val="28"/>
        </w:rPr>
        <w:t xml:space="preserve"> </w:t>
      </w: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Урок решения задач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Урок-тест.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учащихся, тренировки технике тестирования. Тесты предлагаются как в </w:t>
      </w:r>
      <w:proofErr w:type="gramStart"/>
      <w:r>
        <w:rPr>
          <w:sz w:val="28"/>
          <w:szCs w:val="28"/>
        </w:rPr>
        <w:t>печатном</w:t>
      </w:r>
      <w:proofErr w:type="gramEnd"/>
      <w:r>
        <w:rPr>
          <w:sz w:val="28"/>
          <w:szCs w:val="28"/>
        </w:rPr>
        <w:t xml:space="preserve"> так и в компьютерном варианте. Причем в компьютерном </w:t>
      </w:r>
      <w:proofErr w:type="gramStart"/>
      <w:r>
        <w:rPr>
          <w:sz w:val="28"/>
          <w:szCs w:val="28"/>
        </w:rPr>
        <w:t>варианте</w:t>
      </w:r>
      <w:proofErr w:type="gramEnd"/>
      <w:r>
        <w:rPr>
          <w:sz w:val="28"/>
          <w:szCs w:val="28"/>
        </w:rPr>
        <w:t xml:space="preserve"> всегда с ограничением времени.</w:t>
      </w:r>
    </w:p>
    <w:p w:rsidR="002D6360" w:rsidRDefault="002D6360" w:rsidP="002D6360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Урок-самостоятельная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работа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 Предлагаются разные виды самостоятельных работ.</w:t>
      </w:r>
    </w:p>
    <w:p w:rsidR="002D6360" w:rsidRDefault="002D6360" w:rsidP="002D6360">
      <w:pPr>
        <w:jc w:val="both"/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lastRenderedPageBreak/>
        <w:t>Урок-контрольная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работа</w:t>
      </w:r>
      <w:r>
        <w:rPr>
          <w:sz w:val="28"/>
          <w:szCs w:val="28"/>
        </w:rPr>
        <w:t>. Контроль знаний по пройденной теме</w:t>
      </w:r>
    </w:p>
    <w:p w:rsidR="002D6360" w:rsidRDefault="002D6360" w:rsidP="002D6360">
      <w:pPr>
        <w:jc w:val="center"/>
        <w:rPr>
          <w:b/>
          <w:bCs/>
          <w:sz w:val="28"/>
          <w:szCs w:val="28"/>
        </w:rPr>
      </w:pPr>
    </w:p>
    <w:p w:rsidR="002D6360" w:rsidRDefault="002D6360" w:rsidP="002D6360">
      <w:pPr>
        <w:jc w:val="center"/>
      </w:pPr>
      <w:r>
        <w:rPr>
          <w:b/>
          <w:bCs/>
          <w:sz w:val="28"/>
          <w:szCs w:val="28"/>
        </w:rPr>
        <w:t>Компьютерное обеспечение уроков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Демонстрационный материал (слайды).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>
        <w:rPr>
          <w:sz w:val="28"/>
          <w:szCs w:val="28"/>
        </w:rPr>
        <w:t>вызывает повышенное внимание</w:t>
      </w:r>
      <w:proofErr w:type="gramEnd"/>
      <w:r>
        <w:rPr>
          <w:sz w:val="28"/>
          <w:szCs w:val="28"/>
        </w:rPr>
        <w:t xml:space="preserve"> и интерес у учащихся.                 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Задания для устного счета.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2D6360" w:rsidRDefault="002D6360" w:rsidP="002D6360">
      <w:pPr>
        <w:jc w:val="both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both"/>
      </w:pPr>
      <w:r>
        <w:rPr>
          <w:b/>
          <w:bCs/>
          <w:i/>
          <w:iCs/>
          <w:sz w:val="28"/>
          <w:szCs w:val="28"/>
        </w:rPr>
        <w:t> Электронные учебники.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2D6360" w:rsidRDefault="002D6360" w:rsidP="002D6360">
      <w:pPr>
        <w:jc w:val="both"/>
      </w:pPr>
      <w:r>
        <w:rPr>
          <w:sz w:val="28"/>
          <w:szCs w:val="28"/>
        </w:rPr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85118E" w:rsidRDefault="002D6360" w:rsidP="002D6360">
      <w:pPr>
        <w:jc w:val="center"/>
        <w:rPr>
          <w:sz w:val="32"/>
          <w:szCs w:val="32"/>
        </w:rPr>
      </w:pPr>
      <w:r w:rsidRPr="0085118E">
        <w:rPr>
          <w:b/>
          <w:bCs/>
          <w:sz w:val="32"/>
          <w:szCs w:val="32"/>
        </w:rPr>
        <w:t>ОСНОВНАЯ  ЧАСТЬ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AF167D" w:rsidRDefault="002D6360" w:rsidP="002D6360">
      <w:pPr>
        <w:jc w:val="center"/>
        <w:rPr>
          <w:sz w:val="32"/>
          <w:szCs w:val="32"/>
        </w:rPr>
      </w:pPr>
      <w:r w:rsidRPr="00AF167D">
        <w:rPr>
          <w:b/>
          <w:bCs/>
          <w:sz w:val="32"/>
          <w:szCs w:val="32"/>
        </w:rPr>
        <w:t>Тема 1. «Повторение курса математики 1-4  классов» (5 часов)</w:t>
      </w:r>
    </w:p>
    <w:p w:rsidR="002D6360" w:rsidRPr="00AF167D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126DE7" w:rsidRDefault="002D6360" w:rsidP="002D6360">
      <w:pPr>
        <w:rPr>
          <w:b/>
          <w:bCs/>
          <w:i/>
          <w:iCs/>
          <w:sz w:val="28"/>
          <w:szCs w:val="28"/>
        </w:rPr>
      </w:pPr>
      <w:r w:rsidRPr="00126DE7">
        <w:rPr>
          <w:b/>
          <w:bCs/>
          <w:i/>
          <w:iCs/>
          <w:sz w:val="28"/>
          <w:szCs w:val="28"/>
        </w:rPr>
        <w:t> Раздел математики. Сквозная линия</w:t>
      </w:r>
    </w:p>
    <w:p w:rsidR="002D6360" w:rsidRPr="00126DE7" w:rsidRDefault="002D6360" w:rsidP="002D6360">
      <w:pPr>
        <w:numPr>
          <w:ilvl w:val="0"/>
          <w:numId w:val="2"/>
        </w:numPr>
      </w:pPr>
      <w:r w:rsidRPr="00126DE7">
        <w:rPr>
          <w:sz w:val="28"/>
          <w:szCs w:val="28"/>
        </w:rPr>
        <w:t>Числа и вычисления</w:t>
      </w:r>
    </w:p>
    <w:p w:rsidR="002D6360" w:rsidRPr="00126DE7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126DE7" w:rsidRDefault="002D6360" w:rsidP="002D6360">
      <w:r w:rsidRPr="00126DE7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Арифметические д</w:t>
      </w:r>
      <w:r w:rsidRPr="00126DE7">
        <w:rPr>
          <w:sz w:val="28"/>
          <w:szCs w:val="28"/>
        </w:rPr>
        <w:t>ействия с натуральными числами</w:t>
      </w:r>
      <w:r>
        <w:rPr>
          <w:sz w:val="28"/>
          <w:szCs w:val="28"/>
        </w:rPr>
        <w:t xml:space="preserve"> от 0 до 1 000 000.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Определение порядка выполнения действий в числовых выражениях.</w:t>
      </w:r>
    </w:p>
    <w:p w:rsidR="002D6360" w:rsidRPr="00126DE7" w:rsidRDefault="002D6360" w:rsidP="002D6360">
      <w:pPr>
        <w:ind w:left="720" w:hanging="360"/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Сравнение и упорядочение объектов по разным признакам: длине, массе, вместимости.</w:t>
      </w:r>
    </w:p>
    <w:p w:rsidR="002D6360" w:rsidRPr="00126DE7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Решение текстовых задач арифметическим способом</w:t>
      </w:r>
      <w:r w:rsidRPr="00126DE7">
        <w:rPr>
          <w:sz w:val="28"/>
          <w:szCs w:val="28"/>
        </w:rPr>
        <w:t>.</w:t>
      </w:r>
    </w:p>
    <w:p w:rsidR="002D6360" w:rsidRPr="00126DE7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Pr="00AE6C8D" w:rsidRDefault="002D6360" w:rsidP="002D6360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D6360" w:rsidRPr="00126DE7" w:rsidRDefault="002D6360" w:rsidP="002D6360">
      <w:pPr>
        <w:jc w:val="center"/>
      </w:pPr>
      <w:r w:rsidRPr="00126DE7"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 w:rsidRPr="00126DE7">
        <w:rPr>
          <w:b/>
          <w:bCs/>
          <w:i/>
          <w:iCs/>
          <w:sz w:val="28"/>
          <w:szCs w:val="28"/>
        </w:rPr>
        <w:t>Контроль за</w:t>
      </w:r>
      <w:proofErr w:type="gramEnd"/>
      <w:r w:rsidRPr="00126DE7">
        <w:rPr>
          <w:b/>
          <w:bCs/>
          <w:i/>
          <w:iCs/>
          <w:sz w:val="28"/>
          <w:szCs w:val="28"/>
        </w:rPr>
        <w:t xml:space="preserve"> ее выполнением</w:t>
      </w:r>
      <w:r w:rsidRPr="00126DE7">
        <w:t> </w:t>
      </w:r>
    </w:p>
    <w:p w:rsidR="002D6360" w:rsidRPr="00126DE7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558"/>
        <w:gridCol w:w="943"/>
        <w:gridCol w:w="2128"/>
        <w:gridCol w:w="3508"/>
      </w:tblGrid>
      <w:tr w:rsidR="002D6360" w:rsidRPr="00126DE7" w:rsidTr="001D023B">
        <w:tc>
          <w:tcPr>
            <w:tcW w:w="3558" w:type="dxa"/>
          </w:tcPr>
          <w:p w:rsidR="002D6360" w:rsidRPr="00126DE7" w:rsidRDefault="002D6360" w:rsidP="001D023B">
            <w:r w:rsidRPr="00126DE7">
              <w:t>Программа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Кол-во часов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  <w:r w:rsidRPr="00126DE7">
              <w:t>Контроль и отметки</w:t>
            </w:r>
          </w:p>
        </w:tc>
        <w:tc>
          <w:tcPr>
            <w:tcW w:w="3508" w:type="dxa"/>
          </w:tcPr>
          <w:p w:rsidR="002D6360" w:rsidRPr="00126DE7" w:rsidRDefault="002D6360" w:rsidP="001D023B">
            <w:r w:rsidRPr="00126DE7">
              <w:t>Компьютерное обеспечение урока</w:t>
            </w:r>
          </w:p>
        </w:tc>
      </w:tr>
      <w:tr w:rsidR="002D6360" w:rsidRPr="00126DE7" w:rsidTr="001D023B">
        <w:tc>
          <w:tcPr>
            <w:tcW w:w="3558" w:type="dxa"/>
          </w:tcPr>
          <w:p w:rsidR="002D6360" w:rsidRPr="00126DE7" w:rsidRDefault="002D6360" w:rsidP="001D023B">
            <w:r w:rsidRPr="00126DE7">
              <w:t>У-1. Урок-повторение пройденного материала</w:t>
            </w:r>
            <w:r>
              <w:t xml:space="preserve"> «Сложение и вычитание натуральных чисел»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1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</w:p>
        </w:tc>
        <w:tc>
          <w:tcPr>
            <w:tcW w:w="3508" w:type="dxa"/>
          </w:tcPr>
          <w:p w:rsidR="002D6360" w:rsidRDefault="002D6360" w:rsidP="001D023B"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E16E63">
              <w:t xml:space="preserve"> </w:t>
            </w:r>
            <w:r>
              <w:t>Интерактивная математика. 5-9 класс.</w:t>
            </w:r>
          </w:p>
          <w:p w:rsidR="002D6360" w:rsidRPr="00126DE7" w:rsidRDefault="002D6360" w:rsidP="001D023B">
            <w:r>
              <w:t>Тренажер устного счета</w:t>
            </w:r>
          </w:p>
        </w:tc>
      </w:tr>
      <w:tr w:rsidR="002D6360" w:rsidRPr="00126DE7" w:rsidTr="001D023B">
        <w:tc>
          <w:tcPr>
            <w:tcW w:w="3558" w:type="dxa"/>
          </w:tcPr>
          <w:p w:rsidR="002D6360" w:rsidRPr="00126DE7" w:rsidRDefault="002D6360" w:rsidP="001D023B">
            <w:r w:rsidRPr="00126DE7">
              <w:t>У-2 Урок-повторение пройденного материала</w:t>
            </w:r>
            <w:r>
              <w:t xml:space="preserve"> «Умножение и деление натуральных чисел»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1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</w:p>
        </w:tc>
        <w:tc>
          <w:tcPr>
            <w:tcW w:w="3508" w:type="dxa"/>
          </w:tcPr>
          <w:p w:rsidR="002D6360" w:rsidRDefault="002D6360" w:rsidP="001D023B"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E16E63">
              <w:t xml:space="preserve"> </w:t>
            </w:r>
            <w:r>
              <w:t>Интерактивная математика. 5-9 класс.</w:t>
            </w:r>
          </w:p>
          <w:p w:rsidR="002D6360" w:rsidRPr="00126DE7" w:rsidRDefault="002D6360" w:rsidP="001D023B">
            <w:r>
              <w:t>Тренажер устного счета</w:t>
            </w:r>
          </w:p>
        </w:tc>
      </w:tr>
      <w:tr w:rsidR="002D6360" w:rsidRPr="00126DE7" w:rsidTr="001D023B">
        <w:tc>
          <w:tcPr>
            <w:tcW w:w="3558" w:type="dxa"/>
          </w:tcPr>
          <w:p w:rsidR="002D6360" w:rsidRDefault="002D6360" w:rsidP="001D023B">
            <w:r w:rsidRPr="00126DE7">
              <w:t>У-3. Урок-повторение пройденного материала</w:t>
            </w:r>
          </w:p>
          <w:p w:rsidR="002D6360" w:rsidRPr="00126DE7" w:rsidRDefault="002D6360" w:rsidP="001D023B">
            <w:r>
              <w:t>«Нахождение значений числовых выражений»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1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</w:p>
        </w:tc>
        <w:tc>
          <w:tcPr>
            <w:tcW w:w="3508" w:type="dxa"/>
          </w:tcPr>
          <w:p w:rsidR="002D6360" w:rsidRDefault="002D6360" w:rsidP="001D023B"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E16E63">
              <w:t xml:space="preserve"> </w:t>
            </w:r>
            <w:r>
              <w:t>Интерактивная математика. 5-9 класс.</w:t>
            </w:r>
          </w:p>
          <w:p w:rsidR="002D6360" w:rsidRPr="00126DE7" w:rsidRDefault="002D6360" w:rsidP="001D023B">
            <w:r>
              <w:t>Тренажер устного счета</w:t>
            </w:r>
          </w:p>
        </w:tc>
      </w:tr>
      <w:tr w:rsidR="002D6360" w:rsidRPr="00126DE7" w:rsidTr="001D023B">
        <w:tc>
          <w:tcPr>
            <w:tcW w:w="3558" w:type="dxa"/>
          </w:tcPr>
          <w:p w:rsidR="002D6360" w:rsidRPr="00126DE7" w:rsidRDefault="002D6360" w:rsidP="001D023B">
            <w:r w:rsidRPr="00126DE7">
              <w:t>У-</w:t>
            </w:r>
            <w:r>
              <w:t>4</w:t>
            </w:r>
            <w:r w:rsidRPr="00126DE7">
              <w:t xml:space="preserve"> Урок-повторение пройденного материала</w:t>
            </w:r>
            <w:r>
              <w:t xml:space="preserve"> «Решение текстовых задач»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1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08" w:type="dxa"/>
          </w:tcPr>
          <w:p w:rsidR="002D6360" w:rsidRPr="00126DE7" w:rsidRDefault="002D6360" w:rsidP="001D023B">
            <w:r>
              <w:t>Задания для устного счета. Упр.1 «Считалочка»</w:t>
            </w:r>
          </w:p>
        </w:tc>
      </w:tr>
      <w:tr w:rsidR="002D6360" w:rsidRPr="00126DE7" w:rsidTr="001D023B">
        <w:tc>
          <w:tcPr>
            <w:tcW w:w="3558" w:type="dxa"/>
          </w:tcPr>
          <w:p w:rsidR="002D6360" w:rsidRPr="00126DE7" w:rsidRDefault="002D6360" w:rsidP="001D023B">
            <w:r w:rsidRPr="00126DE7">
              <w:t>У-</w:t>
            </w:r>
            <w:r>
              <w:t>5</w:t>
            </w:r>
            <w:r w:rsidRPr="00126DE7">
              <w:t xml:space="preserve"> Урок-повторение пройденного материала</w:t>
            </w:r>
            <w:r>
              <w:t xml:space="preserve"> «Решение текстовых задач»</w:t>
            </w:r>
          </w:p>
        </w:tc>
        <w:tc>
          <w:tcPr>
            <w:tcW w:w="943" w:type="dxa"/>
          </w:tcPr>
          <w:p w:rsidR="002D6360" w:rsidRPr="00126DE7" w:rsidRDefault="002D6360" w:rsidP="001D023B">
            <w:pPr>
              <w:jc w:val="center"/>
            </w:pPr>
            <w:r w:rsidRPr="00126DE7">
              <w:t>1</w:t>
            </w:r>
          </w:p>
        </w:tc>
        <w:tc>
          <w:tcPr>
            <w:tcW w:w="2128" w:type="dxa"/>
          </w:tcPr>
          <w:p w:rsidR="002D6360" w:rsidRPr="00126DE7" w:rsidRDefault="002D6360" w:rsidP="001D023B">
            <w:pPr>
              <w:jc w:val="center"/>
            </w:pPr>
            <w:r w:rsidRPr="00126DE7">
              <w:t>Самостоятельная (диагностическая) работа 1.1</w:t>
            </w:r>
          </w:p>
        </w:tc>
        <w:tc>
          <w:tcPr>
            <w:tcW w:w="3508" w:type="dxa"/>
          </w:tcPr>
          <w:p w:rsidR="002D6360" w:rsidRPr="00126DE7" w:rsidRDefault="002D6360" w:rsidP="001D023B"/>
        </w:tc>
      </w:tr>
    </w:tbl>
    <w:p w:rsidR="002D6360" w:rsidRPr="00126DE7" w:rsidRDefault="002D6360" w:rsidP="002D6360">
      <w:pPr>
        <w:jc w:val="center"/>
      </w:pPr>
    </w:p>
    <w:p w:rsidR="002D6360" w:rsidRPr="00126DE7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126DE7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126DE7" w:rsidRDefault="002D6360" w:rsidP="002D6360">
      <w:pPr>
        <w:jc w:val="center"/>
      </w:pPr>
      <w:r w:rsidRPr="00126DE7"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Pr="00126DE7" w:rsidRDefault="002D6360" w:rsidP="002D6360">
      <w:pPr>
        <w:rPr>
          <w:b/>
          <w:bCs/>
        </w:rPr>
      </w:pPr>
      <w:r w:rsidRPr="00126DE7">
        <w:rPr>
          <w:b/>
          <w:bCs/>
        </w:rPr>
        <w:t> 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  <w:r w:rsidRPr="00126DE7"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126DE7"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таблицу сложения и вычитания однозначных чисел</w:t>
      </w:r>
      <w:r w:rsidRPr="00126DE7">
        <w:rPr>
          <w:sz w:val="28"/>
          <w:szCs w:val="28"/>
        </w:rPr>
        <w:t>.</w:t>
      </w:r>
    </w:p>
    <w:p w:rsidR="002D6360" w:rsidRPr="00126DE7" w:rsidRDefault="002D6360" w:rsidP="002D6360">
      <w:pPr>
        <w:ind w:left="720" w:hanging="360"/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таблицу умножения и деления однозначных чисел</w:t>
      </w:r>
      <w:r w:rsidRPr="00126DE7">
        <w:rPr>
          <w:sz w:val="28"/>
          <w:szCs w:val="28"/>
        </w:rPr>
        <w:t xml:space="preserve">. </w:t>
      </w:r>
    </w:p>
    <w:p w:rsidR="002D6360" w:rsidRPr="00126DE7" w:rsidRDefault="002D6360" w:rsidP="002D6360">
      <w:pPr>
        <w:ind w:left="720" w:hanging="360"/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 w:rsidRPr="00126DE7">
        <w:rPr>
          <w:sz w:val="28"/>
          <w:szCs w:val="28"/>
        </w:rPr>
        <w:t xml:space="preserve">Уметь выполнять </w:t>
      </w:r>
      <w:r>
        <w:rPr>
          <w:sz w:val="28"/>
          <w:szCs w:val="28"/>
        </w:rPr>
        <w:t xml:space="preserve">арифметические </w:t>
      </w:r>
      <w:r w:rsidRPr="00126DE7">
        <w:rPr>
          <w:sz w:val="28"/>
          <w:szCs w:val="28"/>
        </w:rPr>
        <w:t xml:space="preserve">действия с натуральными числами.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Знать правила порядка выполнения действий в числовых выражениях.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>       </w:t>
      </w:r>
      <w:r w:rsidRPr="00126DE7">
        <w:rPr>
          <w:sz w:val="28"/>
          <w:szCs w:val="28"/>
        </w:rPr>
        <w:t xml:space="preserve"> Уметь </w:t>
      </w:r>
      <w:r>
        <w:rPr>
          <w:sz w:val="28"/>
          <w:szCs w:val="28"/>
        </w:rPr>
        <w:t>читать, записывать и сравнивать числа в пределах 1 000 000</w:t>
      </w:r>
      <w:r w:rsidRPr="00126DE7">
        <w:rPr>
          <w:sz w:val="28"/>
          <w:szCs w:val="28"/>
        </w:rPr>
        <w:t xml:space="preserve">. </w:t>
      </w:r>
    </w:p>
    <w:p w:rsidR="002D6360" w:rsidRPr="00126DE7" w:rsidRDefault="002D6360" w:rsidP="002D6360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арифметическим способом</w:t>
      </w:r>
      <w:r w:rsidRPr="00126DE7">
        <w:rPr>
          <w:sz w:val="28"/>
          <w:szCs w:val="28"/>
        </w:rPr>
        <w:t>.</w:t>
      </w:r>
    </w:p>
    <w:p w:rsidR="002D6360" w:rsidRPr="00126DE7" w:rsidRDefault="002D6360" w:rsidP="002D6360">
      <w:pPr>
        <w:rPr>
          <w:b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>Тема 2 «</w:t>
      </w:r>
      <w:r w:rsidRPr="00AE6C8D">
        <w:rPr>
          <w:b/>
          <w:sz w:val="32"/>
          <w:szCs w:val="32"/>
        </w:rPr>
        <w:t>Натуральные числа и шкалы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17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Pr="00AE6C8D" w:rsidRDefault="002D6360" w:rsidP="002D6360">
      <w:pPr>
        <w:numPr>
          <w:ilvl w:val="0"/>
          <w:numId w:val="2"/>
        </w:numPr>
      </w:pPr>
      <w:r>
        <w:rPr>
          <w:b/>
          <w:bCs/>
          <w:sz w:val="14"/>
          <w:szCs w:val="14"/>
        </w:rPr>
        <w:lastRenderedPageBreak/>
        <w:t xml:space="preserve"> </w:t>
      </w:r>
      <w:r>
        <w:rPr>
          <w:sz w:val="28"/>
          <w:szCs w:val="28"/>
        </w:rPr>
        <w:t>Числа и вычисления.</w:t>
      </w:r>
    </w:p>
    <w:p w:rsidR="002D6360" w:rsidRPr="00133C36" w:rsidRDefault="002D6360" w:rsidP="002D6360">
      <w:pPr>
        <w:numPr>
          <w:ilvl w:val="0"/>
          <w:numId w:val="2"/>
        </w:numPr>
        <w:rPr>
          <w:sz w:val="28"/>
          <w:szCs w:val="28"/>
        </w:rPr>
      </w:pPr>
      <w:r w:rsidRPr="00AE6C8D">
        <w:rPr>
          <w:bCs/>
          <w:iCs/>
          <w:sz w:val="28"/>
          <w:szCs w:val="28"/>
        </w:rPr>
        <w:t>Геометрические фигуры и их свойства</w:t>
      </w:r>
      <w:r>
        <w:rPr>
          <w:bCs/>
          <w:iCs/>
          <w:sz w:val="28"/>
          <w:szCs w:val="28"/>
        </w:rPr>
        <w:t>.</w:t>
      </w:r>
    </w:p>
    <w:p w:rsidR="002D6360" w:rsidRPr="00AE6C8D" w:rsidRDefault="002D6360" w:rsidP="002D6360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AE6C8D">
        <w:rPr>
          <w:color w:val="000000"/>
          <w:sz w:val="28"/>
          <w:szCs w:val="28"/>
        </w:rPr>
        <w:t xml:space="preserve">Десятичная система </w:t>
      </w:r>
      <w:proofErr w:type="gramStart"/>
      <w:r>
        <w:rPr>
          <w:color w:val="000000"/>
          <w:sz w:val="28"/>
          <w:szCs w:val="28"/>
        </w:rPr>
        <w:t>счислении</w:t>
      </w:r>
      <w:proofErr w:type="gramEnd"/>
    </w:p>
    <w:p w:rsidR="002D6360" w:rsidRDefault="002D6360" w:rsidP="002D6360">
      <w:pPr>
        <w:numPr>
          <w:ilvl w:val="0"/>
          <w:numId w:val="16"/>
        </w:numPr>
      </w:pPr>
      <w:r>
        <w:rPr>
          <w:color w:val="000000"/>
          <w:sz w:val="28"/>
          <w:szCs w:val="28"/>
        </w:rPr>
        <w:t>Сравнение натуральных чисел</w:t>
      </w:r>
      <w:r w:rsidRPr="00627659">
        <w:rPr>
          <w:color w:val="000000"/>
          <w:sz w:val="28"/>
          <w:szCs w:val="28"/>
        </w:rPr>
        <w:t>.</w:t>
      </w:r>
    </w:p>
    <w:p w:rsidR="002D6360" w:rsidRPr="009F1F40" w:rsidRDefault="002D6360" w:rsidP="002D6360">
      <w:pPr>
        <w:numPr>
          <w:ilvl w:val="0"/>
          <w:numId w:val="16"/>
        </w:numPr>
      </w:pPr>
      <w:r w:rsidRPr="00133C36">
        <w:rPr>
          <w:color w:val="000000"/>
          <w:sz w:val="28"/>
          <w:szCs w:val="28"/>
        </w:rPr>
        <w:t>Единицы измерения дл</w:t>
      </w:r>
      <w:r w:rsidRPr="00133C36">
        <w:rPr>
          <w:color w:val="000000"/>
          <w:sz w:val="28"/>
          <w:szCs w:val="28"/>
        </w:rPr>
        <w:t>и</w:t>
      </w:r>
      <w:r w:rsidRPr="00133C36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.</w:t>
      </w:r>
      <w:r w:rsidRPr="00627659">
        <w:rPr>
          <w:color w:val="000000"/>
          <w:sz w:val="28"/>
          <w:szCs w:val="28"/>
        </w:rPr>
        <w:t xml:space="preserve"> </w:t>
      </w:r>
    </w:p>
    <w:p w:rsidR="002D6360" w:rsidRDefault="002D6360" w:rsidP="002D6360">
      <w:pPr>
        <w:ind w:left="720" w:hanging="360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  <w:r>
        <w:t> </w:t>
      </w:r>
    </w:p>
    <w:p w:rsidR="002D6360" w:rsidRDefault="002D6360" w:rsidP="002D6360">
      <w:pPr>
        <w:jc w:val="center"/>
      </w:pPr>
    </w:p>
    <w:tbl>
      <w:tblPr>
        <w:tblStyle w:val="a3"/>
        <w:tblW w:w="10373" w:type="dxa"/>
        <w:tblInd w:w="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030"/>
        <w:gridCol w:w="898"/>
        <w:gridCol w:w="1969"/>
        <w:gridCol w:w="3476"/>
      </w:tblGrid>
      <w:tr w:rsidR="002D6360" w:rsidTr="001D023B">
        <w:tc>
          <w:tcPr>
            <w:tcW w:w="4030" w:type="dxa"/>
          </w:tcPr>
          <w:p w:rsidR="002D6360" w:rsidRDefault="002D6360" w:rsidP="001D023B">
            <w:r>
              <w:t>Программа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Кол-во часов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47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У-1. Комбинированный урок «Обозначение натуральных чисел»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Default="002D6360" w:rsidP="001D023B">
            <w:r>
              <w:t>Демонстрационный материал «Натуральные числа»</w:t>
            </w:r>
          </w:p>
        </w:tc>
      </w:tr>
      <w:tr w:rsidR="002D6360" w:rsidTr="001D023B">
        <w:tc>
          <w:tcPr>
            <w:tcW w:w="4030" w:type="dxa"/>
          </w:tcPr>
          <w:p w:rsidR="002D6360" w:rsidRPr="008E68E3" w:rsidRDefault="002D6360" w:rsidP="001D023B">
            <w:r w:rsidRPr="008E68E3">
              <w:t xml:space="preserve">У-2. Урок-закрепление </w:t>
            </w:r>
            <w:proofErr w:type="gramStart"/>
            <w:r w:rsidRPr="008E68E3">
              <w:t>изученного</w:t>
            </w:r>
            <w:proofErr w:type="gramEnd"/>
            <w:r w:rsidRPr="008E68E3">
              <w:t xml:space="preserve"> </w:t>
            </w:r>
          </w:p>
        </w:tc>
        <w:tc>
          <w:tcPr>
            <w:tcW w:w="898" w:type="dxa"/>
          </w:tcPr>
          <w:p w:rsidR="002D6360" w:rsidRPr="008E68E3" w:rsidRDefault="002D6360" w:rsidP="001D023B">
            <w:pPr>
              <w:jc w:val="center"/>
            </w:pPr>
            <w:r w:rsidRPr="008E68E3">
              <w:t>1</w:t>
            </w:r>
          </w:p>
        </w:tc>
        <w:tc>
          <w:tcPr>
            <w:tcW w:w="1969" w:type="dxa"/>
          </w:tcPr>
          <w:p w:rsidR="002D6360" w:rsidRPr="008E68E3" w:rsidRDefault="002D6360" w:rsidP="001D023B">
            <w:pPr>
              <w:jc w:val="center"/>
            </w:pPr>
            <w:r w:rsidRPr="008E68E3">
              <w:t>Устный счет</w:t>
            </w:r>
          </w:p>
        </w:tc>
        <w:tc>
          <w:tcPr>
            <w:tcW w:w="3476" w:type="dxa"/>
          </w:tcPr>
          <w:p w:rsidR="002D6360" w:rsidRDefault="002D6360" w:rsidP="001D023B">
            <w:bookmarkStart w:id="0" w:name="OLE_LINK1"/>
            <w:bookmarkStart w:id="1" w:name="OLE_LINK2"/>
            <w:r w:rsidRPr="008E68E3">
              <w:t>Задания для устного счета</w:t>
            </w:r>
            <w:r>
              <w:t xml:space="preserve">. </w:t>
            </w:r>
            <w:r w:rsidRPr="008E68E3">
              <w:t>Упр.2</w:t>
            </w:r>
            <w:r>
              <w:t xml:space="preserve"> «Чтение натуральных чисел»</w:t>
            </w:r>
            <w:bookmarkEnd w:id="0"/>
            <w:bookmarkEnd w:id="1"/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 xml:space="preserve">У-3. Урок-игра. "Прочитай число"  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76" w:type="dxa"/>
          </w:tcPr>
          <w:p w:rsidR="002D6360" w:rsidRDefault="002D6360" w:rsidP="001D023B">
            <w:r w:rsidRPr="008E68E3">
              <w:t>Задания для устного счета</w:t>
            </w:r>
            <w:r>
              <w:t xml:space="preserve">. </w:t>
            </w:r>
            <w:r w:rsidRPr="008E68E3">
              <w:t>Упр.2</w:t>
            </w:r>
            <w:r>
              <w:t xml:space="preserve"> «Чтение натуральных чисел»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У-4. Комбинированный урок «Отрезок. Длина отрезка. Треугольник»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Default="002D6360" w:rsidP="001D023B">
            <w:r>
              <w:t>Демонстрационный материал «Отрезок. Длина отрезка. Треугольник»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У-5. Комбинированный урок «Плоскость. Прямая. Луч»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Default="002D6360" w:rsidP="001D023B">
            <w:r>
              <w:t>Демонстрационный материал «Плоскость. Прямая. Луч»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У-6. Урок-решение задач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Default="002D6360" w:rsidP="001D023B"/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 xml:space="preserve">У-7. Урок-игра. "Приключения в стране Геометрия"  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76" w:type="dxa"/>
          </w:tcPr>
          <w:p w:rsidR="002D6360" w:rsidRDefault="002D6360" w:rsidP="001D023B">
            <w:r>
              <w:t>З</w:t>
            </w:r>
            <w:r w:rsidRPr="000051A6">
              <w:t>адания для устного счета. Упр.3</w:t>
            </w:r>
            <w:r>
              <w:t xml:space="preserve"> «Натуральные числа»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У-8. Урок-решение задач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Самостоятельная работа 2.1</w:t>
            </w:r>
          </w:p>
        </w:tc>
        <w:tc>
          <w:tcPr>
            <w:tcW w:w="3476" w:type="dxa"/>
          </w:tcPr>
          <w:p w:rsidR="002D6360" w:rsidRDefault="002D6360" w:rsidP="001D023B"/>
          <w:p w:rsidR="002D6360" w:rsidRDefault="002D6360" w:rsidP="001D023B"/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У-9. Комбинированный урок «Шкалы и координаты»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Pr="00B70E47" w:rsidRDefault="002D6360" w:rsidP="001D023B">
            <w:r>
              <w:t>Демонстрационный материал " Шкалы и координаты "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У-10. Урок-решение задач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76" w:type="dxa"/>
          </w:tcPr>
          <w:p w:rsidR="002D6360" w:rsidRDefault="002D6360" w:rsidP="001D023B">
            <w:r>
              <w:t>Задания для устного счета. Упр.4 «Шкалы и координаты»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У-11. Комбинированный урок «Сравнение натуральных чисел»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76" w:type="dxa"/>
          </w:tcPr>
          <w:p w:rsidR="002D6360" w:rsidRDefault="002D6360" w:rsidP="001D023B">
            <w:r>
              <w:t>Демонстрационный материал "Больше или меньше"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 xml:space="preserve">У-12. Урок-закрепление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76" w:type="dxa"/>
          </w:tcPr>
          <w:p w:rsidR="002D6360" w:rsidRDefault="002D6360" w:rsidP="001D023B">
            <w:r>
              <w:t>Задания для устного счета. Упр.5 «Сравнение натуральных чисел»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У-13 Урок- решение задач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Самостоятельная работа 2.2</w:t>
            </w:r>
          </w:p>
        </w:tc>
        <w:tc>
          <w:tcPr>
            <w:tcW w:w="3476" w:type="dxa"/>
          </w:tcPr>
          <w:p w:rsidR="002D6360" w:rsidRDefault="002D6360" w:rsidP="001D023B"/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У-14 Урок-тест</w:t>
            </w:r>
          </w:p>
          <w:p w:rsidR="002D6360" w:rsidRDefault="002D6360" w:rsidP="001D023B"/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Тест 1</w:t>
            </w:r>
          </w:p>
        </w:tc>
        <w:tc>
          <w:tcPr>
            <w:tcW w:w="3476" w:type="dxa"/>
          </w:tcPr>
          <w:p w:rsidR="002D6360" w:rsidRDefault="002D6360" w:rsidP="001D023B"/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У-15. Урок-коррекция знаний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76" w:type="dxa"/>
          </w:tcPr>
          <w:p w:rsidR="002D6360" w:rsidRPr="009A7C18" w:rsidRDefault="002D6360" w:rsidP="001D023B">
            <w:r>
              <w:t>Задания для устного счета</w:t>
            </w:r>
            <w:proofErr w:type="gramStart"/>
            <w:r>
              <w:t>/У</w:t>
            </w:r>
            <w:proofErr w:type="gramEnd"/>
            <w:r>
              <w:t>пр.2-5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У-16. Урок-обобщение, систематизация знаний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476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«Сравнение натуральных чисел»</w:t>
            </w:r>
          </w:p>
        </w:tc>
      </w:tr>
      <w:tr w:rsidR="002D6360" w:rsidTr="001D023B">
        <w:tc>
          <w:tcPr>
            <w:tcW w:w="4030" w:type="dxa"/>
          </w:tcPr>
          <w:p w:rsidR="002D6360" w:rsidRDefault="002D6360" w:rsidP="001D023B">
            <w:r>
              <w:t>У-17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898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D6360" w:rsidRDefault="002D6360" w:rsidP="001D023B">
            <w:pPr>
              <w:jc w:val="center"/>
            </w:pPr>
            <w:r>
              <w:t>Контрольная работа №1</w:t>
            </w:r>
          </w:p>
        </w:tc>
        <w:tc>
          <w:tcPr>
            <w:tcW w:w="3476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lastRenderedPageBreak/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Pr="00BF265F" w:rsidRDefault="002D6360" w:rsidP="002D6360">
      <w:r w:rsidRPr="00BF265F"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BF265F"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Pr="00BF265F" w:rsidRDefault="002D6360" w:rsidP="002D6360">
      <w:pPr>
        <w:ind w:left="720" w:hanging="360"/>
      </w:pPr>
      <w:r w:rsidRPr="00BF265F">
        <w:rPr>
          <w:rFonts w:ascii="Symbol" w:hAnsi="Symbol"/>
          <w:b/>
          <w:bCs/>
          <w:sz w:val="28"/>
          <w:szCs w:val="28"/>
        </w:rPr>
        <w:t></w:t>
      </w:r>
      <w:r w:rsidRPr="00BF265F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 и записывать многозначные натуральные числа</w:t>
      </w:r>
      <w:r w:rsidRPr="00BF265F">
        <w:rPr>
          <w:sz w:val="28"/>
          <w:szCs w:val="28"/>
        </w:rPr>
        <w:t xml:space="preserve">. </w:t>
      </w:r>
    </w:p>
    <w:p w:rsidR="002D6360" w:rsidRPr="00BF265F" w:rsidRDefault="002D6360" w:rsidP="002D6360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натуральные числа</w:t>
      </w:r>
      <w:r w:rsidRPr="00BF265F">
        <w:rPr>
          <w:sz w:val="28"/>
          <w:szCs w:val="28"/>
        </w:rPr>
        <w:t xml:space="preserve">. </w:t>
      </w:r>
    </w:p>
    <w:p w:rsidR="002D6360" w:rsidRPr="00BF265F" w:rsidRDefault="002D6360" w:rsidP="002D6360">
      <w:pPr>
        <w:rPr>
          <w:b/>
        </w:rPr>
      </w:pPr>
    </w:p>
    <w:p w:rsidR="002D6360" w:rsidRPr="00BF265F" w:rsidRDefault="002D6360" w:rsidP="002D6360">
      <w:pPr>
        <w:rPr>
          <w:b/>
          <w:i/>
          <w:iCs/>
          <w:sz w:val="28"/>
          <w:szCs w:val="28"/>
        </w:rPr>
      </w:pPr>
      <w:r w:rsidRPr="00BF265F">
        <w:rPr>
          <w:b/>
        </w:rPr>
        <w:t> </w:t>
      </w:r>
      <w:r w:rsidRPr="00BF265F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BF265F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Pr="00BF265F" w:rsidRDefault="002D6360" w:rsidP="002D6360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начертить координатный луч и отметить на нем заданные числа.</w:t>
      </w:r>
    </w:p>
    <w:p w:rsidR="002D6360" w:rsidRPr="00BF265F" w:rsidRDefault="002D6360" w:rsidP="002D6360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назвать число, соответствующее данному делению на координатном луче</w:t>
      </w:r>
      <w:r w:rsidRPr="00BF265F">
        <w:rPr>
          <w:sz w:val="28"/>
          <w:szCs w:val="28"/>
        </w:rPr>
        <w:t xml:space="preserve">. </w:t>
      </w:r>
    </w:p>
    <w:p w:rsidR="002D6360" w:rsidRPr="00BF265F" w:rsidRDefault="002D6360" w:rsidP="002D6360">
      <w:pPr>
        <w:ind w:left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строить и измерять отрезки</w:t>
      </w:r>
      <w:r w:rsidRPr="00BF265F">
        <w:rPr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3</w:t>
      </w:r>
      <w:r w:rsidRPr="003043CB">
        <w:rPr>
          <w:b/>
          <w:bCs/>
          <w:sz w:val="32"/>
          <w:szCs w:val="32"/>
        </w:rPr>
        <w:t xml:space="preserve"> «</w:t>
      </w:r>
      <w:r w:rsidRPr="007A1D1B">
        <w:rPr>
          <w:b/>
          <w:sz w:val="32"/>
          <w:szCs w:val="32"/>
        </w:rPr>
        <w:t xml:space="preserve">Сложение и вычитание </w:t>
      </w:r>
      <w:r>
        <w:rPr>
          <w:b/>
          <w:sz w:val="32"/>
          <w:szCs w:val="32"/>
        </w:rPr>
        <w:t>натуральных чисел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20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2D6360" w:rsidRDefault="002D6360" w:rsidP="002D6360">
      <w:pPr>
        <w:ind w:left="720" w:hanging="360"/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Pr="00656D3F" w:rsidRDefault="002D6360" w:rsidP="002D6360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Сложение натуральных чисел</w:t>
      </w:r>
      <w:r w:rsidRPr="007A1D1B">
        <w:rPr>
          <w:color w:val="000000"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sz w:val="28"/>
          <w:szCs w:val="28"/>
        </w:rPr>
        <w:t></w:t>
      </w:r>
      <w:r w:rsidRPr="00656D3F"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Вычитание натуральных чисел</w:t>
      </w:r>
      <w:r w:rsidRPr="007A1D1B">
        <w:rPr>
          <w:color w:val="000000"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794"/>
        <w:gridCol w:w="780"/>
        <w:gridCol w:w="2197"/>
        <w:gridCol w:w="3366"/>
      </w:tblGrid>
      <w:tr w:rsidR="002D6360" w:rsidTr="001D023B">
        <w:tc>
          <w:tcPr>
            <w:tcW w:w="3794" w:type="dxa"/>
          </w:tcPr>
          <w:p w:rsidR="002D6360" w:rsidRDefault="002D6360" w:rsidP="001D023B"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часов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36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У-1. Комбинированный урок «Сложение натуральных чисел и его свойства»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 xml:space="preserve">Демонстрационный материал «Сложение и вычитание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свойства».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У-2,3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>Задания для устного счета. Упр.6 «Арифметические действия»</w:t>
            </w:r>
          </w:p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У-4. Комбинированный урок «Вычитание»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bookmarkStart w:id="2" w:name="OLE_LINK7"/>
            <w:bookmarkStart w:id="3" w:name="OLE_LINK8"/>
            <w:r>
              <w:t xml:space="preserve">Демонстрационный материал </w:t>
            </w:r>
            <w:bookmarkEnd w:id="2"/>
            <w:bookmarkEnd w:id="3"/>
            <w:r>
              <w:t xml:space="preserve">«Сложение и вычитание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свойства».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У-5. Урок-решение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366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«Действия с натуральными числами»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У-6. Урок-игра. "Путешествие в страну чисел"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>Задания для устного счета. Упр.7 «Арифметические действия с натуральными числами»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У-7.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 3.1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RPr="00A673F3" w:rsidTr="001D023B">
        <w:tc>
          <w:tcPr>
            <w:tcW w:w="3794" w:type="dxa"/>
          </w:tcPr>
          <w:p w:rsidR="002D6360" w:rsidRPr="006B5771" w:rsidRDefault="002D6360" w:rsidP="001D023B">
            <w:r w:rsidRPr="006B5771">
              <w:lastRenderedPageBreak/>
              <w:t>У-</w:t>
            </w:r>
            <w:r>
              <w:t>8</w:t>
            </w:r>
            <w:r w:rsidRPr="006B5771">
              <w:t xml:space="preserve">. </w:t>
            </w:r>
            <w:r>
              <w:t>Комбинированный урок "Числовые и буквенные выражения "</w:t>
            </w:r>
            <w:r w:rsidRPr="006B5771">
              <w:t xml:space="preserve">  </w:t>
            </w:r>
          </w:p>
        </w:tc>
        <w:tc>
          <w:tcPr>
            <w:tcW w:w="780" w:type="dxa"/>
          </w:tcPr>
          <w:p w:rsidR="002D6360" w:rsidRPr="006B5771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366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«Действия с натуральными числами»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У-9,10.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3.2</w:t>
            </w:r>
          </w:p>
        </w:tc>
        <w:tc>
          <w:tcPr>
            <w:tcW w:w="3366" w:type="dxa"/>
          </w:tcPr>
          <w:p w:rsidR="002D6360" w:rsidRPr="00B70E47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У-11. Комбинированный урок " 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 "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У-12. Урок-закрепление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 xml:space="preserve">Задания для устного счета. </w:t>
            </w:r>
            <w:bookmarkStart w:id="4" w:name="OLE_LINK3"/>
            <w:bookmarkStart w:id="5" w:name="OLE_LINK4"/>
            <w:r>
              <w:t>Упр.8 «Буквенные выражения»</w:t>
            </w:r>
            <w:bookmarkEnd w:id="4"/>
            <w:bookmarkEnd w:id="5"/>
          </w:p>
          <w:p w:rsidR="002D6360" w:rsidRPr="00B70E47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У-13. Комбинированный урок "Уравнение "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Pr="00287F91" w:rsidRDefault="002D6360" w:rsidP="001D023B">
            <w:r>
              <w:t>Демонстрационный материал «</w:t>
            </w:r>
            <w:r w:rsidRPr="00287F91">
              <w:t>Решение уравнений и координатный луч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У-14,15.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Pr="00B70E47" w:rsidRDefault="002D6360" w:rsidP="001D023B">
            <w:r>
              <w:t>Задания для устного счета. Упр.9 «Уравнение»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У-16.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3.3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У-17. Урок-тест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Тест 2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Pr="00B70E47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У-18. Урок-коррекция знаний.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>Задания для устного счета. Упр.6-9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У-19. Урок-обобщение, систематизация знаний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366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«Действия с натуральными числами»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У-20.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Контрольная работа №2</w:t>
            </w:r>
          </w:p>
        </w:tc>
        <w:tc>
          <w:tcPr>
            <w:tcW w:w="3366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Pr="00BF265F" w:rsidRDefault="002D6360" w:rsidP="002D6360">
      <w:r>
        <w:rPr>
          <w:b/>
          <w:bCs/>
        </w:rPr>
        <w:t> </w:t>
      </w:r>
      <w:r w:rsidRPr="00BF265F"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BF265F"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Pr="00BF265F" w:rsidRDefault="002D6360" w:rsidP="002D6360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выполнять сложение натуральных чисел</w:t>
      </w:r>
      <w:r w:rsidRPr="00BF265F">
        <w:rPr>
          <w:sz w:val="28"/>
          <w:szCs w:val="28"/>
        </w:rPr>
        <w:t xml:space="preserve">. </w:t>
      </w:r>
    </w:p>
    <w:p w:rsidR="002D6360" w:rsidRPr="00BF265F" w:rsidRDefault="002D6360" w:rsidP="002D6360">
      <w:pPr>
        <w:ind w:left="720" w:hanging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выполнять вычитание натуральных чисел</w:t>
      </w:r>
      <w:r w:rsidRPr="00BF265F">
        <w:rPr>
          <w:sz w:val="28"/>
          <w:szCs w:val="28"/>
        </w:rPr>
        <w:t>.</w:t>
      </w:r>
    </w:p>
    <w:p w:rsidR="002D6360" w:rsidRPr="00BF265F" w:rsidRDefault="002D6360" w:rsidP="002D63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вычислять числовые выражения.</w:t>
      </w:r>
    </w:p>
    <w:p w:rsidR="002D6360" w:rsidRPr="00BF265F" w:rsidRDefault="002D6360" w:rsidP="002D6360">
      <w:pPr>
        <w:ind w:left="360"/>
        <w:rPr>
          <w:sz w:val="28"/>
          <w:szCs w:val="28"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</w:t>
      </w:r>
      <w:r w:rsidRPr="00643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сложение и вычитание натуральных чисел, применяя свойства сложения и вычитания.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составлять несложные буквенные выражения по условию задачи.</w:t>
      </w:r>
    </w:p>
    <w:p w:rsidR="002D6360" w:rsidRDefault="002D6360" w:rsidP="002D636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Уметь решать уравнения на основе зависимости между компонентами действий сложения и вычитания.</w:t>
      </w:r>
    </w:p>
    <w:p w:rsidR="002D6360" w:rsidRDefault="002D6360" w:rsidP="002D6360">
      <w:pPr>
        <w:ind w:left="360"/>
        <w:rPr>
          <w:sz w:val="28"/>
          <w:szCs w:val="28"/>
        </w:rPr>
      </w:pPr>
    </w:p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4</w:t>
      </w:r>
      <w:r w:rsidRPr="003043CB">
        <w:rPr>
          <w:b/>
          <w:bCs/>
          <w:sz w:val="32"/>
          <w:szCs w:val="32"/>
        </w:rPr>
        <w:t xml:space="preserve"> «</w:t>
      </w:r>
      <w:r w:rsidRPr="00601C65">
        <w:rPr>
          <w:b/>
          <w:color w:val="000000"/>
          <w:sz w:val="32"/>
          <w:szCs w:val="32"/>
        </w:rPr>
        <w:t xml:space="preserve">Умножение и деление </w:t>
      </w:r>
      <w:r>
        <w:rPr>
          <w:b/>
          <w:color w:val="000000"/>
          <w:sz w:val="32"/>
          <w:szCs w:val="32"/>
        </w:rPr>
        <w:t>натуральных чисел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21</w:t>
      </w:r>
      <w:r w:rsidRPr="003043CB">
        <w:rPr>
          <w:b/>
          <w:bCs/>
          <w:sz w:val="32"/>
          <w:szCs w:val="32"/>
        </w:rPr>
        <w:t xml:space="preserve"> час)</w:t>
      </w:r>
    </w:p>
    <w:p w:rsidR="002D6360" w:rsidRDefault="002D6360" w:rsidP="002D6360">
      <w:pPr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2D6360" w:rsidRDefault="002D6360" w:rsidP="002D6360">
      <w:pPr>
        <w:ind w:left="142"/>
      </w:pPr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Pr="00390186" w:rsidRDefault="002D6360" w:rsidP="002D6360">
      <w:pPr>
        <w:ind w:left="720" w:hanging="360"/>
        <w:rPr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601C65">
        <w:rPr>
          <w:color w:val="000000"/>
          <w:sz w:val="28"/>
          <w:szCs w:val="28"/>
        </w:rPr>
        <w:t xml:space="preserve">Умножение </w:t>
      </w:r>
      <w:r>
        <w:rPr>
          <w:color w:val="000000"/>
          <w:sz w:val="28"/>
          <w:szCs w:val="28"/>
        </w:rPr>
        <w:t>натуральных чисел</w:t>
      </w:r>
      <w:r w:rsidRPr="00390186">
        <w:rPr>
          <w:sz w:val="28"/>
          <w:szCs w:val="28"/>
        </w:rPr>
        <w:t>.</w:t>
      </w:r>
    </w:p>
    <w:p w:rsidR="002D6360" w:rsidRPr="00601C65" w:rsidRDefault="002D6360" w:rsidP="002D6360">
      <w:pPr>
        <w:numPr>
          <w:ilvl w:val="0"/>
          <w:numId w:val="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01C65">
        <w:rPr>
          <w:color w:val="000000"/>
          <w:sz w:val="28"/>
          <w:szCs w:val="28"/>
        </w:rPr>
        <w:t xml:space="preserve">еление </w:t>
      </w:r>
      <w:r>
        <w:rPr>
          <w:color w:val="000000"/>
          <w:sz w:val="28"/>
          <w:szCs w:val="28"/>
        </w:rPr>
        <w:t>натуральных чисел.</w:t>
      </w:r>
    </w:p>
    <w:p w:rsidR="002D6360" w:rsidRDefault="002D6360" w:rsidP="002D6360">
      <w:pPr>
        <w:ind w:left="360"/>
        <w:rPr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794"/>
        <w:gridCol w:w="780"/>
        <w:gridCol w:w="2197"/>
        <w:gridCol w:w="3366"/>
      </w:tblGrid>
      <w:tr w:rsidR="002D6360" w:rsidTr="001D023B">
        <w:tc>
          <w:tcPr>
            <w:tcW w:w="3794" w:type="dxa"/>
          </w:tcPr>
          <w:p w:rsidR="002D6360" w:rsidRDefault="002D6360" w:rsidP="001D023B"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часов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36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У-1. Комбинированный урок </w:t>
            </w:r>
            <w:bookmarkStart w:id="6" w:name="OLE_LINK5"/>
            <w:bookmarkStart w:id="7" w:name="OLE_LINK6"/>
            <w:r>
              <w:t>«Умножение натуральных чисел и его свойства»</w:t>
            </w:r>
            <w:bookmarkEnd w:id="6"/>
            <w:bookmarkEnd w:id="7"/>
            <w:r>
              <w:t>.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 xml:space="preserve">«Умножение и деление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свойства».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У-2,3. Уроки решения задач  </w:t>
            </w:r>
          </w:p>
          <w:p w:rsidR="002D6360" w:rsidRDefault="002D6360" w:rsidP="001D023B"/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4.1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У-4. Комбинированный урок «Деление натуральных чисел».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 w:rsidRPr="00FD5E08">
              <w:t>Задания для устного счета. Упр.</w:t>
            </w:r>
            <w:r>
              <w:t>10 «Умножение натуральных чисел»</w:t>
            </w:r>
          </w:p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 xml:space="preserve">«Умножение и деление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свойства».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У-5,6. Уроки решения задач  </w:t>
            </w:r>
          </w:p>
          <w:p w:rsidR="002D6360" w:rsidRDefault="002D6360" w:rsidP="001D023B"/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4.2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У-7. Урок-практикум «Деление с остатком»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У-8. Урок-решение задач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Задания для устного счета. Упр.11 «Деление натуральных чисел»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У-9. Комбинированный урок «Упрощение выражений»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/>
          <w:p w:rsidR="002D6360" w:rsidRDefault="002D6360" w:rsidP="001D023B"/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У-10,11. Уроки решения задач  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4.3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У-12. Урок-практикум </w:t>
            </w:r>
          </w:p>
          <w:p w:rsidR="002D6360" w:rsidRDefault="002D6360" w:rsidP="001D023B">
            <w:r>
              <w:t>«Порядок выполнения действий»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Pr="00B70E47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У-13,14. Уроки решения задач  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Задания для устного счета. Упр.12 «Порядок выполнения действий»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У-15.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4.4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У-16. Комбинированный урок «Квадрат и куб числа»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У-17. Урок-решение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366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«Действия с натуральными числами»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rPr>
                <w:bCs/>
              </w:rPr>
              <w:t>У-18.</w:t>
            </w:r>
            <w:r>
              <w:rPr>
                <w:b/>
                <w:bCs/>
              </w:rPr>
              <w:t xml:space="preserve"> </w:t>
            </w:r>
            <w:r>
              <w:t>Урок-тест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Тест 3</w:t>
            </w:r>
          </w:p>
        </w:tc>
        <w:tc>
          <w:tcPr>
            <w:tcW w:w="3366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У-19. Урок-коррекция знаний.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 xml:space="preserve">Задания для устного счета. </w:t>
            </w:r>
            <w:r>
              <w:lastRenderedPageBreak/>
              <w:t>Упр.10,11,12.</w:t>
            </w:r>
          </w:p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lastRenderedPageBreak/>
              <w:t>У-20. Урок-обобщение, систематизация знаний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Pr="009A7C18" w:rsidRDefault="002D6360" w:rsidP="001D023B">
            <w:r>
              <w:t xml:space="preserve">«Умножение и деление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свойства».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У-21.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Контрольная работа №3</w:t>
            </w:r>
          </w:p>
        </w:tc>
        <w:tc>
          <w:tcPr>
            <w:tcW w:w="3366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</w:tbl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умножение натуральных чисел.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деление натуральных чисел.</w:t>
      </w:r>
    </w:p>
    <w:p w:rsidR="002D6360" w:rsidRDefault="002D6360" w:rsidP="002D636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Уметь выполнять деление натуральных чисел с остатком.</w:t>
      </w:r>
    </w:p>
    <w:p w:rsidR="002D6360" w:rsidRDefault="002D6360" w:rsidP="002D636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Знать порядок выполнения действий при нахождении значений выражений.</w:t>
      </w:r>
    </w:p>
    <w:p w:rsidR="002D6360" w:rsidRDefault="002D6360" w:rsidP="002D6360">
      <w:pPr>
        <w:rPr>
          <w:b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арифметическим способом.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действия с натуральными числами, применяя свойства умножения и деления.</w:t>
      </w:r>
    </w:p>
    <w:p w:rsidR="002D6360" w:rsidRDefault="002D6360" w:rsidP="002D6360"/>
    <w:p w:rsidR="002D6360" w:rsidRDefault="002D6360" w:rsidP="002D6360"/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5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Площади и объемы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15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Pr="00AE6C8D" w:rsidRDefault="002D6360" w:rsidP="002D6360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2D6360" w:rsidRPr="00133C36" w:rsidRDefault="002D6360" w:rsidP="002D6360">
      <w:pPr>
        <w:ind w:left="720" w:hanging="360"/>
        <w:rPr>
          <w:b/>
          <w:b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Pr="00133C36" w:rsidRDefault="002D6360" w:rsidP="002D6360">
      <w:pPr>
        <w:numPr>
          <w:ilvl w:val="0"/>
          <w:numId w:val="2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Представление зависимости между величинами в виде фо</w:t>
      </w:r>
      <w:r w:rsidRPr="00133C36">
        <w:rPr>
          <w:color w:val="000000"/>
          <w:sz w:val="28"/>
          <w:szCs w:val="28"/>
        </w:rPr>
        <w:t>р</w:t>
      </w:r>
      <w:r w:rsidRPr="00133C36">
        <w:rPr>
          <w:color w:val="000000"/>
          <w:sz w:val="28"/>
          <w:szCs w:val="28"/>
        </w:rPr>
        <w:t>мул</w:t>
      </w:r>
      <w:r>
        <w:rPr>
          <w:color w:val="000000"/>
          <w:sz w:val="28"/>
          <w:szCs w:val="28"/>
        </w:rPr>
        <w:t>.</w:t>
      </w:r>
    </w:p>
    <w:p w:rsidR="002D6360" w:rsidRPr="00133C36" w:rsidRDefault="002D6360" w:rsidP="002D6360">
      <w:pPr>
        <w:numPr>
          <w:ilvl w:val="0"/>
          <w:numId w:val="2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Размеры объектов окружающего мира</w:t>
      </w:r>
      <w:r>
        <w:rPr>
          <w:color w:val="000000"/>
          <w:sz w:val="28"/>
          <w:szCs w:val="28"/>
        </w:rPr>
        <w:t>.</w:t>
      </w:r>
      <w:r w:rsidRPr="00133C36">
        <w:rPr>
          <w:color w:val="000000"/>
          <w:sz w:val="28"/>
          <w:szCs w:val="28"/>
        </w:rPr>
        <w:t xml:space="preserve"> </w:t>
      </w:r>
    </w:p>
    <w:p w:rsidR="002D6360" w:rsidRPr="00133C36" w:rsidRDefault="002D6360" w:rsidP="002D6360">
      <w:pPr>
        <w:numPr>
          <w:ilvl w:val="0"/>
          <w:numId w:val="2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Единицы измерения площади</w:t>
      </w:r>
      <w:r>
        <w:rPr>
          <w:color w:val="000000"/>
          <w:sz w:val="28"/>
          <w:szCs w:val="28"/>
        </w:rPr>
        <w:t>, объема.</w:t>
      </w: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10137" w:type="dxa"/>
        <w:tblInd w:w="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2143"/>
        <w:gridCol w:w="3420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420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У-1. Комбинированный урок «Формулы»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EC498F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У-2.Урок-закрепление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lastRenderedPageBreak/>
              <w:t>У-3. Урок-решение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Самостоятельная работа 5.1</w:t>
            </w:r>
          </w:p>
        </w:tc>
        <w:tc>
          <w:tcPr>
            <w:tcW w:w="3420" w:type="dxa"/>
          </w:tcPr>
          <w:p w:rsidR="002D6360" w:rsidRPr="00EC498F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У-4. Комбинированный урок «Площадь. Формула площади прямоугольника»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«Площади»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У-5,6. Урок-практикум «Площадь. Формула площади прямоугольника. Единицы измерения площадей»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У-7. Урок-решение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Задания для устного счета. Упр.13 «Площадь прямоугольника»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У-8.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Самостоятельная работа 5.2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У-9. Комбинированный урок «Прямоугольный параллелепипед»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«Прямоугольный параллелепипед»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У-10,11.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Самостоятельная работа 5.3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У-12. Комбинированный урок «Объемы. Объем прямоугольного параллелепипеда»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Pr="00B70E47" w:rsidRDefault="002D6360" w:rsidP="001D023B">
            <w:r>
              <w:t>«Объемы. Объем прямоугольного параллелепипеда»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У-13,14.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Задания для устного счета. Упр.14 «Объем прямоугольного параллелепипеда»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rPr>
                <w:bCs/>
              </w:rPr>
              <w:t>У-15.</w:t>
            </w:r>
            <w:r>
              <w:rPr>
                <w:b/>
                <w:bCs/>
              </w:rPr>
              <w:t xml:space="preserve"> </w:t>
            </w:r>
            <w:r>
              <w:t>Урок-тест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2143" w:type="dxa"/>
          </w:tcPr>
          <w:p w:rsidR="002D6360" w:rsidRDefault="002D6360" w:rsidP="001D023B">
            <w:pPr>
              <w:jc w:val="center"/>
            </w:pPr>
            <w:r>
              <w:t>Тест 4</w:t>
            </w:r>
          </w:p>
        </w:tc>
        <w:tc>
          <w:tcPr>
            <w:tcW w:w="3420" w:type="dxa"/>
          </w:tcPr>
          <w:p w:rsidR="002D6360" w:rsidRPr="00715E0B" w:rsidRDefault="002D6360" w:rsidP="001D023B"/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Иметь представление об измерении геометрических величин на примере вычисления площадей и объемов,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единицах измерения.</w:t>
      </w:r>
    </w:p>
    <w:p w:rsidR="002D6360" w:rsidRDefault="002D6360" w:rsidP="002D6360">
      <w:pPr>
        <w:rPr>
          <w:b/>
        </w:rPr>
      </w:pPr>
      <w:r w:rsidRPr="00CD35FE">
        <w:rPr>
          <w:b/>
        </w:rPr>
        <w:t> </w:t>
      </w: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основные единицы измерения площадей и объемов.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площадь прямоугольника.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объем прямоугольного параллелепипеда.</w:t>
      </w:r>
    </w:p>
    <w:p w:rsidR="002D6360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/>
    <w:p w:rsidR="002D6360" w:rsidRDefault="002D6360" w:rsidP="002D6360"/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6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Обыкновенные дроби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25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827FAF">
        <w:rPr>
          <w:color w:val="000000"/>
          <w:sz w:val="28"/>
          <w:szCs w:val="28"/>
        </w:rPr>
        <w:t xml:space="preserve">Обыкновенная дробь. </w:t>
      </w:r>
    </w:p>
    <w:p w:rsidR="002D6360" w:rsidRDefault="002D6360" w:rsidP="002D636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2A0182">
        <w:rPr>
          <w:color w:val="000000"/>
          <w:sz w:val="28"/>
          <w:szCs w:val="28"/>
        </w:rPr>
        <w:t xml:space="preserve">Сравнение </w:t>
      </w:r>
      <w:r>
        <w:rPr>
          <w:color w:val="000000"/>
          <w:sz w:val="28"/>
          <w:szCs w:val="28"/>
        </w:rPr>
        <w:t>обыкновенных дробей</w:t>
      </w:r>
      <w:r w:rsidRPr="002A0182">
        <w:rPr>
          <w:color w:val="000000"/>
          <w:sz w:val="28"/>
          <w:szCs w:val="28"/>
        </w:rPr>
        <w:t>.</w:t>
      </w:r>
    </w:p>
    <w:p w:rsidR="002D6360" w:rsidRDefault="002D6360" w:rsidP="002D6360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Сложение и вычитание обыкновенных  дробей.</w:t>
      </w:r>
    </w:p>
    <w:p w:rsidR="002D6360" w:rsidRDefault="002D6360" w:rsidP="002D6360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Сложение и вычитание смешанных чисел.</w:t>
      </w:r>
    </w:p>
    <w:p w:rsidR="002D6360" w:rsidRDefault="002D6360" w:rsidP="002D6360">
      <w:pPr>
        <w:numPr>
          <w:ilvl w:val="0"/>
          <w:numId w:val="7"/>
        </w:numPr>
        <w:rPr>
          <w:color w:val="000000"/>
          <w:sz w:val="28"/>
          <w:szCs w:val="28"/>
        </w:rPr>
      </w:pPr>
    </w:p>
    <w:p w:rsidR="002D6360" w:rsidRDefault="002D6360" w:rsidP="002D6360">
      <w:pPr>
        <w:ind w:left="360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10137" w:type="dxa"/>
        <w:tblInd w:w="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017"/>
        <w:gridCol w:w="720"/>
        <w:gridCol w:w="1980"/>
        <w:gridCol w:w="3420"/>
      </w:tblGrid>
      <w:tr w:rsidR="002D6360" w:rsidTr="001D023B">
        <w:tc>
          <w:tcPr>
            <w:tcW w:w="4017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420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У-1. Урок-лекция</w:t>
            </w:r>
          </w:p>
          <w:p w:rsidR="002D6360" w:rsidRDefault="002D6360" w:rsidP="001D023B">
            <w:r>
              <w:t xml:space="preserve"> «Окружность и круг»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EC498F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 xml:space="preserve">У-2. Урок-закрепление </w:t>
            </w:r>
            <w:proofErr w:type="gramStart"/>
            <w:r>
              <w:t>изученного</w:t>
            </w:r>
            <w:proofErr w:type="gramEnd"/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У-3. Комбинированный урок «Доли. Обыкновенные дроби»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«Доли. Обыкновенные дроби»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У-4,5. Уроки решения задач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076FB5" w:rsidRDefault="002D6360" w:rsidP="001D023B">
            <w:r>
              <w:t xml:space="preserve">Задания для устного счета. </w:t>
            </w:r>
            <w:r w:rsidRPr="00076FB5">
              <w:t xml:space="preserve">Упр.15 </w:t>
            </w:r>
            <w:r>
              <w:t>«</w:t>
            </w:r>
            <w:r w:rsidRPr="00076FB5">
              <w:t>Доли. Обыкновенные дроби</w:t>
            </w:r>
            <w:r>
              <w:t>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У-6. Комбинированный урок «Сравнение дробей»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420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«Доли и дроби»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У-7,8. Уроки решения задач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Самостоятельная работа 6.1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У-9. Комбинированный урок «Правильные и неправильные дроби»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У-10. Урок-решение задач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076FB5" w:rsidRDefault="002D6360" w:rsidP="001D023B">
            <w:r>
              <w:t xml:space="preserve">Задания для устного счета. </w:t>
            </w:r>
            <w:r w:rsidRPr="00076FB5">
              <w:t xml:space="preserve">Упр.16 </w:t>
            </w:r>
            <w:r>
              <w:t>«</w:t>
            </w:r>
            <w:r w:rsidRPr="00076FB5">
              <w:t>Сравнение дробей</w:t>
            </w:r>
            <w:r>
              <w:t>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У-11,12. Уроки-практикумы «Сложение и вычитание дробей с одинаковыми знаменателями»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420" w:type="dxa"/>
          </w:tcPr>
          <w:p w:rsidR="002D6360" w:rsidRPr="00B70E47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У-13. Урок- решение задач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076FB5" w:rsidRDefault="002D6360" w:rsidP="001D023B">
            <w:r>
              <w:t xml:space="preserve">Задания для устного счета. </w:t>
            </w:r>
            <w:r w:rsidRPr="00076FB5">
              <w:t xml:space="preserve">Упр.17 </w:t>
            </w:r>
            <w:r>
              <w:t>«</w:t>
            </w:r>
            <w:r w:rsidRPr="00076FB5">
              <w:t>Сложение и вычитание дробей с одинаковыми знаменателями</w:t>
            </w:r>
            <w:r>
              <w:t>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 xml:space="preserve">У-14.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 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Самостоятельная работа 6.2</w:t>
            </w:r>
          </w:p>
        </w:tc>
        <w:tc>
          <w:tcPr>
            <w:tcW w:w="3420" w:type="dxa"/>
          </w:tcPr>
          <w:p w:rsidR="002D6360" w:rsidRDefault="002D6360" w:rsidP="001D023B"/>
          <w:p w:rsidR="002D6360" w:rsidRDefault="002D6360" w:rsidP="001D023B"/>
          <w:p w:rsidR="002D6360" w:rsidRPr="00B70E47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У-15. Комбинированный урок «Деление и дроби»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B70E47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У-16. Комбинированный урок «Смешанные числа»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B70E47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У-17. Урок-решение задач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Самостоятельная работа 6.3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У-18,19. Уроки-практикумы «Сложение и вычитание смешанных чисел»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420" w:type="dxa"/>
          </w:tcPr>
          <w:p w:rsidR="002D6360" w:rsidRPr="00B70E47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У-20. Урок решение задач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Pr="00076FB5" w:rsidRDefault="002D6360" w:rsidP="001D023B">
            <w:r>
              <w:t xml:space="preserve">Задания для устного счета. </w:t>
            </w:r>
            <w:r w:rsidRPr="00076FB5">
              <w:t xml:space="preserve">Упр.18 </w:t>
            </w:r>
            <w:r>
              <w:t>«</w:t>
            </w:r>
            <w:r w:rsidRPr="00076FB5">
              <w:t>Сложение и вычитание смешанных чисел</w:t>
            </w:r>
            <w:r>
              <w:t>»</w:t>
            </w:r>
          </w:p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У-21. Урок решение задач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Самостоятельная работа 6.4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rPr>
                <w:bCs/>
              </w:rPr>
              <w:t>У-22.</w:t>
            </w:r>
            <w:r>
              <w:rPr>
                <w:b/>
                <w:bCs/>
              </w:rPr>
              <w:t xml:space="preserve"> </w:t>
            </w:r>
            <w:r>
              <w:t>Урок-тест</w:t>
            </w:r>
          </w:p>
          <w:p w:rsidR="002D6360" w:rsidRDefault="002D6360" w:rsidP="001D023B"/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Тест 5</w:t>
            </w:r>
          </w:p>
        </w:tc>
        <w:tc>
          <w:tcPr>
            <w:tcW w:w="3420" w:type="dxa"/>
          </w:tcPr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У-23. Урок-коррекция знаний.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420" w:type="dxa"/>
          </w:tcPr>
          <w:p w:rsidR="002D6360" w:rsidRDefault="002D6360" w:rsidP="001D023B">
            <w:r>
              <w:t>Задания для устного счета. Упр.15,16,17,18.</w:t>
            </w:r>
          </w:p>
          <w:p w:rsidR="002D6360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lastRenderedPageBreak/>
              <w:t>У-24. Урок-обобщение, систематизация знаний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420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«Доли. Обыкновенные дроби»</w:t>
            </w:r>
          </w:p>
          <w:p w:rsidR="002D6360" w:rsidRPr="009A7C18" w:rsidRDefault="002D6360" w:rsidP="001D023B"/>
        </w:tc>
      </w:tr>
      <w:tr w:rsidR="002D6360" w:rsidTr="001D023B">
        <w:tc>
          <w:tcPr>
            <w:tcW w:w="4017" w:type="dxa"/>
          </w:tcPr>
          <w:p w:rsidR="002D6360" w:rsidRDefault="002D6360" w:rsidP="001D023B">
            <w:r>
              <w:t>У-25.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72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D6360" w:rsidRDefault="002D6360" w:rsidP="001D023B">
            <w:pPr>
              <w:jc w:val="center"/>
            </w:pPr>
            <w:r>
              <w:t>Контрольная работа №4</w:t>
            </w:r>
          </w:p>
        </w:tc>
        <w:tc>
          <w:tcPr>
            <w:tcW w:w="3420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</w:t>
      </w:r>
      <w:r w:rsidRPr="00CB4DEF">
        <w:rPr>
          <w:sz w:val="28"/>
          <w:szCs w:val="28"/>
        </w:rPr>
        <w:t xml:space="preserve"> обыкновенны</w:t>
      </w:r>
      <w:r>
        <w:rPr>
          <w:sz w:val="28"/>
          <w:szCs w:val="28"/>
        </w:rPr>
        <w:t>х</w:t>
      </w:r>
      <w:r w:rsidRPr="00CB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4DEF">
        <w:rPr>
          <w:sz w:val="28"/>
          <w:szCs w:val="28"/>
        </w:rPr>
        <w:t>дроб</w:t>
      </w:r>
      <w:r>
        <w:rPr>
          <w:sz w:val="28"/>
          <w:szCs w:val="28"/>
        </w:rPr>
        <w:t>ей с одинаковыми знаменателями.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обыкновенные дроби с одинаковыми знаменателями.</w:t>
      </w:r>
    </w:p>
    <w:p w:rsidR="002D6360" w:rsidRDefault="002D6360" w:rsidP="002D6360">
      <w:pPr>
        <w:rPr>
          <w:b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</w:t>
      </w:r>
      <w:r w:rsidRPr="00CB4DEF">
        <w:rPr>
          <w:sz w:val="28"/>
          <w:szCs w:val="28"/>
        </w:rPr>
        <w:t xml:space="preserve"> </w:t>
      </w:r>
      <w:r>
        <w:rPr>
          <w:sz w:val="28"/>
          <w:szCs w:val="28"/>
        </w:rPr>
        <w:t>смешан</w:t>
      </w:r>
      <w:r w:rsidRPr="00CB4DEF">
        <w:rPr>
          <w:sz w:val="28"/>
          <w:szCs w:val="28"/>
        </w:rPr>
        <w:t>ны</w:t>
      </w:r>
      <w:r>
        <w:rPr>
          <w:sz w:val="28"/>
          <w:szCs w:val="28"/>
        </w:rPr>
        <w:t>х чисел.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задачи на дроби.</w:t>
      </w:r>
    </w:p>
    <w:p w:rsidR="002D6360" w:rsidRPr="00CB4DEF" w:rsidRDefault="002D6360" w:rsidP="002D6360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>       </w:t>
      </w:r>
      <w:r>
        <w:rPr>
          <w:sz w:val="28"/>
          <w:szCs w:val="28"/>
        </w:rPr>
        <w:t>Уметь выполнять устно сложение и вычитание</w:t>
      </w:r>
      <w:r w:rsidRPr="00CB4DEF">
        <w:rPr>
          <w:sz w:val="28"/>
          <w:szCs w:val="28"/>
        </w:rPr>
        <w:t xml:space="preserve"> с обыкновенными </w:t>
      </w:r>
      <w:r>
        <w:rPr>
          <w:sz w:val="28"/>
          <w:szCs w:val="28"/>
        </w:rPr>
        <w:t xml:space="preserve"> </w:t>
      </w:r>
      <w:r w:rsidRPr="00CB4DEF">
        <w:rPr>
          <w:sz w:val="28"/>
          <w:szCs w:val="28"/>
        </w:rPr>
        <w:t>дробями с однозна</w:t>
      </w:r>
      <w:r w:rsidRPr="00CB4DEF">
        <w:rPr>
          <w:sz w:val="28"/>
          <w:szCs w:val="28"/>
        </w:rPr>
        <w:t>ч</w:t>
      </w:r>
      <w:r w:rsidRPr="00CB4DEF">
        <w:rPr>
          <w:sz w:val="28"/>
          <w:szCs w:val="28"/>
        </w:rPr>
        <w:t>ным знаменателем и числителем</w:t>
      </w:r>
      <w:r>
        <w:rPr>
          <w:sz w:val="28"/>
          <w:szCs w:val="28"/>
        </w:rPr>
        <w:t>.</w:t>
      </w:r>
    </w:p>
    <w:p w:rsidR="002D6360" w:rsidRDefault="002D6360" w:rsidP="002D6360"/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7</w:t>
      </w:r>
      <w:r w:rsidRPr="003043CB">
        <w:rPr>
          <w:b/>
          <w:bCs/>
          <w:sz w:val="32"/>
          <w:szCs w:val="32"/>
        </w:rPr>
        <w:t xml:space="preserve"> «</w:t>
      </w:r>
      <w:r w:rsidRPr="008235DA">
        <w:rPr>
          <w:b/>
          <w:bCs/>
          <w:sz w:val="28"/>
          <w:szCs w:val="28"/>
        </w:rPr>
        <w:t>Десятичные дроби. Сложение и вычитание десятичных дробей</w:t>
      </w:r>
      <w:r w:rsidRPr="003043CB">
        <w:rPr>
          <w:b/>
          <w:bCs/>
          <w:sz w:val="32"/>
          <w:szCs w:val="32"/>
        </w:rPr>
        <w:t xml:space="preserve">» </w:t>
      </w: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13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8235DA">
        <w:rPr>
          <w:color w:val="000000"/>
          <w:sz w:val="28"/>
          <w:szCs w:val="28"/>
        </w:rPr>
        <w:t>Десятичная дробь.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Сравнение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Сложение и вычитание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Округление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2D6360" w:rsidRDefault="002D6360" w:rsidP="002D6360">
      <w:pPr>
        <w:jc w:val="center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2014"/>
        <w:gridCol w:w="3549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549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У-1. Комбинированный урок «</w:t>
            </w:r>
            <w:r>
              <w:rPr>
                <w:bCs/>
              </w:rPr>
              <w:t>Десятичная запись дробных чисел</w:t>
            </w:r>
            <w:r>
              <w:t>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«Как записывают десятичные дроби»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У-2. Урок-решение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Упр.1</w:t>
            </w:r>
            <w:r>
              <w:t>9</w:t>
            </w:r>
            <w:r w:rsidRPr="00076FB5">
              <w:t xml:space="preserve"> </w:t>
            </w:r>
            <w:r>
              <w:t>«</w:t>
            </w:r>
            <w:r w:rsidRPr="00EA24ED">
              <w:t>Десятичные дроби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У-3. Комбинированный урок </w:t>
            </w:r>
            <w:r>
              <w:lastRenderedPageBreak/>
              <w:t>«</w:t>
            </w:r>
            <w:r>
              <w:rPr>
                <w:bCs/>
              </w:rPr>
              <w:t>Сравнение дробных чисел»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</w:t>
            </w:r>
            <w:r>
              <w:lastRenderedPageBreak/>
              <w:t>«Сравнение десятичных дробей»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lastRenderedPageBreak/>
              <w:t>У-4,5. Уроки-решения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7.1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У-6. Комбинированный урок «</w:t>
            </w:r>
            <w:r>
              <w:rPr>
                <w:bCs/>
              </w:rPr>
              <w:t>Сложение и вычитание десятичных дробей</w:t>
            </w:r>
            <w:r>
              <w:t>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Pr="00A65D3B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Сложение и вычитание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У-7. Урок-практикум «</w:t>
            </w:r>
            <w:r>
              <w:rPr>
                <w:bCs/>
              </w:rPr>
              <w:t>Сложение и вычитание десятичных дробей</w:t>
            </w:r>
            <w:r>
              <w:t>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У-8. Урок-решение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20</w:t>
            </w:r>
            <w:r w:rsidRPr="00076FB5">
              <w:t xml:space="preserve"> </w:t>
            </w:r>
            <w:r>
              <w:t>«</w:t>
            </w:r>
            <w:r w:rsidRPr="00EA24ED">
              <w:t>Сравнение, сложение и вычитание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У-9.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7.2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У-10. Комбинированный урок «</w:t>
            </w:r>
            <w:r>
              <w:rPr>
                <w:bCs/>
              </w:rPr>
              <w:t>Приближенные значения чисел. Округление чисел</w:t>
            </w:r>
            <w:r>
              <w:t>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Округление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У-11,12. Уроки-решения задач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>Задания для устного счета. Упр.19,20.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У-13.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Контрольная работа №5</w:t>
            </w:r>
          </w:p>
        </w:tc>
        <w:tc>
          <w:tcPr>
            <w:tcW w:w="3549" w:type="dxa"/>
          </w:tcPr>
          <w:p w:rsidR="002D6360" w:rsidRPr="00EA24ED" w:rsidRDefault="002D6360" w:rsidP="001D023B"/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 и записывать десятичные дроби.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десятичные дроби.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округлять десятичные дроби.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десятичных дробей.</w:t>
      </w:r>
    </w:p>
    <w:p w:rsidR="002D6360" w:rsidRPr="001165EB" w:rsidRDefault="002D6360" w:rsidP="002D6360">
      <w:pPr>
        <w:ind w:left="720" w:hanging="360"/>
        <w:rPr>
          <w:sz w:val="28"/>
          <w:szCs w:val="28"/>
        </w:rPr>
      </w:pPr>
    </w:p>
    <w:p w:rsidR="002D6360" w:rsidRPr="001165EB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>
      <w:pPr>
        <w:rPr>
          <w:b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десятичных дробей, применяя свойства сложения и вычитания.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на сложение и вычитание, данные в которых выражены десятичными дробями.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</w:p>
    <w:p w:rsidR="002D6360" w:rsidRPr="004D0644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>
      <w:pPr>
        <w:ind w:left="720" w:hanging="360"/>
      </w:pPr>
    </w:p>
    <w:p w:rsidR="002D6360" w:rsidRDefault="002D6360" w:rsidP="002D6360">
      <w:pPr>
        <w:rPr>
          <w:b/>
        </w:rPr>
      </w:pPr>
    </w:p>
    <w:p w:rsidR="002D6360" w:rsidRDefault="002D6360" w:rsidP="002D6360"/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8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Умножение и деление десятичных дробей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25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b/>
          <w:bCs/>
          <w:i/>
          <w:i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Умножение и деление десятичных дробей</w:t>
      </w:r>
      <w:r w:rsidRPr="002A0182">
        <w:rPr>
          <w:color w:val="000000"/>
          <w:sz w:val="28"/>
          <w:szCs w:val="28"/>
        </w:rPr>
        <w:t xml:space="preserve">. 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Среднее арифметическое нескольких чисел</w:t>
      </w:r>
      <w:r w:rsidRPr="006A545D">
        <w:rPr>
          <w:color w:val="000000"/>
          <w:sz w:val="28"/>
          <w:szCs w:val="28"/>
        </w:rPr>
        <w:t>.</w:t>
      </w:r>
    </w:p>
    <w:p w:rsidR="002D6360" w:rsidRDefault="002D6360" w:rsidP="002D6360">
      <w:pPr>
        <w:ind w:left="360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2014"/>
        <w:gridCol w:w="3549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549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У-1. Комбинированный урок «Умножение десятичных дробей на натуральные числа»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Pr="00EC498F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У-2,3. Уроки-решения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8.1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У-4. Комбинированный урок «Деление десятичных дробей на натуральные числа»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У-5,6. Уроки-решения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21</w:t>
            </w:r>
            <w:r w:rsidRPr="00076FB5">
              <w:t xml:space="preserve"> </w:t>
            </w:r>
            <w:r>
              <w:t>«</w:t>
            </w:r>
            <w:r w:rsidRPr="00EA24ED">
              <w:t>Умножение десятичных дробей на 10, 100, ...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У-7. Уро</w:t>
            </w:r>
            <w:proofErr w:type="gramStart"/>
            <w:r>
              <w:t>к-</w:t>
            </w:r>
            <w:proofErr w:type="gramEnd"/>
            <w:r>
              <w:t xml:space="preserve"> самостоятельная работа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8.2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У-8. Комбинированный урок</w:t>
            </w:r>
          </w:p>
          <w:p w:rsidR="002D6360" w:rsidRDefault="002D6360" w:rsidP="001D023B">
            <w:r>
              <w:t xml:space="preserve"> «Умножение десятичных дробей»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Умножение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У-9,10. Уроки практикумы «Умножение десятичных дробей»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У-11. Урок-решение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22</w:t>
            </w:r>
            <w:r w:rsidRPr="00076FB5">
              <w:t xml:space="preserve"> </w:t>
            </w:r>
            <w:r>
              <w:t>«</w:t>
            </w:r>
            <w:r w:rsidRPr="00EA24ED">
              <w:t>Умножение и деление десятичных дробей на натуральные числа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У-12. Уро</w:t>
            </w:r>
            <w:proofErr w:type="gramStart"/>
            <w:r>
              <w:t>к-</w:t>
            </w:r>
            <w:proofErr w:type="gramEnd"/>
            <w:r>
              <w:t xml:space="preserve"> самостоятельная работа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8.3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У-13. Комбинированный урок</w:t>
            </w:r>
          </w:p>
          <w:p w:rsidR="002D6360" w:rsidRDefault="002D6360" w:rsidP="001D023B">
            <w:r>
              <w:t xml:space="preserve"> «Деление на десятичную дробь»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Деление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У-14,15. Уроки практикумы «Деление десятичных дробей»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У-16,17. Уроки-решения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23</w:t>
            </w:r>
            <w:r w:rsidRPr="00076FB5">
              <w:t xml:space="preserve"> </w:t>
            </w:r>
            <w:r>
              <w:t>«</w:t>
            </w:r>
            <w:r w:rsidRPr="00EA24ED">
              <w:t>Деление десятичных дробей на 10,100, ...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У-18. Урок-игра</w:t>
            </w:r>
          </w:p>
          <w:p w:rsidR="002D6360" w:rsidRDefault="002D6360" w:rsidP="001D023B">
            <w:r>
              <w:t xml:space="preserve"> «Среднее арифметическое»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24</w:t>
            </w:r>
            <w:r w:rsidRPr="00076FB5">
              <w:t xml:space="preserve"> </w:t>
            </w:r>
            <w:r>
              <w:t>«</w:t>
            </w:r>
            <w:r w:rsidRPr="00EA24ED">
              <w:t>Умножение и деление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У-19,20. Уроки-решения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Умножение и деление десятичных дробей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У-21.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 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Самостоятельная работа 8.4</w:t>
            </w: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rPr>
                <w:bCs/>
              </w:rPr>
              <w:t>У-22.</w:t>
            </w:r>
            <w:r>
              <w:rPr>
                <w:b/>
                <w:bCs/>
              </w:rPr>
              <w:t xml:space="preserve"> </w:t>
            </w:r>
            <w:r>
              <w:t>Урок-тест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Тест 6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Pr="00715E0B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У-23. Урок-коррекция знаний.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549" w:type="dxa"/>
          </w:tcPr>
          <w:p w:rsidR="002D6360" w:rsidRDefault="002D6360" w:rsidP="001D023B">
            <w:r>
              <w:t>Задания для устного счета</w:t>
            </w:r>
            <w:proofErr w:type="gramStart"/>
            <w:r>
              <w:t>/У</w:t>
            </w:r>
            <w:proofErr w:type="gramEnd"/>
            <w:r>
              <w:t>пр.21-24</w:t>
            </w:r>
          </w:p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У-24. Урок-обобщение, систематизация знаний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549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У-25.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D6360" w:rsidRDefault="002D6360" w:rsidP="001D023B">
            <w:pPr>
              <w:jc w:val="center"/>
            </w:pPr>
            <w:r>
              <w:t>Контрольная работа №6</w:t>
            </w:r>
          </w:p>
        </w:tc>
        <w:tc>
          <w:tcPr>
            <w:tcW w:w="3549" w:type="dxa"/>
          </w:tcPr>
          <w:p w:rsidR="002D6360" w:rsidRDefault="002D6360" w:rsidP="001D023B">
            <w:pPr>
              <w:rPr>
                <w:lang w:val="en-US"/>
              </w:rPr>
            </w:pPr>
          </w:p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десятичных дробей.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Усвоить понятие среднего </w:t>
      </w:r>
      <w:r w:rsidRPr="00EF18DE">
        <w:rPr>
          <w:sz w:val="28"/>
          <w:szCs w:val="28"/>
        </w:rPr>
        <w:t>арифметическ</w:t>
      </w:r>
      <w:r>
        <w:rPr>
          <w:sz w:val="28"/>
          <w:szCs w:val="28"/>
        </w:rPr>
        <w:t>ого</w:t>
      </w:r>
      <w:r w:rsidRPr="00EF18DE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нескольких чисел.</w:t>
      </w: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десятичных дробей, применяя свойства умножения и деления.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задачи, данные в которых выражены десятичными дробями.</w:t>
      </w:r>
    </w:p>
    <w:p w:rsidR="002D6360" w:rsidRDefault="002D6360" w:rsidP="002D6360">
      <w:pPr>
        <w:rPr>
          <w:b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 xml:space="preserve">9 </w:t>
      </w:r>
      <w:r w:rsidRPr="003043CB">
        <w:rPr>
          <w:b/>
          <w:bCs/>
          <w:sz w:val="32"/>
          <w:szCs w:val="32"/>
        </w:rPr>
        <w:t>«</w:t>
      </w:r>
      <w:r w:rsidRPr="00DF6525">
        <w:rPr>
          <w:b/>
          <w:sz w:val="28"/>
          <w:szCs w:val="28"/>
        </w:rPr>
        <w:t>Инструменты для вычислений и измерений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13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2D6360" w:rsidRPr="00AE6C8D" w:rsidRDefault="002D6360" w:rsidP="002D6360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Проценты.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DF6525">
        <w:rPr>
          <w:color w:val="000000"/>
          <w:sz w:val="28"/>
          <w:szCs w:val="28"/>
        </w:rPr>
        <w:t>Нахождение процента от величины, величины по ее проценту</w:t>
      </w:r>
      <w:r>
        <w:rPr>
          <w:color w:val="000000"/>
          <w:sz w:val="28"/>
          <w:szCs w:val="28"/>
        </w:rPr>
        <w:t xml:space="preserve">. 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Единицы измерения углов</w:t>
      </w:r>
      <w:r w:rsidRPr="00EF18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Измерение углов.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794"/>
        <w:gridCol w:w="780"/>
        <w:gridCol w:w="2197"/>
        <w:gridCol w:w="3366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36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У-1,2,3. Уроки- практикумы «Микрокалькулятор»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Pr="00EC498F" w:rsidRDefault="002D6360" w:rsidP="001D023B">
            <w:r>
              <w:t>Компьютерный калькулятор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У-4. Комбинированный урок «Проценты»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«Проценты»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У-5. Урок-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«Проценты»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У-6,7.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 xml:space="preserve">Устный счет </w:t>
            </w:r>
          </w:p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Самостоятельная работа 9.1</w:t>
            </w:r>
          </w:p>
        </w:tc>
        <w:tc>
          <w:tcPr>
            <w:tcW w:w="3366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25</w:t>
            </w:r>
            <w:r w:rsidRPr="00076FB5">
              <w:t xml:space="preserve"> </w:t>
            </w:r>
            <w:r>
              <w:t>«Проценты»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У-8. Комбинированный урок «Угол. Прямой и развернутый угол. Чертежный треугольник»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«Угол. Прямой и развернутый угол. Транспортир»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У-9. Урок-решение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Экспресс-контроль</w:t>
            </w:r>
          </w:p>
        </w:tc>
        <w:tc>
          <w:tcPr>
            <w:tcW w:w="3366" w:type="dxa"/>
          </w:tcPr>
          <w:p w:rsidR="002D6360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Проценты</w:t>
            </w:r>
            <w:r>
              <w:t>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У-10,11. Уроки- практикумы «Измерение углов. Транспортир»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У-12. Урок-решение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Устный счет</w:t>
            </w:r>
          </w:p>
        </w:tc>
        <w:tc>
          <w:tcPr>
            <w:tcW w:w="3366" w:type="dxa"/>
          </w:tcPr>
          <w:p w:rsidR="002D6360" w:rsidRDefault="002D6360" w:rsidP="001D023B"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2D6360">
              <w:t xml:space="preserve"> </w:t>
            </w:r>
            <w:r>
              <w:t>Математика 5-11 классы</w:t>
            </w:r>
          </w:p>
          <w:p w:rsidR="002D6360" w:rsidRPr="008D3DCE" w:rsidRDefault="002D6360" w:rsidP="001D023B">
            <w:r>
              <w:lastRenderedPageBreak/>
              <w:t>Виртуальная лаборатория «Планиметрия»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lastRenderedPageBreak/>
              <w:t xml:space="preserve">У-13. </w:t>
            </w:r>
            <w:proofErr w:type="spellStart"/>
            <w:proofErr w:type="gramStart"/>
            <w:r>
              <w:t>Урок-самостоятельная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9.2</w:t>
            </w:r>
          </w:p>
        </w:tc>
        <w:tc>
          <w:tcPr>
            <w:tcW w:w="3366" w:type="dxa"/>
          </w:tcPr>
          <w:p w:rsidR="002D6360" w:rsidRDefault="002D6360" w:rsidP="001D023B"/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Pr="00C32FC9" w:rsidRDefault="002D6360" w:rsidP="002D6360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01E15">
        <w:rPr>
          <w:sz w:val="28"/>
          <w:szCs w:val="28"/>
        </w:rPr>
        <w:t xml:space="preserve">пользоваться основными единицами </w:t>
      </w:r>
      <w:r>
        <w:rPr>
          <w:sz w:val="28"/>
          <w:szCs w:val="28"/>
        </w:rPr>
        <w:t>измерения углов.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простейшие задачи на проценты.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измерять углы и строить их по заданной градусной мере.</w:t>
      </w: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пользоваться круговыми диаграммами.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основные  задачи на проценты.</w:t>
      </w:r>
    </w:p>
    <w:p w:rsidR="002D6360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>
      <w:pPr>
        <w:ind w:left="720" w:hanging="360"/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 xml:space="preserve">10 </w:t>
      </w:r>
      <w:r w:rsidRPr="003043CB">
        <w:rPr>
          <w:b/>
          <w:bCs/>
          <w:sz w:val="32"/>
          <w:szCs w:val="32"/>
        </w:rPr>
        <w:t>«</w:t>
      </w:r>
      <w:r w:rsidRPr="00A4505A">
        <w:rPr>
          <w:b/>
          <w:sz w:val="32"/>
          <w:szCs w:val="32"/>
        </w:rPr>
        <w:t>Первое знакомство со статистикой, комбинаторикой и элементами теории вероятностей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6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2D6360" w:rsidRPr="00A4505A" w:rsidRDefault="002D6360" w:rsidP="002D6360">
      <w:pPr>
        <w:ind w:left="720" w:hanging="360"/>
        <w:rPr>
          <w:b/>
          <w:bCs/>
          <w:sz w:val="28"/>
          <w:szCs w:val="28"/>
        </w:rPr>
      </w:pPr>
      <w:r w:rsidRPr="00A4505A">
        <w:rPr>
          <w:rFonts w:ascii="Symbol" w:hAnsi="Symbol"/>
          <w:b/>
          <w:bCs/>
          <w:sz w:val="28"/>
          <w:szCs w:val="28"/>
        </w:rPr>
        <w:t></w:t>
      </w:r>
      <w:r w:rsidRPr="00A4505A">
        <w:rPr>
          <w:b/>
          <w:bCs/>
          <w:sz w:val="14"/>
          <w:szCs w:val="14"/>
        </w:rPr>
        <w:t xml:space="preserve">        </w:t>
      </w:r>
      <w:r w:rsidRPr="00A4505A">
        <w:rPr>
          <w:bCs/>
          <w:sz w:val="28"/>
          <w:szCs w:val="28"/>
        </w:rPr>
        <w:t>Статистические данные</w:t>
      </w:r>
      <w:r w:rsidRPr="00A4505A">
        <w:rPr>
          <w:b/>
          <w:bCs/>
          <w:sz w:val="28"/>
          <w:szCs w:val="28"/>
        </w:rPr>
        <w:t>.</w:t>
      </w:r>
    </w:p>
    <w:p w:rsidR="002D6360" w:rsidRPr="00A4505A" w:rsidRDefault="002D6360" w:rsidP="002D6360">
      <w:pPr>
        <w:ind w:left="720" w:hanging="360"/>
        <w:rPr>
          <w:b/>
          <w:bCs/>
          <w:sz w:val="28"/>
          <w:szCs w:val="28"/>
        </w:rPr>
      </w:pPr>
      <w:r w:rsidRPr="00A4505A">
        <w:rPr>
          <w:rFonts w:ascii="Symbol" w:hAnsi="Symbol"/>
          <w:b/>
          <w:bCs/>
          <w:sz w:val="28"/>
          <w:szCs w:val="28"/>
        </w:rPr>
        <w:t></w:t>
      </w:r>
      <w:r w:rsidRPr="00A4505A">
        <w:rPr>
          <w:b/>
          <w:bCs/>
          <w:sz w:val="14"/>
          <w:szCs w:val="14"/>
        </w:rPr>
        <w:t xml:space="preserve">        </w:t>
      </w:r>
      <w:r w:rsidRPr="00A4505A">
        <w:rPr>
          <w:bCs/>
          <w:sz w:val="28"/>
          <w:szCs w:val="28"/>
        </w:rPr>
        <w:t>Множества и комбинаторика.</w:t>
      </w:r>
    </w:p>
    <w:p w:rsidR="002D6360" w:rsidRPr="00A4505A" w:rsidRDefault="002D6360" w:rsidP="002D6360">
      <w:pPr>
        <w:numPr>
          <w:ilvl w:val="0"/>
          <w:numId w:val="2"/>
        </w:numPr>
        <w:rPr>
          <w:sz w:val="28"/>
          <w:szCs w:val="28"/>
        </w:rPr>
      </w:pPr>
      <w:r w:rsidRPr="00A4505A">
        <w:rPr>
          <w:bCs/>
          <w:iCs/>
          <w:sz w:val="28"/>
          <w:szCs w:val="28"/>
        </w:rPr>
        <w:t>Вероятность.</w:t>
      </w: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Чтение и составление таблиц и диаграмм.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Определение события. 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Решение комбинаторных задач методом перебора вариантов. 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794"/>
        <w:gridCol w:w="780"/>
        <w:gridCol w:w="2197"/>
        <w:gridCol w:w="3366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36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У-1. Урок- практикум «Таблицы и круговые диаграммы»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Pr="00EC498F" w:rsidRDefault="002D6360" w:rsidP="001D023B">
            <w:r>
              <w:t>«Круговые диаграммы»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У-2. Урок- практикум «Таблицы и круговые диаграммы»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 xml:space="preserve">Устный счет 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 xml:space="preserve">Задания для устного счета. </w:t>
            </w:r>
            <w:r w:rsidRPr="00076FB5">
              <w:t>Упр.</w:t>
            </w:r>
            <w:r>
              <w:t>26</w:t>
            </w:r>
            <w:r w:rsidRPr="00076FB5">
              <w:t xml:space="preserve"> </w:t>
            </w:r>
            <w:r>
              <w:t>«Таблицы»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У-3. Комбинированный урок «Решение комбинаторных задач методом перебора возможных вариантов»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«Комбинаторные задачи»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У-4,5. Уроки решения задач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10.1</w:t>
            </w:r>
          </w:p>
        </w:tc>
        <w:tc>
          <w:tcPr>
            <w:tcW w:w="3366" w:type="dxa"/>
          </w:tcPr>
          <w:p w:rsidR="002D6360" w:rsidRDefault="002D6360" w:rsidP="001D023B"/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У-6. Комбинированный урок «Случайные, достоверные и невозможные события»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>
            <w:r>
              <w:t>Демонстрационный материал</w:t>
            </w:r>
          </w:p>
          <w:p w:rsidR="002D6360" w:rsidRDefault="002D6360" w:rsidP="001D023B">
            <w:r>
              <w:t>«Случайные, достоверные и невозможные события»</w:t>
            </w:r>
          </w:p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lastRenderedPageBreak/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Pr="00C32FC9" w:rsidRDefault="002D6360" w:rsidP="002D6360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</w:t>
      </w:r>
      <w:r w:rsidRPr="00601E1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и диаграммы.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составлять</w:t>
      </w:r>
      <w:r w:rsidRPr="00601E1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и диаграммы.</w:t>
      </w:r>
    </w:p>
    <w:p w:rsidR="002D6360" w:rsidRDefault="002D6360" w:rsidP="002D6360">
      <w:pPr>
        <w:rPr>
          <w:b/>
          <w:i/>
          <w:iCs/>
          <w:sz w:val="28"/>
          <w:szCs w:val="28"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комбинаторные задачи методом перебора возможных вариантов.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>       </w:t>
      </w:r>
      <w:r>
        <w:rPr>
          <w:sz w:val="28"/>
          <w:szCs w:val="28"/>
        </w:rPr>
        <w:t>Знать определение и уметь приводить примеры случайных, достоверных и невозможных событий.</w:t>
      </w:r>
    </w:p>
    <w:p w:rsidR="002D6360" w:rsidRDefault="002D6360" w:rsidP="002D6360">
      <w:pPr>
        <w:ind w:left="720" w:hanging="360"/>
        <w:rPr>
          <w:sz w:val="28"/>
          <w:szCs w:val="28"/>
        </w:rPr>
      </w:pPr>
    </w:p>
    <w:p w:rsidR="002D6360" w:rsidRDefault="002D6360" w:rsidP="002D6360">
      <w:pPr>
        <w:ind w:left="720" w:hanging="360"/>
      </w:pPr>
    </w:p>
    <w:p w:rsidR="002D6360" w:rsidRDefault="002D6360" w:rsidP="002D6360">
      <w:pPr>
        <w:ind w:left="720" w:hanging="360"/>
      </w:pPr>
    </w:p>
    <w:p w:rsidR="002D6360" w:rsidRDefault="002D6360" w:rsidP="002D6360">
      <w:pPr>
        <w:jc w:val="center"/>
        <w:rPr>
          <w:b/>
          <w:bCs/>
          <w:sz w:val="32"/>
          <w:szCs w:val="32"/>
        </w:rPr>
      </w:pPr>
    </w:p>
    <w:p w:rsidR="002D6360" w:rsidRPr="003043CB" w:rsidRDefault="002D6360" w:rsidP="002D6360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11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Повторение. Решение задач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11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2D6360" w:rsidRDefault="002D6360" w:rsidP="002D6360">
      <w:pPr>
        <w:ind w:left="142"/>
      </w:pPr>
      <w:r>
        <w:rPr>
          <w:b/>
          <w:bCs/>
          <w:sz w:val="32"/>
          <w:szCs w:val="32"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2D6360" w:rsidRPr="00AE6C8D" w:rsidRDefault="002D6360" w:rsidP="002D6360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2D6360" w:rsidRDefault="002D6360" w:rsidP="002D6360">
      <w:pPr>
        <w:rPr>
          <w:b/>
          <w:bCs/>
          <w:i/>
          <w:iCs/>
          <w:sz w:val="28"/>
          <w:szCs w:val="28"/>
        </w:rPr>
      </w:pPr>
    </w:p>
    <w:p w:rsidR="002D6360" w:rsidRPr="00656D3F" w:rsidRDefault="002D6360" w:rsidP="002D6360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2D6360" w:rsidRPr="00656D3F" w:rsidRDefault="002D6360" w:rsidP="002D6360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B12B2A"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обыкновенными дробями</w:t>
      </w:r>
      <w:r w:rsidRPr="00656D3F">
        <w:rPr>
          <w:sz w:val="28"/>
          <w:szCs w:val="28"/>
        </w:rPr>
        <w:t>.</w:t>
      </w:r>
    </w:p>
    <w:p w:rsidR="002D6360" w:rsidRPr="00390186" w:rsidRDefault="002D6360" w:rsidP="002D6360">
      <w:pPr>
        <w:numPr>
          <w:ilvl w:val="0"/>
          <w:numId w:val="7"/>
        </w:numPr>
        <w:rPr>
          <w:sz w:val="28"/>
          <w:szCs w:val="28"/>
        </w:rPr>
      </w:pPr>
      <w:r w:rsidRPr="00B12B2A"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десятичными дробями.</w:t>
      </w:r>
    </w:p>
    <w:p w:rsidR="002D6360" w:rsidRPr="00133C36" w:rsidRDefault="002D6360" w:rsidP="002D6360">
      <w:pPr>
        <w:numPr>
          <w:ilvl w:val="0"/>
          <w:numId w:val="7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 xml:space="preserve">Единицы измерения </w:t>
      </w:r>
      <w:r>
        <w:rPr>
          <w:color w:val="000000"/>
          <w:sz w:val="28"/>
          <w:szCs w:val="28"/>
        </w:rPr>
        <w:t xml:space="preserve">длины, </w:t>
      </w:r>
      <w:r w:rsidRPr="00133C36">
        <w:rPr>
          <w:color w:val="000000"/>
          <w:sz w:val="28"/>
          <w:szCs w:val="28"/>
        </w:rPr>
        <w:t>площади</w:t>
      </w:r>
      <w:r>
        <w:rPr>
          <w:color w:val="000000"/>
          <w:sz w:val="28"/>
          <w:szCs w:val="28"/>
        </w:rPr>
        <w:t>, объема, углов.</w:t>
      </w:r>
    </w:p>
    <w:p w:rsidR="002D6360" w:rsidRDefault="002D6360" w:rsidP="002D6360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Проценты.</w:t>
      </w: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Программа. </w:t>
      </w:r>
      <w:proofErr w:type="gramStart"/>
      <w:r>
        <w:rPr>
          <w:b/>
          <w:bCs/>
          <w:i/>
          <w:iCs/>
          <w:sz w:val="28"/>
          <w:szCs w:val="28"/>
        </w:rPr>
        <w:t>Контроль за</w:t>
      </w:r>
      <w:proofErr w:type="gramEnd"/>
      <w:r>
        <w:rPr>
          <w:b/>
          <w:bCs/>
          <w:i/>
          <w:iCs/>
          <w:sz w:val="28"/>
          <w:szCs w:val="28"/>
        </w:rPr>
        <w:t xml:space="preserve"> ее выполнением</w:t>
      </w:r>
    </w:p>
    <w:p w:rsidR="002D6360" w:rsidRDefault="002D6360" w:rsidP="002D6360">
      <w:pPr>
        <w:jc w:val="center"/>
        <w:rPr>
          <w:b/>
          <w:bCs/>
          <w:i/>
          <w:iCs/>
          <w:sz w:val="28"/>
          <w:szCs w:val="28"/>
        </w:rPr>
      </w:pPr>
    </w:p>
    <w:p w:rsidR="002D6360" w:rsidRDefault="002D6360" w:rsidP="002D6360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3794"/>
        <w:gridCol w:w="780"/>
        <w:gridCol w:w="2197"/>
        <w:gridCol w:w="3366"/>
      </w:tblGrid>
      <w:tr w:rsidR="002D6360" w:rsidTr="001D023B">
        <w:tc>
          <w:tcPr>
            <w:tcW w:w="3794" w:type="dxa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Программа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Кол-во час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Контроль и отметки</w:t>
            </w:r>
          </w:p>
        </w:tc>
        <w:tc>
          <w:tcPr>
            <w:tcW w:w="3366" w:type="dxa"/>
          </w:tcPr>
          <w:p w:rsidR="002D6360" w:rsidRDefault="002D6360" w:rsidP="001D023B">
            <w:r>
              <w:t>Компьютерное обеспечение урока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У-1,2. </w:t>
            </w:r>
            <w:proofErr w:type="spellStart"/>
            <w:proofErr w:type="gramStart"/>
            <w:r>
              <w:t>Уроки-повторение</w:t>
            </w:r>
            <w:proofErr w:type="spellEnd"/>
            <w:r>
              <w:t xml:space="preserve"> пройденного «Арифметические действия с обыкновенными дробями».</w:t>
            </w:r>
            <w:proofErr w:type="gramEnd"/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Pr="00EC498F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Доли и дроби»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У-3,4. </w:t>
            </w:r>
            <w:proofErr w:type="spellStart"/>
            <w:proofErr w:type="gramStart"/>
            <w:r>
              <w:t>Уроки-повторение</w:t>
            </w:r>
            <w:proofErr w:type="spellEnd"/>
            <w:r>
              <w:t xml:space="preserve"> пройденного «Арифметические действия с десятичными дробями».</w:t>
            </w:r>
            <w:proofErr w:type="gramEnd"/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11.1</w:t>
            </w:r>
          </w:p>
        </w:tc>
        <w:tc>
          <w:tcPr>
            <w:tcW w:w="3366" w:type="dxa"/>
          </w:tcPr>
          <w:p w:rsidR="002D6360" w:rsidRPr="00EC498F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«</w:t>
            </w:r>
            <w:r>
              <w:rPr>
                <w:bCs/>
              </w:rPr>
              <w:t>Сложение, вычитание, умножение и деление десятичных дробей»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У-5,6. Уроки решения текстовых задач.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Самостоятельная работа 11.2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У-7. Урок-практикум «Измерение геометрических величин»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Практическая работа</w:t>
            </w:r>
          </w:p>
        </w:tc>
        <w:tc>
          <w:tcPr>
            <w:tcW w:w="3366" w:type="dxa"/>
          </w:tcPr>
          <w:p w:rsidR="002D6360" w:rsidRPr="00EC498F" w:rsidRDefault="002D6360" w:rsidP="001D023B">
            <w:r>
              <w:rPr>
                <w:lang w:val="en-US"/>
              </w:rPr>
              <w:t>CD</w:t>
            </w:r>
            <w:r>
              <w:t xml:space="preserve"> Математика 5-11 классы Виртуальная лаборатория «</w:t>
            </w:r>
            <w:r>
              <w:rPr>
                <w:bCs/>
              </w:rPr>
              <w:t>Планиметрия»</w:t>
            </w:r>
          </w:p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rPr>
                <w:bCs/>
              </w:rPr>
              <w:t>У-8.</w:t>
            </w:r>
            <w:r>
              <w:rPr>
                <w:b/>
                <w:bCs/>
              </w:rPr>
              <w:t xml:space="preserve"> </w:t>
            </w:r>
            <w:r>
              <w:t>Урок-тест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Тест 11.1</w:t>
            </w:r>
          </w:p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Pr="00715E0B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 xml:space="preserve">У-9. Урок обобщения, </w:t>
            </w:r>
            <w:r>
              <w:lastRenderedPageBreak/>
              <w:t>систематизации и коррекции знаний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lastRenderedPageBreak/>
              <w:t>У-10. Уро</w:t>
            </w:r>
            <w:proofErr w:type="gramStart"/>
            <w:r>
              <w:t>к-</w:t>
            </w:r>
            <w:proofErr w:type="gramEnd"/>
            <w:r>
              <w:t xml:space="preserve"> контрольная работа</w:t>
            </w:r>
          </w:p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3366" w:type="dxa"/>
          </w:tcPr>
          <w:p w:rsidR="002D6360" w:rsidRDefault="002D6360" w:rsidP="001D023B"/>
        </w:tc>
      </w:tr>
      <w:tr w:rsidR="002D6360" w:rsidTr="001D023B">
        <w:tc>
          <w:tcPr>
            <w:tcW w:w="3794" w:type="dxa"/>
          </w:tcPr>
          <w:p w:rsidR="002D6360" w:rsidRDefault="002D6360" w:rsidP="001D023B">
            <w:r>
              <w:t>У-11. Заключительный урок</w:t>
            </w:r>
          </w:p>
          <w:p w:rsidR="002D6360" w:rsidRDefault="002D6360" w:rsidP="001D023B"/>
        </w:tc>
        <w:tc>
          <w:tcPr>
            <w:tcW w:w="780" w:type="dxa"/>
          </w:tcPr>
          <w:p w:rsidR="002D6360" w:rsidRDefault="002D6360" w:rsidP="001D023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2D6360" w:rsidRDefault="002D6360" w:rsidP="001D023B">
            <w:pPr>
              <w:jc w:val="center"/>
            </w:pPr>
          </w:p>
        </w:tc>
        <w:tc>
          <w:tcPr>
            <w:tcW w:w="3366" w:type="dxa"/>
          </w:tcPr>
          <w:p w:rsidR="002D6360" w:rsidRDefault="002D6360" w:rsidP="001D023B"/>
        </w:tc>
      </w:tr>
    </w:tbl>
    <w:p w:rsidR="002D6360" w:rsidRDefault="002D6360" w:rsidP="002D6360">
      <w:pPr>
        <w:jc w:val="center"/>
      </w:pPr>
      <w:r>
        <w:t> </w:t>
      </w:r>
    </w:p>
    <w:p w:rsidR="002D6360" w:rsidRDefault="002D6360" w:rsidP="002D6360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2D6360" w:rsidRDefault="002D6360" w:rsidP="002D6360">
      <w:pPr>
        <w:rPr>
          <w:b/>
          <w:bCs/>
        </w:rPr>
      </w:pPr>
      <w:r>
        <w:rPr>
          <w:b/>
          <w:bCs/>
        </w:rPr>
        <w:t> </w:t>
      </w:r>
    </w:p>
    <w:p w:rsidR="002D6360" w:rsidRDefault="002D6360" w:rsidP="002D6360">
      <w:r>
        <w:rPr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</w:p>
    <w:p w:rsidR="002D6360" w:rsidRPr="00C32FC9" w:rsidRDefault="002D6360" w:rsidP="002D6360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арифметические действия с </w:t>
      </w:r>
      <w:r>
        <w:rPr>
          <w:sz w:val="28"/>
          <w:szCs w:val="28"/>
        </w:rPr>
        <w:t xml:space="preserve">обыкновенными дробями.  </w:t>
      </w:r>
    </w:p>
    <w:p w:rsidR="002D6360" w:rsidRDefault="002D6360" w:rsidP="002D6360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арифметические действия с </w:t>
      </w:r>
      <w:r>
        <w:rPr>
          <w:sz w:val="28"/>
          <w:szCs w:val="28"/>
        </w:rPr>
        <w:t xml:space="preserve">десятичными дробями. 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измерения геометрических величин и находить их длину, площадь, объем. 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измерять и строить углы.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решать простые задачи на проценты.</w:t>
      </w:r>
    </w:p>
    <w:p w:rsidR="002D6360" w:rsidRDefault="002D6360" w:rsidP="002D636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Уметь решать уравнения на основе зависимости между компонентами действий.</w:t>
      </w:r>
    </w:p>
    <w:p w:rsidR="002D6360" w:rsidRDefault="002D6360" w:rsidP="002D6360">
      <w:pPr>
        <w:rPr>
          <w:b/>
          <w:i/>
          <w:iCs/>
          <w:sz w:val="28"/>
          <w:szCs w:val="28"/>
        </w:rPr>
      </w:pPr>
    </w:p>
    <w:p w:rsidR="002D6360" w:rsidRDefault="002D6360" w:rsidP="002D6360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CD35FE">
        <w:rPr>
          <w:b/>
          <w:i/>
          <w:iCs/>
          <w:sz w:val="28"/>
          <w:szCs w:val="28"/>
        </w:rPr>
        <w:t>обучающегося</w:t>
      </w:r>
      <w:proofErr w:type="gramEnd"/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несложные текстовые задачи с помощью уравнений.  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арифметические действия с десятичными дробями, применяя свойства сложения, вычитания, умножения и деления.</w:t>
      </w:r>
    </w:p>
    <w:p w:rsidR="002D6360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задачи, данные в которых выражены обыкновенными и десятичными дробями.</w:t>
      </w:r>
    </w:p>
    <w:p w:rsidR="002D6360" w:rsidRDefault="002D6360" w:rsidP="002D6360"/>
    <w:p w:rsidR="002D6360" w:rsidRPr="006A545D" w:rsidRDefault="002D6360" w:rsidP="002D6360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A545D">
        <w:rPr>
          <w:sz w:val="28"/>
          <w:szCs w:val="28"/>
        </w:rPr>
        <w:t>использовать приобретенные знания и умения в практич</w:t>
      </w:r>
      <w:r w:rsidRPr="006A545D">
        <w:rPr>
          <w:sz w:val="28"/>
          <w:szCs w:val="28"/>
        </w:rPr>
        <w:t>е</w:t>
      </w:r>
      <w:r w:rsidRPr="006A545D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    </w:t>
      </w:r>
      <w:r w:rsidRPr="006A545D">
        <w:rPr>
          <w:sz w:val="28"/>
          <w:szCs w:val="28"/>
        </w:rPr>
        <w:t>деятельности и повседневной жизни</w:t>
      </w:r>
      <w:r>
        <w:rPr>
          <w:sz w:val="28"/>
          <w:szCs w:val="28"/>
        </w:rPr>
        <w:t>.</w:t>
      </w:r>
      <w:r w:rsidRPr="006A545D">
        <w:rPr>
          <w:sz w:val="28"/>
          <w:szCs w:val="28"/>
        </w:rPr>
        <w:t xml:space="preserve"> </w:t>
      </w:r>
    </w:p>
    <w:p w:rsidR="002D6360" w:rsidRPr="00C32FC9" w:rsidRDefault="002D6360" w:rsidP="002D6360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C32FC9">
        <w:rPr>
          <w:bCs/>
          <w:sz w:val="28"/>
          <w:szCs w:val="28"/>
        </w:rPr>
        <w:t>Понимать</w:t>
      </w:r>
      <w:r>
        <w:rPr>
          <w:bCs/>
          <w:sz w:val="28"/>
          <w:szCs w:val="28"/>
        </w:rPr>
        <w:t xml:space="preserve">, </w:t>
      </w:r>
      <w:r w:rsidRPr="00C32FC9">
        <w:rPr>
          <w:sz w:val="28"/>
          <w:szCs w:val="28"/>
        </w:rPr>
        <w:t xml:space="preserve">как используются уравнения; </w:t>
      </w:r>
      <w:r>
        <w:rPr>
          <w:sz w:val="28"/>
          <w:szCs w:val="28"/>
        </w:rPr>
        <w:t>уметь</w:t>
      </w:r>
      <w:r w:rsidRPr="00C32FC9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ть их</w:t>
      </w:r>
      <w:r w:rsidRPr="00C32FC9">
        <w:rPr>
          <w:sz w:val="28"/>
          <w:szCs w:val="28"/>
        </w:rPr>
        <w:t xml:space="preserve"> для решения математич</w:t>
      </w:r>
      <w:r w:rsidRPr="00C32FC9">
        <w:rPr>
          <w:sz w:val="28"/>
          <w:szCs w:val="28"/>
        </w:rPr>
        <w:t>е</w:t>
      </w:r>
      <w:r w:rsidRPr="00C32FC9">
        <w:rPr>
          <w:sz w:val="28"/>
          <w:szCs w:val="28"/>
        </w:rPr>
        <w:t>ских и практических задач;</w:t>
      </w:r>
    </w:p>
    <w:p w:rsidR="002D6360" w:rsidRDefault="002D6360" w:rsidP="002D6360">
      <w:pPr>
        <w:ind w:left="720" w:hanging="360"/>
      </w:pPr>
    </w:p>
    <w:p w:rsidR="002D6360" w:rsidRDefault="002D6360" w:rsidP="002D6360"/>
    <w:p w:rsidR="002D6360" w:rsidRDefault="002D6360" w:rsidP="002D6360"/>
    <w:p w:rsidR="002D6360" w:rsidRDefault="002D6360" w:rsidP="002D6360"/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2D6360" w:rsidRDefault="002D6360" w:rsidP="002D6360">
      <w:pPr>
        <w:jc w:val="center"/>
        <w:rPr>
          <w:b/>
          <w:sz w:val="32"/>
          <w:szCs w:val="32"/>
        </w:rPr>
      </w:pPr>
    </w:p>
    <w:p w:rsidR="002D6360" w:rsidRDefault="002D6360" w:rsidP="002D6360">
      <w:pPr>
        <w:ind w:left="284"/>
        <w:jc w:val="both"/>
      </w:pPr>
    </w:p>
    <w:p w:rsidR="002D6360" w:rsidRPr="00614918" w:rsidRDefault="002D6360" w:rsidP="002D6360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Н.Я.</w:t>
      </w:r>
      <w:r w:rsidRPr="0061491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6149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 класс. </w:t>
      </w:r>
      <w:r w:rsidRPr="00614918">
        <w:rPr>
          <w:sz w:val="28"/>
          <w:szCs w:val="28"/>
        </w:rPr>
        <w:t xml:space="preserve">Учебник для общеобразовательных учреждений.  </w:t>
      </w:r>
      <w:r>
        <w:rPr>
          <w:sz w:val="28"/>
          <w:szCs w:val="28"/>
        </w:rPr>
        <w:t>Изд. «Мнемозина»</w:t>
      </w:r>
      <w:r w:rsidRPr="00614918">
        <w:rPr>
          <w:sz w:val="28"/>
          <w:szCs w:val="28"/>
        </w:rPr>
        <w:t xml:space="preserve">  М.,  200</w:t>
      </w:r>
      <w:r>
        <w:rPr>
          <w:sz w:val="28"/>
          <w:szCs w:val="28"/>
        </w:rPr>
        <w:t>7</w:t>
      </w:r>
      <w:r w:rsidRPr="00614918">
        <w:rPr>
          <w:sz w:val="28"/>
          <w:szCs w:val="28"/>
        </w:rPr>
        <w:t>.</w:t>
      </w:r>
    </w:p>
    <w:p w:rsidR="002D6360" w:rsidRPr="00614918" w:rsidRDefault="002D6360" w:rsidP="002D6360">
      <w:pPr>
        <w:ind w:left="284"/>
        <w:jc w:val="both"/>
        <w:rPr>
          <w:sz w:val="28"/>
          <w:szCs w:val="28"/>
        </w:rPr>
      </w:pPr>
    </w:p>
    <w:p w:rsidR="002D6360" w:rsidRPr="00614918" w:rsidRDefault="002D6360" w:rsidP="002D6360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 w:rsidRPr="00614918">
        <w:rPr>
          <w:sz w:val="28"/>
          <w:szCs w:val="28"/>
        </w:rPr>
        <w:lastRenderedPageBreak/>
        <w:t>Дорофеев Г. В. и др.  Оценка качества подготовки выпускников основной школы по математике.  М., «Дрофа», 2001.</w:t>
      </w:r>
    </w:p>
    <w:p w:rsidR="002D6360" w:rsidRPr="00614918" w:rsidRDefault="002D6360" w:rsidP="002D6360">
      <w:pPr>
        <w:jc w:val="both"/>
        <w:rPr>
          <w:i/>
          <w:sz w:val="28"/>
          <w:szCs w:val="28"/>
        </w:rPr>
      </w:pPr>
    </w:p>
    <w:p w:rsidR="002D6360" w:rsidRPr="00614918" w:rsidRDefault="002D6360" w:rsidP="002D63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4918">
        <w:rPr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614918">
        <w:rPr>
          <w:sz w:val="28"/>
          <w:szCs w:val="28"/>
        </w:rPr>
        <w:t xml:space="preserve"> </w:t>
      </w:r>
      <w:r w:rsidRPr="00614918">
        <w:rPr>
          <w:bCs/>
          <w:color w:val="000000"/>
          <w:sz w:val="28"/>
          <w:szCs w:val="28"/>
        </w:rPr>
        <w:t>образования» -2002- № 6 - с.11-40.</w:t>
      </w:r>
    </w:p>
    <w:p w:rsidR="002D6360" w:rsidRPr="00614918" w:rsidRDefault="002D6360" w:rsidP="002D6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360" w:rsidRPr="00614918" w:rsidRDefault="002D6360" w:rsidP="002D636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4918">
        <w:rPr>
          <w:bCs/>
          <w:color w:val="000000"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2D6360" w:rsidRPr="00614918" w:rsidRDefault="002D6360" w:rsidP="002D63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360" w:rsidRPr="00614918" w:rsidRDefault="002D6360" w:rsidP="002D6360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 w:rsidRPr="00614918">
        <w:rPr>
          <w:sz w:val="28"/>
          <w:szCs w:val="28"/>
        </w:rPr>
        <w:t xml:space="preserve">Кузнецова Г.М., </w:t>
      </w:r>
      <w:proofErr w:type="spellStart"/>
      <w:r w:rsidRPr="00614918">
        <w:rPr>
          <w:sz w:val="28"/>
          <w:szCs w:val="28"/>
        </w:rPr>
        <w:t>Миндюк</w:t>
      </w:r>
      <w:proofErr w:type="spellEnd"/>
      <w:r w:rsidRPr="00614918">
        <w:rPr>
          <w:sz w:val="28"/>
          <w:szCs w:val="28"/>
        </w:rPr>
        <w:t xml:space="preserve"> Н.Г.  Программы для общеобразовательных школ, гимназий, лицеев. Математика 5 – 11 классы. М., «Дрофа», 2002.</w:t>
      </w:r>
    </w:p>
    <w:p w:rsidR="002D6360" w:rsidRPr="00614918" w:rsidRDefault="002D6360" w:rsidP="002D6360">
      <w:pPr>
        <w:jc w:val="both"/>
        <w:rPr>
          <w:sz w:val="28"/>
          <w:szCs w:val="28"/>
        </w:rPr>
      </w:pPr>
    </w:p>
    <w:p w:rsidR="002D6360" w:rsidRPr="00614918" w:rsidRDefault="002D6360" w:rsidP="002D6360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614918">
        <w:rPr>
          <w:sz w:val="28"/>
          <w:szCs w:val="28"/>
        </w:rPr>
        <w:t>тандарт основного общего образования по математике//</w:t>
      </w:r>
      <w:r w:rsidRPr="00614918">
        <w:rPr>
          <w:bCs/>
          <w:color w:val="000000"/>
          <w:sz w:val="28"/>
          <w:szCs w:val="28"/>
        </w:rPr>
        <w:t>«Вестник</w:t>
      </w:r>
      <w:r w:rsidRPr="00614918">
        <w:rPr>
          <w:sz w:val="28"/>
          <w:szCs w:val="28"/>
        </w:rPr>
        <w:t xml:space="preserve"> </w:t>
      </w:r>
      <w:r w:rsidRPr="00614918">
        <w:rPr>
          <w:bCs/>
          <w:color w:val="000000"/>
          <w:sz w:val="28"/>
          <w:szCs w:val="28"/>
        </w:rPr>
        <w:t>образования» -2004 - № 12 - с.107-119.</w:t>
      </w:r>
    </w:p>
    <w:p w:rsidR="002D6360" w:rsidRPr="00614918" w:rsidRDefault="002D6360" w:rsidP="002D6360">
      <w:pPr>
        <w:rPr>
          <w:sz w:val="28"/>
          <w:szCs w:val="28"/>
        </w:rPr>
      </w:pPr>
    </w:p>
    <w:p w:rsidR="002D6360" w:rsidRDefault="002D6360" w:rsidP="002D6360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учебные пособия</w:t>
      </w:r>
    </w:p>
    <w:p w:rsidR="002D6360" w:rsidRDefault="002D6360" w:rsidP="002D6360">
      <w:pPr>
        <w:jc w:val="center"/>
        <w:rPr>
          <w:sz w:val="28"/>
          <w:szCs w:val="28"/>
        </w:rPr>
      </w:pPr>
    </w:p>
    <w:p w:rsidR="002D6360" w:rsidRDefault="002D6360" w:rsidP="002D6360">
      <w:pPr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2D6360" w:rsidRDefault="002D6360" w:rsidP="002D6360">
      <w:pPr>
        <w:ind w:left="1080"/>
        <w:rPr>
          <w:sz w:val="28"/>
          <w:szCs w:val="28"/>
        </w:rPr>
      </w:pPr>
    </w:p>
    <w:p w:rsidR="002D6360" w:rsidRDefault="002D6360" w:rsidP="002D6360">
      <w:pPr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2D6360" w:rsidRPr="00614918" w:rsidRDefault="002D6360" w:rsidP="002D6360">
      <w:pPr>
        <w:rPr>
          <w:sz w:val="28"/>
          <w:szCs w:val="28"/>
        </w:rPr>
      </w:pPr>
    </w:p>
    <w:p w:rsidR="002D6360" w:rsidRDefault="002D6360" w:rsidP="002D6360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2D6360" w:rsidRDefault="002D6360" w:rsidP="002D636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Математика  5  класс</w:t>
      </w:r>
    </w:p>
    <w:p w:rsidR="002D6360" w:rsidRPr="00261C4D" w:rsidRDefault="002D6360" w:rsidP="002D6360">
      <w:pPr>
        <w:jc w:val="center"/>
        <w:rPr>
          <w:b/>
        </w:rPr>
      </w:pPr>
      <w:r w:rsidRPr="00261C4D">
        <w:rPr>
          <w:b/>
        </w:rPr>
        <w:pict>
          <v:rect id="_x0000_i1025" style="width:446.45pt;height:2.25pt" o:hrpct="900" o:hralign="center" o:hrstd="t" o:hrnoshade="t" o:hr="t" fillcolor="red" stroked="f"/>
        </w:pict>
      </w:r>
    </w:p>
    <w:p w:rsidR="002D6360" w:rsidRDefault="002D6360" w:rsidP="002D6360">
      <w:r>
        <w:t> </w:t>
      </w:r>
    </w:p>
    <w:p w:rsidR="002D6360" w:rsidRPr="002A2A2F" w:rsidRDefault="002D6360" w:rsidP="002D6360">
      <w:pPr>
        <w:jc w:val="both"/>
        <w:rPr>
          <w:b/>
        </w:rPr>
      </w:pPr>
      <w:r>
        <w:rPr>
          <w:b/>
        </w:rPr>
        <w:t xml:space="preserve">Учебник: </w:t>
      </w:r>
      <w:proofErr w:type="spellStart"/>
      <w:r>
        <w:rPr>
          <w:b/>
        </w:rPr>
        <w:t>Виленкин</w:t>
      </w:r>
      <w:proofErr w:type="spellEnd"/>
      <w:r>
        <w:rPr>
          <w:b/>
        </w:rPr>
        <w:t xml:space="preserve"> Н.Я. и др.  Математика.   5  класс. </w:t>
      </w:r>
      <w:r w:rsidRPr="002A2A2F">
        <w:rPr>
          <w:b/>
        </w:rPr>
        <w:t>Учебник для общеобразовательных учреждений.  Изд. «Мнемозина»  М.,  2007.</w:t>
      </w:r>
    </w:p>
    <w:p w:rsidR="002D6360" w:rsidRDefault="002D6360" w:rsidP="002D6360">
      <w:pPr>
        <w:rPr>
          <w:b/>
        </w:rPr>
      </w:pPr>
    </w:p>
    <w:p w:rsidR="002D6360" w:rsidRDefault="002D6360" w:rsidP="002D6360">
      <w:pPr>
        <w:ind w:left="1560" w:hanging="1560"/>
        <w:rPr>
          <w:b/>
        </w:rPr>
      </w:pPr>
      <w:r>
        <w:rPr>
          <w:b/>
        </w:rPr>
        <w:t>Программа:  Математика 5-11 классы. Программы для общеобразовательных       школ, гимназий, лицеев. М., «Дрофа», 2002.</w:t>
      </w:r>
    </w:p>
    <w:p w:rsidR="002D6360" w:rsidRDefault="002D6360" w:rsidP="002D6360">
      <w:pPr>
        <w:ind w:left="1560" w:hanging="1560"/>
        <w:rPr>
          <w:b/>
        </w:rPr>
      </w:pPr>
    </w:p>
    <w:tbl>
      <w:tblPr>
        <w:tblStyle w:val="a3"/>
        <w:tblW w:w="10316" w:type="dxa"/>
        <w:tblInd w:w="0" w:type="dxa"/>
        <w:tblLayout w:type="fixed"/>
        <w:tblLook w:val="01E0"/>
      </w:tblPr>
      <w:tblGrid>
        <w:gridCol w:w="770"/>
        <w:gridCol w:w="5075"/>
        <w:gridCol w:w="785"/>
        <w:gridCol w:w="1843"/>
        <w:gridCol w:w="1843"/>
      </w:tblGrid>
      <w:tr w:rsidR="002D6360" w:rsidTr="001D023B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Наименование темы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0C4A74" w:rsidRDefault="002D6360" w:rsidP="001D023B">
            <w:pPr>
              <w:jc w:val="center"/>
            </w:pPr>
            <w: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60" w:rsidRDefault="002D6360" w:rsidP="001D023B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  <w:p w:rsidR="002D6360" w:rsidRDefault="002D6360" w:rsidP="001D023B">
            <w:pPr>
              <w:jc w:val="center"/>
            </w:pPr>
            <w:r>
              <w:t>Примечание</w:t>
            </w: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</w:rPr>
            </w:pPr>
            <w:r>
              <w:rPr>
                <w:b/>
              </w:rPr>
              <w:t>Повторение курса математики  1-4  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</w:rPr>
            </w:pPr>
            <w:r>
              <w:rPr>
                <w:b/>
              </w:rPr>
              <w:t>Натуральные числа и шкалы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Обозначение натуральных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 xml:space="preserve">Отрезок. Длина отрезка. Треугольник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Плоскость. Прямая. Луч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Шкалы и координаты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ED7CE6" w:rsidRDefault="002D6360" w:rsidP="001D023B">
            <w:pPr>
              <w:jc w:val="center"/>
            </w:pPr>
            <w:r w:rsidRPr="00ED7CE6"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ED7CE6" w:rsidRDefault="002D6360" w:rsidP="001D023B">
            <w:pPr>
              <w:rPr>
                <w:b/>
              </w:rPr>
            </w:pPr>
            <w:r w:rsidRPr="00ED7CE6">
              <w:t>Сравнение натуральных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 w:rsidRPr="00ED7CE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920EC4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920EC4">
              <w:rPr>
                <w:b/>
                <w:i/>
                <w:color w:val="FF6600"/>
              </w:rPr>
              <w:t>2.</w:t>
            </w:r>
            <w:r>
              <w:rPr>
                <w:b/>
                <w:i/>
                <w:color w:val="FF660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rPr>
                <w:b/>
                <w:i/>
                <w:color w:val="FF6600"/>
              </w:rPr>
              <w:t>Контрольная работа №1 по теме "Натуральные числа и шкалы"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920EC4" w:rsidRDefault="002D6360" w:rsidP="001D023B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</w:rPr>
            </w:pPr>
            <w:r>
              <w:rPr>
                <w:b/>
              </w:rPr>
              <w:t>Сложение и вычитание натуральных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C32EC1" w:rsidRDefault="002D6360" w:rsidP="001D023B">
            <w:pPr>
              <w:jc w:val="center"/>
              <w:rPr>
                <w:b/>
              </w:rPr>
            </w:pPr>
            <w:r w:rsidRPr="00C32EC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Вычитание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Числовые и буквенные выражения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Уравнение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DF79FF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DF79FF">
              <w:rPr>
                <w:b/>
                <w:i/>
                <w:color w:val="FF6600"/>
              </w:rPr>
              <w:t>3.7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2 по теме "</w:t>
            </w:r>
            <w:r>
              <w:rPr>
                <w:b/>
              </w:rPr>
              <w:t xml:space="preserve"> </w:t>
            </w:r>
            <w:r w:rsidRPr="00DF79FF">
              <w:rPr>
                <w:b/>
                <w:i/>
                <w:color w:val="FF6600"/>
              </w:rPr>
              <w:t xml:space="preserve">Сложение и вычитание </w:t>
            </w:r>
            <w:r>
              <w:rPr>
                <w:b/>
                <w:i/>
                <w:color w:val="FF6600"/>
              </w:rPr>
              <w:t>натуральных чисел"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DF79FF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DF79FF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Умножение и деление натуральных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Деление с остатком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Упрощение выражений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Порядок выполнения действий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Квадрат и куб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4.</w:t>
            </w:r>
            <w:r>
              <w:rPr>
                <w:b/>
                <w:i/>
                <w:color w:val="FF660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3 по теме  "</w:t>
            </w:r>
            <w:r w:rsidRPr="00177495">
              <w:rPr>
                <w:b/>
                <w:i/>
                <w:color w:val="FF6600"/>
              </w:rPr>
              <w:t xml:space="preserve">Умножение и деление </w:t>
            </w:r>
            <w:r>
              <w:rPr>
                <w:b/>
                <w:i/>
                <w:color w:val="FF6600"/>
              </w:rPr>
              <w:t>натуральных чисел"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Площади и объемы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Формулы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i/>
                <w:color w:val="FF6600"/>
              </w:rPr>
            </w:pPr>
            <w:r>
              <w:t>Площадь. Формула площади прямоугольника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Единицы измерения площадей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Прямоугольный параллелепипед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Объемы. Объем прямоугольного параллелепипеда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Обыкновенные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color w:val="000000"/>
              </w:rPr>
            </w:pPr>
            <w:r>
              <w:t>Окружность и круг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color w:val="000000"/>
              </w:rPr>
            </w:pPr>
            <w:r>
              <w:t>Доли. Обыкновенные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Сравнение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Правильные и неправильные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ED7CE6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6.5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ED7CE6" w:rsidRDefault="002D6360" w:rsidP="001D023B">
            <w:r w:rsidRPr="00ED7CE6">
              <w:t>Сложение и вычитание дробей с одинаковыми знаменателями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Деление и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Смешанные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Сложение и вычитание смешанных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6</w:t>
            </w:r>
            <w:r w:rsidRPr="00177495">
              <w:rPr>
                <w:b/>
                <w:i/>
                <w:color w:val="FF6600"/>
              </w:rPr>
              <w:t>.</w:t>
            </w:r>
            <w:r>
              <w:rPr>
                <w:b/>
                <w:i/>
                <w:color w:val="FF6600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4 по теме  "Обыкновенные дроби"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  <w:bCs/>
              </w:rPr>
            </w:pPr>
            <w:r>
              <w:rPr>
                <w:b/>
                <w:bCs/>
              </w:rPr>
              <w:t>Десятичные дроби. Сложение и вычитание десятичных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rPr>
                <w:bCs/>
              </w:rPr>
            </w:pPr>
            <w:r>
              <w:rPr>
                <w:bCs/>
              </w:rPr>
              <w:t>Десятичная запись дробных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rPr>
                <w:bCs/>
              </w:rPr>
            </w:pPr>
            <w:r>
              <w:rPr>
                <w:bCs/>
              </w:rPr>
              <w:t>Сравнение дробных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ED7CE6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7.3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ED7CE6" w:rsidRDefault="002D6360" w:rsidP="001D023B">
            <w:pPr>
              <w:rPr>
                <w:bCs/>
              </w:rPr>
            </w:pPr>
            <w:r w:rsidRPr="00ED7CE6">
              <w:rPr>
                <w:bCs/>
              </w:rPr>
              <w:t>Сложение и вычитание десятичных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rPr>
                <w:bCs/>
              </w:rPr>
            </w:pPr>
            <w:r>
              <w:rPr>
                <w:bCs/>
              </w:rPr>
              <w:t>Приближенные значения чисел. Округление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7</w:t>
            </w:r>
            <w:r w:rsidRPr="00177495">
              <w:rPr>
                <w:b/>
                <w:i/>
                <w:color w:val="FF6600"/>
              </w:rPr>
              <w:t>.</w:t>
            </w:r>
            <w:r>
              <w:rPr>
                <w:b/>
                <w:i/>
                <w:color w:val="FF660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5 по теме  "Сложение и вычитание десятичных дробей"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2E6594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685C5B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685C5B" w:rsidRDefault="002D6360" w:rsidP="001D023B">
            <w:pPr>
              <w:jc w:val="center"/>
              <w:rPr>
                <w:b/>
                <w:color w:val="000000"/>
              </w:rPr>
            </w:pPr>
            <w:r w:rsidRPr="00685C5B">
              <w:rPr>
                <w:b/>
                <w:color w:val="00000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685C5B" w:rsidRDefault="002D6360" w:rsidP="001D023B">
            <w:pPr>
              <w:rPr>
                <w:b/>
                <w:bCs/>
              </w:rPr>
            </w:pPr>
            <w:r w:rsidRPr="00685C5B">
              <w:rPr>
                <w:b/>
                <w:color w:val="000000"/>
              </w:rPr>
              <w:t xml:space="preserve">Умножение и деление </w:t>
            </w:r>
            <w:r>
              <w:rPr>
                <w:b/>
                <w:bCs/>
              </w:rPr>
              <w:t>десятичных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685C5B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685C5B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685C5B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t xml:space="preserve">Умножение десятичных дробей на </w:t>
            </w:r>
            <w:r>
              <w:lastRenderedPageBreak/>
              <w:t>натуральные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t>Деление десятичных дробей на натуральные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ED7CE6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8.3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ED7CE6" w:rsidRDefault="002D6360" w:rsidP="001D023B">
            <w:r w:rsidRPr="00ED7CE6">
              <w:t>Умножение десятичных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 w:rsidRPr="00ED7CE6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t>Деление на десятичную дробь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t>Среднее арифметическое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t>Обобщение, систематизация и коррекция знаний.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RPr="002E6594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8</w:t>
            </w:r>
            <w:r>
              <w:rPr>
                <w:b/>
                <w:i/>
                <w:color w:val="FF6600"/>
              </w:rPr>
              <w:t>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r>
              <w:rPr>
                <w:b/>
                <w:i/>
                <w:color w:val="FF6600"/>
              </w:rPr>
              <w:t>Контрольная работа № 6 по теме "Умножение и деление десятичных дробей"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Pr="00177495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177495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r>
              <w:rPr>
                <w:b/>
              </w:rPr>
              <w:t>Инструменты для вычислений и измерений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Микрокалькулятор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Проценты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Угол. Прямой и развернутый угол. Чертежный треугольник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Измерение углов. Транспортир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r>
              <w:rPr>
                <w:b/>
              </w:rPr>
              <w:t>Первое знакомство со статистикой, комбинаторикой и элементами теории вероятностей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Работа с таблицами и диаграммами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497B80" w:rsidRDefault="002D6360" w:rsidP="001D023B">
            <w:r>
              <w:t>Решение комбинаторных задач методом перебора возможных вариантов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t>Случайные, достоверные и невозможные события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261C4D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Default="002D6360" w:rsidP="001D02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261C4D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6360" w:rsidRPr="00261C4D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t>Решение задач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0000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0C4A74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0C4A74">
              <w:rPr>
                <w:b/>
                <w:i/>
                <w:color w:val="FF6600"/>
              </w:rPr>
              <w:t>1</w:t>
            </w:r>
            <w:r>
              <w:rPr>
                <w:b/>
                <w:i/>
                <w:color w:val="FF6600"/>
              </w:rPr>
              <w:t>1</w:t>
            </w:r>
            <w:r w:rsidRPr="000C4A74">
              <w:rPr>
                <w:b/>
                <w:i/>
                <w:color w:val="FF660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r>
              <w:rPr>
                <w:b/>
                <w:i/>
                <w:color w:val="FF6600"/>
              </w:rPr>
              <w:t xml:space="preserve">Итоговая контрольная работа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Pr="000C4A74" w:rsidRDefault="002D6360" w:rsidP="001D023B">
            <w:pPr>
              <w:jc w:val="center"/>
              <w:rPr>
                <w:b/>
                <w:i/>
                <w:color w:val="FF6600"/>
              </w:rPr>
            </w:pPr>
            <w:r w:rsidRPr="000C4A74">
              <w:rPr>
                <w:b/>
                <w:i/>
                <w:color w:val="FF66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color w:val="FF6600"/>
              </w:rPr>
            </w:pPr>
          </w:p>
        </w:tc>
      </w:tr>
      <w:tr w:rsidR="002D6360" w:rsidTr="001D023B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0" w:rsidRDefault="002D6360" w:rsidP="001D023B"/>
        </w:tc>
      </w:tr>
    </w:tbl>
    <w:p w:rsidR="002D6360" w:rsidRDefault="002D6360" w:rsidP="002D6360">
      <w:pPr>
        <w:jc w:val="center"/>
      </w:pPr>
      <w:r>
        <w:t>  </w:t>
      </w:r>
    </w:p>
    <w:p w:rsidR="002D6360" w:rsidRPr="0077146E" w:rsidRDefault="002D6360" w:rsidP="002D6360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2D6360" w:rsidRPr="00CA4A16" w:rsidRDefault="002D6360" w:rsidP="002D6360">
      <w:r>
        <w:rPr>
          <w:sz w:val="28"/>
          <w:szCs w:val="28"/>
        </w:rPr>
        <w:tab/>
      </w:r>
    </w:p>
    <w:p w:rsidR="002D6360" w:rsidRDefault="002D6360" w:rsidP="002D6360">
      <w:pPr>
        <w:jc w:val="center"/>
        <w:rPr>
          <w:rFonts w:ascii="Tahoma" w:hAnsi="Tahoma" w:cs="Tahoma"/>
          <w:sz w:val="28"/>
          <w:szCs w:val="28"/>
        </w:rPr>
      </w:pPr>
    </w:p>
    <w:p w:rsidR="00BC5835" w:rsidRDefault="00BC5835"/>
    <w:sectPr w:rsidR="00BC5835" w:rsidSect="00691C8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D3A08"/>
    <w:multiLevelType w:val="hybridMultilevel"/>
    <w:tmpl w:val="B436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CC0171"/>
    <w:multiLevelType w:val="hybridMultilevel"/>
    <w:tmpl w:val="F73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6360"/>
    <w:rsid w:val="002D6360"/>
    <w:rsid w:val="00B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D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D63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D6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D6360"/>
  </w:style>
  <w:style w:type="paragraph" w:customStyle="1" w:styleId="NR">
    <w:name w:val="NR"/>
    <w:basedOn w:val="a"/>
    <w:rsid w:val="002D636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5044</Words>
  <Characters>28755</Characters>
  <Application>Microsoft Office Word</Application>
  <DocSecurity>0</DocSecurity>
  <Lines>239</Lines>
  <Paragraphs>67</Paragraphs>
  <ScaleCrop>false</ScaleCrop>
  <Company/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2013-12-12T06:39:00Z</dcterms:created>
  <dcterms:modified xsi:type="dcterms:W3CDTF">2013-12-12T06:40:00Z</dcterms:modified>
</cp:coreProperties>
</file>