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A9" w:rsidRPr="008F534E" w:rsidRDefault="004109A9" w:rsidP="004109A9">
      <w:r>
        <w:t xml:space="preserve">                                  </w:t>
      </w:r>
      <w:r w:rsidR="00A046D2">
        <w:t xml:space="preserve">      </w:t>
      </w:r>
      <w:r w:rsidR="004A7153">
        <w:t xml:space="preserve">МБОУ  </w:t>
      </w:r>
      <w:proofErr w:type="spellStart"/>
      <w:r w:rsidR="004A7153">
        <w:t>Большеремонтненская</w:t>
      </w:r>
      <w:proofErr w:type="spellEnd"/>
      <w:r w:rsidR="004A7153">
        <w:t xml:space="preserve"> С</w:t>
      </w:r>
      <w:r w:rsidRPr="008F534E">
        <w:t>Ш</w:t>
      </w:r>
    </w:p>
    <w:p w:rsidR="008F534E" w:rsidRPr="008F534E" w:rsidRDefault="008F534E" w:rsidP="004109A9">
      <w:pPr>
        <w:rPr>
          <w:b/>
        </w:rPr>
      </w:pPr>
    </w:p>
    <w:p w:rsidR="00ED08C2" w:rsidRPr="008F534E" w:rsidRDefault="001F3E18" w:rsidP="00F865A8">
      <w:pPr>
        <w:jc w:val="center"/>
      </w:pPr>
      <w:r w:rsidRPr="008F534E">
        <w:t xml:space="preserve">Приказ </w:t>
      </w:r>
    </w:p>
    <w:p w:rsidR="00F865A8" w:rsidRPr="008F534E" w:rsidRDefault="00C76FE8" w:rsidP="00080A1A">
      <w:r>
        <w:t>19</w:t>
      </w:r>
      <w:r w:rsidR="00AE4A96">
        <w:t>.11</w:t>
      </w:r>
      <w:r w:rsidR="00332384">
        <w:t>.2018</w:t>
      </w:r>
      <w:r w:rsidR="00F865A8" w:rsidRPr="008F534E">
        <w:t xml:space="preserve">г.                                                      </w:t>
      </w:r>
      <w:r w:rsidR="00E07092" w:rsidRPr="008F534E">
        <w:t xml:space="preserve">         </w:t>
      </w:r>
      <w:r w:rsidR="004109A9" w:rsidRPr="008F534E">
        <w:t xml:space="preserve">                                         </w:t>
      </w:r>
      <w:r w:rsidR="00A046D2" w:rsidRPr="008F534E">
        <w:t xml:space="preserve">          </w:t>
      </w:r>
      <w:r w:rsidR="004109A9" w:rsidRPr="008F534E">
        <w:t xml:space="preserve">   №</w:t>
      </w:r>
      <w:r w:rsidR="00AC4C9B">
        <w:t xml:space="preserve"> </w:t>
      </w:r>
      <w:r w:rsidR="00AE4A96">
        <w:t>190</w:t>
      </w:r>
      <w:r w:rsidR="00E07092" w:rsidRPr="008F534E">
        <w:t xml:space="preserve">    </w:t>
      </w:r>
    </w:p>
    <w:p w:rsidR="008F534E" w:rsidRPr="008F534E" w:rsidRDefault="00F865A8" w:rsidP="00080A1A">
      <w:r w:rsidRPr="008F534E">
        <w:t xml:space="preserve">                          </w:t>
      </w:r>
    </w:p>
    <w:p w:rsidR="008F534E" w:rsidRPr="008F534E" w:rsidRDefault="008F534E" w:rsidP="00080A1A">
      <w:r w:rsidRPr="008F534E">
        <w:t xml:space="preserve">                                      </w:t>
      </w:r>
    </w:p>
    <w:p w:rsidR="008F534E" w:rsidRPr="008F534E" w:rsidRDefault="008F534E" w:rsidP="00080A1A">
      <w:pPr>
        <w:pStyle w:val="Iaey"/>
        <w:ind w:firstLine="0"/>
        <w:jc w:val="left"/>
        <w:rPr>
          <w:sz w:val="24"/>
          <w:szCs w:val="24"/>
        </w:rPr>
      </w:pPr>
      <w:r w:rsidRPr="008F534E">
        <w:rPr>
          <w:sz w:val="24"/>
          <w:szCs w:val="24"/>
        </w:rPr>
        <w:t xml:space="preserve">Об организации мероприятий по реализации </w:t>
      </w:r>
      <w:proofErr w:type="spellStart"/>
      <w:r w:rsidRPr="008F534E">
        <w:rPr>
          <w:sz w:val="24"/>
          <w:szCs w:val="24"/>
        </w:rPr>
        <w:t>контентной</w:t>
      </w:r>
      <w:proofErr w:type="spellEnd"/>
      <w:r w:rsidRPr="008F534E">
        <w:rPr>
          <w:sz w:val="24"/>
          <w:szCs w:val="24"/>
        </w:rPr>
        <w:t xml:space="preserve"> фильтрации  доступа образовательных организаций к сети Интерне</w:t>
      </w:r>
      <w:r w:rsidR="00AC4C9B">
        <w:rPr>
          <w:sz w:val="24"/>
          <w:szCs w:val="24"/>
        </w:rPr>
        <w:t>т</w:t>
      </w:r>
      <w:r w:rsidRPr="008F534E">
        <w:rPr>
          <w:sz w:val="24"/>
          <w:szCs w:val="24"/>
        </w:rPr>
        <w:t>.</w:t>
      </w:r>
    </w:p>
    <w:p w:rsidR="008F534E" w:rsidRDefault="008F534E" w:rsidP="00080A1A">
      <w:pPr>
        <w:pStyle w:val="Iaey"/>
        <w:ind w:firstLine="0"/>
        <w:jc w:val="left"/>
        <w:rPr>
          <w:sz w:val="22"/>
          <w:szCs w:val="22"/>
        </w:rPr>
      </w:pPr>
    </w:p>
    <w:p w:rsidR="008F534E" w:rsidRDefault="008F534E" w:rsidP="008F534E">
      <w:pPr>
        <w:pStyle w:val="Iaey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pacing w:val="-5"/>
          <w:sz w:val="24"/>
          <w:szCs w:val="24"/>
        </w:rPr>
        <w:t xml:space="preserve">В целях осуществления ограничения доступа обучающихся к </w:t>
      </w:r>
      <w:r>
        <w:rPr>
          <w:spacing w:val="-6"/>
          <w:sz w:val="24"/>
          <w:szCs w:val="24"/>
        </w:rPr>
        <w:t xml:space="preserve">ресурсам сети Интернет, не имеющих отношения к образовательному процессу, </w:t>
      </w:r>
      <w:r>
        <w:rPr>
          <w:spacing w:val="-5"/>
          <w:sz w:val="24"/>
          <w:szCs w:val="24"/>
        </w:rPr>
        <w:t xml:space="preserve">в соответствии с Федеральным законом от 24.07.1998 № 124-ФЗ «Об основных гарантиях прав ребенка в Российской Федерации», Федеральным законом от </w:t>
      </w:r>
      <w:r>
        <w:rPr>
          <w:sz w:val="24"/>
          <w:szCs w:val="24"/>
        </w:rPr>
        <w:t xml:space="preserve">27.07.2006 № 149-ФЗ «Об информации, информационных технологиях и защите информации», Федеральным законом от 29.12.2010 № 436-ФЗ «О </w:t>
      </w:r>
      <w:r>
        <w:rPr>
          <w:spacing w:val="-5"/>
          <w:sz w:val="24"/>
          <w:szCs w:val="24"/>
        </w:rPr>
        <w:t>защите детей от информации, причиняющей вред их здоровью и развитию</w:t>
      </w:r>
      <w:proofErr w:type="gramEnd"/>
      <w:r>
        <w:rPr>
          <w:spacing w:val="-5"/>
          <w:sz w:val="24"/>
          <w:szCs w:val="24"/>
        </w:rPr>
        <w:t xml:space="preserve">» в </w:t>
      </w:r>
      <w:r>
        <w:rPr>
          <w:sz w:val="24"/>
          <w:szCs w:val="24"/>
        </w:rPr>
        <w:t>редакции Федерального закона от 28.07.2012 № 139-ФЗ,</w:t>
      </w:r>
    </w:p>
    <w:p w:rsidR="008F534E" w:rsidRPr="008F534E" w:rsidRDefault="008F534E" w:rsidP="008F534E">
      <w:r w:rsidRPr="008F534E">
        <w:t>ПРИКАЗЫВАЮ:</w:t>
      </w:r>
    </w:p>
    <w:p w:rsidR="008F534E" w:rsidRDefault="008F534E" w:rsidP="008F534E">
      <w:r w:rsidRPr="008F534E">
        <w:t>1.</w:t>
      </w:r>
      <w:r>
        <w:t xml:space="preserve"> Утвердить нормативные методические материалы для реализации комплексных мер, обеспечивающих исключение доступа обучающихся к ресурсам сети Интернет, содержащим информацию причиняющую вред их здоровью и развитию:</w:t>
      </w:r>
    </w:p>
    <w:p w:rsidR="008F534E" w:rsidRDefault="008F534E" w:rsidP="008F534E">
      <w:r>
        <w:t>1.1.Правила использования сети Интернет в образовательной организации (Приложение 1);</w:t>
      </w:r>
    </w:p>
    <w:p w:rsidR="008F534E" w:rsidRDefault="008F534E" w:rsidP="008F534E">
      <w:pPr>
        <w:rPr>
          <w:b/>
        </w:rPr>
      </w:pPr>
      <w:r>
        <w:t xml:space="preserve">1.2.Инструкция для сотрудников образовательных организаций о порядке действий </w:t>
      </w:r>
      <w:proofErr w:type="gramStart"/>
      <w:r>
        <w:t>при</w:t>
      </w:r>
      <w:proofErr w:type="gramEnd"/>
      <w:r>
        <w:t xml:space="preserve"> осуществлении контроля использования обучающимися сети Интерне</w:t>
      </w:r>
      <w:proofErr w:type="gramStart"/>
      <w:r>
        <w:t>т(</w:t>
      </w:r>
      <w:proofErr w:type="gramEnd"/>
      <w:r>
        <w:t>Приложение 2);</w:t>
      </w:r>
    </w:p>
    <w:p w:rsidR="008F534E" w:rsidRDefault="008F534E" w:rsidP="008F534E">
      <w:r>
        <w:t>1.3.Регламент по работе учителей и обучающихся в сети Интернет в кабинете информатики (Приложение 3).</w:t>
      </w:r>
    </w:p>
    <w:p w:rsidR="008F534E" w:rsidRDefault="008F534E" w:rsidP="008F534E">
      <w:r>
        <w:t xml:space="preserve">2. </w:t>
      </w:r>
      <w:proofErr w:type="gramStart"/>
      <w:r>
        <w:t>Назначить</w:t>
      </w:r>
      <w:r w:rsidR="000F05E2">
        <w:t xml:space="preserve"> ответственным</w:t>
      </w:r>
      <w:r>
        <w:t xml:space="preserve"> за внедрение системы </w:t>
      </w:r>
      <w:proofErr w:type="spellStart"/>
      <w:r>
        <w:t>контентной</w:t>
      </w:r>
      <w:proofErr w:type="spellEnd"/>
      <w:r>
        <w:t xml:space="preserve"> фильтрации доступа к сети Интернет и  за организацию работы с Интернетом</w:t>
      </w:r>
      <w:r>
        <w:rPr>
          <w:bCs/>
          <w:i/>
          <w:color w:val="000000"/>
        </w:rPr>
        <w:t xml:space="preserve"> </w:t>
      </w:r>
      <w:r>
        <w:t xml:space="preserve">в </w:t>
      </w:r>
      <w:r w:rsidR="004A7153">
        <w:t xml:space="preserve">МБОУ  </w:t>
      </w:r>
      <w:proofErr w:type="spellStart"/>
      <w:r w:rsidR="004A7153">
        <w:t>Большер</w:t>
      </w:r>
      <w:r w:rsidR="00C76FE8">
        <w:t>емонтненская</w:t>
      </w:r>
      <w:proofErr w:type="spellEnd"/>
      <w:r w:rsidR="00C76FE8">
        <w:t xml:space="preserve"> С</w:t>
      </w:r>
      <w:r w:rsidRPr="008F534E">
        <w:t>Ш</w:t>
      </w:r>
      <w:r>
        <w:t xml:space="preserve"> учителя информатики </w:t>
      </w:r>
      <w:proofErr w:type="spellStart"/>
      <w:r>
        <w:t>Приколотина</w:t>
      </w:r>
      <w:proofErr w:type="spellEnd"/>
      <w:r>
        <w:t xml:space="preserve"> Е.А.</w:t>
      </w:r>
      <w:proofErr w:type="gramEnd"/>
    </w:p>
    <w:p w:rsidR="008F534E" w:rsidRDefault="008F534E" w:rsidP="008F534E">
      <w:pPr>
        <w:rPr>
          <w:b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8F534E" w:rsidRDefault="008F534E" w:rsidP="008F534E">
      <w:pPr>
        <w:rPr>
          <w:b/>
        </w:rPr>
      </w:pPr>
    </w:p>
    <w:p w:rsidR="008F534E" w:rsidRPr="008F534E" w:rsidRDefault="008F534E" w:rsidP="00FC0BF4">
      <w:pPr>
        <w:rPr>
          <w:b/>
        </w:rPr>
      </w:pPr>
      <w:r>
        <w:rPr>
          <w:spacing w:val="-1"/>
        </w:rPr>
        <w:t xml:space="preserve">Директор    </w:t>
      </w:r>
      <w:r w:rsidR="004A7153">
        <w:t xml:space="preserve">МБОУ  </w:t>
      </w:r>
      <w:proofErr w:type="spellStart"/>
      <w:r w:rsidR="004A7153">
        <w:t>Большеремонтненская</w:t>
      </w:r>
      <w:proofErr w:type="spellEnd"/>
      <w:r w:rsidR="004A7153">
        <w:t xml:space="preserve"> С</w:t>
      </w:r>
      <w:r w:rsidRPr="008F534E">
        <w:t>Ш</w:t>
      </w:r>
      <w:r>
        <w:rPr>
          <w:spacing w:val="-1"/>
        </w:rPr>
        <w:t xml:space="preserve">                                             </w:t>
      </w:r>
      <w:proofErr w:type="spellStart"/>
      <w:r>
        <w:rPr>
          <w:spacing w:val="-1"/>
        </w:rPr>
        <w:t>Торбенко</w:t>
      </w:r>
      <w:proofErr w:type="spellEnd"/>
      <w:r>
        <w:rPr>
          <w:spacing w:val="-1"/>
        </w:rPr>
        <w:t xml:space="preserve"> Г.А.</w:t>
      </w:r>
    </w:p>
    <w:p w:rsidR="008F534E" w:rsidRDefault="008F534E" w:rsidP="00FC0BF4">
      <w:pPr>
        <w:shd w:val="clear" w:color="auto" w:fill="FFFFFF"/>
        <w:tabs>
          <w:tab w:val="left" w:pos="725"/>
        </w:tabs>
        <w:rPr>
          <w:spacing w:val="-1"/>
        </w:rPr>
        <w:sectPr w:rsidR="008F534E">
          <w:pgSz w:w="11909" w:h="16834"/>
          <w:pgMar w:top="1440" w:right="952" w:bottom="720" w:left="1688" w:header="720" w:footer="720" w:gutter="0"/>
          <w:cols w:space="720"/>
        </w:sectPr>
      </w:pPr>
      <w:r>
        <w:rPr>
          <w:spacing w:val="-1"/>
        </w:rPr>
        <w:t xml:space="preserve"> </w:t>
      </w:r>
    </w:p>
    <w:p w:rsidR="00116889" w:rsidRDefault="00116889" w:rsidP="00FC0BF4"/>
    <w:p w:rsidR="008F534E" w:rsidRDefault="008F534E" w:rsidP="008F534E">
      <w:pPr>
        <w:pStyle w:val="Iaey"/>
        <w:ind w:left="6663" w:firstLine="0"/>
        <w:jc w:val="left"/>
        <w:rPr>
          <w:sz w:val="20"/>
        </w:rPr>
      </w:pPr>
      <w:r w:rsidRPr="00102175">
        <w:rPr>
          <w:sz w:val="20"/>
        </w:rPr>
        <w:t>Приложение 1</w:t>
      </w:r>
    </w:p>
    <w:p w:rsidR="008F534E" w:rsidRPr="00102175" w:rsidRDefault="00C76FE8" w:rsidP="008F534E">
      <w:pPr>
        <w:pStyle w:val="Iaey"/>
        <w:ind w:left="6663" w:firstLine="0"/>
        <w:jc w:val="left"/>
        <w:rPr>
          <w:sz w:val="20"/>
        </w:rPr>
      </w:pPr>
      <w:r>
        <w:rPr>
          <w:sz w:val="20"/>
        </w:rPr>
        <w:t xml:space="preserve">к приказу №190 </w:t>
      </w:r>
      <w:r w:rsidR="008F534E" w:rsidRPr="00102175">
        <w:rPr>
          <w:sz w:val="20"/>
        </w:rPr>
        <w:t xml:space="preserve">от </w:t>
      </w:r>
      <w:r>
        <w:rPr>
          <w:sz w:val="20"/>
        </w:rPr>
        <w:t>19.11</w:t>
      </w:r>
      <w:r w:rsidR="008F534E">
        <w:rPr>
          <w:sz w:val="20"/>
        </w:rPr>
        <w:t>.</w:t>
      </w:r>
      <w:r w:rsidR="00332384">
        <w:rPr>
          <w:sz w:val="20"/>
        </w:rPr>
        <w:t>2018</w:t>
      </w:r>
      <w:r w:rsidR="008F534E">
        <w:rPr>
          <w:sz w:val="20"/>
        </w:rPr>
        <w:t>г.</w:t>
      </w:r>
    </w:p>
    <w:p w:rsidR="008F534E" w:rsidRPr="00811979" w:rsidRDefault="008F534E" w:rsidP="008F534E">
      <w:pPr>
        <w:pStyle w:val="Iaey"/>
        <w:ind w:left="5387" w:firstLine="0"/>
        <w:jc w:val="left"/>
        <w:rPr>
          <w:sz w:val="24"/>
        </w:rPr>
      </w:pPr>
    </w:p>
    <w:p w:rsidR="008F534E" w:rsidRPr="00811979" w:rsidRDefault="008F534E" w:rsidP="008F534E">
      <w:pPr>
        <w:pStyle w:val="Iaey"/>
        <w:ind w:left="5387" w:firstLine="0"/>
        <w:jc w:val="left"/>
        <w:rPr>
          <w:sz w:val="24"/>
        </w:rPr>
      </w:pPr>
      <w:bookmarkStart w:id="0" w:name="_Toc154431119"/>
    </w:p>
    <w:p w:rsidR="008F534E" w:rsidRPr="008F534E" w:rsidRDefault="008F534E" w:rsidP="008F534E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8F534E">
        <w:rPr>
          <w:rFonts w:ascii="Times New Roman" w:hAnsi="Times New Roman"/>
          <w:sz w:val="24"/>
          <w:szCs w:val="24"/>
        </w:rPr>
        <w:t>Правила использовани</w:t>
      </w:r>
      <w:r w:rsidR="0048493B">
        <w:rPr>
          <w:rFonts w:ascii="Times New Roman" w:hAnsi="Times New Roman"/>
          <w:sz w:val="24"/>
          <w:szCs w:val="24"/>
        </w:rPr>
        <w:t xml:space="preserve">я сети Интернет в МБОУ </w:t>
      </w:r>
      <w:proofErr w:type="spellStart"/>
      <w:r w:rsidR="0048493B">
        <w:rPr>
          <w:rFonts w:ascii="Times New Roman" w:hAnsi="Times New Roman"/>
          <w:sz w:val="24"/>
          <w:szCs w:val="24"/>
        </w:rPr>
        <w:t>Большеремонтненская</w:t>
      </w:r>
      <w:proofErr w:type="spellEnd"/>
      <w:r w:rsidR="0048493B">
        <w:rPr>
          <w:rFonts w:ascii="Times New Roman" w:hAnsi="Times New Roman"/>
          <w:sz w:val="24"/>
          <w:szCs w:val="24"/>
        </w:rPr>
        <w:t xml:space="preserve"> С</w:t>
      </w:r>
      <w:r w:rsidRPr="008F534E">
        <w:rPr>
          <w:rFonts w:ascii="Times New Roman" w:hAnsi="Times New Roman"/>
          <w:sz w:val="24"/>
          <w:szCs w:val="24"/>
        </w:rPr>
        <w:t>Ш</w:t>
      </w:r>
    </w:p>
    <w:p w:rsidR="008F534E" w:rsidRPr="00EE0292" w:rsidRDefault="00EE0292" w:rsidP="008F534E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1.</w:t>
      </w:r>
      <w:r w:rsidR="008F534E" w:rsidRPr="00EE0292">
        <w:rPr>
          <w:rFonts w:ascii="Times New Roman" w:hAnsi="Times New Roman"/>
          <w:sz w:val="24"/>
          <w:szCs w:val="24"/>
        </w:rPr>
        <w:t>Общие положения</w:t>
      </w:r>
    </w:p>
    <w:p w:rsidR="00EE0292" w:rsidRDefault="008F534E" w:rsidP="00EE0292">
      <w:r w:rsidRPr="00811979">
        <w:t>1.1. Использование сети Интернет в</w:t>
      </w:r>
      <w:r w:rsidR="00EE0292">
        <w:t xml:space="preserve"> </w:t>
      </w:r>
      <w:r w:rsidR="0048493B">
        <w:t xml:space="preserve">МБОУ  </w:t>
      </w:r>
      <w:proofErr w:type="spellStart"/>
      <w:r w:rsidR="0048493B">
        <w:t>Большеремонтненская</w:t>
      </w:r>
      <w:proofErr w:type="spellEnd"/>
      <w:r w:rsidR="0048493B">
        <w:t xml:space="preserve"> С</w:t>
      </w:r>
      <w:r w:rsidR="00EE0292" w:rsidRPr="008F534E">
        <w:t>Ш</w:t>
      </w:r>
      <w:r w:rsidR="00EE0292">
        <w:t xml:space="preserve">  </w:t>
      </w:r>
      <w:r w:rsidRPr="00811979">
        <w:t>направлено на реш</w:t>
      </w:r>
      <w:r w:rsidRPr="00811979">
        <w:t>е</w:t>
      </w:r>
      <w:r w:rsidRPr="00811979">
        <w:t xml:space="preserve">ние задач учебно-воспитательного процесса. </w:t>
      </w:r>
    </w:p>
    <w:p w:rsidR="00EE0292" w:rsidRDefault="008F534E" w:rsidP="00EE0292">
      <w:r w:rsidRPr="00811979">
        <w:t>1.2. Настоящие Правила регулируют условия и порядок использования сети Инте</w:t>
      </w:r>
      <w:r w:rsidRPr="00811979">
        <w:t>р</w:t>
      </w:r>
      <w:r w:rsidRPr="00811979">
        <w:t>нет в</w:t>
      </w:r>
      <w:r w:rsidR="00EE0292">
        <w:t xml:space="preserve">                                        </w:t>
      </w:r>
      <w:r w:rsidR="0048493B">
        <w:t xml:space="preserve">МБОУ  </w:t>
      </w:r>
      <w:proofErr w:type="spellStart"/>
      <w:r w:rsidR="0048493B">
        <w:t>Большеремонтненская</w:t>
      </w:r>
      <w:proofErr w:type="spellEnd"/>
      <w:r w:rsidR="0048493B">
        <w:t xml:space="preserve"> С</w:t>
      </w:r>
      <w:r w:rsidR="00EE0292" w:rsidRPr="008F534E">
        <w:t>Ш</w:t>
      </w:r>
      <w:r w:rsidR="00EE0292">
        <w:t>.</w:t>
      </w:r>
    </w:p>
    <w:p w:rsidR="008F534E" w:rsidRDefault="008F534E" w:rsidP="00EE0292">
      <w:r w:rsidRPr="00811979">
        <w:t>1.3. Настоящие Правила имеют статус локального нормативного акта образовательн</w:t>
      </w:r>
      <w:r w:rsidRPr="00811979">
        <w:t>о</w:t>
      </w:r>
      <w:r>
        <w:t>й</w:t>
      </w:r>
      <w:r w:rsidRPr="00811979">
        <w:t xml:space="preserve"> </w:t>
      </w:r>
      <w:r>
        <w:t>организац</w:t>
      </w:r>
      <w:r w:rsidRPr="00811979">
        <w:t>и</w:t>
      </w:r>
      <w:r>
        <w:t>и</w:t>
      </w:r>
      <w:r w:rsidRPr="00811979">
        <w:t>.</w:t>
      </w:r>
    </w:p>
    <w:p w:rsidR="00EE0292" w:rsidRPr="00EE0292" w:rsidRDefault="00EE0292" w:rsidP="00EE0292"/>
    <w:p w:rsidR="00EE0292" w:rsidRDefault="008F534E" w:rsidP="00EE0292">
      <w:pPr>
        <w:jc w:val="center"/>
        <w:rPr>
          <w:b/>
          <w:bCs/>
        </w:rPr>
      </w:pPr>
      <w:r w:rsidRPr="00EE0292">
        <w:rPr>
          <w:b/>
          <w:bCs/>
        </w:rPr>
        <w:t>2. Организация использования сети Интернет в образовательной организации</w:t>
      </w:r>
    </w:p>
    <w:p w:rsidR="00EE0292" w:rsidRPr="008F534E" w:rsidRDefault="008F534E" w:rsidP="00EE0292">
      <w:r w:rsidRPr="00811979">
        <w:t>2.1. Вопросы использования возможностей сети Интернет в учебно-образовательном процессе рассматриваются на педагогическом совете</w:t>
      </w:r>
      <w:r w:rsidR="00EE0292">
        <w:t xml:space="preserve">  </w:t>
      </w:r>
      <w:r w:rsidR="0048493B">
        <w:t xml:space="preserve">МБОУ  </w:t>
      </w:r>
      <w:proofErr w:type="spellStart"/>
      <w:r w:rsidR="0048493B">
        <w:t>Большеремонтненская</w:t>
      </w:r>
      <w:proofErr w:type="spellEnd"/>
      <w:r w:rsidR="0048493B">
        <w:t xml:space="preserve"> С</w:t>
      </w:r>
      <w:r w:rsidR="00EE0292" w:rsidRPr="008F534E">
        <w:t>Ш</w:t>
      </w:r>
      <w:r w:rsidR="00EE0292">
        <w:t xml:space="preserve">.  </w:t>
      </w:r>
      <w:r w:rsidRPr="00811979">
        <w:t>Педагогический совет утве</w:t>
      </w:r>
      <w:r w:rsidRPr="00811979">
        <w:t>р</w:t>
      </w:r>
      <w:r w:rsidRPr="00811979">
        <w:t>ждает Правила использования сети Интернет на учебный год. Правила вводятся в действие прик</w:t>
      </w:r>
      <w:r w:rsidRPr="00811979">
        <w:t>а</w:t>
      </w:r>
      <w:r w:rsidRPr="00811979">
        <w:t xml:space="preserve">зом руководителя </w:t>
      </w:r>
      <w:r w:rsidR="00EE0292">
        <w:t xml:space="preserve"> МБОУ Больш</w:t>
      </w:r>
      <w:proofErr w:type="gramStart"/>
      <w:r w:rsidR="00EE0292">
        <w:t>е-</w:t>
      </w:r>
      <w:proofErr w:type="gramEnd"/>
      <w:r w:rsidR="00EE0292">
        <w:t xml:space="preserve">                                      </w:t>
      </w:r>
      <w:proofErr w:type="spellStart"/>
      <w:r w:rsidR="0048493B">
        <w:t>ремонтненская</w:t>
      </w:r>
      <w:proofErr w:type="spellEnd"/>
      <w:r w:rsidR="0048493B">
        <w:t xml:space="preserve"> С</w:t>
      </w:r>
      <w:r w:rsidR="00EE0292" w:rsidRPr="008F534E">
        <w:t>Ш</w:t>
      </w:r>
      <w:r w:rsidR="00EE0292">
        <w:t>.</w:t>
      </w:r>
    </w:p>
    <w:p w:rsidR="00EE0292" w:rsidRDefault="008F534E" w:rsidP="00EE0292">
      <w:pPr>
        <w:rPr>
          <w:b/>
          <w:bCs/>
        </w:rPr>
      </w:pPr>
      <w:r w:rsidRPr="00811979">
        <w:t>2.2. Правила использования сети Интернет разрабатывается педагогическим советом О</w:t>
      </w:r>
      <w:r>
        <w:t>О</w:t>
      </w:r>
      <w:r w:rsidRPr="00811979">
        <w:t xml:space="preserve"> на основе примерного регламента самостоятельно либо с привлечением внешних экспертов, в качестве которых могут выст</w:t>
      </w:r>
      <w:r w:rsidRPr="00811979">
        <w:t>у</w:t>
      </w:r>
      <w:r w:rsidRPr="00811979">
        <w:t>пать:</w:t>
      </w:r>
    </w:p>
    <w:p w:rsidR="00EE0292" w:rsidRDefault="00EE0292" w:rsidP="00EE0292">
      <w:pPr>
        <w:rPr>
          <w:b/>
          <w:bCs/>
        </w:rPr>
      </w:pPr>
      <w:r>
        <w:rPr>
          <w:b/>
          <w:bCs/>
        </w:rPr>
        <w:t xml:space="preserve">- </w:t>
      </w:r>
      <w:r w:rsidR="008F534E" w:rsidRPr="00811979">
        <w:t xml:space="preserve">преподаватели других образовательных </w:t>
      </w:r>
      <w:r w:rsidR="008F534E">
        <w:t>о</w:t>
      </w:r>
      <w:r w:rsidR="008F534E" w:rsidRPr="00811979">
        <w:t>р</w:t>
      </w:r>
      <w:r w:rsidR="008F534E">
        <w:t>ганизац</w:t>
      </w:r>
      <w:r w:rsidR="008F534E" w:rsidRPr="00811979">
        <w:t>ий, имеющие опыт использов</w:t>
      </w:r>
      <w:r w:rsidR="008F534E" w:rsidRPr="00811979">
        <w:t>а</w:t>
      </w:r>
      <w:r w:rsidR="008F534E" w:rsidRPr="00811979">
        <w:t>ния Интернета в образовательном процессе;</w:t>
      </w:r>
    </w:p>
    <w:p w:rsidR="00EE0292" w:rsidRDefault="00EE0292" w:rsidP="00EE0292">
      <w:pPr>
        <w:rPr>
          <w:b/>
          <w:bCs/>
        </w:rPr>
      </w:pPr>
      <w:r>
        <w:rPr>
          <w:b/>
          <w:bCs/>
        </w:rPr>
        <w:t xml:space="preserve">- </w:t>
      </w:r>
      <w:r w:rsidR="008F534E" w:rsidRPr="00811979">
        <w:t>специалисты в области информационных технологий;</w:t>
      </w:r>
    </w:p>
    <w:p w:rsidR="00EE0292" w:rsidRDefault="00EE0292" w:rsidP="00EE0292">
      <w:pPr>
        <w:rPr>
          <w:b/>
          <w:bCs/>
        </w:rPr>
      </w:pPr>
      <w:r>
        <w:rPr>
          <w:b/>
          <w:bCs/>
        </w:rPr>
        <w:t xml:space="preserve">- </w:t>
      </w:r>
      <w:r w:rsidR="008F534E" w:rsidRPr="00811979">
        <w:t>представители органов управления образованием;</w:t>
      </w:r>
    </w:p>
    <w:p w:rsidR="00EE0292" w:rsidRDefault="00EE0292" w:rsidP="00EE0292">
      <w:pPr>
        <w:rPr>
          <w:b/>
          <w:bCs/>
        </w:rPr>
      </w:pPr>
      <w:r>
        <w:rPr>
          <w:b/>
          <w:bCs/>
        </w:rPr>
        <w:t xml:space="preserve">- </w:t>
      </w:r>
      <w:r w:rsidR="008F534E" w:rsidRPr="00811979">
        <w:t xml:space="preserve">родители </w:t>
      </w:r>
      <w:proofErr w:type="gramStart"/>
      <w:r w:rsidR="008F534E" w:rsidRPr="00811979">
        <w:t>обучающихся</w:t>
      </w:r>
      <w:proofErr w:type="gramEnd"/>
      <w:r w:rsidR="008F534E" w:rsidRPr="00811979">
        <w:t xml:space="preserve">. </w:t>
      </w:r>
    </w:p>
    <w:p w:rsidR="00EE0292" w:rsidRDefault="008F534E" w:rsidP="00EE0292">
      <w:pPr>
        <w:rPr>
          <w:b/>
          <w:bCs/>
        </w:rPr>
      </w:pPr>
      <w:r w:rsidRPr="00811979">
        <w:t>2.3. При разработке правил использования сети Интернет педагогический совет руков</w:t>
      </w:r>
      <w:r w:rsidRPr="00811979">
        <w:t>о</w:t>
      </w:r>
      <w:r w:rsidRPr="00811979">
        <w:t>дствуется:</w:t>
      </w:r>
    </w:p>
    <w:p w:rsidR="00EE0292" w:rsidRDefault="00EE0292" w:rsidP="00EE0292">
      <w:pPr>
        <w:rPr>
          <w:b/>
          <w:bCs/>
        </w:rPr>
      </w:pPr>
      <w:r>
        <w:rPr>
          <w:b/>
          <w:bCs/>
        </w:rPr>
        <w:t xml:space="preserve">- </w:t>
      </w:r>
      <w:r w:rsidR="008F534E" w:rsidRPr="00811979">
        <w:t>законодательством Российской Федерации;</w:t>
      </w:r>
    </w:p>
    <w:p w:rsidR="00EE0292" w:rsidRDefault="00EE0292" w:rsidP="00EE0292">
      <w:pPr>
        <w:rPr>
          <w:b/>
          <w:bCs/>
        </w:rPr>
      </w:pPr>
      <w:r>
        <w:rPr>
          <w:b/>
          <w:bCs/>
        </w:rPr>
        <w:t xml:space="preserve">- </w:t>
      </w:r>
      <w:r w:rsidR="008F534E" w:rsidRPr="00811979">
        <w:t>опытом целесообразной и эффективной организации учебного процесса с использованием информационных технологий и возможностей И</w:t>
      </w:r>
      <w:r w:rsidR="008F534E" w:rsidRPr="00811979">
        <w:t>н</w:t>
      </w:r>
      <w:r w:rsidR="008F534E" w:rsidRPr="00811979">
        <w:t>тернета;</w:t>
      </w:r>
    </w:p>
    <w:p w:rsidR="00EE0292" w:rsidRDefault="00EE0292" w:rsidP="00EE0292">
      <w:pPr>
        <w:rPr>
          <w:b/>
          <w:bCs/>
        </w:rPr>
      </w:pPr>
      <w:r>
        <w:rPr>
          <w:b/>
          <w:bCs/>
        </w:rPr>
        <w:t xml:space="preserve">- </w:t>
      </w:r>
      <w:r w:rsidR="008F534E" w:rsidRPr="00811979">
        <w:t xml:space="preserve">интересами </w:t>
      </w:r>
      <w:proofErr w:type="gramStart"/>
      <w:r w:rsidR="008F534E" w:rsidRPr="00811979">
        <w:t>обучающихся</w:t>
      </w:r>
      <w:proofErr w:type="gramEnd"/>
      <w:r w:rsidR="008F534E" w:rsidRPr="00811979">
        <w:t xml:space="preserve">; </w:t>
      </w:r>
    </w:p>
    <w:p w:rsidR="00EE0292" w:rsidRDefault="00EE0292" w:rsidP="00EE0292">
      <w:pPr>
        <w:rPr>
          <w:b/>
          <w:bCs/>
        </w:rPr>
      </w:pPr>
      <w:r>
        <w:rPr>
          <w:b/>
          <w:bCs/>
        </w:rPr>
        <w:t xml:space="preserve">- </w:t>
      </w:r>
      <w:r w:rsidR="008F534E" w:rsidRPr="00811979">
        <w:t>целями образовательного процесса;</w:t>
      </w:r>
    </w:p>
    <w:p w:rsidR="00EE0292" w:rsidRDefault="00EE0292" w:rsidP="00EE0292">
      <w:pPr>
        <w:rPr>
          <w:b/>
          <w:bCs/>
        </w:rPr>
      </w:pPr>
      <w:r>
        <w:rPr>
          <w:b/>
          <w:bCs/>
        </w:rPr>
        <w:t xml:space="preserve">- </w:t>
      </w:r>
      <w:r w:rsidR="008F534E" w:rsidRPr="00811979">
        <w:t>рекомендациями профильных органов и организаций в сфере классификации р</w:t>
      </w:r>
      <w:r w:rsidR="008F534E" w:rsidRPr="00811979">
        <w:t>е</w:t>
      </w:r>
      <w:r w:rsidR="008F534E" w:rsidRPr="00811979">
        <w:t>сурсов Сети.</w:t>
      </w:r>
    </w:p>
    <w:p w:rsidR="00EE0292" w:rsidRDefault="008F534E" w:rsidP="00EE0292">
      <w:pPr>
        <w:rPr>
          <w:b/>
          <w:bCs/>
        </w:rPr>
      </w:pPr>
      <w:r w:rsidRPr="00811979">
        <w:t>2.4. Руководитель О</w:t>
      </w:r>
      <w:r>
        <w:t>О</w:t>
      </w:r>
      <w:r w:rsidRPr="00811979">
        <w:t xml:space="preserve"> отвечает за обеспечение эффективного и безопасного доступа к сети Интернет в О</w:t>
      </w:r>
      <w:r>
        <w:t>О</w:t>
      </w:r>
      <w:r w:rsidRPr="00811979">
        <w:t>, а также за выполнение установленных правил. Для обеспечения доступа участников образовательного процесса к сети Интернет в соответствии с установле</w:t>
      </w:r>
      <w:r w:rsidRPr="00811979">
        <w:t>н</w:t>
      </w:r>
      <w:r w:rsidRPr="00811979">
        <w:t>ным в О</w:t>
      </w:r>
      <w:r>
        <w:t>О правилами руководитель ОО</w:t>
      </w:r>
      <w:r w:rsidRPr="00811979">
        <w:t xml:space="preserve"> назначает своим приказом ответственного за орг</w:t>
      </w:r>
      <w:r w:rsidRPr="00811979">
        <w:t>а</w:t>
      </w:r>
      <w:r w:rsidRPr="00811979">
        <w:t xml:space="preserve">низацию работы с Интернетом и ограничение доступа. </w:t>
      </w:r>
    </w:p>
    <w:p w:rsidR="00EE0292" w:rsidRDefault="008F534E" w:rsidP="00EE0292">
      <w:pPr>
        <w:rPr>
          <w:b/>
          <w:bCs/>
        </w:rPr>
      </w:pPr>
      <w:r w:rsidRPr="00811979">
        <w:t>2.5. Педагогический совет О</w:t>
      </w:r>
      <w:r>
        <w:t>О</w:t>
      </w:r>
      <w:r w:rsidRPr="00811979">
        <w:t>:</w:t>
      </w:r>
    </w:p>
    <w:p w:rsidR="00EE0292" w:rsidRDefault="00EE0292" w:rsidP="00EE0292">
      <w:pPr>
        <w:rPr>
          <w:b/>
          <w:bCs/>
        </w:rPr>
      </w:pPr>
      <w:r>
        <w:rPr>
          <w:b/>
          <w:bCs/>
        </w:rPr>
        <w:t xml:space="preserve">- </w:t>
      </w:r>
      <w:r w:rsidR="008F534E" w:rsidRPr="00811979">
        <w:t>принимает решение о разрешении/блокировании доступа к определенным ресу</w:t>
      </w:r>
      <w:r w:rsidR="008F534E" w:rsidRPr="00811979">
        <w:t>р</w:t>
      </w:r>
      <w:r w:rsidR="008F534E" w:rsidRPr="00811979">
        <w:t>сам и (или) категориям ресурсов сети Интернет;</w:t>
      </w:r>
    </w:p>
    <w:p w:rsidR="00EE0292" w:rsidRDefault="00EE0292" w:rsidP="00EE0292">
      <w:pPr>
        <w:rPr>
          <w:b/>
          <w:bCs/>
        </w:rPr>
      </w:pPr>
      <w:r>
        <w:rPr>
          <w:b/>
          <w:bCs/>
        </w:rPr>
        <w:t xml:space="preserve">- </w:t>
      </w:r>
      <w:r w:rsidR="008F534E" w:rsidRPr="00811979">
        <w:t xml:space="preserve">определяет характер и объем информации, публикуемой на </w:t>
      </w:r>
      <w:proofErr w:type="spellStart"/>
      <w:r w:rsidR="008F534E" w:rsidRPr="00811979">
        <w:t>интернет-ресурсах</w:t>
      </w:r>
      <w:proofErr w:type="spellEnd"/>
      <w:r w:rsidR="008F534E" w:rsidRPr="00811979">
        <w:t xml:space="preserve"> О</w:t>
      </w:r>
      <w:r w:rsidR="008F534E">
        <w:t>О</w:t>
      </w:r>
      <w:r w:rsidR="008F534E" w:rsidRPr="00811979">
        <w:t>;</w:t>
      </w:r>
    </w:p>
    <w:p w:rsidR="00EE0292" w:rsidRDefault="00EE0292" w:rsidP="00EE0292">
      <w:pPr>
        <w:rPr>
          <w:b/>
          <w:bCs/>
        </w:rPr>
      </w:pPr>
      <w:r>
        <w:rPr>
          <w:b/>
          <w:bCs/>
        </w:rPr>
        <w:t xml:space="preserve">- </w:t>
      </w:r>
      <w:r w:rsidR="008F534E" w:rsidRPr="00811979">
        <w:t>дает руководителю О</w:t>
      </w:r>
      <w:r w:rsidR="008F534E">
        <w:t>О</w:t>
      </w:r>
      <w:r w:rsidR="008F534E" w:rsidRPr="00811979">
        <w:t xml:space="preserve"> рекомендации о назначении и освобождении от исполнения своих функций лиц, ответственных за обеспечение доступа к ресурсам сети Интернет и ко</w:t>
      </w:r>
      <w:r w:rsidR="008F534E" w:rsidRPr="00811979">
        <w:t>н</w:t>
      </w:r>
      <w:r w:rsidR="008F534E" w:rsidRPr="00811979">
        <w:t>троль безопасности работы в Сети;</w:t>
      </w:r>
    </w:p>
    <w:p w:rsidR="00EE0292" w:rsidRDefault="008F534E" w:rsidP="00EE0292">
      <w:pPr>
        <w:rPr>
          <w:b/>
          <w:bCs/>
        </w:rPr>
      </w:pPr>
      <w:r w:rsidRPr="00811979">
        <w:t xml:space="preserve">2.6. Во время уроков и других занятий в рамках учебного плана контроль использования </w:t>
      </w:r>
      <w:proofErr w:type="gramStart"/>
      <w:r w:rsidRPr="00811979">
        <w:t>обучающимися</w:t>
      </w:r>
      <w:proofErr w:type="gramEnd"/>
      <w:r w:rsidRPr="00811979">
        <w:t xml:space="preserve"> сети Интернет осуществляет преподаватель, в</w:t>
      </w:r>
      <w:r w:rsidRPr="00811979">
        <w:t>е</w:t>
      </w:r>
      <w:r w:rsidRPr="00811979">
        <w:t>дущий занятие.</w:t>
      </w:r>
    </w:p>
    <w:p w:rsidR="00EE0292" w:rsidRDefault="00EE0292" w:rsidP="00EE0292">
      <w:pPr>
        <w:rPr>
          <w:b/>
          <w:bCs/>
        </w:rPr>
      </w:pPr>
    </w:p>
    <w:p w:rsidR="00EE0292" w:rsidRDefault="008F534E" w:rsidP="00EE0292">
      <w:pPr>
        <w:rPr>
          <w:b/>
          <w:bCs/>
        </w:rPr>
      </w:pPr>
      <w:r w:rsidRPr="00811979">
        <w:t>При этом преподаватель:</w:t>
      </w:r>
    </w:p>
    <w:p w:rsidR="00EE0292" w:rsidRDefault="00EE0292" w:rsidP="00EE0292">
      <w:pPr>
        <w:rPr>
          <w:b/>
          <w:bCs/>
        </w:rPr>
      </w:pPr>
      <w:r>
        <w:rPr>
          <w:b/>
          <w:bCs/>
        </w:rPr>
        <w:t xml:space="preserve">- </w:t>
      </w:r>
      <w:r w:rsidR="008F534E" w:rsidRPr="00811979">
        <w:t xml:space="preserve">наблюдает за использованием компьютера и сети Интернет </w:t>
      </w:r>
      <w:proofErr w:type="gramStart"/>
      <w:r w:rsidR="008F534E" w:rsidRPr="00811979">
        <w:t>об</w:t>
      </w:r>
      <w:r w:rsidR="008F534E" w:rsidRPr="00811979">
        <w:t>у</w:t>
      </w:r>
      <w:r w:rsidR="008F534E" w:rsidRPr="00811979">
        <w:t>чающимися</w:t>
      </w:r>
      <w:proofErr w:type="gramEnd"/>
      <w:r w:rsidR="008F534E" w:rsidRPr="00811979">
        <w:t>;</w:t>
      </w:r>
    </w:p>
    <w:p w:rsidR="00EE0292" w:rsidRDefault="00EE0292" w:rsidP="00EE0292">
      <w:pPr>
        <w:rPr>
          <w:b/>
          <w:bCs/>
        </w:rPr>
      </w:pPr>
      <w:r>
        <w:rPr>
          <w:b/>
          <w:bCs/>
        </w:rPr>
        <w:t xml:space="preserve">- </w:t>
      </w:r>
      <w:r w:rsidR="008F534E" w:rsidRPr="00811979">
        <w:t>принимает меры по пресечению обращений к ресурсам, не имеющим отнош</w:t>
      </w:r>
      <w:r w:rsidR="008F534E" w:rsidRPr="00811979">
        <w:t>е</w:t>
      </w:r>
      <w:r w:rsidR="008F534E" w:rsidRPr="00811979">
        <w:t>ния к образовательному процессу.</w:t>
      </w:r>
    </w:p>
    <w:p w:rsidR="00EE0292" w:rsidRDefault="008F534E" w:rsidP="00EE0292">
      <w:r w:rsidRPr="00811979">
        <w:t>2.7. Во время свободного доступа обучающихся к сети Интернет вне учебных занятий, контроль использования ресурсов Интернета осуществляют работники О</w:t>
      </w:r>
      <w:r>
        <w:t>О</w:t>
      </w:r>
      <w:r w:rsidRPr="00811979">
        <w:t>, опред</w:t>
      </w:r>
      <w:r w:rsidRPr="00811979">
        <w:t>е</w:t>
      </w:r>
      <w:r w:rsidRPr="00811979">
        <w:t>ле</w:t>
      </w:r>
      <w:r w:rsidR="00EE0292">
        <w:t xml:space="preserve">нные приказом его руководителя. </w:t>
      </w:r>
    </w:p>
    <w:p w:rsidR="00EE0292" w:rsidRDefault="008F534E" w:rsidP="00EE0292">
      <w:pPr>
        <w:rPr>
          <w:b/>
          <w:bCs/>
        </w:rPr>
      </w:pPr>
      <w:r w:rsidRPr="00811979">
        <w:t>Работник образовательного учреждения:</w:t>
      </w:r>
    </w:p>
    <w:p w:rsidR="00EE0292" w:rsidRDefault="00EE0292" w:rsidP="00EE0292">
      <w:pPr>
        <w:rPr>
          <w:b/>
          <w:bCs/>
        </w:rPr>
      </w:pPr>
      <w:r>
        <w:rPr>
          <w:b/>
          <w:bCs/>
        </w:rPr>
        <w:t xml:space="preserve">- </w:t>
      </w:r>
      <w:r w:rsidR="008F534E" w:rsidRPr="00811979">
        <w:t xml:space="preserve">наблюдает за использованием компьютера и сети Интернет </w:t>
      </w:r>
      <w:proofErr w:type="gramStart"/>
      <w:r w:rsidR="008F534E" w:rsidRPr="00811979">
        <w:t>об</w:t>
      </w:r>
      <w:r w:rsidR="008F534E" w:rsidRPr="00811979">
        <w:t>у</w:t>
      </w:r>
      <w:r w:rsidR="008F534E" w:rsidRPr="00811979">
        <w:t>чающимися</w:t>
      </w:r>
      <w:proofErr w:type="gramEnd"/>
      <w:r w:rsidR="008F534E" w:rsidRPr="00811979">
        <w:t>;</w:t>
      </w:r>
    </w:p>
    <w:p w:rsidR="00EE0292" w:rsidRDefault="00EE0292" w:rsidP="00EE0292">
      <w:pPr>
        <w:rPr>
          <w:b/>
          <w:bCs/>
        </w:rPr>
      </w:pPr>
      <w:r>
        <w:rPr>
          <w:b/>
          <w:bCs/>
        </w:rPr>
        <w:t xml:space="preserve">- </w:t>
      </w:r>
      <w:r w:rsidR="008F534E" w:rsidRPr="00811979">
        <w:t>принимает меры по пресечению  обращений к ресурсам, не име</w:t>
      </w:r>
      <w:r w:rsidR="008F534E" w:rsidRPr="00811979">
        <w:t>ю</w:t>
      </w:r>
      <w:r w:rsidR="008F534E" w:rsidRPr="00811979">
        <w:t>щих отношения к образовательному процессу;</w:t>
      </w:r>
    </w:p>
    <w:p w:rsidR="00EE0292" w:rsidRDefault="00EE0292" w:rsidP="00EE0292">
      <w:pPr>
        <w:rPr>
          <w:b/>
          <w:bCs/>
        </w:rPr>
      </w:pPr>
      <w:r>
        <w:rPr>
          <w:b/>
          <w:bCs/>
        </w:rPr>
        <w:t xml:space="preserve">- </w:t>
      </w:r>
      <w:r w:rsidR="008F534E" w:rsidRPr="00811979">
        <w:t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</w:t>
      </w:r>
      <w:r w:rsidR="008F534E" w:rsidRPr="00811979">
        <w:t>с</w:t>
      </w:r>
      <w:r w:rsidR="008F534E" w:rsidRPr="00811979">
        <w:t xml:space="preserve">су. </w:t>
      </w:r>
    </w:p>
    <w:p w:rsidR="00EE0292" w:rsidRDefault="008F534E" w:rsidP="00EE0292">
      <w:pPr>
        <w:rPr>
          <w:b/>
          <w:bCs/>
        </w:rPr>
      </w:pPr>
      <w:r w:rsidRPr="00811979">
        <w:t>2.8. При использовании сети Интернет в О</w:t>
      </w:r>
      <w:r>
        <w:t>О</w:t>
      </w:r>
      <w:r w:rsidRPr="00811979">
        <w:t xml:space="preserve"> обучающимся предоставляется доступ только к тем ресурсам, содержание которых не противоречит законодательству Росси</w:t>
      </w:r>
      <w:r w:rsidRPr="00811979">
        <w:t>й</w:t>
      </w:r>
      <w:r w:rsidRPr="00811979">
        <w:t>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</w:t>
      </w:r>
      <w:r w:rsidRPr="00811979">
        <w:t>е</w:t>
      </w:r>
      <w:r w:rsidRPr="00811979">
        <w:t xml:space="preserve">ских средств и программного обеспечения </w:t>
      </w:r>
      <w:proofErr w:type="spellStart"/>
      <w:r w:rsidRPr="00811979">
        <w:t>контентной</w:t>
      </w:r>
      <w:proofErr w:type="spellEnd"/>
      <w:r w:rsidRPr="00811979">
        <w:t xml:space="preserve"> фильтрации, установленного в О</w:t>
      </w:r>
      <w:r>
        <w:t>О</w:t>
      </w:r>
      <w:r w:rsidRPr="00811979">
        <w:t xml:space="preserve"> или предоставленного оп</w:t>
      </w:r>
      <w:r w:rsidRPr="00811979">
        <w:t>е</w:t>
      </w:r>
      <w:r w:rsidRPr="00811979">
        <w:t xml:space="preserve">ратором услуг связи. </w:t>
      </w:r>
    </w:p>
    <w:p w:rsidR="00EE0292" w:rsidRDefault="008F534E" w:rsidP="00EE0292">
      <w:pPr>
        <w:rPr>
          <w:b/>
          <w:bCs/>
        </w:rPr>
      </w:pPr>
      <w:r w:rsidRPr="00811979">
        <w:t>2.9. Пользователи сети Интернет в О</w:t>
      </w:r>
      <w:r>
        <w:t>О</w:t>
      </w:r>
      <w:r w:rsidRPr="00811979">
        <w:t xml:space="preserve"> должны учитывать, что технические средства и программное обеспечение не могут обеспечить полную фильтрацию ресурсов сети Инте</w:t>
      </w:r>
      <w:r w:rsidRPr="00811979">
        <w:t>р</w:t>
      </w:r>
      <w:r w:rsidRPr="00811979">
        <w:t>нет вследствие частого обновления ресурсов. В связи с этим существует вероятность обнаруж</w:t>
      </w:r>
      <w:r w:rsidRPr="00811979">
        <w:t>е</w:t>
      </w:r>
      <w:r w:rsidRPr="00811979">
        <w:t xml:space="preserve">ния </w:t>
      </w:r>
      <w:proofErr w:type="gramStart"/>
      <w:r w:rsidRPr="00811979">
        <w:t>обучающимися</w:t>
      </w:r>
      <w:proofErr w:type="gramEnd"/>
      <w:r w:rsidRPr="00811979">
        <w:t xml:space="preserve"> ресурсов, не имеющих отношения к образовательному процессу и с</w:t>
      </w:r>
      <w:r w:rsidRPr="00811979">
        <w:t>о</w:t>
      </w:r>
      <w:r w:rsidRPr="00811979">
        <w:t>держание которых противоречит законодательству Российской Федерации. Участникам и</w:t>
      </w:r>
      <w:r w:rsidRPr="00811979">
        <w:t>с</w:t>
      </w:r>
      <w:r w:rsidRPr="00811979">
        <w:t>пользования сети Интернет в О</w:t>
      </w:r>
      <w:r>
        <w:t>О</w:t>
      </w:r>
      <w:r w:rsidRPr="00811979">
        <w:t xml:space="preserve"> следует осознавать, что О</w:t>
      </w:r>
      <w:r>
        <w:t>О</w:t>
      </w:r>
      <w:r w:rsidRPr="00811979">
        <w:t xml:space="preserve"> не несет ответственности за случайный доступ к подобной информации, разм</w:t>
      </w:r>
      <w:r w:rsidRPr="00811979">
        <w:t>е</w:t>
      </w:r>
      <w:r w:rsidRPr="00811979">
        <w:t xml:space="preserve">щенной не на </w:t>
      </w:r>
      <w:proofErr w:type="spellStart"/>
      <w:r w:rsidRPr="00811979">
        <w:t>интернет-ресурсах</w:t>
      </w:r>
      <w:proofErr w:type="spellEnd"/>
      <w:r w:rsidRPr="00811979">
        <w:t xml:space="preserve"> О</w:t>
      </w:r>
      <w:r>
        <w:t>О</w:t>
      </w:r>
      <w:r w:rsidRPr="00811979">
        <w:t xml:space="preserve">. </w:t>
      </w:r>
    </w:p>
    <w:p w:rsidR="00EE0292" w:rsidRDefault="008F534E" w:rsidP="00EE0292">
      <w:pPr>
        <w:rPr>
          <w:b/>
          <w:bCs/>
        </w:rPr>
      </w:pPr>
      <w:r w:rsidRPr="00811979">
        <w:t>2.10. Отнесение определенных ресурсов и (или) категорий ресурсов в соответству</w:t>
      </w:r>
      <w:r w:rsidRPr="00811979">
        <w:t>ю</w:t>
      </w:r>
      <w:r w:rsidRPr="00811979">
        <w:t>щие группы, доступ к которым регулируется техническим средствами и программным обеспеч</w:t>
      </w:r>
      <w:r w:rsidRPr="00811979">
        <w:t>е</w:t>
      </w:r>
      <w:r w:rsidRPr="00811979">
        <w:t xml:space="preserve">нием </w:t>
      </w:r>
      <w:proofErr w:type="spellStart"/>
      <w:r w:rsidRPr="00811979">
        <w:t>контентной</w:t>
      </w:r>
      <w:proofErr w:type="spellEnd"/>
      <w:r w:rsidRPr="00811979">
        <w:t xml:space="preserve"> фильтрации, в соответствии с принятыми в О</w:t>
      </w:r>
      <w:r>
        <w:t>О</w:t>
      </w:r>
      <w:r w:rsidRPr="00811979">
        <w:t xml:space="preserve"> правилами обеспечивается работником О</w:t>
      </w:r>
      <w:r>
        <w:t>О</w:t>
      </w:r>
      <w:r w:rsidRPr="00811979">
        <w:t>, назначенным его рук</w:t>
      </w:r>
      <w:r w:rsidRPr="00811979">
        <w:t>о</w:t>
      </w:r>
      <w:r w:rsidRPr="00811979">
        <w:t xml:space="preserve">водителем. </w:t>
      </w:r>
    </w:p>
    <w:p w:rsidR="00EE0292" w:rsidRDefault="008F534E" w:rsidP="00EE0292">
      <w:pPr>
        <w:rPr>
          <w:b/>
          <w:bCs/>
        </w:rPr>
      </w:pPr>
      <w:r w:rsidRPr="00811979">
        <w:t xml:space="preserve">2.11. Принципы размещения информации на </w:t>
      </w:r>
      <w:proofErr w:type="spellStart"/>
      <w:r w:rsidRPr="00811979">
        <w:t>интернет-ресурсах</w:t>
      </w:r>
      <w:proofErr w:type="spellEnd"/>
      <w:r w:rsidRPr="00811979">
        <w:t xml:space="preserve"> О</w:t>
      </w:r>
      <w:r>
        <w:t>О</w:t>
      </w:r>
      <w:r w:rsidRPr="00811979">
        <w:t xml:space="preserve"> призваны обеспечивать:</w:t>
      </w:r>
    </w:p>
    <w:p w:rsidR="00EE0292" w:rsidRDefault="00EE0292" w:rsidP="00EE0292">
      <w:pPr>
        <w:rPr>
          <w:b/>
          <w:bCs/>
        </w:rPr>
      </w:pPr>
      <w:r>
        <w:rPr>
          <w:b/>
          <w:bCs/>
        </w:rPr>
        <w:t xml:space="preserve">- </w:t>
      </w:r>
      <w:r w:rsidR="008F534E" w:rsidRPr="00811979">
        <w:t>соблюдение действующего законодательства Российской Федерации, интер</w:t>
      </w:r>
      <w:r w:rsidR="008F534E" w:rsidRPr="00811979">
        <w:t>е</w:t>
      </w:r>
      <w:r w:rsidR="008F534E" w:rsidRPr="00811979">
        <w:t>сов и прав граждан;</w:t>
      </w:r>
    </w:p>
    <w:p w:rsidR="00EE0292" w:rsidRDefault="00EE0292" w:rsidP="00EE0292">
      <w:pPr>
        <w:rPr>
          <w:b/>
          <w:bCs/>
        </w:rPr>
      </w:pPr>
      <w:r>
        <w:rPr>
          <w:b/>
          <w:bCs/>
        </w:rPr>
        <w:t xml:space="preserve">- </w:t>
      </w:r>
      <w:r w:rsidR="008F534E" w:rsidRPr="00811979">
        <w:t>защиту персональных данных обучающихся, преподавателей и сотрудн</w:t>
      </w:r>
      <w:r w:rsidR="008F534E" w:rsidRPr="00811979">
        <w:t>и</w:t>
      </w:r>
      <w:r w:rsidR="008F534E" w:rsidRPr="00811979">
        <w:t>ков;</w:t>
      </w:r>
    </w:p>
    <w:p w:rsidR="00EE0292" w:rsidRDefault="00EE0292" w:rsidP="00EE0292">
      <w:pPr>
        <w:rPr>
          <w:b/>
          <w:bCs/>
        </w:rPr>
      </w:pPr>
      <w:r>
        <w:rPr>
          <w:b/>
          <w:bCs/>
        </w:rPr>
        <w:t xml:space="preserve">- </w:t>
      </w:r>
      <w:r w:rsidR="008F534E" w:rsidRPr="00811979">
        <w:t>достоверность и корректность информации.</w:t>
      </w:r>
    </w:p>
    <w:p w:rsidR="00EE0292" w:rsidRDefault="008F534E" w:rsidP="00EE0292">
      <w:pPr>
        <w:rPr>
          <w:b/>
          <w:bCs/>
        </w:rPr>
      </w:pPr>
      <w:r w:rsidRPr="00811979">
        <w:t>2.12. Персональные данные обучающихся (включая фамилию и имя, класс/год обуч</w:t>
      </w:r>
      <w:r w:rsidRPr="00811979">
        <w:t>е</w:t>
      </w:r>
      <w:r w:rsidRPr="00811979">
        <w:t>ния, возраст, фотографию, данные о месте жительства, телефонах и пр., иные сведения ли</w:t>
      </w:r>
      <w:r w:rsidRPr="00811979">
        <w:t>ч</w:t>
      </w:r>
      <w:r w:rsidRPr="00811979">
        <w:t xml:space="preserve">ного характера) могут размещаться на </w:t>
      </w:r>
      <w:proofErr w:type="spellStart"/>
      <w:r w:rsidRPr="00811979">
        <w:t>интернет-ресурсах</w:t>
      </w:r>
      <w:proofErr w:type="spellEnd"/>
      <w:r w:rsidRPr="00811979">
        <w:t>, создаваемых О</w:t>
      </w:r>
      <w:r>
        <w:t>О</w:t>
      </w:r>
      <w:r w:rsidRPr="00811979">
        <w:t>, только с пис</w:t>
      </w:r>
      <w:r w:rsidRPr="00811979">
        <w:t>ь</w:t>
      </w:r>
      <w:r w:rsidRPr="00811979">
        <w:t>менного согласия родителей или иных законных представителей обучающихся. Персонал</w:t>
      </w:r>
      <w:r w:rsidRPr="00811979">
        <w:t>ь</w:t>
      </w:r>
      <w:r w:rsidRPr="00811979">
        <w:t>ные данные преподавателей и сотрудников О</w:t>
      </w:r>
      <w:r>
        <w:t>О</w:t>
      </w:r>
      <w:r w:rsidRPr="00811979">
        <w:t xml:space="preserve"> размещаются на его </w:t>
      </w:r>
      <w:proofErr w:type="spellStart"/>
      <w:r w:rsidRPr="00811979">
        <w:t>интернет-ресурсах</w:t>
      </w:r>
      <w:proofErr w:type="spellEnd"/>
      <w:r w:rsidRPr="00811979">
        <w:t xml:space="preserve"> только с письменного согласия лица, чьи персональные данные размещаю</w:t>
      </w:r>
      <w:r w:rsidRPr="00811979">
        <w:t>т</w:t>
      </w:r>
      <w:r w:rsidRPr="00811979">
        <w:t>ся.</w:t>
      </w:r>
    </w:p>
    <w:p w:rsidR="00EE0292" w:rsidRDefault="008F534E" w:rsidP="00EE0292">
      <w:pPr>
        <w:rPr>
          <w:b/>
          <w:bCs/>
        </w:rPr>
      </w:pPr>
      <w:r w:rsidRPr="00811979">
        <w:t>2.13. В информационных сообщениях о мероприятиях, размещенных на сайте О</w:t>
      </w:r>
      <w:r>
        <w:t>О</w:t>
      </w:r>
      <w:r w:rsidRPr="00811979">
        <w:t xml:space="preserve"> без уведомления и получения согласия упомянутых лиц или их законных представителей, м</w:t>
      </w:r>
      <w:r w:rsidRPr="00811979">
        <w:t>о</w:t>
      </w:r>
      <w:r w:rsidRPr="00811979">
        <w:t>гут быть указаны лишь фамилия и имя обучающегося либо фамилия, имя и отчество преподавателя, сотрудника или род</w:t>
      </w:r>
      <w:r w:rsidRPr="00811979">
        <w:t>и</w:t>
      </w:r>
      <w:r w:rsidRPr="00811979">
        <w:t>теля.</w:t>
      </w:r>
    </w:p>
    <w:p w:rsidR="008F534E" w:rsidRPr="00EE0292" w:rsidRDefault="008F534E" w:rsidP="00EE0292">
      <w:pPr>
        <w:rPr>
          <w:b/>
          <w:bCs/>
        </w:rPr>
      </w:pPr>
      <w:r w:rsidRPr="00811979">
        <w:t>2.14. При получении согласия на размещение персональных данных представитель О</w:t>
      </w:r>
      <w:r>
        <w:t>О</w:t>
      </w:r>
      <w:r w:rsidRPr="00811979">
        <w:t xml:space="preserve"> обязан разъяснить возможные риски и последствия их опубликования. О</w:t>
      </w:r>
      <w:r>
        <w:t>О</w:t>
      </w:r>
      <w:r w:rsidRPr="00811979">
        <w:t xml:space="preserve"> не несет </w:t>
      </w:r>
      <w:r w:rsidRPr="00811979">
        <w:lastRenderedPageBreak/>
        <w:t>ответс</w:t>
      </w:r>
      <w:r w:rsidRPr="00811979">
        <w:t>т</w:t>
      </w:r>
      <w:r w:rsidRPr="00811979">
        <w:t>венности за такие последствия, если предварительно было получено письменное согласие лица (его законного представителя) на опубликование персонал</w:t>
      </w:r>
      <w:r w:rsidRPr="00811979">
        <w:t>ь</w:t>
      </w:r>
      <w:r w:rsidRPr="00811979">
        <w:t xml:space="preserve">ных данных. </w:t>
      </w:r>
    </w:p>
    <w:p w:rsidR="00EE0292" w:rsidRPr="00EE0292" w:rsidRDefault="008F534E" w:rsidP="00EE0292">
      <w:pPr>
        <w:pStyle w:val="subsection"/>
        <w:spacing w:before="0" w:line="240" w:lineRule="auto"/>
        <w:rPr>
          <w:sz w:val="24"/>
        </w:rPr>
      </w:pPr>
      <w:r w:rsidRPr="00EE0292">
        <w:rPr>
          <w:sz w:val="24"/>
        </w:rPr>
        <w:t>3. Использование сети Интернет в образовательной организации</w:t>
      </w:r>
    </w:p>
    <w:p w:rsidR="00EE0292" w:rsidRPr="00EE0292" w:rsidRDefault="00EE0292" w:rsidP="00EE0292">
      <w:pPr>
        <w:pStyle w:val="subsection"/>
        <w:spacing w:before="0" w:line="240" w:lineRule="auto"/>
        <w:rPr>
          <w:b w:val="0"/>
          <w:i/>
          <w:sz w:val="24"/>
        </w:rPr>
      </w:pPr>
    </w:p>
    <w:p w:rsidR="008F534E" w:rsidRPr="0019639C" w:rsidRDefault="008F534E" w:rsidP="0019639C">
      <w:r w:rsidRPr="00EE0292">
        <w:t xml:space="preserve">3.1. Использование сети Интернет в </w:t>
      </w:r>
      <w:r w:rsidR="00EE0292" w:rsidRPr="00EE0292">
        <w:t>МБОУ</w:t>
      </w:r>
      <w:r w:rsidR="0048493B">
        <w:t xml:space="preserve">  </w:t>
      </w:r>
      <w:proofErr w:type="spellStart"/>
      <w:r w:rsidR="0048493B">
        <w:t>Большеремонтненская</w:t>
      </w:r>
      <w:proofErr w:type="spellEnd"/>
      <w:r w:rsidR="0048493B">
        <w:t xml:space="preserve"> С</w:t>
      </w:r>
      <w:r w:rsidR="00EE0292" w:rsidRPr="008F534E">
        <w:t>Ш</w:t>
      </w:r>
      <w:r w:rsidR="0019639C">
        <w:t xml:space="preserve"> </w:t>
      </w:r>
      <w:r w:rsidRPr="0019639C">
        <w:t>осуществляется, как правило, в целях образов</w:t>
      </w:r>
      <w:r w:rsidRPr="0019639C">
        <w:t>а</w:t>
      </w:r>
      <w:r w:rsidRPr="0019639C">
        <w:t>тельного процесса.</w:t>
      </w:r>
      <w:r w:rsidRPr="00EE0292">
        <w:rPr>
          <w:b/>
        </w:rPr>
        <w:t xml:space="preserve"> </w:t>
      </w:r>
    </w:p>
    <w:p w:rsidR="0019639C" w:rsidRDefault="008F534E" w:rsidP="0019639C">
      <w:r w:rsidRPr="00811979">
        <w:t>3.2. По разрешению лица, ответственного за организацию в</w:t>
      </w:r>
      <w:r w:rsidR="00EE0292">
        <w:t xml:space="preserve">  </w:t>
      </w:r>
      <w:r w:rsidR="0048493B">
        <w:t xml:space="preserve">МБОУ  </w:t>
      </w:r>
      <w:proofErr w:type="spellStart"/>
      <w:r w:rsidR="0048493B">
        <w:t>Большеремонтненская</w:t>
      </w:r>
      <w:proofErr w:type="spellEnd"/>
      <w:r w:rsidR="0048493B">
        <w:t xml:space="preserve"> С</w:t>
      </w:r>
      <w:r w:rsidR="00EE0292" w:rsidRPr="008F534E">
        <w:t>Ш</w:t>
      </w:r>
      <w:r w:rsidR="0019639C">
        <w:t xml:space="preserve">  </w:t>
      </w:r>
      <w:r w:rsidRPr="00811979">
        <w:t>работы сети Интернет и ограничение доступа, преподаватели, сотрудники и обучающи</w:t>
      </w:r>
      <w:r w:rsidRPr="00811979">
        <w:t>е</w:t>
      </w:r>
      <w:r w:rsidRPr="00811979">
        <w:t>ся вправе:</w:t>
      </w:r>
    </w:p>
    <w:p w:rsidR="00EE0292" w:rsidRPr="008F534E" w:rsidRDefault="0019639C" w:rsidP="00EE0292">
      <w:pPr>
        <w:ind w:firstLine="540"/>
        <w:jc w:val="both"/>
      </w:pPr>
      <w:r>
        <w:t>-</w:t>
      </w:r>
      <w:r w:rsidR="008F534E" w:rsidRPr="00811979">
        <w:t xml:space="preserve">размещать собственную информацию в сети Интернет на </w:t>
      </w:r>
      <w:proofErr w:type="spellStart"/>
      <w:r w:rsidR="008F534E" w:rsidRPr="00811979">
        <w:t>интернет-ресурсах</w:t>
      </w:r>
      <w:proofErr w:type="spellEnd"/>
      <w:r w:rsidR="00EE0292">
        <w:t xml:space="preserve">                                        </w:t>
      </w:r>
      <w:r w:rsidR="0048493B">
        <w:t xml:space="preserve">МБОУ  </w:t>
      </w:r>
      <w:proofErr w:type="spellStart"/>
      <w:r w:rsidR="0048493B">
        <w:t>Большер</w:t>
      </w:r>
      <w:r w:rsidR="00EE0292" w:rsidRPr="008F534E">
        <w:t>емонтн</w:t>
      </w:r>
      <w:r w:rsidR="0048493B">
        <w:t>енская</w:t>
      </w:r>
      <w:proofErr w:type="spellEnd"/>
      <w:r w:rsidR="0048493B">
        <w:t xml:space="preserve"> С</w:t>
      </w:r>
      <w:r w:rsidR="00EE0292" w:rsidRPr="008F534E">
        <w:t>Ш</w:t>
      </w:r>
      <w:r w:rsidR="00EE0292">
        <w:t>;</w:t>
      </w:r>
    </w:p>
    <w:p w:rsidR="0019639C" w:rsidRDefault="00EE0292" w:rsidP="0019639C">
      <w:r>
        <w:t xml:space="preserve">- </w:t>
      </w:r>
      <w:r w:rsidR="008F534E" w:rsidRPr="00811979">
        <w:t xml:space="preserve">иметь учетную запись электронной почты на </w:t>
      </w:r>
      <w:proofErr w:type="spellStart"/>
      <w:r w:rsidR="008F534E" w:rsidRPr="00811979">
        <w:t>интернет-ресурсах</w:t>
      </w:r>
      <w:proofErr w:type="spellEnd"/>
      <w:r>
        <w:t xml:space="preserve">   МБОУ Больш</w:t>
      </w:r>
      <w:proofErr w:type="gramStart"/>
      <w:r>
        <w:t>е-</w:t>
      </w:r>
      <w:proofErr w:type="gramEnd"/>
      <w:r>
        <w:t xml:space="preserve">                                      </w:t>
      </w:r>
      <w:proofErr w:type="spellStart"/>
      <w:r w:rsidR="0048493B">
        <w:t>ремонтненская</w:t>
      </w:r>
      <w:proofErr w:type="spellEnd"/>
      <w:r w:rsidR="0048493B">
        <w:t xml:space="preserve"> С</w:t>
      </w:r>
      <w:r w:rsidRPr="008F534E">
        <w:t>Ш</w:t>
      </w:r>
      <w:r w:rsidR="0019639C">
        <w:t>.</w:t>
      </w:r>
    </w:p>
    <w:p w:rsidR="008F534E" w:rsidRPr="00811979" w:rsidRDefault="008F534E" w:rsidP="0019639C">
      <w:r w:rsidRPr="00811979">
        <w:t>3.3. Обучающемуся запрещается:</w:t>
      </w:r>
    </w:p>
    <w:p w:rsidR="008F534E" w:rsidRPr="00811979" w:rsidRDefault="008F534E" w:rsidP="008F534E">
      <w:pPr>
        <w:ind w:firstLine="720"/>
        <w:jc w:val="both"/>
      </w:pPr>
      <w:r w:rsidRPr="00811979">
        <w:t>— обращаться к ресурсам, содержание и тематика которых не допустимы для нес</w:t>
      </w:r>
      <w:r w:rsidRPr="00811979">
        <w:t>о</w:t>
      </w:r>
      <w:r w:rsidRPr="00811979">
        <w:t>вершеннолетних и/или нарушают законодательство Российской Федерации (эротика, порн</w:t>
      </w:r>
      <w:r w:rsidRPr="00811979">
        <w:t>о</w:t>
      </w:r>
      <w:r w:rsidRPr="00811979">
        <w:t>графия, пропаганда насилия, терроризма, политического или религиозного экстремизма, национальной, расовой и т.п. розни, иные ресурсы схожей направленн</w:t>
      </w:r>
      <w:r w:rsidRPr="00811979">
        <w:t>о</w:t>
      </w:r>
      <w:r w:rsidRPr="00811979">
        <w:t>сти);</w:t>
      </w:r>
    </w:p>
    <w:p w:rsidR="008F534E" w:rsidRPr="00811979" w:rsidRDefault="008F534E" w:rsidP="008F534E">
      <w:pPr>
        <w:ind w:firstLine="720"/>
        <w:jc w:val="both"/>
      </w:pPr>
      <w:r w:rsidRPr="00811979">
        <w:t>— осуществлять любые сделки через Интернет;</w:t>
      </w:r>
    </w:p>
    <w:p w:rsidR="008F534E" w:rsidRPr="00811979" w:rsidRDefault="008F534E" w:rsidP="008F534E">
      <w:pPr>
        <w:ind w:firstLine="720"/>
        <w:jc w:val="both"/>
      </w:pPr>
      <w:r w:rsidRPr="00811979">
        <w:t xml:space="preserve">— осуществлять загрузки файлов на компьютер </w:t>
      </w:r>
      <w:r w:rsidR="0019639C" w:rsidRPr="00EE0292">
        <w:t>МБОУ</w:t>
      </w:r>
      <w:r w:rsidR="0048493B">
        <w:t xml:space="preserve">  </w:t>
      </w:r>
      <w:proofErr w:type="spellStart"/>
      <w:r w:rsidR="0048493B">
        <w:t>Большеремонтненская</w:t>
      </w:r>
      <w:proofErr w:type="spellEnd"/>
      <w:r w:rsidR="0048493B">
        <w:t xml:space="preserve"> С</w:t>
      </w:r>
      <w:r w:rsidR="0019639C" w:rsidRPr="008F534E">
        <w:t>Ш</w:t>
      </w:r>
      <w:r w:rsidR="0019639C">
        <w:t xml:space="preserve"> </w:t>
      </w:r>
      <w:r w:rsidRPr="00811979">
        <w:t>без специального разреш</w:t>
      </w:r>
      <w:r w:rsidRPr="00811979">
        <w:t>е</w:t>
      </w:r>
      <w:r w:rsidRPr="00811979">
        <w:t>ния;</w:t>
      </w:r>
    </w:p>
    <w:p w:rsidR="0019639C" w:rsidRDefault="008F534E" w:rsidP="0019639C">
      <w:pPr>
        <w:ind w:firstLine="720"/>
        <w:jc w:val="both"/>
      </w:pPr>
      <w:r w:rsidRPr="00811979">
        <w:t>— распространять оскорбительную, не соответствующую действительности, пороч</w:t>
      </w:r>
      <w:r w:rsidRPr="00811979">
        <w:t>а</w:t>
      </w:r>
      <w:r w:rsidRPr="00811979">
        <w:t>щую других лиц информацию, угрозы.</w:t>
      </w:r>
    </w:p>
    <w:p w:rsidR="008F534E" w:rsidRPr="00811979" w:rsidRDefault="008F534E" w:rsidP="0019639C">
      <w:pPr>
        <w:ind w:firstLine="720"/>
        <w:jc w:val="both"/>
      </w:pPr>
      <w:r w:rsidRPr="00811979">
        <w:t xml:space="preserve">3.4. При случайном обнаружении ресурса, содержание которого не имеет отношения к образовательному процессу, </w:t>
      </w:r>
      <w:proofErr w:type="gramStart"/>
      <w:r w:rsidRPr="00811979">
        <w:t>обучающийся</w:t>
      </w:r>
      <w:proofErr w:type="gramEnd"/>
      <w:r w:rsidRPr="00811979">
        <w:t xml:space="preserve"> обязан незамедлительно сообщить об этом преподавателю, проводящему занятие. Преподаватель обязан зафиксировать д</w:t>
      </w:r>
      <w:r w:rsidRPr="00811979">
        <w:t>о</w:t>
      </w:r>
      <w:r w:rsidRPr="00811979">
        <w:t>менный адрес ресурса и время его обнаружения и сообщить об этом лицу, ответственному за работу локальной сети и огр</w:t>
      </w:r>
      <w:r w:rsidRPr="00811979">
        <w:t>а</w:t>
      </w:r>
      <w:r w:rsidRPr="00811979">
        <w:t>ничение доступа к информационным ресурсам.</w:t>
      </w:r>
    </w:p>
    <w:p w:rsidR="008F534E" w:rsidRPr="00811979" w:rsidRDefault="008F534E" w:rsidP="008F534E">
      <w:pPr>
        <w:ind w:firstLine="540"/>
        <w:jc w:val="both"/>
      </w:pPr>
      <w:r w:rsidRPr="00811979">
        <w:t>Ответственный обязан:</w:t>
      </w:r>
    </w:p>
    <w:p w:rsidR="008F534E" w:rsidRPr="00811979" w:rsidRDefault="008F534E" w:rsidP="008F534E">
      <w:pPr>
        <w:ind w:firstLine="720"/>
        <w:jc w:val="both"/>
      </w:pPr>
      <w:r w:rsidRPr="00811979">
        <w:t>— принять информацию от преподавателя;</w:t>
      </w:r>
    </w:p>
    <w:p w:rsidR="008F534E" w:rsidRPr="00811979" w:rsidRDefault="008F534E" w:rsidP="008F534E">
      <w:pPr>
        <w:ind w:firstLine="720"/>
        <w:jc w:val="both"/>
      </w:pPr>
      <w:r w:rsidRPr="00811979">
        <w:t xml:space="preserve">— направить информацию о </w:t>
      </w:r>
      <w:proofErr w:type="spellStart"/>
      <w:r w:rsidRPr="00811979">
        <w:t>некатегоризированном</w:t>
      </w:r>
      <w:proofErr w:type="spellEnd"/>
      <w:r w:rsidRPr="00811979">
        <w:t xml:space="preserve"> ресурсе оператору технических средств и программного обеспечения технического ограничения доступа к информ</w:t>
      </w:r>
      <w:r w:rsidRPr="00811979">
        <w:t>а</w:t>
      </w:r>
      <w:r w:rsidRPr="00811979">
        <w:t>ции (в течение суток);</w:t>
      </w:r>
    </w:p>
    <w:p w:rsidR="008F534E" w:rsidRPr="00811979" w:rsidRDefault="008F534E" w:rsidP="008F534E">
      <w:pPr>
        <w:ind w:firstLine="720"/>
        <w:jc w:val="both"/>
      </w:pPr>
      <w:r w:rsidRPr="00811979">
        <w:t>— в случае явного нарушения обнаруженным ресурсом законодательства Росси</w:t>
      </w:r>
      <w:r w:rsidRPr="00811979">
        <w:t>й</w:t>
      </w:r>
      <w:r w:rsidRPr="00811979">
        <w:t>ской Федерации сообщить о нем по специальной «горячей линии» для принятия мер в соответс</w:t>
      </w:r>
      <w:r w:rsidRPr="00811979">
        <w:t>т</w:t>
      </w:r>
      <w:r w:rsidRPr="00811979">
        <w:t>вии с законодательством Российской Федерации (в течение суток).</w:t>
      </w:r>
    </w:p>
    <w:p w:rsidR="008F534E" w:rsidRPr="00811979" w:rsidRDefault="008F534E" w:rsidP="008F534E">
      <w:pPr>
        <w:ind w:firstLine="540"/>
        <w:jc w:val="both"/>
      </w:pPr>
      <w:r w:rsidRPr="00811979">
        <w:t>Передаваемая информация должна содержать:</w:t>
      </w:r>
    </w:p>
    <w:p w:rsidR="008F534E" w:rsidRPr="00811979" w:rsidRDefault="008F534E" w:rsidP="008F534E">
      <w:pPr>
        <w:ind w:firstLine="720"/>
        <w:jc w:val="both"/>
      </w:pPr>
      <w:r w:rsidRPr="00811979">
        <w:t>— доменный адрес ресурса;</w:t>
      </w:r>
    </w:p>
    <w:p w:rsidR="008F534E" w:rsidRPr="00811979" w:rsidRDefault="008F534E" w:rsidP="008F534E">
      <w:pPr>
        <w:ind w:firstLine="720"/>
        <w:jc w:val="both"/>
      </w:pPr>
      <w:r w:rsidRPr="00811979">
        <w:t>— сообщение о тематике ресурса, предположения о нарушении ресурсом законод</w:t>
      </w:r>
      <w:r w:rsidRPr="00811979">
        <w:t>а</w:t>
      </w:r>
      <w:r w:rsidRPr="00811979">
        <w:t>тельства Российской Федерации либо его несовместимости с задачами образовательного процесса;</w:t>
      </w:r>
    </w:p>
    <w:p w:rsidR="008F534E" w:rsidRPr="00811979" w:rsidRDefault="008F534E" w:rsidP="008F534E">
      <w:pPr>
        <w:ind w:firstLine="720"/>
        <w:jc w:val="both"/>
      </w:pPr>
      <w:r w:rsidRPr="00811979">
        <w:t>— дату и время обнаружения;</w:t>
      </w:r>
    </w:p>
    <w:p w:rsidR="008F534E" w:rsidRPr="00811979" w:rsidRDefault="008F534E" w:rsidP="008F534E">
      <w:pPr>
        <w:ind w:firstLine="720"/>
        <w:jc w:val="both"/>
      </w:pPr>
      <w:r w:rsidRPr="00811979">
        <w:t>— информацию об установленных в</w:t>
      </w:r>
      <w:r w:rsidR="0019639C">
        <w:t xml:space="preserve"> </w:t>
      </w:r>
      <w:r w:rsidR="0019639C" w:rsidRPr="00EE0292">
        <w:t>МБОУ</w:t>
      </w:r>
      <w:r w:rsidR="0048493B">
        <w:t xml:space="preserve">  </w:t>
      </w:r>
      <w:proofErr w:type="spellStart"/>
      <w:r w:rsidR="0048493B">
        <w:t>Большеремонтненская</w:t>
      </w:r>
      <w:proofErr w:type="spellEnd"/>
      <w:r w:rsidR="0048493B">
        <w:t xml:space="preserve"> С</w:t>
      </w:r>
      <w:r w:rsidR="0019639C" w:rsidRPr="008F534E">
        <w:t>Ш</w:t>
      </w:r>
      <w:r w:rsidRPr="00811979">
        <w:t xml:space="preserve"> технических средствах технического огран</w:t>
      </w:r>
      <w:r w:rsidRPr="00811979">
        <w:t>и</w:t>
      </w:r>
      <w:r w:rsidRPr="00811979">
        <w:t>чения доступа к информации.</w:t>
      </w:r>
    </w:p>
    <w:p w:rsidR="008F534E" w:rsidRPr="00102175" w:rsidRDefault="008F534E" w:rsidP="008F534E">
      <w:pPr>
        <w:pStyle w:val="Iaey"/>
        <w:ind w:left="6946" w:firstLine="0"/>
        <w:jc w:val="left"/>
        <w:rPr>
          <w:sz w:val="20"/>
        </w:rPr>
      </w:pPr>
      <w:r w:rsidRPr="00811979">
        <w:rPr>
          <w:sz w:val="24"/>
          <w:szCs w:val="24"/>
        </w:rPr>
        <w:br w:type="page"/>
      </w:r>
      <w:r w:rsidRPr="00102175">
        <w:rPr>
          <w:sz w:val="20"/>
        </w:rPr>
        <w:lastRenderedPageBreak/>
        <w:t>Приложение 2</w:t>
      </w:r>
    </w:p>
    <w:p w:rsidR="008F534E" w:rsidRPr="00811979" w:rsidRDefault="008F534E" w:rsidP="008F534E">
      <w:pPr>
        <w:pStyle w:val="Iaey"/>
        <w:ind w:firstLine="0"/>
        <w:jc w:val="left"/>
        <w:rPr>
          <w:b/>
          <w:sz w:val="24"/>
          <w:szCs w:val="24"/>
        </w:rPr>
      </w:pPr>
    </w:p>
    <w:p w:rsidR="008F534E" w:rsidRPr="0019639C" w:rsidRDefault="008F534E" w:rsidP="008F534E">
      <w:pPr>
        <w:pStyle w:val="3"/>
        <w:spacing w:before="0"/>
        <w:jc w:val="center"/>
        <w:rPr>
          <w:rFonts w:ascii="Times New Roman" w:hAnsi="Times New Roman"/>
          <w:sz w:val="24"/>
          <w:szCs w:val="24"/>
        </w:rPr>
      </w:pPr>
      <w:r w:rsidRPr="0019639C">
        <w:rPr>
          <w:rFonts w:ascii="Times New Roman" w:hAnsi="Times New Roman"/>
          <w:sz w:val="24"/>
          <w:szCs w:val="24"/>
        </w:rPr>
        <w:t>Инструкция для сотрудников МБОУ</w:t>
      </w:r>
      <w:r w:rsidR="004849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493B">
        <w:rPr>
          <w:rFonts w:ascii="Times New Roman" w:hAnsi="Times New Roman"/>
          <w:sz w:val="24"/>
          <w:szCs w:val="24"/>
        </w:rPr>
        <w:t>Большеремонтненская</w:t>
      </w:r>
      <w:proofErr w:type="spellEnd"/>
      <w:r w:rsidR="0048493B">
        <w:rPr>
          <w:rFonts w:ascii="Times New Roman" w:hAnsi="Times New Roman"/>
          <w:sz w:val="24"/>
          <w:szCs w:val="24"/>
        </w:rPr>
        <w:t xml:space="preserve"> С</w:t>
      </w:r>
      <w:r w:rsidR="0019639C">
        <w:rPr>
          <w:rFonts w:ascii="Times New Roman" w:hAnsi="Times New Roman"/>
          <w:sz w:val="24"/>
          <w:szCs w:val="24"/>
        </w:rPr>
        <w:t xml:space="preserve">Ш </w:t>
      </w:r>
    </w:p>
    <w:p w:rsidR="008F534E" w:rsidRPr="0019639C" w:rsidRDefault="008F534E" w:rsidP="008F534E">
      <w:pPr>
        <w:pStyle w:val="3"/>
        <w:spacing w:before="0"/>
        <w:jc w:val="center"/>
        <w:rPr>
          <w:rFonts w:ascii="Times New Roman" w:hAnsi="Times New Roman"/>
          <w:sz w:val="24"/>
          <w:szCs w:val="24"/>
        </w:rPr>
      </w:pPr>
      <w:r w:rsidRPr="0019639C">
        <w:rPr>
          <w:rFonts w:ascii="Times New Roman" w:hAnsi="Times New Roman"/>
          <w:sz w:val="24"/>
          <w:szCs w:val="24"/>
        </w:rPr>
        <w:t>о порядке дейс</w:t>
      </w:r>
      <w:r w:rsidRPr="0019639C">
        <w:rPr>
          <w:rFonts w:ascii="Times New Roman" w:hAnsi="Times New Roman"/>
          <w:sz w:val="24"/>
          <w:szCs w:val="24"/>
        </w:rPr>
        <w:t>т</w:t>
      </w:r>
      <w:r w:rsidRPr="0019639C">
        <w:rPr>
          <w:rFonts w:ascii="Times New Roman" w:hAnsi="Times New Roman"/>
          <w:sz w:val="24"/>
          <w:szCs w:val="24"/>
        </w:rPr>
        <w:t>вий при осуществлении контроля</w:t>
      </w:r>
    </w:p>
    <w:p w:rsidR="008F534E" w:rsidRPr="0019639C" w:rsidRDefault="008F534E" w:rsidP="008F534E">
      <w:pPr>
        <w:pStyle w:val="3"/>
        <w:spacing w:before="0"/>
        <w:jc w:val="center"/>
        <w:rPr>
          <w:rFonts w:ascii="Times New Roman" w:hAnsi="Times New Roman"/>
          <w:sz w:val="24"/>
          <w:szCs w:val="24"/>
        </w:rPr>
      </w:pPr>
      <w:r w:rsidRPr="0019639C">
        <w:rPr>
          <w:rFonts w:ascii="Times New Roman" w:hAnsi="Times New Roman"/>
          <w:sz w:val="24"/>
          <w:szCs w:val="24"/>
        </w:rPr>
        <w:t xml:space="preserve">использования </w:t>
      </w:r>
      <w:proofErr w:type="gramStart"/>
      <w:r w:rsidRPr="0019639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9639C">
        <w:rPr>
          <w:rFonts w:ascii="Times New Roman" w:hAnsi="Times New Roman"/>
          <w:sz w:val="24"/>
          <w:szCs w:val="24"/>
        </w:rPr>
        <w:t xml:space="preserve"> сети И</w:t>
      </w:r>
      <w:r w:rsidRPr="0019639C">
        <w:rPr>
          <w:rFonts w:ascii="Times New Roman" w:hAnsi="Times New Roman"/>
          <w:sz w:val="24"/>
          <w:szCs w:val="24"/>
        </w:rPr>
        <w:t>н</w:t>
      </w:r>
      <w:r w:rsidRPr="0019639C">
        <w:rPr>
          <w:rFonts w:ascii="Times New Roman" w:hAnsi="Times New Roman"/>
          <w:sz w:val="24"/>
          <w:szCs w:val="24"/>
        </w:rPr>
        <w:t>тернет</w:t>
      </w:r>
    </w:p>
    <w:p w:rsidR="008F534E" w:rsidRPr="00811979" w:rsidRDefault="008F534E" w:rsidP="008F534E">
      <w:pPr>
        <w:ind w:firstLine="709"/>
        <w:jc w:val="both"/>
      </w:pPr>
      <w:r w:rsidRPr="00811979">
        <w:t>1. Настоящая инструкция устанавливает порядок действий сотрудников при обн</w:t>
      </w:r>
      <w:r w:rsidRPr="00811979">
        <w:t>а</w:t>
      </w:r>
      <w:r w:rsidRPr="00811979">
        <w:t>ружении:</w:t>
      </w:r>
    </w:p>
    <w:p w:rsidR="008F534E" w:rsidRPr="00811979" w:rsidRDefault="008F534E" w:rsidP="008F534E">
      <w:pPr>
        <w:ind w:firstLine="709"/>
        <w:jc w:val="both"/>
      </w:pPr>
      <w:r w:rsidRPr="00811979">
        <w:t xml:space="preserve">1) обращения </w:t>
      </w:r>
      <w:proofErr w:type="gramStart"/>
      <w:r w:rsidRPr="00811979">
        <w:t>обучающихся</w:t>
      </w:r>
      <w:proofErr w:type="gramEnd"/>
      <w:r w:rsidRPr="00811979">
        <w:t xml:space="preserve"> к </w:t>
      </w:r>
      <w:proofErr w:type="spellStart"/>
      <w:r w:rsidRPr="00811979">
        <w:t>контенту</w:t>
      </w:r>
      <w:proofErr w:type="spellEnd"/>
      <w:r w:rsidRPr="00811979">
        <w:t>,</w:t>
      </w:r>
      <w:r w:rsidRPr="00811979">
        <w:rPr>
          <w:color w:val="333333"/>
        </w:rPr>
        <w:t xml:space="preserve"> не </w:t>
      </w:r>
      <w:r w:rsidRPr="00811979">
        <w:t>имеющему отношения к образовательн</w:t>
      </w:r>
      <w:r w:rsidRPr="00811979">
        <w:t>о</w:t>
      </w:r>
      <w:r w:rsidRPr="00811979">
        <w:t>му процессу;</w:t>
      </w:r>
    </w:p>
    <w:p w:rsidR="008F534E" w:rsidRPr="00811979" w:rsidRDefault="008F534E" w:rsidP="008F534E">
      <w:pPr>
        <w:ind w:firstLine="709"/>
        <w:jc w:val="both"/>
      </w:pPr>
      <w:proofErr w:type="gramStart"/>
      <w:r w:rsidRPr="00811979">
        <w:t xml:space="preserve">2) отказа при обращении к </w:t>
      </w:r>
      <w:proofErr w:type="spellStart"/>
      <w:r w:rsidRPr="00811979">
        <w:t>контенту</w:t>
      </w:r>
      <w:proofErr w:type="spellEnd"/>
      <w:r w:rsidRPr="00811979">
        <w:t>, имеющему отношение к образовательному пр</w:t>
      </w:r>
      <w:r w:rsidRPr="00811979">
        <w:t>о</w:t>
      </w:r>
      <w:r w:rsidRPr="00811979">
        <w:t>цессу, вызванного техническими причинами.</w:t>
      </w:r>
      <w:proofErr w:type="gramEnd"/>
    </w:p>
    <w:p w:rsidR="008F534E" w:rsidRPr="00811979" w:rsidRDefault="008F534E" w:rsidP="008F534E">
      <w:pPr>
        <w:ind w:firstLine="709"/>
        <w:jc w:val="both"/>
      </w:pPr>
      <w:r w:rsidRPr="00811979">
        <w:t xml:space="preserve">2. Контроль использования </w:t>
      </w:r>
      <w:proofErr w:type="gramStart"/>
      <w:r w:rsidRPr="00811979">
        <w:t>обучающимися</w:t>
      </w:r>
      <w:proofErr w:type="gramEnd"/>
      <w:r w:rsidRPr="00811979">
        <w:t xml:space="preserve"> сети Интернет осущест</w:t>
      </w:r>
      <w:r w:rsidRPr="00811979">
        <w:t>в</w:t>
      </w:r>
      <w:r w:rsidRPr="00811979">
        <w:t>ляют:</w:t>
      </w:r>
    </w:p>
    <w:p w:rsidR="008F534E" w:rsidRPr="00811979" w:rsidRDefault="008F534E" w:rsidP="008F534E">
      <w:pPr>
        <w:ind w:firstLine="709"/>
        <w:jc w:val="both"/>
      </w:pPr>
      <w:r w:rsidRPr="00811979">
        <w:t xml:space="preserve">1) во время занятия — проводящий его преподаватель и (или) работник </w:t>
      </w:r>
      <w:r w:rsidR="0019639C" w:rsidRPr="00EE0292">
        <w:t>МБОУ</w:t>
      </w:r>
      <w:r w:rsidR="0048493B">
        <w:t xml:space="preserve">  </w:t>
      </w:r>
      <w:proofErr w:type="spellStart"/>
      <w:r w:rsidR="0048493B">
        <w:t>Большеремонтненская</w:t>
      </w:r>
      <w:proofErr w:type="spellEnd"/>
      <w:r w:rsidR="0048493B">
        <w:t xml:space="preserve"> С</w:t>
      </w:r>
      <w:r w:rsidR="0019639C" w:rsidRPr="008F534E">
        <w:t>Ш</w:t>
      </w:r>
      <w:r w:rsidRPr="00811979">
        <w:t>, спец</w:t>
      </w:r>
      <w:r w:rsidRPr="00811979">
        <w:t>и</w:t>
      </w:r>
      <w:r w:rsidRPr="00811979">
        <w:t>ально выделенный для помощи в проведении занятий;</w:t>
      </w:r>
    </w:p>
    <w:p w:rsidR="008F534E" w:rsidRPr="00811979" w:rsidRDefault="008F534E" w:rsidP="008F534E">
      <w:pPr>
        <w:ind w:firstLine="709"/>
        <w:jc w:val="both"/>
      </w:pPr>
      <w:r w:rsidRPr="00811979">
        <w:t xml:space="preserve">2) во время использования сети Интернет для свободной работы </w:t>
      </w:r>
      <w:proofErr w:type="gramStart"/>
      <w:r w:rsidRPr="00811979">
        <w:t>обучающихся</w:t>
      </w:r>
      <w:proofErr w:type="gramEnd"/>
      <w:r w:rsidRPr="00811979">
        <w:t xml:space="preserve"> — сотрудник </w:t>
      </w:r>
      <w:r w:rsidR="0019639C" w:rsidRPr="00EE0292">
        <w:t>МБОУ</w:t>
      </w:r>
      <w:r w:rsidR="0048493B">
        <w:t xml:space="preserve">  </w:t>
      </w:r>
      <w:proofErr w:type="spellStart"/>
      <w:r w:rsidR="0048493B">
        <w:t>Большер</w:t>
      </w:r>
      <w:r w:rsidR="0019639C" w:rsidRPr="008F534E">
        <w:t>емонт</w:t>
      </w:r>
      <w:r w:rsidR="0048493B">
        <w:t>ненская</w:t>
      </w:r>
      <w:proofErr w:type="spellEnd"/>
      <w:r w:rsidR="0048493B">
        <w:t xml:space="preserve"> С</w:t>
      </w:r>
      <w:r w:rsidR="0019639C" w:rsidRPr="008F534E">
        <w:t>Ш</w:t>
      </w:r>
      <w:r w:rsidRPr="00811979">
        <w:t xml:space="preserve">, назначенный руководителем </w:t>
      </w:r>
      <w:r w:rsidR="0019639C" w:rsidRPr="00EE0292">
        <w:t>МБОУ</w:t>
      </w:r>
      <w:r w:rsidR="0048493B">
        <w:t xml:space="preserve">  </w:t>
      </w:r>
      <w:proofErr w:type="spellStart"/>
      <w:r w:rsidR="0048493B">
        <w:t>Большеремонтненская</w:t>
      </w:r>
      <w:proofErr w:type="spellEnd"/>
      <w:r w:rsidR="0048493B">
        <w:t xml:space="preserve"> С</w:t>
      </w:r>
      <w:r w:rsidR="0019639C" w:rsidRPr="008F534E">
        <w:t>Ш</w:t>
      </w:r>
      <w:r w:rsidR="0019639C">
        <w:t xml:space="preserve"> </w:t>
      </w:r>
      <w:r w:rsidRPr="00811979">
        <w:t>в установленном п</w:t>
      </w:r>
      <w:r w:rsidRPr="00811979">
        <w:t>о</w:t>
      </w:r>
      <w:r w:rsidRPr="00811979">
        <w:t>рядке.</w:t>
      </w:r>
    </w:p>
    <w:p w:rsidR="008F534E" w:rsidRPr="00811979" w:rsidRDefault="008F534E" w:rsidP="008F534E">
      <w:pPr>
        <w:ind w:firstLine="709"/>
        <w:jc w:val="both"/>
      </w:pPr>
      <w:r w:rsidRPr="00811979">
        <w:t>3. Преподаватель:</w:t>
      </w:r>
    </w:p>
    <w:p w:rsidR="008F534E" w:rsidRPr="00811979" w:rsidRDefault="008F534E" w:rsidP="008F534E">
      <w:pPr>
        <w:ind w:firstLine="720"/>
        <w:jc w:val="both"/>
      </w:pPr>
      <w:r w:rsidRPr="00811979">
        <w:t>— определяет время и место работы обучающихся в сети Интернет с учетом использования в образовательном процессе соответствующих техн</w:t>
      </w:r>
      <w:r w:rsidRPr="00811979">
        <w:t>и</w:t>
      </w:r>
      <w:r w:rsidRPr="00811979">
        <w:t>ческих возможностей, а также длительность сеанса работы одного обуча</w:t>
      </w:r>
      <w:r w:rsidRPr="00811979">
        <w:t>ю</w:t>
      </w:r>
      <w:r w:rsidRPr="00811979">
        <w:t>щегося;</w:t>
      </w:r>
    </w:p>
    <w:p w:rsidR="008F534E" w:rsidRPr="00811979" w:rsidRDefault="008F534E" w:rsidP="008F534E">
      <w:pPr>
        <w:ind w:firstLine="720"/>
        <w:jc w:val="both"/>
      </w:pPr>
      <w:r w:rsidRPr="00811979">
        <w:t xml:space="preserve">— наблюдает за использованием </w:t>
      </w:r>
      <w:proofErr w:type="gramStart"/>
      <w:r w:rsidRPr="00811979">
        <w:t>обучающимися</w:t>
      </w:r>
      <w:proofErr w:type="gramEnd"/>
      <w:r w:rsidRPr="00811979">
        <w:t xml:space="preserve"> компьютеров и сети Инте</w:t>
      </w:r>
      <w:r w:rsidRPr="00811979">
        <w:t>р</w:t>
      </w:r>
      <w:r w:rsidRPr="00811979">
        <w:t>нет;</w:t>
      </w:r>
    </w:p>
    <w:p w:rsidR="008F534E" w:rsidRPr="00811979" w:rsidRDefault="008F534E" w:rsidP="008F534E">
      <w:pPr>
        <w:ind w:firstLine="720"/>
        <w:jc w:val="both"/>
      </w:pPr>
      <w:r w:rsidRPr="00811979">
        <w:t xml:space="preserve">— способствует осуществлению контроля объемов трафика </w:t>
      </w:r>
      <w:r w:rsidR="0019639C" w:rsidRPr="00EE0292">
        <w:t>МБОУ</w:t>
      </w:r>
      <w:r w:rsidR="0048493B">
        <w:t xml:space="preserve">  Больш</w:t>
      </w:r>
      <w:proofErr w:type="gramStart"/>
      <w:r w:rsidR="0048493B">
        <w:t>е-</w:t>
      </w:r>
      <w:proofErr w:type="gramEnd"/>
      <w:r w:rsidR="0048493B">
        <w:t xml:space="preserve"> </w:t>
      </w:r>
      <w:proofErr w:type="spellStart"/>
      <w:r w:rsidR="0048493B">
        <w:t>ремонтненская</w:t>
      </w:r>
      <w:proofErr w:type="spellEnd"/>
      <w:r w:rsidR="0048493B">
        <w:t xml:space="preserve"> С</w:t>
      </w:r>
      <w:r w:rsidR="0019639C" w:rsidRPr="008F534E">
        <w:t>Ш</w:t>
      </w:r>
      <w:r w:rsidR="0019639C">
        <w:t xml:space="preserve"> </w:t>
      </w:r>
      <w:r w:rsidRPr="00811979">
        <w:t>в сети Инте</w:t>
      </w:r>
      <w:r w:rsidRPr="00811979">
        <w:t>р</w:t>
      </w:r>
      <w:r w:rsidRPr="00811979">
        <w:t>нет;</w:t>
      </w:r>
    </w:p>
    <w:p w:rsidR="008F534E" w:rsidRPr="00811979" w:rsidRDefault="008F534E" w:rsidP="008F534E">
      <w:pPr>
        <w:ind w:firstLine="720"/>
        <w:jc w:val="both"/>
      </w:pPr>
      <w:r w:rsidRPr="00811979">
        <w:t>— запрещает дальнейшую работу обучающегося в сети Интернет на уроке (зан</w:t>
      </w:r>
      <w:r w:rsidRPr="00811979">
        <w:t>я</w:t>
      </w:r>
      <w:r w:rsidRPr="00811979">
        <w:t xml:space="preserve">тии) в случае нарушения им порядка использования сети Интернет и предъявляемых </w:t>
      </w:r>
      <w:proofErr w:type="gramStart"/>
      <w:r w:rsidRPr="00811979">
        <w:t>к</w:t>
      </w:r>
      <w:proofErr w:type="gramEnd"/>
      <w:r w:rsidRPr="00811979">
        <w:t xml:space="preserve"> обучающимся требований при работе в сети Инте</w:t>
      </w:r>
      <w:r w:rsidRPr="00811979">
        <w:t>р</w:t>
      </w:r>
      <w:r w:rsidRPr="00811979">
        <w:t>нет;</w:t>
      </w:r>
    </w:p>
    <w:p w:rsidR="008F534E" w:rsidRPr="00811979" w:rsidRDefault="008F534E" w:rsidP="008F534E">
      <w:pPr>
        <w:ind w:firstLine="720"/>
        <w:jc w:val="both"/>
      </w:pPr>
      <w:r w:rsidRPr="00811979">
        <w:t xml:space="preserve">— доводит до классного руководителя информацию о нарушении </w:t>
      </w:r>
      <w:proofErr w:type="gramStart"/>
      <w:r w:rsidRPr="00811979">
        <w:t>обучающимся</w:t>
      </w:r>
      <w:proofErr w:type="gramEnd"/>
      <w:r w:rsidRPr="00811979">
        <w:t xml:space="preserve"> пр</w:t>
      </w:r>
      <w:r w:rsidRPr="00811979">
        <w:t>а</w:t>
      </w:r>
      <w:r w:rsidRPr="00811979">
        <w:t xml:space="preserve">вил работы в сети Интернет; </w:t>
      </w:r>
    </w:p>
    <w:p w:rsidR="008F534E" w:rsidRPr="00811979" w:rsidRDefault="008F534E" w:rsidP="008F534E">
      <w:pPr>
        <w:ind w:firstLine="720"/>
        <w:jc w:val="both"/>
      </w:pPr>
      <w:r w:rsidRPr="00811979">
        <w:t>— принимает необходимые меры по пресечению обращений к ресурсам, не име</w:t>
      </w:r>
      <w:r w:rsidRPr="00811979">
        <w:t>ю</w:t>
      </w:r>
      <w:r w:rsidRPr="00811979">
        <w:t>щим отношения к образовательному процессу.</w:t>
      </w:r>
    </w:p>
    <w:p w:rsidR="008F534E" w:rsidRPr="00811979" w:rsidRDefault="008F534E" w:rsidP="008F534E">
      <w:pPr>
        <w:ind w:firstLine="709"/>
        <w:jc w:val="both"/>
      </w:pPr>
      <w:r w:rsidRPr="00811979">
        <w:t>4. При обнаружении ресурса, который, по мнению преподавателя, содержит информацию, запрещенную для распространения в соответствии с законодательством Ро</w:t>
      </w:r>
      <w:r w:rsidRPr="00811979">
        <w:t>с</w:t>
      </w:r>
      <w:r w:rsidRPr="00811979">
        <w:t xml:space="preserve">сийской Федерации, или иного потенциально опасного для </w:t>
      </w:r>
      <w:proofErr w:type="gramStart"/>
      <w:r w:rsidRPr="00811979">
        <w:t>обучающихся</w:t>
      </w:r>
      <w:proofErr w:type="gramEnd"/>
      <w:r w:rsidRPr="00811979">
        <w:t xml:space="preserve"> </w:t>
      </w:r>
      <w:proofErr w:type="spellStart"/>
      <w:r w:rsidRPr="00811979">
        <w:t>контента</w:t>
      </w:r>
      <w:proofErr w:type="spellEnd"/>
      <w:r w:rsidRPr="00811979">
        <w:t>, он сообщает об этом лицу, ответственному за работу Интернета и огран</w:t>
      </w:r>
      <w:r w:rsidRPr="00811979">
        <w:t>и</w:t>
      </w:r>
      <w:r w:rsidRPr="00811979">
        <w:t>чение доступа.</w:t>
      </w:r>
    </w:p>
    <w:p w:rsidR="008F534E" w:rsidRPr="00811979" w:rsidRDefault="008F534E" w:rsidP="008F534E">
      <w:pPr>
        <w:ind w:firstLine="709"/>
        <w:jc w:val="both"/>
      </w:pPr>
      <w:r w:rsidRPr="00811979">
        <w:t>5. В случае отказа доступа к ресурсу, разрешенному в</w:t>
      </w:r>
      <w:r w:rsidR="0019639C">
        <w:t xml:space="preserve"> </w:t>
      </w:r>
      <w:r w:rsidR="0019639C" w:rsidRPr="00EE0292">
        <w:t>МБОУ</w:t>
      </w:r>
      <w:r w:rsidR="0048493B">
        <w:t xml:space="preserve">  Больш</w:t>
      </w:r>
      <w:proofErr w:type="gramStart"/>
      <w:r w:rsidR="0048493B">
        <w:t>е-</w:t>
      </w:r>
      <w:proofErr w:type="gramEnd"/>
      <w:r w:rsidR="0048493B">
        <w:t xml:space="preserve"> </w:t>
      </w:r>
      <w:proofErr w:type="spellStart"/>
      <w:r w:rsidR="0048493B">
        <w:t>ремонтненская</w:t>
      </w:r>
      <w:proofErr w:type="spellEnd"/>
      <w:r w:rsidR="0048493B">
        <w:t xml:space="preserve"> С</w:t>
      </w:r>
      <w:r w:rsidR="0019639C" w:rsidRPr="008F534E">
        <w:t>Ш</w:t>
      </w:r>
      <w:r w:rsidRPr="00811979">
        <w:t>, преподаватель также сообщает об этом лицу, ответственному за работу Интернета и ограничение до</w:t>
      </w:r>
      <w:r w:rsidRPr="00811979">
        <w:t>с</w:t>
      </w:r>
      <w:r w:rsidRPr="00811979">
        <w:t>тупа.</w:t>
      </w:r>
    </w:p>
    <w:p w:rsidR="007634ED" w:rsidRPr="00102175" w:rsidRDefault="008F534E" w:rsidP="007634ED">
      <w:pPr>
        <w:pStyle w:val="Iaey"/>
        <w:ind w:left="6521" w:firstLine="0"/>
        <w:jc w:val="left"/>
        <w:rPr>
          <w:sz w:val="20"/>
        </w:rPr>
      </w:pPr>
      <w:r w:rsidRPr="00811979">
        <w:rPr>
          <w:szCs w:val="28"/>
        </w:rPr>
        <w:br w:type="page"/>
      </w:r>
      <w:bookmarkEnd w:id="0"/>
    </w:p>
    <w:p w:rsidR="007634ED" w:rsidRPr="00102175" w:rsidRDefault="007634ED" w:rsidP="007634ED">
      <w:pPr>
        <w:pStyle w:val="Iaey"/>
        <w:ind w:left="6946" w:firstLine="0"/>
        <w:jc w:val="left"/>
        <w:rPr>
          <w:sz w:val="20"/>
        </w:rPr>
      </w:pPr>
      <w:r w:rsidRPr="00102175">
        <w:rPr>
          <w:sz w:val="20"/>
        </w:rPr>
        <w:t xml:space="preserve"> </w:t>
      </w:r>
    </w:p>
    <w:p w:rsidR="008F534E" w:rsidRPr="00102175" w:rsidRDefault="008F534E" w:rsidP="008F534E">
      <w:pPr>
        <w:pStyle w:val="Iaey"/>
        <w:ind w:left="6521" w:firstLine="0"/>
        <w:jc w:val="left"/>
        <w:rPr>
          <w:sz w:val="20"/>
        </w:rPr>
      </w:pPr>
      <w:r w:rsidRPr="00102175">
        <w:rPr>
          <w:sz w:val="20"/>
        </w:rPr>
        <w:t>Приложение 3</w:t>
      </w:r>
    </w:p>
    <w:p w:rsidR="008F534E" w:rsidRPr="00102175" w:rsidRDefault="008F534E" w:rsidP="008F534E">
      <w:pPr>
        <w:pStyle w:val="Iaey"/>
        <w:ind w:left="6521" w:firstLine="0"/>
        <w:jc w:val="left"/>
        <w:rPr>
          <w:sz w:val="20"/>
        </w:rPr>
      </w:pPr>
      <w:r w:rsidRPr="00102175">
        <w:rPr>
          <w:sz w:val="20"/>
        </w:rPr>
        <w:t xml:space="preserve">к приказу № </w:t>
      </w:r>
      <w:r w:rsidR="007634ED">
        <w:rPr>
          <w:sz w:val="20"/>
        </w:rPr>
        <w:t>1</w:t>
      </w:r>
      <w:r w:rsidR="00C76FE8">
        <w:rPr>
          <w:sz w:val="20"/>
        </w:rPr>
        <w:t>90 от 19.11.2018</w:t>
      </w:r>
      <w:r w:rsidR="007634ED">
        <w:rPr>
          <w:sz w:val="20"/>
        </w:rPr>
        <w:t>г.</w:t>
      </w:r>
    </w:p>
    <w:p w:rsidR="008F534E" w:rsidRPr="00102175" w:rsidRDefault="008F534E" w:rsidP="008F534E">
      <w:pPr>
        <w:jc w:val="center"/>
      </w:pPr>
    </w:p>
    <w:p w:rsidR="008F534E" w:rsidRPr="00805B10" w:rsidRDefault="008F534E" w:rsidP="008F534E">
      <w:pPr>
        <w:jc w:val="center"/>
        <w:rPr>
          <w:b/>
          <w:color w:val="000000"/>
          <w:sz w:val="28"/>
          <w:szCs w:val="28"/>
        </w:rPr>
      </w:pPr>
      <w:r w:rsidRPr="00805B10">
        <w:rPr>
          <w:b/>
          <w:color w:val="000000"/>
          <w:sz w:val="28"/>
          <w:szCs w:val="28"/>
        </w:rPr>
        <w:t xml:space="preserve">РЕГЛАМЕНТ </w:t>
      </w:r>
    </w:p>
    <w:p w:rsidR="008F534E" w:rsidRPr="007634ED" w:rsidRDefault="008F534E" w:rsidP="008F534E">
      <w:pPr>
        <w:jc w:val="center"/>
        <w:rPr>
          <w:b/>
          <w:color w:val="000000"/>
        </w:rPr>
      </w:pPr>
      <w:r w:rsidRPr="007634ED">
        <w:rPr>
          <w:b/>
          <w:color w:val="000000"/>
        </w:rPr>
        <w:t xml:space="preserve">по работе учителей и обучающихся  в сети Интернет </w:t>
      </w:r>
    </w:p>
    <w:p w:rsidR="008F534E" w:rsidRPr="007634ED" w:rsidRDefault="008F534E" w:rsidP="008F534E">
      <w:pPr>
        <w:jc w:val="center"/>
        <w:rPr>
          <w:b/>
          <w:color w:val="000000"/>
        </w:rPr>
      </w:pPr>
      <w:r w:rsidRPr="007634ED">
        <w:rPr>
          <w:b/>
          <w:color w:val="000000"/>
        </w:rPr>
        <w:t xml:space="preserve">в кабинете информатики </w:t>
      </w:r>
      <w:r w:rsidR="0048493B">
        <w:rPr>
          <w:b/>
        </w:rPr>
        <w:t xml:space="preserve">МБОУ  </w:t>
      </w:r>
      <w:proofErr w:type="spellStart"/>
      <w:r w:rsidR="0048493B">
        <w:rPr>
          <w:b/>
        </w:rPr>
        <w:t>Большеремонтненская</w:t>
      </w:r>
      <w:proofErr w:type="spellEnd"/>
      <w:r w:rsidR="0048493B">
        <w:rPr>
          <w:b/>
        </w:rPr>
        <w:t xml:space="preserve"> С</w:t>
      </w:r>
      <w:r w:rsidR="007634ED" w:rsidRPr="007634ED">
        <w:rPr>
          <w:b/>
        </w:rPr>
        <w:t>Ш</w:t>
      </w:r>
      <w:r w:rsidR="007634ED" w:rsidRPr="007634ED">
        <w:t xml:space="preserve"> </w:t>
      </w:r>
    </w:p>
    <w:p w:rsidR="008F534E" w:rsidRPr="003B1085" w:rsidRDefault="008F534E" w:rsidP="008F534E">
      <w:pPr>
        <w:spacing w:before="100" w:beforeAutospacing="1" w:after="100" w:afterAutospacing="1"/>
        <w:jc w:val="center"/>
        <w:rPr>
          <w:color w:val="000000"/>
        </w:rPr>
      </w:pPr>
      <w:r w:rsidRPr="003B1085">
        <w:rPr>
          <w:b/>
          <w:bCs/>
          <w:color w:val="000000"/>
        </w:rPr>
        <w:t xml:space="preserve">I. Общие положения </w:t>
      </w:r>
    </w:p>
    <w:p w:rsidR="008F534E" w:rsidRPr="003B1085" w:rsidRDefault="008F534E" w:rsidP="008F534E">
      <w:pPr>
        <w:spacing w:before="100" w:beforeAutospacing="1" w:after="100" w:afterAutospacing="1"/>
        <w:jc w:val="both"/>
        <w:rPr>
          <w:color w:val="000000"/>
        </w:rPr>
      </w:pPr>
      <w:r w:rsidRPr="003B1085">
        <w:rPr>
          <w:color w:val="000000"/>
        </w:rPr>
        <w:t>1.1. В кабинете информатики и ИКТ организуются точки доступа к сети Интернет предн</w:t>
      </w:r>
      <w:r w:rsidRPr="003B1085">
        <w:rPr>
          <w:color w:val="000000"/>
        </w:rPr>
        <w:t>а</w:t>
      </w:r>
      <w:r w:rsidRPr="003B1085">
        <w:rPr>
          <w:color w:val="000000"/>
        </w:rPr>
        <w:t xml:space="preserve">значенные для обслуживания учителей и учеников школы. </w:t>
      </w:r>
    </w:p>
    <w:p w:rsidR="008F534E" w:rsidRPr="003B1085" w:rsidRDefault="008F534E" w:rsidP="008F534E">
      <w:pPr>
        <w:spacing w:before="100" w:beforeAutospacing="1" w:after="100" w:afterAutospacing="1"/>
        <w:jc w:val="both"/>
        <w:rPr>
          <w:b/>
          <w:color w:val="000000"/>
        </w:rPr>
      </w:pPr>
      <w:r w:rsidRPr="003B1085">
        <w:rPr>
          <w:color w:val="000000"/>
        </w:rPr>
        <w:t>1.2. Сотрудники и учащиеся школы допускаются к работе на бесплатной основе</w:t>
      </w:r>
      <w:r w:rsidRPr="003B1085">
        <w:rPr>
          <w:b/>
          <w:color w:val="000000"/>
        </w:rPr>
        <w:t xml:space="preserve">. </w:t>
      </w:r>
    </w:p>
    <w:p w:rsidR="008F534E" w:rsidRPr="003B1085" w:rsidRDefault="008F534E" w:rsidP="008F534E">
      <w:pPr>
        <w:spacing w:before="100" w:beforeAutospacing="1" w:after="100" w:afterAutospacing="1"/>
        <w:jc w:val="both"/>
        <w:rPr>
          <w:b/>
          <w:color w:val="000000"/>
        </w:rPr>
      </w:pPr>
      <w:r w:rsidRPr="003B1085">
        <w:rPr>
          <w:color w:val="000000"/>
        </w:rPr>
        <w:t>1.3</w:t>
      </w:r>
      <w:r w:rsidRPr="003B1085">
        <w:rPr>
          <w:b/>
          <w:color w:val="000000"/>
        </w:rPr>
        <w:t xml:space="preserve">. </w:t>
      </w:r>
      <w:r w:rsidRPr="003B1085">
        <w:rPr>
          <w:color w:val="000000"/>
        </w:rPr>
        <w:t>Приказом</w:t>
      </w:r>
      <w:r w:rsidRPr="003B1085">
        <w:rPr>
          <w:b/>
          <w:color w:val="000000"/>
        </w:rPr>
        <w:t xml:space="preserve"> </w:t>
      </w:r>
      <w:r w:rsidRPr="003B1085">
        <w:rPr>
          <w:color w:val="000000"/>
        </w:rPr>
        <w:t>директором школы</w:t>
      </w:r>
      <w:r w:rsidRPr="003B1085">
        <w:rPr>
          <w:b/>
          <w:color w:val="000000"/>
        </w:rPr>
        <w:t xml:space="preserve"> </w:t>
      </w:r>
      <w:r w:rsidRPr="003B1085">
        <w:rPr>
          <w:color w:val="000000"/>
        </w:rPr>
        <w:t>назначается ответственный за точку доступа к сети Инте</w:t>
      </w:r>
      <w:r w:rsidRPr="003B1085">
        <w:rPr>
          <w:color w:val="000000"/>
        </w:rPr>
        <w:t>р</w:t>
      </w:r>
      <w:r w:rsidRPr="003B1085">
        <w:rPr>
          <w:color w:val="000000"/>
        </w:rPr>
        <w:t>нет.</w:t>
      </w:r>
    </w:p>
    <w:p w:rsidR="008F534E" w:rsidRPr="003B1085" w:rsidRDefault="008F534E" w:rsidP="008F534E">
      <w:pPr>
        <w:spacing w:before="100" w:beforeAutospacing="1" w:after="100" w:afterAutospacing="1"/>
        <w:jc w:val="both"/>
        <w:rPr>
          <w:color w:val="000000"/>
        </w:rPr>
      </w:pPr>
      <w:r w:rsidRPr="003B1085">
        <w:rPr>
          <w:color w:val="000000"/>
        </w:rPr>
        <w:t>1.3. К работе в Интернет допускаются пользователи, прошедшие предварительную регистр</w:t>
      </w:r>
      <w:r w:rsidRPr="003B1085">
        <w:rPr>
          <w:color w:val="000000"/>
        </w:rPr>
        <w:t>а</w:t>
      </w:r>
      <w:r w:rsidRPr="003B1085">
        <w:rPr>
          <w:color w:val="000000"/>
        </w:rPr>
        <w:t>цию у ответственного лица.</w:t>
      </w:r>
    </w:p>
    <w:p w:rsidR="008F534E" w:rsidRPr="003B1085" w:rsidRDefault="008F534E" w:rsidP="008F534E">
      <w:pPr>
        <w:spacing w:before="100" w:beforeAutospacing="1" w:after="100" w:afterAutospacing="1"/>
        <w:jc w:val="both"/>
        <w:rPr>
          <w:color w:val="000000"/>
        </w:rPr>
      </w:pPr>
      <w:r w:rsidRPr="003B1085">
        <w:rPr>
          <w:color w:val="000000"/>
        </w:rPr>
        <w:t>1.4. Режим работы кабинета утверждён директором школы и доступен участникам образов</w:t>
      </w:r>
      <w:r w:rsidRPr="003B1085">
        <w:rPr>
          <w:color w:val="000000"/>
        </w:rPr>
        <w:t>а</w:t>
      </w:r>
      <w:r w:rsidRPr="003B1085">
        <w:rPr>
          <w:color w:val="000000"/>
        </w:rPr>
        <w:t xml:space="preserve">тельного процесса. Выход в Интернет осуществляется с 8 </w:t>
      </w:r>
      <w:r w:rsidR="007634ED">
        <w:rPr>
          <w:color w:val="000000"/>
          <w:vertAlign w:val="superscript"/>
        </w:rPr>
        <w:t>3</w:t>
      </w:r>
      <w:r w:rsidRPr="003B1085">
        <w:rPr>
          <w:color w:val="000000"/>
          <w:vertAlign w:val="superscript"/>
        </w:rPr>
        <w:t xml:space="preserve">0 </w:t>
      </w:r>
      <w:r w:rsidR="007634ED">
        <w:rPr>
          <w:color w:val="000000"/>
        </w:rPr>
        <w:t>до 17</w:t>
      </w:r>
      <w:r w:rsidRPr="003B1085">
        <w:rPr>
          <w:color w:val="000000"/>
        </w:rPr>
        <w:t xml:space="preserve"> </w:t>
      </w:r>
      <w:r w:rsidRPr="003B1085">
        <w:rPr>
          <w:color w:val="000000"/>
          <w:vertAlign w:val="superscript"/>
        </w:rPr>
        <w:t xml:space="preserve">00 </w:t>
      </w:r>
      <w:r w:rsidRPr="003B1085">
        <w:rPr>
          <w:color w:val="000000"/>
        </w:rPr>
        <w:t>ежедневно. Регистрация ведется автоматически в панели обозревателя в электронном журнале .</w:t>
      </w:r>
    </w:p>
    <w:p w:rsidR="008F534E" w:rsidRPr="003B1085" w:rsidRDefault="008F534E" w:rsidP="008F534E">
      <w:pPr>
        <w:spacing w:before="100" w:beforeAutospacing="1" w:after="100" w:afterAutospacing="1"/>
        <w:jc w:val="both"/>
        <w:rPr>
          <w:color w:val="000000"/>
        </w:rPr>
      </w:pPr>
      <w:r w:rsidRPr="003B1085">
        <w:rPr>
          <w:color w:val="000000"/>
        </w:rPr>
        <w:t xml:space="preserve">1.5. По всем вопросам, связанным с доступом в Интернет, следует обращаться к </w:t>
      </w:r>
      <w:proofErr w:type="gramStart"/>
      <w:r w:rsidRPr="003B1085">
        <w:rPr>
          <w:color w:val="000000"/>
        </w:rPr>
        <w:t>ответстве</w:t>
      </w:r>
      <w:r w:rsidRPr="003B1085">
        <w:rPr>
          <w:color w:val="000000"/>
        </w:rPr>
        <w:t>н</w:t>
      </w:r>
      <w:r w:rsidRPr="003B1085">
        <w:rPr>
          <w:color w:val="000000"/>
        </w:rPr>
        <w:t>ному</w:t>
      </w:r>
      <w:proofErr w:type="gramEnd"/>
      <w:r w:rsidRPr="003B1085">
        <w:rPr>
          <w:color w:val="000000"/>
        </w:rPr>
        <w:t xml:space="preserve"> за работу в сети.</w:t>
      </w:r>
    </w:p>
    <w:p w:rsidR="008F534E" w:rsidRPr="003B1085" w:rsidRDefault="008F534E" w:rsidP="008F534E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</w:rPr>
      </w:pPr>
      <w:r w:rsidRPr="003B1085">
        <w:rPr>
          <w:b/>
          <w:bCs/>
          <w:color w:val="000000"/>
          <w:kern w:val="36"/>
        </w:rPr>
        <w:t xml:space="preserve">II. Правила работы </w:t>
      </w:r>
    </w:p>
    <w:p w:rsidR="008F534E" w:rsidRPr="003B1085" w:rsidRDefault="008F534E" w:rsidP="008F534E">
      <w:pPr>
        <w:spacing w:before="100" w:beforeAutospacing="1" w:after="100" w:afterAutospacing="1"/>
        <w:jc w:val="both"/>
        <w:outlineLvl w:val="0"/>
        <w:rPr>
          <w:color w:val="000000"/>
        </w:rPr>
      </w:pPr>
      <w:r w:rsidRPr="003B1085">
        <w:rPr>
          <w:color w:val="000000"/>
        </w:rPr>
        <w:t>2.1. При входе в кабинет, необходимо обратиться к ответственному лицу за разрешением для работы в кабинете.</w:t>
      </w:r>
    </w:p>
    <w:p w:rsidR="008F534E" w:rsidRPr="003B1085" w:rsidRDefault="008F534E" w:rsidP="008F534E">
      <w:pPr>
        <w:spacing w:before="100" w:beforeAutospacing="1" w:after="100" w:afterAutospacing="1"/>
        <w:jc w:val="both"/>
        <w:outlineLvl w:val="0"/>
        <w:rPr>
          <w:color w:val="000000"/>
        </w:rPr>
      </w:pPr>
      <w:r w:rsidRPr="003B1085">
        <w:rPr>
          <w:color w:val="000000"/>
        </w:rPr>
        <w:t>2.2. При наличии свободных мест, после регистрации в журнале учета, посетителю предо</w:t>
      </w:r>
      <w:r w:rsidRPr="003B1085">
        <w:rPr>
          <w:color w:val="000000"/>
        </w:rPr>
        <w:t>с</w:t>
      </w:r>
      <w:r w:rsidRPr="003B1085">
        <w:rPr>
          <w:color w:val="000000"/>
        </w:rPr>
        <w:t>тавляется в кабинете рабочее место.</w:t>
      </w:r>
    </w:p>
    <w:p w:rsidR="008F534E" w:rsidRPr="003B1085" w:rsidRDefault="008F534E" w:rsidP="008F534E">
      <w:pPr>
        <w:spacing w:before="100" w:beforeAutospacing="1" w:after="100" w:afterAutospacing="1"/>
        <w:jc w:val="both"/>
        <w:outlineLvl w:val="0"/>
        <w:rPr>
          <w:color w:val="000000"/>
        </w:rPr>
      </w:pPr>
      <w:r w:rsidRPr="003B1085">
        <w:rPr>
          <w:color w:val="000000"/>
        </w:rPr>
        <w:t>2.3. Отправка электронной почты с присоединенной к письму информацией, запись инфо</w:t>
      </w:r>
      <w:r w:rsidRPr="003B1085">
        <w:rPr>
          <w:color w:val="000000"/>
        </w:rPr>
        <w:t>р</w:t>
      </w:r>
      <w:r w:rsidRPr="003B1085">
        <w:rPr>
          <w:color w:val="000000"/>
        </w:rPr>
        <w:t xml:space="preserve">мации на дискеты и </w:t>
      </w:r>
      <w:proofErr w:type="gramStart"/>
      <w:r w:rsidRPr="003B1085">
        <w:rPr>
          <w:color w:val="000000"/>
        </w:rPr>
        <w:t>CD-диски</w:t>
      </w:r>
      <w:proofErr w:type="gramEnd"/>
      <w:r w:rsidRPr="003B1085">
        <w:rPr>
          <w:color w:val="000000"/>
        </w:rPr>
        <w:t xml:space="preserve"> и другие носители  осуществляется с разрешением ответс</w:t>
      </w:r>
      <w:r w:rsidRPr="003B1085">
        <w:rPr>
          <w:color w:val="000000"/>
        </w:rPr>
        <w:t>т</w:t>
      </w:r>
      <w:r w:rsidRPr="003B1085">
        <w:rPr>
          <w:color w:val="000000"/>
        </w:rPr>
        <w:t>венного лица.</w:t>
      </w:r>
    </w:p>
    <w:p w:rsidR="008F534E" w:rsidRPr="003B1085" w:rsidRDefault="008F534E" w:rsidP="008F534E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</w:rPr>
      </w:pPr>
      <w:r w:rsidRPr="003B1085">
        <w:rPr>
          <w:b/>
          <w:color w:val="000000"/>
          <w:lang w:val="en-US"/>
        </w:rPr>
        <w:t>III</w:t>
      </w:r>
      <w:r w:rsidRPr="003B1085">
        <w:rPr>
          <w:b/>
          <w:color w:val="000000"/>
        </w:rPr>
        <w:t>. Обязанности пользователей</w:t>
      </w:r>
    </w:p>
    <w:p w:rsidR="008F534E" w:rsidRPr="003B1085" w:rsidRDefault="008F534E" w:rsidP="008F534E">
      <w:pPr>
        <w:numPr>
          <w:ilvl w:val="1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3B1085">
        <w:rPr>
          <w:color w:val="000000"/>
        </w:rPr>
        <w:t xml:space="preserve"> Пользователь обязан выполнять все требования ответственного лица. </w:t>
      </w:r>
    </w:p>
    <w:p w:rsidR="008F534E" w:rsidRPr="003B1085" w:rsidRDefault="008F534E" w:rsidP="008F534E">
      <w:pPr>
        <w:numPr>
          <w:ilvl w:val="1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3B1085">
        <w:rPr>
          <w:color w:val="000000"/>
        </w:rPr>
        <w:t xml:space="preserve"> За одним рабочим местом должно находиться не более одного пользователя. </w:t>
      </w:r>
    </w:p>
    <w:p w:rsidR="008F534E" w:rsidRPr="003B1085" w:rsidRDefault="008F534E" w:rsidP="008F534E">
      <w:pPr>
        <w:numPr>
          <w:ilvl w:val="1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3B1085">
        <w:rPr>
          <w:color w:val="000000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8F534E" w:rsidRPr="003B1085" w:rsidRDefault="008F534E" w:rsidP="008F534E">
      <w:pPr>
        <w:numPr>
          <w:ilvl w:val="1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3B1085">
        <w:rPr>
          <w:color w:val="000000"/>
        </w:rPr>
        <w:t>Каждому пользователю, при наличии технической возможности, предоставляется перс</w:t>
      </w:r>
      <w:r w:rsidRPr="003B1085">
        <w:rPr>
          <w:color w:val="000000"/>
        </w:rPr>
        <w:t>о</w:t>
      </w:r>
      <w:r w:rsidRPr="003B1085">
        <w:rPr>
          <w:color w:val="000000"/>
        </w:rPr>
        <w:t>нальный каталог, предназначенный для хранения личных файлов общим объемом не б</w:t>
      </w:r>
      <w:r w:rsidRPr="003B1085">
        <w:rPr>
          <w:color w:val="000000"/>
        </w:rPr>
        <w:t>о</w:t>
      </w:r>
      <w:r w:rsidRPr="003B1085">
        <w:rPr>
          <w:color w:val="000000"/>
        </w:rPr>
        <w:t xml:space="preserve">лее 5 Мб, а также возможность работы с почтовым ящиком для отправки и получения электронной почты. </w:t>
      </w:r>
    </w:p>
    <w:p w:rsidR="008F534E" w:rsidRPr="003B1085" w:rsidRDefault="008F534E" w:rsidP="008F534E">
      <w:pPr>
        <w:numPr>
          <w:ilvl w:val="1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3B1085">
        <w:rPr>
          <w:color w:val="000000"/>
        </w:rPr>
        <w:lastRenderedPageBreak/>
        <w:t xml:space="preserve">Пользователю разрешается записывать полученную информацию на личные дискеты. Дискеты должны предварительно проверяться на наличие вирусов. Запрещается любое копирование с дискет на жесткие диски. </w:t>
      </w:r>
    </w:p>
    <w:p w:rsidR="008F534E" w:rsidRPr="003B1085" w:rsidRDefault="008F534E" w:rsidP="008F534E">
      <w:pPr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3B1085">
        <w:rPr>
          <w:color w:val="000000"/>
        </w:rPr>
        <w:t>3.6.Пользователю запрещено вносить какие-либо изменения в программное обеспечение, у</w:t>
      </w:r>
      <w:r w:rsidRPr="003B1085">
        <w:rPr>
          <w:color w:val="000000"/>
        </w:rPr>
        <w:t>с</w:t>
      </w:r>
      <w:r w:rsidRPr="003B1085">
        <w:rPr>
          <w:color w:val="000000"/>
        </w:rPr>
        <w:t>тановленное как на рабочей станции, так и на сервере, а также производить запись на ж</w:t>
      </w:r>
      <w:r w:rsidRPr="003B1085">
        <w:rPr>
          <w:color w:val="000000"/>
        </w:rPr>
        <w:t>е</w:t>
      </w:r>
      <w:r w:rsidRPr="003B1085">
        <w:rPr>
          <w:color w:val="000000"/>
        </w:rPr>
        <w:t xml:space="preserve">сткий диск рабочей станции. </w:t>
      </w:r>
    </w:p>
    <w:p w:rsidR="008F534E" w:rsidRPr="003B1085" w:rsidRDefault="008F534E" w:rsidP="008F534E">
      <w:pPr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3B1085">
        <w:rPr>
          <w:color w:val="000000"/>
        </w:rPr>
        <w:t>3.7. Разрешается использовать оборудование только для работы с информационными ресу</w:t>
      </w:r>
      <w:r w:rsidRPr="003B1085">
        <w:rPr>
          <w:color w:val="000000"/>
        </w:rPr>
        <w:t>р</w:t>
      </w:r>
      <w:r w:rsidRPr="003B1085">
        <w:rPr>
          <w:color w:val="000000"/>
        </w:rPr>
        <w:t>сами и электронной почтой и только в образовательных целях или для осуществления н</w:t>
      </w:r>
      <w:r w:rsidRPr="003B1085">
        <w:rPr>
          <w:color w:val="000000"/>
        </w:rPr>
        <w:t>а</w:t>
      </w:r>
      <w:r w:rsidRPr="003B1085">
        <w:rPr>
          <w:color w:val="000000"/>
        </w:rPr>
        <w:t>учных изысканий, выполнения гуманитарных и культурных проектов. Любое использ</w:t>
      </w:r>
      <w:r w:rsidRPr="003B1085">
        <w:rPr>
          <w:color w:val="000000"/>
        </w:rPr>
        <w:t>о</w:t>
      </w:r>
      <w:r w:rsidRPr="003B1085">
        <w:rPr>
          <w:color w:val="000000"/>
        </w:rPr>
        <w:t xml:space="preserve">вание оборудования в коммерческих целях запрещено. </w:t>
      </w:r>
    </w:p>
    <w:p w:rsidR="008F534E" w:rsidRPr="003B1085" w:rsidRDefault="008F534E" w:rsidP="008F534E">
      <w:pPr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3B1085">
        <w:rPr>
          <w:color w:val="000000"/>
        </w:rPr>
        <w:t xml:space="preserve">3.8.Запрещена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 </w:t>
      </w:r>
    </w:p>
    <w:p w:rsidR="008F534E" w:rsidRPr="003B1085" w:rsidRDefault="008F534E" w:rsidP="008F534E">
      <w:pPr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3B1085">
        <w:rPr>
          <w:color w:val="000000"/>
        </w:rPr>
        <w:t>3.9.Запрещается работать с объемными ресурсами (</w:t>
      </w:r>
      <w:proofErr w:type="spellStart"/>
      <w:r w:rsidRPr="003B1085">
        <w:rPr>
          <w:color w:val="000000"/>
        </w:rPr>
        <w:t>video</w:t>
      </w:r>
      <w:proofErr w:type="spellEnd"/>
      <w:r w:rsidRPr="003B1085">
        <w:rPr>
          <w:color w:val="000000"/>
        </w:rPr>
        <w:t xml:space="preserve">, </w:t>
      </w:r>
      <w:proofErr w:type="spellStart"/>
      <w:r w:rsidRPr="003B1085">
        <w:rPr>
          <w:color w:val="000000"/>
        </w:rPr>
        <w:t>audio</w:t>
      </w:r>
      <w:proofErr w:type="spellEnd"/>
      <w:r w:rsidRPr="003B1085">
        <w:rPr>
          <w:color w:val="000000"/>
        </w:rPr>
        <w:t xml:space="preserve">, </w:t>
      </w:r>
      <w:proofErr w:type="spellStart"/>
      <w:r w:rsidRPr="003B1085">
        <w:rPr>
          <w:color w:val="000000"/>
        </w:rPr>
        <w:t>chat</w:t>
      </w:r>
      <w:proofErr w:type="spellEnd"/>
      <w:r w:rsidRPr="003B1085">
        <w:rPr>
          <w:color w:val="000000"/>
        </w:rPr>
        <w:t>, игры и др.) без соглас</w:t>
      </w:r>
      <w:r w:rsidRPr="003B1085">
        <w:rPr>
          <w:color w:val="000000"/>
        </w:rPr>
        <w:t>о</w:t>
      </w:r>
      <w:r w:rsidRPr="003B1085">
        <w:rPr>
          <w:color w:val="000000"/>
        </w:rPr>
        <w:t>вания с ответственным лицом.</w:t>
      </w:r>
    </w:p>
    <w:p w:rsidR="008F534E" w:rsidRPr="003B1085" w:rsidRDefault="008F534E" w:rsidP="008F534E">
      <w:pPr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3B1085">
        <w:rPr>
          <w:color w:val="000000"/>
        </w:rPr>
        <w:t xml:space="preserve">3.10.Запрещается доступ к сайтам, содержащим информацию сомнительного содержания и противоречащую общепринятой этике. </w:t>
      </w:r>
    </w:p>
    <w:p w:rsidR="008F534E" w:rsidRPr="003B1085" w:rsidRDefault="008F534E" w:rsidP="008F534E">
      <w:pPr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3B1085">
        <w:rPr>
          <w:color w:val="000000"/>
        </w:rPr>
        <w:t xml:space="preserve">3.11.Пользователь обязан сохранять оборудование в целости и сохранности. </w:t>
      </w:r>
    </w:p>
    <w:p w:rsidR="008F534E" w:rsidRPr="003B1085" w:rsidRDefault="008F534E" w:rsidP="008F534E">
      <w:pPr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3B1085">
        <w:rPr>
          <w:color w:val="000000"/>
        </w:rPr>
        <w:t>3.12. При нанесении любого ущерба (порча имущества, вывод оборудования из рабочего с</w:t>
      </w:r>
      <w:r w:rsidRPr="003B1085">
        <w:rPr>
          <w:color w:val="000000"/>
        </w:rPr>
        <w:t>о</w:t>
      </w:r>
      <w:r w:rsidRPr="003B1085">
        <w:rPr>
          <w:color w:val="000000"/>
        </w:rPr>
        <w:t>стояния) пользователь несет материальную ответственность. За административное нар</w:t>
      </w:r>
      <w:r w:rsidRPr="003B1085">
        <w:rPr>
          <w:color w:val="000000"/>
        </w:rPr>
        <w:t>у</w:t>
      </w:r>
      <w:r w:rsidRPr="003B1085">
        <w:rPr>
          <w:color w:val="000000"/>
        </w:rPr>
        <w:t>шение, не влекущее за собой порчу имущества и вывод оборудования из рабочего с</w:t>
      </w:r>
      <w:r w:rsidRPr="003B1085">
        <w:rPr>
          <w:color w:val="000000"/>
        </w:rPr>
        <w:t>о</w:t>
      </w:r>
      <w:r w:rsidRPr="003B1085">
        <w:rPr>
          <w:color w:val="000000"/>
        </w:rPr>
        <w:t>стояния пользователь получает первое предупреждение и лишается права выхода в И</w:t>
      </w:r>
      <w:r w:rsidRPr="003B1085">
        <w:rPr>
          <w:color w:val="000000"/>
        </w:rPr>
        <w:t>н</w:t>
      </w:r>
      <w:r w:rsidRPr="003B1085">
        <w:rPr>
          <w:color w:val="000000"/>
        </w:rPr>
        <w:t xml:space="preserve">тернет сроком на 1 месяц. При повторном административном нарушении – пользователь лишается доступа в Интернет. </w:t>
      </w:r>
    </w:p>
    <w:p w:rsidR="008F534E" w:rsidRPr="003B1085" w:rsidRDefault="008F534E" w:rsidP="008F534E">
      <w:pPr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3B1085">
        <w:rPr>
          <w:color w:val="000000"/>
        </w:rPr>
        <w:t>3.13. При возникновении технических проблем пользователь обязан поставить в известность ответственное лицо.</w:t>
      </w:r>
    </w:p>
    <w:p w:rsidR="008F534E" w:rsidRPr="003B1085" w:rsidRDefault="008F534E" w:rsidP="008F534E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</w:rPr>
      </w:pPr>
      <w:r w:rsidRPr="003B1085">
        <w:rPr>
          <w:b/>
          <w:bCs/>
          <w:color w:val="000000"/>
          <w:kern w:val="36"/>
        </w:rPr>
        <w:t>I</w:t>
      </w:r>
      <w:r w:rsidRPr="003B1085">
        <w:rPr>
          <w:b/>
          <w:bCs/>
          <w:color w:val="000000"/>
          <w:kern w:val="36"/>
          <w:lang w:val="en-US"/>
        </w:rPr>
        <w:t>V</w:t>
      </w:r>
      <w:r w:rsidRPr="003B1085">
        <w:rPr>
          <w:b/>
          <w:bCs/>
          <w:color w:val="000000"/>
          <w:kern w:val="36"/>
        </w:rPr>
        <w:t xml:space="preserve">. Правила регистрации </w:t>
      </w:r>
    </w:p>
    <w:p w:rsidR="008F534E" w:rsidRPr="003B1085" w:rsidRDefault="008F534E" w:rsidP="008F534E">
      <w:pPr>
        <w:spacing w:before="100" w:beforeAutospacing="1" w:after="100" w:afterAutospacing="1"/>
        <w:jc w:val="both"/>
        <w:rPr>
          <w:color w:val="000000"/>
        </w:rPr>
      </w:pPr>
      <w:r w:rsidRPr="003B1085">
        <w:rPr>
          <w:color w:val="000000"/>
        </w:rPr>
        <w:t>4.1. Для доступа в Интернет пользователей необходимо пройти процесс регистрации:</w:t>
      </w:r>
    </w:p>
    <w:p w:rsidR="008F534E" w:rsidRPr="003B1085" w:rsidRDefault="008F534E" w:rsidP="008F534E">
      <w:pPr>
        <w:spacing w:before="100" w:beforeAutospacing="1" w:after="100" w:afterAutospacing="1"/>
        <w:jc w:val="both"/>
        <w:rPr>
          <w:color w:val="000000"/>
        </w:rPr>
      </w:pPr>
      <w:r w:rsidRPr="003B1085">
        <w:rPr>
          <w:color w:val="000000"/>
        </w:rPr>
        <w:t>4.2. Перед работой необходимо ознакомиться с "Памяткой" и расписаться в журнале учета работы в Интернет, который хранится у ответственно лица.</w:t>
      </w:r>
    </w:p>
    <w:p w:rsidR="008F534E" w:rsidRDefault="008F534E" w:rsidP="008F534E">
      <w:pPr>
        <w:pStyle w:val="Iaey"/>
        <w:tabs>
          <w:tab w:val="num" w:pos="927"/>
        </w:tabs>
        <w:rPr>
          <w:sz w:val="24"/>
          <w:szCs w:val="24"/>
        </w:rPr>
      </w:pPr>
    </w:p>
    <w:p w:rsidR="008F534E" w:rsidRDefault="008F534E" w:rsidP="008F534E">
      <w:pPr>
        <w:pStyle w:val="Iaey"/>
        <w:tabs>
          <w:tab w:val="num" w:pos="927"/>
        </w:tabs>
        <w:rPr>
          <w:sz w:val="24"/>
          <w:szCs w:val="24"/>
        </w:rPr>
      </w:pPr>
    </w:p>
    <w:p w:rsidR="008F534E" w:rsidRDefault="008F534E" w:rsidP="008F534E">
      <w:pPr>
        <w:pStyle w:val="Iaey"/>
        <w:tabs>
          <w:tab w:val="num" w:pos="927"/>
        </w:tabs>
        <w:rPr>
          <w:sz w:val="24"/>
          <w:szCs w:val="24"/>
        </w:rPr>
      </w:pPr>
    </w:p>
    <w:p w:rsidR="008F534E" w:rsidRDefault="008F534E" w:rsidP="00F865A8"/>
    <w:p w:rsidR="008F534E" w:rsidRDefault="008F534E" w:rsidP="00F865A8"/>
    <w:p w:rsidR="008F534E" w:rsidRDefault="008F534E" w:rsidP="00F865A8"/>
    <w:p w:rsidR="008F534E" w:rsidRDefault="008F534E" w:rsidP="00F865A8"/>
    <w:p w:rsidR="008F534E" w:rsidRDefault="008F534E" w:rsidP="00F865A8"/>
    <w:p w:rsidR="008F534E" w:rsidRDefault="008F534E" w:rsidP="00F865A8"/>
    <w:p w:rsidR="008F534E" w:rsidRDefault="008F534E" w:rsidP="00F865A8"/>
    <w:p w:rsidR="008F534E" w:rsidRDefault="008F534E" w:rsidP="00F865A8"/>
    <w:p w:rsidR="008F534E" w:rsidRDefault="008F534E" w:rsidP="00F865A8"/>
    <w:p w:rsidR="008F534E" w:rsidRDefault="008F534E" w:rsidP="00F865A8"/>
    <w:p w:rsidR="008F534E" w:rsidRDefault="008F534E" w:rsidP="00F865A8"/>
    <w:p w:rsidR="008F534E" w:rsidRDefault="008F534E" w:rsidP="00F865A8"/>
    <w:p w:rsidR="008F534E" w:rsidRDefault="008F534E" w:rsidP="00F865A8"/>
    <w:p w:rsidR="008F534E" w:rsidRDefault="008F534E" w:rsidP="00F865A8"/>
    <w:p w:rsidR="008F534E" w:rsidRDefault="008F534E" w:rsidP="00F865A8"/>
    <w:p w:rsidR="008F534E" w:rsidRDefault="008F534E" w:rsidP="00F865A8"/>
    <w:p w:rsidR="008F534E" w:rsidRDefault="008F534E" w:rsidP="00F865A8"/>
    <w:p w:rsidR="008F534E" w:rsidRDefault="008F534E" w:rsidP="00F865A8"/>
    <w:p w:rsidR="00F865A8" w:rsidRDefault="00F865A8" w:rsidP="00F865A8">
      <w:r>
        <w:t xml:space="preserve">            </w:t>
      </w:r>
    </w:p>
    <w:p w:rsidR="00E07092" w:rsidRPr="005C2359" w:rsidRDefault="00E07092" w:rsidP="008F534E">
      <w:pPr>
        <w:jc w:val="center"/>
        <w:rPr>
          <w:sz w:val="36"/>
          <w:szCs w:val="36"/>
        </w:rPr>
      </w:pPr>
      <w:r>
        <w:t xml:space="preserve">                                     </w:t>
      </w:r>
      <w:r w:rsidR="0080138A">
        <w:t xml:space="preserve">      </w:t>
      </w:r>
      <w:r>
        <w:t xml:space="preserve"> </w:t>
      </w:r>
    </w:p>
    <w:p w:rsidR="00E07092" w:rsidRPr="005C2359" w:rsidRDefault="00E07092" w:rsidP="00E07092"/>
    <w:p w:rsidR="00E07092" w:rsidRPr="005C2359" w:rsidRDefault="00E07092" w:rsidP="00E07092"/>
    <w:sectPr w:rsidR="00E07092" w:rsidRPr="005C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4B00"/>
    <w:multiLevelType w:val="multilevel"/>
    <w:tmpl w:val="2682BA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BF65F56"/>
    <w:multiLevelType w:val="hybridMultilevel"/>
    <w:tmpl w:val="EF0669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6E1C39"/>
    <w:multiLevelType w:val="multilevel"/>
    <w:tmpl w:val="78D85C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458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7A83543B"/>
    <w:multiLevelType w:val="hybridMultilevel"/>
    <w:tmpl w:val="39B07C02"/>
    <w:lvl w:ilvl="0" w:tplc="E0E428BC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  <w:lvl w:ilvl="1" w:tplc="1E0404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BE2AD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B3A65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E0810D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44C3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2D80A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E3C85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50EEAB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865A8"/>
    <w:rsid w:val="0007438D"/>
    <w:rsid w:val="00080A1A"/>
    <w:rsid w:val="000F05E2"/>
    <w:rsid w:val="00116889"/>
    <w:rsid w:val="0019639C"/>
    <w:rsid w:val="001F3E18"/>
    <w:rsid w:val="00246D1D"/>
    <w:rsid w:val="002C22DB"/>
    <w:rsid w:val="002D5BA8"/>
    <w:rsid w:val="00332384"/>
    <w:rsid w:val="0034282E"/>
    <w:rsid w:val="003A7332"/>
    <w:rsid w:val="003B22BD"/>
    <w:rsid w:val="003F084B"/>
    <w:rsid w:val="004019ED"/>
    <w:rsid w:val="004109A9"/>
    <w:rsid w:val="0045693B"/>
    <w:rsid w:val="0048493B"/>
    <w:rsid w:val="004A7153"/>
    <w:rsid w:val="004D0D18"/>
    <w:rsid w:val="00517D04"/>
    <w:rsid w:val="005B21B6"/>
    <w:rsid w:val="005C2359"/>
    <w:rsid w:val="006B4799"/>
    <w:rsid w:val="006D6DC5"/>
    <w:rsid w:val="007634ED"/>
    <w:rsid w:val="007E0857"/>
    <w:rsid w:val="007E35E7"/>
    <w:rsid w:val="0080138A"/>
    <w:rsid w:val="008D1492"/>
    <w:rsid w:val="008F534E"/>
    <w:rsid w:val="00913183"/>
    <w:rsid w:val="009463EE"/>
    <w:rsid w:val="009B312F"/>
    <w:rsid w:val="00A046D2"/>
    <w:rsid w:val="00A4042B"/>
    <w:rsid w:val="00A844D9"/>
    <w:rsid w:val="00AB7773"/>
    <w:rsid w:val="00AC4C9B"/>
    <w:rsid w:val="00AE4A96"/>
    <w:rsid w:val="00C106A9"/>
    <w:rsid w:val="00C76FE8"/>
    <w:rsid w:val="00CD7062"/>
    <w:rsid w:val="00D4704B"/>
    <w:rsid w:val="00D80CD6"/>
    <w:rsid w:val="00D937A8"/>
    <w:rsid w:val="00E07092"/>
    <w:rsid w:val="00E119D7"/>
    <w:rsid w:val="00E304B5"/>
    <w:rsid w:val="00EB4FA3"/>
    <w:rsid w:val="00EC1912"/>
    <w:rsid w:val="00EC669A"/>
    <w:rsid w:val="00ED08C2"/>
    <w:rsid w:val="00EE0292"/>
    <w:rsid w:val="00F25FBF"/>
    <w:rsid w:val="00F865A8"/>
    <w:rsid w:val="00FC0BF4"/>
    <w:rsid w:val="00FF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E07092"/>
    <w:pPr>
      <w:keepNext/>
      <w:keepLines/>
      <w:spacing w:after="220" w:line="200" w:lineRule="atLeast"/>
      <w:ind w:left="835" w:right="835"/>
      <w:outlineLvl w:val="0"/>
    </w:pPr>
    <w:rPr>
      <w:rFonts w:ascii="Arial Black" w:hAnsi="Arial Black"/>
      <w:spacing w:val="-10"/>
      <w:kern w:val="28"/>
      <w:sz w:val="22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F53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1"/>
    <w:link w:val="1"/>
    <w:rsid w:val="00E07092"/>
    <w:rPr>
      <w:rFonts w:ascii="Arial Black" w:hAnsi="Arial Black"/>
      <w:spacing w:val="-10"/>
      <w:kern w:val="28"/>
      <w:sz w:val="22"/>
      <w:lang w:eastAsia="en-US"/>
    </w:rPr>
  </w:style>
  <w:style w:type="paragraph" w:styleId="a0">
    <w:name w:val="Body Text"/>
    <w:basedOn w:val="a"/>
    <w:link w:val="a4"/>
    <w:rsid w:val="00E07092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a4">
    <w:name w:val="Основной текст Знак"/>
    <w:basedOn w:val="a1"/>
    <w:link w:val="a0"/>
    <w:rsid w:val="00E07092"/>
    <w:rPr>
      <w:rFonts w:ascii="Arial" w:hAnsi="Arial"/>
      <w:spacing w:val="-5"/>
      <w:lang w:eastAsia="en-US"/>
    </w:rPr>
  </w:style>
  <w:style w:type="paragraph" w:customStyle="1" w:styleId="a5">
    <w:name w:val="Название документа"/>
    <w:basedOn w:val="a"/>
    <w:next w:val="a"/>
    <w:rsid w:val="00E07092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  <w:lang w:eastAsia="en-US"/>
    </w:rPr>
  </w:style>
  <w:style w:type="paragraph" w:styleId="a6">
    <w:name w:val="Message Header"/>
    <w:basedOn w:val="a0"/>
    <w:link w:val="a7"/>
    <w:rsid w:val="00E07092"/>
    <w:pPr>
      <w:keepLines/>
      <w:spacing w:after="120"/>
      <w:ind w:left="1555" w:hanging="720"/>
      <w:jc w:val="left"/>
    </w:pPr>
  </w:style>
  <w:style w:type="character" w:customStyle="1" w:styleId="a7">
    <w:name w:val="Шапка Знак"/>
    <w:basedOn w:val="a1"/>
    <w:link w:val="a6"/>
    <w:rsid w:val="00E07092"/>
    <w:rPr>
      <w:rFonts w:ascii="Arial" w:hAnsi="Arial"/>
      <w:spacing w:val="-5"/>
      <w:lang w:eastAsia="en-US"/>
    </w:rPr>
  </w:style>
  <w:style w:type="paragraph" w:customStyle="1" w:styleId="a8">
    <w:name w:val="Заголовок сообщения (первый)"/>
    <w:basedOn w:val="a6"/>
    <w:next w:val="a6"/>
    <w:rsid w:val="00E07092"/>
    <w:pPr>
      <w:spacing w:before="220"/>
    </w:pPr>
  </w:style>
  <w:style w:type="character" w:customStyle="1" w:styleId="a9">
    <w:name w:val="Заголовок сообщения (текст)"/>
    <w:rsid w:val="00E07092"/>
    <w:rPr>
      <w:rFonts w:ascii="Arial Black" w:hAnsi="Arial Black"/>
      <w:spacing w:val="-10"/>
      <w:sz w:val="18"/>
    </w:rPr>
  </w:style>
  <w:style w:type="paragraph" w:customStyle="1" w:styleId="aa">
    <w:name w:val="Заголовок сообщения (последний)"/>
    <w:basedOn w:val="a6"/>
    <w:next w:val="a0"/>
    <w:rsid w:val="00E07092"/>
    <w:pPr>
      <w:pBdr>
        <w:bottom w:val="single" w:sz="6" w:space="15" w:color="auto"/>
      </w:pBdr>
      <w:spacing w:after="320"/>
    </w:pPr>
  </w:style>
  <w:style w:type="table" w:styleId="ab">
    <w:name w:val="Table Grid"/>
    <w:basedOn w:val="a2"/>
    <w:uiPriority w:val="59"/>
    <w:rsid w:val="005B21B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"/>
    <w:rsid w:val="008F534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character" w:customStyle="1" w:styleId="30">
    <w:name w:val="Заголовок 3 Знак"/>
    <w:basedOn w:val="a1"/>
    <w:link w:val="3"/>
    <w:semiHidden/>
    <w:rsid w:val="008F534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ubsection">
    <w:name w:val="subsection"/>
    <w:basedOn w:val="a"/>
    <w:rsid w:val="008F534E"/>
    <w:pPr>
      <w:keepNext/>
      <w:spacing w:before="120" w:line="360" w:lineRule="auto"/>
      <w:jc w:val="center"/>
    </w:pPr>
    <w:rPr>
      <w:b/>
      <w:bCs/>
      <w:sz w:val="28"/>
    </w:rPr>
  </w:style>
  <w:style w:type="paragraph" w:styleId="ac">
    <w:name w:val="No Spacing"/>
    <w:uiPriority w:val="99"/>
    <w:qFormat/>
    <w:rsid w:val="00116889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FC0B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C0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2/2</vt:lpstr>
    </vt:vector>
  </TitlesOfParts>
  <Company>Школа</Company>
  <LinksUpToDate>false</LinksUpToDate>
  <CharactersWithSpaces>16785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2/2</dc:title>
  <dc:creator>Оксана</dc:creator>
  <cp:lastModifiedBy>Учитель</cp:lastModifiedBy>
  <cp:revision>2</cp:revision>
  <cp:lastPrinted>2017-10-12T07:11:00Z</cp:lastPrinted>
  <dcterms:created xsi:type="dcterms:W3CDTF">2018-11-27T11:06:00Z</dcterms:created>
  <dcterms:modified xsi:type="dcterms:W3CDTF">2018-11-27T11:06:00Z</dcterms:modified>
</cp:coreProperties>
</file>