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Здравствуйте ребята! Скажем здравствуйте нашим гостям!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>Итак,ребята,помните наше правило: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>Сядет тот, кто назовёт: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 xml:space="preserve">- Какое сегодня число? 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>- Месяц? Какой он по счету?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 xml:space="preserve">- Время года? 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>- А какой у нас сейчас год?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>- Какой сегодня день недели?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 xml:space="preserve">         - Какой сейчас урок?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 xml:space="preserve"> - Давайте запишем сегоднешнее число,Классная работа.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>Молодцы!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  <w:u w:val="single"/>
        </w:rPr>
        <w:t>Слайд 1.</w:t>
      </w:r>
      <w:r w:rsidRPr="000A4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21D" w:rsidRPr="000A4E46" w:rsidRDefault="00ED003D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 xml:space="preserve">- </w:t>
      </w:r>
      <w:r w:rsidR="007E221D" w:rsidRPr="000A4E46">
        <w:rPr>
          <w:rFonts w:ascii="Times New Roman" w:hAnsi="Times New Roman" w:cs="Times New Roman"/>
          <w:sz w:val="28"/>
          <w:szCs w:val="28"/>
        </w:rPr>
        <w:t> Ребята, посмотрите, ко мне на электронную почту пришло письмо от космического жит</w:t>
      </w:r>
      <w:r w:rsidRPr="000A4E46">
        <w:rPr>
          <w:rFonts w:ascii="Times New Roman" w:hAnsi="Times New Roman" w:cs="Times New Roman"/>
          <w:sz w:val="28"/>
          <w:szCs w:val="28"/>
        </w:rPr>
        <w:t>еля. Давайте его прочитаем. Патимат, прочитай вслух</w:t>
      </w:r>
      <w:r w:rsidR="007E221D" w:rsidRPr="000A4E46">
        <w:rPr>
          <w:rFonts w:ascii="Times New Roman" w:hAnsi="Times New Roman" w:cs="Times New Roman"/>
          <w:sz w:val="28"/>
          <w:szCs w:val="28"/>
        </w:rPr>
        <w:t>.</w:t>
      </w:r>
    </w:p>
    <w:p w:rsidR="007E221D" w:rsidRPr="000A4E46" w:rsidRDefault="007E221D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«Здравствуйте</w:t>
      </w:r>
      <w:r w:rsidR="00ED003D" w:rsidRPr="000A4E46">
        <w:rPr>
          <w:rFonts w:ascii="Times New Roman" w:hAnsi="Times New Roman" w:cs="Times New Roman"/>
          <w:sz w:val="28"/>
          <w:szCs w:val="28"/>
        </w:rPr>
        <w:t>,</w:t>
      </w:r>
      <w:r w:rsidRPr="000A4E46">
        <w:rPr>
          <w:rFonts w:ascii="Times New Roman" w:hAnsi="Times New Roman" w:cs="Times New Roman"/>
          <w:sz w:val="28"/>
          <w:szCs w:val="28"/>
        </w:rPr>
        <w:t xml:space="preserve"> дорогие ребята! Пишут вам жители далёких космических планет. У нас беда. На всех наших планетах рассыпались математические задания, всё перепуталось – не порядок. Мы знаем, что вы умеете считать, решать, отгадывать. Помогите, пожалуйста,  навести порядок на наших планетах. С уважением, жители далёкого космоса».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- Ну что ребята, мы сможем помочь жителям космоса?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 xml:space="preserve"> - А что же такое космос?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  <w:u w:val="single"/>
        </w:rPr>
        <w:t>Слайд 2.</w:t>
      </w:r>
      <w:r w:rsidRPr="000A4E46">
        <w:rPr>
          <w:rFonts w:ascii="Times New Roman" w:hAnsi="Times New Roman" w:cs="Times New Roman"/>
          <w:sz w:val="28"/>
          <w:szCs w:val="28"/>
        </w:rPr>
        <w:t xml:space="preserve">  </w:t>
      </w:r>
      <w:r w:rsidRPr="000A4E46">
        <w:rPr>
          <w:rFonts w:ascii="Times New Roman" w:hAnsi="Times New Roman" w:cs="Times New Roman"/>
          <w:i/>
          <w:sz w:val="28"/>
          <w:szCs w:val="28"/>
        </w:rPr>
        <w:t xml:space="preserve">словарная работа Космос - эта наша вселенная, наш мир, это то, 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 xml:space="preserve"> что нас окружает: солнце, луна, звёзды, другие планеты.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- Кто знает, когда впервые человек полетел в космос? Как его звали?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 xml:space="preserve">- На чём он совершил полёт? 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  <w:u w:val="single"/>
        </w:rPr>
        <w:t>Слайд 3.</w:t>
      </w:r>
      <w:r w:rsidRPr="000A4E4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0A4E46">
        <w:rPr>
          <w:rFonts w:ascii="Times New Roman" w:hAnsi="Times New Roman" w:cs="Times New Roman"/>
          <w:i/>
          <w:sz w:val="28"/>
          <w:szCs w:val="28"/>
        </w:rPr>
        <w:t>словарная работа 12 апреля 1961 года Советский космонавт Юрий Гагарин совершил первый полет в космос на космическом корабле «Восток 1»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-  А на чем же мы будем добираться  до другой планеты?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 xml:space="preserve">Слайд 4.  </w:t>
      </w:r>
    </w:p>
    <w:p w:rsidR="009B2DCA" w:rsidRPr="000A4E46" w:rsidRDefault="009B2DCA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Чудо-птица,</w:t>
      </w:r>
      <w:r w:rsidR="005E0957" w:rsidRPr="000A4E46">
        <w:rPr>
          <w:rFonts w:ascii="Times New Roman" w:hAnsi="Times New Roman" w:cs="Times New Roman"/>
          <w:sz w:val="28"/>
          <w:szCs w:val="28"/>
        </w:rPr>
        <w:t xml:space="preserve"> а</w:t>
      </w:r>
      <w:r w:rsidRPr="000A4E46">
        <w:rPr>
          <w:rFonts w:ascii="Times New Roman" w:hAnsi="Times New Roman" w:cs="Times New Roman"/>
          <w:sz w:val="28"/>
          <w:szCs w:val="28"/>
        </w:rPr>
        <w:t>лый хвост</w:t>
      </w:r>
      <w:r w:rsidR="005E0957" w:rsidRPr="000A4E46">
        <w:rPr>
          <w:rFonts w:ascii="Times New Roman" w:hAnsi="Times New Roman" w:cs="Times New Roman"/>
          <w:sz w:val="28"/>
          <w:szCs w:val="28"/>
        </w:rPr>
        <w:t>,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 xml:space="preserve">Полетела в стаю звезд! 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- Где-то у меня был старый чертеж ракеты….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Мы отправимся в космос на своей ракете! Мы ее построим!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 xml:space="preserve">Но нужно выполнить задание. Слайд 5.  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1.Увеличить 2 в 8 раз. (16)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2. У Антона было 25 звёздочек, а у Ислама на 10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меньше. Сколько звёздочек было у Ислама? (15)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3.Уменьшите 36 в 6 раз. (6)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4. У Вики  было 30 наклеек с космическими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кораблями, а стало на 5 больше.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Сколько теперь наклеек у Вики? (35)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 xml:space="preserve">5. Сакинат  насчитала </w:t>
      </w:r>
      <w:r w:rsidR="005663C4" w:rsidRPr="000A4E46">
        <w:rPr>
          <w:rFonts w:ascii="Times New Roman" w:hAnsi="Times New Roman" w:cs="Times New Roman"/>
          <w:sz w:val="28"/>
          <w:szCs w:val="28"/>
        </w:rPr>
        <w:t xml:space="preserve"> на небе 32</w:t>
      </w:r>
      <w:r w:rsidRPr="000A4E46">
        <w:rPr>
          <w:rFonts w:ascii="Times New Roman" w:hAnsi="Times New Roman" w:cs="Times New Roman"/>
          <w:sz w:val="28"/>
          <w:szCs w:val="28"/>
        </w:rPr>
        <w:t xml:space="preserve"> звезды,</w:t>
      </w:r>
    </w:p>
    <w:p w:rsidR="005E0957" w:rsidRPr="000A4E46" w:rsidRDefault="005663C4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lastRenderedPageBreak/>
        <w:t xml:space="preserve">а Патимат </w:t>
      </w:r>
      <w:r w:rsidR="005E0957" w:rsidRPr="000A4E46">
        <w:rPr>
          <w:rFonts w:ascii="Times New Roman" w:hAnsi="Times New Roman" w:cs="Times New Roman"/>
          <w:sz w:val="28"/>
          <w:szCs w:val="28"/>
        </w:rPr>
        <w:t xml:space="preserve"> в 4 раза меньше.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Сколько звёзд насчитал</w:t>
      </w:r>
      <w:r w:rsidR="005663C4" w:rsidRPr="000A4E46">
        <w:rPr>
          <w:rFonts w:ascii="Times New Roman" w:hAnsi="Times New Roman" w:cs="Times New Roman"/>
          <w:sz w:val="28"/>
          <w:szCs w:val="28"/>
        </w:rPr>
        <w:t xml:space="preserve">а  Патимат </w:t>
      </w:r>
      <w:r w:rsidRPr="000A4E46">
        <w:rPr>
          <w:rFonts w:ascii="Times New Roman" w:hAnsi="Times New Roman" w:cs="Times New Roman"/>
          <w:sz w:val="28"/>
          <w:szCs w:val="28"/>
        </w:rPr>
        <w:t>? (8)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6.Первое слагаемое – 30,</w:t>
      </w:r>
    </w:p>
    <w:p w:rsidR="005E0957" w:rsidRPr="000A4E46" w:rsidRDefault="005E0957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второе слагаемое – 24. Найдите сумму. (54).</w:t>
      </w:r>
    </w:p>
    <w:p w:rsidR="005663C4" w:rsidRPr="000A4E46" w:rsidRDefault="005663C4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Называют правильный ответ и получают звездочку.</w:t>
      </w:r>
    </w:p>
    <w:p w:rsidR="005663C4" w:rsidRPr="000A4E46" w:rsidRDefault="005663C4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 xml:space="preserve"> Космический корабль готов.</w:t>
      </w:r>
    </w:p>
    <w:p w:rsidR="005663C4" w:rsidRPr="000A4E46" w:rsidRDefault="005663C4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- Из каких геометрических фигур он состоит?</w:t>
      </w:r>
    </w:p>
    <w:p w:rsidR="005663C4" w:rsidRPr="000A4E46" w:rsidRDefault="005663C4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>- Как можно назвать одним словом эти фигуры? (многоугольники, круг).</w:t>
      </w:r>
    </w:p>
    <w:p w:rsidR="005663C4" w:rsidRPr="000A4E46" w:rsidRDefault="005663C4" w:rsidP="000A4E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4E46">
        <w:rPr>
          <w:rFonts w:ascii="Times New Roman" w:hAnsi="Times New Roman" w:cs="Times New Roman"/>
          <w:sz w:val="28"/>
          <w:szCs w:val="28"/>
        </w:rPr>
        <w:t xml:space="preserve">- Молодцы! Все справились с заданием. </w:t>
      </w:r>
    </w:p>
    <w:p w:rsidR="005663C4" w:rsidRPr="000A4E46" w:rsidRDefault="005663C4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 xml:space="preserve">            2. Решение примеров.</w:t>
      </w:r>
    </w:p>
    <w:p w:rsidR="005D6F3F" w:rsidRPr="000A4E46" w:rsidRDefault="005663C4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 xml:space="preserve">Вы,наверно,знаете,чтобы быть космонафтом нужна отличная физическая подготовка. Они постоянно тренируются </w:t>
      </w:r>
    </w:p>
    <w:p w:rsidR="005663C4" w:rsidRPr="000A4E46" w:rsidRDefault="005663C4" w:rsidP="000A4E4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46">
        <w:rPr>
          <w:rFonts w:ascii="Times New Roman" w:hAnsi="Times New Roman" w:cs="Times New Roman"/>
          <w:i/>
          <w:sz w:val="28"/>
          <w:szCs w:val="28"/>
        </w:rPr>
        <w:t>И наше следующее задание ---------цинтрифуга</w:t>
      </w:r>
    </w:p>
    <w:p w:rsidR="00EC78FB" w:rsidRDefault="00EC78FB" w:rsidP="00EC78FB">
      <w:pPr>
        <w:tabs>
          <w:tab w:val="left" w:pos="2295"/>
          <w:tab w:val="left" w:pos="3315"/>
          <w:tab w:val="center" w:pos="521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3C4" w:rsidRPr="00EC78FB" w:rsidRDefault="005663C4" w:rsidP="00EC78FB">
      <w:pPr>
        <w:tabs>
          <w:tab w:val="left" w:pos="2295"/>
          <w:tab w:val="left" w:pos="3315"/>
          <w:tab w:val="center" w:pos="521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78FB">
        <w:rPr>
          <w:rFonts w:ascii="Times New Roman" w:hAnsi="Times New Roman" w:cs="Times New Roman"/>
          <w:b/>
          <w:i/>
          <w:sz w:val="28"/>
          <w:szCs w:val="28"/>
        </w:rPr>
        <w:t>Решение круговых примеров. Возьмите карточки оранжевого цвета:</w:t>
      </w:r>
    </w:p>
    <w:p w:rsidR="005663C4" w:rsidRPr="00EC78FB" w:rsidRDefault="00AD5B16" w:rsidP="00EC78FB">
      <w:pPr>
        <w:tabs>
          <w:tab w:val="left" w:pos="1815"/>
          <w:tab w:val="left" w:pos="3690"/>
          <w:tab w:val="left" w:pos="5760"/>
          <w:tab w:val="left" w:pos="772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margin-left:266.7pt;margin-top:20.5pt;width:50.25pt;height:14.3pt;z-index:25166438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2" type="#_x0000_t105" style="position:absolute;margin-left:369.45pt;margin-top:20.5pt;width:50.25pt;height:14.3pt;z-index:251666432"/>
        </w:pic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+326</w: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-98</w: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+72</w: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-289</w:t>
      </w:r>
    </w:p>
    <w:p w:rsidR="005663C4" w:rsidRPr="00EC78FB" w:rsidRDefault="00AD5B16" w:rsidP="00EC78FB">
      <w:pPr>
        <w:tabs>
          <w:tab w:val="left" w:pos="1620"/>
          <w:tab w:val="center" w:pos="4677"/>
          <w:tab w:val="left" w:pos="5385"/>
          <w:tab w:val="left" w:pos="7290"/>
          <w:tab w:val="left" w:pos="852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31" style="position:absolute;margin-left:316.95pt;margin-top:2.9pt;width:42.75pt;height:26.25pt;z-index:25166540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6" type="#_x0000_t105" style="position:absolute;margin-left:75.6pt;margin-top:1.8pt;width:47.1pt;height:15.4pt;z-index:25166028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29" style="position:absolute;margin-left:220.2pt;margin-top:2.9pt;width:42.75pt;height:26.25pt;z-index:251663360"/>
        </w:pict>
      </w:r>
      <w:r w:rsidRPr="00AD5B16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05" style="position:absolute;margin-left:169.95pt;margin-top:2.9pt;width:50.25pt;height:14.3pt;z-index:251662336"/>
        </w:pict>
      </w:r>
      <w:r w:rsidRPr="00AD5B16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22.7pt;margin-top:4.45pt;width:42.75pt;height:26.25pt;z-index:251661312"/>
        </w:pic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= 438</w:t>
      </w:r>
    </w:p>
    <w:p w:rsidR="005663C4" w:rsidRPr="00EC78FB" w:rsidRDefault="00EC78FB" w:rsidP="00EC78FB">
      <w:pPr>
        <w:tabs>
          <w:tab w:val="left" w:pos="2295"/>
          <w:tab w:val="left" w:pos="3315"/>
          <w:tab w:val="center" w:pos="52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3C4" w:rsidRPr="00EC78FB">
        <w:rPr>
          <w:rFonts w:ascii="Times New Roman" w:hAnsi="Times New Roman" w:cs="Times New Roman"/>
          <w:sz w:val="28"/>
          <w:szCs w:val="28"/>
        </w:rPr>
        <w:t xml:space="preserve">427               </w:t>
      </w:r>
    </w:p>
    <w:p w:rsidR="005663C4" w:rsidRPr="00EC78FB" w:rsidRDefault="005663C4" w:rsidP="00EC78FB">
      <w:pPr>
        <w:tabs>
          <w:tab w:val="left" w:pos="2295"/>
          <w:tab w:val="left" w:pos="3315"/>
          <w:tab w:val="center" w:pos="521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78FB">
        <w:rPr>
          <w:rFonts w:ascii="Times New Roman" w:hAnsi="Times New Roman" w:cs="Times New Roman"/>
          <w:b/>
          <w:i/>
          <w:sz w:val="28"/>
          <w:szCs w:val="28"/>
        </w:rPr>
        <w:t>Решение круговых примеров. Возьмите карточки оранжевого цвета:</w:t>
      </w:r>
    </w:p>
    <w:p w:rsidR="005663C4" w:rsidRPr="00EC78FB" w:rsidRDefault="00AD5B16" w:rsidP="00EC78FB">
      <w:pPr>
        <w:tabs>
          <w:tab w:val="left" w:pos="1815"/>
          <w:tab w:val="left" w:pos="3690"/>
          <w:tab w:val="left" w:pos="5760"/>
          <w:tab w:val="left" w:pos="772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9" type="#_x0000_t105" style="position:absolute;margin-left:365.7pt;margin-top:14.5pt;width:50.25pt;height:14.3pt;z-index:25167360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38" style="position:absolute;margin-left:316.95pt;margin-top:14.5pt;width:42.75pt;height:26.25pt;z-index:25167257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7" type="#_x0000_t105" style="position:absolute;margin-left:266.7pt;margin-top:14.5pt;width:50.25pt;height:14.3pt;z-index:251671552"/>
        </w:pic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+400</w: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+50</w: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+50</w: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-200</w:t>
      </w:r>
    </w:p>
    <w:p w:rsidR="005663C4" w:rsidRPr="00EC78FB" w:rsidRDefault="00AD5B16" w:rsidP="00EC78FB">
      <w:pPr>
        <w:tabs>
          <w:tab w:val="left" w:pos="1620"/>
          <w:tab w:val="center" w:pos="4677"/>
          <w:tab w:val="left" w:pos="5385"/>
          <w:tab w:val="left" w:pos="7290"/>
          <w:tab w:val="left" w:pos="852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3" type="#_x0000_t105" style="position:absolute;margin-left:75.6pt;margin-top:1.8pt;width:47.1pt;height:15.4pt;z-index:25166745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36" style="position:absolute;margin-left:220.2pt;margin-top:2.9pt;width:42.75pt;height:26.25pt;z-index:251670528"/>
        </w:pict>
      </w:r>
      <w:r w:rsidRPr="00AD5B16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05" style="position:absolute;margin-left:169.95pt;margin-top:2.9pt;width:50.25pt;height:14.3pt;z-index:251669504"/>
        </w:pict>
      </w:r>
      <w:r w:rsidRPr="00AD5B16"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122.7pt;margin-top:4.45pt;width:42.75pt;height:26.25pt;z-index:251668480"/>
        </w:pict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63C4" w:rsidRPr="00EC78FB">
        <w:rPr>
          <w:rFonts w:ascii="Times New Roman" w:hAnsi="Times New Roman" w:cs="Times New Roman"/>
          <w:b/>
          <w:i/>
          <w:sz w:val="28"/>
          <w:szCs w:val="28"/>
        </w:rPr>
        <w:tab/>
        <w:t>= 400</w:t>
      </w:r>
    </w:p>
    <w:p w:rsidR="005663C4" w:rsidRPr="00EC78FB" w:rsidRDefault="005663C4" w:rsidP="00EC78FB">
      <w:pPr>
        <w:tabs>
          <w:tab w:val="left" w:pos="2295"/>
          <w:tab w:val="left" w:pos="3315"/>
          <w:tab w:val="center" w:pos="521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8FB">
        <w:rPr>
          <w:rFonts w:ascii="Times New Roman" w:hAnsi="Times New Roman" w:cs="Times New Roman"/>
          <w:b/>
          <w:sz w:val="28"/>
          <w:szCs w:val="28"/>
        </w:rPr>
        <w:t xml:space="preserve">             100</w:t>
      </w:r>
    </w:p>
    <w:p w:rsidR="005663C4" w:rsidRPr="00EC78FB" w:rsidRDefault="005663C4" w:rsidP="00EC78FB">
      <w:pPr>
        <w:tabs>
          <w:tab w:val="left" w:pos="2295"/>
          <w:tab w:val="left" w:pos="3315"/>
          <w:tab w:val="center" w:pos="5217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663C4" w:rsidRPr="00EC78FB" w:rsidRDefault="005663C4" w:rsidP="00EC78FB">
      <w:pPr>
        <w:tabs>
          <w:tab w:val="left" w:pos="2295"/>
          <w:tab w:val="left" w:pos="3315"/>
          <w:tab w:val="center" w:pos="5217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EC78FB">
        <w:rPr>
          <w:rFonts w:ascii="Times New Roman" w:hAnsi="Times New Roman" w:cs="Times New Roman"/>
          <w:sz w:val="28"/>
          <w:szCs w:val="28"/>
          <w:u w:val="single"/>
        </w:rPr>
        <w:t>Называют правильный ответ и получают звездочку.</w:t>
      </w:r>
    </w:p>
    <w:p w:rsidR="005663C4" w:rsidRPr="001640EB" w:rsidRDefault="005663C4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Корабль мы построили,физически мы подготовленны,</w:t>
      </w:r>
    </w:p>
    <w:p w:rsidR="005663C4" w:rsidRPr="001640EB" w:rsidRDefault="005663C4" w:rsidP="001640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0EB">
        <w:rPr>
          <w:rFonts w:ascii="Times New Roman" w:hAnsi="Times New Roman" w:cs="Times New Roman"/>
          <w:sz w:val="28"/>
          <w:szCs w:val="28"/>
          <w:u w:val="single"/>
        </w:rPr>
        <w:t>начинаем отсчет от 5 : 5,4,3,2,1</w:t>
      </w:r>
      <w:r w:rsidRPr="001640EB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1640EB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5663C4" w:rsidRPr="001640EB" w:rsidRDefault="005663C4" w:rsidP="001640E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 </w:t>
      </w:r>
      <w:r w:rsidRPr="001640EB">
        <w:rPr>
          <w:rFonts w:ascii="Times New Roman" w:hAnsi="Times New Roman" w:cs="Times New Roman"/>
          <w:b/>
          <w:i/>
          <w:sz w:val="28"/>
          <w:szCs w:val="28"/>
        </w:rPr>
        <w:t xml:space="preserve"> Взлёт!</w:t>
      </w:r>
    </w:p>
    <w:p w:rsidR="005663C4" w:rsidRPr="001640EB" w:rsidRDefault="005663C4" w:rsidP="001640E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0EB">
        <w:rPr>
          <w:rFonts w:ascii="Times New Roman" w:hAnsi="Times New Roman" w:cs="Times New Roman"/>
          <w:b/>
          <w:i/>
          <w:sz w:val="28"/>
          <w:szCs w:val="28"/>
        </w:rPr>
        <w:t xml:space="preserve">                И наша ракета помчалась вперёд.</w:t>
      </w:r>
    </w:p>
    <w:p w:rsidR="005663C4" w:rsidRPr="001640EB" w:rsidRDefault="005663C4" w:rsidP="001640E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0EB">
        <w:rPr>
          <w:rFonts w:ascii="Times New Roman" w:hAnsi="Times New Roman" w:cs="Times New Roman"/>
          <w:b/>
          <w:i/>
          <w:sz w:val="28"/>
          <w:szCs w:val="28"/>
        </w:rPr>
        <w:t xml:space="preserve">                Прощально мигнут и растают вдали</w:t>
      </w:r>
    </w:p>
    <w:p w:rsidR="005663C4" w:rsidRPr="001640EB" w:rsidRDefault="005663C4" w:rsidP="001640E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0EB">
        <w:rPr>
          <w:rFonts w:ascii="Times New Roman" w:hAnsi="Times New Roman" w:cs="Times New Roman"/>
          <w:b/>
          <w:i/>
          <w:sz w:val="28"/>
          <w:szCs w:val="28"/>
        </w:rPr>
        <w:t xml:space="preserve">                Огни золотые любимой Земли.</w:t>
      </w:r>
    </w:p>
    <w:p w:rsidR="005D6F3F" w:rsidRPr="001640EB" w:rsidRDefault="005D6F3F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-Как красив космос!</w:t>
      </w:r>
    </w:p>
    <w:p w:rsidR="005663C4" w:rsidRPr="001640EB" w:rsidRDefault="005663C4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экране появляется первая планета </w:t>
      </w:r>
    </w:p>
    <w:p w:rsidR="005663C4" w:rsidRPr="001640EB" w:rsidRDefault="005663C4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Планета «Посчитай-ка»</w:t>
      </w:r>
    </w:p>
    <w:p w:rsidR="005663C4" w:rsidRPr="001640EB" w:rsidRDefault="00BD1EF7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</w:t>
      </w:r>
      <w:r w:rsidR="005663C4"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>ители планеты «Посч</w:t>
      </w:r>
      <w:r w:rsidR="005D6F3F"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>итай-ка» приветствуют</w:t>
      </w: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вас. У них беда. Нужно помочь им сосчитать примеры:</w:t>
      </w:r>
    </w:p>
    <w:p w:rsidR="004200AA" w:rsidRPr="001640EB" w:rsidRDefault="004200AA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>400 : 100=                                   300 : 100 =</w:t>
      </w:r>
    </w:p>
    <w:p w:rsidR="004200AA" w:rsidRPr="001640EB" w:rsidRDefault="004200AA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>90 : 10 =</w:t>
      </w: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70BB6"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>60 : 10 =</w:t>
      </w:r>
    </w:p>
    <w:p w:rsidR="004200AA" w:rsidRPr="001640EB" w:rsidRDefault="004200AA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Отлично, полетели дальше</w:t>
      </w:r>
    </w:p>
    <w:p w:rsidR="003C39D1" w:rsidRPr="001640EB" w:rsidRDefault="005D6F3F" w:rsidP="001640EB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640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8</w:t>
      </w:r>
    </w:p>
    <w:p w:rsidR="004200AA" w:rsidRPr="001640EB" w:rsidRDefault="004200AA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Космос – это фантастика, неразгаданные тайны. И наше путешествие необычное, загадачное.Ой, кажется,мы попали в звездный дождь! И для того, чтобы из него выбраться нам нужно вспомнить таблицу умножения:</w:t>
      </w:r>
    </w:p>
    <w:p w:rsidR="004200AA" w:rsidRPr="001640EB" w:rsidRDefault="004200AA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Игра с мячом.</w:t>
      </w:r>
    </w:p>
    <w:p w:rsidR="004200AA" w:rsidRPr="001640EB" w:rsidRDefault="004200AA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Ну молодцы ,ребята , мы пролетели звездный дождь и прибыли на планету </w:t>
      </w:r>
    </w:p>
    <w:p w:rsidR="004200AA" w:rsidRPr="001640EB" w:rsidRDefault="004200AA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«Измерялка»</w:t>
      </w:r>
    </w:p>
    <w:p w:rsidR="004200AA" w:rsidRPr="001640EB" w:rsidRDefault="004200AA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этой  планете Измерял-ка беда. Все строения разрушены, помогите построить города заново.</w:t>
      </w:r>
      <w:r w:rsidR="003C39D1"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нужно вычислить площадь и периметр .</w:t>
      </w:r>
    </w:p>
    <w:p w:rsidR="004200AA" w:rsidRPr="001640EB" w:rsidRDefault="004200AA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>У вас на столах прямоугольники и квадраты. Напомните, чем отличается квадрат от других геометрических фигур? (Ответы детей) .Необходимо вычислить</w:t>
      </w:r>
      <w:r w:rsidR="000518CE"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периметр и </w:t>
      </w:r>
      <w:r w:rsidRPr="0016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площадь  этих геометрических фигур.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hAnsi="Times New Roman" w:cs="Times New Roman"/>
          <w:color w:val="333333"/>
          <w:sz w:val="28"/>
          <w:szCs w:val="28"/>
        </w:rPr>
        <w:t> А теперь предлагаю поиграть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40EB">
        <w:rPr>
          <w:rFonts w:ascii="Times New Roman" w:hAnsi="Times New Roman" w:cs="Times New Roman"/>
          <w:color w:val="333333"/>
          <w:sz w:val="28"/>
          <w:szCs w:val="28"/>
        </w:rPr>
        <w:t>Физминутка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 Скачем мы на правой ножке.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 Скачем мы на левой ножке.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До лужайки добежим.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 Мы попрыгаем как зайки.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Стоп. Присели. Отдохнём.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В гости к Лунтику пойдём.</w:t>
      </w:r>
    </w:p>
    <w:p w:rsidR="003C39D1" w:rsidRPr="001640EB" w:rsidRDefault="003C39D1" w:rsidP="001640E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0EB">
        <w:rPr>
          <w:rFonts w:ascii="Times New Roman" w:hAnsi="Times New Roman" w:cs="Times New Roman"/>
          <w:b/>
          <w:sz w:val="28"/>
          <w:szCs w:val="28"/>
        </w:rPr>
        <w:t xml:space="preserve">Слайд  8 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0EB">
        <w:rPr>
          <w:rFonts w:ascii="Times New Roman" w:hAnsi="Times New Roman" w:cs="Times New Roman"/>
          <w:b/>
          <w:sz w:val="28"/>
          <w:szCs w:val="28"/>
        </w:rPr>
        <w:t>Как вы думает, куда мы прибыли?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По мере продвижения в космическом пространстве,мы прибыли на  Луну. 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Луна – спутник Земли. Она не может самостоятельно двигаться и как бы «привязана к Земле».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Если на Луне вам захочется  немножко попрыгать, учти, что ты подпрыгнешь в 6 раз выше, чем на Земле, и падать будешь гораздо медленнее. Почему? Потому, что сила тяжести на Луне в 6 раз меньше, чем на Земле.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Поэтому,чтобы точно расчитать высоту нашего прыжка мы должны хорошо и быстро считать.Предлагаю вам взять   белые карточки  и потренироваться: </w:t>
      </w:r>
    </w:p>
    <w:p w:rsidR="005D6F3F" w:rsidRPr="001640EB" w:rsidRDefault="003C39D1" w:rsidP="001640E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0E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D6F3F" w:rsidRPr="001640EB">
        <w:rPr>
          <w:rFonts w:ascii="Times New Roman" w:hAnsi="Times New Roman" w:cs="Times New Roman"/>
          <w:b/>
          <w:sz w:val="28"/>
          <w:szCs w:val="28"/>
        </w:rPr>
        <w:t>9</w:t>
      </w:r>
      <w:r w:rsidR="000518CE" w:rsidRPr="001640EB">
        <w:rPr>
          <w:rFonts w:ascii="Times New Roman" w:hAnsi="Times New Roman" w:cs="Times New Roman"/>
          <w:b/>
          <w:sz w:val="28"/>
          <w:szCs w:val="28"/>
        </w:rPr>
        <w:t>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0EB"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На планету прилетело 18 зеленых человечков и  желтых  в 3 раза больше. Потом 16 улетело обратно. Сколько  всего человечков  осталось на планете?</w:t>
      </w:r>
    </w:p>
    <w:p w:rsidR="000518CE" w:rsidRPr="001640EB" w:rsidRDefault="000518CE" w:rsidP="001640EB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0EB">
        <w:rPr>
          <w:rFonts w:ascii="Times New Roman" w:hAnsi="Times New Roman" w:cs="Times New Roman"/>
          <w:sz w:val="28"/>
          <w:szCs w:val="28"/>
          <w:u w:val="single"/>
        </w:rPr>
        <w:t>Называют правильный ответ и получают звездочку.</w:t>
      </w:r>
    </w:p>
    <w:p w:rsidR="005D6F3F" w:rsidRPr="001640EB" w:rsidRDefault="005D6F3F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Слайд  10</w:t>
      </w:r>
    </w:p>
    <w:p w:rsidR="003C39D1" w:rsidRPr="001640EB" w:rsidRDefault="003C39D1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Реб</w:t>
      </w:r>
      <w:r w:rsidR="005D6F3F" w:rsidRPr="001640EB">
        <w:rPr>
          <w:rFonts w:ascii="Times New Roman" w:hAnsi="Times New Roman" w:cs="Times New Roman"/>
          <w:sz w:val="28"/>
          <w:szCs w:val="28"/>
        </w:rPr>
        <w:t>ята,посмотрите,как красиво</w:t>
      </w:r>
      <w:r w:rsidRPr="001640EB">
        <w:rPr>
          <w:rFonts w:ascii="Times New Roman" w:hAnsi="Times New Roman" w:cs="Times New Roman"/>
          <w:sz w:val="28"/>
          <w:szCs w:val="28"/>
        </w:rPr>
        <w:t xml:space="preserve">! Отдельные группы звезд образуют созвездия. </w:t>
      </w:r>
    </w:p>
    <w:p w:rsidR="003C39D1" w:rsidRPr="001640EB" w:rsidRDefault="003C39D1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Посмотрите,что напоминают эти созвездия ?</w:t>
      </w:r>
    </w:p>
    <w:p w:rsidR="003C39D1" w:rsidRPr="001640EB" w:rsidRDefault="003C39D1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lastRenderedPageBreak/>
        <w:t>Правильно, ломанную!</w:t>
      </w:r>
    </w:p>
    <w:p w:rsidR="003C39D1" w:rsidRPr="001640EB" w:rsidRDefault="003C39D1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У вас</w:t>
      </w:r>
      <w:r w:rsidR="00EC78FB" w:rsidRPr="001640EB">
        <w:rPr>
          <w:rFonts w:ascii="Times New Roman" w:hAnsi="Times New Roman" w:cs="Times New Roman"/>
          <w:sz w:val="28"/>
          <w:szCs w:val="28"/>
        </w:rPr>
        <w:t xml:space="preserve"> на столе лежит голубая  карточка, возьмите ее</w:t>
      </w:r>
      <w:r w:rsidRPr="001640EB">
        <w:rPr>
          <w:rFonts w:ascii="Times New Roman" w:hAnsi="Times New Roman" w:cs="Times New Roman"/>
          <w:sz w:val="28"/>
          <w:szCs w:val="28"/>
        </w:rPr>
        <w:t>.Давайте  измерим длину этого созвездия.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Космос – это дорога без конца , но нам пора возвращаться на Землю. Чтобы вернуться на Землю нам понадобятся парашюты, но воспользоваться ими можно,если  вычислите код. А для этого нужно решить любые два примера.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Называют правильный ответ и получают звездочку.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0E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640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640EB">
        <w:rPr>
          <w:rFonts w:ascii="Times New Roman" w:hAnsi="Times New Roman" w:cs="Times New Roman"/>
          <w:sz w:val="28"/>
          <w:szCs w:val="28"/>
          <w:u w:val="single"/>
        </w:rPr>
        <w:t>Начинаем  обратный отсчет с 5: 5,4,3,2,1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- Наше путешествие подходошло к концу. Вот мы и  вернулись  на  станцию «Земля». </w:t>
      </w:r>
    </w:p>
    <w:p w:rsidR="00DE57BE" w:rsidRPr="001640EB" w:rsidRDefault="00DE57BE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0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40EB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   - Понравилось вам путешествие?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    - Куда мы путешествовали?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    - На каком транспорте?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 xml:space="preserve">    - Какие математические знания повторили?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b/>
          <w:sz w:val="28"/>
          <w:szCs w:val="28"/>
        </w:rPr>
        <w:t>Оценивание работы   учащихся</w:t>
      </w:r>
      <w:r w:rsidRPr="001640EB">
        <w:rPr>
          <w:rFonts w:ascii="Times New Roman" w:hAnsi="Times New Roman" w:cs="Times New Roman"/>
          <w:sz w:val="28"/>
          <w:szCs w:val="28"/>
        </w:rPr>
        <w:t>.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8"/>
          <w:szCs w:val="28"/>
        </w:rPr>
        <w:t>Подсчёт звёздочек. Выставление отметок.</w:t>
      </w:r>
    </w:p>
    <w:p w:rsidR="00EC78FB" w:rsidRPr="001640EB" w:rsidRDefault="00EC78FB" w:rsidP="001640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b/>
          <w:sz w:val="28"/>
          <w:szCs w:val="28"/>
        </w:rPr>
        <w:t>Д/з</w:t>
      </w:r>
      <w:r w:rsidRPr="001640EB">
        <w:rPr>
          <w:rFonts w:ascii="Times New Roman" w:hAnsi="Times New Roman" w:cs="Times New Roman"/>
          <w:sz w:val="28"/>
          <w:szCs w:val="28"/>
        </w:rPr>
        <w:t xml:space="preserve"> Придумайте задачу на космическую тему</w:t>
      </w:r>
    </w:p>
    <w:p w:rsidR="000518CE" w:rsidRPr="001640EB" w:rsidRDefault="00EC78FB" w:rsidP="001640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0EB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1640E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1640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640EB">
        <w:rPr>
          <w:rFonts w:ascii="Times New Roman" w:hAnsi="Times New Roman" w:cs="Times New Roman"/>
          <w:sz w:val="28"/>
          <w:szCs w:val="28"/>
        </w:rPr>
        <w:t>Оцените свою работу на уроке</w:t>
      </w:r>
      <w:r w:rsidR="001640EB" w:rsidRPr="001640EB">
        <w:rPr>
          <w:rFonts w:ascii="Times New Roman" w:hAnsi="Times New Roman" w:cs="Times New Roman"/>
          <w:sz w:val="28"/>
          <w:szCs w:val="28"/>
        </w:rPr>
        <w:t>.</w:t>
      </w:r>
    </w:p>
    <w:p w:rsidR="004200AA" w:rsidRPr="001640EB" w:rsidRDefault="004200AA" w:rsidP="001640EB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1EF7" w:rsidRPr="005663C4" w:rsidRDefault="00BD1EF7" w:rsidP="00EC78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63C4" w:rsidRPr="00EC78FB" w:rsidRDefault="005663C4" w:rsidP="00EC78FB">
      <w:pPr>
        <w:tabs>
          <w:tab w:val="left" w:pos="2295"/>
          <w:tab w:val="left" w:pos="3315"/>
          <w:tab w:val="center" w:pos="5217"/>
        </w:tabs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663C4" w:rsidRPr="00EC78FB" w:rsidRDefault="005663C4" w:rsidP="00EC78FB">
      <w:pPr>
        <w:tabs>
          <w:tab w:val="left" w:pos="2295"/>
          <w:tab w:val="left" w:pos="3315"/>
          <w:tab w:val="center" w:pos="52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21D" w:rsidRPr="00EC78FB" w:rsidRDefault="007E221D" w:rsidP="00EC78FB">
      <w:pPr>
        <w:pStyle w:val="a3"/>
        <w:spacing w:before="0" w:beforeAutospacing="0" w:after="150" w:afterAutospacing="0"/>
        <w:ind w:left="360"/>
        <w:jc w:val="both"/>
        <w:rPr>
          <w:b/>
          <w:color w:val="333333"/>
          <w:sz w:val="28"/>
          <w:szCs w:val="28"/>
        </w:rPr>
      </w:pPr>
    </w:p>
    <w:p w:rsidR="009B2DCA" w:rsidRPr="00EC78FB" w:rsidRDefault="009B2DCA" w:rsidP="00EC78FB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D5B16" w:rsidRPr="00EC78FB" w:rsidRDefault="00AD5B16" w:rsidP="00EC78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5B16" w:rsidRPr="00EC78FB" w:rsidSect="001640EB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FB" w:rsidRDefault="00EC78FB" w:rsidP="00EC78FB">
      <w:pPr>
        <w:spacing w:after="0" w:line="240" w:lineRule="auto"/>
      </w:pPr>
      <w:r>
        <w:separator/>
      </w:r>
    </w:p>
  </w:endnote>
  <w:endnote w:type="continuationSeparator" w:id="1">
    <w:p w:rsidR="00EC78FB" w:rsidRDefault="00EC78FB" w:rsidP="00EC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FB" w:rsidRDefault="00EC78FB" w:rsidP="00EC78FB">
      <w:pPr>
        <w:spacing w:after="0" w:line="240" w:lineRule="auto"/>
      </w:pPr>
      <w:r>
        <w:separator/>
      </w:r>
    </w:p>
  </w:footnote>
  <w:footnote w:type="continuationSeparator" w:id="1">
    <w:p w:rsidR="00EC78FB" w:rsidRDefault="00EC78FB" w:rsidP="00EC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EB" w:rsidRDefault="001640EB" w:rsidP="001640EB">
    <w:pPr>
      <w:pStyle w:val="1"/>
      <w:jc w:val="center"/>
    </w:pPr>
    <w:r>
      <w:t>Тема :   Закрепление знаний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A34"/>
    <w:multiLevelType w:val="multilevel"/>
    <w:tmpl w:val="D380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136F1"/>
    <w:multiLevelType w:val="hybridMultilevel"/>
    <w:tmpl w:val="3252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D6DF1"/>
    <w:multiLevelType w:val="multilevel"/>
    <w:tmpl w:val="E9BC9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E11A2"/>
    <w:multiLevelType w:val="multilevel"/>
    <w:tmpl w:val="69287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1D"/>
    <w:rsid w:val="000518CE"/>
    <w:rsid w:val="000A4E46"/>
    <w:rsid w:val="001640EB"/>
    <w:rsid w:val="003C39D1"/>
    <w:rsid w:val="004200AA"/>
    <w:rsid w:val="005663C4"/>
    <w:rsid w:val="005D6F3F"/>
    <w:rsid w:val="005E0957"/>
    <w:rsid w:val="007E221D"/>
    <w:rsid w:val="009B2DCA"/>
    <w:rsid w:val="00A70BB6"/>
    <w:rsid w:val="00AD5B16"/>
    <w:rsid w:val="00BD1EF7"/>
    <w:rsid w:val="00DE57BE"/>
    <w:rsid w:val="00EC78FB"/>
    <w:rsid w:val="00ED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16"/>
  </w:style>
  <w:style w:type="paragraph" w:styleId="1">
    <w:name w:val="heading 1"/>
    <w:basedOn w:val="a"/>
    <w:next w:val="a"/>
    <w:link w:val="10"/>
    <w:uiPriority w:val="9"/>
    <w:qFormat/>
    <w:rsid w:val="00164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C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8FB"/>
  </w:style>
  <w:style w:type="paragraph" w:styleId="a6">
    <w:name w:val="footer"/>
    <w:basedOn w:val="a"/>
    <w:link w:val="a7"/>
    <w:uiPriority w:val="99"/>
    <w:semiHidden/>
    <w:unhideWhenUsed/>
    <w:rsid w:val="00EC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78FB"/>
  </w:style>
  <w:style w:type="character" w:customStyle="1" w:styleId="10">
    <w:name w:val="Заголовок 1 Знак"/>
    <w:basedOn w:val="a0"/>
    <w:link w:val="1"/>
    <w:uiPriority w:val="9"/>
    <w:rsid w:val="00164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64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2019-04-15T16:56:00Z</dcterms:created>
  <dcterms:modified xsi:type="dcterms:W3CDTF">2019-04-15T16:56:00Z</dcterms:modified>
</cp:coreProperties>
</file>