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72" w:rsidRPr="003C6472" w:rsidRDefault="00C0527E" w:rsidP="003C64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</w:t>
      </w:r>
      <w:r w:rsidR="003C6472" w:rsidRPr="00C05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дистанционного обучения</w:t>
      </w:r>
    </w:p>
    <w:p w:rsidR="00C0527E" w:rsidRDefault="003C6472" w:rsidP="003C64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  «</w:t>
      </w:r>
      <w:proofErr w:type="spellStart"/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станет основным информационным ресурсом для обучающихся 1-11 классов. Учителями будут проводится </w:t>
      </w:r>
      <w:r w:rsidR="00C0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с применением </w:t>
      </w:r>
      <w:proofErr w:type="spellStart"/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Skypе</w:t>
      </w:r>
      <w:proofErr w:type="spellEnd"/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527E" w:rsidRPr="003C6472" w:rsidRDefault="003C6472" w:rsidP="00C05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учителями будут использованы</w:t>
      </w:r>
      <w:r w:rsidR="00C0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</w:t>
      </w:r>
      <w:proofErr w:type="spellStart"/>
      <w:r w:rsidR="00C0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C0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телефонная связь.</w:t>
      </w:r>
      <w:r w:rsidR="00C0527E" w:rsidRPr="00C0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электронная почта,</w:t>
      </w:r>
      <w:r w:rsidR="00C0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527E" w:rsidRPr="00C0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СМС- оповещение,</w:t>
      </w:r>
      <w:r w:rsidR="00C05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</w:t>
      </w:r>
      <w:r w:rsidR="00C0527E"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традиционные формы р</w:t>
      </w:r>
      <w:r w:rsidR="00C0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с учебником и в тетрадях.</w:t>
      </w:r>
    </w:p>
    <w:p w:rsidR="003C6472" w:rsidRPr="003C6472" w:rsidRDefault="003C6472" w:rsidP="003C64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и учителями школы уже разработан алгоритм дистанционного обучения. Мы постарались сделать его максимально простым и удобным для всех участников образовательного процесса.</w:t>
      </w:r>
    </w:p>
    <w:p w:rsidR="003C6472" w:rsidRPr="003C6472" w:rsidRDefault="003C6472" w:rsidP="003C64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на странице "Дистанционное </w:t>
      </w:r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ие" </w:t>
      </w:r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размещено </w:t>
      </w:r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</w:t>
      </w:r>
      <w:r w:rsidR="00C0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 на период с 6 апреля по 30</w:t>
      </w:r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 года. </w:t>
      </w:r>
    </w:p>
    <w:p w:rsidR="003C6472" w:rsidRPr="003C6472" w:rsidRDefault="00C0527E" w:rsidP="003C64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Учащемуся </w:t>
      </w:r>
      <w:r w:rsidR="003C6472"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выполнить предложенное на день задание, сфотографировать (или отсканировать) записи в тетради или другой выполненный материал и отправить все прикрепленные документы (выполненные задания) одним письмом на электронную  почту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или </w:t>
      </w:r>
      <w:r w:rsidR="003C6472"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руководителя вечером или не позднее 9:00 следующего дня.</w:t>
      </w:r>
    </w:p>
    <w:p w:rsidR="003C6472" w:rsidRPr="003C6472" w:rsidRDefault="003C6472" w:rsidP="003C64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сообщает родителям (законным представителям), если ребенок не предоставил выполненные задания.</w:t>
      </w:r>
    </w:p>
    <w:p w:rsidR="003C6472" w:rsidRPr="009513A1" w:rsidRDefault="003C6472" w:rsidP="003C64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всем предметам осуществляется на основании действующего календарно-</w:t>
      </w:r>
      <w:r w:rsidRPr="0095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планирования учителя-предметника.</w:t>
      </w:r>
    </w:p>
    <w:p w:rsidR="009513A1" w:rsidRPr="009513A1" w:rsidRDefault="003C6472" w:rsidP="009513A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3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9513A1" w:rsidRPr="009513A1">
        <w:rPr>
          <w:rFonts w:ascii="Times New Roman" w:hAnsi="Times New Roman" w:cs="Times New Roman"/>
          <w:color w:val="000000"/>
          <w:sz w:val="24"/>
          <w:szCs w:val="24"/>
        </w:rPr>
        <w:t>Уважаемые родители,</w:t>
      </w:r>
      <w:r w:rsidR="0095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3A1" w:rsidRPr="009513A1">
        <w:rPr>
          <w:rFonts w:ascii="Times New Roman" w:hAnsi="Times New Roman" w:cs="Times New Roman"/>
          <w:color w:val="000000"/>
          <w:sz w:val="24"/>
          <w:szCs w:val="24"/>
        </w:rPr>
        <w:t>напоминаем,</w:t>
      </w:r>
      <w:r w:rsidR="009513A1" w:rsidRPr="00A85785">
        <w:rPr>
          <w:color w:val="000000"/>
        </w:rPr>
        <w:t xml:space="preserve"> </w:t>
      </w:r>
      <w:r w:rsidR="0095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3A1" w:rsidRPr="00951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3A1" w:rsidRPr="009513A1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по всем вопросам организации обучения детей</w:t>
      </w:r>
      <w:r w:rsidR="009513A1" w:rsidRPr="009513A1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="009513A1" w:rsidRPr="009513A1">
        <w:rPr>
          <w:rFonts w:ascii="Times New Roman" w:hAnsi="Times New Roman" w:cs="Times New Roman"/>
          <w:color w:val="000000"/>
          <w:sz w:val="24"/>
          <w:szCs w:val="24"/>
        </w:rPr>
        <w:t>в данный</w:t>
      </w:r>
      <w:r w:rsidR="009513A1" w:rsidRPr="009513A1">
        <w:rPr>
          <w:rStyle w:val="a3"/>
          <w:rFonts w:ascii="Times New Roman" w:hAnsi="Times New Roman" w:cs="Times New Roman"/>
          <w:color w:val="000000"/>
          <w:sz w:val="24"/>
          <w:szCs w:val="24"/>
        </w:rPr>
        <w:t> </w:t>
      </w:r>
      <w:r w:rsidR="009513A1" w:rsidRPr="009513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период вы можете обратиться к</w:t>
      </w:r>
      <w:r w:rsidR="009513A1" w:rsidRPr="009513A1">
        <w:rPr>
          <w:rStyle w:val="a3"/>
          <w:rFonts w:ascii="Times New Roman" w:hAnsi="Times New Roman" w:cs="Times New Roman"/>
          <w:color w:val="000000"/>
          <w:sz w:val="24"/>
          <w:szCs w:val="24"/>
        </w:rPr>
        <w:t> </w:t>
      </w:r>
      <w:r w:rsidR="009513A1" w:rsidRPr="009513A1">
        <w:rPr>
          <w:rFonts w:ascii="Times New Roman" w:hAnsi="Times New Roman" w:cs="Times New Roman"/>
          <w:color w:val="000000"/>
          <w:sz w:val="24"/>
          <w:szCs w:val="24"/>
        </w:rPr>
        <w:t>классному руководителю, учителям, директору школы.</w:t>
      </w:r>
    </w:p>
    <w:p w:rsidR="009513A1" w:rsidRPr="009513A1" w:rsidRDefault="009513A1" w:rsidP="009513A1">
      <w:pPr>
        <w:pStyle w:val="a5"/>
        <w:shd w:val="clear" w:color="auto" w:fill="FFFFFF"/>
        <w:rPr>
          <w:color w:val="000000"/>
        </w:rPr>
      </w:pPr>
      <w:r w:rsidRPr="009513A1">
        <w:rPr>
          <w:color w:val="000000"/>
        </w:rPr>
        <w:t xml:space="preserve">                                      Администрация МБОУ </w:t>
      </w:r>
      <w:proofErr w:type="spellStart"/>
      <w:r w:rsidRPr="009513A1">
        <w:rPr>
          <w:color w:val="000000"/>
        </w:rPr>
        <w:t>Большеремонтненская</w:t>
      </w:r>
      <w:proofErr w:type="spellEnd"/>
      <w:r w:rsidRPr="009513A1">
        <w:rPr>
          <w:color w:val="000000"/>
        </w:rPr>
        <w:t xml:space="preserve"> СШ</w:t>
      </w:r>
    </w:p>
    <w:p w:rsidR="009513A1" w:rsidRPr="009513A1" w:rsidRDefault="009513A1" w:rsidP="009513A1">
      <w:pPr>
        <w:pStyle w:val="a5"/>
        <w:shd w:val="clear" w:color="auto" w:fill="FFFFFF"/>
        <w:rPr>
          <w:color w:val="000000"/>
        </w:rPr>
      </w:pPr>
      <w:r w:rsidRPr="009513A1">
        <w:rPr>
          <w:color w:val="000000"/>
        </w:rPr>
        <w:t> </w:t>
      </w:r>
    </w:p>
    <w:p w:rsidR="003A0E78" w:rsidRPr="009513A1" w:rsidRDefault="003A0E78">
      <w:pPr>
        <w:rPr>
          <w:rFonts w:ascii="Times New Roman" w:hAnsi="Times New Roman" w:cs="Times New Roman"/>
          <w:sz w:val="24"/>
          <w:szCs w:val="24"/>
        </w:rPr>
      </w:pPr>
    </w:p>
    <w:sectPr w:rsidR="003A0E78" w:rsidRPr="009513A1" w:rsidSect="003A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472"/>
    <w:rsid w:val="003A0E78"/>
    <w:rsid w:val="003C6472"/>
    <w:rsid w:val="003E53CD"/>
    <w:rsid w:val="009513A1"/>
    <w:rsid w:val="00C0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78"/>
  </w:style>
  <w:style w:type="paragraph" w:styleId="2">
    <w:name w:val="heading 2"/>
    <w:basedOn w:val="a"/>
    <w:link w:val="20"/>
    <w:uiPriority w:val="9"/>
    <w:qFormat/>
    <w:rsid w:val="003C6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6472"/>
    <w:rPr>
      <w:b/>
      <w:bCs/>
    </w:rPr>
  </w:style>
  <w:style w:type="character" w:styleId="a4">
    <w:name w:val="Emphasis"/>
    <w:basedOn w:val="a0"/>
    <w:uiPriority w:val="20"/>
    <w:qFormat/>
    <w:rsid w:val="003C6472"/>
    <w:rPr>
      <w:i/>
      <w:iCs/>
    </w:rPr>
  </w:style>
  <w:style w:type="paragraph" w:styleId="a5">
    <w:name w:val="Normal (Web)"/>
    <w:basedOn w:val="a"/>
    <w:uiPriority w:val="99"/>
    <w:semiHidden/>
    <w:unhideWhenUsed/>
    <w:rsid w:val="003C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C6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2020-04-30T14:24:00Z</dcterms:created>
  <dcterms:modified xsi:type="dcterms:W3CDTF">2020-04-30T14:47:00Z</dcterms:modified>
</cp:coreProperties>
</file>