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1E" w:rsidRPr="008A06E9" w:rsidRDefault="00C2561E" w:rsidP="000C1F78">
      <w:pPr>
        <w:jc w:val="center"/>
        <w:outlineLvl w:val="0"/>
        <w:rPr>
          <w:rFonts w:cs="Times New Roman"/>
          <w:sz w:val="28"/>
          <w:szCs w:val="28"/>
        </w:rPr>
      </w:pPr>
      <w:r w:rsidRPr="008A06E9">
        <w:rPr>
          <w:rFonts w:cs="Times New Roman"/>
          <w:sz w:val="28"/>
          <w:szCs w:val="28"/>
        </w:rPr>
        <w:t xml:space="preserve">Ростовская область </w:t>
      </w:r>
      <w:proofErr w:type="spellStart"/>
      <w:r w:rsidRPr="008A06E9">
        <w:rPr>
          <w:rFonts w:cs="Times New Roman"/>
          <w:sz w:val="28"/>
          <w:szCs w:val="28"/>
        </w:rPr>
        <w:t>Ремонтненский</w:t>
      </w:r>
      <w:proofErr w:type="spellEnd"/>
      <w:r w:rsidRPr="008A06E9">
        <w:rPr>
          <w:rFonts w:cs="Times New Roman"/>
          <w:sz w:val="28"/>
          <w:szCs w:val="28"/>
        </w:rPr>
        <w:t xml:space="preserve">  район  село Большое Ремонтное</w:t>
      </w:r>
    </w:p>
    <w:p w:rsidR="00C2561E" w:rsidRPr="008A06E9" w:rsidRDefault="00C2561E" w:rsidP="000C1F78">
      <w:pPr>
        <w:jc w:val="center"/>
        <w:rPr>
          <w:rFonts w:cs="Times New Roman"/>
          <w:sz w:val="28"/>
          <w:szCs w:val="28"/>
        </w:rPr>
      </w:pPr>
      <w:r w:rsidRPr="008A06E9">
        <w:rPr>
          <w:rFonts w:cs="Times New Roman"/>
          <w:sz w:val="28"/>
          <w:szCs w:val="28"/>
        </w:rPr>
        <w:t>Муниципальное бюджетное общеобразовательное учреждение</w:t>
      </w:r>
    </w:p>
    <w:p w:rsidR="00C2561E" w:rsidRPr="008A06E9" w:rsidRDefault="00C2561E" w:rsidP="000C1F78">
      <w:pPr>
        <w:jc w:val="center"/>
        <w:rPr>
          <w:rFonts w:cs="Times New Roman"/>
          <w:sz w:val="28"/>
          <w:szCs w:val="28"/>
        </w:rPr>
      </w:pPr>
      <w:proofErr w:type="spellStart"/>
      <w:r w:rsidRPr="008A06E9">
        <w:rPr>
          <w:rFonts w:cs="Times New Roman"/>
          <w:sz w:val="28"/>
          <w:szCs w:val="28"/>
        </w:rPr>
        <w:t>Большеремонтненская</w:t>
      </w:r>
      <w:proofErr w:type="spellEnd"/>
      <w:r w:rsidRPr="008A06E9">
        <w:rPr>
          <w:rFonts w:cs="Times New Roman"/>
          <w:sz w:val="28"/>
          <w:szCs w:val="28"/>
        </w:rPr>
        <w:t xml:space="preserve"> средняя школа.</w:t>
      </w:r>
    </w:p>
    <w:p w:rsidR="00C2561E" w:rsidRPr="008A06E9" w:rsidRDefault="00C2561E" w:rsidP="000C1F78">
      <w:pPr>
        <w:jc w:val="center"/>
        <w:rPr>
          <w:rFonts w:cs="Times New Roman"/>
          <w:sz w:val="28"/>
          <w:szCs w:val="28"/>
        </w:rPr>
      </w:pPr>
    </w:p>
    <w:p w:rsidR="00C2561E" w:rsidRPr="008A06E9" w:rsidRDefault="00C2561E" w:rsidP="008A06E9">
      <w:pPr>
        <w:jc w:val="both"/>
        <w:rPr>
          <w:rFonts w:cs="Times New Roman"/>
          <w:sz w:val="28"/>
          <w:szCs w:val="28"/>
        </w:rPr>
      </w:pPr>
    </w:p>
    <w:p w:rsidR="00C2561E" w:rsidRPr="008A06E9" w:rsidRDefault="00C2561E" w:rsidP="008A06E9">
      <w:pPr>
        <w:jc w:val="both"/>
        <w:rPr>
          <w:rFonts w:cs="Times New Roman"/>
          <w:sz w:val="28"/>
          <w:szCs w:val="28"/>
        </w:rPr>
      </w:pPr>
    </w:p>
    <w:p w:rsidR="00C2561E" w:rsidRPr="008A06E9" w:rsidRDefault="002C0E6B" w:rsidP="008A06E9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</w:t>
      </w:r>
      <w:r w:rsidR="00C2561E" w:rsidRPr="008A06E9">
        <w:rPr>
          <w:rFonts w:ascii="Times New Roman" w:hAnsi="Times New Roman" w:cs="Times New Roman"/>
          <w:b w:val="0"/>
          <w:color w:val="auto"/>
          <w:sz w:val="28"/>
          <w:szCs w:val="28"/>
        </w:rPr>
        <w:t>«Утверждаю»</w:t>
      </w:r>
    </w:p>
    <w:p w:rsidR="00C2561E" w:rsidRPr="008A06E9" w:rsidRDefault="00A04B63" w:rsidP="008A06E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2C0E6B">
        <w:rPr>
          <w:rFonts w:cs="Times New Roman"/>
          <w:sz w:val="28"/>
          <w:szCs w:val="28"/>
        </w:rPr>
        <w:t xml:space="preserve">                                              </w:t>
      </w:r>
      <w:r>
        <w:rPr>
          <w:rFonts w:cs="Times New Roman"/>
          <w:sz w:val="28"/>
          <w:szCs w:val="28"/>
        </w:rPr>
        <w:t xml:space="preserve">Директор МБОУ </w:t>
      </w:r>
      <w:proofErr w:type="spellStart"/>
      <w:r w:rsidR="00C2561E" w:rsidRPr="008A06E9">
        <w:rPr>
          <w:rFonts w:cs="Times New Roman"/>
          <w:sz w:val="28"/>
          <w:szCs w:val="28"/>
        </w:rPr>
        <w:t>Большеремонтненская</w:t>
      </w:r>
      <w:proofErr w:type="spellEnd"/>
      <w:r w:rsidR="00C2561E" w:rsidRPr="008A06E9">
        <w:rPr>
          <w:rFonts w:cs="Times New Roman"/>
          <w:sz w:val="28"/>
          <w:szCs w:val="28"/>
        </w:rPr>
        <w:t xml:space="preserve"> СШ</w:t>
      </w:r>
    </w:p>
    <w:p w:rsidR="00C2561E" w:rsidRPr="008A06E9" w:rsidRDefault="00C2561E" w:rsidP="008A06E9">
      <w:pPr>
        <w:jc w:val="both"/>
        <w:rPr>
          <w:rFonts w:cs="Times New Roman"/>
          <w:sz w:val="28"/>
          <w:szCs w:val="28"/>
        </w:rPr>
      </w:pPr>
      <w:r w:rsidRPr="008A06E9">
        <w:rPr>
          <w:rFonts w:cs="Times New Roman"/>
          <w:sz w:val="28"/>
          <w:szCs w:val="28"/>
        </w:rPr>
        <w:t xml:space="preserve">                                                           Приказ от _____________ № __________</w:t>
      </w:r>
    </w:p>
    <w:p w:rsidR="00C2561E" w:rsidRPr="008A06E9" w:rsidRDefault="00C2561E" w:rsidP="008A06E9">
      <w:pPr>
        <w:jc w:val="both"/>
        <w:rPr>
          <w:rFonts w:cs="Times New Roman"/>
          <w:sz w:val="28"/>
          <w:szCs w:val="28"/>
        </w:rPr>
      </w:pPr>
      <w:r w:rsidRPr="008A06E9">
        <w:rPr>
          <w:rFonts w:cs="Times New Roman"/>
          <w:sz w:val="28"/>
          <w:szCs w:val="28"/>
        </w:rPr>
        <w:t xml:space="preserve">                                                           ___________________      </w:t>
      </w:r>
      <w:proofErr w:type="spellStart"/>
      <w:r w:rsidRPr="008A06E9">
        <w:rPr>
          <w:rFonts w:cs="Times New Roman"/>
          <w:sz w:val="28"/>
          <w:szCs w:val="28"/>
        </w:rPr>
        <w:t>Торбенко</w:t>
      </w:r>
      <w:proofErr w:type="spellEnd"/>
      <w:r w:rsidRPr="008A06E9">
        <w:rPr>
          <w:rFonts w:cs="Times New Roman"/>
          <w:sz w:val="28"/>
          <w:szCs w:val="28"/>
        </w:rPr>
        <w:t xml:space="preserve"> Г. А.</w:t>
      </w:r>
    </w:p>
    <w:p w:rsidR="00C2561E" w:rsidRPr="008A06E9" w:rsidRDefault="00C2561E" w:rsidP="008A06E9">
      <w:pPr>
        <w:jc w:val="both"/>
        <w:rPr>
          <w:rFonts w:cs="Times New Roman"/>
          <w:sz w:val="28"/>
          <w:szCs w:val="28"/>
        </w:rPr>
      </w:pPr>
    </w:p>
    <w:p w:rsidR="00C2561E" w:rsidRPr="008A06E9" w:rsidRDefault="00C2561E" w:rsidP="008A06E9">
      <w:pPr>
        <w:jc w:val="both"/>
        <w:rPr>
          <w:rFonts w:cs="Times New Roman"/>
          <w:sz w:val="28"/>
          <w:szCs w:val="28"/>
        </w:rPr>
      </w:pPr>
    </w:p>
    <w:p w:rsidR="00C2561E" w:rsidRPr="008A06E9" w:rsidRDefault="00C2561E" w:rsidP="008A06E9">
      <w:pPr>
        <w:jc w:val="both"/>
        <w:rPr>
          <w:rFonts w:cs="Times New Roman"/>
          <w:sz w:val="28"/>
          <w:szCs w:val="28"/>
        </w:rPr>
      </w:pPr>
    </w:p>
    <w:p w:rsidR="00C2561E" w:rsidRPr="008A06E9" w:rsidRDefault="00C2561E" w:rsidP="008A06E9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2561E" w:rsidRPr="008A06E9" w:rsidTr="007C7C2C">
        <w:trPr>
          <w:trHeight w:val="518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2561E" w:rsidRPr="008A06E9" w:rsidRDefault="00C2561E" w:rsidP="008A06E9">
            <w:pPr>
              <w:ind w:firstLine="56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A06E9">
              <w:rPr>
                <w:rFonts w:cs="Times New Roman"/>
                <w:b/>
                <w:sz w:val="28"/>
                <w:szCs w:val="28"/>
              </w:rPr>
              <w:t>РАБОЧАЯ  ПРОГРАММА</w:t>
            </w:r>
          </w:p>
          <w:p w:rsidR="00C2561E" w:rsidRPr="008A06E9" w:rsidRDefault="00C2561E" w:rsidP="008A06E9">
            <w:pPr>
              <w:ind w:firstLine="567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C2561E" w:rsidRPr="008A06E9" w:rsidRDefault="00C2561E" w:rsidP="008A06E9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A06E9">
              <w:rPr>
                <w:rFonts w:cs="Times New Roman"/>
                <w:sz w:val="28"/>
                <w:szCs w:val="28"/>
              </w:rPr>
              <w:t xml:space="preserve">по   учебному предмету  </w:t>
            </w:r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>технология</w:t>
            </w:r>
          </w:p>
          <w:p w:rsidR="00C2561E" w:rsidRPr="008A06E9" w:rsidRDefault="00C2561E" w:rsidP="008A06E9">
            <w:pPr>
              <w:ind w:firstLine="567"/>
              <w:jc w:val="both"/>
              <w:rPr>
                <w:rFonts w:cs="Times New Roman"/>
                <w:sz w:val="28"/>
                <w:szCs w:val="28"/>
              </w:rPr>
            </w:pPr>
          </w:p>
          <w:p w:rsidR="00C2561E" w:rsidRPr="008A06E9" w:rsidRDefault="00C2561E" w:rsidP="008A06E9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8A06E9">
              <w:rPr>
                <w:rFonts w:cs="Times New Roman"/>
                <w:sz w:val="28"/>
                <w:szCs w:val="28"/>
              </w:rPr>
              <w:t xml:space="preserve">Уровень общего образования (класс): </w:t>
            </w:r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 xml:space="preserve">начальное общее, 1 класс </w:t>
            </w:r>
          </w:p>
          <w:p w:rsidR="00C2561E" w:rsidRPr="008A06E9" w:rsidRDefault="00C2561E" w:rsidP="008A06E9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2561E" w:rsidRPr="008A06E9" w:rsidRDefault="00C2561E" w:rsidP="008A06E9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A06E9">
              <w:rPr>
                <w:rFonts w:cs="Times New Roman"/>
                <w:sz w:val="28"/>
                <w:szCs w:val="28"/>
              </w:rPr>
              <w:t xml:space="preserve">Количество часов: </w:t>
            </w:r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>32</w:t>
            </w:r>
          </w:p>
          <w:p w:rsidR="00C2561E" w:rsidRPr="008A06E9" w:rsidRDefault="00C2561E" w:rsidP="008A06E9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C2561E" w:rsidRPr="008A06E9" w:rsidRDefault="00C2561E" w:rsidP="008A06E9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A06E9">
              <w:rPr>
                <w:rFonts w:cs="Times New Roman"/>
                <w:sz w:val="28"/>
                <w:szCs w:val="28"/>
              </w:rPr>
              <w:t xml:space="preserve">Учитель: </w:t>
            </w:r>
            <w:r w:rsidRPr="008A06E9">
              <w:rPr>
                <w:rFonts w:cs="Times New Roman"/>
                <w:b/>
                <w:sz w:val="28"/>
                <w:szCs w:val="28"/>
              </w:rPr>
              <w:t xml:space="preserve">Магомедова </w:t>
            </w:r>
            <w:proofErr w:type="spellStart"/>
            <w:r w:rsidRPr="008A06E9">
              <w:rPr>
                <w:rFonts w:cs="Times New Roman"/>
                <w:b/>
                <w:sz w:val="28"/>
                <w:szCs w:val="28"/>
              </w:rPr>
              <w:t>МильвараАбдуллаевна</w:t>
            </w:r>
            <w:proofErr w:type="spellEnd"/>
          </w:p>
          <w:p w:rsidR="00C2561E" w:rsidRPr="008A06E9" w:rsidRDefault="00C2561E" w:rsidP="008A06E9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C2561E" w:rsidRPr="008A06E9" w:rsidRDefault="00C2561E" w:rsidP="008A06E9">
            <w:pPr>
              <w:jc w:val="both"/>
              <w:rPr>
                <w:rFonts w:cs="Times New Roman"/>
                <w:sz w:val="28"/>
                <w:szCs w:val="28"/>
              </w:rPr>
            </w:pPr>
            <w:r w:rsidRPr="008A06E9">
              <w:rPr>
                <w:rFonts w:cs="Times New Roman"/>
                <w:sz w:val="28"/>
                <w:szCs w:val="28"/>
              </w:rPr>
              <w:t xml:space="preserve">Программа разработана на основе </w:t>
            </w:r>
          </w:p>
          <w:p w:rsidR="00C2561E" w:rsidRPr="008A06E9" w:rsidRDefault="00C2561E" w:rsidP="008A06E9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2561E" w:rsidRPr="008A06E9" w:rsidRDefault="00C2561E" w:rsidP="008A06E9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 авторской программы «Технология» 1-4 классыЕ. А. </w:t>
            </w:r>
            <w:proofErr w:type="spellStart"/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>Лутцева</w:t>
            </w:r>
            <w:proofErr w:type="spellEnd"/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 xml:space="preserve">, Т. П. Зуева. </w:t>
            </w:r>
          </w:p>
          <w:p w:rsidR="00C2561E" w:rsidRPr="008A06E9" w:rsidRDefault="00C2561E" w:rsidP="008A06E9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C2561E" w:rsidRPr="008A06E9" w:rsidRDefault="00C2561E" w:rsidP="008A06E9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 xml:space="preserve">Программа: Технология: программа: 1-4 классы /Е. А. </w:t>
            </w:r>
            <w:proofErr w:type="spellStart"/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>Лутцева</w:t>
            </w:r>
            <w:proofErr w:type="spellEnd"/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>,</w:t>
            </w:r>
          </w:p>
          <w:p w:rsidR="00C2561E" w:rsidRPr="008A06E9" w:rsidRDefault="00C2561E" w:rsidP="008A06E9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 xml:space="preserve">Т. П. Зуева.2014. </w:t>
            </w:r>
          </w:p>
          <w:p w:rsidR="00C2561E" w:rsidRPr="008A06E9" w:rsidRDefault="00C2561E" w:rsidP="008A06E9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C2561E" w:rsidRPr="008A06E9" w:rsidRDefault="00C2561E" w:rsidP="008A06E9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 xml:space="preserve">Учебник: Технология: 1 класс: учебник для учащихся общеобразовательных учреждений / Е. А. </w:t>
            </w:r>
            <w:proofErr w:type="spellStart"/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>Лутцева</w:t>
            </w:r>
            <w:proofErr w:type="spellEnd"/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>, Т. П. Зуева. — 2-е изд. — М.</w:t>
            </w:r>
            <w:proofErr w:type="gramStart"/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 w:rsidRPr="008A06E9">
              <w:rPr>
                <w:rFonts w:cs="Times New Roman"/>
                <w:b/>
                <w:sz w:val="28"/>
                <w:szCs w:val="28"/>
                <w:u w:val="single"/>
              </w:rPr>
              <w:t xml:space="preserve"> Просвещение, 2014.</w:t>
            </w:r>
          </w:p>
          <w:p w:rsidR="00C2561E" w:rsidRPr="008A06E9" w:rsidRDefault="00C2561E" w:rsidP="008A06E9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C2561E" w:rsidRPr="008A06E9" w:rsidRDefault="00C2561E" w:rsidP="008A06E9">
            <w:pPr>
              <w:ind w:firstLine="567"/>
              <w:jc w:val="both"/>
              <w:rPr>
                <w:rFonts w:cs="Times New Roman"/>
                <w:sz w:val="28"/>
                <w:szCs w:val="28"/>
              </w:rPr>
            </w:pPr>
          </w:p>
          <w:p w:rsidR="00C2561E" w:rsidRPr="008A06E9" w:rsidRDefault="00C2561E" w:rsidP="008A06E9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2561E" w:rsidRPr="008A06E9" w:rsidRDefault="00C2561E" w:rsidP="008A06E9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2561E" w:rsidRPr="008A06E9" w:rsidRDefault="00C2561E" w:rsidP="008A06E9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2561E" w:rsidRPr="008A06E9" w:rsidRDefault="00C2561E" w:rsidP="008A06E9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2561E" w:rsidRPr="008A06E9" w:rsidRDefault="00C2561E" w:rsidP="008A06E9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2561E" w:rsidRPr="008A06E9" w:rsidRDefault="00C2561E" w:rsidP="008A06E9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C2561E" w:rsidRPr="008A06E9" w:rsidRDefault="00C2561E" w:rsidP="00C9577D">
            <w:pPr>
              <w:ind w:firstLine="56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A06E9">
              <w:rPr>
                <w:rFonts w:cs="Times New Roman"/>
                <w:b/>
                <w:sz w:val="28"/>
                <w:szCs w:val="28"/>
              </w:rPr>
              <w:lastRenderedPageBreak/>
              <w:t>РАЗДЕЛ 1  «Поясн</w:t>
            </w:r>
            <w:bookmarkStart w:id="0" w:name="_GoBack"/>
            <w:bookmarkEnd w:id="0"/>
            <w:r w:rsidRPr="008A06E9">
              <w:rPr>
                <w:rFonts w:cs="Times New Roman"/>
                <w:b/>
                <w:sz w:val="28"/>
                <w:szCs w:val="28"/>
              </w:rPr>
              <w:t>ительная записка»</w:t>
            </w:r>
          </w:p>
          <w:p w:rsidR="008C0E07" w:rsidRPr="008A06E9" w:rsidRDefault="008C0E07" w:rsidP="008A06E9">
            <w:pPr>
              <w:ind w:firstLine="567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8C0E07" w:rsidRPr="008A06E9" w:rsidRDefault="008C0E07" w:rsidP="008A06E9">
            <w:pPr>
              <w:pStyle w:val="ParagraphStyle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основе:</w:t>
            </w:r>
          </w:p>
          <w:p w:rsidR="008C0E07" w:rsidRPr="008A06E9" w:rsidRDefault="008C0E07" w:rsidP="008A06E9">
            <w:pPr>
              <w:pStyle w:val="ParagraphStyle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образовательного стандарта начального общего  образования;</w:t>
            </w:r>
          </w:p>
          <w:p w:rsidR="008C0E07" w:rsidRPr="008A06E9" w:rsidRDefault="008C0E07" w:rsidP="008A06E9">
            <w:pPr>
              <w:pStyle w:val="ParagraphStyle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sz w:val="28"/>
                <w:szCs w:val="28"/>
              </w:rPr>
              <w:t>примерной программы начального общего образования;</w:t>
            </w:r>
          </w:p>
          <w:p w:rsidR="008C0E07" w:rsidRPr="008A06E9" w:rsidRDefault="008C0E07" w:rsidP="008A06E9">
            <w:pPr>
              <w:pStyle w:val="ParagraphStyle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«Технология» 1-4 классы Е. А. </w:t>
            </w:r>
            <w:proofErr w:type="spellStart"/>
            <w:r w:rsidRPr="008A06E9"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 w:rsidRPr="008A06E9">
              <w:rPr>
                <w:rFonts w:ascii="Times New Roman" w:hAnsi="Times New Roman" w:cs="Times New Roman"/>
                <w:sz w:val="28"/>
                <w:szCs w:val="28"/>
              </w:rPr>
              <w:t xml:space="preserve">, Т. П. Зуева.   </w:t>
            </w:r>
          </w:p>
          <w:p w:rsidR="008C0E07" w:rsidRPr="008A06E9" w:rsidRDefault="008C0E07" w:rsidP="008A06E9">
            <w:pPr>
              <w:ind w:firstLine="56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A06E9">
              <w:rPr>
                <w:rFonts w:cs="Times New Roman"/>
                <w:b/>
                <w:sz w:val="28"/>
                <w:szCs w:val="28"/>
              </w:rPr>
              <w:t>Срок реализации программы 2019- 2020 учебный год.</w:t>
            </w:r>
          </w:p>
          <w:p w:rsidR="00C2561E" w:rsidRPr="008A06E9" w:rsidRDefault="00C2561E" w:rsidP="008A06E9">
            <w:pPr>
              <w:ind w:firstLine="567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EC79B2" w:rsidRPr="008A06E9" w:rsidRDefault="00EC79B2" w:rsidP="008A06E9">
            <w:pPr>
              <w:pStyle w:val="Style4"/>
              <w:widowControl/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A06E9">
              <w:rPr>
                <w:rStyle w:val="FontStyle2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</w:t>
            </w:r>
            <w:r w:rsidRPr="008A06E9">
              <w:rPr>
                <w:rStyle w:val="FontStyle21"/>
                <w:sz w:val="28"/>
                <w:szCs w:val="28"/>
              </w:rPr>
              <w:t xml:space="preserve">изучения курса технологии – </w:t>
            </w:r>
            <w:r w:rsidRPr="008A06E9">
              <w:rPr>
                <w:rFonts w:ascii="Times New Roman" w:hAnsi="Times New Roman"/>
                <w:sz w:val="28"/>
                <w:szCs w:val="28"/>
              </w:rPr>
      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      </w:r>
          </w:p>
          <w:p w:rsidR="00EC79B2" w:rsidRPr="008A06E9" w:rsidRDefault="00EC79B2" w:rsidP="008A06E9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A06E9">
              <w:rPr>
                <w:rFonts w:ascii="Times New Roman" w:hAnsi="Times New Roman"/>
                <w:sz w:val="28"/>
                <w:szCs w:val="28"/>
              </w:rPr>
              <w:tab/>
            </w:r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</w:t>
            </w:r>
            <w:r w:rsidRPr="008A06E9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 xml:space="preserve"> курса в 1 классе:</w:t>
            </w:r>
          </w:p>
          <w:p w:rsidR="00EC79B2" w:rsidRPr="008A06E9" w:rsidRDefault="00EC79B2" w:rsidP="008A06E9">
            <w:pPr>
              <w:pStyle w:val="Style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активно </w:t>
            </w:r>
            <w:proofErr w:type="gramStart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мыслящей</w:t>
            </w:r>
            <w:proofErr w:type="gramEnd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 xml:space="preserve">, нацеленной на </w:t>
            </w:r>
            <w:proofErr w:type="spellStart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самостоя</w:t>
            </w:r>
            <w:proofErr w:type="spellEnd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EC79B2" w:rsidRPr="008A06E9" w:rsidRDefault="00EC79B2" w:rsidP="008A06E9">
            <w:pPr>
              <w:pStyle w:val="Style4"/>
              <w:spacing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 xml:space="preserve">тельную деятельность личности, готовой к </w:t>
            </w:r>
            <w:proofErr w:type="gramStart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активному</w:t>
            </w:r>
            <w:proofErr w:type="gramEnd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взаимодей</w:t>
            </w:r>
            <w:proofErr w:type="spellEnd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EC79B2" w:rsidRPr="008A06E9" w:rsidRDefault="00EC79B2" w:rsidP="008A06E9">
            <w:pPr>
              <w:pStyle w:val="Style4"/>
              <w:spacing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ствию</w:t>
            </w:r>
            <w:proofErr w:type="spellEnd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 xml:space="preserve"> с окружающим миром; расширение жизненного опыта ре-</w:t>
            </w:r>
          </w:p>
          <w:p w:rsidR="00EC79B2" w:rsidRPr="008A06E9" w:rsidRDefault="00EC79B2" w:rsidP="008A06E9">
            <w:pPr>
              <w:pStyle w:val="Style4"/>
              <w:spacing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бёнка</w:t>
            </w:r>
            <w:proofErr w:type="spellEnd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EC79B2" w:rsidRPr="008A06E9" w:rsidRDefault="00EC79B2" w:rsidP="008A06E9">
            <w:pPr>
              <w:pStyle w:val="Style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первоначальных основ </w:t>
            </w:r>
            <w:proofErr w:type="gramStart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технологического</w:t>
            </w:r>
            <w:proofErr w:type="gramEnd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 xml:space="preserve"> об-</w:t>
            </w:r>
          </w:p>
          <w:p w:rsidR="00EC79B2" w:rsidRPr="008A06E9" w:rsidRDefault="00EC79B2" w:rsidP="008A06E9">
            <w:pPr>
              <w:pStyle w:val="Style4"/>
              <w:spacing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разования</w:t>
            </w:r>
            <w:proofErr w:type="spellEnd"/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, готовности к преобразовательной деятельности;</w:t>
            </w:r>
          </w:p>
          <w:p w:rsidR="00EC79B2" w:rsidRPr="008A06E9" w:rsidRDefault="00EC79B2" w:rsidP="008A06E9">
            <w:pPr>
              <w:pStyle w:val="Style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развитие у учащихся основ культуры труда, технологических (основ ручной обработки материалов) и художественно-конструкторских знаний и умений;</w:t>
            </w:r>
          </w:p>
          <w:p w:rsidR="00EC79B2" w:rsidRPr="008A06E9" w:rsidRDefault="00EC79B2" w:rsidP="008A06E9">
            <w:pPr>
              <w:pStyle w:val="Style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развитие у учащихся технологического мышления, творческих (художественно-конструкторских) способностей на уровне умения открывать с помощью учителя доступные технико-технологические знания и умения и использовать их в самостоятельной и коллективной работе;</w:t>
            </w:r>
          </w:p>
          <w:p w:rsidR="00EC79B2" w:rsidRPr="008A06E9" w:rsidRDefault="00EC79B2" w:rsidP="008A06E9">
            <w:pPr>
              <w:pStyle w:val="Style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обучение умению работать с информацией в учебнике и рабочей тетради;</w:t>
            </w:r>
          </w:p>
          <w:p w:rsidR="00EC79B2" w:rsidRPr="008A06E9" w:rsidRDefault="00EC79B2" w:rsidP="008A06E9">
            <w:pPr>
              <w:pStyle w:val="Style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формирование экологического сознания, бережного отношения к природе и умения учитывать её законы в своей преобразующей деятельности;</w:t>
            </w:r>
          </w:p>
          <w:p w:rsidR="00EC79B2" w:rsidRPr="008A06E9" w:rsidRDefault="00EC79B2" w:rsidP="008A06E9">
            <w:pPr>
              <w:pStyle w:val="Style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06E9">
              <w:rPr>
                <w:rFonts w:ascii="Times New Roman" w:hAnsi="Times New Roman"/>
                <w:bCs/>
                <w:sz w:val="28"/>
                <w:szCs w:val="28"/>
              </w:rPr>
              <w:t>формирование уважительного и бережного отношения к культуре своего края, к труду его мастеров.</w:t>
            </w:r>
          </w:p>
          <w:p w:rsidR="0019102A" w:rsidRPr="008A06E9" w:rsidRDefault="0019102A" w:rsidP="008A06E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A06E9">
              <w:rPr>
                <w:color w:val="000000"/>
                <w:sz w:val="28"/>
                <w:szCs w:val="28"/>
              </w:rPr>
              <w:tab/>
              <w:t>В 1 классе закладываются основы технологического образования, позволяющие, во-первых, дать детям первоначальный </w:t>
            </w:r>
            <w:r w:rsidRPr="008A06E9">
              <w:rPr>
                <w:i/>
                <w:iCs/>
                <w:color w:val="000000"/>
                <w:sz w:val="28"/>
                <w:szCs w:val="28"/>
              </w:rPr>
              <w:t>опыт преобразовательной</w:t>
            </w:r>
            <w:r w:rsidRPr="008A06E9">
              <w:rPr>
                <w:color w:val="000000"/>
                <w:sz w:val="28"/>
                <w:szCs w:val="28"/>
              </w:rPr>
              <w:t> художественно-творческой и технико-технологической </w:t>
            </w:r>
            <w:r w:rsidRPr="008A06E9">
              <w:rPr>
                <w:i/>
                <w:iCs/>
                <w:color w:val="000000"/>
                <w:sz w:val="28"/>
                <w:szCs w:val="28"/>
              </w:rPr>
              <w:t>деятельности</w:t>
            </w:r>
            <w:r w:rsidRPr="008A06E9">
              <w:rPr>
                <w:color w:val="000000"/>
                <w:sz w:val="28"/>
                <w:szCs w:val="28"/>
              </w:rPr>
              <w:t>, основанной на образцах духовно-культурного содержания и современных достижениях науки и техники,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      </w:r>
          </w:p>
          <w:p w:rsidR="0019102A" w:rsidRPr="008A06E9" w:rsidRDefault="0019102A" w:rsidP="008A06E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A06E9">
              <w:rPr>
                <w:color w:val="000000"/>
                <w:sz w:val="28"/>
                <w:szCs w:val="28"/>
              </w:rPr>
              <w:tab/>
              <w:t xml:space="preserve">Уникальная предметно-практическая среда, окружающая ребенка, и его </w:t>
            </w:r>
            <w:proofErr w:type="spellStart"/>
            <w:r w:rsidRPr="008A06E9">
              <w:rPr>
                <w:color w:val="000000"/>
                <w:sz w:val="28"/>
                <w:szCs w:val="28"/>
              </w:rPr>
              <w:t>предметно-манипулятивная</w:t>
            </w:r>
            <w:proofErr w:type="spellEnd"/>
            <w:r w:rsidRPr="008A06E9">
              <w:rPr>
                <w:color w:val="000000"/>
                <w:sz w:val="28"/>
                <w:szCs w:val="28"/>
              </w:rPr>
      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 учащегося. Она является </w:t>
            </w:r>
            <w:r w:rsidRPr="008A06E9">
              <w:rPr>
                <w:i/>
                <w:iCs/>
                <w:color w:val="000000"/>
                <w:sz w:val="28"/>
                <w:szCs w:val="28"/>
              </w:rPr>
              <w:t>основой формирования познавательных способностей</w:t>
            </w:r>
            <w:r w:rsidRPr="008A06E9">
              <w:rPr>
                <w:color w:val="000000"/>
                <w:sz w:val="28"/>
                <w:szCs w:val="28"/>
              </w:rPr>
              <w:t> младших школьников.</w:t>
            </w:r>
          </w:p>
          <w:p w:rsidR="0019102A" w:rsidRPr="008A06E9" w:rsidRDefault="0019102A" w:rsidP="008A06E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A06E9">
              <w:rPr>
                <w:color w:val="000000"/>
                <w:sz w:val="28"/>
                <w:szCs w:val="28"/>
              </w:rPr>
              <w:tab/>
              <w:t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</w:t>
            </w:r>
          </w:p>
          <w:p w:rsidR="008C009E" w:rsidRPr="008A06E9" w:rsidRDefault="008C009E" w:rsidP="008A06E9">
            <w:pPr>
              <w:pStyle w:val="Style9"/>
              <w:widowControl/>
              <w:spacing w:line="240" w:lineRule="auto"/>
              <w:jc w:val="both"/>
              <w:rPr>
                <w:rStyle w:val="FontStyle22"/>
                <w:rFonts w:ascii="Times New Roman" w:hAnsi="Times New Roman" w:cs="Times New Roman"/>
                <w:b/>
              </w:rPr>
            </w:pPr>
            <w:r w:rsidRPr="008A06E9">
              <w:rPr>
                <w:rStyle w:val="FontStyle22"/>
                <w:rFonts w:ascii="Times New Roman" w:hAnsi="Times New Roman" w:cs="Times New Roman"/>
                <w:b/>
              </w:rPr>
              <w:t>Виды учебной деятельности обучающихся:</w:t>
            </w:r>
          </w:p>
          <w:p w:rsidR="008C009E" w:rsidRPr="008A06E9" w:rsidRDefault="008C009E" w:rsidP="008A06E9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571"/>
              </w:tabs>
              <w:spacing w:line="240" w:lineRule="auto"/>
              <w:ind w:firstLine="346"/>
              <w:rPr>
                <w:rStyle w:val="FontStyle22"/>
                <w:rFonts w:ascii="Times New Roman" w:hAnsi="Times New Roman" w:cs="Times New Roman"/>
              </w:rPr>
            </w:pPr>
            <w:r w:rsidRPr="008A06E9">
              <w:rPr>
                <w:rStyle w:val="FontStyle22"/>
                <w:rFonts w:ascii="Times New Roman" w:hAnsi="Times New Roman" w:cs="Times New Roman"/>
              </w:rPr>
              <w:t>простейшие наблюдения и исследования свойств материалов, способов их обработки, конструкций, их свойств, принципов и приёмов их создания;</w:t>
            </w:r>
          </w:p>
          <w:p w:rsidR="008C009E" w:rsidRPr="008A06E9" w:rsidRDefault="008C009E" w:rsidP="008A06E9">
            <w:pPr>
              <w:pStyle w:val="Style12"/>
              <w:widowControl/>
              <w:numPr>
                <w:ilvl w:val="0"/>
                <w:numId w:val="2"/>
              </w:numPr>
              <w:tabs>
                <w:tab w:val="left" w:pos="571"/>
              </w:tabs>
              <w:ind w:firstLine="346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8A06E9">
              <w:rPr>
                <w:rStyle w:val="FontStyle22"/>
                <w:rFonts w:ascii="Times New Roman" w:hAnsi="Times New Roman" w:cs="Times New Roman"/>
              </w:rPr>
              <w:t xml:space="preserve">моделирование, конструирование из разных материалов; (по образцу, модели, </w:t>
            </w:r>
            <w:r w:rsidRPr="008A06E9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условиям использования и области функционирования предмета, техническим условиям);</w:t>
            </w:r>
          </w:p>
          <w:p w:rsidR="008C009E" w:rsidRPr="008A06E9" w:rsidRDefault="008C009E" w:rsidP="008A06E9">
            <w:pPr>
              <w:pStyle w:val="Style12"/>
              <w:widowControl/>
              <w:numPr>
                <w:ilvl w:val="0"/>
                <w:numId w:val="2"/>
              </w:numPr>
              <w:tabs>
                <w:tab w:val="left" w:pos="571"/>
              </w:tabs>
              <w:ind w:firstLine="346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8A06E9">
              <w:rPr>
                <w:rStyle w:val="FontStyle22"/>
                <w:rFonts w:ascii="Times New Roman" w:hAnsi="Times New Roman" w:cs="Times New Roman"/>
              </w:rPr>
              <w:t xml:space="preserve">решение доступных конструкторско-технологических задач (определение области поиска, нахождение необходимой информации, определение спектра возможных решений, </w:t>
            </w:r>
            <w:r w:rsidRPr="008A06E9">
              <w:rPr>
                <w:rStyle w:val="FontStyle20"/>
                <w:rFonts w:ascii="Times New Roman" w:eastAsia="Lucida Sans Unicode" w:hAnsi="Times New Roman" w:cs="Times New Roman"/>
                <w:sz w:val="28"/>
                <w:szCs w:val="28"/>
              </w:rPr>
              <w:t xml:space="preserve"> вы</w:t>
            </w:r>
            <w:r w:rsidRPr="008A06E9">
              <w:rPr>
                <w:rStyle w:val="FontStyle22"/>
                <w:rFonts w:ascii="Times New Roman" w:hAnsi="Times New Roman" w:cs="Times New Roman"/>
              </w:rPr>
              <w:t xml:space="preserve">бор оптимального решения), творческих художественных задач </w:t>
            </w:r>
            <w:r w:rsidRPr="008A06E9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(общий дизайн, оформление);</w:t>
            </w:r>
          </w:p>
          <w:p w:rsidR="008C009E" w:rsidRPr="008A06E9" w:rsidRDefault="008C009E" w:rsidP="008A06E9">
            <w:pPr>
              <w:pStyle w:val="Style12"/>
              <w:widowControl/>
              <w:numPr>
                <w:ilvl w:val="0"/>
                <w:numId w:val="2"/>
              </w:numPr>
              <w:tabs>
                <w:tab w:val="left" w:pos="571"/>
              </w:tabs>
              <w:ind w:firstLine="346"/>
              <w:rPr>
                <w:rStyle w:val="FontStyle22"/>
                <w:rFonts w:ascii="Times New Roman" w:hAnsi="Times New Roman" w:cs="Times New Roman"/>
              </w:rPr>
            </w:pPr>
            <w:r w:rsidRPr="008A06E9">
              <w:rPr>
                <w:rStyle w:val="FontStyle22"/>
                <w:rFonts w:ascii="Times New Roman" w:hAnsi="Times New Roman" w:cs="Times New Roman"/>
              </w:rPr>
              <w:t xml:space="preserve">простейшее проектирование (принятие идеи, поиск отбор необходимой информации, окончательный образ объекта, определение особенностей конструкции и технологии </w:t>
            </w:r>
            <w:r w:rsidRPr="008A06E9">
              <w:rPr>
                <w:rStyle w:val="FontStyle22"/>
                <w:rFonts w:ascii="Times New Roman" w:hAnsi="Times New Roman" w:cs="Times New Roman"/>
                <w:spacing w:val="-20"/>
              </w:rPr>
              <w:t>изго</w:t>
            </w:r>
            <w:r w:rsidRPr="008A06E9">
              <w:rPr>
                <w:rStyle w:val="FontStyle22"/>
                <w:rFonts w:ascii="Times New Roman" w:hAnsi="Times New Roman" w:cs="Times New Roman"/>
              </w:rPr>
              <w:t xml:space="preserve">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</w:t>
            </w:r>
            <w:r w:rsidRPr="008A06E9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действии, </w:t>
            </w:r>
            <w:r w:rsidRPr="008A06E9">
              <w:rPr>
                <w:rStyle w:val="FontStyle22"/>
                <w:rFonts w:ascii="Times New Roman" w:hAnsi="Times New Roman" w:cs="Times New Roman"/>
              </w:rPr>
              <w:t>представление (защита) процесса и результата работы).</w:t>
            </w:r>
          </w:p>
          <w:p w:rsidR="008C009E" w:rsidRPr="008A06E9" w:rsidRDefault="008C009E" w:rsidP="008A06E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9102A" w:rsidRPr="008A06E9" w:rsidRDefault="0019102A" w:rsidP="008A06E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9102A" w:rsidRPr="008A06E9" w:rsidRDefault="0019102A" w:rsidP="00931FA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A06E9">
              <w:rPr>
                <w:b/>
                <w:bCs/>
                <w:color w:val="000000"/>
                <w:sz w:val="28"/>
                <w:szCs w:val="28"/>
              </w:rPr>
              <w:t>Ценностные ориентиры содержания учебного курса</w:t>
            </w:r>
          </w:p>
          <w:p w:rsidR="0019102A" w:rsidRPr="008A06E9" w:rsidRDefault="0019102A" w:rsidP="008A06E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A06E9">
              <w:rPr>
                <w:color w:val="000000"/>
                <w:sz w:val="28"/>
                <w:szCs w:val="28"/>
              </w:rPr>
              <w:tab/>
              <w:t>Содержание курса рассматривается, прежде всего, как средство развития социально значимых личностных качеств каждого ребенка, формирования элементарных технико-технологических умений, основ проектной деятельности. Технология представлена как способ реализации жизненно важных потребностей людей, повседневную жизнь людей, общественное сознание, отношение к природе. Особый акцент — на результаты научно-технической деятельности человека на состояние окружающей среды, т. е. на проблемы экологии. История развития материальной культуры перекликается с историей развития духовной культуры, которая в своей практической составляющей также по-своему технологична.</w:t>
            </w:r>
          </w:p>
          <w:p w:rsidR="00C2561E" w:rsidRPr="008A06E9" w:rsidRDefault="00C2561E" w:rsidP="008A06E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2561E" w:rsidRPr="008A06E9" w:rsidRDefault="00C2561E" w:rsidP="00931FA4">
            <w:pPr>
              <w:pStyle w:val="a4"/>
              <w:shd w:val="clear" w:color="auto" w:fill="FFFFFF"/>
              <w:autoSpaceDE w:val="0"/>
              <w:ind w:left="0" w:firstLine="567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8A06E9">
              <w:rPr>
                <w:rFonts w:cs="Times New Roman"/>
                <w:b/>
                <w:color w:val="000000" w:themeColor="text1"/>
                <w:sz w:val="28"/>
                <w:szCs w:val="28"/>
              </w:rPr>
              <w:t>Место учебного предмета в учебном плане</w:t>
            </w:r>
          </w:p>
          <w:p w:rsidR="00C2561E" w:rsidRPr="008A06E9" w:rsidRDefault="00C2561E" w:rsidP="008A06E9">
            <w:pPr>
              <w:pStyle w:val="a4"/>
              <w:shd w:val="clear" w:color="auto" w:fill="FFFFFF"/>
              <w:autoSpaceDE w:val="0"/>
              <w:ind w:left="0" w:firstLine="567"/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8A06E9">
              <w:rPr>
                <w:rFonts w:cs="Times New Roman"/>
                <w:color w:val="000000" w:themeColor="text1"/>
                <w:sz w:val="28"/>
                <w:szCs w:val="28"/>
              </w:rPr>
              <w:t>Общий объем времени, отводимого на изучение технологии  в 1 классе, составляет 33 часов. В 1 классе урок технологии проводится 1 раз в неделю (33 учебные недели).</w:t>
            </w:r>
          </w:p>
          <w:p w:rsidR="00C2561E" w:rsidRPr="008A06E9" w:rsidRDefault="00C2561E" w:rsidP="008A06E9">
            <w:pPr>
              <w:shd w:val="clear" w:color="auto" w:fill="FFFFFF"/>
              <w:autoSpaceDE w:val="0"/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965"/>
              <w:gridCol w:w="2101"/>
              <w:gridCol w:w="2568"/>
              <w:gridCol w:w="1433"/>
              <w:gridCol w:w="2278"/>
            </w:tblGrid>
            <w:tr w:rsidR="00C2561E" w:rsidRPr="008A06E9" w:rsidTr="007C7C2C">
              <w:tc>
                <w:tcPr>
                  <w:tcW w:w="959" w:type="dxa"/>
                </w:tcPr>
                <w:p w:rsidR="00C2561E" w:rsidRPr="008A06E9" w:rsidRDefault="00C2561E" w:rsidP="008A06E9">
                  <w:pPr>
                    <w:pStyle w:val="a4"/>
                    <w:autoSpaceDE w:val="0"/>
                    <w:ind w:left="0"/>
                    <w:jc w:val="both"/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8A06E9"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126" w:type="dxa"/>
                </w:tcPr>
                <w:p w:rsidR="00C2561E" w:rsidRPr="008A06E9" w:rsidRDefault="00C2561E" w:rsidP="008A06E9">
                  <w:pPr>
                    <w:pStyle w:val="a4"/>
                    <w:autoSpaceDE w:val="0"/>
                    <w:ind w:left="0"/>
                    <w:jc w:val="both"/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8A06E9"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657" w:type="dxa"/>
                </w:tcPr>
                <w:p w:rsidR="00C2561E" w:rsidRPr="008A06E9" w:rsidRDefault="00C2561E" w:rsidP="008A06E9">
                  <w:pPr>
                    <w:pStyle w:val="a4"/>
                    <w:autoSpaceDE w:val="0"/>
                    <w:ind w:left="0"/>
                    <w:jc w:val="both"/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8A06E9"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  <w:t>Утвержденный календарный график, учебный план школы, расписание занятий на 201</w:t>
                  </w:r>
                  <w:r w:rsidR="0019102A" w:rsidRPr="008A06E9"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  <w:t>9</w:t>
                  </w:r>
                  <w:r w:rsidRPr="008A06E9"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  <w:t>-20</w:t>
                  </w:r>
                  <w:r w:rsidR="0019102A" w:rsidRPr="008A06E9"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  <w:t>20</w:t>
                  </w:r>
                  <w:r w:rsidRPr="008A06E9"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учебный год</w:t>
                  </w:r>
                </w:p>
              </w:tc>
              <w:tc>
                <w:tcPr>
                  <w:tcW w:w="1454" w:type="dxa"/>
                </w:tcPr>
                <w:p w:rsidR="00C2561E" w:rsidRPr="008A06E9" w:rsidRDefault="00C2561E" w:rsidP="008A06E9">
                  <w:pPr>
                    <w:pStyle w:val="a4"/>
                    <w:autoSpaceDE w:val="0"/>
                    <w:ind w:left="0"/>
                    <w:jc w:val="both"/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8A06E9"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  <w:t>Потеря учебного времени</w:t>
                  </w:r>
                </w:p>
              </w:tc>
              <w:tc>
                <w:tcPr>
                  <w:tcW w:w="2375" w:type="dxa"/>
                </w:tcPr>
                <w:p w:rsidR="00C2561E" w:rsidRPr="008A06E9" w:rsidRDefault="00C2561E" w:rsidP="008A06E9">
                  <w:pPr>
                    <w:pStyle w:val="a4"/>
                    <w:autoSpaceDE w:val="0"/>
                    <w:ind w:left="0"/>
                    <w:jc w:val="both"/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8A06E9">
                    <w:rPr>
                      <w:rFonts w:cs="Times New Roman"/>
                      <w:b/>
                      <w:color w:val="000000" w:themeColor="text1"/>
                      <w:sz w:val="28"/>
                      <w:szCs w:val="28"/>
                    </w:rPr>
                    <w:t>Причины потери учебного времени</w:t>
                  </w:r>
                </w:p>
              </w:tc>
            </w:tr>
            <w:tr w:rsidR="00C2561E" w:rsidRPr="008A06E9" w:rsidTr="00931FA4">
              <w:tc>
                <w:tcPr>
                  <w:tcW w:w="959" w:type="dxa"/>
                  <w:vAlign w:val="center"/>
                </w:tcPr>
                <w:p w:rsidR="00C2561E" w:rsidRPr="008A06E9" w:rsidRDefault="00C2561E" w:rsidP="00931FA4">
                  <w:pPr>
                    <w:autoSpaceDE w:val="0"/>
                    <w:jc w:val="center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C2561E" w:rsidRPr="008A06E9" w:rsidRDefault="00C2561E" w:rsidP="00931FA4">
                  <w:pPr>
                    <w:autoSpaceDE w:val="0"/>
                    <w:jc w:val="center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  <w:r w:rsidRPr="008A06E9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  <w:p w:rsidR="00C2561E" w:rsidRPr="008A06E9" w:rsidRDefault="00C2561E" w:rsidP="00931FA4">
                  <w:pPr>
                    <w:autoSpaceDE w:val="0"/>
                    <w:jc w:val="center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C2561E" w:rsidRPr="008A06E9" w:rsidRDefault="00C2561E" w:rsidP="00931FA4">
                  <w:pPr>
                    <w:pStyle w:val="a4"/>
                    <w:autoSpaceDE w:val="0"/>
                    <w:ind w:left="0"/>
                    <w:jc w:val="center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C2561E" w:rsidRPr="008A06E9" w:rsidRDefault="00C2561E" w:rsidP="00931FA4">
                  <w:pPr>
                    <w:pStyle w:val="a4"/>
                    <w:autoSpaceDE w:val="0"/>
                    <w:ind w:left="0"/>
                    <w:jc w:val="center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  <w:r w:rsidRPr="008A06E9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1 час в неделю – 33 часа в год</w:t>
                  </w:r>
                </w:p>
              </w:tc>
              <w:tc>
                <w:tcPr>
                  <w:tcW w:w="2657" w:type="dxa"/>
                  <w:vAlign w:val="center"/>
                </w:tcPr>
                <w:p w:rsidR="00C2561E" w:rsidRPr="008A06E9" w:rsidRDefault="00C2561E" w:rsidP="00931FA4">
                  <w:pPr>
                    <w:pStyle w:val="a4"/>
                    <w:autoSpaceDE w:val="0"/>
                    <w:ind w:left="0"/>
                    <w:jc w:val="center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C2561E" w:rsidRPr="008A06E9" w:rsidRDefault="00C2561E" w:rsidP="00931FA4">
                  <w:pPr>
                    <w:pStyle w:val="a4"/>
                    <w:autoSpaceDE w:val="0"/>
                    <w:ind w:left="0"/>
                    <w:jc w:val="center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  <w:r w:rsidRPr="008A06E9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3</w:t>
                  </w:r>
                  <w:r w:rsidR="0019102A" w:rsidRPr="008A06E9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2</w:t>
                  </w:r>
                  <w:r w:rsidRPr="008A06E9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 xml:space="preserve"> часов</w:t>
                  </w:r>
                </w:p>
                <w:p w:rsidR="00C2561E" w:rsidRPr="008A06E9" w:rsidRDefault="00C2561E" w:rsidP="00931FA4">
                  <w:pPr>
                    <w:pStyle w:val="a4"/>
                    <w:autoSpaceDE w:val="0"/>
                    <w:ind w:left="0"/>
                    <w:jc w:val="center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  <w:r w:rsidRPr="008A06E9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(пятница)</w:t>
                  </w:r>
                </w:p>
              </w:tc>
              <w:tc>
                <w:tcPr>
                  <w:tcW w:w="1454" w:type="dxa"/>
                  <w:vAlign w:val="center"/>
                </w:tcPr>
                <w:p w:rsidR="00C2561E" w:rsidRPr="008A06E9" w:rsidRDefault="00C2561E" w:rsidP="00931FA4">
                  <w:pPr>
                    <w:pStyle w:val="a4"/>
                    <w:autoSpaceDE w:val="0"/>
                    <w:ind w:left="0"/>
                    <w:jc w:val="center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C2561E" w:rsidRPr="008A06E9" w:rsidRDefault="00931FA4" w:rsidP="00931FA4">
                  <w:pPr>
                    <w:pStyle w:val="a4"/>
                    <w:autoSpaceDE w:val="0"/>
                    <w:ind w:left="0"/>
                    <w:jc w:val="center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1час</w:t>
                  </w:r>
                </w:p>
              </w:tc>
              <w:tc>
                <w:tcPr>
                  <w:tcW w:w="2375" w:type="dxa"/>
                  <w:vAlign w:val="center"/>
                </w:tcPr>
                <w:p w:rsidR="00C2561E" w:rsidRPr="008A06E9" w:rsidRDefault="00C2561E" w:rsidP="00931FA4">
                  <w:pPr>
                    <w:pStyle w:val="a4"/>
                    <w:autoSpaceDE w:val="0"/>
                    <w:ind w:left="0"/>
                    <w:jc w:val="center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C2561E" w:rsidRPr="008A06E9" w:rsidRDefault="00C2561E" w:rsidP="00931FA4">
                  <w:pPr>
                    <w:pStyle w:val="a4"/>
                    <w:autoSpaceDE w:val="0"/>
                    <w:ind w:left="0"/>
                    <w:jc w:val="center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  <w:r w:rsidRPr="008A06E9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Праздничные дни –</w:t>
                  </w:r>
                </w:p>
                <w:p w:rsidR="00C2561E" w:rsidRPr="008A06E9" w:rsidRDefault="0019102A" w:rsidP="00931FA4">
                  <w:pPr>
                    <w:pStyle w:val="a4"/>
                    <w:autoSpaceDE w:val="0"/>
                    <w:ind w:left="0"/>
                    <w:jc w:val="center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  <w:r w:rsidRPr="008A06E9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01</w:t>
                  </w:r>
                  <w:r w:rsidR="00C2561E" w:rsidRPr="008A06E9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.05.20</w:t>
                  </w:r>
                  <w:r w:rsidRPr="008A06E9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20</w:t>
                  </w:r>
                  <w:r w:rsidR="00C2561E" w:rsidRPr="008A06E9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 xml:space="preserve"> г.</w:t>
                  </w:r>
                </w:p>
                <w:p w:rsidR="0019102A" w:rsidRPr="008A06E9" w:rsidRDefault="0019102A" w:rsidP="00931FA4">
                  <w:pPr>
                    <w:pStyle w:val="a4"/>
                    <w:autoSpaceDE w:val="0"/>
                    <w:ind w:left="0"/>
                    <w:jc w:val="center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C2561E" w:rsidRPr="008A06E9" w:rsidRDefault="00C2561E" w:rsidP="008A06E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27BD7" w:rsidRPr="008A06E9" w:rsidRDefault="00827BD7" w:rsidP="00E018FD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2. Планируемые результаты освоения учебного предмета, курса и система оценивания</w:t>
            </w: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8A06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Личностные результаты:</w:t>
            </w: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1) формирование основ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 ориентации.</w:t>
            </w: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3) формирование уважительного отношения к иному мнению, истории и культуре других народов.</w:t>
            </w: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4) овладение начальными навыками адаптации в динамично изменяющемся и развивающемся мире.</w:t>
            </w: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6) формирование эстетических потребностей, ценностей и чувств.</w:t>
            </w: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7)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8) развитие навыков сотрудничества со взрослыми и сверстниками в различных социальных ситуациях, умение не создавать конфликтов и находить выходы из спорных ситуаций.</w:t>
            </w: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9) установка на безопасный, здоровый образ жизни, мотивация к творческому труду, к работе на результат, бережное отношение к материальным и духовным ценностям.</w:t>
            </w: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spellStart"/>
            <w:r w:rsidRPr="008A06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8A06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результаты:</w:t>
            </w: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1) 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2) освоение способов решения проблем творческого и поискового характера.</w:t>
            </w: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3) формирование умения планировать, контролировать и оценивать учебные действия в соответствии с поставленной </w:t>
            </w:r>
            <w:proofErr w:type="spellStart"/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задачейи</w:t>
            </w:r>
            <w:proofErr w:type="spellEnd"/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условиями её реализации; определять наиболее эффективные способы достижения результата.</w:t>
            </w: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5) освоение начальных форм познавательной и личностной рефлексии.</w:t>
            </w: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7) использование речевых средств и средств информационно-коммуникационных технологий (далее — ИКТ) для решения коммуникативных и познавательных задач.</w:t>
            </w: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9) овладение навыками смыслового чтения текстов различных стилей и жанров в соответствии с целями и задачами; умениями осознанно строить речевое высказывание в соответствии с задачами коммуникации и составлять тексты в устной и письменной формах.</w:t>
            </w: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10) овладение логическими действиями сравнения, анализа, синтеза, обобщения, классификации по </w:t>
            </w:r>
            <w:proofErr w:type="spellStart"/>
            <w:proofErr w:type="gramStart"/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родо-видовым</w:t>
            </w:r>
            <w:proofErr w:type="spellEnd"/>
            <w:proofErr w:type="gramEnd"/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11) формирование готовности слушать собеседника и вести диалог; готовности признавать возможность существования различных точек зрения и права каждого иметь свою; формирование умений излагать своё мнение и аргументировать свою точку зрения и оценку событий.</w:t>
            </w: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12) определение общей цели и путей её достижения; формирование умений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13) овладение базовыми предметными и </w:t>
            </w:r>
            <w:proofErr w:type="spellStart"/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межпредметными</w:t>
            </w:r>
            <w:proofErr w:type="spellEnd"/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27388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8A06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Предметные результаты:</w:t>
            </w:r>
          </w:p>
          <w:p w:rsidR="00F27388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1) получение первоначальны</w:t>
            </w:r>
            <w:r w:rsidR="007C7C2C"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х представлений о созидательном </w:t>
            </w: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нравственном значении тру</w:t>
            </w:r>
            <w:r w:rsidR="007C7C2C"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 в жизни человека и общества, </w:t>
            </w: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мире профессий и важности правильного в</w:t>
            </w:r>
            <w:r w:rsidR="00F27388"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ыбора профессии;</w:t>
            </w:r>
          </w:p>
          <w:p w:rsidR="00F27388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2) усвоение первоначальн</w:t>
            </w:r>
            <w:r w:rsidR="007C7C2C"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ых представлений о материальной </w:t>
            </w: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культуре как продукте предм</w:t>
            </w:r>
            <w:r w:rsidR="007C7C2C"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етно-преобразующей деятельности </w:t>
            </w:r>
            <w:r w:rsidR="00F27388"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человека;</w:t>
            </w:r>
          </w:p>
          <w:p w:rsidR="00C0230D" w:rsidRPr="008A06E9" w:rsidRDefault="00F27388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3) </w:t>
            </w:r>
            <w:r w:rsidR="00C0230D"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приобретение навыков с</w:t>
            </w:r>
            <w:r w:rsidR="007C7C2C"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амообслуживания; овладение тех</w:t>
            </w:r>
            <w:r w:rsidR="00C0230D"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нологическими приёмами ручной обработки материалов; усвоен</w:t>
            </w:r>
            <w:r w:rsidR="007C7C2C"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ие правил техники безопасности.</w:t>
            </w:r>
          </w:p>
          <w:p w:rsidR="00F27388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4) использование приобретённых знаний и умений </w:t>
            </w:r>
            <w:r w:rsidR="007C7C2C"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 твор</w:t>
            </w: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ческого решения несложных </w:t>
            </w:r>
            <w:r w:rsidR="007C7C2C"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конструкторских, художественно-</w:t>
            </w: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конструкторских (дизайнерских)</w:t>
            </w:r>
            <w:r w:rsidR="007C7C2C"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технологических и организаци</w:t>
            </w: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онных задач.</w:t>
            </w:r>
          </w:p>
          <w:p w:rsidR="00C0230D" w:rsidRPr="008A06E9" w:rsidRDefault="00C0230D" w:rsidP="008A06E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5) приобретение первоначал</w:t>
            </w:r>
            <w:r w:rsidR="007C7C2C"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ьных знаний о правилах создания </w:t>
            </w: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предметной и информационной среды, умений приме</w:t>
            </w:r>
            <w:r w:rsidR="007C7C2C"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нять их для </w:t>
            </w: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выполнения учебно-познавател</w:t>
            </w:r>
            <w:r w:rsidR="007C7C2C"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ьных и проектных художественно-</w:t>
            </w:r>
            <w:r w:rsidRPr="008A0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конструкторских задач.</w:t>
            </w:r>
          </w:p>
          <w:p w:rsidR="00A40A4F" w:rsidRPr="00A40A4F" w:rsidRDefault="00A40A4F" w:rsidP="008A06E9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К концу обучения в 1 классе учащиеся должны:</w:t>
            </w:r>
          </w:p>
          <w:p w:rsidR="00A40A4F" w:rsidRPr="00A40A4F" w:rsidRDefault="00A40A4F" w:rsidP="008A06E9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иметь представление:</w:t>
            </w:r>
          </w:p>
          <w:p w:rsidR="00A40A4F" w:rsidRPr="00A40A4F" w:rsidRDefault="00A40A4F" w:rsidP="008A06E9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о роли и месте человека в окружающем ребёнка мире;</w:t>
            </w:r>
          </w:p>
          <w:p w:rsidR="00A40A4F" w:rsidRPr="00A40A4F" w:rsidRDefault="00A40A4F" w:rsidP="008A06E9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о созидательной, творческой деятельности человека и природе как источника его вдохновения;</w:t>
            </w:r>
          </w:p>
          <w:p w:rsidR="00A40A4F" w:rsidRPr="00A40A4F" w:rsidRDefault="00A40A4F" w:rsidP="008A06E9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о человеческой деятельности утилитарного и эстетического характера;</w:t>
            </w:r>
          </w:p>
          <w:p w:rsidR="00A40A4F" w:rsidRPr="00A40A4F" w:rsidRDefault="00A40A4F" w:rsidP="008A06E9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о некоторых профессиях; о силах природы, их пользе и опасности для человека;</w:t>
            </w:r>
          </w:p>
          <w:p w:rsidR="00A40A4F" w:rsidRPr="00A40A4F" w:rsidRDefault="00A40A4F" w:rsidP="008A06E9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о том, когда деятельность человека сберегает природу, а когда наносит ей вред;</w:t>
            </w:r>
          </w:p>
          <w:p w:rsidR="00A40A4F" w:rsidRPr="00A40A4F" w:rsidRDefault="00A40A4F" w:rsidP="008A06E9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знать:</w:t>
            </w:r>
          </w:p>
          <w:p w:rsidR="00A40A4F" w:rsidRPr="00A40A4F" w:rsidRDefault="00A40A4F" w:rsidP="008A06E9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что такое деталь (составная часть изделия);</w:t>
            </w:r>
          </w:p>
          <w:p w:rsidR="00A40A4F" w:rsidRPr="00A40A4F" w:rsidRDefault="00A40A4F" w:rsidP="008A06E9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- что такое конструкция и что конструкции изделий бывают </w:t>
            </w:r>
            <w:proofErr w:type="spellStart"/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однодетальными</w:t>
            </w:r>
            <w:proofErr w:type="spellEnd"/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и </w:t>
            </w:r>
            <w:proofErr w:type="spellStart"/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многодетальными</w:t>
            </w:r>
            <w:proofErr w:type="spellEnd"/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;</w:t>
            </w:r>
          </w:p>
          <w:p w:rsidR="00A40A4F" w:rsidRPr="00A40A4F" w:rsidRDefault="00A40A4F" w:rsidP="008A06E9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какое соединение деталей называют неподвижным;</w:t>
            </w:r>
          </w:p>
          <w:p w:rsidR="00A40A4F" w:rsidRPr="00A40A4F" w:rsidRDefault="00A40A4F" w:rsidP="008A06E9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виды материалов (природные, бумага, тонкий картон, ткань, клейстер, клей). Их свойства и названия – на уровне общего представления;</w:t>
            </w:r>
          </w:p>
          <w:p w:rsidR="00A40A4F" w:rsidRPr="00A40A4F" w:rsidRDefault="00A40A4F" w:rsidP="008A06E9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последовательность изготовления несложных изделий: разметка, резание, сборка, отделка;</w:t>
            </w:r>
          </w:p>
          <w:p w:rsidR="00A40A4F" w:rsidRPr="00A40A4F" w:rsidRDefault="00A40A4F" w:rsidP="008A06E9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способы разметки: сгибанием, по шаблону;</w:t>
            </w:r>
          </w:p>
          <w:p w:rsidR="00A40A4F" w:rsidRPr="00A40A4F" w:rsidRDefault="00A40A4F" w:rsidP="008A06E9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способы соединения с помощью клейстера, клея ПВА;</w:t>
            </w:r>
          </w:p>
          <w:p w:rsidR="00A40A4F" w:rsidRPr="00A40A4F" w:rsidRDefault="00A40A4F" w:rsidP="008A06E9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виды отделки: раскрашивание, аппликация, прямая строчка и её варианты;</w:t>
            </w:r>
          </w:p>
          <w:p w:rsidR="00A40A4F" w:rsidRPr="00A40A4F" w:rsidRDefault="00A40A4F" w:rsidP="008A06E9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названия и назначения ручных инструментов, правила работы с ними;</w:t>
            </w:r>
          </w:p>
          <w:p w:rsidR="00A40A4F" w:rsidRPr="00A40A4F" w:rsidRDefault="00A40A4F" w:rsidP="008A06E9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уметь:</w:t>
            </w:r>
          </w:p>
          <w:p w:rsidR="00A40A4F" w:rsidRPr="00A40A4F" w:rsidRDefault="00A40A4F" w:rsidP="008A06E9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наблюдать, сравнивать, делать простейшие обобщения;</w:t>
            </w:r>
          </w:p>
          <w:p w:rsidR="00A40A4F" w:rsidRPr="00A40A4F" w:rsidRDefault="00A40A4F" w:rsidP="008A06E9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различать материалы и инструменты по их назначению;</w:t>
            </w:r>
          </w:p>
          <w:p w:rsidR="00A40A4F" w:rsidRPr="00A40A4F" w:rsidRDefault="00A40A4F" w:rsidP="008A06E9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качественно выполнять изученные операции приёмы по изготовлению несложных изделий;</w:t>
            </w:r>
          </w:p>
          <w:p w:rsidR="00A40A4F" w:rsidRPr="00A40A4F" w:rsidRDefault="00A40A4F" w:rsidP="008A06E9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использовать для сушки плоских изделий пресс;</w:t>
            </w:r>
          </w:p>
          <w:p w:rsidR="00A40A4F" w:rsidRPr="00A40A4F" w:rsidRDefault="00A40A4F" w:rsidP="008A06E9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безопасно использовать и хранить режущие и колющие инструменты;</w:t>
            </w:r>
          </w:p>
          <w:p w:rsidR="00A40A4F" w:rsidRPr="00A40A4F" w:rsidRDefault="00A40A4F" w:rsidP="008A06E9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выполнять правила культурного поведения в общественных местах;</w:t>
            </w:r>
          </w:p>
          <w:p w:rsidR="00A40A4F" w:rsidRPr="00A40A4F" w:rsidRDefault="00A40A4F" w:rsidP="008A06E9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при помощи учителя:</w:t>
            </w:r>
          </w:p>
          <w:p w:rsidR="00A40A4F" w:rsidRPr="008A06E9" w:rsidRDefault="00A40A4F" w:rsidP="008A06E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проводить анализ образца (задания), планировать последовательность выполнения практического задания, контролировать и оценивать качество выполненной работы по этапам и в целом, опираясь на шаблон, образец, рисунок и сравнивая с ними готовое изделие.</w:t>
            </w:r>
          </w:p>
          <w:p w:rsidR="00A40A4F" w:rsidRPr="00A40A4F" w:rsidRDefault="00A40A4F" w:rsidP="008A06E9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ind w:left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A40A4F" w:rsidRPr="008A06E9" w:rsidRDefault="00A40A4F" w:rsidP="008A06E9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Система оценки достижения планируемых результатов. Критерии оценивания</w:t>
            </w:r>
          </w:p>
          <w:p w:rsidR="00A40A4F" w:rsidRPr="00A40A4F" w:rsidRDefault="00A40A4F" w:rsidP="008A06E9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ab/>
            </w:r>
            <w:proofErr w:type="spellStart"/>
            <w:r w:rsidR="007C7C2C" w:rsidRPr="008A06E9">
              <w:rPr>
                <w:rFonts w:cs="Times New Roman"/>
                <w:sz w:val="28"/>
                <w:szCs w:val="28"/>
              </w:rPr>
              <w:t>Безотметочное</w:t>
            </w:r>
            <w:proofErr w:type="spellEnd"/>
            <w:r w:rsidR="007C7C2C" w:rsidRPr="008A06E9">
              <w:rPr>
                <w:rFonts w:cs="Times New Roman"/>
                <w:sz w:val="28"/>
                <w:szCs w:val="28"/>
              </w:rPr>
              <w:t xml:space="preserve"> обучение устанавливается в 1 классе в течение всего учебного года. </w:t>
            </w:r>
            <w:r w:rsidRPr="008A06E9">
              <w:rPr>
                <w:rFonts w:cs="Times New Roman"/>
                <w:sz w:val="28"/>
                <w:szCs w:val="28"/>
              </w:rPr>
              <w:tab/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Оценка результатов предметно-творческой деятельности учащихся носит накопитель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ный характер и осуществляется в ходе текущих и тематических проверок в течение всего года обучения в первом классе. При текущем контроле проверяются знания и умения, кото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рые являются составной частью комплексных знаний и умений, например, по обработке ма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териалов, изготовлению различных изделий. Особое внимание уделяется работам, для из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готовления которых были использованы чертёжные инструменты, поскольку умение владеть ими в курсе технологии является основным и базовым для большинства видов художест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оценка, ценностные и морально-этические ориентации).</w:t>
            </w:r>
          </w:p>
          <w:p w:rsidR="00A40A4F" w:rsidRPr="008A06E9" w:rsidRDefault="00A40A4F" w:rsidP="008A06E9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ab/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Критерии оценки качественных результатов выполнения заданий:</w:t>
            </w:r>
          </w:p>
          <w:p w:rsidR="00A40A4F" w:rsidRPr="008A06E9" w:rsidRDefault="00A40A4F" w:rsidP="008A06E9">
            <w:pPr>
              <w:pStyle w:val="a4"/>
              <w:numPr>
                <w:ilvl w:val="0"/>
                <w:numId w:val="16"/>
              </w:num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чёткость, полнота и правильность ответа;</w:t>
            </w:r>
          </w:p>
          <w:p w:rsidR="00A40A4F" w:rsidRPr="008A06E9" w:rsidRDefault="00A40A4F" w:rsidP="008A06E9">
            <w:pPr>
              <w:pStyle w:val="a4"/>
              <w:numPr>
                <w:ilvl w:val="0"/>
                <w:numId w:val="16"/>
              </w:num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соответствие изготовленной детали изделия или всего изделия заданным образцом характеристикам;</w:t>
            </w:r>
          </w:p>
          <w:p w:rsidR="00A40A4F" w:rsidRPr="008A06E9" w:rsidRDefault="00A40A4F" w:rsidP="008A06E9">
            <w:pPr>
              <w:pStyle w:val="a4"/>
              <w:numPr>
                <w:ilvl w:val="0"/>
                <w:numId w:val="16"/>
              </w:num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аккуратность в выполнении изделия, экономность в использовании средств;</w:t>
            </w:r>
          </w:p>
          <w:p w:rsidR="00A40A4F" w:rsidRPr="008A06E9" w:rsidRDefault="00A40A4F" w:rsidP="008A06E9">
            <w:pPr>
              <w:pStyle w:val="a4"/>
              <w:numPr>
                <w:ilvl w:val="0"/>
                <w:numId w:val="16"/>
              </w:num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целесообразность выбора композиционного и цветового решения, внесения творче</w:t>
            </w: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ских элементов в конструкцию или технологию изготовления изделия (там, где это возможно или предусмотрено заданием).</w:t>
            </w:r>
          </w:p>
          <w:p w:rsidR="00A40A4F" w:rsidRPr="00A40A4F" w:rsidRDefault="00A40A4F" w:rsidP="008A06E9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ab/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 заданиях проектного характера необходимо обращать внимание на умение детей со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трудничать в группе, принимать поставленную задачу и искать, отбирать необходимую ин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формацию, находить решение возникающих при работе проблем, изготавливать изделие </w:t>
            </w:r>
            <w:r w:rsidRPr="00A40A4F"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по 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заданным параметрам и оформлять выступление. Кроме того, отмечать активность, инициа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      </w:r>
          </w:p>
          <w:p w:rsidR="00A40A4F" w:rsidRPr="00A40A4F" w:rsidRDefault="00A40A4F" w:rsidP="008A06E9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ab/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Контрольных работ и промежуточного контроля по предмету «Технология» в первом классе нет, так как ведётся </w:t>
            </w:r>
            <w:proofErr w:type="spellStart"/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безотметочное</w:t>
            </w:r>
            <w:proofErr w:type="spellEnd"/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обучение. В конце года проходят выставки дет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ских работ, где у обучающихся появляется возможность посмотреть лучшие работы, оце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нить их достоинства и сделать выводы. В курсе «Технология» формируется умение учащих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ся обсуждать и оценивать как собственные работы, так и работы своих одноклассников. Та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кой подход способствует осознанию причин успеха или неуспеха собственной учебной дея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тельности. Обсуждение работ учащихся с этих позиций обеспечивает их способность конст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руктивно реагировать на критику учителя или товарищей по классу.</w:t>
            </w:r>
          </w:p>
          <w:p w:rsidR="00A40A4F" w:rsidRPr="00A40A4F" w:rsidRDefault="00A40A4F" w:rsidP="008A06E9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ab/>
            </w:r>
            <w:r w:rsidRPr="00A40A4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Основная цель </w:t>
            </w:r>
            <w:proofErr w:type="spellStart"/>
            <w:r w:rsidRPr="00A40A4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безотметочного</w:t>
            </w:r>
            <w:proofErr w:type="spellEnd"/>
            <w:r w:rsidRPr="00A40A4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 xml:space="preserve"> обучения 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сформировать и развить оценочную деятельность детей, сделать педагогический процесс гуманным и направленным на разви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тие личности ребенка. Необходимо учитывать, что это не обучение традиционного вида, из которого изъяты отметки, а качественно новое обучение в начальных классах - на содержа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тельно-оценочной основе.</w:t>
            </w:r>
          </w:p>
          <w:p w:rsidR="00A40A4F" w:rsidRPr="00A40A4F" w:rsidRDefault="00A40A4F" w:rsidP="008A06E9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ab/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При использовании </w:t>
            </w:r>
            <w:proofErr w:type="spellStart"/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безотметочной</w:t>
            </w:r>
            <w:proofErr w:type="spellEnd"/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системы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 и др.</w:t>
            </w:r>
          </w:p>
          <w:p w:rsidR="00A40A4F" w:rsidRPr="00A40A4F" w:rsidRDefault="00A40A4F" w:rsidP="008A06E9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ab/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Системная оценка личностных, </w:t>
            </w:r>
            <w:proofErr w:type="spellStart"/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метапред</w:t>
            </w: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метных</w:t>
            </w:r>
            <w:proofErr w:type="spellEnd"/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и предметных результатов 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реализует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ся в рамках накопительной системы - рабочего Портфолио.</w:t>
            </w:r>
          </w:p>
          <w:p w:rsidR="008A06E9" w:rsidRPr="008A06E9" w:rsidRDefault="008A06E9" w:rsidP="008A06E9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ab/>
            </w:r>
            <w:r w:rsidR="00A40A4F" w:rsidRPr="00A40A4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Портфолио </w:t>
            </w:r>
            <w:r w:rsidR="00A40A4F"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ученика:</w:t>
            </w:r>
          </w:p>
          <w:p w:rsidR="008A06E9" w:rsidRPr="008A06E9" w:rsidRDefault="00A40A4F" w:rsidP="008A06E9">
            <w:pPr>
              <w:pStyle w:val="a4"/>
              <w:numPr>
                <w:ilvl w:val="0"/>
                <w:numId w:val="17"/>
              </w:num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является современным педагогическим инстру</w:t>
            </w:r>
            <w:r w:rsidR="008A06E9"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ментом сопровождения развития и </w:t>
            </w:r>
            <w:proofErr w:type="spellStart"/>
            <w:r w:rsidR="008A06E9"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</w:t>
            </w: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оценки</w:t>
            </w:r>
            <w:proofErr w:type="spellEnd"/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достижений учащихся, ориентированным на обновление и совершенствование каче</w:t>
            </w: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ства образования;</w:t>
            </w:r>
          </w:p>
          <w:p w:rsidR="008A06E9" w:rsidRPr="008A06E9" w:rsidRDefault="00A40A4F" w:rsidP="008A06E9">
            <w:pPr>
              <w:pStyle w:val="a4"/>
              <w:numPr>
                <w:ilvl w:val="0"/>
                <w:numId w:val="17"/>
              </w:num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реализует одно из основных положений Федеральных государственных образова</w:t>
            </w: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тельных стандартов общего образования второго поколения - формирование универсаль</w:t>
            </w: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ных учебных действий;</w:t>
            </w:r>
          </w:p>
          <w:p w:rsidR="008A06E9" w:rsidRPr="008A06E9" w:rsidRDefault="00A40A4F" w:rsidP="008A06E9">
            <w:pPr>
              <w:pStyle w:val="a4"/>
              <w:numPr>
                <w:ilvl w:val="0"/>
                <w:numId w:val="17"/>
              </w:num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позволяет учитывать возрастные особенности развития универсальных учебных дейст</w:t>
            </w: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      </w:r>
          </w:p>
          <w:p w:rsidR="00A40A4F" w:rsidRPr="008A06E9" w:rsidRDefault="00A40A4F" w:rsidP="008A06E9">
            <w:pPr>
              <w:pStyle w:val="a4"/>
              <w:numPr>
                <w:ilvl w:val="0"/>
                <w:numId w:val="17"/>
              </w:num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предполагает активное вовлечение учащихся и их родителей в оценочную деятель</w:t>
            </w:r>
            <w:r w:rsidRPr="008A06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ность на основе проблемного анализа, рефлексии и оптимистического прогнозирования.</w:t>
            </w:r>
          </w:p>
          <w:p w:rsidR="00A40A4F" w:rsidRPr="00A40A4F" w:rsidRDefault="008A06E9" w:rsidP="008A06E9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A06E9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ab/>
            </w:r>
            <w:r w:rsidR="00A40A4F" w:rsidRPr="00A40A4F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Преимущества рабочего Портфолио </w:t>
            </w:r>
            <w:r w:rsidR="00A40A4F"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как метода оценивания достижений учащихся заключаются в следующем:</w:t>
            </w:r>
          </w:p>
          <w:p w:rsidR="00A40A4F" w:rsidRPr="00A40A4F" w:rsidRDefault="00A40A4F" w:rsidP="008A06E9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сфокусирован на процессуальном контроле новых приоритетов современного обра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зования, которыми являются УУД (универсальные учебные действия);</w:t>
            </w:r>
          </w:p>
          <w:p w:rsidR="00A40A4F" w:rsidRPr="00A40A4F" w:rsidRDefault="00A40A4F" w:rsidP="008A06E9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содержание заданий Портфолио выстроено на основе УМК, реализующего новые об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разовательные стандарты начальной школы;</w:t>
            </w:r>
          </w:p>
          <w:p w:rsidR="00A40A4F" w:rsidRPr="00A40A4F" w:rsidRDefault="00A40A4F" w:rsidP="008A06E9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учитывает особенности развития критического мышления учащихся путем использо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вания трех стадий: вызов (проблемная ситуация) - осмысление - рефлексия;</w:t>
            </w:r>
          </w:p>
          <w:p w:rsidR="00A40A4F" w:rsidRPr="00A40A4F" w:rsidRDefault="00A40A4F" w:rsidP="008A06E9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позволяет помочь учащимся самим определять цели обучения, осуществлять актив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ное присвоение информации и размышлять о том, что они узнали.</w:t>
            </w:r>
          </w:p>
          <w:p w:rsidR="00A40A4F" w:rsidRDefault="00A40A4F" w:rsidP="00A04B63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40A4F">
              <w:rPr>
                <w:rFonts w:eastAsia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 w:bidi="ar-SA"/>
              </w:rPr>
              <w:t>«Портфель достижений» ученика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представляет собой подборку личных работ учени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ка, в которую могут входить творческие работы, отражающие его интересы; лучшие работы, отражающие прогресс ученика в какой-либо области; продукты учебно-познавательной дея</w:t>
            </w:r>
            <w:r w:rsidRPr="00A40A4F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softHyphen/>
              <w:t>тельности ученика - самостоятельно найденные информационно-справочные материалы из дополнительных источников, доклады, сообщения и пр.</w:t>
            </w:r>
          </w:p>
          <w:p w:rsidR="00A04B63" w:rsidRPr="00A04B63" w:rsidRDefault="00A04B63" w:rsidP="00A04B63">
            <w:pPr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A04B63" w:rsidRPr="00E018FD" w:rsidRDefault="00A04B63" w:rsidP="00E018FD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18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  Содержание учебного предмета, курса</w:t>
            </w:r>
          </w:p>
          <w:p w:rsidR="00A04B63" w:rsidRPr="00E018FD" w:rsidRDefault="00A04B63" w:rsidP="00E018FD">
            <w:pPr>
              <w:ind w:firstLine="426"/>
              <w:jc w:val="both"/>
              <w:rPr>
                <w:rFonts w:cs="Times New Roman"/>
                <w:sz w:val="28"/>
                <w:szCs w:val="28"/>
              </w:rPr>
            </w:pPr>
            <w:r w:rsidRPr="00E018FD">
              <w:rPr>
                <w:rFonts w:cs="Times New Roman"/>
                <w:b/>
                <w:bCs/>
                <w:sz w:val="28"/>
                <w:szCs w:val="28"/>
              </w:rPr>
              <w:t xml:space="preserve">Природная мастерская </w:t>
            </w:r>
          </w:p>
          <w:p w:rsidR="00A04B63" w:rsidRPr="00E018FD" w:rsidRDefault="00A04B63" w:rsidP="00E018FD">
            <w:pPr>
              <w:ind w:firstLine="426"/>
              <w:jc w:val="both"/>
              <w:rPr>
                <w:rFonts w:cs="Times New Roman"/>
                <w:sz w:val="28"/>
                <w:szCs w:val="28"/>
              </w:rPr>
            </w:pPr>
            <w:r w:rsidRPr="00E018FD">
              <w:rPr>
                <w:rFonts w:cs="Times New Roman"/>
                <w:sz w:val="28"/>
                <w:szCs w:val="28"/>
              </w:rPr>
              <w:t>Рукотворный и природный мир города. На земле, на воде и в воздухе. Природа и творчество. Природные материалы. Семена и фантазии. Композиция из листьев. Что такое композиция? Орнамент из листьев. Что такое орнамент? Природные материалы. Как их соединить?</w:t>
            </w:r>
          </w:p>
          <w:p w:rsidR="00A04B63" w:rsidRPr="00E018FD" w:rsidRDefault="00A04B63" w:rsidP="00E018FD">
            <w:pPr>
              <w:ind w:firstLine="426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E018FD">
              <w:rPr>
                <w:rFonts w:cs="Times New Roman"/>
                <w:b/>
                <w:bCs/>
                <w:sz w:val="28"/>
                <w:szCs w:val="28"/>
              </w:rPr>
              <w:t xml:space="preserve">Пластилиновая мастерская </w:t>
            </w:r>
          </w:p>
          <w:p w:rsidR="00A04B63" w:rsidRPr="00E018FD" w:rsidRDefault="00A04B63" w:rsidP="00E018FD">
            <w:pPr>
              <w:ind w:firstLine="426"/>
              <w:jc w:val="both"/>
              <w:rPr>
                <w:rFonts w:cs="Times New Roman"/>
                <w:sz w:val="28"/>
                <w:szCs w:val="28"/>
              </w:rPr>
            </w:pPr>
            <w:r w:rsidRPr="00E018FD">
              <w:rPr>
                <w:rFonts w:cs="Times New Roman"/>
                <w:bCs/>
                <w:iCs/>
                <w:sz w:val="28"/>
                <w:szCs w:val="28"/>
              </w:rPr>
              <w:t>Материалы для лепки. Что может пластилин?</w:t>
            </w:r>
            <w:r w:rsidRPr="00E018FD">
              <w:rPr>
                <w:rFonts w:cs="Times New Roman"/>
                <w:sz w:val="28"/>
                <w:szCs w:val="28"/>
              </w:rPr>
              <w:t xml:space="preserve"> В мастерской кондитера. Как работает мастер? В море. Какие цвета и формы у морских обитателей? Наши проекты. Аквариум.</w:t>
            </w:r>
          </w:p>
          <w:p w:rsidR="00A04B63" w:rsidRPr="00E018FD" w:rsidRDefault="00A04B63" w:rsidP="00E018FD">
            <w:pPr>
              <w:ind w:firstLine="426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E018FD">
              <w:rPr>
                <w:rFonts w:cs="Times New Roman"/>
                <w:b/>
                <w:bCs/>
                <w:sz w:val="28"/>
                <w:szCs w:val="28"/>
              </w:rPr>
              <w:t xml:space="preserve">Бумажная мастерская </w:t>
            </w:r>
          </w:p>
          <w:p w:rsidR="00A04B63" w:rsidRPr="00E018FD" w:rsidRDefault="00A04B63" w:rsidP="00E018FD">
            <w:pPr>
              <w:ind w:firstLine="426"/>
              <w:jc w:val="both"/>
              <w:rPr>
                <w:rFonts w:cs="Times New Roman"/>
                <w:sz w:val="28"/>
                <w:szCs w:val="28"/>
              </w:rPr>
            </w:pPr>
            <w:r w:rsidRPr="00E018FD">
              <w:rPr>
                <w:rFonts w:cs="Times New Roman"/>
                <w:bCs/>
                <w:iCs/>
                <w:sz w:val="28"/>
                <w:szCs w:val="28"/>
              </w:rPr>
              <w:t>Мастерская Деда Мороза и Снегурочки.</w:t>
            </w:r>
            <w:r w:rsidRPr="00E018FD">
              <w:rPr>
                <w:rFonts w:cs="Times New Roman"/>
                <w:sz w:val="28"/>
                <w:szCs w:val="28"/>
              </w:rPr>
              <w:t xml:space="preserve"> Наши проекты. Скоро Новый год!</w:t>
            </w:r>
            <w:r w:rsidRPr="00E018FD">
              <w:rPr>
                <w:rFonts w:cs="Times New Roman"/>
                <w:bCs/>
                <w:iCs/>
                <w:sz w:val="28"/>
                <w:szCs w:val="28"/>
              </w:rPr>
              <w:t xml:space="preserve"> Бумага. Какие у неё есть секреты?</w:t>
            </w:r>
            <w:r w:rsidRPr="00E018FD">
              <w:rPr>
                <w:rFonts w:cs="Times New Roman"/>
                <w:sz w:val="28"/>
                <w:szCs w:val="28"/>
              </w:rPr>
              <w:t xml:space="preserve"> Бумага и картон. Какие секреты у картона?</w:t>
            </w:r>
            <w:r w:rsidRPr="00E018FD">
              <w:rPr>
                <w:rFonts w:cs="Times New Roman"/>
                <w:bCs/>
                <w:iCs/>
                <w:sz w:val="28"/>
                <w:szCs w:val="28"/>
              </w:rPr>
              <w:t xml:space="preserve"> Оригами. Как сгибать и складывать бумагу?</w:t>
            </w:r>
            <w:r w:rsidRPr="00E018FD">
              <w:rPr>
                <w:rFonts w:cs="Times New Roman"/>
                <w:sz w:val="28"/>
                <w:szCs w:val="28"/>
              </w:rPr>
              <w:t xml:space="preserve"> Обитатели пруда. Какие секреты у оригами? Животные зоопарка. Одна основа, а сколько фигурок? Ножницы. Что ты о них знаешь? Шаблон. Для чего он нужен? Наша армия родная. Бабочки. Как изготовить их из листа бумаги? Весенний праздник 8 марта. Как сделать подарок-портрет? Орнамент в полосе. Для чего нужен орнамент? Образы весны. Какие краски у весны? Настроение весны. Что такое колорит? Праздники и традиции весны. Какие они?</w:t>
            </w:r>
          </w:p>
          <w:p w:rsidR="00A04B63" w:rsidRPr="00E018FD" w:rsidRDefault="00A04B63" w:rsidP="00E018FD">
            <w:pPr>
              <w:ind w:firstLine="426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E018FD">
              <w:rPr>
                <w:rFonts w:cs="Times New Roman"/>
                <w:b/>
                <w:bCs/>
                <w:sz w:val="28"/>
                <w:szCs w:val="28"/>
              </w:rPr>
              <w:t xml:space="preserve">Текстильная мастерская </w:t>
            </w:r>
          </w:p>
          <w:p w:rsidR="00A04B63" w:rsidRPr="00E018FD" w:rsidRDefault="00A04B63" w:rsidP="00E018FD">
            <w:pPr>
              <w:ind w:firstLine="426"/>
              <w:jc w:val="both"/>
              <w:rPr>
                <w:rFonts w:cs="Times New Roman"/>
                <w:sz w:val="28"/>
                <w:szCs w:val="28"/>
              </w:rPr>
            </w:pPr>
            <w:r w:rsidRPr="00E018FD">
              <w:rPr>
                <w:rFonts w:cs="Times New Roman"/>
                <w:sz w:val="28"/>
                <w:szCs w:val="28"/>
              </w:rPr>
              <w:t>Мир тканей. Для чего нужны ткани? Игла-труженица. Что умеет игла? Вышивка. Для чего она нужна? Прямая строчка и перевивы. Для чего они нужны? Прямая строчка и перевивы. Для чего они нужны? Закрепление. Проверка знаний и умений, полученных в 1 классе.</w:t>
            </w:r>
          </w:p>
          <w:p w:rsidR="00A04B63" w:rsidRPr="00E60684" w:rsidRDefault="00A04B63" w:rsidP="00A04B63">
            <w:pPr>
              <w:pStyle w:val="a4"/>
              <w:ind w:left="0" w:firstLine="709"/>
              <w:jc w:val="both"/>
              <w:rPr>
                <w:rFonts w:cs="Times New Roman"/>
                <w:szCs w:val="24"/>
              </w:rPr>
            </w:pPr>
          </w:p>
          <w:p w:rsidR="00A04B63" w:rsidRDefault="00A04B63" w:rsidP="00A04B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kern w:val="2"/>
              </w:rPr>
            </w:pPr>
            <w:r>
              <w:rPr>
                <w:rFonts w:cs="Times New Roman"/>
                <w:b/>
                <w:iCs/>
                <w:color w:val="000000"/>
              </w:rPr>
              <w:t>РАЗДЕЛ 4.  Календарно-тематическое планирование</w:t>
            </w:r>
          </w:p>
          <w:p w:rsidR="00A04B63" w:rsidRDefault="00A04B63" w:rsidP="00A04B63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617"/>
              <w:gridCol w:w="5903"/>
              <w:gridCol w:w="1476"/>
              <w:gridCol w:w="1349"/>
            </w:tblGrid>
            <w:tr w:rsidR="000C1F78" w:rsidRPr="00E018FD" w:rsidTr="00A07664">
              <w:trPr>
                <w:trHeight w:val="405"/>
              </w:trPr>
              <w:tc>
                <w:tcPr>
                  <w:tcW w:w="0" w:type="auto"/>
                  <w:vMerge w:val="restart"/>
                </w:tcPr>
                <w:p w:rsidR="000C1F78" w:rsidRPr="00E018FD" w:rsidRDefault="000C1F78" w:rsidP="000C1F78">
                  <w:pPr>
                    <w:spacing w:line="360" w:lineRule="auto"/>
                    <w:jc w:val="center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E018FD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E018FD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6024" w:type="dxa"/>
                  <w:vMerge w:val="restart"/>
                </w:tcPr>
                <w:p w:rsidR="000C1F78" w:rsidRPr="00E018FD" w:rsidRDefault="000C1F78" w:rsidP="000C1F78">
                  <w:pPr>
                    <w:spacing w:line="360" w:lineRule="auto"/>
                    <w:jc w:val="center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Тема урока</w:t>
                  </w:r>
                </w:p>
              </w:tc>
              <w:tc>
                <w:tcPr>
                  <w:tcW w:w="2840" w:type="dxa"/>
                  <w:gridSpan w:val="2"/>
                </w:tcPr>
                <w:p w:rsidR="000C1F78" w:rsidRPr="00E018FD" w:rsidRDefault="000C1F78" w:rsidP="000C1F78">
                  <w:pPr>
                    <w:spacing w:line="360" w:lineRule="auto"/>
                    <w:jc w:val="center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</w:tr>
            <w:tr w:rsidR="000C1F78" w:rsidRPr="00E018FD" w:rsidTr="00A07664">
              <w:trPr>
                <w:trHeight w:val="420"/>
              </w:trPr>
              <w:tc>
                <w:tcPr>
                  <w:tcW w:w="0" w:type="auto"/>
                  <w:vMerge/>
                </w:tcPr>
                <w:p w:rsidR="000C1F78" w:rsidRPr="00E018FD" w:rsidRDefault="000C1F78" w:rsidP="000C1F78">
                  <w:pPr>
                    <w:spacing w:line="360" w:lineRule="auto"/>
                    <w:jc w:val="center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24" w:type="dxa"/>
                  <w:vMerge/>
                </w:tcPr>
                <w:p w:rsidR="000C1F78" w:rsidRPr="00E018FD" w:rsidRDefault="000C1F78" w:rsidP="000C1F78">
                  <w:pPr>
                    <w:spacing w:line="360" w:lineRule="auto"/>
                    <w:jc w:val="center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76" w:type="dxa"/>
                </w:tcPr>
                <w:p w:rsidR="000C1F78" w:rsidRPr="00E018FD" w:rsidRDefault="000C1F78" w:rsidP="000C1F78">
                  <w:pPr>
                    <w:spacing w:line="360" w:lineRule="auto"/>
                    <w:jc w:val="center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план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center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факт</w:t>
                  </w:r>
                </w:p>
              </w:tc>
            </w:tr>
            <w:tr w:rsidR="000C1F78" w:rsidRPr="00E018FD" w:rsidTr="00A07664"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Рукотворный и природный  мир города, села.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06.09.2019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На земле, на воде и в воздухе.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13.09.2019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Природа и  творчество. Природные материалы.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20.09.2019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spacing w:line="360" w:lineRule="auto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Семена и фантазии.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27.09.2019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spacing w:line="360" w:lineRule="auto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Листья и фантазии.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04.10.2019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Веточки и фантазии.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11.10.2019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Композиция из листьев. Что такое композиция?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18.10.2019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Орнамент из листьев. Что такое орнамент?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25.10.2019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Природные материалы. Как их соединить?</w:t>
                  </w:r>
                </w:p>
              </w:tc>
              <w:tc>
                <w:tcPr>
                  <w:tcW w:w="1476" w:type="dxa"/>
                </w:tcPr>
                <w:p w:rsidR="000C1F78" w:rsidRPr="00E018FD" w:rsidRDefault="000C1F78" w:rsidP="000C1F78">
                  <w:pPr>
                    <w:spacing w:line="360" w:lineRule="auto"/>
                    <w:jc w:val="right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08.11.2019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bCs/>
                      <w:iCs/>
                      <w:sz w:val="28"/>
                      <w:szCs w:val="28"/>
                      <w:lang w:eastAsia="ar-SA"/>
                    </w:rPr>
                    <w:t>Материалы для лепки. Что может пластилин?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15.11.2019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В мастерской кондитера. Как работает мастер?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22.11.2019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Какие цвета и формы у морских обитателей?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29.11.2019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Наши проекты. Аквариум.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06.12.2019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bCs/>
                      <w:iCs/>
                      <w:sz w:val="28"/>
                      <w:szCs w:val="28"/>
                      <w:lang w:eastAsia="ar-SA"/>
                    </w:rPr>
                    <w:t>Мастерская Деда Мороза и Снегурочки.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13.12.2019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Наши проекты. Скоро Новый год!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20.12.2019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bCs/>
                      <w:iCs/>
                      <w:sz w:val="28"/>
                      <w:szCs w:val="28"/>
                      <w:lang w:eastAsia="ar-SA"/>
                    </w:rPr>
                    <w:t>Бумага. Какие у неё есть секреты?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27.12.2019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Бумага и картон. Какие секреты у картона?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17.01.2020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bCs/>
                      <w:iCs/>
                      <w:sz w:val="28"/>
                      <w:szCs w:val="28"/>
                      <w:lang w:eastAsia="ar-SA"/>
                    </w:rPr>
                    <w:t>Оригами. Как сгибать и складывать бумагу?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24.01.2020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Обитатели пруда. Какие секреты у оригами?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31.01.2020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Животные зоопарка. Одна основа, а сколько фигурок?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07.02.2020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Ножницы. Что ты о них знаешь?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14.02.2020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Шаблон. Для чего он нужен?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28.02.2020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Наша армия родная.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06.03.2020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Бабочки. Как изготовить их из листа бумаги?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13.03.2020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Весенний праздник 8 марта. Как сделать подарок-портрет?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20.03.2020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Орнамент в полосе. Для чего нужен орнамент?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03.04.2020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Образы весны. Какие краски у весны?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10.04.2020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Настроение весны. Что такое колорит?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17.04.2020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>Праздники и традиции весны. Какие они?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24.04.2020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spacing w:line="360" w:lineRule="auto"/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ar-SA"/>
                    </w:rPr>
                    <w:t xml:space="preserve">Мир тканей. Для чего нужны ткани? 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08.05.2020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rPr>
                <w:trHeight w:val="360"/>
              </w:trPr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pStyle w:val="a9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Вышивка. Прямая строчка и перевивы. 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15.05.2020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rPr>
                <w:trHeight w:val="180"/>
              </w:trPr>
              <w:tc>
                <w:tcPr>
                  <w:tcW w:w="0" w:type="auto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6024" w:type="dxa"/>
                </w:tcPr>
                <w:p w:rsidR="000C1F78" w:rsidRPr="00E018FD" w:rsidRDefault="000C1F78" w:rsidP="000C1F78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E018FD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Обобщающий урок</w:t>
                  </w:r>
                </w:p>
              </w:tc>
              <w:tc>
                <w:tcPr>
                  <w:tcW w:w="1476" w:type="dxa"/>
                  <w:vAlign w:val="bottom"/>
                </w:tcPr>
                <w:p w:rsidR="000C1F78" w:rsidRPr="00E018FD" w:rsidRDefault="000C1F78" w:rsidP="000C1F78">
                  <w:pPr>
                    <w:jc w:val="right"/>
                    <w:rPr>
                      <w:rFonts w:cs="Times New Roman"/>
                      <w:color w:val="000000"/>
                      <w:sz w:val="28"/>
                      <w:szCs w:val="28"/>
                    </w:rPr>
                  </w:pPr>
                  <w:r w:rsidRPr="00E018FD">
                    <w:rPr>
                      <w:rFonts w:cs="Times New Roman"/>
                      <w:color w:val="000000"/>
                      <w:sz w:val="28"/>
                      <w:szCs w:val="28"/>
                    </w:rPr>
                    <w:t>22.05.2020</w:t>
                  </w:r>
                </w:p>
              </w:tc>
              <w:tc>
                <w:tcPr>
                  <w:tcW w:w="1364" w:type="dxa"/>
                </w:tcPr>
                <w:p w:rsidR="000C1F78" w:rsidRPr="00E018FD" w:rsidRDefault="000C1F78" w:rsidP="000C1F78">
                  <w:pPr>
                    <w:spacing w:line="36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1F78" w:rsidRPr="00E018FD" w:rsidTr="00A07664">
              <w:trPr>
                <w:trHeight w:val="165"/>
              </w:trPr>
              <w:tc>
                <w:tcPr>
                  <w:tcW w:w="9571" w:type="dxa"/>
                  <w:gridSpan w:val="4"/>
                </w:tcPr>
                <w:p w:rsidR="000C1F78" w:rsidRPr="00E018FD" w:rsidRDefault="000C1F78" w:rsidP="000C1F78">
                  <w:pPr>
                    <w:spacing w:line="360" w:lineRule="auto"/>
                    <w:jc w:val="center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018FD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Итого – 32часа</w:t>
                  </w:r>
                </w:p>
              </w:tc>
            </w:tr>
          </w:tbl>
          <w:p w:rsidR="00C0230D" w:rsidRDefault="00C0230D" w:rsidP="00E018FD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018FD" w:rsidRDefault="00E018FD" w:rsidP="00E018FD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018FD" w:rsidRDefault="00E018FD" w:rsidP="00E018FD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018FD" w:rsidRPr="008A06E9" w:rsidRDefault="00E018FD" w:rsidP="00E018FD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0230D" w:rsidRPr="008A06E9" w:rsidRDefault="00C0230D" w:rsidP="008A06E9">
            <w:pPr>
              <w:pStyle w:val="Style3"/>
              <w:widowControl/>
              <w:spacing w:line="240" w:lineRule="auto"/>
              <w:ind w:left="317" w:firstLine="28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2561E" w:rsidRPr="008A06E9" w:rsidRDefault="00C2561E" w:rsidP="008A06E9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61E" w:rsidRPr="008A06E9" w:rsidRDefault="00C2561E" w:rsidP="008A06E9">
      <w:pPr>
        <w:jc w:val="both"/>
        <w:rPr>
          <w:rFonts w:cs="Times New Roman"/>
          <w:sz w:val="28"/>
          <w:szCs w:val="28"/>
        </w:rPr>
      </w:pPr>
    </w:p>
    <w:p w:rsidR="00C2561E" w:rsidRPr="00A04B63" w:rsidRDefault="00C2561E" w:rsidP="008A06E9">
      <w:pPr>
        <w:jc w:val="both"/>
        <w:rPr>
          <w:rFonts w:cs="Times New Roman"/>
        </w:rPr>
      </w:pPr>
      <w:r w:rsidRPr="00A04B63">
        <w:rPr>
          <w:rFonts w:cs="Times New Roman"/>
        </w:rPr>
        <w:t xml:space="preserve">СОГЛАСОВАНО                                                                             </w:t>
      </w:r>
      <w:proofErr w:type="spellStart"/>
      <w:proofErr w:type="gramStart"/>
      <w:r w:rsidRPr="00A04B63">
        <w:rPr>
          <w:rFonts w:cs="Times New Roman"/>
        </w:rPr>
        <w:t>СОГЛАСОВАНО</w:t>
      </w:r>
      <w:proofErr w:type="spellEnd"/>
      <w:proofErr w:type="gramEnd"/>
    </w:p>
    <w:p w:rsidR="00C2561E" w:rsidRPr="00A04B63" w:rsidRDefault="00C2561E" w:rsidP="008A06E9">
      <w:pPr>
        <w:jc w:val="both"/>
        <w:rPr>
          <w:rFonts w:cs="Times New Roman"/>
        </w:rPr>
      </w:pPr>
    </w:p>
    <w:p w:rsidR="00C2561E" w:rsidRPr="00A04B63" w:rsidRDefault="00C2561E" w:rsidP="008A06E9">
      <w:pPr>
        <w:jc w:val="both"/>
        <w:rPr>
          <w:rFonts w:cs="Times New Roman"/>
        </w:rPr>
      </w:pPr>
      <w:r w:rsidRPr="00A04B63">
        <w:rPr>
          <w:rFonts w:cs="Times New Roman"/>
        </w:rPr>
        <w:t>Протокол заседания                                                                  Заместитель директора по УВР</w:t>
      </w:r>
    </w:p>
    <w:p w:rsidR="00C2561E" w:rsidRPr="00A04B63" w:rsidRDefault="00C2561E" w:rsidP="008A06E9">
      <w:pPr>
        <w:jc w:val="both"/>
        <w:rPr>
          <w:rFonts w:cs="Times New Roman"/>
        </w:rPr>
      </w:pPr>
      <w:r w:rsidRPr="00A04B63">
        <w:rPr>
          <w:rFonts w:cs="Times New Roman"/>
        </w:rPr>
        <w:t xml:space="preserve">Методического совета                                                              </w:t>
      </w:r>
    </w:p>
    <w:p w:rsidR="00C2561E" w:rsidRPr="00A04B63" w:rsidRDefault="00C2561E" w:rsidP="008A06E9">
      <w:pPr>
        <w:jc w:val="both"/>
        <w:rPr>
          <w:rFonts w:cs="Times New Roman"/>
        </w:rPr>
      </w:pPr>
      <w:r w:rsidRPr="00A04B63">
        <w:rPr>
          <w:rFonts w:cs="Times New Roman"/>
        </w:rPr>
        <w:t xml:space="preserve">МБОУ </w:t>
      </w:r>
      <w:proofErr w:type="spellStart"/>
      <w:r w:rsidRPr="00A04B63">
        <w:rPr>
          <w:rFonts w:cs="Times New Roman"/>
        </w:rPr>
        <w:t>Большеремонтненская</w:t>
      </w:r>
      <w:proofErr w:type="spellEnd"/>
      <w:r w:rsidRPr="00A04B63">
        <w:rPr>
          <w:rFonts w:cs="Times New Roman"/>
        </w:rPr>
        <w:t xml:space="preserve"> СШ                                         </w:t>
      </w:r>
      <w:proofErr w:type="spellStart"/>
      <w:r w:rsidRPr="00A04B63">
        <w:rPr>
          <w:rFonts w:cs="Times New Roman"/>
        </w:rPr>
        <w:t>_______Шапошникова</w:t>
      </w:r>
      <w:proofErr w:type="spellEnd"/>
      <w:r w:rsidRPr="00A04B63">
        <w:rPr>
          <w:rFonts w:cs="Times New Roman"/>
        </w:rPr>
        <w:t xml:space="preserve"> И.И.</w:t>
      </w:r>
    </w:p>
    <w:p w:rsidR="00C2561E" w:rsidRPr="00A04B63" w:rsidRDefault="00C2561E" w:rsidP="008A06E9">
      <w:pPr>
        <w:jc w:val="both"/>
        <w:rPr>
          <w:rFonts w:cs="Times New Roman"/>
        </w:rPr>
      </w:pPr>
      <w:r w:rsidRPr="00A04B63">
        <w:rPr>
          <w:rFonts w:cs="Times New Roman"/>
        </w:rPr>
        <w:t>от __________ 201</w:t>
      </w:r>
      <w:r w:rsidR="00E141DB">
        <w:rPr>
          <w:rFonts w:cs="Times New Roman"/>
        </w:rPr>
        <w:t>9</w:t>
      </w:r>
      <w:r w:rsidRPr="00A04B63">
        <w:rPr>
          <w:rFonts w:cs="Times New Roman"/>
        </w:rPr>
        <w:t xml:space="preserve"> года № _______                                      _____________201</w:t>
      </w:r>
      <w:r w:rsidR="00E141DB">
        <w:rPr>
          <w:rFonts w:cs="Times New Roman"/>
        </w:rPr>
        <w:t>9</w:t>
      </w:r>
      <w:r w:rsidRPr="00A04B63">
        <w:rPr>
          <w:rFonts w:cs="Times New Roman"/>
        </w:rPr>
        <w:t xml:space="preserve"> года</w:t>
      </w:r>
    </w:p>
    <w:p w:rsidR="00C2561E" w:rsidRPr="00A04B63" w:rsidRDefault="00C2561E" w:rsidP="008A06E9">
      <w:pPr>
        <w:jc w:val="both"/>
        <w:rPr>
          <w:rFonts w:cs="Times New Roman"/>
        </w:rPr>
      </w:pPr>
      <w:r w:rsidRPr="00A04B63">
        <w:rPr>
          <w:rFonts w:cs="Times New Roman"/>
        </w:rPr>
        <w:t xml:space="preserve"> ___________ </w:t>
      </w:r>
      <w:proofErr w:type="spellStart"/>
      <w:r w:rsidRPr="00A04B63">
        <w:rPr>
          <w:rFonts w:cs="Times New Roman"/>
        </w:rPr>
        <w:t>Скиданова</w:t>
      </w:r>
      <w:proofErr w:type="spellEnd"/>
      <w:r w:rsidRPr="00A04B63">
        <w:rPr>
          <w:rFonts w:cs="Times New Roman"/>
        </w:rPr>
        <w:t xml:space="preserve"> Л. В.</w:t>
      </w:r>
    </w:p>
    <w:p w:rsidR="00C2561E" w:rsidRPr="008A06E9" w:rsidRDefault="00C2561E" w:rsidP="008A06E9">
      <w:pPr>
        <w:pStyle w:val="a4"/>
        <w:widowControl/>
        <w:tabs>
          <w:tab w:val="left" w:pos="284"/>
        </w:tabs>
        <w:suppressAutoHyphens w:val="0"/>
        <w:ind w:left="142" w:firstLine="567"/>
        <w:jc w:val="both"/>
        <w:rPr>
          <w:rFonts w:cs="Times New Roman"/>
          <w:sz w:val="28"/>
          <w:szCs w:val="28"/>
        </w:rPr>
      </w:pPr>
    </w:p>
    <w:p w:rsidR="00275977" w:rsidRPr="008A06E9" w:rsidRDefault="00275977" w:rsidP="008A06E9">
      <w:pPr>
        <w:jc w:val="both"/>
        <w:rPr>
          <w:rFonts w:cs="Times New Roman"/>
          <w:sz w:val="28"/>
          <w:szCs w:val="28"/>
        </w:rPr>
      </w:pPr>
    </w:p>
    <w:sectPr w:rsidR="00275977" w:rsidRPr="008A06E9" w:rsidSect="007C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E0C51A"/>
    <w:lvl w:ilvl="0">
      <w:numFmt w:val="bullet"/>
      <w:lvlText w:val="*"/>
      <w:lvlJc w:val="left"/>
    </w:lvl>
  </w:abstractNum>
  <w:abstractNum w:abstractNumId="1">
    <w:nsid w:val="0C8038CA"/>
    <w:multiLevelType w:val="multilevel"/>
    <w:tmpl w:val="BA00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C5E74"/>
    <w:multiLevelType w:val="multilevel"/>
    <w:tmpl w:val="9C8670AA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63161"/>
    <w:multiLevelType w:val="hybridMultilevel"/>
    <w:tmpl w:val="093492A8"/>
    <w:lvl w:ilvl="0" w:tplc="A948B05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7D3B08"/>
    <w:multiLevelType w:val="multilevel"/>
    <w:tmpl w:val="6EFA083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B56DB"/>
    <w:multiLevelType w:val="multilevel"/>
    <w:tmpl w:val="CBAE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C4517"/>
    <w:multiLevelType w:val="hybridMultilevel"/>
    <w:tmpl w:val="07E8B19C"/>
    <w:lvl w:ilvl="0" w:tplc="26C835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40C89"/>
    <w:multiLevelType w:val="multilevel"/>
    <w:tmpl w:val="2A70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A3EF3"/>
    <w:multiLevelType w:val="hybridMultilevel"/>
    <w:tmpl w:val="87EA9606"/>
    <w:lvl w:ilvl="0" w:tplc="A948B0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682777"/>
    <w:multiLevelType w:val="hybridMultilevel"/>
    <w:tmpl w:val="4EA22392"/>
    <w:lvl w:ilvl="0" w:tplc="C5E0C51A">
      <w:start w:val="65535"/>
      <w:numFmt w:val="bullet"/>
      <w:lvlText w:val="-"/>
      <w:lvlJc w:val="left"/>
      <w:pPr>
        <w:ind w:left="1287" w:hanging="360"/>
      </w:pPr>
      <w:rPr>
        <w:rFonts w:ascii="Lucida Sans Unicode" w:hAnsi="Lucida Sans Unicode" w:cs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DD7B70"/>
    <w:multiLevelType w:val="hybridMultilevel"/>
    <w:tmpl w:val="7BFC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9426B"/>
    <w:multiLevelType w:val="multilevel"/>
    <w:tmpl w:val="659E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AF06E6"/>
    <w:multiLevelType w:val="hybridMultilevel"/>
    <w:tmpl w:val="C7DE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14695"/>
    <w:multiLevelType w:val="hybridMultilevel"/>
    <w:tmpl w:val="EDFC97F0"/>
    <w:lvl w:ilvl="0" w:tplc="C5E0C51A">
      <w:start w:val="65535"/>
      <w:numFmt w:val="bullet"/>
      <w:lvlText w:val="-"/>
      <w:lvlJc w:val="left"/>
      <w:pPr>
        <w:ind w:left="720" w:hanging="360"/>
      </w:pPr>
      <w:rPr>
        <w:rFonts w:ascii="Lucida Sans Unicode" w:hAnsi="Lucida Sans Unicode" w:cs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60E9C"/>
    <w:multiLevelType w:val="hybridMultilevel"/>
    <w:tmpl w:val="46B04018"/>
    <w:lvl w:ilvl="0" w:tplc="C5E0C51A">
      <w:start w:val="65535"/>
      <w:numFmt w:val="bullet"/>
      <w:lvlText w:val="-"/>
      <w:lvlJc w:val="left"/>
      <w:pPr>
        <w:ind w:left="720" w:hanging="360"/>
      </w:pPr>
      <w:rPr>
        <w:rFonts w:ascii="Lucida Sans Unicode" w:hAnsi="Lucida Sans Unicode" w:cs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A756F"/>
    <w:multiLevelType w:val="hybridMultilevel"/>
    <w:tmpl w:val="E1ECCF0E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Lucida Sans Unicode" w:hAnsi="Lucida Sans Unicode" w:cs="Lucida Sans Unicode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Lucida Sans Unicode" w:hAnsi="Lucida Sans Unicode" w:cs="Lucida Sans Unicode" w:hint="default"/>
        </w:rPr>
      </w:lvl>
    </w:lvlOverride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5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  <w:num w:numId="13">
    <w:abstractNumId w:val="7"/>
  </w:num>
  <w:num w:numId="14">
    <w:abstractNumId w:val="4"/>
  </w:num>
  <w:num w:numId="15">
    <w:abstractNumId w:val="2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40377"/>
    <w:rsid w:val="000C1F78"/>
    <w:rsid w:val="00131DEB"/>
    <w:rsid w:val="0019102A"/>
    <w:rsid w:val="00275977"/>
    <w:rsid w:val="002C0E6B"/>
    <w:rsid w:val="002C3826"/>
    <w:rsid w:val="003000FC"/>
    <w:rsid w:val="003020A8"/>
    <w:rsid w:val="007C7C2C"/>
    <w:rsid w:val="00827BD7"/>
    <w:rsid w:val="008A06E9"/>
    <w:rsid w:val="008C009E"/>
    <w:rsid w:val="008C0E07"/>
    <w:rsid w:val="00931FA4"/>
    <w:rsid w:val="00A04B63"/>
    <w:rsid w:val="00A40A4F"/>
    <w:rsid w:val="00AE7896"/>
    <w:rsid w:val="00C0230D"/>
    <w:rsid w:val="00C2561E"/>
    <w:rsid w:val="00C40377"/>
    <w:rsid w:val="00C9577D"/>
    <w:rsid w:val="00E018FD"/>
    <w:rsid w:val="00E141DB"/>
    <w:rsid w:val="00EC79B2"/>
    <w:rsid w:val="00F2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1E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61E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2561E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styleId="a3">
    <w:name w:val="Hyperlink"/>
    <w:basedOn w:val="a0"/>
    <w:uiPriority w:val="99"/>
    <w:semiHidden/>
    <w:unhideWhenUsed/>
    <w:rsid w:val="00C256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561E"/>
    <w:pPr>
      <w:widowControl w:val="0"/>
      <w:ind w:left="720"/>
      <w:contextualSpacing/>
    </w:pPr>
    <w:rPr>
      <w:rFonts w:eastAsia="Calibri"/>
      <w:szCs w:val="21"/>
    </w:rPr>
  </w:style>
  <w:style w:type="table" w:styleId="a5">
    <w:name w:val="Table Grid"/>
    <w:basedOn w:val="a1"/>
    <w:uiPriority w:val="59"/>
    <w:rsid w:val="00C25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C2561E"/>
    <w:pPr>
      <w:spacing w:after="120" w:line="480" w:lineRule="auto"/>
      <w:ind w:left="283"/>
    </w:pPr>
    <w:rPr>
      <w:szCs w:val="21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2561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ParagraphStyle">
    <w:name w:val="Paragraph Style"/>
    <w:rsid w:val="00C256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C2561E"/>
    <w:pPr>
      <w:widowControl w:val="0"/>
      <w:suppressAutoHyphens w:val="0"/>
      <w:autoSpaceDE w:val="0"/>
      <w:autoSpaceDN w:val="0"/>
      <w:adjustRightInd w:val="0"/>
      <w:spacing w:line="214" w:lineRule="exact"/>
      <w:ind w:firstLine="408"/>
      <w:jc w:val="both"/>
    </w:pPr>
    <w:rPr>
      <w:rFonts w:ascii="Century Schoolbook" w:eastAsia="Times New Roman" w:hAnsi="Century Schoolbook" w:cs="Times New Roman"/>
      <w:kern w:val="0"/>
      <w:lang w:eastAsia="ru-RU" w:bidi="ar-SA"/>
    </w:rPr>
  </w:style>
  <w:style w:type="paragraph" w:customStyle="1" w:styleId="Style4">
    <w:name w:val="Style4"/>
    <w:basedOn w:val="a"/>
    <w:rsid w:val="00C2561E"/>
    <w:pPr>
      <w:widowControl w:val="0"/>
      <w:suppressAutoHyphens w:val="0"/>
      <w:autoSpaceDE w:val="0"/>
      <w:autoSpaceDN w:val="0"/>
      <w:adjustRightInd w:val="0"/>
      <w:spacing w:line="214" w:lineRule="exact"/>
      <w:ind w:firstLine="456"/>
      <w:jc w:val="both"/>
    </w:pPr>
    <w:rPr>
      <w:rFonts w:ascii="Century Schoolbook" w:eastAsia="Times New Roman" w:hAnsi="Century Schoolbook" w:cs="Times New Roman"/>
      <w:kern w:val="0"/>
      <w:lang w:eastAsia="ru-RU" w:bidi="ar-SA"/>
    </w:rPr>
  </w:style>
  <w:style w:type="paragraph" w:customStyle="1" w:styleId="Style6">
    <w:name w:val="Style6"/>
    <w:basedOn w:val="a"/>
    <w:uiPriority w:val="99"/>
    <w:rsid w:val="00C2561E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entury Schoolbook" w:eastAsia="Times New Roman" w:hAnsi="Century Schoolbook" w:cs="Times New Roman"/>
      <w:kern w:val="0"/>
      <w:lang w:eastAsia="ru-RU" w:bidi="ar-SA"/>
    </w:rPr>
  </w:style>
  <w:style w:type="paragraph" w:customStyle="1" w:styleId="Style7">
    <w:name w:val="Style7"/>
    <w:basedOn w:val="a"/>
    <w:uiPriority w:val="99"/>
    <w:rsid w:val="00C2561E"/>
    <w:pPr>
      <w:widowControl w:val="0"/>
      <w:suppressAutoHyphens w:val="0"/>
      <w:autoSpaceDE w:val="0"/>
      <w:autoSpaceDN w:val="0"/>
      <w:adjustRightInd w:val="0"/>
      <w:spacing w:line="213" w:lineRule="exact"/>
      <w:ind w:firstLine="326"/>
    </w:pPr>
    <w:rPr>
      <w:rFonts w:ascii="Garamond" w:eastAsia="Times New Roman" w:hAnsi="Garamond" w:cs="Times New Roman"/>
      <w:kern w:val="0"/>
      <w:lang w:eastAsia="ru-RU" w:bidi="ar-SA"/>
    </w:rPr>
  </w:style>
  <w:style w:type="character" w:customStyle="1" w:styleId="FontStyle15">
    <w:name w:val="Font Style15"/>
    <w:basedOn w:val="a0"/>
    <w:uiPriority w:val="99"/>
    <w:rsid w:val="00C2561E"/>
    <w:rPr>
      <w:rFonts w:ascii="Calibri" w:hAnsi="Calibri" w:cs="Calibri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C2561E"/>
    <w:rPr>
      <w:rFonts w:ascii="Calibri" w:hAnsi="Calibri" w:cs="Calibri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C2561E"/>
    <w:rPr>
      <w:rFonts w:ascii="Calibri" w:hAnsi="Calibri" w:cs="Calibri"/>
      <w:spacing w:val="-10"/>
      <w:sz w:val="24"/>
      <w:szCs w:val="24"/>
    </w:rPr>
  </w:style>
  <w:style w:type="character" w:customStyle="1" w:styleId="FontStyle18">
    <w:name w:val="Font Style18"/>
    <w:basedOn w:val="a0"/>
    <w:uiPriority w:val="99"/>
    <w:rsid w:val="00C2561E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a0"/>
    <w:uiPriority w:val="99"/>
    <w:rsid w:val="00C2561E"/>
    <w:rPr>
      <w:rFonts w:ascii="Franklin Gothic Medium Cond" w:hAnsi="Franklin Gothic Medium Cond" w:cs="Franklin Gothic Medium Cond"/>
      <w:sz w:val="24"/>
      <w:szCs w:val="24"/>
    </w:rPr>
  </w:style>
  <w:style w:type="paragraph" w:customStyle="1" w:styleId="Style12">
    <w:name w:val="Style12"/>
    <w:basedOn w:val="a"/>
    <w:uiPriority w:val="99"/>
    <w:rsid w:val="00C2561E"/>
    <w:pPr>
      <w:widowControl w:val="0"/>
      <w:suppressAutoHyphens w:val="0"/>
      <w:autoSpaceDE w:val="0"/>
      <w:autoSpaceDN w:val="0"/>
      <w:adjustRightInd w:val="0"/>
      <w:jc w:val="both"/>
    </w:pPr>
    <w:rPr>
      <w:rFonts w:ascii="Century Schoolbook" w:eastAsia="Times New Roman" w:hAnsi="Century Schoolbook" w:cs="Times New Roman"/>
      <w:kern w:val="0"/>
      <w:lang w:eastAsia="ru-RU" w:bidi="ar-SA"/>
    </w:rPr>
  </w:style>
  <w:style w:type="paragraph" w:customStyle="1" w:styleId="Style9">
    <w:name w:val="Style9"/>
    <w:basedOn w:val="a"/>
    <w:uiPriority w:val="99"/>
    <w:rsid w:val="00C2561E"/>
    <w:pPr>
      <w:widowControl w:val="0"/>
      <w:suppressAutoHyphens w:val="0"/>
      <w:autoSpaceDE w:val="0"/>
      <w:autoSpaceDN w:val="0"/>
      <w:adjustRightInd w:val="0"/>
      <w:spacing w:line="192" w:lineRule="exact"/>
      <w:ind w:firstLine="235"/>
    </w:pPr>
    <w:rPr>
      <w:rFonts w:ascii="Century Schoolbook" w:eastAsia="Times New Roman" w:hAnsi="Century Schoolbook" w:cs="Times New Roman"/>
      <w:kern w:val="0"/>
      <w:lang w:eastAsia="ru-RU" w:bidi="ar-SA"/>
    </w:rPr>
  </w:style>
  <w:style w:type="character" w:customStyle="1" w:styleId="FontStyle22">
    <w:name w:val="Font Style22"/>
    <w:basedOn w:val="a0"/>
    <w:uiPriority w:val="99"/>
    <w:rsid w:val="00C2561E"/>
    <w:rPr>
      <w:rFonts w:ascii="Calibri" w:hAnsi="Calibri" w:cs="Calibri"/>
      <w:sz w:val="28"/>
      <w:szCs w:val="28"/>
    </w:rPr>
  </w:style>
  <w:style w:type="paragraph" w:customStyle="1" w:styleId="Style11">
    <w:name w:val="Style11"/>
    <w:basedOn w:val="a"/>
    <w:uiPriority w:val="99"/>
    <w:rsid w:val="00C2561E"/>
    <w:pPr>
      <w:widowControl w:val="0"/>
      <w:suppressAutoHyphens w:val="0"/>
      <w:autoSpaceDE w:val="0"/>
      <w:autoSpaceDN w:val="0"/>
      <w:adjustRightInd w:val="0"/>
      <w:spacing w:line="215" w:lineRule="exact"/>
      <w:ind w:firstLine="178"/>
      <w:jc w:val="both"/>
    </w:pPr>
    <w:rPr>
      <w:rFonts w:ascii="Garamond" w:eastAsia="Times New Roman" w:hAnsi="Garamond" w:cs="Times New Roman"/>
      <w:kern w:val="0"/>
      <w:lang w:eastAsia="ru-RU" w:bidi="ar-SA"/>
    </w:rPr>
  </w:style>
  <w:style w:type="character" w:customStyle="1" w:styleId="FontStyle20">
    <w:name w:val="Font Style20"/>
    <w:basedOn w:val="a0"/>
    <w:uiPriority w:val="99"/>
    <w:rsid w:val="00C2561E"/>
    <w:rPr>
      <w:rFonts w:ascii="Franklin Gothic Medium Cond" w:hAnsi="Franklin Gothic Medium Cond" w:cs="Franklin Gothic Medium Cond"/>
      <w:sz w:val="20"/>
      <w:szCs w:val="20"/>
    </w:rPr>
  </w:style>
  <w:style w:type="paragraph" w:styleId="a6">
    <w:name w:val="Body Text"/>
    <w:basedOn w:val="a"/>
    <w:link w:val="a7"/>
    <w:unhideWhenUsed/>
    <w:rsid w:val="00C2561E"/>
    <w:pPr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7">
    <w:name w:val="Основной текст Знак"/>
    <w:basedOn w:val="a0"/>
    <w:link w:val="a6"/>
    <w:rsid w:val="00C2561E"/>
  </w:style>
  <w:style w:type="character" w:customStyle="1" w:styleId="FontStyle21">
    <w:name w:val="Font Style21"/>
    <w:rsid w:val="00EC79B2"/>
    <w:rPr>
      <w:rFonts w:ascii="Times New Roman" w:hAnsi="Times New Roman"/>
      <w:sz w:val="20"/>
    </w:rPr>
  </w:style>
  <w:style w:type="paragraph" w:styleId="a8">
    <w:name w:val="Normal (Web)"/>
    <w:basedOn w:val="a"/>
    <w:uiPriority w:val="99"/>
    <w:unhideWhenUsed/>
    <w:rsid w:val="0019102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9">
    <w:name w:val="No Spacing"/>
    <w:link w:val="aa"/>
    <w:qFormat/>
    <w:rsid w:val="000C1F7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locked/>
    <w:rsid w:val="000C1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Milvara</dc:creator>
  <cp:keywords/>
  <dc:description/>
  <cp:lastModifiedBy>123</cp:lastModifiedBy>
  <cp:revision>19</cp:revision>
  <dcterms:created xsi:type="dcterms:W3CDTF">2019-09-17T18:20:00Z</dcterms:created>
  <dcterms:modified xsi:type="dcterms:W3CDTF">2019-09-18T21:58:00Z</dcterms:modified>
</cp:coreProperties>
</file>