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01" w:rsidRPr="008C5BB5" w:rsidRDefault="009E4401" w:rsidP="009E4401">
      <w:pPr>
        <w:spacing w:line="240" w:lineRule="auto"/>
        <w:outlineLvl w:val="0"/>
        <w:rPr>
          <w:b/>
          <w:sz w:val="24"/>
          <w:szCs w:val="24"/>
        </w:rPr>
      </w:pPr>
      <w:bookmarkStart w:id="0" w:name="bookmark5"/>
      <w:r w:rsidRPr="008C5BB5">
        <w:rPr>
          <w:b/>
          <w:sz w:val="24"/>
          <w:szCs w:val="24"/>
        </w:rPr>
        <w:t xml:space="preserve">Ростовская область Ремонтненский  район  село Большое Ремонтное                                    Муниципальное бюджетное общеобразовательное учреждение                                                 </w:t>
      </w:r>
      <w:r w:rsidR="00E26893" w:rsidRPr="008C5BB5">
        <w:rPr>
          <w:b/>
          <w:sz w:val="24"/>
          <w:szCs w:val="24"/>
        </w:rPr>
        <w:t>Большер</w:t>
      </w:r>
      <w:r w:rsidRPr="008C5BB5">
        <w:rPr>
          <w:b/>
          <w:sz w:val="24"/>
          <w:szCs w:val="24"/>
        </w:rPr>
        <w:t>емонтненская средняя школа.</w:t>
      </w:r>
    </w:p>
    <w:p w:rsidR="009E4401" w:rsidRPr="00903B00" w:rsidRDefault="009E4401" w:rsidP="009E4401">
      <w:pPr>
        <w:pStyle w:val="14"/>
        <w:shd w:val="clear" w:color="auto" w:fill="auto"/>
        <w:spacing w:after="0" w:line="240" w:lineRule="auto"/>
        <w:ind w:left="578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4401" w:rsidRPr="00903B00" w:rsidRDefault="009E4401" w:rsidP="009E4401">
      <w:pPr>
        <w:jc w:val="center"/>
        <w:outlineLvl w:val="0"/>
        <w:rPr>
          <w:sz w:val="24"/>
          <w:szCs w:val="24"/>
        </w:rPr>
      </w:pPr>
      <w:r w:rsidRPr="00903B00">
        <w:rPr>
          <w:sz w:val="24"/>
          <w:szCs w:val="24"/>
        </w:rPr>
        <w:t>«Утверждаю»</w:t>
      </w:r>
    </w:p>
    <w:p w:rsidR="009E4401" w:rsidRPr="00903B00" w:rsidRDefault="00E26893" w:rsidP="009E4401">
      <w:pPr>
        <w:jc w:val="center"/>
        <w:outlineLvl w:val="0"/>
        <w:rPr>
          <w:sz w:val="24"/>
          <w:szCs w:val="24"/>
        </w:rPr>
      </w:pPr>
      <w:r w:rsidRPr="00903B00">
        <w:rPr>
          <w:sz w:val="24"/>
          <w:szCs w:val="24"/>
        </w:rPr>
        <w:t>Директор МБОУБольшер</w:t>
      </w:r>
      <w:r w:rsidR="009E4401" w:rsidRPr="00903B00">
        <w:rPr>
          <w:sz w:val="24"/>
          <w:szCs w:val="24"/>
        </w:rPr>
        <w:t>емонтне</w:t>
      </w:r>
      <w:r w:rsidRPr="00903B00">
        <w:rPr>
          <w:sz w:val="24"/>
          <w:szCs w:val="24"/>
        </w:rPr>
        <w:t>нской С</w:t>
      </w:r>
      <w:r w:rsidR="009E4401" w:rsidRPr="00903B00">
        <w:rPr>
          <w:sz w:val="24"/>
          <w:szCs w:val="24"/>
        </w:rPr>
        <w:t>Ш</w:t>
      </w:r>
    </w:p>
    <w:p w:rsidR="009E4401" w:rsidRPr="00903B00" w:rsidRDefault="009E4401" w:rsidP="009E4401">
      <w:pPr>
        <w:jc w:val="center"/>
        <w:outlineLvl w:val="0"/>
        <w:rPr>
          <w:sz w:val="24"/>
          <w:szCs w:val="24"/>
        </w:rPr>
      </w:pPr>
      <w:r w:rsidRPr="00903B00">
        <w:rPr>
          <w:sz w:val="24"/>
          <w:szCs w:val="24"/>
        </w:rPr>
        <w:t xml:space="preserve">                                                 Приказ от ______________ №____</w:t>
      </w:r>
    </w:p>
    <w:p w:rsidR="009E4401" w:rsidRPr="00903B00" w:rsidRDefault="009E4401" w:rsidP="009E4401">
      <w:pPr>
        <w:jc w:val="center"/>
        <w:outlineLvl w:val="0"/>
        <w:rPr>
          <w:sz w:val="24"/>
          <w:szCs w:val="24"/>
        </w:rPr>
      </w:pPr>
      <w:r w:rsidRPr="00903B00">
        <w:rPr>
          <w:sz w:val="24"/>
          <w:szCs w:val="24"/>
        </w:rPr>
        <w:t xml:space="preserve">                                                   _________________ Торбенко Г.А.</w:t>
      </w:r>
    </w:p>
    <w:p w:rsidR="009E4401" w:rsidRPr="00903B00" w:rsidRDefault="009E4401" w:rsidP="009E4401">
      <w:pPr>
        <w:pStyle w:val="14"/>
        <w:shd w:val="clear" w:color="auto" w:fill="auto"/>
        <w:tabs>
          <w:tab w:val="left" w:leader="underscore" w:pos="7691"/>
        </w:tabs>
        <w:spacing w:after="243"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4401" w:rsidRPr="00903B00" w:rsidRDefault="009E4401" w:rsidP="009E4401">
      <w:pPr>
        <w:pStyle w:val="14"/>
        <w:shd w:val="clear" w:color="auto" w:fill="auto"/>
        <w:tabs>
          <w:tab w:val="left" w:leader="underscore" w:pos="7691"/>
        </w:tabs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4401" w:rsidRPr="00903B00" w:rsidRDefault="009E4401" w:rsidP="009E4401">
      <w:pPr>
        <w:pStyle w:val="16"/>
        <w:keepNext/>
        <w:keepLines/>
        <w:shd w:val="clear" w:color="auto" w:fill="auto"/>
        <w:spacing w:before="0" w:after="144" w:line="240" w:lineRule="auto"/>
        <w:ind w:right="30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РАБОЧАЯ ПРОГРАММА</w:t>
      </w:r>
    </w:p>
    <w:p w:rsidR="009E4401" w:rsidRPr="00903B00" w:rsidRDefault="009E4401" w:rsidP="009E4401">
      <w:pPr>
        <w:pStyle w:val="16"/>
        <w:keepNext/>
        <w:keepLines/>
        <w:shd w:val="clear" w:color="auto" w:fill="auto"/>
        <w:spacing w:before="0" w:after="144" w:line="240" w:lineRule="auto"/>
        <w:ind w:right="30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4401" w:rsidRPr="00903B00" w:rsidRDefault="009E4401" w:rsidP="009E4401">
      <w:pPr>
        <w:pStyle w:val="16"/>
        <w:keepNext/>
        <w:keepLines/>
        <w:shd w:val="clear" w:color="auto" w:fill="auto"/>
        <w:spacing w:before="0" w:after="144" w:line="240" w:lineRule="auto"/>
        <w:ind w:right="300"/>
        <w:jc w:val="left"/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</w:pPr>
      <w:r w:rsidRPr="00903B0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По учебному предмету    </w:t>
      </w:r>
      <w:r w:rsidRPr="00903B0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по немецкому  языку</w:t>
      </w:r>
    </w:p>
    <w:p w:rsidR="009E4401" w:rsidRPr="00903B00" w:rsidRDefault="009E4401" w:rsidP="009E4401">
      <w:pPr>
        <w:pStyle w:val="32"/>
        <w:keepNext/>
        <w:keepLines/>
        <w:shd w:val="clear" w:color="auto" w:fill="auto"/>
        <w:spacing w:before="0" w:after="248" w:line="240" w:lineRule="auto"/>
        <w:ind w:left="40"/>
        <w:jc w:val="lef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03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Уровень общего образования (класс</w:t>
      </w:r>
      <w:r w:rsidRPr="00903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903B0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основное  общее,</w:t>
      </w:r>
      <w:r w:rsidR="008C2DC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903B0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6 класс</w:t>
      </w:r>
    </w:p>
    <w:p w:rsidR="009E4401" w:rsidRPr="00903B00" w:rsidRDefault="009E4401" w:rsidP="009E4401">
      <w:pPr>
        <w:pStyle w:val="32"/>
        <w:keepNext/>
        <w:keepLines/>
        <w:shd w:val="clear" w:color="auto" w:fill="auto"/>
        <w:tabs>
          <w:tab w:val="left" w:leader="underscore" w:pos="3318"/>
        </w:tabs>
        <w:spacing w:before="0" w:after="228" w:line="240" w:lineRule="auto"/>
        <w:ind w:left="40"/>
        <w:jc w:val="lef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03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Количество часов</w:t>
      </w:r>
      <w:r w:rsidR="008C2D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3B0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10</w:t>
      </w:r>
      <w:r w:rsidR="001C527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</w:t>
      </w:r>
    </w:p>
    <w:p w:rsidR="009E4401" w:rsidRPr="00903B00" w:rsidRDefault="009E4401" w:rsidP="009E4401">
      <w:pPr>
        <w:pStyle w:val="32"/>
        <w:keepNext/>
        <w:keepLines/>
        <w:shd w:val="clear" w:color="auto" w:fill="auto"/>
        <w:tabs>
          <w:tab w:val="left" w:leader="underscore" w:pos="8081"/>
        </w:tabs>
        <w:spacing w:before="0" w:after="0"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03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Учитель           </w:t>
      </w:r>
      <w:r w:rsidRPr="00903B0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Мощенко Людмила Павловна</w:t>
      </w:r>
      <w:r w:rsidRPr="00903B0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:rsidR="009E4401" w:rsidRPr="00903B00" w:rsidRDefault="009E4401" w:rsidP="009E4401">
      <w:pPr>
        <w:rPr>
          <w:b/>
          <w:color w:val="000000" w:themeColor="text1"/>
          <w:sz w:val="24"/>
          <w:szCs w:val="24"/>
        </w:rPr>
      </w:pPr>
      <w:r w:rsidRPr="00903B00">
        <w:rPr>
          <w:color w:val="000000" w:themeColor="text1"/>
          <w:sz w:val="24"/>
          <w:szCs w:val="24"/>
        </w:rPr>
        <w:t xml:space="preserve">                                                                        (ФИО)</w:t>
      </w:r>
    </w:p>
    <w:p w:rsidR="009E4401" w:rsidRPr="00903B00" w:rsidRDefault="009E4401" w:rsidP="009E4401">
      <w:pPr>
        <w:outlineLvl w:val="0"/>
        <w:rPr>
          <w:sz w:val="24"/>
          <w:szCs w:val="24"/>
        </w:rPr>
      </w:pPr>
    </w:p>
    <w:p w:rsidR="00CA5555" w:rsidRPr="00903B00" w:rsidRDefault="00CA5555" w:rsidP="009E4401">
      <w:pPr>
        <w:outlineLvl w:val="0"/>
        <w:rPr>
          <w:sz w:val="24"/>
          <w:szCs w:val="24"/>
        </w:rPr>
      </w:pPr>
    </w:p>
    <w:p w:rsidR="00CA5555" w:rsidRPr="00903B00" w:rsidRDefault="00CA5555" w:rsidP="009E4401">
      <w:pPr>
        <w:outlineLvl w:val="0"/>
        <w:rPr>
          <w:sz w:val="24"/>
          <w:szCs w:val="24"/>
        </w:rPr>
      </w:pPr>
    </w:p>
    <w:bookmarkEnd w:id="0"/>
    <w:p w:rsidR="00031516" w:rsidRPr="00B256F0" w:rsidRDefault="00031516" w:rsidP="00FB44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56F0">
        <w:rPr>
          <w:rFonts w:ascii="Times New Roman" w:hAnsi="Times New Roman" w:cs="Times New Roman"/>
          <w:b/>
          <w:sz w:val="24"/>
          <w:szCs w:val="24"/>
        </w:rPr>
        <w:t>Программа разработана на основе авторской программы для образовательных школ  курса   немецкого языка для 5-9 классов (2011) под редакцией И.Л. Бим; и  в соответствии с требованиями Федерального государственного образовательного стандарта    общего образования; УМК «Немецкий язык</w:t>
      </w:r>
      <w:r w:rsidR="008C2DC2" w:rsidRPr="00B256F0">
        <w:rPr>
          <w:rFonts w:ascii="Times New Roman" w:hAnsi="Times New Roman" w:cs="Times New Roman"/>
          <w:b/>
          <w:sz w:val="24"/>
          <w:szCs w:val="24"/>
        </w:rPr>
        <w:t>, 6 класс</w:t>
      </w:r>
      <w:r w:rsidRPr="00B256F0">
        <w:rPr>
          <w:rFonts w:ascii="Times New Roman" w:hAnsi="Times New Roman" w:cs="Times New Roman"/>
          <w:b/>
          <w:sz w:val="24"/>
          <w:szCs w:val="24"/>
        </w:rPr>
        <w:t>» под редакцией  И.Л. Бим</w:t>
      </w:r>
      <w:r w:rsidR="00873EF7" w:rsidRPr="00B256F0">
        <w:rPr>
          <w:rFonts w:ascii="Times New Roman" w:hAnsi="Times New Roman" w:cs="Times New Roman"/>
          <w:b/>
          <w:sz w:val="24"/>
          <w:szCs w:val="24"/>
        </w:rPr>
        <w:t>,</w:t>
      </w:r>
      <w:r w:rsidR="00B256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761" w:rsidRPr="00B256F0">
        <w:rPr>
          <w:rFonts w:ascii="Times New Roman" w:hAnsi="Times New Roman" w:cs="Times New Roman"/>
          <w:b/>
          <w:sz w:val="24"/>
          <w:szCs w:val="24"/>
        </w:rPr>
        <w:t>Л.В.Садомовой   (2011-2016</w:t>
      </w:r>
      <w:r w:rsidRPr="00B256F0">
        <w:rPr>
          <w:rFonts w:ascii="Times New Roman" w:hAnsi="Times New Roman" w:cs="Times New Roman"/>
          <w:b/>
          <w:sz w:val="24"/>
          <w:szCs w:val="24"/>
        </w:rPr>
        <w:t>) «Просвещение».</w:t>
      </w:r>
    </w:p>
    <w:p w:rsidR="00031516" w:rsidRPr="00B256F0" w:rsidRDefault="00031516" w:rsidP="00FB44DC">
      <w:pPr>
        <w:pStyle w:val="32"/>
        <w:keepNext/>
        <w:keepLines/>
        <w:shd w:val="clear" w:color="auto" w:fill="auto"/>
        <w:spacing w:before="0" w:after="563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31516" w:rsidRPr="00903B00" w:rsidRDefault="00031516" w:rsidP="00FB44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4401" w:rsidRDefault="009E4401" w:rsidP="00FB44DC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9E4401" w:rsidRDefault="009E4401" w:rsidP="00FB44DC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9E4401" w:rsidRDefault="009E4401" w:rsidP="00FB44DC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903B00" w:rsidRDefault="00903B00" w:rsidP="00FB44DC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8B39AD" w:rsidRPr="00FB44DC" w:rsidRDefault="008B39AD" w:rsidP="00FB44DC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031516" w:rsidRPr="00FB44DC" w:rsidRDefault="00031516" w:rsidP="00FB44D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5C8F" w:rsidRPr="006C712F" w:rsidRDefault="001C743C" w:rsidP="00FB44D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B36A1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lastRenderedPageBreak/>
        <w:t>Раздел Ӏ</w:t>
      </w:r>
      <w:r w:rsidRPr="00731C51">
        <w:rPr>
          <w:rFonts w:ascii="Times New Roman" w:eastAsia="Times New Roman" w:hAnsi="Times New Roman" w:cs="Times New Roman"/>
          <w:b/>
          <w:bCs/>
          <w:color w:val="666666"/>
          <w:sz w:val="28"/>
          <w:szCs w:val="24"/>
          <w:lang w:eastAsia="ru-RU"/>
        </w:rPr>
        <w:t>.</w:t>
      </w:r>
      <w:r w:rsidR="005B36A1">
        <w:rPr>
          <w:rFonts w:ascii="Times New Roman" w:eastAsia="Times New Roman" w:hAnsi="Times New Roman" w:cs="Times New Roman"/>
          <w:b/>
          <w:bCs/>
          <w:color w:val="666666"/>
          <w:sz w:val="28"/>
          <w:szCs w:val="24"/>
          <w:lang w:eastAsia="ru-RU"/>
        </w:rPr>
        <w:t xml:space="preserve">              </w:t>
      </w:r>
      <w:r w:rsidR="006C712F" w:rsidRPr="006C71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</w:t>
      </w:r>
      <w:r w:rsidR="00445C8F" w:rsidRPr="00FB44D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Пояснительная записка</w:t>
      </w:r>
      <w:r w:rsidR="006C712F" w:rsidRPr="006C71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»</w:t>
      </w:r>
    </w:p>
    <w:p w:rsidR="00031516" w:rsidRPr="00FB44DC" w:rsidRDefault="00031516" w:rsidP="00FB44DC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B44DC">
        <w:rPr>
          <w:rFonts w:ascii="Times New Roman" w:eastAsia="Calibri" w:hAnsi="Times New Roman" w:cs="Times New Roman"/>
          <w:sz w:val="24"/>
          <w:szCs w:val="24"/>
        </w:rPr>
        <w:t>Рабочая п</w:t>
      </w:r>
      <w:r w:rsidRPr="00FB44DC">
        <w:rPr>
          <w:rFonts w:ascii="Times New Roman" w:hAnsi="Times New Roman" w:cs="Times New Roman"/>
          <w:sz w:val="24"/>
          <w:szCs w:val="24"/>
        </w:rPr>
        <w:t xml:space="preserve">рограмма по немецкому языку в 6 </w:t>
      </w:r>
      <w:r w:rsidRPr="00FB44DC">
        <w:rPr>
          <w:rFonts w:ascii="Times New Roman" w:eastAsia="Calibri" w:hAnsi="Times New Roman" w:cs="Times New Roman"/>
          <w:sz w:val="24"/>
          <w:szCs w:val="24"/>
        </w:rPr>
        <w:t>классе составлена на основе следующих правовых документов:</w:t>
      </w:r>
    </w:p>
    <w:p w:rsidR="00031516" w:rsidRPr="00FB44DC" w:rsidRDefault="00031516" w:rsidP="00FB44DC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B44DC">
        <w:rPr>
          <w:rFonts w:ascii="Times New Roman" w:eastAsia="Calibri" w:hAnsi="Times New Roman" w:cs="Times New Roman"/>
          <w:sz w:val="24"/>
          <w:szCs w:val="24"/>
        </w:rPr>
        <w:t>1.Закона об образовании Российской Федерации.</w:t>
      </w:r>
    </w:p>
    <w:p w:rsidR="00031516" w:rsidRPr="00FB44DC" w:rsidRDefault="00031516" w:rsidP="00FB44DC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B44DC">
        <w:rPr>
          <w:rFonts w:ascii="Times New Roman" w:eastAsia="Calibri" w:hAnsi="Times New Roman" w:cs="Times New Roman"/>
          <w:sz w:val="24"/>
          <w:szCs w:val="24"/>
        </w:rPr>
        <w:t>2.Федерального компонента государственного  стандарта общего образования (2004);</w:t>
      </w:r>
    </w:p>
    <w:p w:rsidR="00031516" w:rsidRPr="00FB44DC" w:rsidRDefault="00031516" w:rsidP="00FB44DC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B44DC">
        <w:rPr>
          <w:rFonts w:ascii="Times New Roman" w:eastAsia="Calibri" w:hAnsi="Times New Roman" w:cs="Times New Roman"/>
          <w:sz w:val="24"/>
          <w:szCs w:val="24"/>
        </w:rPr>
        <w:t>3.Авторской программы для образовательных школ  курса немецкого языка для 5-9 классов (2011) под редакцией И.Л. Бим;</w:t>
      </w:r>
    </w:p>
    <w:p w:rsidR="00031516" w:rsidRPr="00FB44DC" w:rsidRDefault="00031516" w:rsidP="00FB44DC">
      <w:pPr>
        <w:spacing w:before="12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B44DC">
        <w:rPr>
          <w:rFonts w:ascii="Times New Roman" w:eastAsia="Calibri" w:hAnsi="Times New Roman" w:cs="Times New Roman"/>
          <w:sz w:val="24"/>
          <w:szCs w:val="24"/>
        </w:rPr>
        <w:t>4.УМК «Немецкий язык» под редакцией  И.Л. Бим Л.В.Садомовой   (2012) «Просвещение»</w:t>
      </w:r>
    </w:p>
    <w:p w:rsidR="00031516" w:rsidRPr="00FB44DC" w:rsidRDefault="00031516" w:rsidP="00FB44DC">
      <w:pPr>
        <w:spacing w:before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44DC">
        <w:rPr>
          <w:rFonts w:ascii="Times New Roman" w:eastAsia="Calibri" w:hAnsi="Times New Roman" w:cs="Times New Roman"/>
          <w:sz w:val="24"/>
          <w:szCs w:val="24"/>
        </w:rPr>
        <w:t xml:space="preserve"> Программа нацелена на  реализацию личностно-ориентированного, коммуникативно-когнитивного, социокультурного деятельностного  подхода к обучению иностранным языкам </w:t>
      </w:r>
      <w:r w:rsidRPr="00FB44DC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FB44DC">
        <w:rPr>
          <w:rFonts w:ascii="Times New Roman" w:eastAsia="Calibri" w:hAnsi="Times New Roman" w:cs="Times New Roman"/>
          <w:sz w:val="24"/>
          <w:szCs w:val="24"/>
        </w:rPr>
        <w:t>в том числе немецкому).</w:t>
      </w:r>
    </w:p>
    <w:p w:rsidR="00031516" w:rsidRPr="00FB44DC" w:rsidRDefault="00031516" w:rsidP="00FB44DC">
      <w:pPr>
        <w:spacing w:before="12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B44DC">
        <w:rPr>
          <w:rFonts w:ascii="Times New Roman" w:eastAsia="Calibri" w:hAnsi="Times New Roman" w:cs="Times New Roman"/>
          <w:sz w:val="24"/>
          <w:szCs w:val="24"/>
        </w:rPr>
        <w:t xml:space="preserve">Иностранный язык расширяет лингвистический кругозор обучающихся, способствует формированию культуры общения, содействует общему речевому развитию обучающихся. В этом проявляется взаимодействие всех языковых учебных предметов, способствующих формированию основ филологического образования школьников .Изучение  немецкого языка  в 5 классе направлено на достижение следующих </w:t>
      </w:r>
      <w:r w:rsidRPr="00FB44DC">
        <w:rPr>
          <w:rFonts w:ascii="Times New Roman" w:eastAsia="Calibri" w:hAnsi="Times New Roman" w:cs="Times New Roman"/>
          <w:b/>
          <w:sz w:val="24"/>
          <w:szCs w:val="24"/>
        </w:rPr>
        <w:t>целей</w:t>
      </w:r>
      <w:r w:rsidRPr="00FB44D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31516" w:rsidRPr="00FB44DC" w:rsidRDefault="00031516" w:rsidP="00FB44D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B44DC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FB44DC">
        <w:rPr>
          <w:rFonts w:ascii="Times New Roman" w:hAnsi="Times New Roman" w:cs="Times New Roman"/>
          <w:sz w:val="24"/>
          <w:szCs w:val="24"/>
        </w:rPr>
        <w:t xml:space="preserve">иноязычной </w:t>
      </w:r>
      <w:r w:rsidRPr="00FB44DC"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коммуникативной компетенции </w:t>
      </w:r>
      <w:r w:rsidRPr="00FB44DC">
        <w:rPr>
          <w:rFonts w:ascii="Times New Roman" w:hAnsi="Times New Roman" w:cs="Times New Roman"/>
          <w:sz w:val="24"/>
          <w:szCs w:val="24"/>
        </w:rPr>
        <w:t>в совокупности ее составляющих – речевой, языковой, социокультурной, компенсаторной, учебно-познавательной:</w:t>
      </w:r>
    </w:p>
    <w:p w:rsidR="00031516" w:rsidRPr="00FB44DC" w:rsidRDefault="00031516" w:rsidP="00FB44D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B44DC">
        <w:rPr>
          <w:rFonts w:ascii="Times New Roman" w:hAnsi="Times New Roman" w:cs="Times New Roman"/>
          <w:b/>
          <w:bCs/>
          <w:sz w:val="24"/>
          <w:szCs w:val="24"/>
        </w:rPr>
        <w:t>речевая компетенция</w:t>
      </w:r>
      <w:r w:rsidRPr="00FB44DC">
        <w:rPr>
          <w:rFonts w:ascii="Times New Roman" w:hAnsi="Times New Roman" w:cs="Times New Roman"/>
          <w:sz w:val="24"/>
          <w:szCs w:val="24"/>
        </w:rPr>
        <w:t xml:space="preserve"> – развитие коммуникативных умений в четырех основных видах речевой деятельности (говорении, аудировании, чтении, письме);</w:t>
      </w:r>
    </w:p>
    <w:p w:rsidR="00031516" w:rsidRPr="00FB44DC" w:rsidRDefault="00031516" w:rsidP="00FB44D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B44DC">
        <w:rPr>
          <w:rFonts w:ascii="Times New Roman" w:hAnsi="Times New Roman" w:cs="Times New Roman"/>
          <w:b/>
          <w:bCs/>
          <w:sz w:val="24"/>
          <w:szCs w:val="24"/>
        </w:rPr>
        <w:t xml:space="preserve">языковая компетенция </w:t>
      </w:r>
      <w:r w:rsidRPr="00FB44DC">
        <w:rPr>
          <w:rFonts w:ascii="Times New Roman" w:hAnsi="Times New Roman" w:cs="Times New Roman"/>
          <w:sz w:val="24"/>
          <w:szCs w:val="24"/>
        </w:rPr>
        <w:t>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031516" w:rsidRPr="00FB44DC" w:rsidRDefault="00031516" w:rsidP="00FB44D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B44DC">
        <w:rPr>
          <w:rFonts w:ascii="Times New Roman" w:hAnsi="Times New Roman" w:cs="Times New Roman"/>
          <w:b/>
          <w:bCs/>
          <w:sz w:val="24"/>
          <w:szCs w:val="24"/>
        </w:rPr>
        <w:t xml:space="preserve">социокультурная компетенция </w:t>
      </w:r>
      <w:r w:rsidRPr="00FB44DC">
        <w:rPr>
          <w:rFonts w:ascii="Times New Roman" w:hAnsi="Times New Roman" w:cs="Times New Roman"/>
          <w:sz w:val="24"/>
          <w:szCs w:val="24"/>
        </w:rPr>
        <w:t>– приобщение обучающихся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обучающихся основной школы на разных ее этапах (5–6 и 7–9 классы); формирование умения представлять свою страну, ее культуру в условиях иноязычного межкультурного общения;</w:t>
      </w:r>
    </w:p>
    <w:p w:rsidR="00031516" w:rsidRPr="00FB44DC" w:rsidRDefault="00031516" w:rsidP="00FB44D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B44DC">
        <w:rPr>
          <w:rFonts w:ascii="Times New Roman" w:hAnsi="Times New Roman" w:cs="Times New Roman"/>
          <w:b/>
          <w:bCs/>
          <w:sz w:val="24"/>
          <w:szCs w:val="24"/>
        </w:rPr>
        <w:t xml:space="preserve">компенсаторная компетенция – </w:t>
      </w:r>
      <w:r w:rsidRPr="00FB44DC">
        <w:rPr>
          <w:rFonts w:ascii="Times New Roman" w:hAnsi="Times New Roman" w:cs="Times New Roman"/>
          <w:sz w:val="24"/>
          <w:szCs w:val="24"/>
        </w:rPr>
        <w:t>развитие умений выходить из положения в условиях дефицита языковых средств при получении и передаче информации;</w:t>
      </w:r>
    </w:p>
    <w:p w:rsidR="00031516" w:rsidRPr="00FB44DC" w:rsidRDefault="00031516" w:rsidP="00FB44D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B44DC">
        <w:rPr>
          <w:rFonts w:ascii="Times New Roman" w:hAnsi="Times New Roman" w:cs="Times New Roman"/>
          <w:b/>
          <w:bCs/>
          <w:sz w:val="24"/>
          <w:szCs w:val="24"/>
        </w:rPr>
        <w:t xml:space="preserve">учебно-познавательная компетенция </w:t>
      </w:r>
      <w:r w:rsidRPr="00FB44DC">
        <w:rPr>
          <w:rFonts w:ascii="Times New Roman" w:hAnsi="Times New Roman" w:cs="Times New Roman"/>
          <w:sz w:val="24"/>
          <w:szCs w:val="24"/>
        </w:rPr>
        <w:t>– дальнейшее развитие общих и специальных учебных умений; ознакомление с доступными обучающимся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031516" w:rsidRPr="00FB44DC" w:rsidRDefault="00031516" w:rsidP="00FB44D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B44DC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и воспитание </w:t>
      </w:r>
      <w:r w:rsidRPr="00FB44DC">
        <w:rPr>
          <w:rFonts w:ascii="Times New Roman" w:hAnsi="Times New Roman" w:cs="Times New Roman"/>
          <w:sz w:val="24"/>
          <w:szCs w:val="24"/>
        </w:rPr>
        <w:t>ушкольниковпонимания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031516" w:rsidRPr="00FB44DC" w:rsidRDefault="00031516" w:rsidP="001C74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4DC">
        <w:rPr>
          <w:rFonts w:ascii="Times New Roman" w:hAnsi="Times New Roman" w:cs="Times New Roman"/>
          <w:sz w:val="24"/>
          <w:szCs w:val="24"/>
        </w:rPr>
        <w:t xml:space="preserve">Иностранный язык </w:t>
      </w:r>
      <w:r w:rsidRPr="00FB44DC">
        <w:rPr>
          <w:rFonts w:ascii="Times New Roman" w:hAnsi="Times New Roman" w:cs="Times New Roman"/>
          <w:b/>
          <w:bCs/>
          <w:sz w:val="24"/>
          <w:szCs w:val="24"/>
        </w:rPr>
        <w:t>(в том числе немецкий)</w:t>
      </w:r>
      <w:r w:rsidRPr="00FB44DC">
        <w:rPr>
          <w:rFonts w:ascii="Times New Roman" w:hAnsi="Times New Roman" w:cs="Times New Roman"/>
          <w:sz w:val="24"/>
          <w:szCs w:val="24"/>
        </w:rPr>
        <w:t xml:space="preserve">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031516" w:rsidRPr="00FB44DC" w:rsidRDefault="00031516" w:rsidP="00FB44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FB44DC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Основное назначение иностранного языка состоит в формировании коммуникативной компетенции, то есть способности и готовности осуществлять иноязычное межличностное и межкультурное общение с носителями языка.</w:t>
      </w:r>
    </w:p>
    <w:p w:rsidR="00031516" w:rsidRPr="00FB44DC" w:rsidRDefault="00031516" w:rsidP="00FB44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B44DC">
        <w:rPr>
          <w:rFonts w:ascii="Times New Roman" w:hAnsi="Times New Roman" w:cs="Times New Roman"/>
          <w:sz w:val="24"/>
          <w:szCs w:val="24"/>
        </w:rPr>
        <w:t xml:space="preserve">Иностранный язык как учебный предмет характеризуется </w:t>
      </w:r>
    </w:p>
    <w:p w:rsidR="00031516" w:rsidRPr="00FB44DC" w:rsidRDefault="00031516" w:rsidP="00FB44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B44DC">
        <w:rPr>
          <w:rFonts w:ascii="Times New Roman" w:hAnsi="Times New Roman" w:cs="Times New Roman"/>
          <w:sz w:val="24"/>
          <w:szCs w:val="24"/>
        </w:rPr>
        <w:t xml:space="preserve">– межпредметностью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031516" w:rsidRPr="00FB44DC" w:rsidRDefault="00031516" w:rsidP="00FB44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B44DC">
        <w:rPr>
          <w:rFonts w:ascii="Times New Roman" w:hAnsi="Times New Roman" w:cs="Times New Roman"/>
          <w:sz w:val="24"/>
          <w:szCs w:val="24"/>
        </w:rPr>
        <w:t xml:space="preserve">– многоуровневостью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– умениями в четырех видах речевой деятельности); </w:t>
      </w:r>
    </w:p>
    <w:p w:rsidR="00031516" w:rsidRPr="00FB44DC" w:rsidRDefault="00031516" w:rsidP="00FB44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B44DC">
        <w:rPr>
          <w:rFonts w:ascii="Times New Roman" w:hAnsi="Times New Roman" w:cs="Times New Roman"/>
          <w:sz w:val="24"/>
          <w:szCs w:val="24"/>
        </w:rPr>
        <w:t>– полифункциональностью (может выступать как цель обучения и как средство приобретения сведений в самых различных областях знания).</w:t>
      </w:r>
    </w:p>
    <w:p w:rsidR="00031516" w:rsidRPr="00FB44DC" w:rsidRDefault="00031516" w:rsidP="00FB44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B44DC">
        <w:rPr>
          <w:rFonts w:ascii="Times New Roman" w:hAnsi="Times New Roman" w:cs="Times New Roman"/>
          <w:sz w:val="24"/>
          <w:szCs w:val="24"/>
        </w:rPr>
        <w:t>Являясь существенным элементом культуры народа – носителя данного  языка  и  средством  передачи  ее  другим,  иностранный 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полиязычного мира.</w:t>
      </w:r>
    </w:p>
    <w:p w:rsidR="00031516" w:rsidRPr="00FB44DC" w:rsidRDefault="00031516" w:rsidP="00FB44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B44DC">
        <w:rPr>
          <w:rFonts w:ascii="Times New Roman" w:hAnsi="Times New Roman" w:cs="Times New Roman"/>
          <w:sz w:val="24"/>
          <w:szCs w:val="24"/>
        </w:rPr>
        <w:t>Иностранный язык расширяет лингвистический кругозор обучающихся, способствует формированию культуры общения, содействует общему речевому развитию обучающихся.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031516" w:rsidRPr="00FB44DC" w:rsidRDefault="00031516" w:rsidP="00FB44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B44DC">
        <w:rPr>
          <w:rFonts w:ascii="Times New Roman" w:hAnsi="Times New Roman" w:cs="Times New Roman"/>
          <w:sz w:val="24"/>
          <w:szCs w:val="24"/>
        </w:rPr>
        <w:t>В качестве интегративной цели обучения рассматривается  формирование иноязычной коммуникативной компетенции, 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 w:rsidR="00031516" w:rsidRPr="00FB44DC" w:rsidRDefault="00031516" w:rsidP="00FB44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B44DC">
        <w:rPr>
          <w:rFonts w:ascii="Times New Roman" w:hAnsi="Times New Roman" w:cs="Times New Roman"/>
          <w:sz w:val="24"/>
          <w:szCs w:val="24"/>
        </w:rPr>
        <w:t>Личностно 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социокультурной составляющей иноязычной коммуникативной компетенции. Это должно обеспечить культуроведческую направленность обучения, приобщение школьников к культуре страны 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</w:t>
      </w:r>
    </w:p>
    <w:p w:rsidR="00031516" w:rsidRPr="00FB44DC" w:rsidRDefault="00031516" w:rsidP="001C7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4DC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отводит 105 часов  в 6 классе  из расчета 3-х учебных часов в неделю,35 недель.</w:t>
      </w:r>
    </w:p>
    <w:p w:rsidR="008C2DC2" w:rsidRDefault="008C2DC2" w:rsidP="00FB44D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031516" w:rsidRPr="00FB44DC" w:rsidRDefault="00031516" w:rsidP="00FB44D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FB44DC">
        <w:rPr>
          <w:rFonts w:ascii="Times New Roman" w:hAnsi="Times New Roman" w:cs="Times New Roman"/>
          <w:b/>
          <w:sz w:val="24"/>
          <w:szCs w:val="24"/>
        </w:rPr>
        <w:t>Све</w:t>
      </w:r>
      <w:r w:rsidR="005B36A1">
        <w:rPr>
          <w:rFonts w:ascii="Times New Roman" w:hAnsi="Times New Roman" w:cs="Times New Roman"/>
          <w:b/>
          <w:sz w:val="24"/>
          <w:szCs w:val="24"/>
        </w:rPr>
        <w:t>дения о количестве часов на 2018-2019</w:t>
      </w:r>
      <w:r w:rsidRPr="00FB44D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8"/>
        <w:tblW w:w="0" w:type="auto"/>
        <w:tblLook w:val="04A0"/>
      </w:tblPr>
      <w:tblGrid>
        <w:gridCol w:w="939"/>
        <w:gridCol w:w="2446"/>
        <w:gridCol w:w="2716"/>
        <w:gridCol w:w="1262"/>
        <w:gridCol w:w="2208"/>
      </w:tblGrid>
      <w:tr w:rsidR="00031516" w:rsidRPr="00FB44DC" w:rsidTr="00031516">
        <w:tc>
          <w:tcPr>
            <w:tcW w:w="959" w:type="dxa"/>
          </w:tcPr>
          <w:p w:rsidR="00031516" w:rsidRPr="00FB44DC" w:rsidRDefault="00031516" w:rsidP="00FB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D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:rsidR="00031516" w:rsidRPr="00FB44DC" w:rsidRDefault="00031516" w:rsidP="00FB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DC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031516" w:rsidRPr="00FB44DC" w:rsidRDefault="00031516" w:rsidP="00FB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DC">
              <w:rPr>
                <w:rFonts w:ascii="Times New Roman" w:hAnsi="Times New Roman" w:cs="Times New Roman"/>
                <w:sz w:val="24"/>
                <w:szCs w:val="24"/>
              </w:rPr>
              <w:t xml:space="preserve"> базисный</w:t>
            </w:r>
          </w:p>
          <w:p w:rsidR="00031516" w:rsidRPr="00FB44DC" w:rsidRDefault="00031516" w:rsidP="00FB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D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план </w:t>
            </w:r>
          </w:p>
          <w:p w:rsidR="00031516" w:rsidRPr="00FB44DC" w:rsidRDefault="00031516" w:rsidP="00FB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DC">
              <w:rPr>
                <w:rFonts w:ascii="Times New Roman" w:hAnsi="Times New Roman" w:cs="Times New Roman"/>
                <w:sz w:val="24"/>
                <w:szCs w:val="24"/>
              </w:rPr>
              <w:t>для ОУ РФ</w:t>
            </w:r>
          </w:p>
        </w:tc>
        <w:tc>
          <w:tcPr>
            <w:tcW w:w="2835" w:type="dxa"/>
          </w:tcPr>
          <w:p w:rsidR="00031516" w:rsidRPr="00FB44DC" w:rsidRDefault="00031516" w:rsidP="00FB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DC">
              <w:rPr>
                <w:rFonts w:ascii="Times New Roman" w:hAnsi="Times New Roman" w:cs="Times New Roman"/>
                <w:sz w:val="24"/>
                <w:szCs w:val="24"/>
              </w:rPr>
              <w:t>Утверждённый календарный учебный график, учебный план школы, расписание занятий</w:t>
            </w:r>
            <w:r w:rsidR="001C5276">
              <w:rPr>
                <w:rFonts w:ascii="Times New Roman" w:hAnsi="Times New Roman" w:cs="Times New Roman"/>
                <w:sz w:val="24"/>
                <w:szCs w:val="24"/>
              </w:rPr>
              <w:t xml:space="preserve"> на 2019-2020</w:t>
            </w:r>
            <w:r w:rsidRPr="00FB44D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276" w:type="dxa"/>
          </w:tcPr>
          <w:p w:rsidR="00031516" w:rsidRPr="00FB44DC" w:rsidRDefault="00031516" w:rsidP="00FB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DC">
              <w:rPr>
                <w:rFonts w:ascii="Times New Roman" w:hAnsi="Times New Roman" w:cs="Times New Roman"/>
                <w:sz w:val="24"/>
                <w:szCs w:val="24"/>
              </w:rPr>
              <w:t>Потеря учебного времени</w:t>
            </w:r>
          </w:p>
        </w:tc>
        <w:tc>
          <w:tcPr>
            <w:tcW w:w="2284" w:type="dxa"/>
          </w:tcPr>
          <w:p w:rsidR="00031516" w:rsidRPr="00FB44DC" w:rsidRDefault="00031516" w:rsidP="00FB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DC">
              <w:rPr>
                <w:rFonts w:ascii="Times New Roman" w:hAnsi="Times New Roman" w:cs="Times New Roman"/>
                <w:sz w:val="24"/>
                <w:szCs w:val="24"/>
              </w:rPr>
              <w:t>Причина потери учебного времени</w:t>
            </w:r>
          </w:p>
        </w:tc>
      </w:tr>
      <w:tr w:rsidR="00031516" w:rsidRPr="00FB44DC" w:rsidTr="00031516">
        <w:tc>
          <w:tcPr>
            <w:tcW w:w="959" w:type="dxa"/>
          </w:tcPr>
          <w:p w:rsidR="00031516" w:rsidRPr="00FB44DC" w:rsidRDefault="00FB44DC" w:rsidP="00FB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1516" w:rsidRPr="00FB44DC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2551" w:type="dxa"/>
          </w:tcPr>
          <w:p w:rsidR="00031516" w:rsidRPr="00FB44DC" w:rsidRDefault="00031516" w:rsidP="00FB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DC">
              <w:rPr>
                <w:rFonts w:ascii="Times New Roman" w:hAnsi="Times New Roman" w:cs="Times New Roman"/>
                <w:sz w:val="24"/>
                <w:szCs w:val="24"/>
              </w:rPr>
              <w:t>3 часа в неделю-</w:t>
            </w:r>
          </w:p>
          <w:p w:rsidR="00031516" w:rsidRPr="00FB44DC" w:rsidRDefault="00031516" w:rsidP="00FB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DC">
              <w:rPr>
                <w:rFonts w:ascii="Times New Roman" w:hAnsi="Times New Roman" w:cs="Times New Roman"/>
                <w:sz w:val="24"/>
                <w:szCs w:val="24"/>
              </w:rPr>
              <w:t>105 часов в год</w:t>
            </w:r>
          </w:p>
        </w:tc>
        <w:tc>
          <w:tcPr>
            <w:tcW w:w="2835" w:type="dxa"/>
          </w:tcPr>
          <w:p w:rsidR="00031516" w:rsidRPr="00FB44DC" w:rsidRDefault="001C5276" w:rsidP="00FB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103</w:t>
            </w:r>
            <w:r w:rsidR="00FB44DC" w:rsidRPr="00FB44DC">
              <w:rPr>
                <w:rFonts w:ascii="Times New Roman" w:hAnsi="Times New Roman" w:cs="Times New Roman"/>
                <w:sz w:val="24"/>
                <w:szCs w:val="24"/>
              </w:rPr>
              <w:t>ч.  (вт., ср., пят.</w:t>
            </w:r>
            <w:r w:rsidR="00031516" w:rsidRPr="00FB44D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:rsidR="00031516" w:rsidRPr="00FB44DC" w:rsidRDefault="005B36A1" w:rsidP="00FB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52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516" w:rsidRPr="00FB44D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284" w:type="dxa"/>
          </w:tcPr>
          <w:p w:rsidR="00031516" w:rsidRPr="00FB44DC" w:rsidRDefault="00031516" w:rsidP="00FB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DC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  <w:p w:rsidR="00031516" w:rsidRDefault="005B36A1" w:rsidP="00C0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 w:rsidR="00891A9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1C5276" w:rsidRPr="00FB44DC" w:rsidRDefault="001C5276" w:rsidP="00C0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к-у плану 31.03</w:t>
            </w:r>
          </w:p>
        </w:tc>
      </w:tr>
    </w:tbl>
    <w:p w:rsidR="00CA5555" w:rsidRDefault="00CA5555" w:rsidP="00FB44DC">
      <w:pPr>
        <w:shd w:val="clear" w:color="auto" w:fill="FFFFFF"/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:rsidR="001C743C" w:rsidRPr="00C41424" w:rsidRDefault="001C743C" w:rsidP="001C743C">
      <w:pPr>
        <w:spacing w:line="240" w:lineRule="auto"/>
        <w:rPr>
          <w:rStyle w:val="a9"/>
          <w:rFonts w:ascii="Times New Roman" w:hAnsi="Times New Roman" w:cs="Times New Roman"/>
          <w:b/>
          <w:i w:val="0"/>
          <w:sz w:val="28"/>
          <w:szCs w:val="24"/>
        </w:rPr>
      </w:pPr>
      <w:r w:rsidRPr="00C41424">
        <w:rPr>
          <w:rStyle w:val="a9"/>
          <w:rFonts w:ascii="Times New Roman" w:hAnsi="Times New Roman" w:cs="Times New Roman"/>
          <w:b/>
          <w:i w:val="0"/>
          <w:sz w:val="28"/>
          <w:szCs w:val="24"/>
        </w:rPr>
        <w:lastRenderedPageBreak/>
        <w:t>Раздел</w:t>
      </w:r>
      <w:r>
        <w:rPr>
          <w:rStyle w:val="a9"/>
          <w:rFonts w:ascii="Times New Roman" w:hAnsi="Times New Roman" w:cs="Times New Roman"/>
          <w:b/>
          <w:i w:val="0"/>
          <w:sz w:val="28"/>
          <w:szCs w:val="24"/>
        </w:rPr>
        <w:t xml:space="preserve"> ӀӀ.</w:t>
      </w:r>
      <w:r w:rsidRPr="00C41424">
        <w:rPr>
          <w:rStyle w:val="a9"/>
          <w:rFonts w:ascii="Times New Roman" w:hAnsi="Times New Roman" w:cs="Times New Roman"/>
          <w:b/>
          <w:i w:val="0"/>
          <w:sz w:val="28"/>
          <w:szCs w:val="24"/>
        </w:rPr>
        <w:t xml:space="preserve"> «Результаты освоения конкретного учебного предмета и система его оценки»</w:t>
      </w:r>
    </w:p>
    <w:p w:rsidR="001C743C" w:rsidRPr="00FB44DC" w:rsidRDefault="001C743C" w:rsidP="001C74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44DC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немецкого языка ученик</w:t>
      </w:r>
      <w:r w:rsidR="00EF08FF">
        <w:rPr>
          <w:rFonts w:ascii="Times New Roman" w:hAnsi="Times New Roman" w:cs="Times New Roman"/>
          <w:b/>
          <w:bCs/>
          <w:sz w:val="24"/>
          <w:szCs w:val="24"/>
        </w:rPr>
        <w:t xml:space="preserve"> научится употреблять в устной и письменной речи </w:t>
      </w:r>
      <w:r w:rsidRPr="00FB44DC">
        <w:rPr>
          <w:rFonts w:ascii="Times New Roman" w:hAnsi="Times New Roman" w:cs="Times New Roman"/>
          <w:sz w:val="24"/>
          <w:szCs w:val="24"/>
        </w:rPr>
        <w:t>:</w:t>
      </w:r>
    </w:p>
    <w:p w:rsidR="001C743C" w:rsidRPr="006C712F" w:rsidRDefault="001C743C" w:rsidP="006C712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основные значения изученных лексических единиц (слов, словосочетаний);• основные способы словообразования (аффиксация, словосложение, конверсия);• особенности структуры простых и сложных предложений изучаемого иностранного языка; интонацию различных коммуникативных типов предложений;• признаки изученных грамматических явлений (видовременных форм глаголов, модальных глаголов, артиклей, существительных, степеней сравнения прилагательных и наречий, местоимений, числительных, предлогов</w:t>
      </w:r>
      <w:r w:rsidR="006C71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F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B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-</w:t>
      </w:r>
      <w:r w:rsidR="00EF08FF" w:rsidRPr="007B7B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</w:t>
      </w:r>
      <w:r w:rsidRPr="007B7B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B7B1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говорени</w:t>
      </w:r>
      <w:r w:rsidR="00EF08FF" w:rsidRPr="007B7B1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и: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начинать, вести/поддерживать и заканчивать беседу в стандартных ситуациях общения, со</w:t>
      </w:r>
      <w:r w:rsidR="007B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блюдая нормы речевого этикета,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давать совет, положительно (от</w:t>
      </w:r>
      <w:r w:rsidR="007B7B1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рицательно) реагировать на него,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выражать просьбу, совет, предлагать, рекомендовать , используя повелительные предложения, </w:t>
      </w:r>
      <w:r w:rsidR="007B7B18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опорой на образец и без него;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делать краткие сообщения (о своей школе и досуге, об увлечениях и проведённых каникулах, о достопримечательностях отдельных городов Германии, Австрии, о своём родном городе или селе, о некоторых знаменитых туристических центрах нашей страны);</w:t>
      </w:r>
      <w:r w:rsidR="007B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передавать содержание прочитанного с не</w:t>
      </w:r>
      <w:r w:rsidR="007B7B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посредственной опорой на текст;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выражать свое отношение к прочитанному: понравилось </w:t>
      </w:r>
      <w:r w:rsidR="00873EF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понравилось, чт</w:t>
      </w:r>
      <w:r w:rsidR="007B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уже было известно – что ново;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описывать друзей, членов семьи, персонажей литературных произведений на основе усвоенной логико-семантической схемы (кто, каков, что делает, как, где, зачем).</w:t>
      </w:r>
      <w:r w:rsidR="007B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F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EF08FF" w:rsidRPr="007B7B1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а</w:t>
      </w:r>
      <w:r w:rsidRPr="007B7B1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удировани</w:t>
      </w:r>
      <w:r w:rsidR="00EF08FF" w:rsidRPr="007B7B1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и: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небольшие тексты построенные на изученном языковом материале и включающие отдельные незнакомы слова, о зна</w:t>
      </w:r>
      <w:r w:rsidR="007B7B1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чении которых можно догадаться;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основное содержание небольших текстов, содержащих незнач</w:t>
      </w:r>
      <w:r w:rsidR="007B7B1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ительное число незнакомых слов;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переспрос, просьбу повторить.</w:t>
      </w:r>
      <w:r w:rsidR="007B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EF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F08FF" w:rsidRPr="007B7B1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ч</w:t>
      </w:r>
      <w:r w:rsidRPr="007B7B1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тени</w:t>
      </w:r>
      <w:r w:rsidR="00EF08FF" w:rsidRPr="007B7B1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и: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членить текст на смысловые части, выделять основную мысл</w:t>
      </w:r>
      <w:r w:rsidR="007B7B18">
        <w:rPr>
          <w:rFonts w:ascii="Times New Roman" w:eastAsia="Times New Roman" w:hAnsi="Times New Roman" w:cs="Times New Roman"/>
          <w:sz w:val="24"/>
          <w:szCs w:val="24"/>
          <w:lang w:eastAsia="ru-RU"/>
        </w:rPr>
        <w:t>ь, наиболее существенные факты;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основное содержание тексов на основе контекста, знании правил словообразовани</w:t>
      </w:r>
      <w:r w:rsidR="007B7B18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или сходства с родным языком;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 понять текст, используя слова, сноски, комментарии.</w:t>
      </w:r>
      <w:r w:rsidR="007B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В </w:t>
      </w:r>
      <w:r w:rsidR="007B7B1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письменной </w:t>
      </w:r>
      <w:r w:rsidRPr="007B7B1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реч</w:t>
      </w:r>
      <w:r w:rsidR="007B7B1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и :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заполнять бланки (указывать имя, фамилию пол, возраст, гражданство, адрес);• заполнять анкеты, составлять вопросник для проведения интервью, анкетирования;• писать поздравления, личные письма с опорой на образец;• выписывать из текста нужную информацию</w:t>
      </w:r>
      <w:r w:rsidR="007B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                             </w:t>
      </w:r>
      <w:r w:rsidRPr="001B1483">
        <w:rPr>
          <w:b/>
          <w:sz w:val="28"/>
        </w:rPr>
        <w:t>Критерии оценивания достижений обучающихся по видам деятельности и уровням освоения учебного материала.</w:t>
      </w:r>
      <w:bookmarkStart w:id="1" w:name="bookmark14"/>
      <w:r w:rsidR="007B7B18">
        <w:rPr>
          <w:b/>
          <w:sz w:val="28"/>
        </w:rPr>
        <w:t xml:space="preserve">                                                                    </w:t>
      </w:r>
      <w:r w:rsidRPr="008D2423">
        <w:rPr>
          <w:rFonts w:ascii="Times New Roman" w:hAnsi="Times New Roman" w:cs="Times New Roman"/>
          <w:color w:val="000000"/>
          <w:sz w:val="24"/>
          <w:szCs w:val="24"/>
        </w:rPr>
        <w:t>Письмо</w:t>
      </w:r>
      <w:bookmarkEnd w:id="1"/>
      <w:r w:rsidR="006C712F">
        <w:rPr>
          <w:rFonts w:ascii="Times New Roman" w:hAnsi="Times New Roman" w:cs="Times New Roman"/>
          <w:color w:val="000000"/>
          <w:sz w:val="24"/>
          <w:szCs w:val="24"/>
        </w:rPr>
        <w:t xml:space="preserve">.     </w:t>
      </w:r>
      <w:r w:rsidRPr="008D2423">
        <w:rPr>
          <w:sz w:val="24"/>
          <w:szCs w:val="24"/>
        </w:rPr>
        <w:t>Оценка «5» ставится в том случае, если коммуникативная задача решена полностью, применение лексики адекватно коммуникативной задаче, грамматические ошибки либо отсутствуют, либо не препятствуют решению коммуникативной задачи</w:t>
      </w:r>
      <w:r w:rsidR="007B7B18">
        <w:rPr>
          <w:sz w:val="24"/>
          <w:szCs w:val="24"/>
        </w:rPr>
        <w:t xml:space="preserve">.      </w:t>
      </w:r>
      <w:r w:rsidRPr="008D2423">
        <w:rPr>
          <w:sz w:val="24"/>
          <w:szCs w:val="24"/>
        </w:rPr>
        <w:t>Оценка «4» ставится в том случае, если коммуникативная задача решена полностью, но понимание текста незначительно затруднено наличием грамматических и/или лексических ошибок.</w:t>
      </w:r>
      <w:r w:rsidR="007B7B18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8D2423">
        <w:rPr>
          <w:sz w:val="24"/>
          <w:szCs w:val="24"/>
        </w:rPr>
        <w:t xml:space="preserve">Оценка «3» ставится в том случае, если коммуникативная задача решена, но понимание текста затруднено наличием грубых грамматических ошибок или неадекватным употреблением лексики. </w:t>
      </w:r>
      <w:r w:rsidR="007B7B18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Pr="008D2423">
        <w:rPr>
          <w:sz w:val="24"/>
          <w:szCs w:val="24"/>
        </w:rPr>
        <w:t>Оценка «2» ставится в том случае, если коммуникативная задача не решена ввиду большого количества лексико-грамматических ошибок или недостаточного объема текста.</w:t>
      </w:r>
    </w:p>
    <w:p w:rsidR="001C743C" w:rsidRPr="008D2423" w:rsidRDefault="001C743C" w:rsidP="001C743C">
      <w:pPr>
        <w:keepNext/>
        <w:keepLines/>
        <w:widowControl w:val="0"/>
        <w:numPr>
          <w:ilvl w:val="0"/>
          <w:numId w:val="29"/>
        </w:numPr>
        <w:tabs>
          <w:tab w:val="left" w:pos="724"/>
        </w:tabs>
        <w:spacing w:after="0" w:line="274" w:lineRule="exact"/>
        <w:ind w:left="38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bookmark15"/>
      <w:r w:rsidRPr="008D2423">
        <w:rPr>
          <w:rFonts w:ascii="Times New Roman" w:hAnsi="Times New Roman" w:cs="Times New Roman"/>
          <w:color w:val="000000"/>
          <w:sz w:val="24"/>
          <w:szCs w:val="24"/>
        </w:rPr>
        <w:lastRenderedPageBreak/>
        <w:t>Аудирование</w:t>
      </w:r>
      <w:bookmarkEnd w:id="2"/>
    </w:p>
    <w:p w:rsidR="001C743C" w:rsidRPr="008D2423" w:rsidRDefault="001C743C" w:rsidP="001C743C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>Оценка «5» ставится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класса.</w:t>
      </w:r>
    </w:p>
    <w:p w:rsidR="001C743C" w:rsidRPr="008D2423" w:rsidRDefault="001C743C" w:rsidP="001C743C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>Оценка «4» ставится в том случае, если коммуникативная задача решена и при этом обучающиеся поняли содержание иноязычной речи, соответствующей программным требованиям для данного класса, за исключением отдельных подробностей, не влияющих на понимание содержания услышанного в целом.</w:t>
      </w:r>
    </w:p>
    <w:p w:rsidR="001C743C" w:rsidRPr="008D2423" w:rsidRDefault="001C743C" w:rsidP="001C743C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>Оценка «3» ставится в том случае, если коммуникативная задача решена и при этом обучающиеся поняли только основной смысл иноязычной речи, соответствующей программным требованиям для данного класса.</w:t>
      </w:r>
    </w:p>
    <w:p w:rsidR="001C743C" w:rsidRPr="008D2423" w:rsidRDefault="001C743C" w:rsidP="001C743C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>Оценка «2» ставится в том случае, если обучающиеся не поняли смысл иноязычной речи, соответствующей программным требованиям для данного класса.</w:t>
      </w:r>
    </w:p>
    <w:p w:rsidR="001C743C" w:rsidRPr="008D2423" w:rsidRDefault="001C743C" w:rsidP="001C743C">
      <w:pPr>
        <w:keepNext/>
        <w:keepLines/>
        <w:widowControl w:val="0"/>
        <w:numPr>
          <w:ilvl w:val="0"/>
          <w:numId w:val="29"/>
        </w:numPr>
        <w:tabs>
          <w:tab w:val="left" w:pos="724"/>
        </w:tabs>
        <w:spacing w:after="0" w:line="274" w:lineRule="exact"/>
        <w:ind w:left="38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bookmark16"/>
      <w:r w:rsidRPr="008D2423">
        <w:rPr>
          <w:rFonts w:ascii="Times New Roman" w:hAnsi="Times New Roman" w:cs="Times New Roman"/>
          <w:color w:val="000000"/>
          <w:sz w:val="24"/>
          <w:szCs w:val="24"/>
        </w:rPr>
        <w:t>Говорение</w:t>
      </w:r>
      <w:bookmarkEnd w:id="3"/>
    </w:p>
    <w:p w:rsidR="001C743C" w:rsidRPr="008D2423" w:rsidRDefault="001C743C" w:rsidP="001C743C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>Оценка «5» ставится в том случае, если общение осуществилось, высказывания обучающихся соответствовали поставленной коммуникативной задаче и при этом их устная речь полностью соответствовала нормам иностранного языка в пределах программных требований для данного класса.</w:t>
      </w:r>
    </w:p>
    <w:p w:rsidR="001C743C" w:rsidRPr="008D2423" w:rsidRDefault="001C743C" w:rsidP="001C743C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>Оценка «4» ставится в том случае если, если общение осуществилось, высказывания обучающихся соответствовали поставленной коммуникативной задаче и при этом учащиеся выразили свои мысли на иностранном языке с незначительными отклонениями от языковых норм, а в остальном их устная речь соответствовала нормам иностранного языка в пределах программных требований для данного класса.</w:t>
      </w:r>
    </w:p>
    <w:p w:rsidR="001C743C" w:rsidRPr="008D2423" w:rsidRDefault="001C743C" w:rsidP="001C743C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>Оценка «3» ставится в том случае если,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норм, не мешающими, однако, понять содержание сказанного.</w:t>
      </w:r>
    </w:p>
    <w:p w:rsidR="001C743C" w:rsidRPr="008D2423" w:rsidRDefault="001C743C" w:rsidP="001C743C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>Оценка «2» ставится в том случае если, если общение не осуществилось, или высказывания обучающихся не соответствовали поставленной коммуникативной задаче, обучающиеся слабо усвоили пройденный языковой материал и выразили свои мысли на иностранном языке с такими отклонениями от языковых норм, которые не позволяют понять содержание большей части сказанного.</w:t>
      </w:r>
    </w:p>
    <w:p w:rsidR="001C743C" w:rsidRPr="008D2423" w:rsidRDefault="001C743C" w:rsidP="001C743C">
      <w:pPr>
        <w:pStyle w:val="8"/>
        <w:numPr>
          <w:ilvl w:val="0"/>
          <w:numId w:val="29"/>
        </w:numPr>
        <w:shd w:val="clear" w:color="auto" w:fill="auto"/>
        <w:tabs>
          <w:tab w:val="left" w:pos="721"/>
        </w:tabs>
        <w:spacing w:line="274" w:lineRule="exact"/>
        <w:ind w:left="380" w:firstLine="0"/>
        <w:rPr>
          <w:sz w:val="24"/>
          <w:szCs w:val="24"/>
        </w:rPr>
      </w:pPr>
      <w:r w:rsidRPr="008D2423">
        <w:rPr>
          <w:sz w:val="24"/>
          <w:szCs w:val="24"/>
        </w:rPr>
        <w:t>Чтение</w:t>
      </w:r>
    </w:p>
    <w:p w:rsidR="001C743C" w:rsidRPr="008D2423" w:rsidRDefault="001C743C" w:rsidP="001C743C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>Оценка «5» ставится в том случае, если коммуникативная задача решена и при этом обучающиеся полностью поняли и осмыслили содержание прочитанного иноязычного текста в объеме, предусмотренном заданием, чтение обучающихся соответствовало программным требованиям для данного класса.</w:t>
      </w:r>
    </w:p>
    <w:p w:rsidR="001C743C" w:rsidRPr="008D2423" w:rsidRDefault="001C743C" w:rsidP="001C743C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>Оценка «4» ставится в том случае, если коммуникативная задача решена и при этом обучающиеся поняли и осмыслили содержание прочитанного иноязычного текста за исключением деталей и частностей, не влияющих на понимание этого текста, в объеме, предусмотренном заданием, чтение обучающихся соответствовало программным требованиям для данного класса.</w:t>
      </w:r>
    </w:p>
    <w:p w:rsidR="001C743C" w:rsidRPr="008D2423" w:rsidRDefault="001C743C" w:rsidP="001C743C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>Оценка «3» ставится в том случае, если коммуникативная задача решена и при этом обучающиеся поняли и осмыслили главную идею прочитанного иноязычного текста в объеме, предусмотренном заданием, чтение обучающихся в основном соответствует программным требованиям для данного класса.</w:t>
      </w:r>
    </w:p>
    <w:p w:rsidR="001C743C" w:rsidRPr="008D2423" w:rsidRDefault="001C743C" w:rsidP="001C743C">
      <w:pPr>
        <w:pStyle w:val="8"/>
        <w:shd w:val="clear" w:color="auto" w:fill="auto"/>
        <w:spacing w:line="274" w:lineRule="exact"/>
        <w:ind w:firstLine="0"/>
        <w:rPr>
          <w:sz w:val="22"/>
        </w:rPr>
      </w:pPr>
      <w:r w:rsidRPr="008D2423">
        <w:rPr>
          <w:sz w:val="24"/>
          <w:szCs w:val="24"/>
        </w:rPr>
        <w:t xml:space="preserve">Оценка «2» ставится в том случае, если коммуникативная задача не решена </w:t>
      </w:r>
      <w:r w:rsidR="00873EF7">
        <w:rPr>
          <w:sz w:val="24"/>
          <w:szCs w:val="24"/>
        </w:rPr>
        <w:t>–</w:t>
      </w:r>
      <w:r w:rsidRPr="008D2423">
        <w:rPr>
          <w:sz w:val="24"/>
          <w:szCs w:val="24"/>
        </w:rPr>
        <w:t>обучающиеся не поняли содержание прочитанного иноязычного текста в объеме, предусмотренном заданием, и чтение обучающихся не соответствовало программным требованиям для данного класса.</w:t>
      </w:r>
    </w:p>
    <w:p w:rsidR="001C743C" w:rsidRPr="009603F7" w:rsidRDefault="001C743C" w:rsidP="001C743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b/>
          <w:bCs/>
          <w:color w:val="333333"/>
          <w:sz w:val="24"/>
          <w:szCs w:val="24"/>
          <w:lang w:eastAsia="ru-RU"/>
        </w:rPr>
        <w:t>Критерии оценивания лексико-грамматического теста.</w:t>
      </w:r>
    </w:p>
    <w:p w:rsidR="001C743C" w:rsidRDefault="001C743C" w:rsidP="001C743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(%)</w:t>
      </w:r>
      <w:r w:rsidR="007B7B18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 xml:space="preserve">  </w:t>
      </w: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«5»- 100-90%«4»- 89-70%«3»- 69-45%«2»- 44-25%</w:t>
      </w:r>
    </w:p>
    <w:p w:rsidR="007B7B18" w:rsidRDefault="007B7B18" w:rsidP="001C743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</w:p>
    <w:p w:rsidR="007B7B18" w:rsidRDefault="007B7B18" w:rsidP="001C743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</w:p>
    <w:p w:rsidR="007B7B18" w:rsidRDefault="007B7B18" w:rsidP="001C743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</w:p>
    <w:p w:rsidR="008C2DC2" w:rsidRDefault="00031516" w:rsidP="00FB44D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B44D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Раздел</w:t>
      </w:r>
      <w:r w:rsidR="001C743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ӀӀӀ.</w:t>
      </w:r>
      <w:r w:rsidRPr="00FB44D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«Содержание  учебного  предмета»</w:t>
      </w:r>
    </w:p>
    <w:p w:rsidR="00031516" w:rsidRPr="00A103CB" w:rsidRDefault="00031516" w:rsidP="00FB44D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67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Предметное содержание речи</w:t>
      </w:r>
      <w:r w:rsidR="008C2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                                                                                                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Внешность; досуг и увлечения. Покупки.</w:t>
      </w:r>
      <w:r w:rsidR="007B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и школьная жизнь, изучаемые предметы и отношение к ним. Каникулы и их проведение в различное время года</w:t>
      </w:r>
      <w:r w:rsidR="004E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Страна изучаемого языка; ее географическое положение, ее достопримечательности                                                                                                </w:t>
      </w:r>
      <w:r w:rsidRPr="00867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Речевые умения</w:t>
      </w:r>
      <w:r w:rsidR="008C2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867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Говорение: </w:t>
      </w:r>
      <w:r w:rsidR="00FB44DC" w:rsidRPr="00867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867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иалогическая речь</w:t>
      </w:r>
      <w:r w:rsidR="00CA5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7B7B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B7B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классе продолжается развитие таких речевых умений, как умения вести диалог этикетного характера, диалог-расспрос, диалог-побуждение к действию, при этом по сравнению с начальной школой усложняется предметное содержание речи, увеличивается количество реплик, произносимых школьниками в ходе диалога, становится более разнообразном языковое оформление речи.</w:t>
      </w:r>
      <w:r w:rsidR="007B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ведению </w:t>
      </w:r>
      <w:r w:rsidRPr="007B7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диалогов этикетного характера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такие речевые умения как:</w:t>
      </w:r>
      <w:r w:rsidR="007B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начать, поддержать и закончить разговор;</w:t>
      </w:r>
      <w:r w:rsidR="007B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поздравить, выразить пожелания и отреагировать на них; выразить благодарность;</w:t>
      </w:r>
      <w:r w:rsidR="007B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вежливо переспросить, выразить согласие или отказ;</w:t>
      </w:r>
      <w:r w:rsidR="007B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Объём диалогов – до 3 реплик со стороны каждого </w:t>
      </w:r>
      <w:r w:rsidR="00FB44DC"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B44DC"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щегося.При обучении ведению </w:t>
      </w:r>
      <w:r w:rsidRPr="00867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диалога-расспроса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отрабатываются речевые умения запрашивать и сообщать фактическую информацию (Кто? Что? Как? Где? Куда? Когда? С кем? Почему?), переходя с позиции спрашивающего на позицию отвечающего. Объём диалогов </w:t>
      </w:r>
      <w:r w:rsidR="00873EF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4-х реплик со стороны каждого </w:t>
      </w:r>
      <w:r w:rsidR="00FB44DC"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B44DC"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щегося.</w:t>
      </w:r>
      <w:r w:rsidR="007B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обучении ведению </w:t>
      </w:r>
      <w:r w:rsidRPr="007B7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диалога-обмена мнениями</w:t>
      </w:r>
      <w:r w:rsidR="007B7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B7B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учатся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B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свою точку зрения;</w:t>
      </w:r>
      <w:r w:rsidR="007B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согласие/несогласие с точкой зрения партнёра;</w:t>
      </w:r>
      <w:r w:rsidR="007B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сомнение;</w:t>
      </w:r>
      <w:r w:rsidR="007B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ч</w:t>
      </w:r>
      <w:r w:rsidR="004E4090">
        <w:rPr>
          <w:rFonts w:ascii="Times New Roman" w:eastAsia="Times New Roman" w:hAnsi="Times New Roman" w:cs="Times New Roman"/>
          <w:sz w:val="24"/>
          <w:szCs w:val="24"/>
          <w:lang w:eastAsia="ru-RU"/>
        </w:rPr>
        <w:t>увства, эмоции.</w:t>
      </w:r>
      <w:r w:rsidR="007B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Объём учебных диалогов – до 2-х реплик со стороны каждого </w:t>
      </w:r>
      <w:r w:rsidR="00FB44DC"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B44DC"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</w:t>
      </w:r>
      <w:r w:rsidR="008C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867C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Монологическая речь</w:t>
      </w:r>
      <w:r w:rsidR="007B7B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.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монологической речи в 5-7 классах предусматривает овладение следующими умениями:</w:t>
      </w:r>
      <w:r w:rsidR="007B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 суждения</w:t>
      </w:r>
      <w:r w:rsidR="00FB44DC"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7B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содержание, основную мысль прочитанного с опорой на текст</w:t>
      </w:r>
      <w:r w:rsidR="00FB44DC"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сообщение в связи с прочитанным</w:t>
      </w:r>
      <w:r w:rsidR="007B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\прослушанным текстом. Объем монологического высказывания – до 8-10 фраз.</w:t>
      </w:r>
      <w:r w:rsidR="008C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7B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8C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Аудирование</w:t>
      </w:r>
      <w:r w:rsidR="007B7B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.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умениями понимать на слух иноязычный текст предусматривает понимание несложных текстов с разной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текста, а также соответствующего возрастным особенностям и интересам </w:t>
      </w:r>
      <w:r w:rsidR="00FB44DC"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B44DC"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щихся.При этом предусматривается развитие следующих умений:</w:t>
      </w:r>
      <w:r w:rsidR="007B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основную мысль в воспринимаемом на слух тексте;</w:t>
      </w:r>
      <w:r w:rsidR="007B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главные факты</w:t>
      </w:r>
      <w:r w:rsidR="004E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выборочно понимать необходимую информац</w:t>
      </w:r>
      <w:r w:rsidR="00FB44DC"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 в сообщениях прагматического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 с опорой на языковую догадку, контекст.</w:t>
      </w:r>
      <w:r w:rsidR="007B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звучания текста для аудирования до 2 минут.</w:t>
      </w:r>
      <w:r w:rsidR="008C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67C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Чтение</w:t>
      </w:r>
      <w:r w:rsidR="007B7B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.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Шестиклассники учатся читать и понимать аутентичные тексты, соответствующего возрастным особенностям и интересам </w:t>
      </w:r>
      <w:r w:rsidR="00FB44DC"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B44DC"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 поисковое чтение).Умения чтения</w:t>
      </w:r>
      <w:r w:rsidR="00FB44DC"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подлежащие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формированию: определять тему, содержание текста по заголовку; выделять основную мысль; выбирать главные факты из текста, опуская второстепенные; устанавливать логическую последовательность основных фактов/событий в тексте.</w:t>
      </w:r>
      <w:r w:rsidR="008C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867C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Письменная речь</w:t>
      </w:r>
      <w:r w:rsidR="00EF08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письменной речью предусматривает развитие следующих умений: делать выписки из текста;</w:t>
      </w:r>
      <w:r w:rsidR="007B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писать короткие поздравления с днем рождения,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другими праздниками, выражать пожелания (объемом 30—40 слов, включая адрес);заполнять бланки (указывать имя, фамилию, пол, возраст, гражданство, адрес);писать личное письмо по образцу (расспрашивать адресата о его жизни, делах, сообщать то же о себе, выражать благодарность, просьбу). Объём личного письма 50- 60 слов, включая адрес.</w:t>
      </w:r>
      <w:r w:rsidR="008C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867C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Социокультурные знания и умени</w:t>
      </w:r>
      <w:r w:rsidR="008C2D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я                                                                        </w:t>
      </w:r>
      <w:r w:rsidR="00FB44DC"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</w:t>
      </w:r>
      <w:r w:rsidR="00FB44DC"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CA5555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иеся знакомятся с отдельными социокультурными элементами речевого поведенческого этикета в немецкоязычной среде в условиях проигрывания ситуаций общения , «В школе», «Проведение досуга». Использование немецкого языка как средства социокультурного развития школьников на данном этапе включает знакомства с:фамилиями и именами выдающихся людей в странах изучаемого языка;</w:t>
      </w:r>
      <w:r w:rsidR="007B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оригинальными или адаптированными материалами детской поэзии и прозы;</w:t>
      </w:r>
      <w:r w:rsidR="007B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иноязычными сказками и легендами, рассказами;</w:t>
      </w:r>
      <w:r w:rsidR="007B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государственной символикой;</w:t>
      </w:r>
      <w:r w:rsidR="007B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традициями проведения праздников Рождества, Нового года, Пасхи и т</w:t>
      </w:r>
      <w:r w:rsidR="00314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д. В странах изучаемого языка;</w:t>
      </w:r>
      <w:r w:rsidR="007B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словами немецкого языка, вошедшими во многие языки мира, и русскими словами, вошедшими в лексикон немецкого языка.</w:t>
      </w:r>
      <w:r w:rsidR="007B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Предусматривается овладение умениями:</w:t>
      </w:r>
      <w:r w:rsidR="007B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свое имя и фамилию, а также имена и фамилии своих родственников и друзей на немецком языке;</w:t>
      </w:r>
      <w:r w:rsidR="00314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оформлять адрес на немецком языке;</w:t>
      </w:r>
      <w:r w:rsidR="00314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наиболее известные культурные достопримечательности Москвы и Санкт-Петербурга, городов, сёл, деревень, в которых живут школьники.</w:t>
      </w:r>
      <w:r w:rsidR="008C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867C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Языковые знания и навыки</w:t>
      </w:r>
      <w:r w:rsidR="00A103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     </w:t>
      </w:r>
      <w:r w:rsidRPr="00867C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Графика и орфография</w:t>
      </w:r>
      <w:r w:rsidR="008C2D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правил чтения и написания новых слов, отобранных для данного этапа обучения.</w:t>
      </w:r>
      <w:r w:rsidR="008C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867C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Фонетическая сторона речи</w:t>
      </w:r>
      <w:r w:rsidR="008C2D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адекватного произношения и различения на слух всех звуков немецкого языка. Соблюдение правильного ударения в словах и фразах; членение предложений на смысловые группы; соблюдение правильной интонации в различных типах предложений. Дальнейшее совершенствование слухо-произносительных навыков, в том числе применительно к новому языковому материалу.</w:t>
      </w:r>
      <w:r w:rsidR="008C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867C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Лексическая сторона речи</w:t>
      </w:r>
      <w:r w:rsidR="008C2D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объема рецептивного и продуктивного словаря за счет лексических средств, обслуживающих новые темы, проблемы и ситуации общения. К 500 лексическим единицам, усвоенным ранее, добавляются около 400 новых лексических единиц, в том числе наиболее распростран</w:t>
      </w:r>
      <w:r w:rsidR="00867C30"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енные словосочетания, оценочная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лексика, реплики-клише речевого этикета, отражающие культуру немецкоязычных стран.</w:t>
      </w:r>
      <w:r w:rsidR="008C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их распознавания и употребления в речи.</w:t>
      </w:r>
      <w:r w:rsidR="008C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потенциального словаря за счет интернациональной лексики и навыков овладения новыми словообразовательными средствами.</w:t>
      </w:r>
      <w:r w:rsidR="008C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867C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Грамматическая сторона речи</w:t>
      </w:r>
      <w:r w:rsidR="008C2D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                                                                                     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объема значений грамматических средств, изученных во 2-5 классах, и овладение новыми грамматическими явлениями.</w:t>
      </w:r>
      <w:r w:rsidR="00314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признаков и навыки распознавания и употребления в речи нераспространенных и распространенных предложений;</w:t>
      </w:r>
      <w:r w:rsidR="008C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безличных</w:t>
      </w:r>
      <w:r w:rsidR="00314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предложений;</w:t>
      </w:r>
      <w:r w:rsidR="00314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предложений с глаголами legen, stellen, hangen, требующими после себя дополнение в Akkusativ и обстоятельство места при ответе на вопрос Wohin? ; предложений с инфинитивным оборотом </w:t>
      </w:r>
      <w:r w:rsidR="00314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um…zu+Infinitiv и просто zu+Infinitiv; </w:t>
      </w:r>
      <w:r w:rsidR="00314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побудительных предложений; все виды вопросительных предложений.</w:t>
      </w:r>
      <w:r w:rsidR="008C2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867C3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признаков распознавание и особенности употребления в речи сильных глаголов в Präsens, отобранных для данного этапа обучения, слабых и сильных глаголов с вспомогательными глаголами haben в Perfekt; сильных глаголов со вспомогательным глаголом sein в Perfekt; Präteritum слабых и сильных глаголов, а также вспомогательных и модальных глаголов; глаголов с отделяемыми и неотделяемыми приставками во всех временных формах; возвратных глаголов в основных временных формах.</w:t>
      </w:r>
      <w:r w:rsidR="00314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7C30" w:rsidRDefault="00B7705B" w:rsidP="00FB44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bookmarkStart w:id="4" w:name="bookmark0"/>
      <w:r w:rsidRPr="00867C3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>Раздел</w:t>
      </w:r>
      <w:r w:rsidR="001C743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ӀV.</w:t>
      </w:r>
      <w:r w:rsidRPr="00867C3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«</w:t>
      </w:r>
      <w:r w:rsidR="007E69EA" w:rsidRPr="00867C3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Календарно-тематическое планирование</w:t>
      </w:r>
      <w:bookmarkEnd w:id="4"/>
      <w:r w:rsidRPr="00867C3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»</w:t>
      </w:r>
    </w:p>
    <w:p w:rsidR="008C2DC2" w:rsidRPr="00CA5555" w:rsidRDefault="008C2DC2" w:rsidP="00FB44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tbl>
      <w:tblPr>
        <w:tblW w:w="972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4"/>
        <w:gridCol w:w="967"/>
        <w:gridCol w:w="567"/>
        <w:gridCol w:w="5960"/>
        <w:gridCol w:w="485"/>
        <w:gridCol w:w="456"/>
        <w:gridCol w:w="557"/>
      </w:tblGrid>
      <w:tr w:rsidR="0039086B" w:rsidRPr="00FB44DC" w:rsidTr="0039086B">
        <w:trPr>
          <w:trHeight w:hRule="exact" w:val="42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9B23F1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№ур.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 уроков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4"/>
                <w:szCs w:val="24"/>
                <w:lang w:eastAsia="ru-RU"/>
              </w:rPr>
              <w:t>ТС</w:t>
            </w:r>
          </w:p>
        </w:tc>
      </w:tr>
      <w:tr w:rsidR="0039086B" w:rsidRPr="00FB44DC" w:rsidTr="0039086B">
        <w:trPr>
          <w:trHeight w:hRule="exact" w:val="35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Повторение. Здравствуй школа!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5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1C5276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03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Здравствуй школа!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5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1C5276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04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городе. Повторение лексического материала.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5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1C5276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06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Профессии. Повторение лексики.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4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1C5276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10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грамматики. Дательный падеж.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7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1C5276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11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городе. Обучение навыкам диалогической речи.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6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1C5276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13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924E3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E3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4"/>
                <w:szCs w:val="24"/>
                <w:lang w:eastAsia="ru-RU"/>
              </w:rPr>
              <w:t xml:space="preserve">  6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городе. Развитие диалогической речи.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4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1C5276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17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Город. Обучение диалогической речи.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4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1C5276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18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Город. Обучение монологической речи, чтению.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5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1C5276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20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731C51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1C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 монологического высказывания.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266B93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B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5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AF6125" w:rsidRDefault="001C5276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24</w:t>
            </w:r>
            <w:r w:rsidR="0039086B" w:rsidRPr="00AF612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AF6125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учебного года.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1C5276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25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учебного года. Знакомство с новыми словами.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5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1C5276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27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новых слов. Возвратные глаголы.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6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1C5276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01.10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учебного года. Активизация новых слов.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5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1C5276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02</w:t>
            </w:r>
            <w:r w:rsidR="0039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лексического материала.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5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1C5276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04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учебного года в Германии.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4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1C5276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08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чтению.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6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1C5276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09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 полным охватом содержания.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5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1C5276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11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 полным охватом содержания.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5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1C5276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15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Перфект слабых глаголов.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4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1C5276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16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Перфект слабых глаголов.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5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1C5276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18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Перфект слабых глаголов.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5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1C5276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22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Перфект. Тренировка в употреблении.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5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1C5276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23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731C51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(комбинированная)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</w:tr>
      <w:tr w:rsidR="0039086B" w:rsidRPr="00FB44DC" w:rsidTr="0039086B">
        <w:trPr>
          <w:trHeight w:hRule="exact" w:val="35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1C5276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25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1C5276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2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контрольной работы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6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B256F0" w:rsidP="0047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 w:rsidRPr="00FB4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четверть.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4762B1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FB4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четверть  </w:t>
            </w:r>
            <w:r w:rsidRPr="00FB44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39086B" w:rsidRPr="00FB44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Тема2. На улице листопад.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5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1C5276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Осень. Введение новых слов.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8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1C5276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C4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Осень.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потреблении новой лексики.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5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1C5276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Осень. Активизация новых слов.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5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1C5276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Времена года. Овощи, фрукты.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5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C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266B93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r w:rsidRPr="00266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ческого материала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D46E12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43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1C5276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чтению с общим охватом понимания.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7425B4">
        <w:trPr>
          <w:trHeight w:hRule="exact" w:val="34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Default="001C5276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39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Моё любимое время года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647C" w:rsidRDefault="0072647C" w:rsidP="00FB44D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A103CB" w:rsidRPr="00FB44DC" w:rsidRDefault="00A103CB" w:rsidP="00FB44D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tbl>
      <w:tblPr>
        <w:tblW w:w="991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1"/>
        <w:gridCol w:w="940"/>
        <w:gridCol w:w="567"/>
        <w:gridCol w:w="5895"/>
        <w:gridCol w:w="650"/>
        <w:gridCol w:w="302"/>
        <w:gridCol w:w="253"/>
        <w:gridCol w:w="17"/>
        <w:gridCol w:w="527"/>
      </w:tblGrid>
      <w:tr w:rsidR="0039086B" w:rsidRPr="00FB44DC" w:rsidTr="0039086B">
        <w:trPr>
          <w:trHeight w:hRule="exact" w:val="43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1C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устной речи. Моё любимое время года.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46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C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Перфект сильных глаголов.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5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C5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Сильные глаголы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026F4A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="0039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аудированию.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5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Default="00026F4A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5B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  <w:p w:rsidR="0039086B" w:rsidRPr="00FB44DC" w:rsidRDefault="00026F4A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12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повторение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10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монолога</w:t>
            </w:r>
          </w:p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D46E12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6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+</w:t>
            </w:r>
          </w:p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+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5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026F4A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 сравнения прилагательных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026F4A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C4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3.Немецкие школы. Какие они?</w:t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026F4A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C00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Школа. Употребление новой лексики.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6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026F4A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школа. Беседа по прочитанному.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4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026F4A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.12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чтению. Спряжение возвратных глаголов.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56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026F4A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13</w:t>
            </w:r>
            <w:r w:rsidR="0039086B" w:rsidRPr="00FB44D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Перфект. Партицип2 с отделяемыми и</w:t>
            </w:r>
          </w:p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неотделяемыми приставками. </w:t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6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026F4A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4762B1" w:rsidP="0047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9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Грамматика. Склонение существительных.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026F4A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18</w:t>
            </w:r>
            <w:r w:rsidR="0039086B" w:rsidRPr="00FB44D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4762B1" w:rsidP="00FB44D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441323" w:rsidRDefault="0039086B" w:rsidP="00441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13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Контрольная работа. </w:t>
            </w:r>
          </w:p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291761" w:rsidRDefault="00291761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91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441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026F4A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20</w:t>
            </w:r>
            <w:r w:rsidR="0039086B" w:rsidRPr="00FB44D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.12</w:t>
            </w:r>
          </w:p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Default="003908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21</w:t>
            </w:r>
          </w:p>
          <w:p w:rsidR="0039086B" w:rsidRPr="00FB44DC" w:rsidRDefault="0039086B" w:rsidP="00FB44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086B" w:rsidRPr="00FB44DC" w:rsidRDefault="0039086B" w:rsidP="00FB44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086B" w:rsidRPr="00FB44DC" w:rsidRDefault="0039086B" w:rsidP="00FB44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086B" w:rsidRPr="00FB44DC" w:rsidRDefault="0039086B" w:rsidP="00FB44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086B" w:rsidRPr="00FB44DC" w:rsidRDefault="0039086B" w:rsidP="00FB44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</w:t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Обобщающее повторение.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39086B" w:rsidRPr="00FB44DC" w:rsidRDefault="0039086B" w:rsidP="00FB44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416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026F4A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24</w:t>
            </w:r>
            <w:r w:rsidR="0039086B" w:rsidRPr="00FB44D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4762B1" w:rsidP="00FB44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9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Обучение аудированию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5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026F4A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.12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4762B1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9086B" w:rsidRPr="00FB4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9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44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Обобщающее  п</w:t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овторение.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5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Default="00026F4A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  <w:r w:rsidR="0039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026F4A" w:rsidRDefault="004762B1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39086B" w:rsidRPr="00026F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3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026F4A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C00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</w:t>
            </w:r>
          </w:p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</w:t>
            </w:r>
          </w:p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15-01 |2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Default="00390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4762B1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39086B" w:rsidRPr="00FB4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39086B" w:rsidP="00C4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четверт</w:t>
            </w:r>
            <w:r w:rsidRPr="00FB4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Тема 4.</w:t>
            </w:r>
            <w:r w:rsidRPr="0086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наши друзья делают в школе?</w:t>
            </w:r>
          </w:p>
          <w:p w:rsidR="0039086B" w:rsidRPr="00FB44DC" w:rsidRDefault="0039086B" w:rsidP="00C4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4. Что делают в школе наши немецкие друзья?</w:t>
            </w:r>
          </w:p>
          <w:p w:rsidR="0039086B" w:rsidRPr="00FB44DC" w:rsidRDefault="0039086B" w:rsidP="00C4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четверт</w:t>
            </w:r>
            <w:r w:rsidRPr="00FB4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ь.</w:t>
            </w:r>
          </w:p>
          <w:p w:rsidR="0039086B" w:rsidRPr="00FB44DC" w:rsidRDefault="0039086B" w:rsidP="00C4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4. Что делают в школе наши немецкие друзья?</w:t>
            </w:r>
          </w:p>
          <w:p w:rsidR="0039086B" w:rsidRPr="00FB44DC" w:rsidRDefault="0039086B" w:rsidP="00C4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четверт</w:t>
            </w:r>
            <w:r w:rsidRPr="00FB4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ь.</w:t>
            </w:r>
          </w:p>
          <w:p w:rsidR="0039086B" w:rsidRPr="00FB44DC" w:rsidRDefault="0039086B" w:rsidP="00C4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4. Что делают в школе наши немецкие друзья?</w:t>
            </w:r>
          </w:p>
          <w:p w:rsidR="0039086B" w:rsidRPr="00FB44DC" w:rsidRDefault="0039086B" w:rsidP="00C4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четверт</w:t>
            </w:r>
            <w:r w:rsidRPr="00FB4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ь.</w:t>
            </w:r>
          </w:p>
          <w:p w:rsidR="0039086B" w:rsidRPr="00FB44DC" w:rsidRDefault="0039086B" w:rsidP="00C4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4. Что делают в школе наши немецкие друзья?</w:t>
            </w:r>
          </w:p>
          <w:p w:rsidR="0039086B" w:rsidRPr="00FB44DC" w:rsidRDefault="0039086B" w:rsidP="00C4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четверт</w:t>
            </w:r>
            <w:r w:rsidRPr="00FB4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ь.</w:t>
            </w:r>
          </w:p>
          <w:p w:rsidR="0039086B" w:rsidRPr="00FB44DC" w:rsidRDefault="0039086B" w:rsidP="00C4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4. Что делают в школе наши немецкие друзья?</w:t>
            </w:r>
          </w:p>
          <w:p w:rsidR="0039086B" w:rsidRPr="00FB44DC" w:rsidRDefault="0039086B" w:rsidP="00C4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четверт</w:t>
            </w:r>
            <w:r w:rsidRPr="00FB4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ь.</w:t>
            </w:r>
          </w:p>
          <w:p w:rsidR="0039086B" w:rsidRPr="00FB44DC" w:rsidRDefault="0039086B" w:rsidP="00C4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4. Что делают в школе наши немецкие друзья?</w:t>
            </w:r>
          </w:p>
          <w:p w:rsidR="0039086B" w:rsidRPr="00FB44DC" w:rsidRDefault="0039086B" w:rsidP="00C4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четверт</w:t>
            </w:r>
            <w:r w:rsidRPr="00FB4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ь.</w:t>
            </w:r>
          </w:p>
          <w:p w:rsidR="0039086B" w:rsidRPr="00FB44DC" w:rsidRDefault="0039086B" w:rsidP="00C4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4. Что делают в школе наши немецкие друзья?</w:t>
            </w:r>
          </w:p>
          <w:p w:rsidR="0039086B" w:rsidRPr="00FB44DC" w:rsidRDefault="0039086B" w:rsidP="00C4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четверт</w:t>
            </w:r>
            <w:r w:rsidRPr="00FB4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ь.</w:t>
            </w:r>
          </w:p>
          <w:p w:rsidR="0039086B" w:rsidRPr="00FB44DC" w:rsidRDefault="0039086B" w:rsidP="00C4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4. Что делают в школе наши немецкие друзья?</w:t>
            </w:r>
          </w:p>
          <w:p w:rsidR="0039086B" w:rsidRPr="00FB44DC" w:rsidRDefault="0039086B" w:rsidP="00C4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четверт</w:t>
            </w:r>
            <w:r w:rsidRPr="00FB4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ь.</w:t>
            </w:r>
          </w:p>
          <w:p w:rsidR="0039086B" w:rsidRPr="00FB44DC" w:rsidRDefault="0039086B" w:rsidP="00C4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4. Что делают в школе наши немецкие друзья?</w:t>
            </w:r>
          </w:p>
          <w:p w:rsidR="0039086B" w:rsidRPr="00FB44DC" w:rsidRDefault="0039086B" w:rsidP="00C4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четверт</w:t>
            </w:r>
            <w:r w:rsidRPr="00FB4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ь.</w:t>
            </w:r>
          </w:p>
          <w:p w:rsidR="0039086B" w:rsidRPr="00FB44DC" w:rsidRDefault="0039086B" w:rsidP="00C4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4. Что делают в школе наши немецкие друзья?</w:t>
            </w:r>
          </w:p>
          <w:p w:rsidR="0039086B" w:rsidRPr="00FB44DC" w:rsidRDefault="0039086B" w:rsidP="00C4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четверт</w:t>
            </w:r>
            <w:r w:rsidRPr="00FB4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ь.</w:t>
            </w:r>
          </w:p>
          <w:p w:rsidR="0039086B" w:rsidRPr="00FB44DC" w:rsidRDefault="0039086B" w:rsidP="00C4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4. Что делают в школе наши немецкие друзья?</w:t>
            </w:r>
          </w:p>
          <w:p w:rsidR="0039086B" w:rsidRPr="00FB44DC" w:rsidRDefault="0039086B" w:rsidP="00C4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четверт</w:t>
            </w:r>
            <w:r w:rsidRPr="00FB4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ь.</w:t>
            </w:r>
          </w:p>
          <w:p w:rsidR="0039086B" w:rsidRPr="00FB44DC" w:rsidRDefault="0039086B" w:rsidP="00C4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4. Что делают в школе наши немецкие друзья?</w:t>
            </w:r>
          </w:p>
          <w:p w:rsidR="0039086B" w:rsidRPr="00FB44DC" w:rsidRDefault="0039086B" w:rsidP="00C4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четверт</w:t>
            </w:r>
            <w:r w:rsidRPr="00FB4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ь.</w:t>
            </w:r>
          </w:p>
          <w:p w:rsidR="0039086B" w:rsidRPr="00FB44DC" w:rsidRDefault="0039086B" w:rsidP="00C4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4. Что делают в школе наши немецкие друзья?</w:t>
            </w:r>
          </w:p>
          <w:p w:rsidR="0039086B" w:rsidRPr="00FB44DC" w:rsidRDefault="0039086B" w:rsidP="00C4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Школа. Уроки. Расписание.</w:t>
            </w:r>
          </w:p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1_</w:t>
            </w:r>
          </w:p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Часы. Время.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026F4A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4762B1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9086B" w:rsidRPr="00FB4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Школьные занятия. Введение новой лексики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026F4A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.01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4762B1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9086B" w:rsidRPr="00FB4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Модальные глаголы.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36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026F4A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.01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4762B1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9086B" w:rsidRPr="00FB4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новых слов. Работа со словар</w:t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ём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6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026F4A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.01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4762B1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9086B" w:rsidRPr="00FB4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976A7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 2. Грамматика. П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редлоги.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36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026F4A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4762B1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9086B" w:rsidRPr="00FB4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грамматики. Слабые глаголы.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3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3B770B" w:rsidRDefault="00026F4A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28</w:t>
            </w:r>
            <w:r w:rsidR="0039086B" w:rsidRPr="003B77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.01</w:t>
            </w:r>
          </w:p>
          <w:p w:rsidR="0039086B" w:rsidRPr="003B770B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Default="00390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6B" w:rsidRPr="003B770B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4762B1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9086B" w:rsidRPr="00FB4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Сильные глаголы. Три временные формы глаголов.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46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3B770B" w:rsidRDefault="00026F4A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29</w:t>
            </w:r>
            <w:r w:rsidR="005F5EB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.01</w:t>
            </w:r>
          </w:p>
          <w:p w:rsidR="0039086B" w:rsidRPr="003B770B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6B" w:rsidRPr="003B770B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086B" w:rsidRPr="003B770B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B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02.02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Default="0039086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39086B" w:rsidRDefault="0039086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39086B" w:rsidRPr="003B770B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4762B1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9086B" w:rsidRPr="00FB4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22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Слабые и сильные глаголы.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D46E12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74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026F4A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0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4762B1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9086B" w:rsidRPr="00FB4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 3. Аудирование. Который час</w:t>
            </w:r>
          </w:p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41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026F4A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.02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4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 4.В школе. Чтение и письмо. 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41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026F4A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4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Ролевые игры «На перемене»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41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026F4A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C00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12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Обобщающее повторение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41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026F4A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13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Мы проверяем себя. Повторение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41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026F4A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4762B1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086B" w:rsidRPr="00FB4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2275E0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75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 чтения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86B" w:rsidRPr="00D46E12" w:rsidRDefault="0039086B" w:rsidP="00FB44DC">
            <w:p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6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  <w:p w:rsidR="0039086B" w:rsidRPr="00FB44DC" w:rsidRDefault="0039086B" w:rsidP="00FB44DC">
            <w:pPr>
              <w:spacing w:after="0" w:line="240" w:lineRule="auto"/>
              <w:ind w:left="31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39086B" w:rsidRPr="00FB44DC" w:rsidTr="0039086B">
        <w:trPr>
          <w:trHeight w:hRule="exact" w:val="341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Default="00026F4A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39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4762B1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9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291761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страноведения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86B" w:rsidRPr="00D46E12" w:rsidRDefault="0039086B" w:rsidP="00FB44DC">
            <w:p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2647C" w:rsidRPr="00FB44DC" w:rsidRDefault="0072647C" w:rsidP="00FB44D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tbl>
      <w:tblPr>
        <w:tblW w:w="970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8"/>
        <w:gridCol w:w="913"/>
        <w:gridCol w:w="567"/>
        <w:gridCol w:w="5945"/>
        <w:gridCol w:w="9"/>
        <w:gridCol w:w="425"/>
        <w:gridCol w:w="56"/>
        <w:gridCol w:w="456"/>
        <w:gridCol w:w="55"/>
        <w:gridCol w:w="425"/>
        <w:gridCol w:w="62"/>
      </w:tblGrid>
      <w:tr w:rsidR="0039086B" w:rsidRPr="00FB44DC" w:rsidTr="0039086B">
        <w:trPr>
          <w:trHeight w:hRule="exact" w:val="35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7425B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086B" w:rsidRPr="0029176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Тема 5. Один день нашей жизни</w:t>
            </w:r>
            <w:r w:rsidR="0039086B" w:rsidRPr="00FB44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4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026F4A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</w:t>
            </w:r>
            <w:r w:rsidR="0039086B" w:rsidRPr="00FB44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4762B1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9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7425B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 1. Введение новых слов.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5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026F4A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</w:t>
            </w:r>
            <w:r w:rsidR="0039086B" w:rsidRPr="00FB44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4762B1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7425B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Распорядок дня. Активизация новых слов.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7425B4">
        <w:trPr>
          <w:trHeight w:hRule="exact" w:val="37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026F4A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4762B1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7425B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Распорядок дня. Претеритум слабых и сильных глаголов.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1A3" w:rsidRPr="00FB44DC" w:rsidTr="007425B4">
        <w:trPr>
          <w:trHeight w:hRule="exact" w:val="38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51A3" w:rsidRDefault="00026F4A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5F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51A3" w:rsidRPr="00FB44DC" w:rsidRDefault="009951A3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51A3" w:rsidRDefault="005F5EBF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7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51A3" w:rsidRPr="00FB44DC" w:rsidRDefault="007425B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рабочий день</w:t>
            </w:r>
            <w:r w:rsidRPr="002275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51A3" w:rsidRPr="00FB44DC" w:rsidRDefault="009951A3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51A3" w:rsidRPr="00FB44DC" w:rsidRDefault="009951A3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51A3" w:rsidRPr="00FB44DC" w:rsidRDefault="009951A3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5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026F4A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  26</w:t>
            </w:r>
            <w:r w:rsidR="0039086B" w:rsidRPr="00FB44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.0</w:t>
            </w:r>
            <w:r w:rsidR="00C00C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4762B1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5F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7425B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Моё хобби.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70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026F4A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28</w:t>
            </w:r>
            <w:r w:rsidR="0039086B" w:rsidRPr="00FB44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4762B1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F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7425B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рабочий день</w:t>
            </w:r>
            <w:r w:rsidR="0039086B" w:rsidRPr="002275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Контроль монологического высказывания.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5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026F4A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03</w:t>
            </w:r>
            <w:r w:rsidR="0039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A155CA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F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7425B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 2. Урок грамматики. Предлоги.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4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026F4A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04</w:t>
            </w:r>
            <w:r w:rsidR="00C00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A155CA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F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7425B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Склонение существительных.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5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026F4A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06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A155CA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F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7425B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Спряжение глаголов.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6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026F4A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10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A155CA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F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7425B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 3. Чтение.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5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026F4A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11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A155CA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F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4762B1" w:rsidRDefault="007425B4" w:rsidP="0047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4762B1" w:rsidRPr="0047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грамматики.</w:t>
            </w:r>
            <w:r w:rsidR="004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глагола в предложении</w:t>
            </w:r>
            <w:r w:rsidRPr="0047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2275E0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5CA" w:rsidRPr="00FB44DC" w:rsidTr="0039086B">
        <w:trPr>
          <w:trHeight w:hRule="exact" w:val="35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55CA" w:rsidRDefault="00A155CA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13.03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55CA" w:rsidRPr="00FB44DC" w:rsidRDefault="00A155CA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55CA" w:rsidRDefault="00A155CA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27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55CA" w:rsidRPr="004762B1" w:rsidRDefault="004762B1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7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Чтение. Закрепление грамматического материала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55CA" w:rsidRPr="002275E0" w:rsidRDefault="00A155CA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55CA" w:rsidRPr="00FB44DC" w:rsidRDefault="00A155CA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55CA" w:rsidRPr="00FB44DC" w:rsidRDefault="00A155CA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41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026F4A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17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A155CA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7425B4" w:rsidP="0047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4762B1" w:rsidRPr="002275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Письменная контрольная работа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4762B1" w:rsidRDefault="004762B1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76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6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026F4A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18.03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026F4A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7425B4" w:rsidP="00D4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47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F4A" w:rsidRPr="00FB44DC" w:rsidTr="0039086B">
        <w:trPr>
          <w:trHeight w:hRule="exact" w:val="36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F4A" w:rsidRDefault="00026F4A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20.03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F4A" w:rsidRPr="00FB44DC" w:rsidRDefault="00026F4A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F4A" w:rsidRPr="00D45244" w:rsidRDefault="00026F4A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55CA" w:rsidRPr="00D452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F4A" w:rsidRPr="004762B1" w:rsidRDefault="004762B1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7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Обобщающее повторение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F4A" w:rsidRPr="00FB44DC" w:rsidRDefault="00026F4A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F4A" w:rsidRPr="00FB44DC" w:rsidRDefault="00026F4A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6F4A" w:rsidRPr="00FB44DC" w:rsidRDefault="00026F4A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244" w:rsidRPr="00FB44DC" w:rsidTr="0039086B">
        <w:trPr>
          <w:trHeight w:hRule="exact" w:val="36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5244" w:rsidRDefault="00D4524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5244" w:rsidRPr="00FB44DC" w:rsidRDefault="00D4524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5244" w:rsidRDefault="00D4524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5244" w:rsidRDefault="00D4524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Pr="00C414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5244" w:rsidRPr="00FB44DC" w:rsidRDefault="00D4524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5244" w:rsidRPr="00FB44DC" w:rsidRDefault="00D4524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5244" w:rsidRPr="00FB44DC" w:rsidRDefault="00D4524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4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45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D4524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7425B4" w:rsidP="0074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6.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Поездка по Германии. Чтение.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5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2D2DEA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D4524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7425B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Чтение. Советы путешественникам.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6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D4524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D4524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7425B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Берлин </w:t>
            </w:r>
            <w:r w:rsidR="0087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столица Германии.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41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D4524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D4524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7425B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Достопримечательности Кёльна.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5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2D2DEA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D4524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7425B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Бремен.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41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D4524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D45244" w:rsidP="00D4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6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7425B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Германии. Обобщающее повторение.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6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D4524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D4524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7425B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 2. Введение и активизация новых слов.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5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D4524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D4524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7425B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Германии. Закрепление лексики.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5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D4524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D4524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7425B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 3. Вспомогательные глаголы .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5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D4524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D4524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7425B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 4. В чужом городе.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6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D4524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D4524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7425B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кафе. Ролевая игра.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5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D4524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D4524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7425B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Ориентация в чужом городе. Ролевая игра.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5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D4524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</w:t>
            </w:r>
            <w:r w:rsidR="003908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D4524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7425B4" w:rsidRDefault="007425B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 w:rsidRPr="00742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 диалогической речи. В городе.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D46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4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D4524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D4524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7425B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страноведения.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5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D4524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D4524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7425B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7. В конце учебного года.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6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D4524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39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0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D4524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7425B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Чтение. Предметы одежды.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34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D4524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39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D4524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7425B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Одежда. Закрепление 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лексического материала.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D46E12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trHeight w:hRule="exact" w:val="41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D4524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D4524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7425B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 2. Давай поговорим!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gridAfter w:val="1"/>
          <w:wAfter w:w="62" w:type="dxa"/>
          <w:trHeight w:hRule="exact" w:val="4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2D2DEA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45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D4524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7425B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Обобщающее повторение.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gridAfter w:val="1"/>
          <w:wAfter w:w="62" w:type="dxa"/>
          <w:trHeight w:hRule="exact" w:val="341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D4524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</w:t>
            </w:r>
            <w:r w:rsidR="0039086B" w:rsidRPr="00FB44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D4524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7425B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 w:rsidRPr="002275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2275E0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75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39086B" w:rsidRPr="00FB44DC" w:rsidTr="0039086B">
        <w:trPr>
          <w:gridAfter w:val="1"/>
          <w:wAfter w:w="62" w:type="dxa"/>
          <w:trHeight w:hRule="exact" w:val="35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D4524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D4524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7425B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gridAfter w:val="1"/>
          <w:wAfter w:w="62" w:type="dxa"/>
          <w:trHeight w:hRule="exact" w:val="35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D4524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D4524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7425B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6B" w:rsidRPr="00FB44DC" w:rsidTr="0039086B">
        <w:trPr>
          <w:gridAfter w:val="1"/>
          <w:wAfter w:w="62" w:type="dxa"/>
          <w:trHeight w:hRule="exact" w:val="35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D4524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</w:t>
            </w:r>
            <w:r w:rsidR="0039086B" w:rsidRPr="00FB44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39086B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D4524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7425B4" w:rsidP="00E4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9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Обобщающее  п</w:t>
            </w:r>
            <w:r w:rsidR="0039086B" w:rsidRPr="00FB4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овторение.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86B" w:rsidRPr="00FB44DC" w:rsidRDefault="0039086B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244" w:rsidRPr="00FB44DC" w:rsidTr="0039086B">
        <w:trPr>
          <w:gridAfter w:val="1"/>
          <w:wAfter w:w="62" w:type="dxa"/>
          <w:trHeight w:hRule="exact" w:val="35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5244" w:rsidRDefault="00D4524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5244" w:rsidRPr="00FB44DC" w:rsidRDefault="00D45244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5244" w:rsidRPr="00FB44DC" w:rsidRDefault="00D4524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24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5244" w:rsidRDefault="004762B1" w:rsidP="00E4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Урок- зачёт. Контроль усвоения лексики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5244" w:rsidRPr="00FB44DC" w:rsidRDefault="00D4524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5244" w:rsidRPr="004762B1" w:rsidRDefault="004762B1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76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244" w:rsidRPr="00FB44DC" w:rsidRDefault="00D4524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244" w:rsidRPr="00FB44DC" w:rsidTr="0039086B">
        <w:trPr>
          <w:gridAfter w:val="1"/>
          <w:wAfter w:w="62" w:type="dxa"/>
          <w:trHeight w:hRule="exact" w:val="35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5244" w:rsidRDefault="00D4524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5244" w:rsidRPr="00FB44DC" w:rsidRDefault="00D45244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5244" w:rsidRPr="00D45244" w:rsidRDefault="00D4524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452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5244" w:rsidRDefault="004762B1" w:rsidP="00E4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мы узнали нового в этом уч. году?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5244" w:rsidRPr="00FB44DC" w:rsidRDefault="00D4524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5244" w:rsidRPr="00FB44DC" w:rsidRDefault="00D4524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244" w:rsidRPr="00FB44DC" w:rsidRDefault="00D4524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EF7" w:rsidRPr="00FB44DC" w:rsidTr="0039086B">
        <w:trPr>
          <w:gridAfter w:val="1"/>
          <w:wAfter w:w="62" w:type="dxa"/>
          <w:trHeight w:hRule="exact" w:val="35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3EF7" w:rsidRDefault="00873EF7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3EF7" w:rsidRDefault="00873EF7" w:rsidP="003908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3EF7" w:rsidRPr="00D45244" w:rsidRDefault="00D45244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52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103</w:t>
            </w:r>
            <w:r w:rsidR="00873EF7" w:rsidRPr="00D452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ч</w:t>
            </w:r>
            <w:bookmarkStart w:id="5" w:name="_GoBack"/>
            <w:bookmarkEnd w:id="5"/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3EF7" w:rsidRDefault="00873EF7" w:rsidP="00E4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3EF7" w:rsidRPr="00FB44DC" w:rsidRDefault="00873EF7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3EF7" w:rsidRPr="00FB44DC" w:rsidRDefault="00873EF7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EF7" w:rsidRPr="00FB44DC" w:rsidRDefault="00873EF7" w:rsidP="00FB4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1424" w:rsidRDefault="00C41424" w:rsidP="00FB44D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2FBC" w:rsidRPr="00FB44DC" w:rsidRDefault="002C2FBC" w:rsidP="00FB44D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1424" w:rsidRDefault="00C41424" w:rsidP="00C41424">
      <w:pPr>
        <w:spacing w:line="240" w:lineRule="auto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B85246" w:rsidRPr="008D2423" w:rsidRDefault="00B85246" w:rsidP="00B85246">
      <w:pPr>
        <w:pStyle w:val="af"/>
        <w:spacing w:line="240" w:lineRule="auto"/>
        <w:rPr>
          <w:rStyle w:val="a9"/>
          <w:rFonts w:ascii="Times New Roman" w:hAnsi="Times New Roman" w:cs="Times New Roman"/>
          <w:i w:val="0"/>
          <w:szCs w:val="24"/>
        </w:rPr>
      </w:pPr>
    </w:p>
    <w:p w:rsidR="00D1584A" w:rsidRDefault="00D1584A" w:rsidP="00D1584A"/>
    <w:p w:rsidR="00D1584A" w:rsidRPr="00891A9D" w:rsidRDefault="00D1584A" w:rsidP="00D1584A">
      <w:pPr>
        <w:jc w:val="both"/>
        <w:rPr>
          <w:rFonts w:ascii="Times New Roman" w:hAnsi="Times New Roman"/>
          <w:szCs w:val="18"/>
        </w:rPr>
      </w:pPr>
      <w:r w:rsidRPr="00891A9D">
        <w:rPr>
          <w:sz w:val="28"/>
        </w:rPr>
        <w:tab/>
      </w:r>
      <w:r w:rsidRPr="00891A9D">
        <w:rPr>
          <w:rFonts w:ascii="Times New Roman" w:hAnsi="Times New Roman"/>
          <w:szCs w:val="18"/>
        </w:rPr>
        <w:t>СОГЛАСОВАНО                                          СОГЛАСОВАНО</w:t>
      </w:r>
    </w:p>
    <w:p w:rsidR="00D1584A" w:rsidRPr="00891A9D" w:rsidRDefault="00D1584A" w:rsidP="00D1584A">
      <w:pPr>
        <w:jc w:val="both"/>
        <w:rPr>
          <w:rFonts w:ascii="Times New Roman" w:hAnsi="Times New Roman"/>
          <w:szCs w:val="18"/>
        </w:rPr>
      </w:pPr>
      <w:r w:rsidRPr="00891A9D">
        <w:rPr>
          <w:rFonts w:ascii="Times New Roman" w:hAnsi="Times New Roman"/>
          <w:szCs w:val="18"/>
        </w:rPr>
        <w:t>Протокол заседания                                                              Заместитель директора по УВР</w:t>
      </w:r>
    </w:p>
    <w:p w:rsidR="00D1584A" w:rsidRPr="00891A9D" w:rsidRDefault="00D1584A" w:rsidP="00D1584A">
      <w:pPr>
        <w:jc w:val="both"/>
        <w:rPr>
          <w:rFonts w:ascii="Times New Roman" w:hAnsi="Times New Roman"/>
          <w:szCs w:val="18"/>
        </w:rPr>
      </w:pPr>
      <w:r w:rsidRPr="00891A9D">
        <w:rPr>
          <w:rFonts w:ascii="Times New Roman" w:hAnsi="Times New Roman"/>
          <w:szCs w:val="18"/>
        </w:rPr>
        <w:t xml:space="preserve">Методического совета                                                        </w:t>
      </w:r>
      <w:r w:rsidR="001A2DD0">
        <w:rPr>
          <w:rFonts w:ascii="Times New Roman" w:hAnsi="Times New Roman"/>
          <w:szCs w:val="18"/>
        </w:rPr>
        <w:t xml:space="preserve">   _______________Шапошникова И.И.</w:t>
      </w:r>
    </w:p>
    <w:p w:rsidR="00D1584A" w:rsidRPr="00891A9D" w:rsidRDefault="00D1584A" w:rsidP="00D1584A">
      <w:pPr>
        <w:jc w:val="both"/>
        <w:rPr>
          <w:rFonts w:ascii="Times New Roman" w:hAnsi="Times New Roman"/>
          <w:szCs w:val="18"/>
        </w:rPr>
      </w:pPr>
      <w:r w:rsidRPr="00891A9D">
        <w:rPr>
          <w:rFonts w:ascii="Times New Roman" w:hAnsi="Times New Roman"/>
          <w:szCs w:val="18"/>
        </w:rPr>
        <w:t>МБОУ</w:t>
      </w:r>
      <w:r w:rsidR="00CD58C7" w:rsidRPr="00891A9D">
        <w:rPr>
          <w:rFonts w:ascii="Times New Roman" w:hAnsi="Times New Roman"/>
          <w:szCs w:val="18"/>
        </w:rPr>
        <w:t>Большер</w:t>
      </w:r>
      <w:r w:rsidRPr="00891A9D">
        <w:rPr>
          <w:rFonts w:ascii="Times New Roman" w:hAnsi="Times New Roman"/>
          <w:szCs w:val="18"/>
        </w:rPr>
        <w:t>емонтненской</w:t>
      </w:r>
      <w:r w:rsidR="00903B00" w:rsidRPr="00891A9D">
        <w:rPr>
          <w:rFonts w:ascii="Times New Roman" w:hAnsi="Times New Roman"/>
          <w:szCs w:val="18"/>
        </w:rPr>
        <w:t xml:space="preserve">  С</w:t>
      </w:r>
      <w:r w:rsidRPr="00891A9D">
        <w:rPr>
          <w:rFonts w:ascii="Times New Roman" w:hAnsi="Times New Roman"/>
          <w:szCs w:val="18"/>
        </w:rPr>
        <w:t xml:space="preserve">Ш                                        </w:t>
      </w:r>
      <w:r w:rsidR="004762B1">
        <w:rPr>
          <w:rFonts w:ascii="Times New Roman" w:hAnsi="Times New Roman"/>
          <w:szCs w:val="18"/>
        </w:rPr>
        <w:t>____  ____________ 2019</w:t>
      </w:r>
      <w:r w:rsidRPr="00891A9D">
        <w:rPr>
          <w:rFonts w:ascii="Times New Roman" w:hAnsi="Times New Roman"/>
          <w:szCs w:val="18"/>
        </w:rPr>
        <w:t xml:space="preserve"> года</w:t>
      </w:r>
    </w:p>
    <w:p w:rsidR="00D1584A" w:rsidRPr="00891A9D" w:rsidRDefault="00D1584A" w:rsidP="00D1584A">
      <w:pPr>
        <w:jc w:val="both"/>
        <w:rPr>
          <w:rFonts w:ascii="Times New Roman" w:hAnsi="Times New Roman"/>
          <w:szCs w:val="18"/>
        </w:rPr>
      </w:pPr>
      <w:r w:rsidRPr="00891A9D">
        <w:rPr>
          <w:rFonts w:ascii="Times New Roman" w:hAnsi="Times New Roman"/>
          <w:szCs w:val="18"/>
        </w:rPr>
        <w:t>о</w:t>
      </w:r>
      <w:r w:rsidR="00CD58C7" w:rsidRPr="00891A9D">
        <w:rPr>
          <w:rFonts w:ascii="Times New Roman" w:hAnsi="Times New Roman"/>
          <w:szCs w:val="18"/>
        </w:rPr>
        <w:t>т __________20</w:t>
      </w:r>
      <w:r w:rsidR="004762B1">
        <w:rPr>
          <w:rFonts w:ascii="Times New Roman" w:hAnsi="Times New Roman"/>
          <w:szCs w:val="18"/>
        </w:rPr>
        <w:t>19</w:t>
      </w:r>
      <w:r w:rsidRPr="00891A9D">
        <w:rPr>
          <w:rFonts w:ascii="Times New Roman" w:hAnsi="Times New Roman"/>
          <w:szCs w:val="18"/>
        </w:rPr>
        <w:t xml:space="preserve"> года №____</w:t>
      </w:r>
    </w:p>
    <w:p w:rsidR="00445C8F" w:rsidRPr="00891A9D" w:rsidRDefault="00D1584A" w:rsidP="00D1584A">
      <w:pPr>
        <w:jc w:val="both"/>
        <w:rPr>
          <w:rFonts w:ascii="Times New Roman" w:hAnsi="Times New Roman"/>
          <w:szCs w:val="18"/>
        </w:rPr>
      </w:pPr>
      <w:r w:rsidRPr="00891A9D">
        <w:rPr>
          <w:rFonts w:ascii="Times New Roman" w:hAnsi="Times New Roman"/>
          <w:szCs w:val="18"/>
        </w:rPr>
        <w:t>руководитель МС______________Скиданова Л.В.</w:t>
      </w:r>
    </w:p>
    <w:sectPr w:rsidR="00445C8F" w:rsidRPr="00891A9D" w:rsidSect="0072647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244" w:rsidRDefault="00D45244" w:rsidP="00FB44DC">
      <w:pPr>
        <w:spacing w:after="0" w:line="240" w:lineRule="auto"/>
      </w:pPr>
      <w:r>
        <w:separator/>
      </w:r>
    </w:p>
  </w:endnote>
  <w:endnote w:type="continuationSeparator" w:id="1">
    <w:p w:rsidR="00D45244" w:rsidRDefault="00D45244" w:rsidP="00FB4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93134"/>
      <w:docPartObj>
        <w:docPartGallery w:val="Page Numbers (Bottom of Page)"/>
        <w:docPartUnique/>
      </w:docPartObj>
    </w:sdtPr>
    <w:sdtContent>
      <w:p w:rsidR="00D45244" w:rsidRDefault="00FD6B4D">
        <w:pPr>
          <w:pStyle w:val="ac"/>
          <w:jc w:val="center"/>
        </w:pPr>
        <w:fldSimple w:instr=" PAGE   \* MERGEFORMAT ">
          <w:r w:rsidR="007E75E9">
            <w:rPr>
              <w:noProof/>
            </w:rPr>
            <w:t>1</w:t>
          </w:r>
        </w:fldSimple>
      </w:p>
    </w:sdtContent>
  </w:sdt>
  <w:p w:rsidR="00D45244" w:rsidRDefault="00D4524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244" w:rsidRDefault="00D45244" w:rsidP="00FB44DC">
      <w:pPr>
        <w:spacing w:after="0" w:line="240" w:lineRule="auto"/>
      </w:pPr>
      <w:r>
        <w:separator/>
      </w:r>
    </w:p>
  </w:footnote>
  <w:footnote w:type="continuationSeparator" w:id="1">
    <w:p w:rsidR="00D45244" w:rsidRDefault="00D45244" w:rsidP="00FB4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368"/>
    <w:multiLevelType w:val="multilevel"/>
    <w:tmpl w:val="65BC61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83B7A"/>
    <w:multiLevelType w:val="multilevel"/>
    <w:tmpl w:val="F5487F0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351B4"/>
    <w:multiLevelType w:val="multilevel"/>
    <w:tmpl w:val="60C869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6A26F2"/>
    <w:multiLevelType w:val="multilevel"/>
    <w:tmpl w:val="A20295E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B51FCB"/>
    <w:multiLevelType w:val="multilevel"/>
    <w:tmpl w:val="DF52EF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6E29A5"/>
    <w:multiLevelType w:val="multilevel"/>
    <w:tmpl w:val="8D94F81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A37284"/>
    <w:multiLevelType w:val="multilevel"/>
    <w:tmpl w:val="EDFEBC0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F7F82"/>
    <w:multiLevelType w:val="multilevel"/>
    <w:tmpl w:val="0516776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AF2CE1"/>
    <w:multiLevelType w:val="multilevel"/>
    <w:tmpl w:val="F546399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402EA0"/>
    <w:multiLevelType w:val="multilevel"/>
    <w:tmpl w:val="F1C84C9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137E3E"/>
    <w:multiLevelType w:val="multilevel"/>
    <w:tmpl w:val="AE86BF6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0F7673"/>
    <w:multiLevelType w:val="multilevel"/>
    <w:tmpl w:val="F202F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57261C"/>
    <w:multiLevelType w:val="multilevel"/>
    <w:tmpl w:val="8D9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053FD0"/>
    <w:multiLevelType w:val="multilevel"/>
    <w:tmpl w:val="A3708BE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940A57"/>
    <w:multiLevelType w:val="multilevel"/>
    <w:tmpl w:val="B2282B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D5404E"/>
    <w:multiLevelType w:val="multilevel"/>
    <w:tmpl w:val="4FEEC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B6770D"/>
    <w:multiLevelType w:val="multilevel"/>
    <w:tmpl w:val="1448878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542787"/>
    <w:multiLevelType w:val="multilevel"/>
    <w:tmpl w:val="557854B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012EF9"/>
    <w:multiLevelType w:val="multilevel"/>
    <w:tmpl w:val="8B9AFD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D52FBD"/>
    <w:multiLevelType w:val="multilevel"/>
    <w:tmpl w:val="2A60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2A0245"/>
    <w:multiLevelType w:val="multilevel"/>
    <w:tmpl w:val="779CF7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821DAC"/>
    <w:multiLevelType w:val="multilevel"/>
    <w:tmpl w:val="1B40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923B5D"/>
    <w:multiLevelType w:val="multilevel"/>
    <w:tmpl w:val="4A424BA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71159A"/>
    <w:multiLevelType w:val="multilevel"/>
    <w:tmpl w:val="ED0A1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9D683D"/>
    <w:multiLevelType w:val="multilevel"/>
    <w:tmpl w:val="72BE42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D10017"/>
    <w:multiLevelType w:val="multilevel"/>
    <w:tmpl w:val="66D097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6D0987"/>
    <w:multiLevelType w:val="multilevel"/>
    <w:tmpl w:val="6506353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E126AA"/>
    <w:multiLevelType w:val="multilevel"/>
    <w:tmpl w:val="E6CC9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D2652B"/>
    <w:multiLevelType w:val="multilevel"/>
    <w:tmpl w:val="02FE49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7"/>
  </w:num>
  <w:num w:numId="3">
    <w:abstractNumId w:val="12"/>
  </w:num>
  <w:num w:numId="4">
    <w:abstractNumId w:val="21"/>
  </w:num>
  <w:num w:numId="5">
    <w:abstractNumId w:val="19"/>
  </w:num>
  <w:num w:numId="6">
    <w:abstractNumId w:val="11"/>
  </w:num>
  <w:num w:numId="7">
    <w:abstractNumId w:val="23"/>
  </w:num>
  <w:num w:numId="8">
    <w:abstractNumId w:val="24"/>
  </w:num>
  <w:num w:numId="9">
    <w:abstractNumId w:val="25"/>
  </w:num>
  <w:num w:numId="10">
    <w:abstractNumId w:val="28"/>
  </w:num>
  <w:num w:numId="11">
    <w:abstractNumId w:val="18"/>
  </w:num>
  <w:num w:numId="12">
    <w:abstractNumId w:val="20"/>
  </w:num>
  <w:num w:numId="13">
    <w:abstractNumId w:val="0"/>
  </w:num>
  <w:num w:numId="14">
    <w:abstractNumId w:val="2"/>
  </w:num>
  <w:num w:numId="15">
    <w:abstractNumId w:val="4"/>
  </w:num>
  <w:num w:numId="16">
    <w:abstractNumId w:val="1"/>
  </w:num>
  <w:num w:numId="17">
    <w:abstractNumId w:val="16"/>
  </w:num>
  <w:num w:numId="18">
    <w:abstractNumId w:val="9"/>
  </w:num>
  <w:num w:numId="19">
    <w:abstractNumId w:val="26"/>
  </w:num>
  <w:num w:numId="20">
    <w:abstractNumId w:val="5"/>
  </w:num>
  <w:num w:numId="21">
    <w:abstractNumId w:val="8"/>
  </w:num>
  <w:num w:numId="22">
    <w:abstractNumId w:val="7"/>
  </w:num>
  <w:num w:numId="23">
    <w:abstractNumId w:val="22"/>
  </w:num>
  <w:num w:numId="24">
    <w:abstractNumId w:val="3"/>
  </w:num>
  <w:num w:numId="25">
    <w:abstractNumId w:val="6"/>
  </w:num>
  <w:num w:numId="26">
    <w:abstractNumId w:val="13"/>
  </w:num>
  <w:num w:numId="27">
    <w:abstractNumId w:val="17"/>
  </w:num>
  <w:num w:numId="28">
    <w:abstractNumId w:val="10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5C8F"/>
    <w:rsid w:val="00004F71"/>
    <w:rsid w:val="00026F4A"/>
    <w:rsid w:val="00031516"/>
    <w:rsid w:val="00044E16"/>
    <w:rsid w:val="00087BA6"/>
    <w:rsid w:val="000D35EC"/>
    <w:rsid w:val="000F201D"/>
    <w:rsid w:val="000F260F"/>
    <w:rsid w:val="00114F22"/>
    <w:rsid w:val="00190087"/>
    <w:rsid w:val="00193020"/>
    <w:rsid w:val="001A2DD0"/>
    <w:rsid w:val="001C2F68"/>
    <w:rsid w:val="001C5276"/>
    <w:rsid w:val="001C743C"/>
    <w:rsid w:val="001F12F9"/>
    <w:rsid w:val="001F5674"/>
    <w:rsid w:val="00211E2A"/>
    <w:rsid w:val="002275E0"/>
    <w:rsid w:val="00232B68"/>
    <w:rsid w:val="00261BBD"/>
    <w:rsid w:val="002669B9"/>
    <w:rsid w:val="00266B93"/>
    <w:rsid w:val="00270C59"/>
    <w:rsid w:val="00291761"/>
    <w:rsid w:val="002C2FBC"/>
    <w:rsid w:val="002D2DEA"/>
    <w:rsid w:val="002E0B42"/>
    <w:rsid w:val="00314F7A"/>
    <w:rsid w:val="00341AFC"/>
    <w:rsid w:val="00343376"/>
    <w:rsid w:val="00352BEE"/>
    <w:rsid w:val="0039086B"/>
    <w:rsid w:val="003B770B"/>
    <w:rsid w:val="0040435D"/>
    <w:rsid w:val="00441323"/>
    <w:rsid w:val="004444A5"/>
    <w:rsid w:val="00445C8F"/>
    <w:rsid w:val="004661B9"/>
    <w:rsid w:val="004762B1"/>
    <w:rsid w:val="00476606"/>
    <w:rsid w:val="004772A8"/>
    <w:rsid w:val="004E4090"/>
    <w:rsid w:val="005817C4"/>
    <w:rsid w:val="005B3677"/>
    <w:rsid w:val="005B36A1"/>
    <w:rsid w:val="005F5EBF"/>
    <w:rsid w:val="00604E92"/>
    <w:rsid w:val="00624019"/>
    <w:rsid w:val="00684CA8"/>
    <w:rsid w:val="006A1AA0"/>
    <w:rsid w:val="006C0096"/>
    <w:rsid w:val="006C712F"/>
    <w:rsid w:val="006E1CCB"/>
    <w:rsid w:val="006E7DA8"/>
    <w:rsid w:val="0070433C"/>
    <w:rsid w:val="00724C0D"/>
    <w:rsid w:val="0072647C"/>
    <w:rsid w:val="00731C51"/>
    <w:rsid w:val="007425B4"/>
    <w:rsid w:val="0078587F"/>
    <w:rsid w:val="007B1774"/>
    <w:rsid w:val="007B7B18"/>
    <w:rsid w:val="007E69EA"/>
    <w:rsid w:val="007E75E9"/>
    <w:rsid w:val="00867C30"/>
    <w:rsid w:val="00873EF7"/>
    <w:rsid w:val="00885D25"/>
    <w:rsid w:val="00891A9D"/>
    <w:rsid w:val="0089381A"/>
    <w:rsid w:val="008B39AD"/>
    <w:rsid w:val="008C2DC2"/>
    <w:rsid w:val="008C5BB5"/>
    <w:rsid w:val="00903B00"/>
    <w:rsid w:val="00910BD4"/>
    <w:rsid w:val="00923589"/>
    <w:rsid w:val="00926720"/>
    <w:rsid w:val="009468A5"/>
    <w:rsid w:val="0095495E"/>
    <w:rsid w:val="00966768"/>
    <w:rsid w:val="00971FEA"/>
    <w:rsid w:val="00976A7B"/>
    <w:rsid w:val="00980A8F"/>
    <w:rsid w:val="009951A3"/>
    <w:rsid w:val="009A5BE3"/>
    <w:rsid w:val="009B23F1"/>
    <w:rsid w:val="009B794C"/>
    <w:rsid w:val="009E2562"/>
    <w:rsid w:val="009E4401"/>
    <w:rsid w:val="00A103CB"/>
    <w:rsid w:val="00A155CA"/>
    <w:rsid w:val="00A1594B"/>
    <w:rsid w:val="00A3397D"/>
    <w:rsid w:val="00A3725D"/>
    <w:rsid w:val="00A7041E"/>
    <w:rsid w:val="00A85259"/>
    <w:rsid w:val="00A9083B"/>
    <w:rsid w:val="00AB0F58"/>
    <w:rsid w:val="00AF2D5B"/>
    <w:rsid w:val="00AF6125"/>
    <w:rsid w:val="00B03F4A"/>
    <w:rsid w:val="00B256F0"/>
    <w:rsid w:val="00B42FAB"/>
    <w:rsid w:val="00B430B2"/>
    <w:rsid w:val="00B7705B"/>
    <w:rsid w:val="00B85246"/>
    <w:rsid w:val="00B85F92"/>
    <w:rsid w:val="00B94D52"/>
    <w:rsid w:val="00BD0F16"/>
    <w:rsid w:val="00C00CE7"/>
    <w:rsid w:val="00C06229"/>
    <w:rsid w:val="00C17D91"/>
    <w:rsid w:val="00C25A1A"/>
    <w:rsid w:val="00C41369"/>
    <w:rsid w:val="00C41424"/>
    <w:rsid w:val="00C56C32"/>
    <w:rsid w:val="00CA5555"/>
    <w:rsid w:val="00CD58C7"/>
    <w:rsid w:val="00D1584A"/>
    <w:rsid w:val="00D17031"/>
    <w:rsid w:val="00D25B72"/>
    <w:rsid w:val="00D25CEF"/>
    <w:rsid w:val="00D45244"/>
    <w:rsid w:val="00D46E12"/>
    <w:rsid w:val="00D66407"/>
    <w:rsid w:val="00D9172F"/>
    <w:rsid w:val="00D9271A"/>
    <w:rsid w:val="00DA1918"/>
    <w:rsid w:val="00DA71DF"/>
    <w:rsid w:val="00DB7CDE"/>
    <w:rsid w:val="00DE504A"/>
    <w:rsid w:val="00DF33EB"/>
    <w:rsid w:val="00E043FF"/>
    <w:rsid w:val="00E17096"/>
    <w:rsid w:val="00E26893"/>
    <w:rsid w:val="00E43FE3"/>
    <w:rsid w:val="00EA1300"/>
    <w:rsid w:val="00EE1923"/>
    <w:rsid w:val="00EE5D95"/>
    <w:rsid w:val="00EF08FF"/>
    <w:rsid w:val="00F10D72"/>
    <w:rsid w:val="00F264F2"/>
    <w:rsid w:val="00F32BF1"/>
    <w:rsid w:val="00F43257"/>
    <w:rsid w:val="00F6113F"/>
    <w:rsid w:val="00F84161"/>
    <w:rsid w:val="00F924E3"/>
    <w:rsid w:val="00F96FF0"/>
    <w:rsid w:val="00FA0181"/>
    <w:rsid w:val="00FB44DC"/>
    <w:rsid w:val="00FC4A31"/>
    <w:rsid w:val="00FD02A9"/>
    <w:rsid w:val="00FD5659"/>
    <w:rsid w:val="00FD6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69"/>
  </w:style>
  <w:style w:type="paragraph" w:styleId="1">
    <w:name w:val="heading 1"/>
    <w:basedOn w:val="a"/>
    <w:link w:val="10"/>
    <w:uiPriority w:val="9"/>
    <w:qFormat/>
    <w:rsid w:val="00445C8F"/>
    <w:pPr>
      <w:pBdr>
        <w:left w:val="single" w:sz="48" w:space="15" w:color="65A3D4"/>
      </w:pBdr>
      <w:spacing w:before="161" w:after="161" w:line="240" w:lineRule="atLeast"/>
      <w:outlineLvl w:val="0"/>
    </w:pPr>
    <w:rPr>
      <w:rFonts w:ascii="Helvetica" w:eastAsia="Times New Roman" w:hAnsi="Helvetica" w:cs="Helvetica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445C8F"/>
    <w:pPr>
      <w:pBdr>
        <w:left w:val="single" w:sz="48" w:space="15" w:color="65A3D4"/>
      </w:pBdr>
      <w:spacing w:before="199" w:after="199" w:line="240" w:lineRule="atLeast"/>
      <w:outlineLvl w:val="1"/>
    </w:pPr>
    <w:rPr>
      <w:rFonts w:ascii="Helvetica" w:eastAsia="Times New Roman" w:hAnsi="Helvetica" w:cs="Helvetica"/>
      <w:color w:val="333333"/>
      <w:sz w:val="31"/>
      <w:szCs w:val="31"/>
      <w:lang w:eastAsia="ru-RU"/>
    </w:rPr>
  </w:style>
  <w:style w:type="paragraph" w:styleId="3">
    <w:name w:val="heading 3"/>
    <w:basedOn w:val="a"/>
    <w:link w:val="30"/>
    <w:uiPriority w:val="9"/>
    <w:qFormat/>
    <w:rsid w:val="00445C8F"/>
    <w:pPr>
      <w:spacing w:before="240" w:after="240" w:line="240" w:lineRule="atLeast"/>
      <w:outlineLvl w:val="2"/>
    </w:pPr>
    <w:rPr>
      <w:rFonts w:ascii="Helvetica" w:eastAsia="Times New Roman" w:hAnsi="Helvetica" w:cs="Helvetica"/>
      <w:color w:val="333333"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445C8F"/>
    <w:pPr>
      <w:spacing w:before="319" w:after="319" w:line="240" w:lineRule="atLeast"/>
      <w:outlineLvl w:val="3"/>
    </w:pPr>
    <w:rPr>
      <w:rFonts w:ascii="Helvetica" w:eastAsia="Times New Roman" w:hAnsi="Helvetica" w:cs="Helvetica"/>
      <w:color w:val="333333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45C8F"/>
    <w:pPr>
      <w:spacing w:before="401" w:after="401" w:line="240" w:lineRule="atLeast"/>
      <w:outlineLvl w:val="4"/>
    </w:pPr>
    <w:rPr>
      <w:rFonts w:ascii="Helvetica" w:eastAsia="Times New Roman" w:hAnsi="Helvetica" w:cs="Helvetica"/>
      <w:color w:val="333333"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445C8F"/>
    <w:pPr>
      <w:spacing w:before="559" w:after="559" w:line="240" w:lineRule="atLeast"/>
      <w:outlineLvl w:val="5"/>
    </w:pPr>
    <w:rPr>
      <w:rFonts w:ascii="Helvetica" w:eastAsia="Times New Roman" w:hAnsi="Helvetica" w:cs="Helvetica"/>
      <w:color w:val="333333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C8F"/>
    <w:rPr>
      <w:rFonts w:ascii="Helvetica" w:eastAsia="Times New Roman" w:hAnsi="Helvetica" w:cs="Helvetica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C8F"/>
    <w:rPr>
      <w:rFonts w:ascii="Helvetica" w:eastAsia="Times New Roman" w:hAnsi="Helvetica" w:cs="Helvetica"/>
      <w:color w:val="333333"/>
      <w:sz w:val="31"/>
      <w:szCs w:val="3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5C8F"/>
    <w:rPr>
      <w:rFonts w:ascii="Helvetica" w:eastAsia="Times New Roman" w:hAnsi="Helvetica" w:cs="Helvetica"/>
      <w:color w:val="333333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5C8F"/>
    <w:rPr>
      <w:rFonts w:ascii="Helvetica" w:eastAsia="Times New Roman" w:hAnsi="Helvetica" w:cs="Helvetica"/>
      <w:color w:val="333333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45C8F"/>
    <w:rPr>
      <w:rFonts w:ascii="Helvetica" w:eastAsia="Times New Roman" w:hAnsi="Helvetica" w:cs="Helvetica"/>
      <w:color w:val="333333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45C8F"/>
    <w:rPr>
      <w:rFonts w:ascii="Helvetica" w:eastAsia="Times New Roman" w:hAnsi="Helvetica" w:cs="Helvetica"/>
      <w:color w:val="333333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45C8F"/>
  </w:style>
  <w:style w:type="character" w:styleId="a3">
    <w:name w:val="Hyperlink"/>
    <w:basedOn w:val="a0"/>
    <w:uiPriority w:val="99"/>
    <w:semiHidden/>
    <w:unhideWhenUsed/>
    <w:rsid w:val="00445C8F"/>
    <w:rPr>
      <w:strike w:val="0"/>
      <w:dstrike w:val="0"/>
      <w:color w:val="4868A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445C8F"/>
    <w:rPr>
      <w:strike w:val="0"/>
      <w:dstrike w:val="0"/>
      <w:color w:val="4868A3"/>
      <w:u w:val="none"/>
      <w:effect w:val="none"/>
    </w:rPr>
  </w:style>
  <w:style w:type="character" w:styleId="HTML">
    <w:name w:val="HTML Code"/>
    <w:basedOn w:val="a0"/>
    <w:uiPriority w:val="99"/>
    <w:semiHidden/>
    <w:unhideWhenUsed/>
    <w:rsid w:val="00445C8F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445C8F"/>
    <w:rPr>
      <w:i/>
      <w:iCs/>
    </w:rPr>
  </w:style>
  <w:style w:type="character" w:styleId="HTML1">
    <w:name w:val="HTML Keyboard"/>
    <w:basedOn w:val="a0"/>
    <w:uiPriority w:val="99"/>
    <w:semiHidden/>
    <w:unhideWhenUsed/>
    <w:rsid w:val="00445C8F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445C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445C8F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445C8F"/>
    <w:rPr>
      <w:rFonts w:ascii="Courier New" w:eastAsia="Times New Roman" w:hAnsi="Courier New" w:cs="Courier New" w:hint="default"/>
      <w:sz w:val="24"/>
      <w:szCs w:val="24"/>
    </w:rPr>
  </w:style>
  <w:style w:type="character" w:styleId="a5">
    <w:name w:val="Strong"/>
    <w:basedOn w:val="a0"/>
    <w:uiPriority w:val="22"/>
    <w:qFormat/>
    <w:rsid w:val="00445C8F"/>
    <w:rPr>
      <w:b/>
      <w:bCs/>
    </w:rPr>
  </w:style>
  <w:style w:type="paragraph" w:styleId="a6">
    <w:name w:val="Normal (Web)"/>
    <w:basedOn w:val="a"/>
    <w:uiPriority w:val="99"/>
    <w:semiHidden/>
    <w:unhideWhenUsed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oisk">
    <w:name w:val="a-poisk"/>
    <w:basedOn w:val="a"/>
    <w:rsid w:val="0044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rm">
    <w:name w:val="a-prm"/>
    <w:basedOn w:val="a"/>
    <w:rsid w:val="0044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view-loading">
    <w:name w:val="list-view-loading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44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exslider">
    <w:name w:val="flexslider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nu-toggle">
    <w:name w:val="menu-toggle"/>
    <w:basedOn w:val="a"/>
    <w:rsid w:val="00445C8F"/>
    <w:pPr>
      <w:shd w:val="clear" w:color="auto" w:fill="4868A3"/>
      <w:spacing w:after="360" w:line="240" w:lineRule="auto"/>
    </w:pPr>
    <w:rPr>
      <w:rFonts w:ascii="Times New Roman" w:eastAsia="Times New Roman" w:hAnsi="Times New Roman" w:cs="Times New Roman"/>
      <w:caps/>
      <w:color w:val="FFFFFF"/>
      <w:sz w:val="30"/>
      <w:szCs w:val="30"/>
      <w:lang w:eastAsia="ru-RU"/>
    </w:rPr>
  </w:style>
  <w:style w:type="paragraph" w:customStyle="1" w:styleId="a-regist">
    <w:name w:val="a-regist"/>
    <w:basedOn w:val="a"/>
    <w:rsid w:val="00445C8F"/>
    <w:pPr>
      <w:pBdr>
        <w:top w:val="single" w:sz="6" w:space="2" w:color="65A3D4"/>
        <w:left w:val="single" w:sz="6" w:space="31" w:color="65A3D4"/>
        <w:bottom w:val="single" w:sz="6" w:space="2" w:color="65A3D4"/>
        <w:right w:val="single" w:sz="6" w:space="5" w:color="65A3D4"/>
      </w:pBdr>
      <w:spacing w:after="36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-find">
    <w:name w:val="a-find"/>
    <w:basedOn w:val="a"/>
    <w:rsid w:val="00445C8F"/>
    <w:pPr>
      <w:pBdr>
        <w:top w:val="single" w:sz="6" w:space="8" w:color="65A3D4"/>
        <w:left w:val="single" w:sz="6" w:space="8" w:color="65A3D4"/>
        <w:bottom w:val="single" w:sz="6" w:space="8" w:color="65A3D4"/>
        <w:right w:val="single" w:sz="6" w:space="8" w:color="65A3D4"/>
      </w:pBdr>
      <w:spacing w:after="150" w:line="240" w:lineRule="auto"/>
    </w:pPr>
    <w:rPr>
      <w:rFonts w:ascii="Times New Roman" w:eastAsia="Times New Roman" w:hAnsi="Times New Roman" w:cs="Times New Roman"/>
      <w:color w:val="4868A3"/>
      <w:sz w:val="21"/>
      <w:szCs w:val="21"/>
      <w:lang w:eastAsia="ru-RU"/>
    </w:rPr>
  </w:style>
  <w:style w:type="paragraph" w:customStyle="1" w:styleId="grid1">
    <w:name w:val="grid_1"/>
    <w:basedOn w:val="a"/>
    <w:rsid w:val="00445C8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2">
    <w:name w:val="grid_2"/>
    <w:basedOn w:val="a"/>
    <w:rsid w:val="00445C8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3">
    <w:name w:val="grid_3"/>
    <w:basedOn w:val="a"/>
    <w:rsid w:val="00445C8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4">
    <w:name w:val="grid_4"/>
    <w:basedOn w:val="a"/>
    <w:rsid w:val="00445C8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5">
    <w:name w:val="grid_5"/>
    <w:basedOn w:val="a"/>
    <w:rsid w:val="00445C8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6">
    <w:name w:val="grid_6"/>
    <w:basedOn w:val="a"/>
    <w:rsid w:val="00445C8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7">
    <w:name w:val="grid_7"/>
    <w:basedOn w:val="a"/>
    <w:rsid w:val="00445C8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8">
    <w:name w:val="grid_8"/>
    <w:basedOn w:val="a"/>
    <w:rsid w:val="00445C8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9">
    <w:name w:val="grid_9"/>
    <w:basedOn w:val="a"/>
    <w:rsid w:val="00445C8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0">
    <w:name w:val="grid_10"/>
    <w:basedOn w:val="a"/>
    <w:rsid w:val="00445C8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1">
    <w:name w:val="grid_11"/>
    <w:basedOn w:val="a"/>
    <w:rsid w:val="00445C8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2">
    <w:name w:val="grid_12"/>
    <w:basedOn w:val="a"/>
    <w:rsid w:val="00445C8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sear4">
    <w:name w:val="a-sear4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href-right">
    <w:name w:val="a-href-right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-nus">
    <w:name w:val="a-nus"/>
    <w:basedOn w:val="a"/>
    <w:rsid w:val="00445C8F"/>
    <w:pPr>
      <w:pBdr>
        <w:top w:val="single" w:sz="6" w:space="8" w:color="D7E8F6"/>
        <w:left w:val="single" w:sz="6" w:space="8" w:color="D7E8F6"/>
        <w:bottom w:val="single" w:sz="6" w:space="8" w:color="D7E8F6"/>
        <w:right w:val="single" w:sz="6" w:space="8" w:color="D7E8F6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categor">
    <w:name w:val="a-categor"/>
    <w:basedOn w:val="a"/>
    <w:rsid w:val="00445C8F"/>
    <w:pPr>
      <w:pBdr>
        <w:top w:val="single" w:sz="6" w:space="0" w:color="65A3D4"/>
        <w:left w:val="single" w:sz="6" w:space="0" w:color="65A3D4"/>
        <w:bottom w:val="single" w:sz="6" w:space="0" w:color="65A3D4"/>
        <w:right w:val="single" w:sz="6" w:space="0" w:color="65A3D4"/>
      </w:pBd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dog">
    <w:name w:val="a-dog"/>
    <w:basedOn w:val="a"/>
    <w:rsid w:val="00445C8F"/>
    <w:pPr>
      <w:shd w:val="clear" w:color="auto" w:fill="E6E6E6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caty">
    <w:name w:val="a-caty"/>
    <w:basedOn w:val="a"/>
    <w:rsid w:val="00445C8F"/>
    <w:pPr>
      <w:spacing w:after="3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ikon">
    <w:name w:val="a-ikon"/>
    <w:basedOn w:val="a"/>
    <w:rsid w:val="00445C8F"/>
    <w:pPr>
      <w:spacing w:after="360" w:line="240" w:lineRule="auto"/>
      <w:ind w:right="15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h3-centr">
    <w:name w:val="a-h3-centr"/>
    <w:basedOn w:val="a"/>
    <w:rsid w:val="00445C8F"/>
    <w:pPr>
      <w:spacing w:after="360" w:line="240" w:lineRule="auto"/>
      <w:jc w:val="center"/>
    </w:pPr>
    <w:rPr>
      <w:rFonts w:ascii="Times New Roman" w:eastAsia="Times New Roman" w:hAnsi="Times New Roman" w:cs="Times New Roman"/>
      <w:color w:val="4868A3"/>
      <w:sz w:val="39"/>
      <w:szCs w:val="39"/>
      <w:lang w:eastAsia="ru-RU"/>
    </w:rPr>
  </w:style>
  <w:style w:type="paragraph" w:customStyle="1" w:styleId="a-rima">
    <w:name w:val="a-rima"/>
    <w:basedOn w:val="a"/>
    <w:rsid w:val="00445C8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rima-1">
    <w:name w:val="a-rima-1"/>
    <w:basedOn w:val="a"/>
    <w:rsid w:val="00445C8F"/>
    <w:pPr>
      <w:pBdr>
        <w:top w:val="single" w:sz="12" w:space="0" w:color="64A3D3"/>
        <w:left w:val="single" w:sz="12" w:space="0" w:color="64A3D3"/>
        <w:bottom w:val="single" w:sz="12" w:space="0" w:color="64A3D3"/>
        <w:right w:val="single" w:sz="12" w:space="0" w:color="64A3D3"/>
      </w:pBd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rima-2">
    <w:name w:val="a-rima-2"/>
    <w:basedOn w:val="a"/>
    <w:rsid w:val="00445C8F"/>
    <w:pPr>
      <w:pBdr>
        <w:top w:val="single" w:sz="12" w:space="0" w:color="EEB877"/>
        <w:left w:val="single" w:sz="12" w:space="0" w:color="EEB877"/>
        <w:bottom w:val="single" w:sz="12" w:space="0" w:color="EEB877"/>
        <w:right w:val="single" w:sz="12" w:space="0" w:color="EEB877"/>
      </w:pBd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rima-3">
    <w:name w:val="a-rima-3"/>
    <w:basedOn w:val="a"/>
    <w:rsid w:val="00445C8F"/>
    <w:pPr>
      <w:pBdr>
        <w:top w:val="single" w:sz="12" w:space="0" w:color="9BCF97"/>
        <w:left w:val="single" w:sz="12" w:space="0" w:color="9BCF97"/>
        <w:bottom w:val="single" w:sz="12" w:space="0" w:color="9BCF97"/>
        <w:right w:val="single" w:sz="12" w:space="0" w:color="9BCF97"/>
      </w:pBd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sylka">
    <w:name w:val="a-sylka"/>
    <w:basedOn w:val="a"/>
    <w:rsid w:val="00445C8F"/>
    <w:pPr>
      <w:pBdr>
        <w:top w:val="single" w:sz="6" w:space="8" w:color="CCE5F8"/>
        <w:left w:val="single" w:sz="6" w:space="8" w:color="CCE5F8"/>
        <w:bottom w:val="single" w:sz="6" w:space="8" w:color="CCE5F8"/>
        <w:right w:val="single" w:sz="6" w:space="8" w:color="CCE5F8"/>
      </w:pBdr>
      <w:shd w:val="clear" w:color="auto" w:fill="3168A6"/>
      <w:spacing w:after="360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a-smt">
    <w:name w:val="a-smt"/>
    <w:basedOn w:val="a"/>
    <w:rsid w:val="00445C8F"/>
    <w:pPr>
      <w:pBdr>
        <w:top w:val="single" w:sz="6" w:space="8" w:color="CCE5F8"/>
        <w:left w:val="single" w:sz="6" w:space="8" w:color="CCE5F8"/>
        <w:bottom w:val="single" w:sz="6" w:space="8" w:color="CCE5F8"/>
        <w:right w:val="single" w:sz="6" w:space="8" w:color="CCE5F8"/>
      </w:pBdr>
      <w:shd w:val="clear" w:color="auto" w:fill="3168A6"/>
      <w:spacing w:after="360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a-no-bord">
    <w:name w:val="a-no-bord"/>
    <w:basedOn w:val="a"/>
    <w:rsid w:val="00445C8F"/>
    <w:pPr>
      <w:shd w:val="clear" w:color="auto" w:fill="C9E4F8"/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rama">
    <w:name w:val="a-rama"/>
    <w:basedOn w:val="a"/>
    <w:rsid w:val="00445C8F"/>
    <w:pPr>
      <w:shd w:val="clear" w:color="auto" w:fill="FFFFFF"/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koding">
    <w:name w:val="a-koding"/>
    <w:basedOn w:val="a"/>
    <w:rsid w:val="00445C8F"/>
    <w:pPr>
      <w:shd w:val="clear" w:color="auto" w:fill="FFFFFF"/>
      <w:spacing w:before="24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mail">
    <w:name w:val="a-mail"/>
    <w:basedOn w:val="a"/>
    <w:rsid w:val="00445C8F"/>
    <w:pPr>
      <w:pBdr>
        <w:top w:val="single" w:sz="6" w:space="0" w:color="CCE5F8"/>
        <w:left w:val="single" w:sz="6" w:space="3" w:color="CCE5F8"/>
        <w:bottom w:val="single" w:sz="6" w:space="0" w:color="CCE5F8"/>
        <w:right w:val="single" w:sz="6" w:space="3" w:color="CCE5F8"/>
      </w:pBd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arol">
    <w:name w:val="a-parol"/>
    <w:basedOn w:val="a"/>
    <w:rsid w:val="00445C8F"/>
    <w:pPr>
      <w:pBdr>
        <w:top w:val="single" w:sz="6" w:space="0" w:color="CCE5F8"/>
        <w:left w:val="single" w:sz="6" w:space="3" w:color="CCE5F8"/>
        <w:bottom w:val="single" w:sz="6" w:space="0" w:color="CCE5F8"/>
        <w:right w:val="single" w:sz="6" w:space="3" w:color="CCE5F8"/>
      </w:pBd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log">
    <w:name w:val="a-log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arol-log">
    <w:name w:val="a-parol-log"/>
    <w:basedOn w:val="a"/>
    <w:rsid w:val="00445C8F"/>
    <w:pPr>
      <w:pBdr>
        <w:top w:val="single" w:sz="6" w:space="0" w:color="C0C0C0"/>
        <w:left w:val="single" w:sz="6" w:space="3" w:color="C0C0C0"/>
        <w:bottom w:val="single" w:sz="6" w:space="0" w:color="C0C0C0"/>
        <w:right w:val="single" w:sz="6" w:space="3" w:color="C0C0C0"/>
      </w:pBd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mail-log">
    <w:name w:val="a-mail-log"/>
    <w:basedOn w:val="a"/>
    <w:rsid w:val="00445C8F"/>
    <w:pPr>
      <w:pBdr>
        <w:top w:val="single" w:sz="6" w:space="0" w:color="C0C0C0"/>
        <w:left w:val="single" w:sz="6" w:space="3" w:color="C0C0C0"/>
        <w:bottom w:val="single" w:sz="6" w:space="0" w:color="C0C0C0"/>
        <w:right w:val="single" w:sz="6" w:space="3" w:color="C0C0C0"/>
      </w:pBd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tudey">
    <w:name w:val="a-tudey"/>
    <w:basedOn w:val="a"/>
    <w:rsid w:val="00445C8F"/>
    <w:pPr>
      <w:pBdr>
        <w:top w:val="single" w:sz="6" w:space="0" w:color="C0C0C0"/>
        <w:left w:val="single" w:sz="6" w:space="3" w:color="C0C0C0"/>
        <w:bottom w:val="single" w:sz="6" w:space="0" w:color="C0C0C0"/>
        <w:right w:val="single" w:sz="6" w:space="3" w:color="C0C0C0"/>
      </w:pBd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kb">
    <w:name w:val="a-kb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-disabled">
    <w:name w:val="a-disabled"/>
    <w:basedOn w:val="a"/>
    <w:rsid w:val="00445C8F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CCCCCC"/>
      <w:spacing w:after="360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srt-menu">
    <w:name w:val="srt-menu"/>
    <w:basedOn w:val="a"/>
    <w:rsid w:val="00445C8F"/>
    <w:pPr>
      <w:spacing w:after="9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eenelement">
    <w:name w:val="greenelement"/>
    <w:basedOn w:val="a"/>
    <w:rsid w:val="00445C8F"/>
    <w:pPr>
      <w:shd w:val="clear" w:color="auto" w:fill="5EC79E"/>
      <w:spacing w:after="36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violetelement">
    <w:name w:val="violetelement"/>
    <w:basedOn w:val="a"/>
    <w:rsid w:val="00445C8F"/>
    <w:pPr>
      <w:shd w:val="clear" w:color="auto" w:fill="887DC2"/>
      <w:spacing w:after="36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a-h1">
    <w:name w:val="aa-h1"/>
    <w:basedOn w:val="a"/>
    <w:rsid w:val="00445C8F"/>
    <w:pPr>
      <w:pBdr>
        <w:left w:val="single" w:sz="48" w:space="15" w:color="65A3D4"/>
      </w:pBdr>
      <w:spacing w:before="161" w:after="161" w:line="240" w:lineRule="atLeast"/>
    </w:pPr>
    <w:rPr>
      <w:rFonts w:ascii="Helvetica" w:eastAsia="Times New Roman" w:hAnsi="Helvetica" w:cs="Helvetica"/>
      <w:color w:val="333333"/>
      <w:sz w:val="36"/>
      <w:szCs w:val="36"/>
      <w:lang w:eastAsia="ru-RU"/>
    </w:rPr>
  </w:style>
  <w:style w:type="paragraph" w:customStyle="1" w:styleId="b-share-popup-wrap">
    <w:name w:val="b-share-popup-wrap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">
    <w:name w:val="b-share-popup"/>
    <w:basedOn w:val="a"/>
    <w:rsid w:val="00445C8F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after="36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rsid w:val="00445C8F"/>
    <w:pPr>
      <w:shd w:val="clear" w:color="auto" w:fill="FFFFFF"/>
      <w:spacing w:after="36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rsid w:val="00445C8F"/>
    <w:pPr>
      <w:shd w:val="clear" w:color="auto" w:fill="FFFFFF"/>
      <w:spacing w:after="360" w:line="3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445C8F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rsid w:val="00445C8F"/>
    <w:pPr>
      <w:spacing w:after="360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">
    <w:name w:val="b-share-popup__header"/>
    <w:basedOn w:val="a"/>
    <w:rsid w:val="00445C8F"/>
    <w:pPr>
      <w:spacing w:after="360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445C8F"/>
    <w:pPr>
      <w:spacing w:after="360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445C8F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445C8F"/>
    <w:pPr>
      <w:spacing w:after="360" w:line="240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445C8F"/>
    <w:pPr>
      <w:bidi/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rsid w:val="00445C8F"/>
    <w:pPr>
      <w:spacing w:after="36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rsid w:val="00445C8F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rsid w:val="00445C8F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rsid w:val="00445C8F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rsid w:val="00445C8F"/>
    <w:pPr>
      <w:spacing w:after="75" w:line="348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445C8F"/>
    <w:pPr>
      <w:spacing w:before="75" w:after="0" w:line="348" w:lineRule="atLeast"/>
      <w:ind w:left="22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445C8F"/>
    <w:pPr>
      <w:spacing w:after="75" w:line="348" w:lineRule="atLeast"/>
      <w:ind w:right="150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445C8F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445C8F"/>
    <w:pPr>
      <w:spacing w:after="360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rsid w:val="00445C8F"/>
    <w:pPr>
      <w:spacing w:after="360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445C8F"/>
    <w:pPr>
      <w:spacing w:after="360" w:line="348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445C8F"/>
    <w:pPr>
      <w:spacing w:after="36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r">
    <w:name w:val="b-share__hr"/>
    <w:basedOn w:val="a"/>
    <w:rsid w:val="00445C8F"/>
    <w:pPr>
      <w:spacing w:after="0" w:line="240" w:lineRule="auto"/>
      <w:ind w:left="30"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rsid w:val="00445C8F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">
    <w:name w:val="b-share_link"/>
    <w:basedOn w:val="a"/>
    <w:rsid w:val="0044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rsid w:val="00445C8F"/>
    <w:pPr>
      <w:spacing w:after="36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rsid w:val="00445C8F"/>
    <w:pPr>
      <w:pBdr>
        <w:bottom w:val="dotted" w:sz="6" w:space="0" w:color="auto"/>
      </w:pBd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445C8F"/>
    <w:pPr>
      <w:spacing w:after="36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renren">
    <w:name w:val="b-share-icon_renren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sinaweibo">
    <w:name w:val="b-share-icon_sina_weibo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qzone">
    <w:name w:val="b-share-icon_qzone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counter">
    <w:name w:val="b-share-counter"/>
    <w:basedOn w:val="a"/>
    <w:rsid w:val="00445C8F"/>
    <w:pPr>
      <w:spacing w:before="45" w:after="45" w:line="270" w:lineRule="atLeast"/>
      <w:ind w:left="45" w:right="90"/>
    </w:pPr>
    <w:rPr>
      <w:rFonts w:ascii="Arial" w:eastAsia="Times New Roman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mmary">
    <w:name w:val="summary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rter">
    <w:name w:val="sorter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">
    <w:name w:val="pager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Подзаголовок1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regisrretion">
    <w:name w:val="a-regisrretion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lostpass">
    <w:name w:val="a-lostpass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">
    <w:name w:val="b-share-btn__wrap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">
    <w:name w:val="b-share-btn__facebook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">
    <w:name w:val="b-share-btn__moimir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">
    <w:name w:val="b-share-btn__vkontakte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">
    <w:name w:val="b-share-btn__twitter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">
    <w:name w:val="b-share-btn__gplus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">
    <w:name w:val="b-share-btn__yaru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">
    <w:name w:val="b-share-btn__pinterest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summary">
    <w:name w:val="errorsummary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nt">
    <w:name w:val="hint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message">
    <w:name w:val="errormessage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first">
    <w:name w:val="b-share-popup__header_first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with-link">
    <w:name w:val="b-share-popup_with-link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">
    <w:name w:val="b-share-popup_yandexed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mail">
    <w:name w:val="b-share-popup_show_form_mail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html">
    <w:name w:val="b-share-popup_show_form_html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-sort">
    <w:name w:val="a-sort"/>
    <w:basedOn w:val="a0"/>
    <w:rsid w:val="00445C8F"/>
    <w:rPr>
      <w:color w:val="999999"/>
      <w:sz w:val="18"/>
      <w:szCs w:val="18"/>
    </w:rPr>
  </w:style>
  <w:style w:type="character" w:customStyle="1" w:styleId="a-sety">
    <w:name w:val="a-sety"/>
    <w:basedOn w:val="a0"/>
    <w:rsid w:val="00445C8F"/>
    <w:rPr>
      <w:vanish w:val="0"/>
      <w:webHidden w:val="0"/>
      <w:specVanish w:val="0"/>
    </w:rPr>
  </w:style>
  <w:style w:type="paragraph" w:customStyle="1" w:styleId="summary1">
    <w:name w:val="summary1"/>
    <w:basedOn w:val="a"/>
    <w:rsid w:val="00445C8F"/>
    <w:pPr>
      <w:spacing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rter1">
    <w:name w:val="sorter1"/>
    <w:basedOn w:val="a"/>
    <w:rsid w:val="00445C8F"/>
    <w:pPr>
      <w:spacing w:after="75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pager1">
    <w:name w:val="pager1"/>
    <w:basedOn w:val="a"/>
    <w:rsid w:val="00445C8F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71">
    <w:name w:val="c71"/>
    <w:basedOn w:val="a"/>
    <w:rsid w:val="00445C8F"/>
    <w:pPr>
      <w:shd w:val="clear" w:color="auto" w:fill="FFFFFF"/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paragraph" w:customStyle="1" w:styleId="c01">
    <w:name w:val="c01"/>
    <w:basedOn w:val="a"/>
    <w:rsid w:val="00445C8F"/>
    <w:pPr>
      <w:spacing w:after="0" w:line="240" w:lineRule="auto"/>
      <w:jc w:val="center"/>
    </w:pPr>
    <w:rPr>
      <w:rFonts w:ascii="Arial" w:eastAsia="Times New Roman" w:hAnsi="Arial" w:cs="Arial"/>
      <w:color w:val="000000"/>
      <w:lang w:eastAsia="ru-RU"/>
    </w:rPr>
  </w:style>
  <w:style w:type="paragraph" w:customStyle="1" w:styleId="c11">
    <w:name w:val="c11"/>
    <w:basedOn w:val="a"/>
    <w:rsid w:val="00445C8F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31">
    <w:name w:val="c31"/>
    <w:basedOn w:val="a"/>
    <w:rsid w:val="00445C8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21">
    <w:name w:val="c21"/>
    <w:basedOn w:val="a"/>
    <w:rsid w:val="00445C8F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paragraph" w:customStyle="1" w:styleId="c51">
    <w:name w:val="c51"/>
    <w:basedOn w:val="a"/>
    <w:rsid w:val="00445C8F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paragraph" w:customStyle="1" w:styleId="c41">
    <w:name w:val="c41"/>
    <w:basedOn w:val="a"/>
    <w:rsid w:val="00445C8F"/>
    <w:pPr>
      <w:spacing w:after="0" w:line="240" w:lineRule="auto"/>
    </w:pPr>
    <w:rPr>
      <w:rFonts w:ascii="Arial" w:eastAsia="Times New Roman" w:hAnsi="Arial" w:cs="Arial"/>
      <w:i/>
      <w:iCs/>
      <w:color w:val="000000"/>
      <w:lang w:eastAsia="ru-RU"/>
    </w:rPr>
  </w:style>
  <w:style w:type="paragraph" w:customStyle="1" w:styleId="c61">
    <w:name w:val="c61"/>
    <w:basedOn w:val="a"/>
    <w:rsid w:val="00445C8F"/>
    <w:pPr>
      <w:spacing w:after="0" w:line="240" w:lineRule="auto"/>
      <w:jc w:val="right"/>
    </w:pPr>
    <w:rPr>
      <w:rFonts w:ascii="Arial" w:eastAsia="Times New Roman" w:hAnsi="Arial" w:cs="Arial"/>
      <w:color w:val="000000"/>
      <w:lang w:eastAsia="ru-RU"/>
    </w:rPr>
  </w:style>
  <w:style w:type="paragraph" w:customStyle="1" w:styleId="title1">
    <w:name w:val="title1"/>
    <w:basedOn w:val="a"/>
    <w:rsid w:val="00445C8F"/>
    <w:pPr>
      <w:spacing w:after="0" w:line="240" w:lineRule="auto"/>
    </w:pPr>
    <w:rPr>
      <w:rFonts w:ascii="Arial" w:eastAsia="Times New Roman" w:hAnsi="Arial" w:cs="Arial"/>
      <w:b/>
      <w:bCs/>
      <w:color w:val="000000"/>
      <w:sz w:val="72"/>
      <w:szCs w:val="72"/>
      <w:lang w:eastAsia="ru-RU"/>
    </w:rPr>
  </w:style>
  <w:style w:type="paragraph" w:customStyle="1" w:styleId="subtitle1">
    <w:name w:val="subtitle1"/>
    <w:basedOn w:val="a"/>
    <w:rsid w:val="00445C8F"/>
    <w:pPr>
      <w:spacing w:after="0" w:line="240" w:lineRule="auto"/>
    </w:pPr>
    <w:rPr>
      <w:rFonts w:ascii="Georgia" w:eastAsia="Times New Roman" w:hAnsi="Georgia" w:cs="Arial"/>
      <w:i/>
      <w:iCs/>
      <w:color w:val="666666"/>
      <w:sz w:val="48"/>
      <w:szCs w:val="48"/>
      <w:lang w:eastAsia="ru-RU"/>
    </w:rPr>
  </w:style>
  <w:style w:type="paragraph" w:customStyle="1" w:styleId="errorsummary1">
    <w:name w:val="errorsummary1"/>
    <w:basedOn w:val="a"/>
    <w:rsid w:val="00445C8F"/>
    <w:pPr>
      <w:pBdr>
        <w:top w:val="single" w:sz="18" w:space="5" w:color="B60000"/>
        <w:left w:val="single" w:sz="18" w:space="5" w:color="B60000"/>
        <w:bottom w:val="single" w:sz="18" w:space="9" w:color="B60000"/>
        <w:right w:val="single" w:sz="18" w:space="5" w:color="B60000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hint1">
    <w:name w:val="hint1"/>
    <w:basedOn w:val="a"/>
    <w:rsid w:val="00445C8F"/>
    <w:pPr>
      <w:spacing w:after="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note1">
    <w:name w:val="note1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errormessage1">
    <w:name w:val="errormessage1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color w:val="B60000"/>
      <w:lang w:eastAsia="ru-RU"/>
    </w:rPr>
  </w:style>
  <w:style w:type="paragraph" w:customStyle="1" w:styleId="b-share-popupitemtext1">
    <w:name w:val="b-share-popup__item__text1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with-link1">
    <w:name w:val="b-share-popup_with-link1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with-link2">
    <w:name w:val="b-share-popup_with-link2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rsid w:val="00445C8F"/>
    <w:pPr>
      <w:spacing w:after="36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rsid w:val="00445C8F"/>
    <w:pPr>
      <w:spacing w:after="36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1">
    <w:name w:val="b-share-popup_yandexed1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2">
    <w:name w:val="b-share-popup_yandexed2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1">
    <w:name w:val="b-share-popup__item1"/>
    <w:basedOn w:val="a"/>
    <w:rsid w:val="00445C8F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445C8F"/>
    <w:pPr>
      <w:bidi/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1">
    <w:name w:val="b-share-popup__icon1"/>
    <w:basedOn w:val="a"/>
    <w:rsid w:val="00445C8F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rsid w:val="00445C8F"/>
    <w:pPr>
      <w:spacing w:after="36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rsid w:val="00445C8F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rsid w:val="00445C8F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rsid w:val="00445C8F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rsid w:val="00445C8F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mail1">
    <w:name w:val="b-share-popup_show_form_mail1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html1">
    <w:name w:val="b-share-popup_show_form_html1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rsid w:val="00445C8F"/>
    <w:pPr>
      <w:spacing w:after="36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5">
    <w:name w:val="b-share-popup__main5"/>
    <w:basedOn w:val="a"/>
    <w:rsid w:val="00445C8F"/>
    <w:pPr>
      <w:spacing w:after="36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6">
    <w:name w:val="b-share-popup__main6"/>
    <w:basedOn w:val="a"/>
    <w:rsid w:val="00445C8F"/>
    <w:pPr>
      <w:spacing w:after="36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rsid w:val="00445C8F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rsid w:val="00445C8F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rsid w:val="00445C8F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rsid w:val="0044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rsid w:val="00445C8F"/>
    <w:pPr>
      <w:shd w:val="clear" w:color="auto" w:fill="FFFFFF"/>
      <w:spacing w:after="360" w:line="300" w:lineRule="atLeas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b-share-popupheader1">
    <w:name w:val="b-share-popup__header1"/>
    <w:basedOn w:val="a"/>
    <w:rsid w:val="00445C8F"/>
    <w:pPr>
      <w:spacing w:after="360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445C8F"/>
    <w:pPr>
      <w:spacing w:after="360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445C8F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445C8F"/>
    <w:pPr>
      <w:spacing w:after="75" w:line="348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445C8F"/>
    <w:pPr>
      <w:spacing w:before="75" w:after="0" w:line="348" w:lineRule="atLeast"/>
      <w:ind w:left="22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445C8F"/>
    <w:pPr>
      <w:spacing w:after="75" w:line="348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445C8F"/>
    <w:pPr>
      <w:spacing w:after="360" w:line="24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445C8F"/>
    <w:pPr>
      <w:spacing w:after="360" w:line="240" w:lineRule="auto"/>
      <w:ind w:lef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1">
    <w:name w:val="b-share__handle1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a"/>
    <w:rsid w:val="00445C8F"/>
    <w:pPr>
      <w:spacing w:after="360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445C8F"/>
    <w:pPr>
      <w:spacing w:after="36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a"/>
    <w:rsid w:val="00445C8F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b-share-icon2">
    <w:name w:val="b-share-icon2"/>
    <w:basedOn w:val="a"/>
    <w:rsid w:val="00445C8F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rsid w:val="00445C8F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text1">
    <w:name w:val="b-share__text1"/>
    <w:basedOn w:val="a"/>
    <w:rsid w:val="00445C8F"/>
    <w:pPr>
      <w:spacing w:after="360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rsid w:val="00445C8F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2">
    <w:name w:val="b-share__text2"/>
    <w:basedOn w:val="a"/>
    <w:rsid w:val="00445C8F"/>
    <w:pPr>
      <w:spacing w:after="360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445C8F"/>
    <w:pPr>
      <w:spacing w:after="360" w:line="240" w:lineRule="auto"/>
      <w:ind w:left="-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rsid w:val="00445C8F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3">
    <w:name w:val="b-share-icon3"/>
    <w:basedOn w:val="a"/>
    <w:rsid w:val="00445C8F"/>
    <w:pPr>
      <w:spacing w:after="36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rsid w:val="00445C8F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3">
    <w:name w:val="b-share-form-button3"/>
    <w:basedOn w:val="a"/>
    <w:rsid w:val="00445C8F"/>
    <w:pPr>
      <w:spacing w:after="0" w:line="255" w:lineRule="atLeast"/>
      <w:ind w:left="45" w:right="45"/>
    </w:pPr>
    <w:rPr>
      <w:rFonts w:ascii="Verdana" w:eastAsia="Times New Roman" w:hAnsi="Verdana" w:cs="Times New Roman"/>
      <w:color w:val="FFFFFF"/>
      <w:sz w:val="21"/>
      <w:szCs w:val="21"/>
      <w:lang w:eastAsia="ru-RU"/>
    </w:rPr>
  </w:style>
  <w:style w:type="paragraph" w:customStyle="1" w:styleId="b-share-popupi1">
    <w:name w:val="b-share-popup__i1"/>
    <w:basedOn w:val="a"/>
    <w:rsid w:val="00445C8F"/>
    <w:pPr>
      <w:shd w:val="clear" w:color="auto" w:fill="333333"/>
      <w:spacing w:after="36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3">
    <w:name w:val="b-share__text3"/>
    <w:basedOn w:val="a"/>
    <w:rsid w:val="00445C8F"/>
    <w:pPr>
      <w:spacing w:after="360" w:line="240" w:lineRule="auto"/>
      <w:ind w:right="75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rsid w:val="00445C8F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after="360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rsid w:val="00445C8F"/>
    <w:pPr>
      <w:shd w:val="clear" w:color="auto" w:fill="FFFFFF"/>
      <w:spacing w:after="360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rsid w:val="00445C8F"/>
    <w:pPr>
      <w:spacing w:after="360" w:line="348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rsid w:val="00445C8F"/>
    <w:pPr>
      <w:spacing w:before="30" w:after="30" w:line="210" w:lineRule="atLeast"/>
      <w:ind w:left="15" w:right="90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rsid w:val="00445C8F"/>
    <w:pPr>
      <w:spacing w:before="45" w:after="45" w:line="270" w:lineRule="atLeast"/>
      <w:ind w:left="45" w:right="90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rsid w:val="00445C8F"/>
    <w:pPr>
      <w:spacing w:after="36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2">
    <w:name w:val="b-share-btn__wrap2"/>
    <w:basedOn w:val="a"/>
    <w:rsid w:val="00445C8F"/>
    <w:pPr>
      <w:spacing w:after="360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4">
    <w:name w:val="b-share-icon4"/>
    <w:basedOn w:val="a"/>
    <w:rsid w:val="00445C8F"/>
    <w:pPr>
      <w:spacing w:after="36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5">
    <w:name w:val="b-share-icon5"/>
    <w:basedOn w:val="a"/>
    <w:rsid w:val="00445C8F"/>
    <w:pPr>
      <w:spacing w:after="36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1">
    <w:name w:val="b-share-btn__facebook1"/>
    <w:basedOn w:val="a"/>
    <w:rsid w:val="00445C8F"/>
    <w:pPr>
      <w:shd w:val="clear" w:color="auto" w:fill="3C5A98"/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2">
    <w:name w:val="b-share-btn__facebook2"/>
    <w:basedOn w:val="a"/>
    <w:rsid w:val="00445C8F"/>
    <w:pPr>
      <w:shd w:val="clear" w:color="auto" w:fill="30487A"/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1">
    <w:name w:val="b-share-btn__moimir1"/>
    <w:basedOn w:val="a"/>
    <w:rsid w:val="00445C8F"/>
    <w:pPr>
      <w:shd w:val="clear" w:color="auto" w:fill="226EB7"/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2">
    <w:name w:val="b-share-btn__moimir2"/>
    <w:basedOn w:val="a"/>
    <w:rsid w:val="00445C8F"/>
    <w:pPr>
      <w:shd w:val="clear" w:color="auto" w:fill="1B5892"/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1">
    <w:name w:val="b-share-btn__vkontakte1"/>
    <w:basedOn w:val="a"/>
    <w:rsid w:val="00445C8F"/>
    <w:pPr>
      <w:shd w:val="clear" w:color="auto" w:fill="48729E"/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2">
    <w:name w:val="b-share-btn__vkontakte2"/>
    <w:basedOn w:val="a"/>
    <w:rsid w:val="00445C8F"/>
    <w:pPr>
      <w:shd w:val="clear" w:color="auto" w:fill="3A5B7E"/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1">
    <w:name w:val="b-share-btn__twitter1"/>
    <w:basedOn w:val="a"/>
    <w:rsid w:val="00445C8F"/>
    <w:pPr>
      <w:shd w:val="clear" w:color="auto" w:fill="00ACED"/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2">
    <w:name w:val="b-share-btn__twitter2"/>
    <w:basedOn w:val="a"/>
    <w:rsid w:val="00445C8F"/>
    <w:pPr>
      <w:shd w:val="clear" w:color="auto" w:fill="008ABE"/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rsid w:val="00445C8F"/>
    <w:pPr>
      <w:shd w:val="clear" w:color="auto" w:fill="FF9F4D"/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rsid w:val="00445C8F"/>
    <w:pPr>
      <w:shd w:val="clear" w:color="auto" w:fill="CC7F3E"/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1">
    <w:name w:val="b-share-btn__gplus1"/>
    <w:basedOn w:val="a"/>
    <w:rsid w:val="00445C8F"/>
    <w:pPr>
      <w:shd w:val="clear" w:color="auto" w:fill="C25234"/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2">
    <w:name w:val="b-share-btn__gplus2"/>
    <w:basedOn w:val="a"/>
    <w:rsid w:val="00445C8F"/>
    <w:pPr>
      <w:shd w:val="clear" w:color="auto" w:fill="9B422A"/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1">
    <w:name w:val="b-share-btn__yaru1"/>
    <w:basedOn w:val="a"/>
    <w:rsid w:val="00445C8F"/>
    <w:pPr>
      <w:shd w:val="clear" w:color="auto" w:fill="D83933"/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2">
    <w:name w:val="b-share-btn__yaru2"/>
    <w:basedOn w:val="a"/>
    <w:rsid w:val="00445C8F"/>
    <w:pPr>
      <w:shd w:val="clear" w:color="auto" w:fill="AD2E29"/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1">
    <w:name w:val="b-share-btn__pinterest1"/>
    <w:basedOn w:val="a"/>
    <w:rsid w:val="00445C8F"/>
    <w:pPr>
      <w:shd w:val="clear" w:color="auto" w:fill="CD1E27"/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2">
    <w:name w:val="b-share-btn__pinterest2"/>
    <w:basedOn w:val="a"/>
    <w:rsid w:val="00445C8F"/>
    <w:pPr>
      <w:shd w:val="clear" w:color="auto" w:fill="A4181F"/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2">
    <w:name w:val="b-share__handle2"/>
    <w:basedOn w:val="a"/>
    <w:rsid w:val="00445C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-href-right1">
    <w:name w:val="a-href-right1"/>
    <w:basedOn w:val="a0"/>
    <w:rsid w:val="00445C8F"/>
    <w:rPr>
      <w:sz w:val="18"/>
      <w:szCs w:val="18"/>
    </w:rPr>
  </w:style>
  <w:style w:type="character" w:customStyle="1" w:styleId="a7">
    <w:name w:val="Основной текст_"/>
    <w:basedOn w:val="a0"/>
    <w:link w:val="14"/>
    <w:locked/>
    <w:rsid w:val="00031516"/>
    <w:rPr>
      <w:shd w:val="clear" w:color="auto" w:fill="FFFFFF"/>
    </w:rPr>
  </w:style>
  <w:style w:type="paragraph" w:customStyle="1" w:styleId="14">
    <w:name w:val="Основной текст1"/>
    <w:basedOn w:val="a"/>
    <w:link w:val="a7"/>
    <w:rsid w:val="00031516"/>
    <w:pPr>
      <w:widowControl w:val="0"/>
      <w:shd w:val="clear" w:color="auto" w:fill="FFFFFF"/>
      <w:spacing w:after="600" w:line="0" w:lineRule="atLeast"/>
      <w:jc w:val="center"/>
    </w:pPr>
  </w:style>
  <w:style w:type="character" w:customStyle="1" w:styleId="15">
    <w:name w:val="Заголовок №1_"/>
    <w:basedOn w:val="a0"/>
    <w:link w:val="16"/>
    <w:locked/>
    <w:rsid w:val="00031516"/>
    <w:rPr>
      <w:b/>
      <w:bCs/>
      <w:sz w:val="38"/>
      <w:szCs w:val="38"/>
      <w:shd w:val="clear" w:color="auto" w:fill="FFFFFF"/>
    </w:rPr>
  </w:style>
  <w:style w:type="paragraph" w:customStyle="1" w:styleId="16">
    <w:name w:val="Заголовок №1"/>
    <w:basedOn w:val="a"/>
    <w:link w:val="15"/>
    <w:rsid w:val="00031516"/>
    <w:pPr>
      <w:widowControl w:val="0"/>
      <w:shd w:val="clear" w:color="auto" w:fill="FFFFFF"/>
      <w:spacing w:before="1020" w:after="300" w:line="0" w:lineRule="atLeast"/>
      <w:jc w:val="center"/>
      <w:outlineLvl w:val="0"/>
    </w:pPr>
    <w:rPr>
      <w:b/>
      <w:bCs/>
      <w:sz w:val="38"/>
      <w:szCs w:val="38"/>
    </w:rPr>
  </w:style>
  <w:style w:type="character" w:customStyle="1" w:styleId="31">
    <w:name w:val="Заголовок №3_"/>
    <w:basedOn w:val="a0"/>
    <w:link w:val="32"/>
    <w:locked/>
    <w:rsid w:val="00031516"/>
    <w:rPr>
      <w:sz w:val="25"/>
      <w:szCs w:val="25"/>
      <w:shd w:val="clear" w:color="auto" w:fill="FFFFFF"/>
    </w:rPr>
  </w:style>
  <w:style w:type="paragraph" w:customStyle="1" w:styleId="32">
    <w:name w:val="Заголовок №3"/>
    <w:basedOn w:val="a"/>
    <w:link w:val="31"/>
    <w:rsid w:val="00031516"/>
    <w:pPr>
      <w:widowControl w:val="0"/>
      <w:shd w:val="clear" w:color="auto" w:fill="FFFFFF"/>
      <w:spacing w:before="300" w:after="60" w:line="0" w:lineRule="atLeast"/>
      <w:jc w:val="both"/>
      <w:outlineLvl w:val="2"/>
    </w:pPr>
    <w:rPr>
      <w:sz w:val="25"/>
      <w:szCs w:val="25"/>
    </w:rPr>
  </w:style>
  <w:style w:type="character" w:customStyle="1" w:styleId="21">
    <w:name w:val="Основной текст (2)_"/>
    <w:basedOn w:val="a0"/>
    <w:link w:val="22"/>
    <w:locked/>
    <w:rsid w:val="00031516"/>
    <w:rPr>
      <w:b/>
      <w:bCs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1516"/>
    <w:pPr>
      <w:widowControl w:val="0"/>
      <w:shd w:val="clear" w:color="auto" w:fill="FFFFFF"/>
      <w:spacing w:before="60" w:after="240" w:line="0" w:lineRule="atLeast"/>
      <w:jc w:val="center"/>
    </w:pPr>
    <w:rPr>
      <w:b/>
      <w:bCs/>
      <w:sz w:val="17"/>
      <w:szCs w:val="17"/>
    </w:rPr>
  </w:style>
  <w:style w:type="table" w:styleId="a8">
    <w:name w:val="Table Grid"/>
    <w:basedOn w:val="a1"/>
    <w:uiPriority w:val="59"/>
    <w:rsid w:val="000315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2669B9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FB4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B44DC"/>
  </w:style>
  <w:style w:type="paragraph" w:styleId="ac">
    <w:name w:val="footer"/>
    <w:basedOn w:val="a"/>
    <w:link w:val="ad"/>
    <w:uiPriority w:val="99"/>
    <w:unhideWhenUsed/>
    <w:rsid w:val="00FB4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B44DC"/>
  </w:style>
  <w:style w:type="paragraph" w:styleId="ae">
    <w:name w:val="No Spacing"/>
    <w:uiPriority w:val="1"/>
    <w:qFormat/>
    <w:rsid w:val="00867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qFormat/>
    <w:rsid w:val="00B85246"/>
    <w:pPr>
      <w:spacing w:after="200" w:line="276" w:lineRule="auto"/>
      <w:ind w:left="720"/>
      <w:contextualSpacing/>
    </w:pPr>
  </w:style>
  <w:style w:type="paragraph" w:customStyle="1" w:styleId="8">
    <w:name w:val="Основной текст8"/>
    <w:basedOn w:val="a"/>
    <w:rsid w:val="00B85246"/>
    <w:pPr>
      <w:widowControl w:val="0"/>
      <w:shd w:val="clear" w:color="auto" w:fill="FFFFFF"/>
      <w:spacing w:after="0" w:line="408" w:lineRule="exact"/>
      <w:ind w:hanging="560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55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2861">
                  <w:marLeft w:val="0"/>
                  <w:marRight w:val="0"/>
                  <w:marTop w:val="0"/>
                  <w:marBottom w:val="150"/>
                  <w:divBdr>
                    <w:top w:val="single" w:sz="6" w:space="8" w:color="BCBCBC"/>
                    <w:left w:val="single" w:sz="6" w:space="8" w:color="BCBCBC"/>
                    <w:bottom w:val="single" w:sz="6" w:space="8" w:color="BCBCBC"/>
                    <w:right w:val="single" w:sz="6" w:space="8" w:color="BCBCB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FC773-7CB0-44A1-94B8-837236E48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11</Pages>
  <Words>4482</Words>
  <Characters>25553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321</cp:lastModifiedBy>
  <cp:revision>54</cp:revision>
  <cp:lastPrinted>2019-09-13T11:05:00Z</cp:lastPrinted>
  <dcterms:created xsi:type="dcterms:W3CDTF">2014-09-11T05:06:00Z</dcterms:created>
  <dcterms:modified xsi:type="dcterms:W3CDTF">2019-09-13T11:18:00Z</dcterms:modified>
</cp:coreProperties>
</file>