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27" w:rsidRPr="000D64C7" w:rsidRDefault="00782C27" w:rsidP="00782C2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D64C7">
        <w:rPr>
          <w:rFonts w:ascii="Times New Roman" w:hAnsi="Times New Roman" w:cs="Times New Roman"/>
          <w:sz w:val="24"/>
          <w:szCs w:val="24"/>
        </w:rPr>
        <w:t xml:space="preserve">Ростовская область </w:t>
      </w:r>
      <w:proofErr w:type="spellStart"/>
      <w:r w:rsidRPr="000D64C7">
        <w:rPr>
          <w:rFonts w:ascii="Times New Roman" w:hAnsi="Times New Roman" w:cs="Times New Roman"/>
          <w:sz w:val="24"/>
          <w:szCs w:val="24"/>
        </w:rPr>
        <w:t>Ремонтненский</w:t>
      </w:r>
      <w:proofErr w:type="spellEnd"/>
      <w:r w:rsidRPr="000D64C7">
        <w:rPr>
          <w:rFonts w:ascii="Times New Roman" w:hAnsi="Times New Roman" w:cs="Times New Roman"/>
          <w:sz w:val="24"/>
          <w:szCs w:val="24"/>
        </w:rPr>
        <w:t xml:space="preserve">  район  село Большое Ремонтное</w:t>
      </w:r>
    </w:p>
    <w:p w:rsidR="00782C27" w:rsidRPr="000D64C7" w:rsidRDefault="00782C27" w:rsidP="00782C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D64C7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0D64C7">
        <w:rPr>
          <w:rFonts w:ascii="Times New Roman" w:hAnsi="Times New Roman" w:cs="Times New Roman"/>
          <w:sz w:val="24"/>
          <w:szCs w:val="24"/>
        </w:rPr>
        <w:t>Большеремонтненская</w:t>
      </w:r>
      <w:proofErr w:type="spellEnd"/>
      <w:r w:rsidRPr="000D64C7">
        <w:rPr>
          <w:rFonts w:ascii="Times New Roman" w:hAnsi="Times New Roman" w:cs="Times New Roman"/>
          <w:sz w:val="24"/>
          <w:szCs w:val="24"/>
        </w:rPr>
        <w:t xml:space="preserve"> средняя школа.</w:t>
      </w:r>
    </w:p>
    <w:p w:rsidR="00782C27" w:rsidRPr="000D64C7" w:rsidRDefault="00782C27" w:rsidP="00782C2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82C27" w:rsidRPr="000D64C7" w:rsidRDefault="00782C27" w:rsidP="00782C27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782C27" w:rsidRPr="000D64C7" w:rsidRDefault="00782C27" w:rsidP="00782C2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D64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782C27" w:rsidRPr="000D64C7" w:rsidRDefault="00782C27" w:rsidP="00782C2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D64C7">
        <w:rPr>
          <w:rFonts w:ascii="Times New Roman" w:hAnsi="Times New Roman" w:cs="Times New Roman"/>
          <w:sz w:val="24"/>
          <w:szCs w:val="24"/>
        </w:rPr>
        <w:t xml:space="preserve">                                   «Утверждаю»</w:t>
      </w:r>
    </w:p>
    <w:p w:rsidR="00782C27" w:rsidRPr="000D64C7" w:rsidRDefault="00782C27" w:rsidP="00782C2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D64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Директор МБОУ </w:t>
      </w:r>
      <w:proofErr w:type="spellStart"/>
      <w:r w:rsidRPr="000D64C7">
        <w:rPr>
          <w:rFonts w:ascii="Times New Roman" w:hAnsi="Times New Roman" w:cs="Times New Roman"/>
          <w:sz w:val="24"/>
          <w:szCs w:val="24"/>
        </w:rPr>
        <w:t>Большеремонтненской</w:t>
      </w:r>
      <w:proofErr w:type="spellEnd"/>
      <w:r w:rsidRPr="000D64C7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782C27" w:rsidRPr="000D64C7" w:rsidRDefault="00782C27" w:rsidP="00782C2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D64C7">
        <w:rPr>
          <w:rFonts w:ascii="Times New Roman" w:hAnsi="Times New Roman" w:cs="Times New Roman"/>
          <w:sz w:val="24"/>
          <w:szCs w:val="24"/>
        </w:rPr>
        <w:t xml:space="preserve">                                                 Приказ </w:t>
      </w:r>
      <w:proofErr w:type="gramStart"/>
      <w:r w:rsidRPr="000D64C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D64C7">
        <w:rPr>
          <w:rFonts w:ascii="Times New Roman" w:hAnsi="Times New Roman" w:cs="Times New Roman"/>
          <w:sz w:val="24"/>
          <w:szCs w:val="24"/>
        </w:rPr>
        <w:t xml:space="preserve"> ______________ №____</w:t>
      </w:r>
    </w:p>
    <w:p w:rsidR="00782C27" w:rsidRPr="000D64C7" w:rsidRDefault="00782C27" w:rsidP="00782C2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D64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 </w:t>
      </w:r>
      <w:proofErr w:type="spellStart"/>
      <w:r w:rsidRPr="000D64C7">
        <w:rPr>
          <w:rFonts w:ascii="Times New Roman" w:hAnsi="Times New Roman" w:cs="Times New Roman"/>
          <w:sz w:val="24"/>
          <w:szCs w:val="24"/>
        </w:rPr>
        <w:t>Торбенко</w:t>
      </w:r>
      <w:proofErr w:type="spellEnd"/>
      <w:r w:rsidRPr="000D64C7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782C27" w:rsidRPr="000D64C7" w:rsidRDefault="00782C27" w:rsidP="00782C27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2C27" w:rsidRPr="000D64C7" w:rsidRDefault="00782C27" w:rsidP="00782C2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D64C7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782C27" w:rsidRPr="000D64C7" w:rsidRDefault="00782C27" w:rsidP="00782C2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82C27" w:rsidRPr="000D64C7" w:rsidRDefault="00782C27" w:rsidP="00782C2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82C27" w:rsidRPr="000D64C7" w:rsidRDefault="00782C27" w:rsidP="00782C27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64C7">
        <w:rPr>
          <w:rFonts w:ascii="Times New Roman" w:hAnsi="Times New Roman" w:cs="Times New Roman"/>
          <w:sz w:val="28"/>
          <w:szCs w:val="28"/>
        </w:rPr>
        <w:t xml:space="preserve">по   учебному предмету </w:t>
      </w:r>
      <w:r w:rsidRPr="000D64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D64C7">
        <w:rPr>
          <w:rFonts w:ascii="Times New Roman" w:hAnsi="Times New Roman" w:cs="Times New Roman"/>
          <w:b/>
          <w:sz w:val="28"/>
          <w:szCs w:val="28"/>
          <w:u w:val="single"/>
        </w:rPr>
        <w:t>ОБЖ</w:t>
      </w:r>
    </w:p>
    <w:p w:rsidR="00782C27" w:rsidRPr="000D64C7" w:rsidRDefault="00782C27" w:rsidP="00782C27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D64C7">
        <w:rPr>
          <w:rFonts w:ascii="Times New Roman" w:hAnsi="Times New Roman" w:cs="Times New Roman"/>
          <w:sz w:val="28"/>
          <w:szCs w:val="28"/>
        </w:rPr>
        <w:t xml:space="preserve">Уровень общего образования (класс) </w:t>
      </w:r>
      <w:r w:rsidRPr="000D64C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D64C7">
        <w:rPr>
          <w:rFonts w:ascii="Times New Roman" w:hAnsi="Times New Roman" w:cs="Times New Roman"/>
          <w:b/>
          <w:sz w:val="28"/>
          <w:szCs w:val="28"/>
          <w:u w:val="single"/>
        </w:rPr>
        <w:t>основное общее  8 класс</w:t>
      </w:r>
    </w:p>
    <w:p w:rsidR="00782C27" w:rsidRPr="000D64C7" w:rsidRDefault="00782C27" w:rsidP="00782C2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0D64C7">
        <w:rPr>
          <w:rFonts w:ascii="Times New Roman" w:hAnsi="Times New Roman" w:cs="Times New Roman"/>
          <w:sz w:val="28"/>
          <w:szCs w:val="28"/>
        </w:rPr>
        <w:t xml:space="preserve">Количество часов  </w:t>
      </w:r>
      <w:r w:rsidR="002A0958">
        <w:rPr>
          <w:rFonts w:ascii="Times New Roman" w:hAnsi="Times New Roman" w:cs="Times New Roman"/>
          <w:b/>
          <w:sz w:val="28"/>
          <w:szCs w:val="28"/>
          <w:u w:val="single"/>
        </w:rPr>
        <w:t>34</w:t>
      </w:r>
    </w:p>
    <w:p w:rsidR="00782C27" w:rsidRPr="000D64C7" w:rsidRDefault="00782C27" w:rsidP="00782C27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82C27" w:rsidRPr="000D64C7" w:rsidRDefault="00A27F8B" w:rsidP="00782C27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="00782C27" w:rsidRPr="000D64C7">
        <w:rPr>
          <w:rFonts w:ascii="Times New Roman" w:hAnsi="Times New Roman" w:cs="Times New Roman"/>
          <w:b/>
          <w:sz w:val="28"/>
          <w:szCs w:val="28"/>
        </w:rPr>
        <w:t>Ермошенко</w:t>
      </w:r>
      <w:proofErr w:type="spellEnd"/>
      <w:r w:rsidR="00782C27" w:rsidRPr="000D64C7">
        <w:rPr>
          <w:rFonts w:ascii="Times New Roman" w:hAnsi="Times New Roman" w:cs="Times New Roman"/>
          <w:b/>
          <w:sz w:val="28"/>
          <w:szCs w:val="28"/>
        </w:rPr>
        <w:t xml:space="preserve"> Людмила Степановна</w:t>
      </w:r>
    </w:p>
    <w:p w:rsidR="00782C27" w:rsidRPr="000D64C7" w:rsidRDefault="00782C27" w:rsidP="00782C27">
      <w:pPr>
        <w:outlineLv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D64C7">
        <w:rPr>
          <w:rFonts w:ascii="Times New Roman" w:hAnsi="Times New Roman" w:cs="Times New Roman"/>
          <w:sz w:val="28"/>
          <w:szCs w:val="28"/>
        </w:rPr>
        <w:t>Программа разработана на основе</w:t>
      </w:r>
      <w:r w:rsidRPr="000D64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</w:p>
    <w:p w:rsidR="00475A8A" w:rsidRPr="000D64C7" w:rsidRDefault="00782C27" w:rsidP="00475A8A">
      <w:pPr>
        <w:framePr w:hSpace="180" w:wrap="around" w:vAnchor="text" w:hAnchor="text" w:y="1"/>
        <w:spacing w:after="0" w:line="240" w:lineRule="auto"/>
        <w:suppressOverlap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D64C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Примерной программы основного общего образования и примерной про</w:t>
      </w:r>
      <w:r w:rsidR="00475A8A" w:rsidRPr="000D64C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граммы по  ОБЖ  для общеобразовательных школ</w:t>
      </w:r>
    </w:p>
    <w:p w:rsidR="00475A8A" w:rsidRPr="000D64C7" w:rsidRDefault="00475A8A" w:rsidP="00475A8A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color w:val="000000"/>
          <w:sz w:val="20"/>
          <w:szCs w:val="20"/>
        </w:rPr>
      </w:pPr>
      <w:r w:rsidRPr="000D64C7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:rsidR="00782C27" w:rsidRPr="000D64C7" w:rsidRDefault="00782C27" w:rsidP="0047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3F1" w:rsidRPr="00EA53F1" w:rsidRDefault="00EA53F1" w:rsidP="00EA53F1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Учебник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Pr="00EA53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53F1"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t xml:space="preserve">Основы безопасности </w:t>
      </w:r>
      <w:r w:rsidR="00F96038"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t xml:space="preserve"> </w:t>
      </w:r>
      <w:r w:rsidRPr="00EA53F1"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t>жизнедеятель</w:t>
      </w:r>
      <w:r w:rsidR="002A0958"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t xml:space="preserve">ности. 8 класс : учеб. для </w:t>
      </w:r>
      <w:proofErr w:type="spellStart"/>
      <w:r w:rsidR="002A0958"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t>общеобразоват</w:t>
      </w:r>
      <w:proofErr w:type="spellEnd"/>
      <w:r w:rsidR="002A0958"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t>. организац</w:t>
      </w:r>
      <w:r w:rsidRPr="00EA53F1"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t xml:space="preserve">ий / А. Т. Смирнова, Б.О. </w:t>
      </w:r>
      <w:proofErr w:type="spellStart"/>
      <w:r w:rsidRPr="00EA53F1"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t>Хреников</w:t>
      </w:r>
      <w:proofErr w:type="spellEnd"/>
      <w:r w:rsidR="002A0958"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t xml:space="preserve"> ; под</w:t>
      </w:r>
      <w:proofErr w:type="gramStart"/>
      <w:r w:rsidR="002A0958"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t xml:space="preserve"> </w:t>
      </w:r>
      <w:r w:rsidRPr="00EA53F1"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t>.</w:t>
      </w:r>
      <w:proofErr w:type="gramEnd"/>
      <w:r w:rsidRPr="00EA53F1"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t xml:space="preserve"> ред.  </w:t>
      </w:r>
    </w:p>
    <w:p w:rsidR="00EA53F1" w:rsidRPr="002B053C" w:rsidRDefault="002A0958" w:rsidP="002B053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t>А. Т. Смирнова; . – 8</w:t>
      </w:r>
      <w:r w:rsidR="00EA53F1" w:rsidRPr="00EA53F1"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t xml:space="preserve">-е изд., </w:t>
      </w:r>
      <w:proofErr w:type="spellStart"/>
      <w:r w:rsidR="00EA53F1" w:rsidRPr="00EA53F1"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t>п</w:t>
      </w:r>
      <w:r w:rsidR="00F96038"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t>ерераб</w:t>
      </w:r>
      <w:proofErr w:type="spellEnd"/>
      <w:r w:rsidR="00F96038"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t>. – М. Просве</w:t>
      </w:r>
      <w:r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t>щение, 2018</w:t>
      </w:r>
      <w:r w:rsidR="00EA53F1"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t>.</w:t>
      </w:r>
    </w:p>
    <w:p w:rsidR="002B053C" w:rsidRDefault="002B053C" w:rsidP="00EA53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2B053C" w:rsidRDefault="002B053C" w:rsidP="00EA53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2B053C" w:rsidRDefault="002B053C" w:rsidP="00EA53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782C27" w:rsidRDefault="00EA53F1" w:rsidP="001446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B05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</w:t>
      </w:r>
      <w:r w:rsidR="00942453">
        <w:rPr>
          <w:rFonts w:ascii="Times New Roman" w:eastAsia="Times New Roman" w:hAnsi="Times New Roman" w:cs="Times New Roman"/>
          <w:sz w:val="32"/>
          <w:szCs w:val="24"/>
          <w:lang w:eastAsia="ru-RU"/>
        </w:rPr>
        <w:t>2019-2020</w:t>
      </w:r>
      <w:r w:rsidRPr="002B053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Pr="002B053C">
        <w:rPr>
          <w:rFonts w:ascii="Times New Roman" w:eastAsia="Times New Roman" w:hAnsi="Times New Roman" w:cs="Times New Roman"/>
          <w:sz w:val="32"/>
          <w:szCs w:val="24"/>
          <w:lang w:eastAsia="ru-RU"/>
        </w:rPr>
        <w:t>уч.г</w:t>
      </w:r>
      <w:proofErr w:type="spellEnd"/>
      <w:r w:rsidRPr="002B05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942453" w:rsidRPr="00144694" w:rsidRDefault="00942453" w:rsidP="001446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82C27" w:rsidRPr="00222564" w:rsidRDefault="00782C27" w:rsidP="00782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2256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Раздел 1. Пояснительная записка</w:t>
      </w:r>
    </w:p>
    <w:p w:rsidR="00782C27" w:rsidRPr="00222564" w:rsidRDefault="00782C27" w:rsidP="00782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82C27" w:rsidRPr="00222564" w:rsidRDefault="00782C27" w:rsidP="0078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2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учебного курса «Основы безопасности </w:t>
      </w:r>
      <w:r w:rsidR="00974633" w:rsidRPr="0022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жизнедеятельности» </w:t>
      </w:r>
      <w:r w:rsidRPr="0022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 w:rsidRPr="0022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класса</w:t>
      </w:r>
      <w:r w:rsidR="00974633" w:rsidRPr="0022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составлена на основе </w:t>
      </w:r>
      <w:r w:rsidR="00974633" w:rsidRPr="00222564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705DE3" w:rsidRPr="00222564">
        <w:rPr>
          <w:rFonts w:ascii="Times New Roman" w:hAnsi="Times New Roman" w:cs="Times New Roman"/>
          <w:color w:val="000000"/>
          <w:sz w:val="24"/>
          <w:szCs w:val="24"/>
        </w:rPr>
        <w:t>Основы безопасно</w:t>
      </w:r>
      <w:r w:rsidR="00974633" w:rsidRPr="00222564">
        <w:rPr>
          <w:rFonts w:ascii="Times New Roman" w:hAnsi="Times New Roman" w:cs="Times New Roman"/>
          <w:color w:val="000000"/>
          <w:sz w:val="24"/>
          <w:szCs w:val="24"/>
        </w:rPr>
        <w:t>сти жизнедеятельности. Рабочие программы. Предметная линия  учебников под редакцией А. Т. Смирнова. 5-9 классы</w:t>
      </w:r>
      <w:proofErr w:type="gramStart"/>
      <w:r w:rsidR="00974633" w:rsidRPr="00222564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974633" w:rsidRPr="00222564">
        <w:rPr>
          <w:rFonts w:ascii="Times New Roman" w:hAnsi="Times New Roman" w:cs="Times New Roman"/>
          <w:color w:val="000000"/>
          <w:sz w:val="24"/>
          <w:szCs w:val="24"/>
        </w:rPr>
        <w:t xml:space="preserve"> пособие для учителей </w:t>
      </w:r>
      <w:proofErr w:type="spellStart"/>
      <w:r w:rsidR="00974633" w:rsidRPr="00222564">
        <w:rPr>
          <w:rFonts w:ascii="Times New Roman" w:hAnsi="Times New Roman" w:cs="Times New Roman"/>
          <w:color w:val="000000"/>
          <w:sz w:val="24"/>
          <w:szCs w:val="24"/>
        </w:rPr>
        <w:t>общеоброзоват</w:t>
      </w:r>
      <w:proofErr w:type="spellEnd"/>
      <w:r w:rsidR="00974633" w:rsidRPr="0022256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974633" w:rsidRPr="00222564">
        <w:rPr>
          <w:rFonts w:ascii="Times New Roman" w:hAnsi="Times New Roman" w:cs="Times New Roman"/>
          <w:color w:val="000000"/>
          <w:sz w:val="24"/>
          <w:szCs w:val="24"/>
        </w:rPr>
        <w:t>Учереждений</w:t>
      </w:r>
      <w:proofErr w:type="spellEnd"/>
      <w:r w:rsidR="00974633" w:rsidRPr="00222564">
        <w:rPr>
          <w:rFonts w:ascii="Times New Roman" w:hAnsi="Times New Roman" w:cs="Times New Roman"/>
          <w:color w:val="000000"/>
          <w:sz w:val="24"/>
          <w:szCs w:val="24"/>
        </w:rPr>
        <w:t xml:space="preserve"> / А. Т</w:t>
      </w:r>
      <w:r w:rsidR="00705DE3" w:rsidRPr="00222564">
        <w:rPr>
          <w:rFonts w:ascii="Times New Roman" w:hAnsi="Times New Roman" w:cs="Times New Roman"/>
          <w:color w:val="000000"/>
          <w:sz w:val="24"/>
          <w:szCs w:val="24"/>
        </w:rPr>
        <w:t>. Смирнова, Б. О. Хренников. – 2</w:t>
      </w:r>
      <w:r w:rsidR="00974633" w:rsidRPr="00222564">
        <w:rPr>
          <w:rFonts w:ascii="Times New Roman" w:hAnsi="Times New Roman" w:cs="Times New Roman"/>
          <w:color w:val="000000"/>
          <w:sz w:val="24"/>
          <w:szCs w:val="24"/>
        </w:rPr>
        <w:t>-е изд.</w:t>
      </w:r>
      <w:r w:rsidR="00705DE3" w:rsidRPr="002225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4CFE" w:rsidRPr="00222564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="00C74CFE" w:rsidRPr="002225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74633" w:rsidRPr="00222564">
        <w:rPr>
          <w:rFonts w:ascii="Times New Roman" w:hAnsi="Times New Roman" w:cs="Times New Roman"/>
          <w:color w:val="000000"/>
          <w:sz w:val="24"/>
          <w:szCs w:val="24"/>
        </w:rPr>
        <w:t xml:space="preserve"> – М.</w:t>
      </w:r>
      <w:proofErr w:type="gramStart"/>
      <w:r w:rsidR="00974633" w:rsidRPr="00222564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974633" w:rsidRPr="00222564">
        <w:rPr>
          <w:rFonts w:ascii="Times New Roman" w:hAnsi="Times New Roman" w:cs="Times New Roman"/>
          <w:color w:val="000000"/>
          <w:sz w:val="24"/>
          <w:szCs w:val="24"/>
        </w:rPr>
        <w:t xml:space="preserve"> Просвещение, 2012.</w:t>
      </w:r>
      <w:r w:rsidR="00974633" w:rsidRPr="0022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74633" w:rsidRPr="00222564" w:rsidRDefault="00974633" w:rsidP="006B47EE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color w:val="000000"/>
          <w:sz w:val="24"/>
          <w:szCs w:val="24"/>
        </w:rPr>
      </w:pPr>
      <w:r w:rsidRPr="00222564">
        <w:rPr>
          <w:rFonts w:ascii="Times New Roman" w:hAnsi="Times New Roman" w:cs="Times New Roman"/>
          <w:color w:val="000000"/>
          <w:sz w:val="24"/>
          <w:szCs w:val="24"/>
        </w:rPr>
        <w:t xml:space="preserve"> Основы безопасности жизнедеятел</w:t>
      </w:r>
      <w:r w:rsidR="00705DE3" w:rsidRPr="00222564">
        <w:rPr>
          <w:rFonts w:ascii="Times New Roman" w:hAnsi="Times New Roman" w:cs="Times New Roman"/>
          <w:color w:val="000000"/>
          <w:sz w:val="24"/>
          <w:szCs w:val="24"/>
        </w:rPr>
        <w:t xml:space="preserve">ьности. 8 класс : учеб. для </w:t>
      </w:r>
      <w:proofErr w:type="spellStart"/>
      <w:r w:rsidR="00705DE3" w:rsidRPr="00222564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="00705DE3" w:rsidRPr="00222564">
        <w:rPr>
          <w:rFonts w:ascii="Times New Roman" w:hAnsi="Times New Roman" w:cs="Times New Roman"/>
          <w:color w:val="000000"/>
          <w:sz w:val="24"/>
          <w:szCs w:val="24"/>
        </w:rPr>
        <w:t>. организаций</w:t>
      </w:r>
      <w:r w:rsidRPr="00222564">
        <w:rPr>
          <w:rFonts w:ascii="Times New Roman" w:hAnsi="Times New Roman" w:cs="Times New Roman"/>
          <w:color w:val="000000"/>
          <w:sz w:val="24"/>
          <w:szCs w:val="24"/>
        </w:rPr>
        <w:t xml:space="preserve"> / А. Т. С</w:t>
      </w:r>
      <w:r w:rsidR="00942453" w:rsidRPr="00222564">
        <w:rPr>
          <w:rFonts w:ascii="Times New Roman" w:hAnsi="Times New Roman" w:cs="Times New Roman"/>
          <w:color w:val="000000"/>
          <w:sz w:val="24"/>
          <w:szCs w:val="24"/>
        </w:rPr>
        <w:t xml:space="preserve">мирнова, Б.О. </w:t>
      </w:r>
      <w:proofErr w:type="spellStart"/>
      <w:r w:rsidR="00942453" w:rsidRPr="00222564">
        <w:rPr>
          <w:rFonts w:ascii="Times New Roman" w:hAnsi="Times New Roman" w:cs="Times New Roman"/>
          <w:color w:val="000000"/>
          <w:sz w:val="24"/>
          <w:szCs w:val="24"/>
        </w:rPr>
        <w:t>Хреников</w:t>
      </w:r>
      <w:proofErr w:type="spellEnd"/>
      <w:r w:rsidR="00942453" w:rsidRPr="00222564">
        <w:rPr>
          <w:rFonts w:ascii="Times New Roman" w:hAnsi="Times New Roman" w:cs="Times New Roman"/>
          <w:color w:val="000000"/>
          <w:sz w:val="24"/>
          <w:szCs w:val="24"/>
        </w:rPr>
        <w:t xml:space="preserve"> ; под</w:t>
      </w:r>
      <w:proofErr w:type="gramStart"/>
      <w:r w:rsidR="00942453" w:rsidRPr="002225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256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222564">
        <w:rPr>
          <w:rFonts w:ascii="Times New Roman" w:hAnsi="Times New Roman" w:cs="Times New Roman"/>
          <w:color w:val="000000"/>
          <w:sz w:val="24"/>
          <w:szCs w:val="24"/>
        </w:rPr>
        <w:t xml:space="preserve"> ред.  </w:t>
      </w:r>
    </w:p>
    <w:p w:rsidR="00782C27" w:rsidRPr="00222564" w:rsidRDefault="00705DE3" w:rsidP="00974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564">
        <w:rPr>
          <w:rFonts w:ascii="Times New Roman" w:hAnsi="Times New Roman" w:cs="Times New Roman"/>
          <w:color w:val="000000"/>
          <w:sz w:val="24"/>
          <w:szCs w:val="24"/>
        </w:rPr>
        <w:t>А. Т. Смирнова; . – 8</w:t>
      </w:r>
      <w:r w:rsidR="00974633" w:rsidRPr="00222564">
        <w:rPr>
          <w:rFonts w:ascii="Times New Roman" w:hAnsi="Times New Roman" w:cs="Times New Roman"/>
          <w:color w:val="000000"/>
          <w:sz w:val="24"/>
          <w:szCs w:val="24"/>
        </w:rPr>
        <w:t>-е изд.,</w:t>
      </w:r>
      <w:r w:rsidR="00942453" w:rsidRPr="002225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2453" w:rsidRPr="00222564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="00942453" w:rsidRPr="00222564">
        <w:rPr>
          <w:rFonts w:ascii="Times New Roman" w:hAnsi="Times New Roman" w:cs="Times New Roman"/>
          <w:color w:val="000000"/>
          <w:sz w:val="24"/>
          <w:szCs w:val="24"/>
        </w:rPr>
        <w:t>. – М. Просве</w:t>
      </w:r>
      <w:r w:rsidRPr="00222564">
        <w:rPr>
          <w:rFonts w:ascii="Times New Roman" w:hAnsi="Times New Roman" w:cs="Times New Roman"/>
          <w:color w:val="000000"/>
          <w:sz w:val="24"/>
          <w:szCs w:val="24"/>
        </w:rPr>
        <w:t>щение, 2018</w:t>
      </w:r>
      <w:r w:rsidR="00974633" w:rsidRPr="00222564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782C27" w:rsidRPr="0022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2C27" w:rsidRPr="00222564" w:rsidRDefault="00782C27" w:rsidP="00782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C27" w:rsidRPr="00222564" w:rsidRDefault="00782C27" w:rsidP="00782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</w:t>
      </w:r>
      <w:r w:rsidRPr="00222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федеральным </w:t>
      </w:r>
      <w:r w:rsidRPr="002225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компонентом государственного образовательного стандарта основн</w:t>
      </w:r>
      <w:r w:rsidR="00325226" w:rsidRPr="0022256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общего образования по ОБЖ</w:t>
      </w:r>
      <w:proofErr w:type="gramStart"/>
      <w:r w:rsidR="00325226" w:rsidRPr="0022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5A8A" w:rsidRPr="002225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D251D" w:rsidRPr="00222564" w:rsidRDefault="00782C27" w:rsidP="00ED2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56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</w:t>
      </w:r>
      <w:r w:rsidR="00ED251D" w:rsidRPr="0022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интересы с интересами общества</w:t>
      </w:r>
    </w:p>
    <w:p w:rsidR="00782C27" w:rsidRPr="00222564" w:rsidRDefault="00ED251D" w:rsidP="00ED2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782C27" w:rsidRPr="0022256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Цели и задачи  программы обучения:</w:t>
      </w:r>
    </w:p>
    <w:p w:rsidR="00782C27" w:rsidRPr="00222564" w:rsidRDefault="00782C27" w:rsidP="00782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225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782C27" w:rsidRPr="00222564" w:rsidRDefault="00782C27" w:rsidP="00782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564">
        <w:rPr>
          <w:rFonts w:ascii="Times New Roman" w:eastAsia="Times New Roman" w:hAnsi="Times New Roman" w:cs="Times New Roman"/>
          <w:sz w:val="24"/>
          <w:szCs w:val="24"/>
          <w:lang w:eastAsia="ru-RU"/>
        </w:rPr>
        <w:t>1.Формирование  у учащихся научных представлений о принципах и путях снижения фактора риска в деятельности человека и общества;</w:t>
      </w:r>
    </w:p>
    <w:p w:rsidR="00782C27" w:rsidRPr="00222564" w:rsidRDefault="00782C27" w:rsidP="00782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56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782C27" w:rsidRPr="00222564" w:rsidRDefault="00782C27" w:rsidP="00782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564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у учащихся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учетом своих возможностей.</w:t>
      </w:r>
    </w:p>
    <w:p w:rsidR="00782C27" w:rsidRPr="00222564" w:rsidRDefault="00782C27" w:rsidP="00782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C27" w:rsidRPr="00222564" w:rsidRDefault="00782C27" w:rsidP="00782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225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Цели:</w:t>
      </w:r>
    </w:p>
    <w:p w:rsidR="00782C27" w:rsidRPr="00222564" w:rsidRDefault="00782C27" w:rsidP="00782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56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Освоение знаний о безопасном поведении человека в опасных и чрезвычайных ситуациях (ЧС) природного, техногенного и социального характера; их влиянии на безопасность личности, общества и государства; о здоровье человека и здоровом образе жизни (ЗОЖ), об оказании первой медицинской помощи при неотложных состояниях.</w:t>
      </w:r>
    </w:p>
    <w:p w:rsidR="00782C27" w:rsidRPr="00222564" w:rsidRDefault="00782C27" w:rsidP="00782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Развитие личных, духовных и физических качеств, обеспечивающих безопасное поведение в различных опасных и чрезвычайных ситуациях. Воспитание ценностного отношения к человеческой жизни, личному и общественному здоровью. </w:t>
      </w:r>
    </w:p>
    <w:p w:rsidR="00782C27" w:rsidRPr="00222564" w:rsidRDefault="00782C27" w:rsidP="00782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56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Развитие черт личности, необходимых для безопасного поведения в ЧС; бдительности по предотвращению актов терроризма; потребности в соблюдении ЗОЖ.</w:t>
      </w:r>
    </w:p>
    <w:p w:rsidR="00782C27" w:rsidRPr="00222564" w:rsidRDefault="00782C27" w:rsidP="00782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56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Овладение умениями оценивать возникающие ситуации, опасные для жизни и здоровья; умело действовать в ЧС; оказывать ПМП пострадавшим.</w:t>
      </w:r>
    </w:p>
    <w:p w:rsidR="00782C27" w:rsidRPr="00222564" w:rsidRDefault="00782C27" w:rsidP="00782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564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Развивать умения предвидеть возникновение опасных ситуаций по характерным признакам их проявления, а также на основе анализа специальной информации, получаемой из различных источников.</w:t>
      </w:r>
    </w:p>
    <w:p w:rsidR="00782C27" w:rsidRPr="00222564" w:rsidRDefault="00782C27" w:rsidP="00782C27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5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Программа предусматривает формирование у обучающихся </w:t>
      </w:r>
      <w:proofErr w:type="spellStart"/>
      <w:r w:rsidRPr="002225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22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 в области безопасности жизнедеятельности. </w:t>
      </w:r>
    </w:p>
    <w:p w:rsidR="006B47EE" w:rsidRPr="00222564" w:rsidRDefault="006B47EE" w:rsidP="006B4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256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дмета</w:t>
      </w:r>
      <w:proofErr w:type="spellEnd"/>
      <w:r w:rsidRPr="0022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47EE" w:rsidRPr="00222564" w:rsidRDefault="006B47EE" w:rsidP="006B4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222564">
        <w:rPr>
          <w:rFonts w:ascii="Times New Roman" w:hAnsi="Times New Roman" w:cs="Times New Roman"/>
          <w:b/>
          <w:sz w:val="24"/>
          <w:szCs w:val="24"/>
        </w:rPr>
        <w:t>Место предмета в учебном плане.</w:t>
      </w:r>
    </w:p>
    <w:p w:rsidR="00A27F8B" w:rsidRPr="00222564" w:rsidRDefault="006B47EE" w:rsidP="00A27F8B">
      <w:pPr>
        <w:rPr>
          <w:rFonts w:ascii="Times New Roman" w:hAnsi="Times New Roman" w:cs="Times New Roman"/>
          <w:sz w:val="24"/>
          <w:szCs w:val="24"/>
        </w:rPr>
      </w:pPr>
      <w:r w:rsidRPr="00222564">
        <w:rPr>
          <w:rFonts w:ascii="Times New Roman" w:hAnsi="Times New Roman" w:cs="Times New Roman"/>
          <w:sz w:val="24"/>
          <w:szCs w:val="24"/>
        </w:rPr>
        <w:t xml:space="preserve">  Для обязательного изучения учебного предмета  «ОБЖ» в 8 классе  Федеральный базисный учебный план для общеобразовательных учреждений Российской  Федерации </w:t>
      </w:r>
      <w:r w:rsidRPr="00222564">
        <w:rPr>
          <w:rFonts w:ascii="Times New Roman" w:hAnsi="Times New Roman" w:cs="Times New Roman"/>
          <w:sz w:val="24"/>
          <w:szCs w:val="24"/>
        </w:rPr>
        <w:lastRenderedPageBreak/>
        <w:t>отводит 35 часов в год (1 час в неделю). Согласно утвержденному календарному учебному графику, учебному плану школы и расписанию занятий на 201</w:t>
      </w:r>
      <w:r w:rsidR="00347D7F" w:rsidRPr="00222564">
        <w:rPr>
          <w:rFonts w:ascii="Times New Roman" w:hAnsi="Times New Roman" w:cs="Times New Roman"/>
          <w:sz w:val="24"/>
          <w:szCs w:val="24"/>
        </w:rPr>
        <w:t>9-2020</w:t>
      </w:r>
      <w:r w:rsidRPr="00222564">
        <w:rPr>
          <w:rFonts w:ascii="Times New Roman" w:hAnsi="Times New Roman" w:cs="Times New Roman"/>
          <w:sz w:val="24"/>
          <w:szCs w:val="24"/>
        </w:rPr>
        <w:t xml:space="preserve"> учебный год в 8 классе по ОБЖ фактически будет проведено 3</w:t>
      </w:r>
      <w:r w:rsidR="00347D7F" w:rsidRPr="00222564">
        <w:rPr>
          <w:rFonts w:ascii="Times New Roman" w:hAnsi="Times New Roman" w:cs="Times New Roman"/>
          <w:sz w:val="24"/>
          <w:szCs w:val="24"/>
        </w:rPr>
        <w:t>4</w:t>
      </w:r>
      <w:r w:rsidR="00C44C31" w:rsidRPr="00222564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EA53F1" w:rsidRPr="00222564" w:rsidRDefault="00475A8A" w:rsidP="00EA53F1">
      <w:pPr>
        <w:spacing w:after="0" w:line="240" w:lineRule="atLeast"/>
        <w:ind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2564">
        <w:rPr>
          <w:rFonts w:ascii="Times New Roman" w:hAnsi="Times New Roman" w:cs="Times New Roman"/>
          <w:b/>
          <w:sz w:val="24"/>
          <w:szCs w:val="24"/>
        </w:rPr>
        <w:t>Раздел 2</w:t>
      </w:r>
      <w:r w:rsidRPr="00222564">
        <w:rPr>
          <w:rFonts w:ascii="Times New Roman" w:hAnsi="Times New Roman" w:cs="Times New Roman"/>
          <w:sz w:val="24"/>
          <w:szCs w:val="24"/>
        </w:rPr>
        <w:t xml:space="preserve"> </w:t>
      </w:r>
      <w:r w:rsidRPr="002225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 и система их оценивания.</w:t>
      </w:r>
      <w:r w:rsidR="00EA53F1" w:rsidRPr="00222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A53F1" w:rsidRPr="00222564" w:rsidRDefault="00EA53F1" w:rsidP="00EA53F1">
      <w:pPr>
        <w:spacing w:after="0" w:line="240" w:lineRule="atLeast"/>
        <w:ind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2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Личностные, </w:t>
      </w:r>
      <w:proofErr w:type="spellStart"/>
      <w:r w:rsidRPr="00222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222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предметные результаты освоения курса.</w:t>
      </w:r>
    </w:p>
    <w:p w:rsidR="00EA53F1" w:rsidRPr="00222564" w:rsidRDefault="00EA53F1" w:rsidP="00EA53F1">
      <w:pPr>
        <w:spacing w:after="0" w:line="240" w:lineRule="atLeast"/>
        <w:ind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2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:rsidR="00EA53F1" w:rsidRPr="00222564" w:rsidRDefault="00EA53F1" w:rsidP="00EA53F1">
      <w:pPr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564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Усвоение правил индивидуального и коллективного безопасного поведения  в чрезвычайных ситуациях, угрожающих жизни и здоровью людей;</w:t>
      </w:r>
    </w:p>
    <w:p w:rsidR="00EA53F1" w:rsidRPr="00222564" w:rsidRDefault="00EA53F1" w:rsidP="00EA53F1">
      <w:pPr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56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понимания ценности здорового и безопасного образа жизни;</w:t>
      </w:r>
    </w:p>
    <w:p w:rsidR="00EA53F1" w:rsidRPr="00222564" w:rsidRDefault="00EA53F1" w:rsidP="00EA53F1">
      <w:pPr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564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Усвоение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Родиной;</w:t>
      </w:r>
    </w:p>
    <w:p w:rsidR="00EA53F1" w:rsidRPr="00222564" w:rsidRDefault="00EA53F1" w:rsidP="00EA53F1">
      <w:pPr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5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22256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 w:rsidRPr="002225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 и профессиональных предпочтений с учётом устойчивых познавательных интересов;</w:t>
      </w:r>
    </w:p>
    <w:p w:rsidR="00EA53F1" w:rsidRPr="00222564" w:rsidRDefault="00EA53F1" w:rsidP="00EA53F1">
      <w:pPr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225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целостного мировоззрения, </w:t>
      </w:r>
      <w:proofErr w:type="gramStart"/>
      <w:r w:rsidRPr="00222564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соответствующих</w:t>
      </w:r>
      <w:proofErr w:type="gramEnd"/>
      <w:r w:rsidRPr="002225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современному уровню развития науки и общественной практике, учитывающего социальное, культурное. </w:t>
      </w:r>
      <w:proofErr w:type="spellStart"/>
      <w:r w:rsidRPr="002225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Языковое</w:t>
      </w:r>
      <w:proofErr w:type="spellEnd"/>
      <w:r w:rsidRPr="002225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2225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духовное</w:t>
      </w:r>
      <w:proofErr w:type="spellEnd"/>
      <w:r w:rsidRPr="002225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225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многообразие</w:t>
      </w:r>
      <w:proofErr w:type="spellEnd"/>
      <w:r w:rsidRPr="002225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225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современного</w:t>
      </w:r>
      <w:proofErr w:type="spellEnd"/>
      <w:r w:rsidRPr="002225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225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мира</w:t>
      </w:r>
      <w:proofErr w:type="spellEnd"/>
      <w:r w:rsidRPr="002225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EA53F1" w:rsidRPr="00222564" w:rsidRDefault="00EA53F1" w:rsidP="00EA53F1">
      <w:pPr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56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готовности и способности вести диалог с другими людьми и достигать в нём взаимопонимания;</w:t>
      </w:r>
    </w:p>
    <w:p w:rsidR="00EA53F1" w:rsidRPr="00222564" w:rsidRDefault="00EA53F1" w:rsidP="00EA53F1">
      <w:pPr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564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EA53F1" w:rsidRPr="00222564" w:rsidRDefault="00EA53F1" w:rsidP="00EA53F1">
      <w:pPr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56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A53F1" w:rsidRPr="00222564" w:rsidRDefault="00EA53F1" w:rsidP="00EA53F1">
      <w:pPr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56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 коммуникативной компетентности в обращении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EA53F1" w:rsidRPr="00222564" w:rsidRDefault="00EA53F1" w:rsidP="00EA53F1">
      <w:pPr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56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EA53F1" w:rsidRPr="00222564" w:rsidRDefault="00EA53F1" w:rsidP="00EA53F1">
      <w:pPr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564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значения семьи в жизни человека и общества, принятия ценности семейной жизни, уважительное  и заботливое отношение к членам своей семьи;</w:t>
      </w:r>
    </w:p>
    <w:p w:rsidR="00EA53F1" w:rsidRPr="00222564" w:rsidRDefault="00EA53F1" w:rsidP="00EA53F1">
      <w:pPr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5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</w:t>
      </w:r>
      <w:proofErr w:type="spellStart"/>
      <w:r w:rsidRPr="00222564">
        <w:rPr>
          <w:rFonts w:ascii="Times New Roman" w:eastAsia="Times New Roman" w:hAnsi="Times New Roman" w:cs="Times New Roman"/>
          <w:color w:val="000000"/>
          <w:sz w:val="24"/>
          <w:szCs w:val="24"/>
        </w:rPr>
        <w:t>антиэкстремистского</w:t>
      </w:r>
      <w:proofErr w:type="spellEnd"/>
      <w:r w:rsidRPr="002225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EA53F1" w:rsidRPr="00222564" w:rsidRDefault="00EA53F1" w:rsidP="00EA53F1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53F1" w:rsidRPr="00222564" w:rsidRDefault="00EA53F1" w:rsidP="00EA53F1">
      <w:pPr>
        <w:spacing w:after="0" w:line="240" w:lineRule="atLeast"/>
        <w:ind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22256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Метапредметные</w:t>
      </w:r>
      <w:proofErr w:type="spellEnd"/>
      <w:r w:rsidRPr="0022256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2256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результаты</w:t>
      </w:r>
      <w:proofErr w:type="spellEnd"/>
      <w:r w:rsidRPr="0022256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EA53F1" w:rsidRPr="00222564" w:rsidRDefault="00EA53F1" w:rsidP="00EA53F1">
      <w:pPr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56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 и интересы своей познавательной деятельности;</w:t>
      </w:r>
    </w:p>
    <w:p w:rsidR="00EA53F1" w:rsidRPr="00222564" w:rsidRDefault="00EA53F1" w:rsidP="00EA53F1">
      <w:pPr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56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планировать пути достижения целей защищенности,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EA53F1" w:rsidRPr="00222564" w:rsidRDefault="00EA53F1" w:rsidP="00EA53F1">
      <w:pPr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5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соотносить свои действия с планируемыми результатами курса, осуществлять контроль соей деятельности в процессе достижения результата, </w:t>
      </w:r>
      <w:r w:rsidRPr="0022256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определять способы действия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EA53F1" w:rsidRPr="00222564" w:rsidRDefault="00EA53F1" w:rsidP="00EA53F1">
      <w:pPr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56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EA53F1" w:rsidRPr="00222564" w:rsidRDefault="00EA53F1" w:rsidP="00EA53F1">
      <w:pPr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56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основами самоконтроля, самооценки, принятие решений и осуществление осознанного выбора в учебной и познавательной деятельности;</w:t>
      </w:r>
    </w:p>
    <w:p w:rsidR="00EA53F1" w:rsidRPr="00222564" w:rsidRDefault="00EA53F1" w:rsidP="00EA53F1">
      <w:pPr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2256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деятельности), устанавливать причинно-следственные связи, строить логические рассуждения, умозаключения (индуктивные, дедуктивные и по аналогии) и делать выводы;</w:t>
      </w:r>
      <w:proofErr w:type="gramEnd"/>
    </w:p>
    <w:p w:rsidR="00EA53F1" w:rsidRPr="00222564" w:rsidRDefault="00EA53F1" w:rsidP="00EA53F1">
      <w:pPr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56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EA53F1" w:rsidRPr="00222564" w:rsidRDefault="00EA53F1" w:rsidP="00EA53F1">
      <w:pPr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56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группе, находить общее решение и разрешать конфликты на основе согласования позиций и учёта интересов, формулировать, аргументировать и отстаивать свое мнение;</w:t>
      </w:r>
    </w:p>
    <w:p w:rsidR="00EA53F1" w:rsidRPr="00222564" w:rsidRDefault="00EA53F1" w:rsidP="00EA53F1">
      <w:pPr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56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 и развитие компетентности в области использования ИКТ;</w:t>
      </w:r>
    </w:p>
    <w:p w:rsidR="00EA53F1" w:rsidRPr="00222564" w:rsidRDefault="00EA53F1" w:rsidP="00EA53F1">
      <w:pPr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564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приемов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EA53F1" w:rsidRPr="00222564" w:rsidRDefault="00EA53F1" w:rsidP="00EA53F1">
      <w:pPr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56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EA53F1" w:rsidRPr="00222564" w:rsidRDefault="00EA53F1" w:rsidP="00EA53F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A53F1" w:rsidRPr="00222564" w:rsidRDefault="00EA53F1" w:rsidP="00EA53F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22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Предметные</w:t>
      </w:r>
      <w:proofErr w:type="spellEnd"/>
      <w:r w:rsidRPr="0022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22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результаты</w:t>
      </w:r>
      <w:proofErr w:type="spellEnd"/>
      <w:r w:rsidRPr="0022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EA53F1" w:rsidRPr="00222564" w:rsidRDefault="00EA53F1" w:rsidP="00EA53F1">
      <w:pPr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56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EA53F1" w:rsidRPr="00222564" w:rsidRDefault="00EA53F1" w:rsidP="00EA53F1">
      <w:pPr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56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убеждения в необходимости безопасного и здорового образа жизни;</w:t>
      </w:r>
    </w:p>
    <w:p w:rsidR="00EA53F1" w:rsidRPr="00222564" w:rsidRDefault="00EA53F1" w:rsidP="00EA53F1">
      <w:pPr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56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EA53F1" w:rsidRPr="00222564" w:rsidRDefault="00EA53F1" w:rsidP="00EA53F1">
      <w:pPr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56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личной и общественной значимости современной культуры безопасности жизнедеятельности;</w:t>
      </w:r>
    </w:p>
    <w:p w:rsidR="00EA53F1" w:rsidRPr="00222564" w:rsidRDefault="00EA53F1" w:rsidP="00EA53F1">
      <w:pPr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56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установки на здоровый образ жизни;</w:t>
      </w:r>
    </w:p>
    <w:p w:rsidR="00EA53F1" w:rsidRPr="00222564" w:rsidRDefault="00EA53F1" w:rsidP="00EA53F1">
      <w:pPr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5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</w:t>
      </w:r>
      <w:proofErr w:type="spellStart"/>
      <w:r w:rsidRPr="00222564">
        <w:rPr>
          <w:rFonts w:ascii="Times New Roman" w:eastAsia="Times New Roman" w:hAnsi="Times New Roman" w:cs="Times New Roman"/>
          <w:color w:val="000000"/>
          <w:sz w:val="24"/>
          <w:szCs w:val="24"/>
        </w:rPr>
        <w:t>антиэкстремистской</w:t>
      </w:r>
      <w:proofErr w:type="spellEnd"/>
      <w:r w:rsidRPr="002225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антитеррористической личной позиции;</w:t>
      </w:r>
    </w:p>
    <w:p w:rsidR="00EA53F1" w:rsidRPr="00222564" w:rsidRDefault="00EA53F1" w:rsidP="00EA53F1">
      <w:pPr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56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необходимости сохранения природы и окружающей среды для полноценной жизни человека;</w:t>
      </w:r>
    </w:p>
    <w:p w:rsidR="00EA53F1" w:rsidRPr="00222564" w:rsidRDefault="00EA53F1" w:rsidP="00EA53F1">
      <w:pPr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5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222564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терроризм</w:t>
      </w:r>
      <w:proofErr w:type="gramEnd"/>
      <w:r w:rsidRPr="002225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их последствия для личности, общества и государства;</w:t>
      </w:r>
    </w:p>
    <w:p w:rsidR="00EA53F1" w:rsidRPr="00222564" w:rsidRDefault="00EA53F1" w:rsidP="00EA53F1">
      <w:pPr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564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и умение применять правила безопасного поведения в условиях опасных и чрезвычайных ситуаций;</w:t>
      </w:r>
    </w:p>
    <w:p w:rsidR="00EA53F1" w:rsidRPr="00222564" w:rsidRDefault="00EA53F1" w:rsidP="00EA53F1">
      <w:pPr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56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оказывать первую помощь пострадавшим;</w:t>
      </w:r>
    </w:p>
    <w:p w:rsidR="00EA53F1" w:rsidRPr="00222564" w:rsidRDefault="00EA53F1" w:rsidP="00EA53F1">
      <w:pPr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56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предвидеть возникновение опасных ситуаций по характерным признакам их проявления, а также на основе информации, полученной из различных источников;</w:t>
      </w:r>
    </w:p>
    <w:p w:rsidR="00EA53F1" w:rsidRPr="00222564" w:rsidRDefault="00EA53F1" w:rsidP="00EA53F1">
      <w:pPr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56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Умение принимать обоснованные решения в конкретной опасной  ситуации для минимизации последствий с учётом реально складывающейся обстановки и индивидуальных возможностей.</w:t>
      </w:r>
    </w:p>
    <w:p w:rsidR="00EA53F1" w:rsidRPr="00222564" w:rsidRDefault="00EA53F1" w:rsidP="00EA53F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53F1" w:rsidRPr="00222564" w:rsidRDefault="00EA53F1" w:rsidP="00EA53F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5A8A" w:rsidRPr="00222564" w:rsidRDefault="00475A8A" w:rsidP="00EB7D64">
      <w:pPr>
        <w:shd w:val="clear" w:color="auto" w:fill="FFFFFF"/>
        <w:spacing w:before="100" w:beforeAutospacing="1" w:after="0"/>
        <w:ind w:firstLine="72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475A8A" w:rsidRPr="00222564" w:rsidRDefault="00475A8A" w:rsidP="00475A8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2256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Изучение учебного предмета «Основы безопасности жизнедеятельности» направлено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:rsidR="00475A8A" w:rsidRPr="00222564" w:rsidRDefault="00475A8A" w:rsidP="00475A8A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</w:t>
      </w:r>
      <w:r w:rsidRPr="00222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Учащийся должен:</w:t>
      </w:r>
    </w:p>
    <w:p w:rsidR="00475A8A" w:rsidRPr="00222564" w:rsidRDefault="00475A8A" w:rsidP="00475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475A8A" w:rsidRPr="00222564" w:rsidRDefault="00475A8A" w:rsidP="0047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основные составляющие здорового образа жизни, обеспечивающие духовное, физическое и социальное благополучие; факторы, укрепляющие и разрушающие здоровье; вредные привычки и способы их профилактики; </w:t>
      </w:r>
    </w:p>
    <w:p w:rsidR="00475A8A" w:rsidRPr="00222564" w:rsidRDefault="00475A8A" w:rsidP="0047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56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потенциальные опасности природного, техногенного и социального характера, возникающие в повседневной жизни, их возможные последствия и правила безопасного поведения в  опасных и чрезвычайных ситуациях;</w:t>
      </w:r>
    </w:p>
    <w:p w:rsidR="00475A8A" w:rsidRPr="00222564" w:rsidRDefault="00475A8A" w:rsidP="0047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56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организацию защиты населения от ЧС природного, техногенного и социального характера, права и обязанности граждан в области безопасности жизнедеятельности;</w:t>
      </w:r>
    </w:p>
    <w:p w:rsidR="00475A8A" w:rsidRPr="00222564" w:rsidRDefault="00475A8A" w:rsidP="0047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56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приемы и правила оказания первой медицинской помощи;</w:t>
      </w:r>
    </w:p>
    <w:p w:rsidR="00475A8A" w:rsidRPr="00222564" w:rsidRDefault="00475A8A" w:rsidP="00475A8A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5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5A8A" w:rsidRPr="00222564" w:rsidRDefault="00A27F8B" w:rsidP="00475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обучающиеся научатся</w:t>
      </w:r>
      <w:r w:rsidR="006F58AA" w:rsidRPr="00222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75A8A" w:rsidRPr="00222564" w:rsidRDefault="00475A8A" w:rsidP="0047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56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предвидеть опасные ситуации по их характерным признакам, принимать решение и действовать, обеспечивая личную безопасность;</w:t>
      </w:r>
    </w:p>
    <w:p w:rsidR="00475A8A" w:rsidRPr="00222564" w:rsidRDefault="00475A8A" w:rsidP="0047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56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действовать при возникновении пожара в жилище и использовать подручные средства для ликвидации очагов возгорания;</w:t>
      </w:r>
    </w:p>
    <w:p w:rsidR="00475A8A" w:rsidRPr="00222564" w:rsidRDefault="00475A8A" w:rsidP="0047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соблюдать правила поведения на воде, оказывать помощь утопающему; </w:t>
      </w:r>
    </w:p>
    <w:p w:rsidR="00475A8A" w:rsidRPr="00222564" w:rsidRDefault="00475A8A" w:rsidP="0047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56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оказывать первую медицинскую помощь при ожогах, отморожениях, ушибах, кровотечениях;</w:t>
      </w:r>
    </w:p>
    <w:p w:rsidR="00475A8A" w:rsidRPr="00222564" w:rsidRDefault="00475A8A" w:rsidP="0047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соблюдать правила личной безопасности в </w:t>
      </w:r>
      <w:proofErr w:type="gramStart"/>
      <w:r w:rsidRPr="0022256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криминогенных ситуациях</w:t>
      </w:r>
      <w:proofErr w:type="gramEnd"/>
      <w:r w:rsidRPr="0022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местах скопления большого количества людей;</w:t>
      </w:r>
    </w:p>
    <w:p w:rsidR="00475A8A" w:rsidRPr="00222564" w:rsidRDefault="00475A8A" w:rsidP="0047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56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населения;</w:t>
      </w:r>
    </w:p>
    <w:p w:rsidR="00475A8A" w:rsidRPr="00222564" w:rsidRDefault="00475A8A" w:rsidP="00475A8A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5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5A8A" w:rsidRPr="00222564" w:rsidRDefault="00475A8A" w:rsidP="00475A8A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использовать</w:t>
      </w:r>
      <w:r w:rsidRPr="00222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приобретенные знания и умения в практической деятельности и повседневной жизни </w:t>
      </w:r>
      <w:proofErr w:type="gramStart"/>
      <w:r w:rsidRPr="00222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222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75A8A" w:rsidRPr="00222564" w:rsidRDefault="00475A8A" w:rsidP="00475A8A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56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выработки потребности в соблюдении норм ЗОЖ, невосприимчивости к вредным привычкам;</w:t>
      </w:r>
    </w:p>
    <w:p w:rsidR="00475A8A" w:rsidRPr="00222564" w:rsidRDefault="00475A8A" w:rsidP="0047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56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обеспечения личной безопасности в различных опасных и ЧС;</w:t>
      </w:r>
    </w:p>
    <w:p w:rsidR="00475A8A" w:rsidRPr="00222564" w:rsidRDefault="00475A8A" w:rsidP="0047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56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соблюдения мер предосторожности на улицах, дорогах и правил безопасного поведения в общественном транспорте;</w:t>
      </w:r>
    </w:p>
    <w:p w:rsidR="00475A8A" w:rsidRPr="00222564" w:rsidRDefault="00475A8A" w:rsidP="0047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56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безопасного пользования бытовыми приборами, инструментами и препаратами бытовой химии в повседневной жизни;</w:t>
      </w:r>
    </w:p>
    <w:p w:rsidR="00475A8A" w:rsidRPr="00222564" w:rsidRDefault="00475A8A" w:rsidP="0047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56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проявления бдительности и безопасного поведения при угрозе террористического акта или при захвате в качестве заложника;</w:t>
      </w:r>
    </w:p>
    <w:p w:rsidR="00475A8A" w:rsidRPr="00222564" w:rsidRDefault="00475A8A" w:rsidP="0047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56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оказания первой медицинской помощи пострадавшим в различных опасных или бытовых ситуациях;</w:t>
      </w:r>
    </w:p>
    <w:p w:rsidR="00475A8A" w:rsidRPr="00222564" w:rsidRDefault="00475A8A" w:rsidP="0047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56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обращения (вызова) в случае необходимости в соответствующие службы экстренной помощи.</w:t>
      </w:r>
    </w:p>
    <w:p w:rsidR="00475A8A" w:rsidRPr="00222564" w:rsidRDefault="00475A8A" w:rsidP="007E0DCF">
      <w:pPr>
        <w:rPr>
          <w:rFonts w:ascii="Times New Roman" w:hAnsi="Times New Roman" w:cs="Times New Roman"/>
          <w:sz w:val="24"/>
          <w:szCs w:val="24"/>
        </w:rPr>
      </w:pPr>
      <w:r w:rsidRPr="00222564">
        <w:rPr>
          <w:rFonts w:ascii="Times New Roman" w:hAnsi="Times New Roman" w:cs="Times New Roman"/>
          <w:sz w:val="24"/>
          <w:szCs w:val="24"/>
        </w:rPr>
        <w:lastRenderedPageBreak/>
        <w:t xml:space="preserve">Преобладающей формой текущего контроля выступает устный опрос (собеседование) и периодически - письменный (самостоятельные  работы или контрольное тестирование). </w:t>
      </w:r>
    </w:p>
    <w:p w:rsidR="00E7310B" w:rsidRPr="00222564" w:rsidRDefault="00ED251D" w:rsidP="00475A8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564">
        <w:rPr>
          <w:rFonts w:ascii="Times New Roman" w:hAnsi="Times New Roman" w:cs="Times New Roman"/>
          <w:b/>
          <w:sz w:val="24"/>
          <w:szCs w:val="24"/>
        </w:rPr>
        <w:t xml:space="preserve">                                Оценка качества знаний и умений.</w:t>
      </w:r>
    </w:p>
    <w:p w:rsidR="00475A8A" w:rsidRPr="00222564" w:rsidRDefault="00475A8A" w:rsidP="00475A8A">
      <w:pPr>
        <w:tabs>
          <w:tab w:val="left" w:pos="11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22564">
        <w:rPr>
          <w:rFonts w:ascii="Times New Roman" w:hAnsi="Times New Roman" w:cs="Times New Roman"/>
          <w:sz w:val="24"/>
          <w:szCs w:val="24"/>
        </w:rPr>
        <w:t>1.     Оценку «5» получает учащийся, чей устный ответ (выступление)</w:t>
      </w:r>
      <w:proofErr w:type="gramStart"/>
      <w:r w:rsidRPr="00222564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222564">
        <w:rPr>
          <w:rFonts w:ascii="Times New Roman" w:hAnsi="Times New Roman" w:cs="Times New Roman"/>
          <w:sz w:val="24"/>
          <w:szCs w:val="24"/>
        </w:rPr>
        <w:t>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</w:r>
    </w:p>
    <w:p w:rsidR="00475A8A" w:rsidRPr="00222564" w:rsidRDefault="00475A8A" w:rsidP="00475A8A">
      <w:pPr>
        <w:tabs>
          <w:tab w:val="left" w:pos="11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22564">
        <w:rPr>
          <w:rFonts w:ascii="Times New Roman" w:hAnsi="Times New Roman" w:cs="Times New Roman"/>
          <w:sz w:val="24"/>
          <w:szCs w:val="24"/>
        </w:rPr>
        <w:t xml:space="preserve">2.     Оценку «4» получает учащийся, чей устный ответ (выступление), практическая деятельность или их </w:t>
      </w:r>
      <w:proofErr w:type="gramStart"/>
      <w:r w:rsidRPr="00222564">
        <w:rPr>
          <w:rFonts w:ascii="Times New Roman" w:hAnsi="Times New Roman" w:cs="Times New Roman"/>
          <w:sz w:val="24"/>
          <w:szCs w:val="24"/>
        </w:rPr>
        <w:t>результат</w:t>
      </w:r>
      <w:proofErr w:type="gramEnd"/>
      <w:r w:rsidRPr="00222564">
        <w:rPr>
          <w:rFonts w:ascii="Times New Roman" w:hAnsi="Times New Roman" w:cs="Times New Roman"/>
          <w:sz w:val="24"/>
          <w:szCs w:val="24"/>
        </w:rPr>
        <w:t xml:space="preserve">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</w:r>
    </w:p>
    <w:p w:rsidR="00475A8A" w:rsidRPr="00222564" w:rsidRDefault="00475A8A" w:rsidP="00475A8A">
      <w:pPr>
        <w:tabs>
          <w:tab w:val="left" w:pos="11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22564">
        <w:rPr>
          <w:rFonts w:ascii="Times New Roman" w:hAnsi="Times New Roman" w:cs="Times New Roman"/>
          <w:sz w:val="24"/>
          <w:szCs w:val="24"/>
        </w:rPr>
        <w:t>3.     Оценку «3» получает учащийся, чей устный ответ (выступление),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45 - 69% от максимально возможного количества баллов.</w:t>
      </w:r>
    </w:p>
    <w:p w:rsidR="00475A8A" w:rsidRPr="00222564" w:rsidRDefault="00475A8A" w:rsidP="00475A8A">
      <w:pPr>
        <w:tabs>
          <w:tab w:val="left" w:pos="11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22564">
        <w:rPr>
          <w:rFonts w:ascii="Times New Roman" w:hAnsi="Times New Roman" w:cs="Times New Roman"/>
          <w:sz w:val="24"/>
          <w:szCs w:val="24"/>
        </w:rPr>
        <w:t>4.     Оценку «2» получает учащийся, чей устный ответ (выступление),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менее 44% от максимально возможного количества баллов.</w:t>
      </w:r>
    </w:p>
    <w:p w:rsidR="00C47243" w:rsidRPr="00222564" w:rsidRDefault="00EA53F1" w:rsidP="00EA53F1">
      <w:pPr>
        <w:rPr>
          <w:rFonts w:ascii="Times New Roman" w:hAnsi="Times New Roman" w:cs="Times New Roman"/>
          <w:b/>
          <w:sz w:val="24"/>
          <w:szCs w:val="24"/>
        </w:rPr>
      </w:pPr>
      <w:r w:rsidRPr="002225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C47243" w:rsidRPr="00222564">
        <w:rPr>
          <w:rFonts w:ascii="Times New Roman" w:hAnsi="Times New Roman" w:cs="Times New Roman"/>
          <w:b/>
          <w:sz w:val="24"/>
          <w:szCs w:val="24"/>
        </w:rPr>
        <w:t>Раздел 3. Содержание учебного предмета.</w:t>
      </w:r>
    </w:p>
    <w:p w:rsidR="004D7472" w:rsidRPr="00222564" w:rsidRDefault="00C47243" w:rsidP="004D74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564">
        <w:rPr>
          <w:rFonts w:ascii="Times New Roman" w:hAnsi="Times New Roman" w:cs="Times New Roman"/>
          <w:b/>
          <w:sz w:val="24"/>
          <w:szCs w:val="24"/>
        </w:rPr>
        <w:t>Урок безопасности Т.Б.(1ч)</w:t>
      </w:r>
    </w:p>
    <w:p w:rsidR="004D7472" w:rsidRPr="00222564" w:rsidRDefault="004D7472" w:rsidP="004D7472">
      <w:pPr>
        <w:rPr>
          <w:rFonts w:ascii="Times New Roman" w:hAnsi="Times New Roman" w:cs="Times New Roman"/>
          <w:b/>
          <w:sz w:val="24"/>
          <w:szCs w:val="24"/>
        </w:rPr>
      </w:pPr>
      <w:r w:rsidRPr="0022256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C47243" w:rsidRPr="00222564">
        <w:rPr>
          <w:rFonts w:ascii="Times New Roman" w:hAnsi="Times New Roman" w:cs="Times New Roman"/>
          <w:b/>
          <w:sz w:val="24"/>
          <w:szCs w:val="24"/>
        </w:rPr>
        <w:t>Обеспечение личной безопа</w:t>
      </w:r>
      <w:r w:rsidR="007E4D26" w:rsidRPr="00222564">
        <w:rPr>
          <w:rFonts w:ascii="Times New Roman" w:hAnsi="Times New Roman" w:cs="Times New Roman"/>
          <w:b/>
          <w:sz w:val="24"/>
          <w:szCs w:val="24"/>
        </w:rPr>
        <w:t xml:space="preserve">сности в повседневной </w:t>
      </w:r>
      <w:r w:rsidRPr="00222564">
        <w:rPr>
          <w:rFonts w:ascii="Times New Roman" w:hAnsi="Times New Roman" w:cs="Times New Roman"/>
          <w:b/>
          <w:sz w:val="24"/>
          <w:szCs w:val="24"/>
        </w:rPr>
        <w:t>жизни(12ч)</w:t>
      </w:r>
    </w:p>
    <w:p w:rsidR="00C47243" w:rsidRPr="00222564" w:rsidRDefault="004D7472" w:rsidP="00C472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564">
        <w:rPr>
          <w:rFonts w:ascii="Times New Roman" w:hAnsi="Times New Roman" w:cs="Times New Roman"/>
          <w:b/>
          <w:sz w:val="24"/>
          <w:szCs w:val="24"/>
        </w:rPr>
        <w:t xml:space="preserve">Пожарная безопасность </w:t>
      </w:r>
    </w:p>
    <w:p w:rsidR="00C47243" w:rsidRPr="00222564" w:rsidRDefault="00C47243" w:rsidP="00B97986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22564">
        <w:rPr>
          <w:rFonts w:ascii="Times New Roman" w:hAnsi="Times New Roman" w:cs="Times New Roman"/>
          <w:sz w:val="24"/>
          <w:szCs w:val="24"/>
        </w:rPr>
        <w:t>Пожары в жилых и общественных зданиях, их возможные последствия. Основные причины возникновения пожаров в жилых и общественных зданиях. Влияние «человеческого фактора» на причины возникновения пожаров. Соблюдение мер пожарной безопасности в быту. Права и обязанности граждан в области пожарной безопасности. Правила безопасного поведения при пожаре в жилом или общественном здании.</w:t>
      </w:r>
    </w:p>
    <w:p w:rsidR="00C47243" w:rsidRPr="00222564" w:rsidRDefault="004D7472" w:rsidP="00C472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564">
        <w:rPr>
          <w:rFonts w:ascii="Times New Roman" w:hAnsi="Times New Roman" w:cs="Times New Roman"/>
          <w:b/>
          <w:sz w:val="24"/>
          <w:szCs w:val="24"/>
        </w:rPr>
        <w:t>Безопасность на дорогах</w:t>
      </w:r>
    </w:p>
    <w:p w:rsidR="00C47243" w:rsidRPr="00222564" w:rsidRDefault="00C47243" w:rsidP="00B97986">
      <w:pPr>
        <w:ind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2564">
        <w:rPr>
          <w:rFonts w:ascii="Times New Roman" w:hAnsi="Times New Roman" w:cs="Times New Roman"/>
          <w:sz w:val="24"/>
          <w:szCs w:val="24"/>
        </w:rPr>
        <w:t>Причины дорожно-транспортного травматизма.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</w:t>
      </w:r>
    </w:p>
    <w:p w:rsidR="00C47243" w:rsidRPr="00222564" w:rsidRDefault="004D7472" w:rsidP="00C472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564">
        <w:rPr>
          <w:rFonts w:ascii="Times New Roman" w:hAnsi="Times New Roman" w:cs="Times New Roman"/>
          <w:b/>
          <w:sz w:val="24"/>
          <w:szCs w:val="24"/>
        </w:rPr>
        <w:t>Безопасность на водоемах</w:t>
      </w:r>
    </w:p>
    <w:p w:rsidR="00C47243" w:rsidRPr="00222564" w:rsidRDefault="00C47243" w:rsidP="00B97986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22564">
        <w:rPr>
          <w:rFonts w:ascii="Times New Roman" w:hAnsi="Times New Roman" w:cs="Times New Roman"/>
          <w:sz w:val="24"/>
          <w:szCs w:val="24"/>
        </w:rPr>
        <w:lastRenderedPageBreak/>
        <w:t xml:space="preserve">Водоемы. 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отдых у воды. Оказание само- и взаимопомощи </w:t>
      </w:r>
      <w:proofErr w:type="gramStart"/>
      <w:r w:rsidRPr="00222564">
        <w:rPr>
          <w:rFonts w:ascii="Times New Roman" w:hAnsi="Times New Roman" w:cs="Times New Roman"/>
          <w:sz w:val="24"/>
          <w:szCs w:val="24"/>
        </w:rPr>
        <w:t>терпящим</w:t>
      </w:r>
      <w:proofErr w:type="gramEnd"/>
      <w:r w:rsidRPr="00222564">
        <w:rPr>
          <w:rFonts w:ascii="Times New Roman" w:hAnsi="Times New Roman" w:cs="Times New Roman"/>
          <w:sz w:val="24"/>
          <w:szCs w:val="24"/>
        </w:rPr>
        <w:t xml:space="preserve"> бедствие на воде.</w:t>
      </w:r>
    </w:p>
    <w:p w:rsidR="00C47243" w:rsidRPr="00222564" w:rsidRDefault="004D7472" w:rsidP="00C472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564">
        <w:rPr>
          <w:rFonts w:ascii="Times New Roman" w:hAnsi="Times New Roman" w:cs="Times New Roman"/>
          <w:b/>
          <w:sz w:val="24"/>
          <w:szCs w:val="24"/>
        </w:rPr>
        <w:t>Экология и безопасность</w:t>
      </w:r>
    </w:p>
    <w:p w:rsidR="00C47243" w:rsidRPr="00222564" w:rsidRDefault="00C47243" w:rsidP="00C47243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22564">
        <w:rPr>
          <w:rFonts w:ascii="Times New Roman" w:hAnsi="Times New Roman" w:cs="Times New Roman"/>
          <w:sz w:val="24"/>
          <w:szCs w:val="24"/>
        </w:rPr>
        <w:t xml:space="preserve">Загрязнение окружающей природной среды понятие о предельно допустимых концентрациях загрязняющих веществ. Мероприятия, проводимые на защите здоровье населения в </w:t>
      </w:r>
      <w:r w:rsidR="00A27F8B" w:rsidRPr="00222564">
        <w:rPr>
          <w:rFonts w:ascii="Times New Roman" w:hAnsi="Times New Roman" w:cs="Times New Roman"/>
          <w:b/>
          <w:sz w:val="24"/>
          <w:szCs w:val="24"/>
        </w:rPr>
        <w:t xml:space="preserve">Обеспечение личной безопасности в повседневной </w:t>
      </w:r>
      <w:r w:rsidR="00A27F8B" w:rsidRPr="00222564">
        <w:rPr>
          <w:rFonts w:ascii="Times New Roman" w:hAnsi="Times New Roman" w:cs="Times New Roman"/>
          <w:b/>
          <w:sz w:val="24"/>
          <w:szCs w:val="24"/>
        </w:rPr>
        <w:br/>
        <w:t xml:space="preserve"> жизн</w:t>
      </w:r>
      <w:proofErr w:type="gramStart"/>
      <w:r w:rsidR="00A27F8B" w:rsidRPr="00222564"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 w:rsidRPr="00222564">
        <w:rPr>
          <w:rFonts w:ascii="Times New Roman" w:hAnsi="Times New Roman" w:cs="Times New Roman"/>
          <w:sz w:val="24"/>
          <w:szCs w:val="24"/>
        </w:rPr>
        <w:t>местах с неблагоприятной экологической обстановкой.</w:t>
      </w:r>
    </w:p>
    <w:p w:rsidR="00C47243" w:rsidRPr="00222564" w:rsidRDefault="00C47243" w:rsidP="00C47243">
      <w:pPr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564">
        <w:rPr>
          <w:rFonts w:ascii="Times New Roman" w:hAnsi="Times New Roman" w:cs="Times New Roman"/>
          <w:b/>
          <w:sz w:val="24"/>
          <w:szCs w:val="24"/>
        </w:rPr>
        <w:t>Тест№1</w:t>
      </w:r>
      <w:r w:rsidR="00A27F8B" w:rsidRPr="00222564">
        <w:rPr>
          <w:rFonts w:ascii="Times New Roman" w:hAnsi="Times New Roman" w:cs="Times New Roman"/>
          <w:b/>
          <w:sz w:val="24"/>
          <w:szCs w:val="24"/>
        </w:rPr>
        <w:t xml:space="preserve">«Обеспечение личной безопасности в повседневной </w:t>
      </w:r>
      <w:r w:rsidR="00A27F8B" w:rsidRPr="00222564">
        <w:rPr>
          <w:rFonts w:ascii="Times New Roman" w:hAnsi="Times New Roman" w:cs="Times New Roman"/>
          <w:b/>
          <w:sz w:val="24"/>
          <w:szCs w:val="24"/>
        </w:rPr>
        <w:br/>
        <w:t xml:space="preserve"> жизни» </w:t>
      </w:r>
    </w:p>
    <w:p w:rsidR="00C47243" w:rsidRPr="00222564" w:rsidRDefault="00C47243" w:rsidP="00C472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564">
        <w:rPr>
          <w:rFonts w:ascii="Times New Roman" w:hAnsi="Times New Roman" w:cs="Times New Roman"/>
          <w:b/>
          <w:sz w:val="24"/>
          <w:szCs w:val="24"/>
        </w:rPr>
        <w:t>ЧС техногенн</w:t>
      </w:r>
      <w:r w:rsidR="00286EE8" w:rsidRPr="00222564">
        <w:rPr>
          <w:rFonts w:ascii="Times New Roman" w:hAnsi="Times New Roman" w:cs="Times New Roman"/>
          <w:b/>
          <w:sz w:val="24"/>
          <w:szCs w:val="24"/>
        </w:rPr>
        <w:t>ого характера и безопасность</w:t>
      </w:r>
      <w:proofErr w:type="gramStart"/>
      <w:r w:rsidR="00286EE8" w:rsidRPr="00222564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286EE8" w:rsidRPr="00222564">
        <w:rPr>
          <w:rFonts w:ascii="Times New Roman" w:hAnsi="Times New Roman" w:cs="Times New Roman"/>
          <w:b/>
          <w:sz w:val="24"/>
          <w:szCs w:val="24"/>
        </w:rPr>
        <w:t>12</w:t>
      </w:r>
      <w:r w:rsidRPr="00222564">
        <w:rPr>
          <w:rFonts w:ascii="Times New Roman" w:hAnsi="Times New Roman" w:cs="Times New Roman"/>
          <w:b/>
          <w:sz w:val="24"/>
          <w:szCs w:val="24"/>
        </w:rPr>
        <w:t>ч)</w:t>
      </w:r>
    </w:p>
    <w:p w:rsidR="00C47243" w:rsidRPr="00222564" w:rsidRDefault="00C47243" w:rsidP="00C472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564">
        <w:rPr>
          <w:rFonts w:ascii="Times New Roman" w:hAnsi="Times New Roman" w:cs="Times New Roman"/>
          <w:b/>
          <w:sz w:val="24"/>
          <w:szCs w:val="24"/>
        </w:rPr>
        <w:t>Чрезвычайные ситуации техногенног</w:t>
      </w:r>
      <w:r w:rsidR="004D7472" w:rsidRPr="00222564">
        <w:rPr>
          <w:rFonts w:ascii="Times New Roman" w:hAnsi="Times New Roman" w:cs="Times New Roman"/>
          <w:b/>
          <w:sz w:val="24"/>
          <w:szCs w:val="24"/>
        </w:rPr>
        <w:t>о характера и их последствия</w:t>
      </w:r>
    </w:p>
    <w:p w:rsidR="00C47243" w:rsidRPr="00222564" w:rsidRDefault="00C47243" w:rsidP="00C47243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22564">
        <w:rPr>
          <w:rFonts w:ascii="Times New Roman" w:hAnsi="Times New Roman" w:cs="Times New Roman"/>
          <w:sz w:val="24"/>
          <w:szCs w:val="24"/>
        </w:rPr>
        <w:t>Общие понятия о чрезвычайной ситуации техногенного характера. Классификация чрезвычайных ситуаций техногенного характера по типам и видам их возникновения.</w:t>
      </w:r>
    </w:p>
    <w:p w:rsidR="00C47243" w:rsidRPr="00222564" w:rsidRDefault="00C47243" w:rsidP="00C47243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22564">
        <w:rPr>
          <w:rFonts w:ascii="Times New Roman" w:hAnsi="Times New Roman" w:cs="Times New Roman"/>
          <w:sz w:val="24"/>
          <w:szCs w:val="24"/>
        </w:rPr>
        <w:t>Потенциально основные объекты экономики. Аварии на радиационных, химически опасных и пожаров – взрывоопасных объектах. Причины их возникновения и возможные последствия. Аварии на гидродинамических объектах. Рекомендации специалистов по правилам безопасного поведения в различных чрезвычайных ситуациях техногенного характера.</w:t>
      </w:r>
    </w:p>
    <w:p w:rsidR="00C47243" w:rsidRPr="00222564" w:rsidRDefault="00C47243" w:rsidP="00C472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564">
        <w:rPr>
          <w:rFonts w:ascii="Times New Roman" w:hAnsi="Times New Roman" w:cs="Times New Roman"/>
          <w:b/>
          <w:sz w:val="24"/>
          <w:szCs w:val="24"/>
        </w:rPr>
        <w:t>Организация защиты населения от чрезвычайных ситу</w:t>
      </w:r>
      <w:r w:rsidR="004D7472" w:rsidRPr="00222564">
        <w:rPr>
          <w:rFonts w:ascii="Times New Roman" w:hAnsi="Times New Roman" w:cs="Times New Roman"/>
          <w:b/>
          <w:sz w:val="24"/>
          <w:szCs w:val="24"/>
        </w:rPr>
        <w:t>аций техногенного характера</w:t>
      </w:r>
    </w:p>
    <w:p w:rsidR="00C47243" w:rsidRPr="00222564" w:rsidRDefault="00C47243" w:rsidP="00286EE8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22564">
        <w:rPr>
          <w:rFonts w:ascii="Times New Roman" w:hAnsi="Times New Roman" w:cs="Times New Roman"/>
          <w:sz w:val="24"/>
          <w:szCs w:val="24"/>
        </w:rPr>
        <w:t xml:space="preserve">Способы оповещения населения о чрезвычайных ситуациях техногенного характера. </w:t>
      </w:r>
      <w:proofErr w:type="gramStart"/>
      <w:r w:rsidRPr="00222564">
        <w:rPr>
          <w:rFonts w:ascii="Times New Roman" w:hAnsi="Times New Roman" w:cs="Times New Roman"/>
          <w:sz w:val="24"/>
          <w:szCs w:val="24"/>
        </w:rPr>
        <w:t>Организация защиты населения при авариях на радиационн</w:t>
      </w:r>
      <w:r w:rsidR="00286EE8" w:rsidRPr="00222564">
        <w:rPr>
          <w:rFonts w:ascii="Times New Roman" w:hAnsi="Times New Roman" w:cs="Times New Roman"/>
          <w:sz w:val="24"/>
          <w:szCs w:val="24"/>
        </w:rPr>
        <w:t>ых и химически опасных объект</w:t>
      </w:r>
      <w:proofErr w:type="gramEnd"/>
    </w:p>
    <w:p w:rsidR="00C47243" w:rsidRPr="00222564" w:rsidRDefault="00C47243" w:rsidP="00C472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564">
        <w:rPr>
          <w:rFonts w:ascii="Times New Roman" w:hAnsi="Times New Roman" w:cs="Times New Roman"/>
          <w:b/>
          <w:sz w:val="24"/>
          <w:szCs w:val="24"/>
        </w:rPr>
        <w:t>Осн</w:t>
      </w:r>
      <w:r w:rsidR="00286EE8" w:rsidRPr="00222564">
        <w:rPr>
          <w:rFonts w:ascii="Times New Roman" w:hAnsi="Times New Roman" w:cs="Times New Roman"/>
          <w:b/>
          <w:sz w:val="24"/>
          <w:szCs w:val="24"/>
        </w:rPr>
        <w:t>овы медицинских знаний и ЗОЖ (9</w:t>
      </w:r>
      <w:r w:rsidR="007340BA" w:rsidRPr="00222564">
        <w:rPr>
          <w:rFonts w:ascii="Times New Roman" w:hAnsi="Times New Roman" w:cs="Times New Roman"/>
          <w:b/>
          <w:sz w:val="24"/>
          <w:szCs w:val="24"/>
        </w:rPr>
        <w:t>ч.)</w:t>
      </w:r>
    </w:p>
    <w:p w:rsidR="00C47243" w:rsidRPr="00222564" w:rsidRDefault="00C47243" w:rsidP="00C472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564">
        <w:rPr>
          <w:rFonts w:ascii="Times New Roman" w:hAnsi="Times New Roman" w:cs="Times New Roman"/>
          <w:b/>
          <w:sz w:val="24"/>
          <w:szCs w:val="24"/>
        </w:rPr>
        <w:t>Ос</w:t>
      </w:r>
      <w:r w:rsidR="004D7472" w:rsidRPr="00222564">
        <w:rPr>
          <w:rFonts w:ascii="Times New Roman" w:hAnsi="Times New Roman" w:cs="Times New Roman"/>
          <w:b/>
          <w:sz w:val="24"/>
          <w:szCs w:val="24"/>
        </w:rPr>
        <w:t>новы здорового образа жизни</w:t>
      </w:r>
    </w:p>
    <w:p w:rsidR="00C47243" w:rsidRPr="00222564" w:rsidRDefault="00C47243" w:rsidP="00C47243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22564">
        <w:rPr>
          <w:rFonts w:ascii="Times New Roman" w:hAnsi="Times New Roman" w:cs="Times New Roman"/>
          <w:sz w:val="24"/>
          <w:szCs w:val="24"/>
        </w:rPr>
        <w:t>Основные понятия о здоровье и здоровом образе жизни. Индивидуальное здоровье человека, его физическая и духовная сущность. Репродуктивное здоровье как общая составляющая здоровья человека и общества. Здоровый образ жизни и безопасность, основные составляющие здорового образа жизни. Здоровый образ жизни как необходимое условие сохранения и укрепления здоровья человека и общества и обеспечения их безопасности. Влияние окружающей природной среды на здоровье человека. Вредные привычки и их профилактика.</w:t>
      </w:r>
    </w:p>
    <w:p w:rsidR="00C47243" w:rsidRPr="00222564" w:rsidRDefault="00C47243" w:rsidP="00C472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564">
        <w:rPr>
          <w:rFonts w:ascii="Times New Roman" w:hAnsi="Times New Roman" w:cs="Times New Roman"/>
          <w:b/>
          <w:sz w:val="24"/>
          <w:szCs w:val="24"/>
        </w:rPr>
        <w:t>Основы медицинских знаний и оказ</w:t>
      </w:r>
      <w:r w:rsidR="004D7472" w:rsidRPr="00222564">
        <w:rPr>
          <w:rFonts w:ascii="Times New Roman" w:hAnsi="Times New Roman" w:cs="Times New Roman"/>
          <w:b/>
          <w:sz w:val="24"/>
          <w:szCs w:val="24"/>
        </w:rPr>
        <w:t>ания первой медицинской помощи</w:t>
      </w:r>
    </w:p>
    <w:p w:rsidR="00C47243" w:rsidRPr="00222564" w:rsidRDefault="00C47243" w:rsidP="00C472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564">
        <w:rPr>
          <w:rFonts w:ascii="Times New Roman" w:hAnsi="Times New Roman" w:cs="Times New Roman"/>
          <w:sz w:val="24"/>
          <w:szCs w:val="24"/>
        </w:rPr>
        <w:t>Общая характеристика различных повреждений и их последствия для здорового человека. Средства оказания первой медицинской помощи. Правила оказания первой медицинской помощи при отравлениях угарным газом, хлором и аммиаком.</w:t>
      </w:r>
      <w:r w:rsidRPr="002225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7243" w:rsidRPr="00222564" w:rsidRDefault="00A27F8B" w:rsidP="00C47243">
      <w:pPr>
        <w:rPr>
          <w:rFonts w:ascii="Times New Roman" w:hAnsi="Times New Roman" w:cs="Times New Roman"/>
          <w:b/>
          <w:sz w:val="24"/>
          <w:szCs w:val="24"/>
        </w:rPr>
      </w:pPr>
      <w:r w:rsidRPr="00222564">
        <w:rPr>
          <w:rFonts w:ascii="Times New Roman" w:hAnsi="Times New Roman" w:cs="Times New Roman"/>
          <w:b/>
          <w:sz w:val="24"/>
          <w:szCs w:val="24"/>
        </w:rPr>
        <w:t>Тест№3</w:t>
      </w:r>
      <w:r w:rsidRPr="00222564">
        <w:rPr>
          <w:rFonts w:ascii="Times New Roman" w:hAnsi="Times New Roman" w:cs="Times New Roman"/>
          <w:sz w:val="24"/>
          <w:szCs w:val="24"/>
        </w:rPr>
        <w:t>«Основы медицинских знаний и ЗОЖ»</w:t>
      </w:r>
      <w:r w:rsidRPr="002225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6507" w:rsidRPr="00EA53F1" w:rsidRDefault="00306507">
      <w:pPr>
        <w:rPr>
          <w:rFonts w:ascii="Times New Roman" w:hAnsi="Times New Roman" w:cs="Times New Roman"/>
          <w:b/>
          <w:sz w:val="24"/>
          <w:szCs w:val="24"/>
        </w:rPr>
      </w:pPr>
      <w:r w:rsidRPr="00EA53F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06507" w:rsidRPr="00EA53F1" w:rsidRDefault="00306507" w:rsidP="00222564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EA53F1">
        <w:rPr>
          <w:rFonts w:ascii="Times New Roman" w:hAnsi="Times New Roman" w:cs="Times New Roman"/>
          <w:b/>
          <w:sz w:val="24"/>
        </w:rPr>
        <w:lastRenderedPageBreak/>
        <w:t>Раздел 4. Календарно-тематическое планирование</w:t>
      </w:r>
      <w:r w:rsidR="00995B75">
        <w:rPr>
          <w:rFonts w:ascii="Times New Roman" w:hAnsi="Times New Roman" w:cs="Times New Roman"/>
          <w:b/>
          <w:sz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"/>
        <w:gridCol w:w="920"/>
        <w:gridCol w:w="137"/>
        <w:gridCol w:w="708"/>
        <w:gridCol w:w="143"/>
        <w:gridCol w:w="4926"/>
        <w:gridCol w:w="19"/>
        <w:gridCol w:w="1870"/>
      </w:tblGrid>
      <w:tr w:rsidR="00306507" w:rsidRPr="00EA53F1" w:rsidTr="008E2A0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b/>
              </w:rPr>
            </w:pPr>
            <w:r w:rsidRPr="00EA53F1">
              <w:rPr>
                <w:rFonts w:ascii="Times New Roman" w:hAnsi="Times New Roman" w:cs="Times New Roman"/>
                <w:b/>
              </w:rPr>
              <w:t xml:space="preserve">  №</w:t>
            </w:r>
          </w:p>
          <w:p w:rsidR="00306507" w:rsidRPr="00EA53F1" w:rsidRDefault="00306507" w:rsidP="00331E90">
            <w:pPr>
              <w:rPr>
                <w:rFonts w:ascii="Times New Roman" w:hAnsi="Times New Roman" w:cs="Times New Roman"/>
                <w:b/>
              </w:rPr>
            </w:pPr>
            <w:r w:rsidRPr="00EA53F1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b/>
              </w:rPr>
            </w:pPr>
            <w:r w:rsidRPr="00EA53F1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b/>
              </w:rPr>
            </w:pPr>
            <w:r w:rsidRPr="00EA53F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53F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</w:t>
            </w:r>
            <w:r w:rsidRPr="00EA53F1">
              <w:rPr>
                <w:rFonts w:ascii="Times New Roman" w:hAnsi="Times New Roman" w:cs="Times New Roman"/>
                <w:b/>
                <w:sz w:val="28"/>
                <w:szCs w:val="40"/>
              </w:rPr>
              <w:t>Темы уроков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b/>
              </w:rPr>
            </w:pPr>
            <w:r w:rsidRPr="00EA53F1"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</w:tr>
      <w:tr w:rsidR="00306507" w:rsidRPr="00EA53F1" w:rsidTr="008E2A0D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07" w:rsidRPr="00EA53F1" w:rsidRDefault="002D61D3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80AC8" w:rsidRPr="00EA53F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F1">
              <w:rPr>
                <w:rFonts w:ascii="Times New Roman" w:hAnsi="Times New Roman" w:cs="Times New Roman"/>
                <w:sz w:val="24"/>
                <w:szCs w:val="24"/>
              </w:rPr>
              <w:t>Урок безопасности. Вводный инструктаж по Т.Б.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507" w:rsidRPr="00EA53F1" w:rsidTr="00331E90">
        <w:trPr>
          <w:trHeight w:val="284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07" w:rsidRPr="00EA53F1" w:rsidRDefault="00306507" w:rsidP="00331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3F1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личной безоп</w:t>
            </w:r>
            <w:r w:rsidR="008D1FAF" w:rsidRPr="00EA53F1">
              <w:rPr>
                <w:rFonts w:ascii="Times New Roman" w:hAnsi="Times New Roman" w:cs="Times New Roman"/>
                <w:b/>
                <w:sz w:val="24"/>
                <w:szCs w:val="24"/>
              </w:rPr>
              <w:t>асности в повседневной жизни-12</w:t>
            </w:r>
            <w:r w:rsidRPr="00EA53F1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306507" w:rsidRPr="00EA53F1" w:rsidTr="008E2A0D">
        <w:trPr>
          <w:trHeight w:val="68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07" w:rsidRPr="00EA53F1" w:rsidRDefault="004D7472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80AC8" w:rsidRPr="00EA53F1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F1">
              <w:rPr>
                <w:rFonts w:ascii="Times New Roman" w:hAnsi="Times New Roman" w:cs="Times New Roman"/>
                <w:sz w:val="24"/>
                <w:szCs w:val="24"/>
              </w:rPr>
              <w:t>Пожары в жилых и общественных зданиях.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507" w:rsidRPr="00EA53F1" w:rsidTr="008E2A0D">
        <w:trPr>
          <w:trHeight w:val="71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07" w:rsidRPr="00EA53F1" w:rsidRDefault="004D7472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80AC8" w:rsidRPr="00EA53F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B60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F1">
              <w:rPr>
                <w:rFonts w:ascii="Times New Roman" w:hAnsi="Times New Roman" w:cs="Times New Roman"/>
                <w:sz w:val="24"/>
                <w:szCs w:val="24"/>
              </w:rPr>
              <w:t>Профилактика пожаров в повседневной жизни.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507" w:rsidRPr="00EA53F1" w:rsidTr="008E2A0D">
        <w:trPr>
          <w:trHeight w:val="70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07" w:rsidRPr="00EA53F1" w:rsidRDefault="004D7472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07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0AC8" w:rsidRPr="00EA53F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B60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F1">
              <w:rPr>
                <w:rFonts w:ascii="Times New Roman" w:hAnsi="Times New Roman" w:cs="Times New Roman"/>
                <w:sz w:val="24"/>
                <w:szCs w:val="24"/>
              </w:rPr>
              <w:t xml:space="preserve">Права, обязанности и ответственность граждан в области безопасности.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507" w:rsidRPr="00EA53F1" w:rsidTr="008E2A0D">
        <w:trPr>
          <w:trHeight w:val="68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07" w:rsidRPr="00EA53F1" w:rsidRDefault="00B607C1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80AC8" w:rsidRPr="00EA53F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F1">
              <w:rPr>
                <w:rFonts w:ascii="Times New Roman" w:hAnsi="Times New Roman" w:cs="Times New Roman"/>
                <w:sz w:val="24"/>
                <w:szCs w:val="24"/>
              </w:rPr>
              <w:t xml:space="preserve">Причины дорожно-транспортных происшествий.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507" w:rsidRPr="00EA53F1" w:rsidTr="008E2A0D">
        <w:trPr>
          <w:trHeight w:val="69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07" w:rsidRPr="00EA53F1" w:rsidRDefault="00B607C1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80AC8" w:rsidRPr="00EA53F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F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EA53F1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proofErr w:type="gramEnd"/>
            <w:r w:rsidRPr="00EA53F1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движение, обязанности пешеходов и пассажиров.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507" w:rsidRPr="00EA53F1" w:rsidTr="008E2A0D">
        <w:trPr>
          <w:trHeight w:val="69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07" w:rsidRPr="00EA53F1" w:rsidRDefault="00B607C1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80AC8" w:rsidRPr="00EA53F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F1">
              <w:rPr>
                <w:rFonts w:ascii="Times New Roman" w:hAnsi="Times New Roman" w:cs="Times New Roman"/>
                <w:sz w:val="24"/>
                <w:szCs w:val="24"/>
              </w:rPr>
              <w:t>Велосипедист-водитель транспортного средства.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507" w:rsidRPr="00EA53F1" w:rsidTr="008E2A0D">
        <w:trPr>
          <w:trHeight w:val="70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07" w:rsidRPr="00EA53F1" w:rsidRDefault="00B607C1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80AC8" w:rsidRPr="00EA53F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F1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на водоёмах в различных условиях.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507" w:rsidRPr="00EA53F1" w:rsidTr="008E2A0D">
        <w:trPr>
          <w:trHeight w:val="70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07" w:rsidRPr="00EA53F1" w:rsidRDefault="00B607C1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80AC8" w:rsidRPr="00EA53F1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F1">
              <w:rPr>
                <w:rFonts w:ascii="Times New Roman" w:hAnsi="Times New Roman" w:cs="Times New Roman"/>
                <w:sz w:val="24"/>
                <w:szCs w:val="24"/>
              </w:rPr>
              <w:t>Безопасный отдых на водоёмах.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507" w:rsidRPr="00EA53F1" w:rsidTr="008E2A0D">
        <w:trPr>
          <w:trHeight w:val="69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07" w:rsidRPr="00EA53F1" w:rsidRDefault="00B607C1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80AC8" w:rsidRPr="00EA53F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F1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помощи </w:t>
            </w:r>
            <w:proofErr w:type="gramStart"/>
            <w:r w:rsidRPr="00EA53F1">
              <w:rPr>
                <w:rFonts w:ascii="Times New Roman" w:hAnsi="Times New Roman" w:cs="Times New Roman"/>
                <w:sz w:val="24"/>
                <w:szCs w:val="24"/>
              </w:rPr>
              <w:t>терпящим</w:t>
            </w:r>
            <w:proofErr w:type="gramEnd"/>
            <w:r w:rsidRPr="00EA53F1">
              <w:rPr>
                <w:rFonts w:ascii="Times New Roman" w:hAnsi="Times New Roman" w:cs="Times New Roman"/>
                <w:sz w:val="24"/>
                <w:szCs w:val="24"/>
              </w:rPr>
              <w:t xml:space="preserve"> бедствие на воде.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507" w:rsidRPr="00EA53F1" w:rsidTr="008E2A0D">
        <w:trPr>
          <w:trHeight w:val="70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07" w:rsidRPr="00EA53F1" w:rsidRDefault="00B607C1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80AC8" w:rsidRPr="00EA53F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F1">
              <w:rPr>
                <w:rFonts w:ascii="Times New Roman" w:hAnsi="Times New Roman" w:cs="Times New Roman"/>
                <w:sz w:val="24"/>
                <w:szCs w:val="24"/>
              </w:rPr>
              <w:t>Загрязнение окружающей природной среды и здоровья человека.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507" w:rsidRPr="00EA53F1" w:rsidTr="008E2A0D">
        <w:trPr>
          <w:trHeight w:val="69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07" w:rsidRPr="00EA53F1" w:rsidRDefault="00B607C1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E3FC5" w:rsidRPr="00EA53F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F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безопасного поведение при неблагоприятной экологической обстановке.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507" w:rsidRPr="00EA53F1" w:rsidTr="008E2A0D">
        <w:trPr>
          <w:trHeight w:val="4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07" w:rsidRPr="00EA53F1" w:rsidRDefault="00B607C1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E3FC5" w:rsidRPr="00EA53F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F1">
              <w:rPr>
                <w:rFonts w:ascii="Times New Roman" w:hAnsi="Times New Roman" w:cs="Times New Roman"/>
                <w:b/>
                <w:sz w:val="24"/>
                <w:szCs w:val="24"/>
              </w:rPr>
              <w:t>Тест № 1</w:t>
            </w:r>
            <w:r w:rsidRPr="00EA53F1">
              <w:rPr>
                <w:rFonts w:ascii="Times New Roman" w:hAnsi="Times New Roman" w:cs="Times New Roman"/>
                <w:sz w:val="24"/>
                <w:szCs w:val="24"/>
              </w:rPr>
              <w:t>. «Обеспечение личной безопасности в повседневной жизни»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F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06507" w:rsidRPr="00EA53F1" w:rsidTr="00331E90">
        <w:trPr>
          <w:trHeight w:val="236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3F1">
              <w:rPr>
                <w:rFonts w:ascii="Times New Roman" w:hAnsi="Times New Roman" w:cs="Times New Roman"/>
                <w:b/>
                <w:sz w:val="24"/>
                <w:szCs w:val="24"/>
              </w:rPr>
              <w:t>Чрезвычайные ситуации техногенного харак</w:t>
            </w:r>
            <w:r w:rsidR="001D77AB">
              <w:rPr>
                <w:rFonts w:ascii="Times New Roman" w:hAnsi="Times New Roman" w:cs="Times New Roman"/>
                <w:b/>
                <w:sz w:val="24"/>
                <w:szCs w:val="24"/>
              </w:rPr>
              <w:t>тера и безопасность населения-12</w:t>
            </w:r>
            <w:r w:rsidRPr="00EA53F1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306507" w:rsidRPr="00EA53F1" w:rsidTr="008E2A0D">
        <w:trPr>
          <w:trHeight w:val="69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07" w:rsidRPr="00EA53F1" w:rsidRDefault="00B607C1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E3FC5" w:rsidRPr="00EA53F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F1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чрезвычайных ситуаций технического характера.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507" w:rsidRPr="00EA53F1" w:rsidTr="008E2A0D">
        <w:trPr>
          <w:trHeight w:val="69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07" w:rsidRPr="00EA53F1" w:rsidRDefault="00B607C1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E3FC5" w:rsidRPr="00EA53F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F1">
              <w:rPr>
                <w:rFonts w:ascii="Times New Roman" w:hAnsi="Times New Roman" w:cs="Times New Roman"/>
                <w:sz w:val="24"/>
                <w:szCs w:val="24"/>
              </w:rPr>
              <w:t xml:space="preserve">Аварии на </w:t>
            </w:r>
            <w:proofErr w:type="spellStart"/>
            <w:r w:rsidRPr="00EA53F1">
              <w:rPr>
                <w:rFonts w:ascii="Times New Roman" w:hAnsi="Times New Roman" w:cs="Times New Roman"/>
                <w:sz w:val="24"/>
                <w:szCs w:val="24"/>
              </w:rPr>
              <w:t>радиационно</w:t>
            </w:r>
            <w:proofErr w:type="spellEnd"/>
            <w:r w:rsidRPr="00EA53F1">
              <w:rPr>
                <w:rFonts w:ascii="Times New Roman" w:hAnsi="Times New Roman" w:cs="Times New Roman"/>
                <w:sz w:val="24"/>
                <w:szCs w:val="24"/>
              </w:rPr>
              <w:t xml:space="preserve"> опасных объектах.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507" w:rsidRPr="00EA53F1" w:rsidTr="008E2A0D">
        <w:trPr>
          <w:trHeight w:val="70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07" w:rsidRPr="00EA53F1" w:rsidRDefault="00B607C1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E3FC5" w:rsidRPr="00EA53F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07" w:rsidRPr="00EA53F1" w:rsidRDefault="00306507" w:rsidP="002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1D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D61D3" w:rsidRPr="00EA53F1">
              <w:rPr>
                <w:rFonts w:ascii="Times New Roman" w:hAnsi="Times New Roman" w:cs="Times New Roman"/>
                <w:sz w:val="24"/>
                <w:szCs w:val="24"/>
              </w:rPr>
              <w:t>Аварии на хими</w:t>
            </w:r>
            <w:r w:rsidR="002D61D3">
              <w:rPr>
                <w:rFonts w:ascii="Times New Roman" w:hAnsi="Times New Roman" w:cs="Times New Roman"/>
                <w:sz w:val="24"/>
                <w:szCs w:val="24"/>
              </w:rPr>
              <w:t xml:space="preserve">ческих опасных объектах.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507" w:rsidRPr="00EA53F1" w:rsidTr="008E2A0D">
        <w:trPr>
          <w:trHeight w:val="85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07" w:rsidRPr="00EA53F1" w:rsidRDefault="00B607C1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E3FC5" w:rsidRPr="00EA53F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07" w:rsidRPr="00EA53F1" w:rsidRDefault="002D61D3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F1">
              <w:rPr>
                <w:rFonts w:ascii="Times New Roman" w:hAnsi="Times New Roman" w:cs="Times New Roman"/>
                <w:sz w:val="24"/>
                <w:szCs w:val="24"/>
              </w:rPr>
              <w:t>Пожары и взрывы на взрывоопасных объектах.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507" w:rsidRPr="00EA53F1" w:rsidTr="008E2A0D">
        <w:trPr>
          <w:trHeight w:val="69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07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E76" w:rsidRDefault="00E0798C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94E76" w:rsidRPr="00EA53F1" w:rsidRDefault="00394E76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07" w:rsidRPr="00EA53F1" w:rsidRDefault="00602102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07" w:rsidRPr="00EA53F1" w:rsidRDefault="00394E76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F1">
              <w:rPr>
                <w:rFonts w:ascii="Times New Roman" w:hAnsi="Times New Roman" w:cs="Times New Roman"/>
                <w:sz w:val="24"/>
                <w:szCs w:val="24"/>
              </w:rPr>
              <w:t>Аварии на гидротехнических сооружениях и   их последствия.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507" w:rsidRPr="00EA53F1" w:rsidTr="008E2A0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3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4</w:t>
            </w:r>
            <w:r w:rsidRPr="00EA5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</w:t>
            </w:r>
          </w:p>
          <w:p w:rsidR="00306507" w:rsidRPr="00EA53F1" w:rsidRDefault="00306507" w:rsidP="00331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3F1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3F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3F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Темы уроков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  контроля</w:t>
            </w:r>
          </w:p>
        </w:tc>
      </w:tr>
      <w:tr w:rsidR="008E2A0D" w:rsidRPr="00EA53F1" w:rsidTr="00F60250">
        <w:trPr>
          <w:trHeight w:val="56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2A0D" w:rsidRPr="00EA53F1" w:rsidRDefault="008E2A0D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2A0D" w:rsidRPr="00EA53F1" w:rsidRDefault="00602102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E2A0D" w:rsidRPr="00EA53F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A0D" w:rsidRPr="00EA53F1" w:rsidRDefault="008E2A0D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2A0D" w:rsidRPr="00EA53F1" w:rsidRDefault="008E2A0D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A5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радиационной и химической безопасности населения.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A0D" w:rsidRPr="00EA53F1" w:rsidRDefault="008E2A0D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E76" w:rsidRPr="00EA53F1" w:rsidTr="00F60250">
        <w:trPr>
          <w:trHeight w:val="84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6" w:rsidRPr="00EA53F1" w:rsidRDefault="008E2A0D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6" w:rsidRPr="00EA53F1" w:rsidRDefault="00602102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6" w:rsidRPr="00EA53F1" w:rsidRDefault="00394E76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32" w:rsidRDefault="00394E76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F1">
              <w:rPr>
                <w:rFonts w:ascii="Times New Roman" w:hAnsi="Times New Roman" w:cs="Times New Roman"/>
                <w:sz w:val="24"/>
                <w:szCs w:val="24"/>
              </w:rPr>
              <w:t>Обеспечение защиты населения от последствий аварий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взрывопожароопасных</w:t>
            </w:r>
            <w:r w:rsidR="0099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97E32"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proofErr w:type="gramEnd"/>
            <w:r w:rsidRPr="00EA53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6" w:rsidRPr="00EA53F1" w:rsidRDefault="00394E76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E32" w:rsidRPr="00EA53F1" w:rsidTr="00F60250">
        <w:trPr>
          <w:trHeight w:val="83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32" w:rsidRPr="00EA53F1" w:rsidRDefault="008E2A0D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32" w:rsidRPr="00EA53F1" w:rsidRDefault="00602102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32" w:rsidRPr="00EA53F1" w:rsidRDefault="00997E32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Pr="00EA53F1" w:rsidRDefault="00997E32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F1">
              <w:rPr>
                <w:rFonts w:ascii="Times New Roman" w:hAnsi="Times New Roman" w:cs="Times New Roman"/>
                <w:sz w:val="24"/>
                <w:szCs w:val="24"/>
              </w:rPr>
              <w:t>Обеспечение защиты населения от последствий аварий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гидротехнических сооружениях</w:t>
            </w:r>
            <w:r w:rsidR="008E2A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32" w:rsidRPr="00EA53F1" w:rsidRDefault="00997E32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A4" w:rsidRPr="00EA53F1" w:rsidTr="008E2A0D">
        <w:trPr>
          <w:trHeight w:val="30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Pr="00EA53F1" w:rsidRDefault="008E2A0D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Pr="00EA53F1" w:rsidRDefault="00602102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Pr="00EA53F1" w:rsidRDefault="00C121A4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Pr="00EA53F1" w:rsidRDefault="00C121A4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E0798C">
              <w:rPr>
                <w:rFonts w:ascii="Times New Roman" w:hAnsi="Times New Roman" w:cs="Times New Roman"/>
                <w:sz w:val="24"/>
                <w:szCs w:val="24"/>
              </w:rPr>
              <w:t xml:space="preserve"> оповещения населения о ЧС  техногенного характера.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Pr="00EA53F1" w:rsidRDefault="00C121A4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507" w:rsidRPr="00EA53F1" w:rsidTr="008E2A0D">
        <w:trPr>
          <w:trHeight w:val="57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07" w:rsidRPr="00EA53F1" w:rsidRDefault="008E2A0D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07" w:rsidRPr="00EA53F1" w:rsidRDefault="00602102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E3FC5" w:rsidRPr="00EA53F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F1">
              <w:rPr>
                <w:rFonts w:ascii="Times New Roman" w:hAnsi="Times New Roman" w:cs="Times New Roman"/>
                <w:sz w:val="24"/>
                <w:szCs w:val="24"/>
              </w:rPr>
              <w:t>Эвакуация населения.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507" w:rsidRPr="00EA53F1" w:rsidTr="008E2A0D">
        <w:trPr>
          <w:trHeight w:val="5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07" w:rsidRPr="00EA53F1" w:rsidRDefault="008E2A0D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07" w:rsidRPr="00EA53F1" w:rsidRDefault="00602102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F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инженерной защите населения от ЧС технического характера.   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507" w:rsidRPr="00EA53F1" w:rsidTr="008E2A0D">
        <w:trPr>
          <w:trHeight w:val="4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07" w:rsidRPr="00EA53F1" w:rsidRDefault="008E2A0D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07" w:rsidRPr="00EA53F1" w:rsidRDefault="00602102" w:rsidP="0060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E3FC5" w:rsidRPr="00EA53F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F1">
              <w:rPr>
                <w:rFonts w:ascii="Times New Roman" w:hAnsi="Times New Roman" w:cs="Times New Roman"/>
                <w:b/>
                <w:sz w:val="24"/>
                <w:szCs w:val="24"/>
              </w:rPr>
              <w:t>Тест № 2</w:t>
            </w:r>
            <w:r w:rsidRPr="00EA53F1">
              <w:rPr>
                <w:rFonts w:ascii="Times New Roman" w:hAnsi="Times New Roman" w:cs="Times New Roman"/>
                <w:sz w:val="24"/>
                <w:szCs w:val="24"/>
              </w:rPr>
              <w:t xml:space="preserve"> «ЧС техногенного характера и безопасность населения».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F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06507" w:rsidRPr="00EA53F1" w:rsidTr="00331E90">
        <w:trPr>
          <w:trHeight w:val="121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07" w:rsidRPr="00EA53F1" w:rsidRDefault="00306507" w:rsidP="0033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F1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</w:t>
            </w:r>
            <w:r w:rsidR="007340BA" w:rsidRPr="00EA53F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C617FD">
              <w:rPr>
                <w:rFonts w:ascii="Times New Roman" w:hAnsi="Times New Roman" w:cs="Times New Roman"/>
                <w:b/>
                <w:sz w:val="24"/>
                <w:szCs w:val="24"/>
              </w:rPr>
              <w:t>аний и здорового образа жизни-9</w:t>
            </w:r>
            <w:r w:rsidRPr="00EA5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Pr="00EA53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6507" w:rsidRPr="00EA53F1" w:rsidTr="008E2A0D">
        <w:trPr>
          <w:trHeight w:val="55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07" w:rsidRPr="00EA53F1" w:rsidRDefault="008E2A0D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07" w:rsidRPr="00EA53F1" w:rsidRDefault="00602102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E3FC5" w:rsidRPr="00EA53F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07" w:rsidRPr="00EA53F1" w:rsidRDefault="00E0798C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как основная  ценность</w:t>
            </w:r>
            <w:r w:rsidR="00306507" w:rsidRPr="00EA53F1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человека.  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507" w:rsidRPr="00EA53F1" w:rsidTr="008E2A0D">
        <w:trPr>
          <w:trHeight w:val="3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07" w:rsidRPr="00EA53F1" w:rsidRDefault="008E2A0D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07" w:rsidRPr="00EA53F1" w:rsidRDefault="00602102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07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F1">
              <w:rPr>
                <w:rFonts w:ascii="Times New Roman" w:hAnsi="Times New Roman" w:cs="Times New Roman"/>
                <w:sz w:val="24"/>
                <w:szCs w:val="24"/>
              </w:rPr>
              <w:t>Индивидуальное здоровье человека.</w:t>
            </w:r>
          </w:p>
          <w:p w:rsidR="00C617FD" w:rsidRDefault="00C617FD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7FD" w:rsidRPr="00EA53F1" w:rsidRDefault="00C617FD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82D" w:rsidRPr="00EA53F1" w:rsidTr="008E2A0D">
        <w:trPr>
          <w:trHeight w:val="20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2D" w:rsidRDefault="008E2A0D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2D" w:rsidRPr="00EA53F1" w:rsidRDefault="00602102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2D" w:rsidRPr="00EA53F1" w:rsidRDefault="00BC682D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2D" w:rsidRPr="00EA53F1" w:rsidRDefault="00BC682D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F1"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здоровь</w:t>
            </w:r>
            <w:proofErr w:type="gramStart"/>
            <w:r w:rsidRPr="00EA53F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EA53F1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составляющее здоровье человека и общества.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2D" w:rsidRPr="00EA53F1" w:rsidRDefault="00BC682D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507" w:rsidRPr="00EA53F1" w:rsidTr="008E2A0D">
        <w:trPr>
          <w:trHeight w:val="7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07" w:rsidRPr="00EA53F1" w:rsidRDefault="008E2A0D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07" w:rsidRPr="00EA53F1" w:rsidRDefault="00DE3FC5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21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53F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6021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2D" w:rsidRPr="00EA53F1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F1">
              <w:rPr>
                <w:rFonts w:ascii="Times New Roman" w:hAnsi="Times New Roman" w:cs="Times New Roman"/>
                <w:sz w:val="24"/>
                <w:szCs w:val="24"/>
              </w:rPr>
              <w:t>ЗОЖ,</w:t>
            </w:r>
            <w:r w:rsidR="00BC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3F1">
              <w:rPr>
                <w:rFonts w:ascii="Times New Roman" w:hAnsi="Times New Roman" w:cs="Times New Roman"/>
                <w:sz w:val="24"/>
                <w:szCs w:val="24"/>
              </w:rPr>
              <w:t>как необходимое условие сохранение и укрепление здоровья человека</w:t>
            </w:r>
            <w:proofErr w:type="gramStart"/>
            <w:r w:rsidRPr="00EA53F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82D" w:rsidRPr="00EA53F1" w:rsidTr="008E2A0D">
        <w:trPr>
          <w:trHeight w:val="3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2D" w:rsidRDefault="008E2A0D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2D" w:rsidRPr="00EA53F1" w:rsidRDefault="00602102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2D" w:rsidRPr="00EA53F1" w:rsidRDefault="00BC682D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2D" w:rsidRPr="00EA53F1" w:rsidRDefault="00BC682D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F1">
              <w:rPr>
                <w:rFonts w:ascii="Times New Roman" w:hAnsi="Times New Roman" w:cs="Times New Roman"/>
                <w:sz w:val="24"/>
                <w:szCs w:val="24"/>
              </w:rPr>
              <w:t>ЗОЖ и профилактика основных неинфекционных заболеваний.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2D" w:rsidRPr="00EA53F1" w:rsidRDefault="00BC682D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507" w:rsidRPr="00EA53F1" w:rsidTr="008E2A0D">
        <w:trPr>
          <w:trHeight w:val="7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07" w:rsidRPr="00EA53F1" w:rsidRDefault="008E2A0D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07" w:rsidRPr="00EA53F1" w:rsidRDefault="00602102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F1">
              <w:rPr>
                <w:rFonts w:ascii="Times New Roman" w:hAnsi="Times New Roman" w:cs="Times New Roman"/>
                <w:sz w:val="24"/>
                <w:szCs w:val="24"/>
              </w:rPr>
              <w:t>Вредные привычки и их влияние на здоровье</w:t>
            </w:r>
            <w:r w:rsidR="00E0798C" w:rsidRPr="00EA53F1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вредных привычек</w:t>
            </w:r>
            <w:r w:rsidRPr="00EA53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507" w:rsidRPr="00EA53F1" w:rsidTr="008E2A0D">
        <w:trPr>
          <w:trHeight w:val="55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07" w:rsidRPr="00EA53F1" w:rsidRDefault="008E2A0D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07" w:rsidRPr="00EA53F1" w:rsidRDefault="00602102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2D" w:rsidRPr="00EA53F1" w:rsidRDefault="00BC682D" w:rsidP="00BC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F1">
              <w:rPr>
                <w:rFonts w:ascii="Times New Roman" w:hAnsi="Times New Roman" w:cs="Times New Roman"/>
                <w:sz w:val="24"/>
                <w:szCs w:val="24"/>
              </w:rPr>
              <w:t xml:space="preserve">ЗОЖ и безопасность жизнедеятельности. </w:t>
            </w:r>
          </w:p>
          <w:p w:rsidR="00306507" w:rsidRPr="00EA53F1" w:rsidRDefault="00BC682D" w:rsidP="00BC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507" w:rsidRPr="00EA53F1" w:rsidTr="008E2A0D">
        <w:trPr>
          <w:trHeight w:val="71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07" w:rsidRPr="00EA53F1" w:rsidRDefault="008E2A0D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07" w:rsidRPr="00EA53F1" w:rsidRDefault="00602102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07" w:rsidRPr="00EA53F1" w:rsidRDefault="00C617FD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пострадавшим и её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53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53F1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  <w:proofErr w:type="spellEnd"/>
            <w:r w:rsidRPr="00EA53F1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помощь при травмах и утоплении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507" w:rsidRPr="00EA53F1" w:rsidTr="008E2A0D">
        <w:trPr>
          <w:trHeight w:val="36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07" w:rsidRPr="00EA53F1" w:rsidRDefault="008E2A0D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07" w:rsidRPr="00EA53F1" w:rsidRDefault="00602102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07" w:rsidRPr="00EA53F1" w:rsidRDefault="00C617FD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F1">
              <w:rPr>
                <w:rFonts w:ascii="Times New Roman" w:hAnsi="Times New Roman" w:cs="Times New Roman"/>
                <w:b/>
                <w:sz w:val="24"/>
                <w:szCs w:val="24"/>
              </w:rPr>
              <w:t>Тест№3</w:t>
            </w:r>
            <w:r w:rsidRPr="00EA53F1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медицинских знаний и ЗОЖ»</w:t>
            </w:r>
          </w:p>
          <w:p w:rsidR="00306507" w:rsidRPr="00EA53F1" w:rsidRDefault="007340BA" w:rsidP="007340BA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53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07" w:rsidRPr="00EA53F1" w:rsidRDefault="00306507" w:rsidP="0033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507" w:rsidRPr="002A0958" w:rsidRDefault="00306507" w:rsidP="00306507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0D64C7" w:rsidRPr="00246289" w:rsidRDefault="000D64C7" w:rsidP="000D64C7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46289">
        <w:rPr>
          <w:rFonts w:ascii="Times New Roman" w:eastAsia="Times New Roman" w:hAnsi="Times New Roman" w:cs="Times New Roman"/>
          <w:sz w:val="18"/>
          <w:szCs w:val="18"/>
        </w:rPr>
        <w:t xml:space="preserve">СОГЛАСОВАНО                                                                                                                                </w:t>
      </w:r>
      <w:proofErr w:type="spellStart"/>
      <w:proofErr w:type="gramStart"/>
      <w:r w:rsidRPr="00246289">
        <w:rPr>
          <w:rFonts w:ascii="Times New Roman" w:eastAsia="Times New Roman" w:hAnsi="Times New Roman" w:cs="Times New Roman"/>
          <w:sz w:val="18"/>
          <w:szCs w:val="18"/>
        </w:rPr>
        <w:t>СОГЛАСОВАНО</w:t>
      </w:r>
      <w:proofErr w:type="spellEnd"/>
      <w:proofErr w:type="gramEnd"/>
    </w:p>
    <w:p w:rsidR="000D64C7" w:rsidRPr="00246289" w:rsidRDefault="000D64C7" w:rsidP="000D64C7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46289">
        <w:rPr>
          <w:rFonts w:ascii="Times New Roman" w:eastAsia="Times New Roman" w:hAnsi="Times New Roman" w:cs="Times New Roman"/>
          <w:sz w:val="18"/>
          <w:szCs w:val="18"/>
        </w:rPr>
        <w:t>Протокол заседания                                                                                                                  Заместитель директора по УВР</w:t>
      </w:r>
    </w:p>
    <w:p w:rsidR="000D64C7" w:rsidRPr="00246289" w:rsidRDefault="000D64C7" w:rsidP="000D64C7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46289">
        <w:rPr>
          <w:rFonts w:ascii="Times New Roman" w:eastAsia="Times New Roman" w:hAnsi="Times New Roman" w:cs="Times New Roman"/>
          <w:sz w:val="18"/>
          <w:szCs w:val="18"/>
        </w:rPr>
        <w:t xml:space="preserve">Методического совета                                                                                                             </w:t>
      </w:r>
      <w:r w:rsidR="00697D2E">
        <w:rPr>
          <w:rFonts w:ascii="Times New Roman" w:eastAsia="Times New Roman" w:hAnsi="Times New Roman" w:cs="Times New Roman"/>
          <w:sz w:val="18"/>
          <w:szCs w:val="18"/>
        </w:rPr>
        <w:t xml:space="preserve">   ___________Шапошникова И.И.</w:t>
      </w:r>
    </w:p>
    <w:p w:rsidR="000D64C7" w:rsidRPr="00246289" w:rsidRDefault="00DE3FC5" w:rsidP="000D64C7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Большеремонтненской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  С</w:t>
      </w:r>
      <w:r w:rsidR="000D64C7" w:rsidRPr="00246289">
        <w:rPr>
          <w:rFonts w:ascii="Times New Roman" w:eastAsia="Times New Roman" w:hAnsi="Times New Roman" w:cs="Times New Roman"/>
          <w:sz w:val="18"/>
          <w:szCs w:val="18"/>
        </w:rPr>
        <w:t xml:space="preserve">Ш                                                                              </w:t>
      </w:r>
      <w:r w:rsidR="00DA4504">
        <w:rPr>
          <w:rFonts w:ascii="Times New Roman" w:eastAsia="Times New Roman" w:hAnsi="Times New Roman" w:cs="Times New Roman"/>
          <w:sz w:val="18"/>
          <w:szCs w:val="18"/>
        </w:rPr>
        <w:t xml:space="preserve">         ____  ____________ 2019</w:t>
      </w:r>
      <w:r w:rsidR="000D64C7" w:rsidRPr="00246289">
        <w:rPr>
          <w:rFonts w:ascii="Times New Roman" w:eastAsia="Times New Roman" w:hAnsi="Times New Roman" w:cs="Times New Roman"/>
          <w:sz w:val="18"/>
          <w:szCs w:val="18"/>
        </w:rPr>
        <w:t>года</w:t>
      </w:r>
    </w:p>
    <w:p w:rsidR="000D64C7" w:rsidRPr="00246289" w:rsidRDefault="00DA4504" w:rsidP="000D64C7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от __________2019</w:t>
      </w:r>
      <w:r w:rsidR="000D64C7" w:rsidRPr="00246289">
        <w:rPr>
          <w:rFonts w:ascii="Times New Roman" w:eastAsia="Times New Roman" w:hAnsi="Times New Roman" w:cs="Times New Roman"/>
          <w:sz w:val="18"/>
          <w:szCs w:val="18"/>
        </w:rPr>
        <w:t xml:space="preserve"> года №____</w:t>
      </w:r>
    </w:p>
    <w:p w:rsidR="000B7AFC" w:rsidRPr="00F60250" w:rsidRDefault="000D64C7" w:rsidP="00F60250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46289">
        <w:rPr>
          <w:rFonts w:ascii="Times New Roman" w:eastAsia="Times New Roman" w:hAnsi="Times New Roman" w:cs="Times New Roman"/>
          <w:sz w:val="18"/>
          <w:szCs w:val="18"/>
        </w:rPr>
        <w:t>руководитель МС______________</w:t>
      </w:r>
      <w:proofErr w:type="spellStart"/>
      <w:r w:rsidRPr="00246289">
        <w:rPr>
          <w:rFonts w:ascii="Times New Roman" w:eastAsia="Times New Roman" w:hAnsi="Times New Roman" w:cs="Times New Roman"/>
          <w:sz w:val="18"/>
          <w:szCs w:val="18"/>
        </w:rPr>
        <w:t>Скиданова</w:t>
      </w:r>
      <w:proofErr w:type="spellEnd"/>
      <w:r w:rsidRPr="00246289">
        <w:rPr>
          <w:rFonts w:ascii="Times New Roman" w:eastAsia="Times New Roman" w:hAnsi="Times New Roman" w:cs="Times New Roman"/>
          <w:sz w:val="18"/>
          <w:szCs w:val="18"/>
        </w:rPr>
        <w:t xml:space="preserve"> Л.В.</w:t>
      </w:r>
    </w:p>
    <w:sectPr w:rsidR="000B7AFC" w:rsidRPr="00F6025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A48" w:rsidRDefault="008A7A48" w:rsidP="00CD3151">
      <w:pPr>
        <w:spacing w:after="0" w:line="240" w:lineRule="auto"/>
      </w:pPr>
      <w:r>
        <w:separator/>
      </w:r>
    </w:p>
  </w:endnote>
  <w:endnote w:type="continuationSeparator" w:id="0">
    <w:p w:rsidR="008A7A48" w:rsidRDefault="008A7A48" w:rsidP="00CD3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A48" w:rsidRDefault="008A7A48" w:rsidP="00CD3151">
      <w:pPr>
        <w:spacing w:after="0" w:line="240" w:lineRule="auto"/>
      </w:pPr>
      <w:r>
        <w:separator/>
      </w:r>
    </w:p>
  </w:footnote>
  <w:footnote w:type="continuationSeparator" w:id="0">
    <w:p w:rsidR="008A7A48" w:rsidRDefault="008A7A48" w:rsidP="00CD3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151" w:rsidRDefault="00CD3151" w:rsidP="00CD3151">
    <w:pPr>
      <w:pStyle w:val="a4"/>
      <w:jc w:val="right"/>
    </w:pPr>
    <w:r>
      <w:t>02-03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0B73"/>
    <w:multiLevelType w:val="hybridMultilevel"/>
    <w:tmpl w:val="D4A8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C3FB0"/>
    <w:multiLevelType w:val="hybridMultilevel"/>
    <w:tmpl w:val="8DF09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EA1EE1"/>
    <w:multiLevelType w:val="hybridMultilevel"/>
    <w:tmpl w:val="B3729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CD031E"/>
    <w:multiLevelType w:val="hybridMultilevel"/>
    <w:tmpl w:val="9058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834E1C"/>
    <w:multiLevelType w:val="hybridMultilevel"/>
    <w:tmpl w:val="FFC24150"/>
    <w:lvl w:ilvl="0" w:tplc="C5C82A14">
      <w:start w:val="1"/>
      <w:numFmt w:val="decimal"/>
      <w:lvlText w:val="Тема %1."/>
      <w:lvlJc w:val="right"/>
      <w:pPr>
        <w:tabs>
          <w:tab w:val="num" w:pos="785"/>
        </w:tabs>
        <w:ind w:left="785" w:hanging="360"/>
      </w:pPr>
      <w:rPr>
        <w:rFonts w:ascii="Arial" w:hAnsi="Arial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55"/>
    <w:rsid w:val="0001386E"/>
    <w:rsid w:val="000A2355"/>
    <w:rsid w:val="000B7AFC"/>
    <w:rsid w:val="000D64C7"/>
    <w:rsid w:val="00144694"/>
    <w:rsid w:val="001D77AB"/>
    <w:rsid w:val="00222564"/>
    <w:rsid w:val="00286EE8"/>
    <w:rsid w:val="00294775"/>
    <w:rsid w:val="002A0958"/>
    <w:rsid w:val="002B053C"/>
    <w:rsid w:val="002D61D3"/>
    <w:rsid w:val="00306507"/>
    <w:rsid w:val="00325226"/>
    <w:rsid w:val="00347D7F"/>
    <w:rsid w:val="00394E76"/>
    <w:rsid w:val="00464596"/>
    <w:rsid w:val="00475A8A"/>
    <w:rsid w:val="00480AC8"/>
    <w:rsid w:val="004D7472"/>
    <w:rsid w:val="00527348"/>
    <w:rsid w:val="005C4370"/>
    <w:rsid w:val="005F0302"/>
    <w:rsid w:val="00602102"/>
    <w:rsid w:val="00605359"/>
    <w:rsid w:val="00697D2E"/>
    <w:rsid w:val="006B47EE"/>
    <w:rsid w:val="006E75F0"/>
    <w:rsid w:val="006F58AA"/>
    <w:rsid w:val="00705DE3"/>
    <w:rsid w:val="007340BA"/>
    <w:rsid w:val="00782C27"/>
    <w:rsid w:val="007C4C2B"/>
    <w:rsid w:val="007E0DCF"/>
    <w:rsid w:val="007E4D26"/>
    <w:rsid w:val="008A7A48"/>
    <w:rsid w:val="008D1FAF"/>
    <w:rsid w:val="008E2A0D"/>
    <w:rsid w:val="00942453"/>
    <w:rsid w:val="00974633"/>
    <w:rsid w:val="00995B75"/>
    <w:rsid w:val="00997E32"/>
    <w:rsid w:val="009A42F9"/>
    <w:rsid w:val="009F3C5E"/>
    <w:rsid w:val="00A27F8B"/>
    <w:rsid w:val="00A50C4D"/>
    <w:rsid w:val="00AE3D2D"/>
    <w:rsid w:val="00AF68D5"/>
    <w:rsid w:val="00B40E10"/>
    <w:rsid w:val="00B607C1"/>
    <w:rsid w:val="00B706D4"/>
    <w:rsid w:val="00B97986"/>
    <w:rsid w:val="00BC682D"/>
    <w:rsid w:val="00C121A4"/>
    <w:rsid w:val="00C44C31"/>
    <w:rsid w:val="00C47243"/>
    <w:rsid w:val="00C617FD"/>
    <w:rsid w:val="00C74CFE"/>
    <w:rsid w:val="00CD3151"/>
    <w:rsid w:val="00DA4504"/>
    <w:rsid w:val="00DE3FC5"/>
    <w:rsid w:val="00E0798C"/>
    <w:rsid w:val="00E7310B"/>
    <w:rsid w:val="00EA53F1"/>
    <w:rsid w:val="00EB7D64"/>
    <w:rsid w:val="00EC4C7D"/>
    <w:rsid w:val="00EC7C39"/>
    <w:rsid w:val="00ED251D"/>
    <w:rsid w:val="00EF1D8C"/>
    <w:rsid w:val="00F60250"/>
    <w:rsid w:val="00F9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3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3151"/>
  </w:style>
  <w:style w:type="paragraph" w:styleId="a6">
    <w:name w:val="footer"/>
    <w:basedOn w:val="a"/>
    <w:link w:val="a7"/>
    <w:uiPriority w:val="99"/>
    <w:unhideWhenUsed/>
    <w:rsid w:val="00CD3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31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3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3151"/>
  </w:style>
  <w:style w:type="paragraph" w:styleId="a6">
    <w:name w:val="footer"/>
    <w:basedOn w:val="a"/>
    <w:link w:val="a7"/>
    <w:uiPriority w:val="99"/>
    <w:unhideWhenUsed/>
    <w:rsid w:val="00CD3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3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A79A1-1A8F-4A3C-B5F6-E366AB994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9</Pages>
  <Words>3192</Words>
  <Characters>18201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Иван</cp:lastModifiedBy>
  <cp:revision>57</cp:revision>
  <cp:lastPrinted>2018-09-05T20:29:00Z</cp:lastPrinted>
  <dcterms:created xsi:type="dcterms:W3CDTF">2016-10-22T11:14:00Z</dcterms:created>
  <dcterms:modified xsi:type="dcterms:W3CDTF">2019-09-25T19:10:00Z</dcterms:modified>
</cp:coreProperties>
</file>