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78" w:rsidRDefault="003E6EFE" w:rsidP="00AA110B">
      <w:pPr>
        <w:tabs>
          <w:tab w:val="left" w:pos="56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EF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справка </w:t>
      </w:r>
      <w:r w:rsidR="006332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110B" w:rsidRPr="003E6EFE" w:rsidRDefault="003E6EFE" w:rsidP="00AA110B">
      <w:pPr>
        <w:tabs>
          <w:tab w:val="left" w:pos="56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EFE">
        <w:rPr>
          <w:rFonts w:ascii="Times New Roman" w:hAnsi="Times New Roman" w:cs="Times New Roman"/>
          <w:b/>
          <w:i/>
          <w:sz w:val="28"/>
          <w:szCs w:val="28"/>
        </w:rPr>
        <w:t xml:space="preserve">о проделанной работе за прошедший 2019-2020 учебный год 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Проблема детского дорожно-транспортного травматизма на сегодняшний день остаётся одной из актуальных.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Чем же занимается отряд ЮИД? 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Прежде всего, проводит разъяснительную работу в школе по Правилам дорожного движения; выпускает стенные газеты; пропагандистские материалы; организует соревнования, конкурсы, викторины;  проводит занятия с детьми-велосипедистами  на площадках. Все это – </w:t>
      </w:r>
      <w:proofErr w:type="spell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внутришкольная</w:t>
      </w:r>
      <w:proofErr w:type="spell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работа, цель которой – популяризовать вопросы безопасности дорожного движения среди детей и подростков.       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   Основная цель деятельности отряда – вовлечение в целенаправленную и систематическую работу учащихся, учителей, родителей, общественности. 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Основной формой работы являются внеурочные занятия. Это и выпуск информационных наглядных материалов; организация конкурсов, викторин, показ </w:t>
      </w:r>
      <w:proofErr w:type="spell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агитспектаклей</w:t>
      </w:r>
      <w:proofErr w:type="spell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начальных классах и детском саду.           </w:t>
      </w:r>
    </w:p>
    <w:p w:rsidR="00AA110B" w:rsidRPr="003E6EFE" w:rsidRDefault="00AA110B" w:rsidP="00AA110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Отряд ЮИД создается </w:t>
      </w:r>
      <w:proofErr w:type="gram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согласно положения</w:t>
      </w:r>
      <w:proofErr w:type="gram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 отрядах ЮИД.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В </w:t>
      </w:r>
      <w:proofErr w:type="spell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Большеремонтненскойшколе</w:t>
      </w:r>
      <w:proofErr w:type="spell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функционирует отряд ЮИД с 2005 года.  Членами отряда ЮИД в настоящее время  являются учащиеся 6 класса. </w:t>
      </w:r>
      <w:r w:rsidR="00613A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Членами резервного отряда ЮИД являются учащиеся 4 класса. 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Отряд</w:t>
      </w:r>
      <w:r w:rsidR="00613A0C">
        <w:rPr>
          <w:rFonts w:ascii="Times New Roman" w:hAnsi="Times New Roman" w:cs="Times New Roman"/>
          <w:i/>
          <w:color w:val="000000"/>
          <w:sz w:val="28"/>
          <w:szCs w:val="28"/>
        </w:rPr>
        <w:t>ы ЮИД имею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 свою структуру, название, девиз, песню. </w:t>
      </w:r>
    </w:p>
    <w:p w:rsidR="00AA110B" w:rsidRPr="003E6EFE" w:rsidRDefault="00AA110B" w:rsidP="00AA110B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Составлен план работы отряда ЮИД и план занятий с юными инспекторами движения. Работа ведется планомерно.</w:t>
      </w:r>
    </w:p>
    <w:p w:rsidR="00AA110B" w:rsidRPr="003E6EFE" w:rsidRDefault="00AA110B" w:rsidP="00AA110B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Юидовцы</w:t>
      </w:r>
      <w:proofErr w:type="spell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соревнования «Виды дорог и особенности их перехода</w:t>
      </w:r>
      <w:r w:rsidRPr="003E6EFE">
        <w:rPr>
          <w:rFonts w:ascii="Times New Roman" w:hAnsi="Times New Roman" w:cs="Times New Roman"/>
          <w:i/>
          <w:sz w:val="28"/>
          <w:szCs w:val="28"/>
        </w:rPr>
        <w:t>»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выпуск материалов «Осторожно, дети на дороге», проведение викторин: «Мы в гостях у </w:t>
      </w:r>
      <w:proofErr w:type="spell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Светофорика</w:t>
      </w:r>
      <w:proofErr w:type="spell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изготовление листовок для обучающихся и их родителей и т.д.  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В начале каждого учебного года при проведении месячника «Внимание – дети!» члены отряда проводят тематические занятия с первоклассниками: «</w:t>
      </w:r>
      <w:proofErr w:type="gramStart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Знай</w:t>
      </w:r>
      <w:proofErr w:type="gramEnd"/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знаки дорожного движения», с учащимися начальных классов 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составляют маршрутные листы «Моя дорога в школу и обратно», праздник «Посвящение первоклассников в пешеходы»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В рамках месячника по безопасности движения ЮИД организует конкурсы рисунков, плакатов, составляет для ребят тренировочные кроссворды, ребусы.  Для проведения таких мероприятий члены отряда в системе изучают ПДД, что дает им возможность объективно и грамотно оценивать работы учащихся.</w:t>
      </w:r>
    </w:p>
    <w:p w:rsidR="00AA110B" w:rsidRPr="003E6EFE" w:rsidRDefault="00AA110B" w:rsidP="00AA110B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 общешкольной линейке безопасности члены отряда ЮИД рассказывают о детском дорожно-транспортном травматизме в районе, используя данные ГИБДД. С уходом на каникулы </w:t>
      </w:r>
      <w:proofErr w:type="spellStart"/>
      <w:r w:rsidRPr="003E6EF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юидовцы</w:t>
      </w:r>
      <w:proofErr w:type="spellEnd"/>
      <w:r w:rsidRPr="003E6EF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раздают учащимся школы инструкции по правилам безопасного поведения на дорогах, в транспорте.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Во время работы летнего оздоровительного лагеря «Звездочка» работа отряда ЮИД продолжает свою работу. Проводятся игры на площадках, беседы о правилах дорожного движения, помогают воспитателям в проведении экскурсий и походов.</w:t>
      </w:r>
    </w:p>
    <w:p w:rsidR="00AA110B" w:rsidRPr="003E6EFE" w:rsidRDefault="00AA110B" w:rsidP="00AA11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3E6EFE" w:rsidRPr="003E6EFE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прошедший 2019-2020 учебный год команда ЮИД </w:t>
      </w:r>
      <w:r w:rsidR="00AF39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«Добрая дорога детства» 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заняла </w:t>
      </w:r>
      <w:r w:rsidR="00AF3931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3E6E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место в районном конкурсе «Безопасное колесо».</w:t>
      </w:r>
    </w:p>
    <w:p w:rsidR="00AA110B" w:rsidRPr="003E6EFE" w:rsidRDefault="00AA110B" w:rsidP="00AA110B">
      <w:pPr>
        <w:tabs>
          <w:tab w:val="left" w:pos="561"/>
        </w:tabs>
        <w:jc w:val="center"/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A110B" w:rsidRPr="003E6EFE" w:rsidRDefault="00AA110B" w:rsidP="00AA110B">
      <w:pPr>
        <w:tabs>
          <w:tab w:val="left" w:pos="561"/>
        </w:tabs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</w:p>
    <w:p w:rsidR="00AB32ED" w:rsidRPr="003E6EFE" w:rsidRDefault="00AB32ED">
      <w:pPr>
        <w:rPr>
          <w:sz w:val="28"/>
          <w:szCs w:val="28"/>
        </w:rPr>
      </w:pPr>
    </w:p>
    <w:sectPr w:rsidR="00AB32ED" w:rsidRPr="003E6EFE" w:rsidSect="00A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110B"/>
    <w:rsid w:val="003E6EFE"/>
    <w:rsid w:val="00613A0C"/>
    <w:rsid w:val="00633278"/>
    <w:rsid w:val="00857F61"/>
    <w:rsid w:val="00AA110B"/>
    <w:rsid w:val="00AB32ED"/>
    <w:rsid w:val="00AF3931"/>
    <w:rsid w:val="00DA085D"/>
    <w:rsid w:val="00E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2020-10-14T21:22:00Z</dcterms:created>
  <dcterms:modified xsi:type="dcterms:W3CDTF">2020-10-15T17:33:00Z</dcterms:modified>
</cp:coreProperties>
</file>