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A1" w:rsidRPr="004F1512" w:rsidRDefault="003F1A0F" w:rsidP="00AB3DA1">
      <w:pPr>
        <w:tabs>
          <w:tab w:val="num" w:pos="600"/>
        </w:tabs>
        <w:ind w:left="960" w:hanging="600"/>
        <w:jc w:val="right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«</w:t>
      </w:r>
      <w:r w:rsidR="00AB3DA1" w:rsidRPr="004F151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Утверждаю»</w:t>
      </w:r>
    </w:p>
    <w:p w:rsidR="00AB3DA1" w:rsidRPr="004F1512" w:rsidRDefault="00AB3DA1" w:rsidP="00AB3DA1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4F151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Директор МБОУ Большеремонтненская СШ</w:t>
      </w:r>
    </w:p>
    <w:p w:rsidR="00AB3DA1" w:rsidRPr="004F1512" w:rsidRDefault="00AB3DA1" w:rsidP="00AB3DA1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4F151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__________ </w:t>
      </w:r>
      <w:proofErr w:type="spellStart"/>
      <w:r w:rsidRPr="004F151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Г.А.Торбенко</w:t>
      </w:r>
      <w:proofErr w:type="spellEnd"/>
    </w:p>
    <w:p w:rsidR="00AB3DA1" w:rsidRPr="004F1512" w:rsidRDefault="00AB3DA1" w:rsidP="00AB3DA1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</w:p>
    <w:p w:rsidR="00AB3DA1" w:rsidRPr="004F1512" w:rsidRDefault="00AB3DA1" w:rsidP="00AB3DA1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</w:p>
    <w:p w:rsidR="00AB3DA1" w:rsidRPr="004F1512" w:rsidRDefault="00AB3DA1" w:rsidP="00AB3D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4F15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План работы отряда ЮИД </w:t>
      </w:r>
    </w:p>
    <w:p w:rsidR="00AB3DA1" w:rsidRPr="004F1512" w:rsidRDefault="00AB3DA1" w:rsidP="00AB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F15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20</w:t>
      </w:r>
      <w:r w:rsidRPr="004F15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</w:t>
      </w:r>
      <w:r w:rsidRPr="004F15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учебный год</w:t>
      </w:r>
    </w:p>
    <w:p w:rsidR="00AB3DA1" w:rsidRPr="004F1512" w:rsidRDefault="00AB3DA1" w:rsidP="00AB3D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950"/>
        <w:gridCol w:w="4511"/>
        <w:gridCol w:w="1757"/>
        <w:gridCol w:w="2671"/>
      </w:tblGrid>
      <w:tr w:rsidR="00AB3DA1" w:rsidRPr="004F1512" w:rsidTr="00D743D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162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1.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Составление и утверждение плана мероприятий по предупреждению ДДТТ и плана работы отряда ЮИД.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Август - 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Зам. директора по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BP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, руководитель отряда ЮИД, вожатая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2.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Организационное собрание отряда, выборы актива, ознакомление с планом работы.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Зам. директора по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BP</w:t>
            </w:r>
          </w:p>
          <w:p w:rsidR="00AB3DA1" w:rsidRPr="004F1512" w:rsidRDefault="00AB3DA1" w:rsidP="00D7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3.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Изучение Правил дорожного движения. Проведение теоретических и практических занятий </w:t>
            </w:r>
            <w:proofErr w:type="gramStart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согласно</w:t>
            </w:r>
            <w:proofErr w:type="gramEnd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 тематического плана.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</w:t>
            </w:r>
          </w:p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4.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Обновление стенда отряда ЮИД</w:t>
            </w:r>
          </w:p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«Знай! Помни! Соблюдай!»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ЮИД, вожатая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5.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Проведение игры-викторины с учащимися 1-4 классов «Азбука улицы».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Актив отряда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6.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Создание и пополнение папки методических материалов по изучению ПДД.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ЮИД, вожатая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7.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Участие в проведении профилактических акций и мероприятий.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Зам. директора по ВР,</w:t>
            </w:r>
          </w:p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8.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Проведение праздника «Посвящение первоклассников в пешеходы»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ЮИД, вожатая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9.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Участие в подготовке и проведении общешкольных тематических линеек, внеклассных мероприятий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Зам. директора по ВР,</w:t>
            </w:r>
          </w:p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10.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Рейды по классам и беседы о правилах дорожного движения на улицах и дорогах.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11.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Организация конкурса творческих работ «Добрая дорога детства»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Зам. директора по ВР,</w:t>
            </w:r>
          </w:p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ЮИД, вожатая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12.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Изготовление наглядных пособий</w:t>
            </w:r>
          </w:p>
          <w:p w:rsidR="00AB3DA1" w:rsidRPr="004F1512" w:rsidRDefault="00AB3DA1" w:rsidP="00D743D4">
            <w:pPr>
              <w:spacing w:after="84" w:line="240" w:lineRule="auto"/>
              <w:ind w:right="-249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по ПДД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13.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Инструктивные линейки по ПДД на период каникул.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proofErr w:type="spellStart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Октябрь</w:t>
            </w:r>
            <w:proofErr w:type="gramStart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,м</w:t>
            </w:r>
            <w:proofErr w:type="gramEnd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арт</w:t>
            </w:r>
            <w:proofErr w:type="spellEnd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,</w:t>
            </w:r>
          </w:p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декабрь,</w:t>
            </w:r>
          </w:p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proofErr w:type="spellStart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февраль</w:t>
            </w:r>
            <w:proofErr w:type="gramStart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,м</w:t>
            </w:r>
            <w:proofErr w:type="gramEnd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ай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Зам. директора по ВР,</w:t>
            </w:r>
          </w:p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14.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Подготовка и проведение внутри 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lastRenderedPageBreak/>
              <w:t>школьного конкурса «Безопасное колесо».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lastRenderedPageBreak/>
              <w:t xml:space="preserve"> Сентябрь, 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lastRenderedPageBreak/>
              <w:t>15.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Игра-путешествие «Твой друг светофор»</w:t>
            </w:r>
          </w:p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(1-4 классы)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Руководитель отряда </w:t>
            </w:r>
            <w:proofErr w:type="spellStart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ЮИД</w:t>
            </w:r>
            <w:proofErr w:type="gramStart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,а</w:t>
            </w:r>
            <w:proofErr w:type="gramEnd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ктив</w:t>
            </w:r>
            <w:proofErr w:type="spellEnd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 отряда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16.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Викторина «Я иду по улице» (5-6 классы)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Руководитель отряда </w:t>
            </w:r>
            <w:proofErr w:type="spellStart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ЮИД</w:t>
            </w:r>
            <w:proofErr w:type="gramStart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,а</w:t>
            </w:r>
            <w:proofErr w:type="gramEnd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ктив</w:t>
            </w:r>
            <w:proofErr w:type="spellEnd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 отряда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17.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Викторина «Твой друг – велосипед» (5-6 классы).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Руководитель отряда </w:t>
            </w:r>
            <w:proofErr w:type="spellStart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ЮИД</w:t>
            </w:r>
            <w:proofErr w:type="gramStart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,а</w:t>
            </w:r>
            <w:proofErr w:type="gramEnd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ктив</w:t>
            </w:r>
            <w:proofErr w:type="spellEnd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 отряда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18.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Участие в районных соревнованиях ЮИД «Безопасное колесо»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Зам. директора по ВР,</w:t>
            </w:r>
          </w:p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19.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Подготовка и проведение внеклассных мероприятий по ПДД для учащихся 1-5 классов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 течение года</w:t>
            </w:r>
          </w:p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1 раз в четверть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20.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Проведение тестирования уровня знаний, учащихся по ПДД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 сентябр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ь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,</w:t>
            </w:r>
          </w:p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 апрел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Руководитель, актив отряда ЮИД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21.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Организация профилактической работы в пришкольном лагере и на площадках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 каникулярное время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Руководитель, актив отряда ЮИД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22.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Дежурство на перекрёстках в районе школы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23.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Выпуск «Молний» </w:t>
            </w:r>
            <w:proofErr w:type="gramStart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по</w:t>
            </w:r>
            <w:proofErr w:type="gramEnd"/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 итогом рейдов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еженедельно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Актив отряда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24.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Профилактические беседы с нарушителями ПДД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Актив отряда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25.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Выступление агитбригады отряда ЮИД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1 раз в четверть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</w:t>
            </w:r>
          </w:p>
        </w:tc>
      </w:tr>
      <w:tr w:rsidR="00AB3DA1" w:rsidRPr="004F1512" w:rsidTr="00D743D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26.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Освещение работы отряда   на сайте школы.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 Зам. директора по ВР,</w:t>
            </w:r>
          </w:p>
          <w:p w:rsidR="00AB3DA1" w:rsidRPr="004F1512" w:rsidRDefault="00AB3DA1" w:rsidP="00D743D4">
            <w:pPr>
              <w:spacing w:after="84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F151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руководитель отряда ЮИД, актив отряда</w:t>
            </w:r>
          </w:p>
        </w:tc>
      </w:tr>
    </w:tbl>
    <w:p w:rsidR="00AB3DA1" w:rsidRPr="004F1512" w:rsidRDefault="00AB3DA1" w:rsidP="00AB3DA1">
      <w:pPr>
        <w:spacing w:after="84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4F1512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 </w:t>
      </w:r>
    </w:p>
    <w:p w:rsidR="00AB3DA1" w:rsidRPr="004F1512" w:rsidRDefault="00AB3DA1" w:rsidP="00AB3DA1">
      <w:pPr>
        <w:rPr>
          <w:rFonts w:ascii="Times New Roman" w:hAnsi="Times New Roman" w:cs="Times New Roman"/>
          <w:i/>
        </w:rPr>
      </w:pPr>
    </w:p>
    <w:p w:rsidR="00AB32ED" w:rsidRDefault="00AB32ED"/>
    <w:sectPr w:rsidR="00AB32ED" w:rsidSect="00A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B3DA1"/>
    <w:rsid w:val="00062271"/>
    <w:rsid w:val="003F1A0F"/>
    <w:rsid w:val="00AB32ED"/>
    <w:rsid w:val="00AB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2020-10-15T17:22:00Z</dcterms:created>
  <dcterms:modified xsi:type="dcterms:W3CDTF">2020-10-15T17:23:00Z</dcterms:modified>
</cp:coreProperties>
</file>