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1" w:rsidRPr="00CE745F" w:rsidRDefault="00FD4BA1" w:rsidP="00FD4BA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745F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CE745F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CE745F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FD4BA1" w:rsidRPr="00CE745F" w:rsidRDefault="00FD4BA1" w:rsidP="00FD4BA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4BA1" w:rsidRPr="008F1FDA" w:rsidRDefault="00FD4BA1" w:rsidP="00FD4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45F"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</w:p>
    <w:p w:rsidR="00FD4BA1" w:rsidRPr="00CE745F" w:rsidRDefault="00FD4BA1" w:rsidP="00FD4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CE745F"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FD4BA1" w:rsidRPr="00CE745F" w:rsidRDefault="00FD4BA1" w:rsidP="00FD4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BA1" w:rsidRPr="00CE745F" w:rsidRDefault="00FD4BA1" w:rsidP="00FD4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BA1" w:rsidRPr="00CE745F" w:rsidRDefault="00FD4BA1" w:rsidP="00FD4BA1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E745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D4BA1" w:rsidRPr="00CE745F" w:rsidRDefault="00FD4BA1" w:rsidP="00FD4B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16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E745F">
        <w:rPr>
          <w:rFonts w:ascii="Times New Roman" w:hAnsi="Times New Roman" w:cs="Times New Roman"/>
          <w:sz w:val="24"/>
          <w:szCs w:val="24"/>
        </w:rPr>
        <w:t>Ш</w:t>
      </w:r>
    </w:p>
    <w:p w:rsidR="00FD4BA1" w:rsidRPr="00CE745F" w:rsidRDefault="00FD4BA1" w:rsidP="00FD4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</w:t>
      </w:r>
      <w:proofErr w:type="gramStart"/>
      <w:r w:rsidRPr="00CE74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745F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FD4BA1" w:rsidRPr="00CE745F" w:rsidRDefault="00FD4BA1" w:rsidP="00FD4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   </w:t>
      </w:r>
      <w:proofErr w:type="spellStart"/>
      <w:r w:rsidRPr="00CE745F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CE745F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FD4BA1" w:rsidRPr="00CE745F" w:rsidRDefault="00FD4BA1" w:rsidP="00FD4BA1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D4BA1" w:rsidRPr="00CE745F" w:rsidRDefault="00FD4BA1" w:rsidP="00FD4BA1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4BA1" w:rsidRPr="00CE745F" w:rsidRDefault="00FD4BA1" w:rsidP="00FD4BA1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D4BA1" w:rsidRPr="00CE745F" w:rsidTr="00A66202">
        <w:trPr>
          <w:trHeight w:val="51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D4BA1" w:rsidRPr="00CE745F" w:rsidRDefault="00FD4BA1" w:rsidP="0037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5F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</w:p>
          <w:p w:rsidR="00FD4BA1" w:rsidRPr="00CE745F" w:rsidRDefault="00FD4BA1" w:rsidP="00377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5F">
              <w:rPr>
                <w:rFonts w:ascii="Times New Roman" w:hAnsi="Times New Roman" w:cs="Times New Roman"/>
                <w:sz w:val="28"/>
                <w:szCs w:val="28"/>
              </w:rPr>
              <w:t>По   учебному предмету</w:t>
            </w:r>
            <w:r w:rsidRPr="00CE7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E7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</w:t>
            </w:r>
          </w:p>
          <w:p w:rsidR="00FD4BA1" w:rsidRPr="00CE745F" w:rsidRDefault="00FD4BA1" w:rsidP="00CC4E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745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CE7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начальное общее,</w:t>
            </w:r>
            <w:r w:rsidR="009359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  <w:r w:rsidRPr="00CE7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BA1" w:rsidRPr="00775362" w:rsidRDefault="00FD4BA1" w:rsidP="00CC4EA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745F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  <w:r w:rsidR="006E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249" w:rsidRPr="006E7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9359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5F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CE745F">
              <w:rPr>
                <w:rFonts w:ascii="Times New Roman" w:hAnsi="Times New Roman"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FD4BA1" w:rsidRPr="00CE745F" w:rsidRDefault="00FD4BA1" w:rsidP="00CC4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A1" w:rsidRDefault="00FD4BA1" w:rsidP="00CC4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BA61C5" w:rsidRPr="004D36E8" w:rsidRDefault="00FD4BA1" w:rsidP="004D3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авторской  программы В. П.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Канакиной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Горецкого, М. В.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Бойкиной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М. Н. Дементьева, Н. А.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Стефаненко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«Русский язык» (УМК «Школа России»).</w:t>
            </w:r>
          </w:p>
          <w:p w:rsidR="004D36E8" w:rsidRPr="004D36E8" w:rsidRDefault="004D36E8" w:rsidP="004D3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4BA1" w:rsidRPr="004D36E8" w:rsidRDefault="00775362" w:rsidP="004D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4D36E8" w:rsidRPr="004D36E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Русский </w:t>
            </w:r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организаций/[В. П.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Горецкий, М. В.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Бойкина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др.]. — М.: П</w:t>
            </w:r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росвещение, 2014</w:t>
            </w:r>
          </w:p>
          <w:p w:rsidR="00775362" w:rsidRPr="004D36E8" w:rsidRDefault="00775362" w:rsidP="004D3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3CB1" w:rsidRPr="004D36E8" w:rsidRDefault="00FD4BA1" w:rsidP="004D3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Учебник: </w:t>
            </w:r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 язык: 2</w:t>
            </w:r>
            <w:r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</w:t>
            </w:r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[Текст]</w:t>
            </w:r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учеб</w:t>
            </w:r>
            <w:proofErr w:type="gram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End"/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ля </w:t>
            </w:r>
            <w:proofErr w:type="spellStart"/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организаций</w:t>
            </w:r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в 2 ч. / В. П. </w:t>
            </w:r>
            <w:proofErr w:type="spellStart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="004D36E8" w:rsidRPr="004D3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В. Г. Го</w:t>
            </w:r>
            <w:r w:rsidR="007A1E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рецкий. – М.</w:t>
            </w:r>
            <w:r w:rsidR="00E57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 Просвещение, 2020</w:t>
            </w:r>
          </w:p>
          <w:p w:rsidR="00937C59" w:rsidRDefault="00937C59" w:rsidP="009B3DB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D36E8" w:rsidRDefault="004D36E8" w:rsidP="009B3DB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51274" w:rsidRDefault="00C51274" w:rsidP="009B3DB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A1ED7" w:rsidRDefault="007A1ED7" w:rsidP="009B3DB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C522B" w:rsidRDefault="00CC522B" w:rsidP="009B3DB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050D6E" w:rsidRDefault="00863CB1" w:rsidP="00CC52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9B3DBC" w:rsidRPr="00CC522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</w:t>
            </w:r>
            <w:r w:rsidR="00050D6E" w:rsidRPr="00CC522B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7A1ED7" w:rsidRPr="00CC522B" w:rsidRDefault="007A1ED7" w:rsidP="00CC52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0052" w:rsidRPr="00CC522B" w:rsidRDefault="00950052" w:rsidP="00CC52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2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составлена на основе:</w:t>
            </w:r>
          </w:p>
          <w:p w:rsidR="00950052" w:rsidRPr="00C73776" w:rsidRDefault="00950052" w:rsidP="00CC52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государственного образовательного стандарта</w:t>
            </w:r>
            <w:r w:rsidR="00C41BF0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 образования</w:t>
            </w: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3776" w:rsidRPr="00C73776" w:rsidRDefault="00C73776" w:rsidP="00CC52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- Концепции духовно-нравственного развития и воспитания личности гражданина России;</w:t>
            </w:r>
          </w:p>
          <w:p w:rsidR="00950052" w:rsidRPr="00C73776" w:rsidRDefault="00950052" w:rsidP="00CC52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799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Примерных програм</w:t>
            </w:r>
            <w:r w:rsidR="00C41BF0" w:rsidRPr="00C73776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052" w:rsidRPr="00C73776" w:rsidRDefault="00585799" w:rsidP="00CC52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 программы В. П. </w:t>
            </w:r>
            <w:proofErr w:type="spellStart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В. </w:t>
            </w:r>
            <w:proofErr w:type="spellStart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, М. Н. Дементьева, Н. А. </w:t>
            </w:r>
            <w:proofErr w:type="spellStart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="00C73776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(УМК «Школа России»).</w:t>
            </w:r>
            <w:r w:rsidR="00950052" w:rsidRPr="00C7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0ED" w:rsidRPr="009533B1" w:rsidRDefault="00775362" w:rsidP="009533B1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2020- 2021</w:t>
            </w:r>
            <w:r w:rsidR="00950052" w:rsidRPr="0095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3E28AF" w:rsidRPr="009533B1" w:rsidRDefault="003D7C79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33B1">
              <w:rPr>
                <w:rFonts w:ascii="Times New Roman" w:hAnsi="Times New Roman" w:cs="Times New Roman"/>
              </w:rPr>
              <w:t xml:space="preserve">В развитии обучающегося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 </w:t>
            </w:r>
            <w:r w:rsidR="003E28AF" w:rsidRPr="009533B1">
              <w:rPr>
                <w:rFonts w:ascii="Times New Roman" w:hAnsi="Times New Roman" w:cs="Times New Roman"/>
              </w:rPr>
              <w:t xml:space="preserve">В системе предметов общеобразовательной школы курс «Русский язык» реализует </w:t>
            </w:r>
            <w:proofErr w:type="gramStart"/>
            <w:r w:rsidR="003E28AF" w:rsidRPr="009533B1">
              <w:rPr>
                <w:rFonts w:ascii="Times New Roman" w:hAnsi="Times New Roman" w:cs="Times New Roman"/>
              </w:rPr>
              <w:t>познавательную</w:t>
            </w:r>
            <w:proofErr w:type="gramEnd"/>
            <w:r w:rsidR="003E28AF" w:rsidRPr="009533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E28AF" w:rsidRPr="009533B1">
              <w:rPr>
                <w:rFonts w:ascii="Times New Roman" w:hAnsi="Times New Roman" w:cs="Times New Roman"/>
              </w:rPr>
              <w:t>социокультурную</w:t>
            </w:r>
            <w:proofErr w:type="spellEnd"/>
            <w:r w:rsidR="003E28AF" w:rsidRPr="009533B1">
              <w:rPr>
                <w:rFonts w:ascii="Times New Roman" w:hAnsi="Times New Roman" w:cs="Times New Roman"/>
              </w:rPr>
              <w:t xml:space="preserve"> </w:t>
            </w:r>
            <w:r w:rsidR="003E28AF" w:rsidRPr="009533B1">
              <w:rPr>
                <w:rFonts w:ascii="Times New Roman" w:hAnsi="Times New Roman" w:cs="Times New Roman"/>
                <w:b/>
                <w:bCs/>
              </w:rPr>
              <w:t>цели:</w:t>
            </w:r>
          </w:p>
          <w:p w:rsidR="003E28AF" w:rsidRPr="009533B1" w:rsidRDefault="009533B1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3D7C79" w:rsidRPr="009533B1" w:rsidRDefault="009533B1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  <w:p w:rsidR="00F151F2" w:rsidRPr="009533B1" w:rsidRDefault="00F151F2" w:rsidP="009533B1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33B1">
              <w:rPr>
                <w:rFonts w:ascii="Times New Roman" w:hAnsi="Times New Roman" w:cs="Times New Roman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9533B1">
              <w:rPr>
                <w:rFonts w:ascii="Times New Roman" w:hAnsi="Times New Roman" w:cs="Times New Roman"/>
                <w:b/>
                <w:bCs/>
                <w:u w:val="single"/>
              </w:rPr>
              <w:t>задач</w:t>
            </w:r>
            <w:r w:rsidRPr="009533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E28AF" w:rsidRPr="009533B1" w:rsidRDefault="009533B1" w:rsidP="009533B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3E28AF" w:rsidRPr="009533B1" w:rsidRDefault="009533B1" w:rsidP="009533B1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="003E28AF" w:rsidRPr="009533B1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="003E28AF" w:rsidRPr="009533B1">
              <w:rPr>
                <w:rFonts w:ascii="Times New Roman" w:hAnsi="Times New Roman" w:cs="Times New Roman"/>
              </w:rPr>
              <w:t xml:space="preserve"> (состав слова), морфологии и синтаксисе;</w:t>
            </w:r>
          </w:p>
          <w:p w:rsidR="003E28AF" w:rsidRPr="009533B1" w:rsidRDefault="009533B1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9533B1" w:rsidRDefault="009533B1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3E28AF" w:rsidRPr="009533B1">
              <w:rPr>
                <w:rFonts w:ascii="Times New Roman" w:hAnsi="Times New Roman" w:cs="Times New Roman"/>
              </w:rPr>
      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      </w:r>
            <w:r w:rsidR="001C7ADF" w:rsidRPr="009533B1">
              <w:rPr>
                <w:rFonts w:ascii="Times New Roman" w:hAnsi="Times New Roman" w:cs="Times New Roman"/>
              </w:rPr>
              <w:t>ения совершенствовать свою речь;</w:t>
            </w:r>
          </w:p>
          <w:p w:rsidR="001C7ADF" w:rsidRPr="009533B1" w:rsidRDefault="009533B1" w:rsidP="009533B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</w:t>
            </w:r>
            <w:r w:rsidR="001C7ADF" w:rsidRPr="009533B1">
              <w:rPr>
                <w:rFonts w:ascii="Times New Roman" w:hAnsi="Times New Roman" w:cs="Times New Roman"/>
                <w:color w:val="231F20"/>
              </w:rPr>
              <w:t>пробуждение познавательного интереса к языку, стремления</w:t>
            </w:r>
            <w:r w:rsidR="00A8638B" w:rsidRPr="009533B1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1C7ADF" w:rsidRPr="009533B1">
              <w:rPr>
                <w:rFonts w:ascii="Times New Roman" w:hAnsi="Times New Roman" w:cs="Times New Roman"/>
                <w:color w:val="231F20"/>
              </w:rPr>
              <w:t>совершенствовать свою речь.</w:t>
            </w:r>
          </w:p>
          <w:p w:rsidR="003E28AF" w:rsidRPr="009533B1" w:rsidRDefault="003E28AF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533B1">
              <w:rPr>
                <w:rFonts w:ascii="Times New Roman" w:hAnsi="Times New Roman" w:cs="Times New Roman"/>
              </w:rPr>
      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      </w:r>
          </w:p>
          <w:p w:rsidR="00A8638B" w:rsidRPr="009533B1" w:rsidRDefault="00A8638B" w:rsidP="00953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A8638B" w:rsidRPr="009533B1" w:rsidRDefault="00A8638B" w:rsidP="009533B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), грамматика (морфология и синтаксис); </w:t>
            </w:r>
          </w:p>
          <w:p w:rsidR="00A8638B" w:rsidRPr="009533B1" w:rsidRDefault="00A8638B" w:rsidP="009533B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• орфография и пунктуация; </w:t>
            </w:r>
          </w:p>
          <w:p w:rsidR="00A8638B" w:rsidRPr="009533B1" w:rsidRDefault="00A8638B" w:rsidP="009533B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речи.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и формирует навыки, определяющие культурный уровень учащихся.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      </w:r>
            <w:proofErr w:type="gram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предусматривает формирование речевых умений и овладение </w:t>
            </w:r>
            <w:proofErr w:type="spell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речеведческими</w:t>
            </w:r>
            <w:proofErr w:type="spell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      </w:r>
            <w:proofErr w:type="gram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 и самооценкой выполненной учеником творческой работы.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формирование у младших школьников представлений о лексике русского языка. </w:t>
            </w:r>
            <w:proofErr w:type="gram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      </w:r>
            <w:proofErr w:type="gram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графической формы важно для формирования всех видов речевой деятельности: </w:t>
            </w:r>
            <w:proofErr w:type="spell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, говорения, чтения и письма.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      </w:r>
            <w:proofErr w:type="spell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, логических и познавательных (символико-моделирующих) универсальных действий с языковыми единицами.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A8638B" w:rsidRPr="009533B1" w:rsidRDefault="00A8638B" w:rsidP="009533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является основой для овладения учащимися приёмами активного анализа и синтеза (приме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развитию. На этой основе развивается потребность в постижении языка и речи как предмета изучения, выработке осмысленного от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употреблению в речи основных единиц языка.</w:t>
            </w:r>
          </w:p>
          <w:p w:rsidR="00A8638B" w:rsidRPr="009533B1" w:rsidRDefault="00A8638B" w:rsidP="009533B1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      </w:r>
          </w:p>
          <w:p w:rsidR="00A8638B" w:rsidRDefault="00A8638B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533B1">
              <w:rPr>
                <w:rFonts w:ascii="Times New Roman" w:hAnsi="Times New Roman" w:cs="Times New Roman"/>
              </w:rPr>
      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      </w:r>
            <w:proofErr w:type="gramStart"/>
            <w:r w:rsidRPr="009533B1">
              <w:rPr>
                <w:rFonts w:ascii="Times New Roman" w:hAnsi="Times New Roman" w:cs="Times New Roman"/>
              </w:rPr>
              <w:t>со</w:t>
            </w:r>
            <w:proofErr w:type="gramEnd"/>
            <w:r w:rsidRPr="009533B1">
              <w:rPr>
                <w:rFonts w:ascii="Times New Roman" w:hAnsi="Times New Roman" w:cs="Times New Roman"/>
              </w:rPr>
      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9533B1" w:rsidRPr="009533B1" w:rsidRDefault="009533B1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8A77E4" w:rsidRPr="009533B1" w:rsidRDefault="008A77E4" w:rsidP="009533B1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  <w:r w:rsidRPr="0095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3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«Русский язык».</w:t>
            </w:r>
          </w:p>
          <w:p w:rsidR="003E28AF" w:rsidRPr="009533B1" w:rsidRDefault="003E28AF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533B1">
              <w:rPr>
                <w:rFonts w:ascii="Times New Roman" w:hAnsi="Times New Roman" w:cs="Times New Roman"/>
              </w:rPr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3E28AF" w:rsidRPr="009533B1" w:rsidRDefault="003E28AF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533B1">
              <w:rPr>
                <w:rFonts w:ascii="Times New Roman" w:hAnsi="Times New Roman" w:cs="Times New Roman"/>
              </w:rPr>
              <w:t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      </w:r>
            <w:proofErr w:type="gramStart"/>
            <w:r w:rsidRPr="009533B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533B1">
              <w:rPr>
                <w:rFonts w:ascii="Times New Roman" w:hAnsi="Times New Roman" w:cs="Times New Roman"/>
              </w:rPr>
              <w:t>я успешного решения коммуникативной задачи.</w:t>
            </w:r>
          </w:p>
          <w:p w:rsidR="003E28AF" w:rsidRPr="009533B1" w:rsidRDefault="003E28AF" w:rsidP="009533B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9533B1">
              <w:rPr>
                <w:rFonts w:ascii="Times New Roman" w:hAnsi="Times New Roman" w:cs="Times New Roman"/>
              </w:rPr>
      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      </w:r>
          </w:p>
          <w:p w:rsidR="002A29CE" w:rsidRPr="009533B1" w:rsidRDefault="002A29CE" w:rsidP="009533B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0C7F" w:rsidRPr="009533B1" w:rsidRDefault="007278ED" w:rsidP="009533B1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учебного предмета в учебном плане.</w:t>
            </w:r>
          </w:p>
          <w:p w:rsidR="000C1F8D" w:rsidRPr="009533B1" w:rsidRDefault="000C1F8D" w:rsidP="009533B1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5362" w:rsidRPr="009533B1" w:rsidRDefault="00775362" w:rsidP="009533B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Большеремонтненской</w:t>
            </w:r>
            <w:proofErr w:type="spellEnd"/>
            <w:r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СШ пр</w:t>
            </w:r>
            <w:r w:rsidR="000C1F8D"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E28AF"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>должительность учебного года во 2</w:t>
            </w:r>
            <w:r w:rsidRPr="009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>составляет 34 недели. На и</w:t>
            </w:r>
            <w:r w:rsidR="000C1F8D" w:rsidRPr="009533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28AF" w:rsidRPr="009533B1">
              <w:rPr>
                <w:rFonts w:ascii="Times New Roman" w:hAnsi="Times New Roman" w:cs="Times New Roman"/>
                <w:sz w:val="24"/>
                <w:szCs w:val="24"/>
              </w:rPr>
              <w:t>учение предмета русский язык во 2</w:t>
            </w:r>
            <w:r w:rsidRPr="009533B1">
              <w:rPr>
                <w:rFonts w:ascii="Times New Roman" w:hAnsi="Times New Roman" w:cs="Times New Roman"/>
                <w:sz w:val="24"/>
                <w:szCs w:val="24"/>
              </w:rPr>
              <w:t xml:space="preserve"> классе  отводится 4 часа в неделю. Распределение времени представлено в таблице.</w:t>
            </w:r>
          </w:p>
          <w:p w:rsidR="00D40C7F" w:rsidRPr="009533B1" w:rsidRDefault="00D40C7F" w:rsidP="009533B1">
            <w:pPr>
              <w:spacing w:after="0" w:line="240" w:lineRule="auto"/>
              <w:ind w:firstLine="601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858"/>
              <w:gridCol w:w="2070"/>
              <w:gridCol w:w="2654"/>
              <w:gridCol w:w="1393"/>
              <w:gridCol w:w="2297"/>
            </w:tblGrid>
            <w:tr w:rsidR="00585799" w:rsidRPr="009533B1" w:rsidTr="00797E59">
              <w:tc>
                <w:tcPr>
                  <w:tcW w:w="858" w:type="dxa"/>
                </w:tcPr>
                <w:p w:rsidR="006A0077" w:rsidRPr="009533B1" w:rsidRDefault="006A0077" w:rsidP="009533B1">
                  <w:pPr>
                    <w:ind w:firstLine="60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A0077" w:rsidRPr="009533B1" w:rsidRDefault="006A0077" w:rsidP="009533B1">
                  <w:pPr>
                    <w:ind w:firstLine="60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C665F" w:rsidRPr="009533B1" w:rsidRDefault="005C665F" w:rsidP="009533B1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70" w:type="dxa"/>
                </w:tcPr>
                <w:p w:rsidR="006A0077" w:rsidRPr="009533B1" w:rsidRDefault="006A0077" w:rsidP="009533B1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C665F" w:rsidRPr="009533B1" w:rsidRDefault="005C665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4" w:type="dxa"/>
                </w:tcPr>
                <w:p w:rsidR="005C665F" w:rsidRPr="009533B1" w:rsidRDefault="005C665F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A8222D" w:rsidRPr="009533B1" w:rsidRDefault="006E7249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 2020-2021</w:t>
                  </w:r>
                  <w:r w:rsidR="00A8222D"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C665F" w:rsidRPr="009533B1" w:rsidRDefault="005C665F" w:rsidP="009533B1">
                  <w:pPr>
                    <w:autoSpaceDE w:val="0"/>
                    <w:jc w:val="center"/>
                    <w:rPr>
                      <w:rStyle w:val="FontStyle64"/>
                      <w:b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3" w:type="dxa"/>
                </w:tcPr>
                <w:p w:rsidR="006A0077" w:rsidRPr="009533B1" w:rsidRDefault="006A0077" w:rsidP="009533B1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C665F" w:rsidRPr="009533B1" w:rsidRDefault="005C665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97" w:type="dxa"/>
                </w:tcPr>
                <w:p w:rsidR="006A0077" w:rsidRPr="009533B1" w:rsidRDefault="006A0077" w:rsidP="009533B1">
                  <w:pPr>
                    <w:ind w:firstLine="60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C665F" w:rsidRPr="009533B1" w:rsidRDefault="005C665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585799" w:rsidRPr="009533B1" w:rsidTr="00797E59">
              <w:tc>
                <w:tcPr>
                  <w:tcW w:w="858" w:type="dxa"/>
                </w:tcPr>
                <w:p w:rsidR="005C665F" w:rsidRPr="009533B1" w:rsidRDefault="003E28A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Style w:val="FontStyle6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5C665F" w:rsidRPr="009533B1" w:rsidRDefault="00A0556D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часа в неделю – 136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часов в год</w:t>
                  </w:r>
                </w:p>
              </w:tc>
              <w:tc>
                <w:tcPr>
                  <w:tcW w:w="2654" w:type="dxa"/>
                </w:tcPr>
                <w:p w:rsidR="005C665F" w:rsidRPr="009533B1" w:rsidRDefault="003E28A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 часа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(понеде</w:t>
                  </w: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льник, вторник, </w:t>
                  </w:r>
                  <w:r w:rsidR="00A0556D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четверг</w:t>
                  </w: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пятница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93" w:type="dxa"/>
                </w:tcPr>
                <w:p w:rsidR="005C665F" w:rsidRPr="009533B1" w:rsidRDefault="003E28AF" w:rsidP="009533B1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час</w:t>
                  </w: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97" w:type="dxa"/>
                </w:tcPr>
                <w:p w:rsidR="006A0077" w:rsidRPr="009533B1" w:rsidRDefault="005C665F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Праздничные дни </w:t>
                  </w:r>
                  <w:r w:rsidR="006A0077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</w:p>
                <w:p w:rsidR="005C665F" w:rsidRPr="009533B1" w:rsidRDefault="00A0556D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23.02.2021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5C665F" w:rsidRPr="009533B1" w:rsidRDefault="00A0556D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08.03.2021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5C665F" w:rsidRPr="009533B1" w:rsidRDefault="00A0556D" w:rsidP="009533B1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03.05.2021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5C665F" w:rsidRPr="009533B1" w:rsidRDefault="00A0556D" w:rsidP="009533B1">
                  <w:pPr>
                    <w:autoSpaceDE w:val="0"/>
                    <w:jc w:val="center"/>
                    <w:rPr>
                      <w:rStyle w:val="FontStyle64"/>
                      <w:color w:val="000000"/>
                      <w:sz w:val="24"/>
                      <w:szCs w:val="24"/>
                    </w:rPr>
                  </w:pPr>
                  <w:r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10.05.2021</w:t>
                  </w:r>
                  <w:r w:rsidR="005C665F" w:rsidRPr="009533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51274" w:rsidRPr="009533B1" w:rsidRDefault="00C51274" w:rsidP="009533B1">
            <w:pPr>
              <w:tabs>
                <w:tab w:val="left" w:pos="-14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17AE" w:rsidRPr="009533B1" w:rsidRDefault="00D241A5" w:rsidP="009533B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33B1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596E08" w:rsidRPr="009533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="00050D6E" w:rsidRPr="009533B1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</w:t>
            </w:r>
            <w:r w:rsidR="001132E4" w:rsidRPr="009533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ения учебного предмета, курса </w:t>
            </w:r>
            <w:r w:rsidR="008A02E2" w:rsidRPr="00CC522B">
              <w:rPr>
                <w:rFonts w:ascii="Times New Roman" w:hAnsi="Times New Roman" w:cs="Times New Roman"/>
                <w:b/>
                <w:bCs/>
                <w:color w:val="000000"/>
              </w:rPr>
              <w:t>и система оценивания</w:t>
            </w:r>
          </w:p>
          <w:p w:rsidR="003F13A3" w:rsidRPr="009533B1" w:rsidRDefault="003F13A3" w:rsidP="009533B1">
            <w:pPr>
              <w:pStyle w:val="Style3"/>
              <w:widowControl/>
              <w:spacing w:line="240" w:lineRule="auto"/>
              <w:ind w:firstLine="601"/>
              <w:jc w:val="center"/>
              <w:rPr>
                <w:b/>
                <w:bCs/>
                <w:color w:val="000000"/>
              </w:rPr>
            </w:pP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обеспечивает достижение выпускниками начальной школы определенных личностных,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0E" w:rsidRPr="007A1ED7" w:rsidRDefault="00366D0E" w:rsidP="00E4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366D0E" w:rsidRPr="007A1ED7" w:rsidRDefault="00366D0E" w:rsidP="007A1ED7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4. Овладение н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ачальными навыками адаптации в динамично изменяющемся и развивающемся мире.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6. Развитие самостоятельности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7. Формирование э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стетических потребностей, ценностей и чувств.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8. Развитие э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366D0E" w:rsidRPr="007A1ED7" w:rsidRDefault="00366D0E" w:rsidP="00E441D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366D0E" w:rsidRPr="00E441DE" w:rsidRDefault="00366D0E" w:rsidP="00E4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2. Формирование умения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наиболее эффективные способы достижения результата.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дств пр</w:t>
            </w:r>
            <w:proofErr w:type="gramEnd"/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едставления информации.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4. Активное использование речевых средств и сре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и познавательных задач.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Овладение л</w:t>
            </w:r>
            <w:r w:rsidRPr="007A1ED7">
              <w:rPr>
                <w:rFonts w:ascii="Times New Roman" w:hAnsi="Times New Roman" w:cs="Times New Roman"/>
                <w:iCs/>
                <w:sz w:val="24"/>
                <w:szCs w:val="24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66D0E" w:rsidRPr="007A1ED7" w:rsidRDefault="00366D0E" w:rsidP="00E441DE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366D0E" w:rsidRPr="007A1ED7" w:rsidRDefault="00366D0E" w:rsidP="00E4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A1E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), морфологии и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синтаксисе; об основных единицах языка, их признаках и особенностях употребления в речи;</w:t>
            </w:r>
          </w:p>
          <w:p w:rsidR="00366D0E" w:rsidRPr="007A1ED7" w:rsidRDefault="00366D0E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1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C51274" w:rsidRPr="007A1ED7" w:rsidRDefault="00C51274" w:rsidP="007A1ED7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60"/>
                <w:sz w:val="24"/>
                <w:szCs w:val="24"/>
              </w:rPr>
            </w:pPr>
          </w:p>
          <w:p w:rsidR="006417AE" w:rsidRPr="007A1ED7" w:rsidRDefault="006417AE" w:rsidP="007A1ED7">
            <w:pPr>
              <w:pStyle w:val="Style3"/>
              <w:widowControl/>
              <w:spacing w:line="240" w:lineRule="auto"/>
              <w:ind w:firstLine="601"/>
              <w:jc w:val="center"/>
              <w:rPr>
                <w:rStyle w:val="FontStyle60"/>
                <w:b/>
                <w:sz w:val="24"/>
                <w:szCs w:val="24"/>
              </w:rPr>
            </w:pPr>
            <w:r w:rsidRPr="007A1ED7">
              <w:rPr>
                <w:rStyle w:val="FontStyle60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A1ED7">
              <w:rPr>
                <w:rStyle w:val="FontStyle60"/>
                <w:b/>
                <w:sz w:val="24"/>
                <w:szCs w:val="24"/>
              </w:rPr>
              <w:t>обучающихся</w:t>
            </w:r>
            <w:proofErr w:type="gramEnd"/>
            <w:r w:rsidR="005D559C" w:rsidRPr="007A1ED7">
              <w:rPr>
                <w:rStyle w:val="FontStyle60"/>
                <w:b/>
                <w:sz w:val="24"/>
                <w:szCs w:val="24"/>
              </w:rPr>
              <w:t xml:space="preserve"> 2 класса</w:t>
            </w:r>
          </w:p>
          <w:p w:rsidR="00BE1737" w:rsidRPr="007A1ED7" w:rsidRDefault="00BE1737" w:rsidP="007A1ED7">
            <w:pPr>
              <w:pStyle w:val="Style3"/>
              <w:widowControl/>
              <w:spacing w:line="240" w:lineRule="auto"/>
              <w:ind w:firstLine="601"/>
              <w:jc w:val="center"/>
              <w:rPr>
                <w:rStyle w:val="FontStyle60"/>
                <w:b/>
                <w:sz w:val="24"/>
                <w:szCs w:val="24"/>
              </w:rPr>
            </w:pP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этнической принадлежности;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представление об окружающем ученика мире (природа, малая родина, люди и их деятельность и др.);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осмысление необходимости бережного отношения к природе и всему живому на Земле;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осознавание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отношения к народам, говорящим на разных языках, и их родному языку;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родословной, о достопримечательностях своей малой родины;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языковой деятельности;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выполнении языковых и речевых заданий и в проектной деятельности;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поступков окружающих людей, ориентация в поведении на принятые моральные нормы;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5D559C" w:rsidRPr="007A1ED7" w:rsidRDefault="005D559C" w:rsidP="007A1ED7">
            <w:pPr>
              <w:numPr>
                <w:ilvl w:val="0"/>
                <w:numId w:val="1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представление о бережном отношении к материальным ценностям; развитие интереса к проектно-творческой деятельности.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37" w:rsidRPr="007A1ED7" w:rsidRDefault="005D559C" w:rsidP="00E44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 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 и учебную задачу;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своей работы учителями, товарищами, другими лицами;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 и неуспеха выполнения учебной задачи;</w:t>
            </w:r>
          </w:p>
          <w:p w:rsidR="005D559C" w:rsidRPr="007A1ED7" w:rsidRDefault="005D559C" w:rsidP="007A1ED7">
            <w:pPr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9C" w:rsidRPr="007A1ED7" w:rsidRDefault="005D559C" w:rsidP="007A1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различные виды сообщений (информационные тексты);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собственные тексты по предложенной теме, рисунку;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их частей (под руководством учителя);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ориентироваться при решении учебной задачи на возможные способы её решения;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(выделять ряд или класс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5D559C" w:rsidRPr="007A1ED7" w:rsidRDefault="005D559C" w:rsidP="007A1ED7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9C" w:rsidRPr="007A1ED7" w:rsidRDefault="005D559C" w:rsidP="007A1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понимать речь других;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речевые средства в диалоге с учителем и одноклассниками;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признавать существование различных точек зрения;</w:t>
            </w: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воспринимать другое мнение и позицию;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аргументировать его;</w:t>
            </w:r>
          </w:p>
          <w:p w:rsidR="005D559C" w:rsidRPr="007A1ED7" w:rsidRDefault="005D559C" w:rsidP="007A1ED7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парах, учитывать мнение партнёра, высказывать своё мнение,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5D559C" w:rsidRPr="00E441DE" w:rsidRDefault="005D559C" w:rsidP="00E441DE">
            <w:pPr>
              <w:numPr>
                <w:ilvl w:val="0"/>
                <w:numId w:val="22"/>
              </w:numPr>
              <w:tabs>
                <w:tab w:val="clear" w:pos="795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 с учётом пост</w:t>
            </w:r>
            <w:r w:rsidR="00E441DE">
              <w:rPr>
                <w:rFonts w:ascii="Times New Roman" w:hAnsi="Times New Roman" w:cs="Times New Roman"/>
                <w:sz w:val="24"/>
                <w:szCs w:val="24"/>
              </w:rPr>
              <w:t>авленной коммуникативной задачи.</w:t>
            </w:r>
          </w:p>
          <w:p w:rsidR="00E921AF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E921AF" w:rsidRPr="007A1ED7" w:rsidRDefault="005D559C" w:rsidP="00E441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основных содержательных линий программы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строить предложения для решения определённой речевой задачи (для ответа на заданный вопрос, для выражения своего собственного мнения);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 учебника для решения языковых и речевых задач;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устную и письменную речь;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диалогическую речь</w:t>
            </w: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диалогической речи;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озаглавливать текст по его теме или по его главной мысли;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тексты разных типов: описание и повествование, рассуждение;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небольшие повествовательный и описательный тексты на близкую жизненному опыту детей тему (после предварительной подготовки);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средства связи между предложениями (порядок слов, местоимения, синонимы);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текст (отзыв) по репродукциям картин художников (помещённых в учебнике);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5D559C" w:rsidRPr="007A1ED7" w:rsidRDefault="005D559C" w:rsidP="007A1ED7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орфоэпия, графика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  <w:proofErr w:type="gramEnd"/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понимать характеристику звука, представленную в модели (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обозначении);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 слова по указанным характеристикам звуков;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функции букв е, ё,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, я в слове;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способы обозначения буквами твёрдости-мягкости согласных и звука [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’];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и безударные слоги в слове;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функцию мягкого знака (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) как разделительного;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соотношение звукового и буквенного состава в словах с йотированными гласными е, ё,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я и мягким знаком — показателем мягкости согласного звука: </w:t>
            </w: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коньки, ёлка, маяк;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моряк, ёж, лось, друг, сказка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разбор простых по составу слов с помощью заданного в учебнике алгоритма;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соотношение звукового и буквенного состава в словах с разделительным мягким знаком</w:t>
            </w:r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: шью, друзья, вьюга;</w:t>
            </w:r>
          </w:p>
          <w:p w:rsidR="005D559C" w:rsidRPr="007A1ED7" w:rsidRDefault="005D559C" w:rsidP="007A1ED7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      </w:r>
            <w:proofErr w:type="gramStart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звонкие–глухие</w:t>
            </w:r>
            <w:proofErr w:type="gramEnd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, шипящие, мягкие и твёрдые и др.);</w:t>
            </w:r>
          </w:p>
          <w:p w:rsidR="00E921AF" w:rsidRPr="00E441DE" w:rsidRDefault="005D559C" w:rsidP="00E441DE">
            <w:pPr>
              <w:numPr>
                <w:ilvl w:val="0"/>
                <w:numId w:val="24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абзацем.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синонимах и антонимах;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распознавать среди предложенных слов синонимы и антонимы;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подбирать к предложенным словам 1—2 синонима или антонима;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синонимов и антонимов в речи;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наблюдать над словами, употреблёнными в прямом и переносном значении.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на практическом уровне распознавать слова, употреблённые в прямом и переносном значении (простые случаи);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 в художественном тексте слова, употреблённые в переносном значении;</w:t>
            </w:r>
          </w:p>
          <w:p w:rsidR="00E921AF" w:rsidRPr="00E441DE" w:rsidRDefault="005D559C" w:rsidP="00E441DE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пользоваться словарями при решении языковых и речевых задач.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владеть первоначальными признаками для опознавания однокоренных слов среди других (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неоднокоренных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) слов;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однокоренные слова и формы одного и того же слова;</w:t>
            </w:r>
          </w:p>
          <w:p w:rsidR="005D559C" w:rsidRPr="007A1ED7" w:rsidRDefault="005D559C" w:rsidP="007A1ED7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E921AF" w:rsidRPr="00E441DE" w:rsidRDefault="005D559C" w:rsidP="00E441DE">
            <w:pPr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однокоренные слова и формы слов с целью проверки изучаемых орфограмм в </w:t>
            </w:r>
            <w:proofErr w:type="gramStart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      </w: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proofErr w:type="gramStart"/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существительные, определять форму числа имён существительных;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находить предлоги и понимать их роль в предложении и тексте;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разных частей речи и форм этих слов.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грамматические группы слов (части речи) по комплексу усвоенных признаков, определять их синтаксическую функцию в предложениях;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принадлежность слова к определённой части речи на основе усвоенных признаков, определять признаки частей речи;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имена существительные, употреблённые в форме одного числа (ножницы, кефир);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роль разных частей речи в художественном тексте;</w:t>
            </w:r>
          </w:p>
          <w:p w:rsidR="005D559C" w:rsidRPr="007A1ED7" w:rsidRDefault="005D559C" w:rsidP="007A1ED7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личные местоимения для устранения неоправданных повторов;</w:t>
            </w:r>
          </w:p>
          <w:p w:rsidR="00E921AF" w:rsidRPr="00E441DE" w:rsidRDefault="005D559C" w:rsidP="00E441DE">
            <w:pPr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словами разных частей речи в собственных высказываниях.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главные члены предложения (основу предложения): подлежащее и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сказуемое;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 (без дифференциации на виды);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слов между словами в предложении;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деформированные предложения;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схеме, рисунку, на определённую тему.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      </w:r>
          </w:p>
          <w:p w:rsidR="00E921AF" w:rsidRPr="00E441DE" w:rsidRDefault="005D559C" w:rsidP="00E441DE">
            <w:pPr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предложения с обращениями.</w:t>
            </w:r>
          </w:p>
          <w:p w:rsidR="005D559C" w:rsidRPr="007A1ED7" w:rsidRDefault="005D559C" w:rsidP="007A1E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5D559C" w:rsidRPr="007A1ED7" w:rsidRDefault="005D559C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5D559C" w:rsidRPr="007A1ED7" w:rsidRDefault="00E921AF" w:rsidP="007A1ED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559C" w:rsidRPr="007A1ED7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правописания: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гласных и, а, у после шипящих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согласных ж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 и без ударения);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мягкого знака после шипящих в буквосочетаниях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слов в учебнике), в том числе удвоенные буквы согласных;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(. ? !);</w:t>
            </w:r>
            <w:proofErr w:type="gramEnd"/>
          </w:p>
          <w:p w:rsidR="005D559C" w:rsidRPr="007A1ED7" w:rsidRDefault="005D559C" w:rsidP="007A1ED7">
            <w:pPr>
              <w:numPr>
                <w:ilvl w:val="0"/>
                <w:numId w:val="28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именами существительными;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частицы не с глаголами;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орфографическое чтение (проговаривание) при письме под диктовку и при списывании;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 с доски и учебника объёмом 40—50 слов;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 объёмом 30—40 слов.</w:t>
            </w:r>
          </w:p>
          <w:p w:rsidR="005D559C" w:rsidRPr="007A1ED7" w:rsidRDefault="005D559C" w:rsidP="007A1ED7">
            <w:pPr>
              <w:tabs>
                <w:tab w:val="left" w:pos="142"/>
              </w:tabs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7A1E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значение понятий «орфограмма», «проверяемая орфограмма», «непроверяемая орфограмма»;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разновидности орфограмм и соотносить их изученными с правилами;</w:t>
            </w:r>
            <w:proofErr w:type="gramEnd"/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разграничивать орфограммы на изученные правила письма и неизученные;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обнаруживать орфограммы по освоенным опознавательным признакам в указанных учителем словах;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5D559C" w:rsidRPr="007A1ED7" w:rsidRDefault="005D559C" w:rsidP="007A1ED7">
            <w:pPr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орфографическим словарём учебника как средством самоконтроля при проверке написания слов с непроверяемыми орфограммами.</w:t>
            </w:r>
          </w:p>
          <w:p w:rsidR="006417AE" w:rsidRPr="007A1ED7" w:rsidRDefault="006417AE" w:rsidP="007A1ED7">
            <w:pPr>
              <w:pStyle w:val="Style3"/>
              <w:widowControl/>
              <w:spacing w:line="240" w:lineRule="auto"/>
              <w:ind w:firstLine="601"/>
              <w:jc w:val="both"/>
              <w:rPr>
                <w:rStyle w:val="FontStyle60"/>
                <w:sz w:val="24"/>
                <w:szCs w:val="24"/>
              </w:rPr>
            </w:pPr>
          </w:p>
          <w:p w:rsidR="00FC657E" w:rsidRPr="007A1ED7" w:rsidRDefault="00FC657E" w:rsidP="007A1ED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  <w:p w:rsidR="0046409E" w:rsidRPr="007A1ED7" w:rsidRDefault="0046409E" w:rsidP="007A1ED7">
            <w:pPr>
              <w:spacing w:after="0" w:line="240" w:lineRule="auto"/>
              <w:ind w:firstLine="460"/>
              <w:jc w:val="both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изучения предмета «Русский 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lastRenderedPageBreak/>
              <w:t>язык» предполагает комплексный уровневый подход к оценке результатов обучения русско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му языку. Объектом оценки предметных результатов служит способ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ность  решать учебно-познавательные и учебно-практические задачи. Оценка индивидуальных образовательных достижений ведётся «методом сложе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ния», при котором фиксируется достижение опорного уровня и его превышение.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 соответствии с требованиями Стандарта, составляющей комплекса оценки достиже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ний являются материалы стартовой диагностики, промежуточных и итоговых стандартизи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рованных работ по русскому языку. Остальные работы подобраны так, чтобы их совокуп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ность демонстрировала нарастающие успешность, объём и глубину знаний, достижение бо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лее высоких уровней формируемых учебных действий.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 русскому языку осуществляется в письменной и в устной фор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няя проверка только одного определенного умения.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по русскому языку проводится в письменной форме. </w:t>
            </w:r>
            <w:proofErr w:type="gram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      </w:r>
            <w:proofErr w:type="gramEnd"/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говых стандартизированных контрольных работ.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Основные виды письменных работ по русскому языку: списывание, диктанты (объясни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тельные, предупредительные, зрительные, творческие, контрольные, словарные), обучаю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щие изложения и сочинения.</w:t>
            </w:r>
            <w:proofErr w:type="gramEnd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 конце года проводится итоговая комплексная проверочная работа на </w:t>
            </w:r>
            <w:proofErr w:type="spell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основе. Одной из ее целей является оценка предметных и </w:t>
            </w:r>
            <w:proofErr w:type="spell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программы по русскому языку: спо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решать учебно-практические и учебно-познавательные задачи, </w:t>
            </w:r>
            <w:proofErr w:type="spell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обобщённых способов деятельности, коммуникативных и информационных умений.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При оценивании </w:t>
            </w: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письменных работ</w:t>
            </w: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учитель принимает во внимание </w:t>
            </w:r>
            <w:proofErr w:type="spellStart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каллиграфических и графических навыков.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Оценивая письменные работы по русскому языку, и, учитывая допущенные ошибки, учитель должен иметь в виду следующее: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повторные ошибки в одном и том же слове считаются как одна ошибка (например, ес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ученик дважды написал в слове «песок» вместо «е» букву «и»);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665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две негрубые ошибки считаются за одну ошибку;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679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если в тексте несколько раз повторяется слово, и в нём допущена одна и та же ошибка, она считается как одна;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67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ошибки на одно и то же правило, допущенные в разных словах, считаются как разные ошибки (например, написание буквы «т» вместо «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» в слове лошадка и буквы «с» вместо "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" в слове «повозка»);</w:t>
            </w:r>
            <w:proofErr w:type="gramEnd"/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679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A1ED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трёх поправках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  <w:p w:rsidR="0046409E" w:rsidRPr="007A1ED7" w:rsidRDefault="0046409E" w:rsidP="007A1ED7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Негрубыми считаются следующие ошибки: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повторение одной и той же буквы в слове (например, «</w:t>
            </w: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каартофель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перенос, при котором часть слова написана на одной строке, а на другой опущена;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дважды написанное одно и то же слово.</w:t>
            </w:r>
          </w:p>
          <w:p w:rsidR="0046409E" w:rsidRPr="007A1ED7" w:rsidRDefault="0046409E" w:rsidP="007A1ED7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Ошибками в диктанте (изложении) не считаются: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ошибки на те разделы орфографии и пунктуации, которые ни в 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, ни в предшествующих классах не изучались;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722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отсутствие точки в конце предложения, если следующее предложение написано с большой буквы;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единичный случай замены слова другим без искажения смысла;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отрыв корневой согласной при переносе, если при этом не нарушен слогораздел.</w:t>
            </w:r>
          </w:p>
          <w:p w:rsidR="0046409E" w:rsidRPr="007A1ED7" w:rsidRDefault="0046409E" w:rsidP="007A1ED7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Ошибкой считается: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нарушение орфографических правил при написании слов;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неправильное написание слов с непроверяемыми написаниями, круг которых очерчен программой каждого класса;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  <w:tab w:val="left" w:pos="707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отсутствие знаков препинания, изученных на данный момент в соответствии с программой:</w:t>
            </w:r>
          </w:p>
          <w:p w:rsidR="00E921AF" w:rsidRPr="00E441DE" w:rsidRDefault="0046409E" w:rsidP="00E441DE">
            <w:pPr>
              <w:pStyle w:val="10"/>
              <w:numPr>
                <w:ilvl w:val="0"/>
                <w:numId w:val="30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дисграфические</w:t>
            </w:r>
            <w:proofErr w:type="spell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пропуск, перестановку, замену и вставку лишних бу</w:t>
            </w:r>
            <w:proofErr w:type="gramStart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овах.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письменных работ по русскому языку</w:t>
            </w:r>
          </w:p>
          <w:p w:rsidR="0046409E" w:rsidRPr="007A1ED7" w:rsidRDefault="0046409E" w:rsidP="007A1ED7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нет ошибок и исправлений; работа написана аккуратно в соответ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требованиями каллиграфии (в 4 классе возможно одно исправление графического характера).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то, но есть небольшие отклонения от каллиграфических норм.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3-5 орфографических ошибок или 3 -4 орфографиче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3 пунктуационных ошибки, работа написана небрежно.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более 5 орфографических ошибок, работа написана неряшливо.</w:t>
            </w:r>
          </w:p>
          <w:p w:rsidR="0046409E" w:rsidRPr="007A1ED7" w:rsidRDefault="0046409E" w:rsidP="007A1ED7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осознанное усвоение правил, умеет приме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свои знания в ходе разбора слов и предложений и правильно выполнил не менее 3/4 заданий.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      </w:r>
          </w:p>
          <w:p w:rsidR="0046409E" w:rsidRPr="007A1ED7" w:rsidRDefault="0046409E" w:rsidP="00E441DE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плохое знание учебного материала, не справляется с большинством грамматических заданий.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715"/>
              <w:gridCol w:w="2720"/>
              <w:gridCol w:w="2837"/>
            </w:tblGrid>
            <w:tr w:rsidR="0046409E" w:rsidRPr="007A1ED7" w:rsidTr="00E57E16">
              <w:trPr>
                <w:trHeight w:hRule="exact" w:val="51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Контрольное</w:t>
                  </w:r>
                  <w:r w:rsidR="00E57E16"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списывание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списывание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Словарный диктант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46409E" w:rsidRPr="007A1ED7" w:rsidTr="00E57E16">
              <w:trPr>
                <w:trHeight w:hRule="exact" w:val="336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 за безошибочное аккуратное выполнение работы.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1 орфографическая ошибка и 1 исправление.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допущены 2 орфографические ошибки и 1 исправление.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допущены 3 орфографические ошибки</w:t>
                  </w:r>
                  <w:r w:rsidR="00E57E16"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без ошибок.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 ошибка и 1 исправле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ошибки и 1 исправле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- 3 - 5 ошибок</w:t>
                  </w:r>
                  <w:r w:rsidR="00E57E16"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более 5/6 заданий.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3/4 заданий.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1/2 заданий.</w:t>
                  </w:r>
                </w:p>
                <w:p w:rsidR="0046409E" w:rsidRPr="007A1ED7" w:rsidRDefault="0046409E" w:rsidP="007A1ED7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ED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- верно выполнено ме</w:t>
                  </w:r>
                  <w:r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нее 1/2 заданий</w:t>
                  </w:r>
                  <w:r w:rsidR="00E57E16" w:rsidRPr="007A1E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6409E" w:rsidRPr="007A1ED7" w:rsidRDefault="0046409E" w:rsidP="007A1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Изложение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и последовательно воспроизведен авторский текст, нет речевых и орфографических ошибок, допущено 1-2 исправления.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 -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 нарушена последовательность изложения мыслей, имеются еди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ничные (1 - 2) фактические и речевые неточности, 1-2 орфографические ошибки, 1 - 2 ис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некоторые отступления от авторского текста, допущены отдельные на 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рушения в последовательности изложения мыслей, в построении двух-трёх предложений, беден словарь, 3-6 орфографических ошибки и 1 - 2 исправления.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значительные отступления от авторского текста, пропуск важных эпизо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главной части, основной мысли и др., нарушена последовательность изложения мыс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отсутствует связь между частями, отдельными предложениями, крайне однообразен словарь, 7-8 орфографических ошибок, 3-5 исправлений.</w:t>
            </w:r>
          </w:p>
          <w:p w:rsidR="0046409E" w:rsidRPr="007A1ED7" w:rsidRDefault="0046409E" w:rsidP="007A1ED7">
            <w:pPr>
              <w:spacing w:after="0" w:line="240" w:lineRule="auto"/>
              <w:ind w:firstLine="540"/>
              <w:jc w:val="both"/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Сочинение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логически последовательно раскрыта тема, нет речевых и орфографических ошибок, допущено 1—2 исправления.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незначительно нарушена последовательность изложения мыслей, имеются еди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ничные (1 - 2) фактические и речевые неточности, 1-2 орфографические ошибки, 1 - 2 ис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некоторые отступления от темы, допущены отдельные нарушения в по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изложения мыслей, в построении 2-3 предложений, беден словарь, 3-6 орфографических ошибок и 1 - 2 исправления.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7- 8 орфографических ошибок, 3-5 исправлений.</w:t>
            </w:r>
          </w:p>
          <w:p w:rsidR="0046409E" w:rsidRPr="007A1ED7" w:rsidRDefault="0046409E" w:rsidP="007A1ED7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Примечание: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Учитывая, что изложения и сочинения в начальной школе носят обучающий характер, не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удовлетворительные оценки выставляются только за «контрольные» изложения и сочинения.</w:t>
            </w:r>
          </w:p>
          <w:p w:rsidR="00E921AF" w:rsidRPr="007A1ED7" w:rsidRDefault="00E921AF" w:rsidP="007A1ED7">
            <w:pPr>
              <w:pStyle w:val="10"/>
              <w:shd w:val="clear" w:color="auto" w:fill="auto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Характеристика словесной оценки (оценочное суждение)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Словесная оценка есть краткая характеристика результатов учебного труда школьни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Эта форма оценочного суждения позволяет раскрыть перед учеником динамику резуль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его учебной деятельности, проанализировать его возможности и прилежание. Осо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      </w:r>
          </w:p>
          <w:p w:rsidR="00E921AF" w:rsidRPr="007A1ED7" w:rsidRDefault="00E921AF" w:rsidP="007A1ED7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Примерное количество слов во 2 классе: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-для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диктантов: 8 - 10;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для контрольных диктантов: первое полугодие — 25 - 30, конец года — 35 - 45;</w:t>
            </w:r>
          </w:p>
          <w:p w:rsidR="0046409E" w:rsidRPr="007A1ED7" w:rsidRDefault="0046409E" w:rsidP="007A1ED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для изложений: первое полугодие - примерно 40 - 50 слов, конец года – 50 - 65 слов.</w:t>
            </w:r>
          </w:p>
          <w:p w:rsidR="00E921AF" w:rsidRPr="007A1ED7" w:rsidRDefault="00E921AF" w:rsidP="007A1ED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Примерное количество слов в 3 классе: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-для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диктантов:  10 - 12;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для контрольных диктантов: первое полугодие — 40 - 45, конец года — 55 - 65;</w:t>
            </w:r>
          </w:p>
          <w:p w:rsidR="0046409E" w:rsidRPr="007A1ED7" w:rsidRDefault="0046409E" w:rsidP="007A1ED7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для изложений: первое полугодие - примерно 50 - 60 слов, конец года – 60 - 75 слов.</w:t>
            </w:r>
          </w:p>
          <w:p w:rsidR="00E921AF" w:rsidRPr="007A1ED7" w:rsidRDefault="00E921AF" w:rsidP="007A1ED7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tabs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Style w:val="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Примерное количество слов в 4 классе:</w:t>
            </w:r>
          </w:p>
          <w:p w:rsidR="0046409E" w:rsidRPr="007A1ED7" w:rsidRDefault="0046409E" w:rsidP="007A1ED7">
            <w:pPr>
              <w:pStyle w:val="10"/>
              <w:shd w:val="clear" w:color="auto" w:fill="auto"/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-для</w:t>
            </w: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диктантов: 12-15;</w:t>
            </w:r>
          </w:p>
          <w:p w:rsidR="0046409E" w:rsidRPr="007A1ED7" w:rsidRDefault="0046409E" w:rsidP="007A1ED7">
            <w:pPr>
              <w:pStyle w:val="10"/>
              <w:numPr>
                <w:ilvl w:val="0"/>
                <w:numId w:val="31"/>
              </w:numPr>
              <w:shd w:val="clear" w:color="auto" w:fill="auto"/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hAnsi="Times New Roman" w:cs="Times New Roman"/>
                <w:sz w:val="24"/>
                <w:szCs w:val="24"/>
              </w:rPr>
              <w:t>для контрольных диктантов: первое полугодие — 65-70, конец года — 75-80;</w:t>
            </w:r>
          </w:p>
          <w:p w:rsidR="0046409E" w:rsidRPr="00B74EA9" w:rsidRDefault="00E921AF" w:rsidP="00B74EA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6409E"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для изложений: первое полугодие - примерно 75-85 слов, конец года - 85-95 слов.</w:t>
            </w:r>
          </w:p>
          <w:p w:rsidR="00D241A5" w:rsidRPr="007A1ED7" w:rsidRDefault="00D241A5" w:rsidP="007A1ED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3CB1" w:rsidRPr="007A1ED7" w:rsidRDefault="00D241A5" w:rsidP="007A1ED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ED7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59367E" w:rsidRPr="007A1E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</w:t>
            </w:r>
            <w:r w:rsidR="00050D6E" w:rsidRPr="007A1ED7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E921AF" w:rsidRPr="007A1ED7" w:rsidRDefault="00E921AF" w:rsidP="007A1ED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6409E" w:rsidRPr="007A1ED7" w:rsidRDefault="0046409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Наша речь </w:t>
            </w:r>
          </w:p>
          <w:p w:rsidR="0046409E" w:rsidRPr="007A1ED7" w:rsidRDefault="00E921AF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1.1. Виды речи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учебником. Язык и речь, их значение в жизни людей. Родной язык, </w:t>
            </w: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значение в жизни людей. Роль русского языка как национального языка русского народа, как государственного языка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1.2. Диалог и монолог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диалогическая и монологическая. Познавательный интерес к происхождению слов. Слова с непроверяемым написанием: здравствуй (здравствуйте, прощай (прощайте)).</w:t>
            </w:r>
          </w:p>
          <w:p w:rsidR="0046409E" w:rsidRPr="007A1ED7" w:rsidRDefault="0046409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Текст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2.1. Текст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текста: целостность, связность, законченность. Тема и главная мысль текста.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2.2. Части текста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*Слова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в 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46409E" w:rsidRPr="007A1ED7" w:rsidRDefault="0046409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Предложение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3.1.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Предложение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речи, его назначение и 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</w:t>
            </w:r>
          </w:p>
          <w:p w:rsidR="00E921AF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Члены предложения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(основа). Второстепенные члены предложения (без деления на виды). Подлежащее и сказуемое главные 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Картинной галерее учебника. *Слова с непроверяемым написанием: Родина, скоро, быстро, ветер (ветерок), рисунок (рисовать), яблоко (яблочко), яблоня. Проверочная работа</w:t>
            </w:r>
          </w:p>
          <w:p w:rsidR="00E921AF" w:rsidRPr="007A1ED7" w:rsidRDefault="00E921AF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E921AF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Слова, слова, слова... </w:t>
            </w:r>
          </w:p>
          <w:p w:rsidR="0046409E" w:rsidRPr="007A1ED7" w:rsidRDefault="00E921AF" w:rsidP="007A1ED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4.1.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Слово и его значение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над переносным значением слов как средством создания словесно-художественных образов. Работа с толковым и орфографическим словарями.</w:t>
            </w:r>
          </w:p>
          <w:p w:rsidR="0046409E" w:rsidRPr="007A1ED7" w:rsidRDefault="00E921AF" w:rsidP="007A1ED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4.2.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Синонимы и антонимы 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антонимов. *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 написанием: берёза, берёзка), ягода (ягодка, лопата (лопатка), осина (осинка), дорога (дорожка), до свидания).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речи. Изложение текста по данным к нему вопросам.</w:t>
            </w:r>
          </w:p>
          <w:p w:rsidR="0046409E" w:rsidRPr="007A1ED7" w:rsidRDefault="00E921AF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4.3.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Однокоренные слова 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(однокоренные) слова. Корень слова (первое 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непроверяемыми написаниями: сахар (сахарный). Формирование умения выполнять логические действия: анализ, сравнение, обобщение.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4.4.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Слог. Ударение. Перенос слова (повторение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углубление представлений)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подвижность русского ударения. Произношение звуков и сочетаний звуков в соответствии с нормами современного русского языка. Работа с орфоэпическим  словарём. Орфоэпические нормы современного русского литературного языка. *Слова с непроверяемым написанием: извини (те), капуста. Перенос слов по слогам. Правила переноса части слова с одной строки на другую (якорь, </w:t>
            </w:r>
            <w:proofErr w:type="spellStart"/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уче-ник</w:t>
            </w:r>
            <w:proofErr w:type="spellEnd"/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коль-цо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суб-бота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чай-ка). *Слова с непроверяемым написанием: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жёлтый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, посуда. 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 Проверочная работа. Развитие речи. Составление рассказа по серии сюжетных рисунков, вопросам и опорным словам.</w:t>
            </w:r>
          </w:p>
          <w:p w:rsidR="00E921AF" w:rsidRPr="007A1ED7" w:rsidRDefault="00E921AF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Звуки и буквы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5.1. Звуки и буквы (повторение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углубление представлений)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5.2. Русский алфавит, или Азбука </w:t>
            </w: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алфавита. Знание алфавита: правильное называние букв,  знание их последовательности. Употребление прописной (заглавной) буквы. Использование алфавита при работе со словарями. *Слова с непроверяемым написанием: октябрь, алфавит, ноябрь. Сведения из истории русского языка: о самых молодых буквах в алфавите, о прописных и строчных буквах и др. («Странички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любознательных»). Развитие речи. Коллективное составление рассказа по репродукции картины. Проверочная работа.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5.3. Гласные звуки (повторе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ние и обобщение представлений)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е, ё,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5.4. Правописание слов с безударным гласным звуком в корне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обозначение на письме. Произношение безударного гласного звука в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обозначение на письме. 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Способы проверки написания буквы,  обозначающей безударный гласный звук в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Проверочный диктант. Развитие речи. 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5.5. Согласные звуки (повторен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ие и углубление представлений)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согласного звука. Смыслоразличительная роль согласных звуков в слове. *Слова с непроверяемым написанием: мороз (морозный). Формирование на основе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текстов учебника чувства уважения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старшим по возрасту и готовности оказать им посильную помощь. Развитие речи. Восстановление деформированного текста по рисунку.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5.6. Согласный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звук [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’] и буква «и </w:t>
            </w:r>
            <w:proofErr w:type="gram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краткое</w:t>
            </w:r>
            <w:proofErr w:type="gram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*Слова с непроверяемым написанием: урожай (урожайный).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5.7.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Слова с удвоенными согласными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Произношение и написание слов с удвоенными согласными. Слова  с непроверяемым написанием: суббота (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субботний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Развитие речи. Коллективное составление рассказа по репродукции картины и опорным словам. Проект «И в шутку, и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всерьёз». Создание нового информационного объекта — занимательных заданий по русскому языку.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5.8.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Твёрдые и мягкие согласные зв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уки и буквы для их обозначения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  <w:p w:rsidR="0046409E" w:rsidRPr="007A1ED7" w:rsidRDefault="00E921AF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5.9.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Мягкий знак (</w:t>
            </w:r>
            <w:proofErr w:type="spellStart"/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на конце и в середине слона перед Другими согласными. Правописание слов с мягким знаком на конце и в середине перед согласным. *Слова с непроверяемым написанием: декабрь, мебель, коньки. Развитие на основе текстов учебника положительных качеств личности: скромности, бережливости, совестливости. Развитие речи. Работа с текстом. Составление ответов на вопросы к тексту. Проект «Пишем письмо».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5.10. Правописание буквосочетаний с шипящими звуками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А)</w:t>
            </w:r>
            <w:r w:rsidR="00A337A1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квосочетания 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щн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нч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што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нарошно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Правописание сочетаний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щн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нч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. *Слова с непроверяемым написанием: тарелка. Развитие речи. Работа е текстом. Проект «Рифма». Формирование мотивации к исследовательской и творческой деятельности.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 Буквосочетани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я 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—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чу—</w:t>
            </w:r>
            <w:proofErr w:type="spellStart"/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—щи, </w:t>
            </w:r>
            <w:proofErr w:type="spellStart"/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, чу—</w:t>
            </w:r>
            <w:proofErr w:type="spell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. Слова с непроверяемым написанием: товарищ, щавель, метель. Проверочный диктант. Развитие речи. Работа с предложением и текстом.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5.11. Зв</w:t>
            </w:r>
            <w:r w:rsidR="00E921AF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онкие и глухие согласные звуки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5.12.  Правописание  слов с парным по глухости-звонкости согласным на конце слова и перед согласным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Слова с непроверяемым написанием: народ, завод, вдруг, сапог.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5.13. Обобщение знаний об изученных правилах письма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Проверочный диктант. Развитие речи. Составление (поздравительной  открытки; письменное изложение текста по вопросам.)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5.14. </w:t>
            </w:r>
            <w:r w:rsidR="00FD590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Разделительный мягкий знак (</w:t>
            </w:r>
            <w:proofErr w:type="spellStart"/>
            <w:r w:rsidR="00FD590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FD590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друзья, ручьи. Правило написания разделительного мягкого знака в словах. *Слова с непроверяемым написанием: обезьяна (обезьянка). Развитие речи. Составление устного рассказа по серии рисунков. Проверочная работа.</w:t>
            </w:r>
          </w:p>
          <w:p w:rsidR="00FD590E" w:rsidRPr="007A1ED7" w:rsidRDefault="00FD590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D590E"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Части речи </w:t>
            </w:r>
          </w:p>
          <w:p w:rsidR="00FD590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6.1. Части речи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слов-названий, вопросов, на которые они отвечают, с частями речи. Формирование умений работать с графической информацией. «Слова с непроверяемым </w:t>
            </w: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написанием: месяц.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FD590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6.2. Имя существительное </w:t>
            </w:r>
          </w:p>
          <w:p w:rsidR="0046409E" w:rsidRPr="007A1ED7" w:rsidRDefault="00A337A1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Имя существительное как часть речи: значение и употребление в речи (3ч).</w:t>
            </w:r>
            <w:r w:rsidR="0046409E" w:rsidRPr="007A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="0046409E"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      </w:r>
          </w:p>
          <w:p w:rsidR="0046409E" w:rsidRPr="007A1ED7" w:rsidRDefault="00A337A1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Одушевлённые и неодушевл</w:t>
            </w:r>
            <w:r w:rsidR="00FD590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енные имена существительные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профессиях и людях труда. Слова с непроверяемым написанием: картина (картинка). </w:t>
            </w:r>
          </w:p>
          <w:p w:rsidR="0046409E" w:rsidRPr="007A1ED7" w:rsidRDefault="00A337A1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Собственные и нарицате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льные имена сущ</w:t>
            </w:r>
            <w:r w:rsidR="004B2E2B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ествительные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 Развитие познавательного интереса к происхождению имён и фамилий, истории названия своего города (посёлка). «Слова с непроверяемым написанием: отец, фамилия, город, улица, Россия. Развитие речи. Составление устного рассказа по репродукции 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      </w:r>
          </w:p>
          <w:p w:rsidR="004B2E2B" w:rsidRPr="007A1ED7" w:rsidRDefault="00A337A1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Г) Число имён существительных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46409E" w:rsidRPr="007A1E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числам. Имена существительные,  употребляющиеся только в одном числе (ножницы, молоко). *Слова с непроверяемым написанием: топор. Синтаксическая функция имени существительного в предложении (подлежащее или второстепенный член).</w:t>
            </w:r>
          </w:p>
          <w:p w:rsidR="0046409E" w:rsidRPr="007A1ED7" w:rsidRDefault="00A337A1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Обобщение знаний об имени существительном</w:t>
            </w:r>
            <w:r w:rsidR="004B2E2B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 Развитие речи. Работа с текстом. Подробное изложение повествовательного текста по данным вопросам. Проверочная работа.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6.3. Глагол (12 ч)</w:t>
            </w: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Глагол как часть речи и употребление его в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речи (общее представление)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 Формирование представлений об обязанностях по дому, которые могут выполнять мальчики и девочки на основе рисунков в учебнике. Развитие речи. Составление рассказа по репродукции картины художника.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Число глагол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46409E" w:rsidRPr="007A1E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глагола по числам. Формирование навыка правильного употребления глаголов (одеть и надеть) а речи. *Слова с непроверяемым написанием: обед (обедать), магазин.</w:t>
            </w: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Прав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описание частицы не с глаголом.</w:t>
            </w: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Г) Обобщение знаний о глаголе.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Текст-пове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ствование и роль в нём глаголов.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 Проверочная работа.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6.4. Имя прилагательное 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Имя прилагательное как часть речи: значение и употребление в речи. Связь имени прилагательного с именем существительным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имен 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Единственное и множественное число имён прилагательных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числам. Зависимость формы числа имени </w:t>
            </w: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прилагательного от формы числа имени существительного. Воспитание чувства уважения к родным, к маме на основе анализа текстов о маме. Литературные нормы употребления в речи таких слов и их форм, как кофе, мышь, фамилия, шампунь и др.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Обобщение знаний об имени прилагательном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*Слова с непроверяемым написанием: облако, (облачко), метро. Проверочная работа.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Текст-описание и роль в нём имён прилагательных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тексте-описании. Роль имен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 репродукции картины Ф. П. Толстого «Букет цветов»,  бабочка и птичка»</w:t>
            </w:r>
            <w:r w:rsidR="004B2E2B"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6.5. Местоимение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Местоимение (личное) как часть речи: его значение, употребление в речи (общее представление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*Слова с непроверяемым написанием: платок. Формирование экологических представлений (природу надо беречь).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Текст-рассуждение</w:t>
            </w: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46409E"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текста-рассуждения. Развитие речи. Работа с текстом. Проверочная работа.</w:t>
            </w:r>
          </w:p>
          <w:p w:rsidR="004B2E2B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09E" w:rsidRPr="007A1ED7" w:rsidRDefault="004B2E2B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6.6. Предлоги</w:t>
            </w:r>
          </w:p>
          <w:p w:rsidR="0046409E" w:rsidRPr="007A1ED7" w:rsidRDefault="0046409E" w:rsidP="007A1ED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D7">
              <w:rPr>
                <w:rFonts w:ascii="Times New Roman" w:eastAsia="Calibri" w:hAnsi="Times New Roman" w:cs="Times New Roman"/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Проверочная работа. Проект «В словари — за частями речи!». Контрольный диктант</w:t>
            </w:r>
          </w:p>
          <w:p w:rsidR="0046409E" w:rsidRPr="00CC522B" w:rsidRDefault="0046409E" w:rsidP="00E441D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</w:p>
          <w:p w:rsidR="00050D6E" w:rsidRPr="0059367E" w:rsidRDefault="00050D6E" w:rsidP="0059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936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5936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5936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</w:t>
            </w:r>
            <w:r w:rsidR="00F57206" w:rsidRPr="0059367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дарно-тематическое планирование</w:t>
            </w:r>
          </w:p>
          <w:p w:rsidR="00F57206" w:rsidRDefault="00F57206" w:rsidP="0005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840"/>
              <w:gridCol w:w="4213"/>
              <w:gridCol w:w="1327"/>
              <w:gridCol w:w="1455"/>
              <w:gridCol w:w="1437"/>
            </w:tblGrid>
            <w:tr w:rsidR="003A0558" w:rsidRPr="001E5BBB" w:rsidTr="00193321">
              <w:trPr>
                <w:trHeight w:val="357"/>
              </w:trPr>
              <w:tc>
                <w:tcPr>
                  <w:tcW w:w="840" w:type="dxa"/>
                  <w:vMerge w:val="restart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п</w:t>
                  </w:r>
                  <w:proofErr w:type="spellEnd"/>
                  <w:proofErr w:type="gramEnd"/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/</w:t>
                  </w:r>
                  <w:proofErr w:type="spellStart"/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213" w:type="dxa"/>
                  <w:vMerge w:val="restart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Тема урока</w:t>
                  </w:r>
                </w:p>
              </w:tc>
              <w:tc>
                <w:tcPr>
                  <w:tcW w:w="1327" w:type="dxa"/>
                  <w:vMerge w:val="restart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2892" w:type="dxa"/>
                  <w:gridSpan w:val="2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Дата</w:t>
                  </w:r>
                </w:p>
              </w:tc>
            </w:tr>
            <w:tr w:rsidR="003A0558" w:rsidRPr="001E5BBB" w:rsidTr="00193321">
              <w:trPr>
                <w:trHeight w:val="150"/>
              </w:trPr>
              <w:tc>
                <w:tcPr>
                  <w:tcW w:w="840" w:type="dxa"/>
                  <w:vMerge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213" w:type="dxa"/>
                  <w:vMerge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327" w:type="dxa"/>
                  <w:vMerge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55" w:type="dxa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 xml:space="preserve">по плану </w:t>
                  </w:r>
                </w:p>
              </w:tc>
              <w:tc>
                <w:tcPr>
                  <w:tcW w:w="1437" w:type="dxa"/>
                </w:tcPr>
                <w:p w:rsidR="003A0558" w:rsidRPr="001E5BBB" w:rsidRDefault="003A0558" w:rsidP="001E5B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 w:rsidRPr="001E5BBB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фактически</w:t>
                  </w:r>
                </w:p>
              </w:tc>
            </w:tr>
            <w:tr w:rsidR="00050D6E" w:rsidRPr="00CD5D0C" w:rsidTr="00193321">
              <w:tc>
                <w:tcPr>
                  <w:tcW w:w="840" w:type="dxa"/>
                </w:tcPr>
                <w:p w:rsidR="00050D6E" w:rsidRPr="004320BE" w:rsidRDefault="00567C8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213" w:type="dxa"/>
                </w:tcPr>
                <w:p w:rsidR="00050D6E" w:rsidRPr="00833FB1" w:rsidRDefault="00187B80" w:rsidP="00833FB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833FB1">
                    <w:rPr>
                      <w:rFonts w:ascii="Times New Roman" w:hAnsi="Times New Roman" w:cs="Times New Roman"/>
                    </w:rPr>
                    <w:t>Виды речи.</w:t>
                  </w:r>
                </w:p>
              </w:tc>
              <w:tc>
                <w:tcPr>
                  <w:tcW w:w="1327" w:type="dxa"/>
                </w:tcPr>
                <w:p w:rsidR="00050D6E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050D6E" w:rsidRPr="004320BE" w:rsidRDefault="00D7408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01.09.</w:t>
                  </w:r>
                </w:p>
              </w:tc>
              <w:tc>
                <w:tcPr>
                  <w:tcW w:w="1437" w:type="dxa"/>
                </w:tcPr>
                <w:p w:rsidR="00050D6E" w:rsidRPr="004320BE" w:rsidRDefault="00050D6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4213" w:type="dxa"/>
                </w:tcPr>
                <w:p w:rsidR="00567C8A" w:rsidRPr="00833FB1" w:rsidRDefault="00F22193" w:rsidP="00833FB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833FB1">
                    <w:rPr>
                      <w:rFonts w:ascii="Times New Roman" w:hAnsi="Times New Roman" w:cs="Times New Roman"/>
                    </w:rPr>
                    <w:t>Диалог и монолог.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03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4213" w:type="dxa"/>
                </w:tcPr>
                <w:p w:rsidR="00567C8A" w:rsidRPr="00833FB1" w:rsidRDefault="00833FB1" w:rsidP="00833FB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833FB1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04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4.</w:t>
                  </w:r>
                </w:p>
              </w:tc>
              <w:tc>
                <w:tcPr>
                  <w:tcW w:w="4213" w:type="dxa"/>
                </w:tcPr>
                <w:p w:rsidR="00567C8A" w:rsidRPr="00833FB1" w:rsidRDefault="00833FB1" w:rsidP="00833F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33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и главная мысль текста.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07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5.</w:t>
                  </w:r>
                </w:p>
              </w:tc>
              <w:tc>
                <w:tcPr>
                  <w:tcW w:w="4213" w:type="dxa"/>
                </w:tcPr>
                <w:p w:rsidR="00567C8A" w:rsidRPr="00833FB1" w:rsidRDefault="00833FB1" w:rsidP="00833FB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833FB1">
                    <w:rPr>
                      <w:rFonts w:ascii="Times New Roman" w:hAnsi="Times New Roman" w:cs="Times New Roman"/>
                    </w:rPr>
                    <w:t>Части текста. Развитие речи. Составление рассказа по рисунку и опорным словам.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08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833FB1" w:rsidP="00833FB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Предложение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как единица речи.</w:t>
                  </w:r>
                  <w:r w:rsidR="00316D8C">
                    <w:rPr>
                      <w:rFonts w:ascii="Times New Roman" w:hAnsi="Times New Roman" w:cs="Times New Roman"/>
                    </w:rPr>
                    <w:t xml:space="preserve"> Знаки препинания в конце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316D8C" w:rsidP="00833FB1">
                  <w:pPr>
                    <w:pStyle w:val="ParagraphStyle"/>
                    <w:keepNext/>
                    <w:rPr>
                      <w:rFonts w:ascii="Times New Roman" w:hAnsi="Times New Roman" w:cs="Times New Roman"/>
                      <w:bCs/>
                      <w:i/>
                      <w:iCs/>
                      <w:caps/>
                      <w:color w:val="000000"/>
                      <w:spacing w:val="-15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Связь слов </w:t>
                  </w:r>
                  <w:r w:rsidR="00833FB1">
                    <w:rPr>
                      <w:rFonts w:ascii="Times New Roman" w:hAnsi="Times New Roman" w:cs="Times New Roman"/>
                    </w:rPr>
                    <w:t>в предложении.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316D8C" w:rsidP="004320BE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Главные члены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14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316D8C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Второстепенные члены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316D8C" w:rsidP="00316D8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Подлежащее и сказуемое – главные члены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567C8A" w:rsidP="00977E7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  <w:r w:rsidR="00977E70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0282A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Подлежащее и сказуемое – главные члены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0282A" w:rsidRDefault="00D0282A" w:rsidP="00D0282A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Распространенные и нераспространенные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21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0282A" w:rsidP="001A3229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Распространенные и нераспространенные предложения.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14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0282A" w:rsidRDefault="00D0282A" w:rsidP="00D0282A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Связь слов в предложении. Развитие речи. Рассказ по картине.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24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977E7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716BEB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16BEB">
                    <w:rPr>
                      <w:rFonts w:ascii="Times New Roman" w:hAnsi="Times New Roman" w:cs="Times New Roman"/>
                      <w:b/>
                    </w:rPr>
                    <w:t>Проверочная работа</w:t>
                  </w:r>
                  <w:r>
                    <w:rPr>
                      <w:rFonts w:ascii="Times New Roman" w:hAnsi="Times New Roman" w:cs="Times New Roman"/>
                    </w:rPr>
                    <w:t xml:space="preserve"> «Предложение».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25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Лексическое значение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17569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28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Однозначные и многозначные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.09.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Прямое и переносное значение слов.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01.10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C67F4C" w:rsidRDefault="00C67F4C" w:rsidP="00C67F4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Синонимы.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02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.10</w:t>
                  </w:r>
                  <w:r w:rsidR="00D7408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C67F4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Антонимы.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05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C67F4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Родственные (однокоренные)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06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67F4C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Корень слова. Однокоренные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08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CA60C1" w:rsidRDefault="00CA60C1" w:rsidP="00CA60C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Выделение корня в однокоренных словах.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09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A60C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Слог как минимальная произносительная единица.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CA60C1" w:rsidRDefault="00CA60C1" w:rsidP="00CA60C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Ударение.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CA60C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Перенос слов по слогам.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CA60C1" w:rsidRDefault="00CA60C1" w:rsidP="00CA60C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речи. Составление рассказа по серии сюжетных картинок, вопросов и опорным словам.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71662D" w:rsidRDefault="0071662D" w:rsidP="00716BEB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716BEB">
                    <w:rPr>
                      <w:rFonts w:ascii="Times New Roman" w:hAnsi="Times New Roman" w:cs="Times New Roman"/>
                      <w:b/>
                    </w:rPr>
                    <w:t>Проверочная работа</w:t>
                  </w:r>
                  <w:r>
                    <w:rPr>
                      <w:rFonts w:ascii="Times New Roman" w:hAnsi="Times New Roman" w:cs="Times New Roman"/>
                    </w:rPr>
                    <w:t xml:space="preserve"> «Слова, слова, слова…».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D304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7D21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20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Русский алфавит, или Азбука.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Употребление прописной (заглавной) буквы.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23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.10.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7D21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Развитие речи. </w:t>
                  </w:r>
                  <w:r w:rsidR="00716BEB">
                    <w:rPr>
                      <w:rFonts w:ascii="Times New Roman" w:hAnsi="Times New Roman" w:cs="Times New Roman"/>
                    </w:rPr>
                    <w:t xml:space="preserve">Рассказ по </w:t>
                  </w:r>
                  <w:r>
                    <w:rPr>
                      <w:rFonts w:ascii="Times New Roman" w:hAnsi="Times New Roman" w:cs="Times New Roman"/>
                    </w:rPr>
                    <w:t>репродукции картины. Проверочная работа.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02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Гласные звуки.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03.11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слов с безударным гласным звуком в корне.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05</w:t>
                  </w:r>
                  <w:r w:rsidR="00160AA7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</w:t>
                  </w:r>
                  <w:r w:rsidR="004E35F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7D21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проверяемых и проверочных слов.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06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Проверочные слова. Правописание однокоренных слов.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09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Способы проверки написания буквы, обозначающей безударный гласный звук 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Способы проверки написания буквы, обозначающей безударный гласный звук 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Безударные гласные звуки.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437D21" w:rsidP="00437D2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437D21">
                    <w:rPr>
                      <w:rFonts w:ascii="Times New Roman" w:hAnsi="Times New Roman" w:cs="Times New Roman"/>
                      <w:b/>
                    </w:rPr>
                    <w:t>Диктант</w:t>
                  </w:r>
                  <w:r>
                    <w:rPr>
                      <w:rFonts w:ascii="Times New Roman" w:hAnsi="Times New Roman" w:cs="Times New Roman"/>
                    </w:rPr>
                    <w:t xml:space="preserve"> «Безударные гласные звуки». 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213" w:type="dxa"/>
                </w:tcPr>
                <w:p w:rsidR="00567C8A" w:rsidRPr="004468A8" w:rsidRDefault="004468A8" w:rsidP="004468A8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Непроверяемые безударные гласные звуки 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4213" w:type="dxa"/>
                </w:tcPr>
                <w:p w:rsidR="00567C8A" w:rsidRPr="000F5DCD" w:rsidRDefault="000F5DCD" w:rsidP="000F5DCD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Непроверяемые безударные гласные звуки 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корне слова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F6500B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Орфограмма. Проверяемые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непроверяемые орфограммы.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20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6C72D9" w:rsidRDefault="006C72D9" w:rsidP="006C72D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Орфограмма. Проверяемые </w:t>
                  </w:r>
                </w:p>
                <w:p w:rsidR="00567C8A" w:rsidRPr="004320BE" w:rsidRDefault="006C72D9" w:rsidP="006C72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непроверяемые орфограммы.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952114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2</w:t>
                  </w:r>
                  <w:r w:rsidR="00B86ACF">
                    <w:rPr>
                      <w:rFonts w:ascii="Times New Roman" w:hAnsi="Times New Roman" w:cs="Times New Roman"/>
                      <w:iCs/>
                      <w:color w:val="000000"/>
                    </w:rPr>
                    <w:t>3</w:t>
                  </w: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45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C72D9" w:rsidP="006C72D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Развитие речи. Составление рассказа </w:t>
                  </w:r>
                  <w:r>
                    <w:rPr>
                      <w:rFonts w:ascii="Times New Roman" w:hAnsi="Times New Roman" w:cs="Times New Roman"/>
                    </w:rPr>
                    <w:br/>
                    <w:t>по репродукции картины.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24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1A22F7" w:rsidRDefault="001A22F7" w:rsidP="001A22F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Согласные звуки.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26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1A22F7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Согласный звук [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’] и буква «и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краткое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27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1A22F7" w:rsidRDefault="001A22F7" w:rsidP="001A22F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Слова с удвоенными согласными.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30.11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49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1A22F7" w:rsidRDefault="001A22F7" w:rsidP="001A22F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Слова с удвоенными согласными. Развитие речи. Рассказ по репродукции картины и опорным словам.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B86A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01</w:t>
                  </w:r>
                  <w:r w:rsidR="00160AA7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E0309" w:rsidRDefault="00DE0309" w:rsidP="00DE030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Твердые и мягкие согласные звуки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буквы для их обозначения.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03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E0309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Твердые и мягкие согласные звуки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буквы для их обозначения.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B86ACF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04</w:t>
                  </w:r>
                  <w:r w:rsidR="0095211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E0309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Мягкий знак. Обозначение мягкости согласного звука на письме.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07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E0309" w:rsidRDefault="00DE0309" w:rsidP="00DE030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Правописание мягкого знака на конце </w:t>
                  </w:r>
                  <w:r>
                    <w:rPr>
                      <w:rFonts w:ascii="Times New Roman" w:hAnsi="Times New Roman" w:cs="Times New Roman"/>
                    </w:rPr>
                    <w:br/>
                    <w:t>и в середине слова перед другими согласными.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08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B66128" w:rsidRDefault="00DA5C92" w:rsidP="00B66128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4320B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66128">
                    <w:rPr>
                      <w:rFonts w:ascii="Times New Roman" w:hAnsi="Times New Roman" w:cs="Times New Roman"/>
                    </w:rPr>
                    <w:t xml:space="preserve">Мягкий знак. Развитие речи. Работа </w:t>
                  </w:r>
                  <w:r w:rsidR="00B66128">
                    <w:rPr>
                      <w:rFonts w:ascii="Times New Roman" w:hAnsi="Times New Roman" w:cs="Times New Roman"/>
                    </w:rPr>
                    <w:br/>
                    <w:t>с текстом. Проект «Пишем письмо».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B66128" w:rsidRDefault="00B66128" w:rsidP="00B66128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Буквосочетания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B337B6" w:rsidRDefault="00B337B6" w:rsidP="00B337B6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сочетаний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Развитие речи. </w:t>
                  </w:r>
                  <w:r w:rsidR="00D24CA9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>с текстом</w:t>
                  </w:r>
                  <w:r w:rsidR="00D24CA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14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24CA9" w:rsidP="00D24CA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716BEB">
                    <w:rPr>
                      <w:rFonts w:ascii="Times New Roman" w:hAnsi="Times New Roman" w:cs="Times New Roman"/>
                      <w:b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</w:rPr>
                    <w:t xml:space="preserve"> «Рифма».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24CA9" w:rsidRDefault="00D24CA9" w:rsidP="00D24CA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буквосочетаний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жи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ши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 чу–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59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24CA9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Правописание буквосочетаний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жи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ши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ча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 чу–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D24CA9">
                    <w:rPr>
                      <w:rFonts w:ascii="Times New Roman" w:hAnsi="Times New Roman" w:cs="Times New Roman"/>
                      <w:b/>
                    </w:rPr>
                    <w:t>Проверочный диктант.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D3045F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D24CA9" w:rsidRDefault="00D24CA9" w:rsidP="00D24CA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Развитие речи. Работа с предложением </w:t>
                  </w:r>
                </w:p>
                <w:p w:rsidR="00567C8A" w:rsidRPr="004320BE" w:rsidRDefault="00D24CA9" w:rsidP="00D24CA9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и текстом.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21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24CA9" w:rsidRDefault="00D24CA9" w:rsidP="00D24CA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Звонкие и глухие согласные звуки.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24CA9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Правописание слов с парным по глухости–звонкости согласным </w:t>
                  </w:r>
                  <w:r>
                    <w:rPr>
                      <w:rFonts w:ascii="Times New Roman" w:hAnsi="Times New Roman" w:cs="Times New Roman"/>
                    </w:rPr>
                    <w:br/>
                    <w:t>звуком</w:t>
                  </w:r>
                  <w:r w:rsidR="002710E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24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4B2E2B">
              <w:trPr>
                <w:trHeight w:val="60"/>
              </w:trPr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Парные звонкие и глухие согласные. 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25</w:t>
                  </w:r>
                  <w:r w:rsidR="0050664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Парные звонкие и глухие согласные. Проверочные и проверяемые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28</w:t>
                  </w:r>
                  <w:r w:rsidR="00B105A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.12.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Парные звонкие и глухие согласные. </w:t>
                  </w:r>
                </w:p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Проверочные и проверяемые слова.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29.12</w:t>
                  </w:r>
                  <w:r w:rsidR="00B105A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знаний об изученных правилах письма.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.01</w:t>
                  </w:r>
                  <w:r w:rsidR="00B105A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речи. Составление поздравительной открытки.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8028A8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</w:t>
                  </w:r>
                  <w:r w:rsidR="00B105A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Разделительный мягкий знак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. Использование на письме.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14</w:t>
                  </w:r>
                  <w:r w:rsidR="008028A8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</w:t>
                  </w:r>
                  <w:r w:rsidR="00B105A6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69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Разделительный мягкий знак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. Правило написания разделительного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67C8A" w:rsidRPr="002710EC" w:rsidRDefault="002710EC" w:rsidP="002710EC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словах.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710EC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Разделительный мягкий знак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16BEB">
                    <w:rPr>
                      <w:rFonts w:ascii="Times New Roman" w:hAnsi="Times New Roman" w:cs="Times New Roman"/>
                      <w:b/>
                    </w:rPr>
                    <w:t>Проверочная работа.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710EC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21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73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существительное как часть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существительное как часть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25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Одушевленные имена существительные.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26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Неодушевленные имена существительные.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28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.01.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632A07" w:rsidRDefault="00632A07" w:rsidP="00632A07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Одушевленные и неодушевленные имена существительные.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29.01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632A07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Собственные имена существительные.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01.02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79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1A3229" w:rsidRDefault="00632A07" w:rsidP="001A3229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Нарицательные имена существительные.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02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C72A69" w:rsidRDefault="00C72A69" w:rsidP="00C72A6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Большая буква в именах, отчествах, фамилиях людей.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04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C72A69" w:rsidRDefault="00C72A69" w:rsidP="00C72A6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Правописание кличек животных </w:t>
                  </w:r>
                </w:p>
                <w:p w:rsidR="00567C8A" w:rsidRPr="004320BE" w:rsidRDefault="00C72A69" w:rsidP="00C72A69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географических названий.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05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Число имен существительных.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08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Число имен существительных.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09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существительное. Повторение.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Имя существительное. Развитие речи. </w:t>
                  </w:r>
                </w:p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Работа с текстом.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716BEB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существительное. Повто</w:t>
                  </w:r>
                  <w:r w:rsidR="00DC7C6E">
                    <w:rPr>
                      <w:rFonts w:ascii="Times New Roman" w:hAnsi="Times New Roman" w:cs="Times New Roman"/>
                    </w:rPr>
                    <w:t>рение.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B20EEF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DC7C6E">
                    <w:rPr>
                      <w:rFonts w:ascii="Times New Roman" w:hAnsi="Times New Roman" w:cs="Times New Roman"/>
                      <w:b/>
                    </w:rPr>
                    <w:t xml:space="preserve">Проверочная работа </w:t>
                  </w:r>
                  <w:r>
                    <w:rPr>
                      <w:rFonts w:ascii="Times New Roman" w:hAnsi="Times New Roman" w:cs="Times New Roman"/>
                    </w:rPr>
                    <w:t>«Имя существительное».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Глагол как часть речи и употребление его в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89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Глагол как часть речи и употребление его в речи.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Число глаголов.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AB0682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Число глаголов.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25</w:t>
                  </w:r>
                  <w:r w:rsidR="00236F7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.02.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1A32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Правописание частицы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не</w:t>
                  </w:r>
                  <w:r>
                    <w:rPr>
                      <w:rFonts w:ascii="Times New Roman" w:hAnsi="Times New Roman" w:cs="Times New Roman"/>
                    </w:rPr>
                    <w:t xml:space="preserve"> с глаголом.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26.02</w:t>
                  </w:r>
                  <w:r w:rsidR="00236F7C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знаний о глаголе.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01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.03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Текст-повествование и роль в нем </w:t>
                  </w:r>
                  <w:r>
                    <w:rPr>
                      <w:rFonts w:ascii="Times New Roman" w:hAnsi="Times New Roman" w:cs="Times New Roman"/>
                    </w:rPr>
                    <w:br/>
                    <w:t>глаголов.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02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.03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123EF6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2710EC">
                    <w:rPr>
                      <w:rFonts w:ascii="Times New Roman" w:hAnsi="Times New Roman" w:cs="Times New Roman"/>
                      <w:b/>
                    </w:rPr>
                    <w:t>Проверочный диктант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23EF6">
                    <w:rPr>
                      <w:rFonts w:ascii="Times New Roman" w:hAnsi="Times New Roman" w:cs="Times New Roman"/>
                    </w:rPr>
                    <w:t>«Глагол».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04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 прилагательное как часть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05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Синтаксическая функция имени прилагательного в предложении.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Значения имен прилагательных.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99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Значения имен прилагательных.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Сравнение как одно из выразительных средств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языка.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DC7C6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Имя прилагательное. Развитие речи. </w:t>
                  </w:r>
                </w:p>
                <w:p w:rsidR="00567C8A" w:rsidRPr="004320BE" w:rsidRDefault="00DC7C6E" w:rsidP="00DC7C6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описательного текста.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Единственное и множественное число имен прилагательных.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Единственное и множественное число имен прилагательных.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Обобщение знаний об имени прилагательном.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Текст-описание и роль в нем имен прилагательных.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30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.03.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Текст-описание и роль в нем имен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прилагательных. Развитие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01.04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lastRenderedPageBreak/>
                    <w:t>107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123EF6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F5961">
                    <w:rPr>
                      <w:rFonts w:ascii="Times New Roman" w:hAnsi="Times New Roman" w:cs="Times New Roman"/>
                      <w:b/>
                    </w:rPr>
                    <w:t>Проверочная работа</w:t>
                  </w:r>
                  <w:r w:rsidR="00B20EE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20EEF" w:rsidRPr="00B20EEF">
                    <w:rPr>
                      <w:rFonts w:ascii="Times New Roman" w:hAnsi="Times New Roman" w:cs="Times New Roman"/>
                    </w:rPr>
                    <w:t>«</w:t>
                  </w:r>
                  <w:r w:rsidR="00123EF6">
                    <w:rPr>
                      <w:rFonts w:ascii="Times New Roman" w:hAnsi="Times New Roman" w:cs="Times New Roman"/>
                    </w:rPr>
                    <w:t>И</w:t>
                  </w:r>
                  <w:r w:rsidR="00B20EEF" w:rsidRPr="00B20EEF">
                    <w:rPr>
                      <w:rFonts w:ascii="Times New Roman" w:hAnsi="Times New Roman" w:cs="Times New Roman"/>
                    </w:rPr>
                    <w:t>мя прилагательное».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3A0D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02</w:t>
                  </w:r>
                  <w:r w:rsidR="003A0DAE">
                    <w:rPr>
                      <w:rFonts w:ascii="Times New Roman" w:hAnsi="Times New Roman" w:cs="Times New Roman"/>
                      <w:iCs/>
                      <w:color w:val="000000"/>
                    </w:rPr>
                    <w:t>.04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Местоимение (личное) как часть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05</w:t>
                  </w:r>
                  <w:r w:rsidR="008028A8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109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Местоимение (личное) как часть речи.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06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Текст-рассуждение.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08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111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речи. Работа с текстом. Проверочная работа.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112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предлогов в речи. Правописание предлогов с именами существительными.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113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Роль предлогов в речи. Правописание предлогов с именами существительными.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114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речи. Редактирование текста.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15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115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F5961">
                    <w:rPr>
                      <w:rFonts w:ascii="Times New Roman" w:hAnsi="Times New Roman" w:cs="Times New Roman"/>
                      <w:b/>
                    </w:rPr>
                    <w:t>Проверочная работа</w:t>
                  </w:r>
                  <w:r w:rsidR="00B20EE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20EEF" w:rsidRPr="00B20EEF">
                    <w:rPr>
                      <w:rFonts w:ascii="Times New Roman" w:hAnsi="Times New Roman" w:cs="Times New Roman"/>
                    </w:rPr>
                    <w:t>«Местоимение».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16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116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2F5961">
                    <w:rPr>
                      <w:rFonts w:ascii="Times New Roman" w:hAnsi="Times New Roman" w:cs="Times New Roman"/>
                      <w:b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</w:rPr>
                    <w:t xml:space="preserve"> «В словари – за частями речи!»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117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2F5961" w:rsidRDefault="00B20EEF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Текст. Развитие речи. Рассказ по репродукции картины.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20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118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Текст. Развитие речи. Рассказ по репродукции картины.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22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119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Текст. Развитие речи. Рассказ по рисунку.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23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567C8A" w:rsidRPr="00CD5D0C" w:rsidTr="00193321">
              <w:tc>
                <w:tcPr>
                  <w:tcW w:w="840" w:type="dxa"/>
                </w:tcPr>
                <w:p w:rsidR="00567C8A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120</w:t>
                  </w:r>
                  <w:r w:rsidR="00567C8A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567C8A" w:rsidRPr="004320BE" w:rsidRDefault="002F596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Предложение.</w:t>
                  </w:r>
                </w:p>
              </w:tc>
              <w:tc>
                <w:tcPr>
                  <w:tcW w:w="1327" w:type="dxa"/>
                </w:tcPr>
                <w:p w:rsidR="00567C8A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567C8A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26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567C8A" w:rsidRPr="004320BE" w:rsidRDefault="00567C8A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121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2F5961" w:rsidP="002F5961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Слово.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27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122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51680E" w:rsidRDefault="0051680E" w:rsidP="0051680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 Имя существительное. Развитие речи.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29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.04.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123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51680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 Имя прилагательное.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30.04</w:t>
                  </w:r>
                  <w:r w:rsidR="00E226D4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124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Части речи. Глагол. Местоимение.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04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125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51680E" w:rsidRDefault="0051680E" w:rsidP="0051680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06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126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07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127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51680E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Правила правописания.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11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128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Правила право</w:t>
                  </w:r>
                  <w:r w:rsidR="00125B38">
                    <w:rPr>
                      <w:rFonts w:ascii="Times New Roman" w:hAnsi="Times New Roman" w:cs="Times New Roman"/>
                    </w:rPr>
                    <w:t>писания. Письмо под дик</w:t>
                  </w:r>
                  <w:r>
                    <w:rPr>
                      <w:rFonts w:ascii="Times New Roman" w:hAnsi="Times New Roman" w:cs="Times New Roman"/>
                    </w:rPr>
                    <w:t>товку.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3A0DAE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129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4320B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5961">
                    <w:rPr>
                      <w:rFonts w:ascii="Times New Roman" w:hAnsi="Times New Roman" w:cs="Times New Roman"/>
                      <w:b/>
                    </w:rPr>
                    <w:t>Контрольный диктант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20EEF" w:rsidRPr="00B20EEF">
                    <w:rPr>
                      <w:rFonts w:ascii="Times New Roman" w:hAnsi="Times New Roman" w:cs="Times New Roman"/>
                    </w:rPr>
                    <w:t>«Части речи».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7E20D0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  <w:r w:rsidR="005B7879">
                    <w:rPr>
                      <w:rFonts w:ascii="Times New Roman" w:hAnsi="Times New Roman" w:cs="Times New Roman"/>
                      <w:iCs/>
                      <w:color w:val="000000"/>
                    </w:rPr>
                    <w:t>4</w:t>
                  </w: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193321"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130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Правила правописания.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17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315801" w:rsidRPr="004320BE" w:rsidRDefault="00315801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315801" w:rsidRPr="00CD5D0C" w:rsidTr="007C0483">
              <w:trPr>
                <w:trHeight w:val="263"/>
              </w:trPr>
              <w:tc>
                <w:tcPr>
                  <w:tcW w:w="840" w:type="dxa"/>
                </w:tcPr>
                <w:p w:rsidR="00315801" w:rsidRPr="004320BE" w:rsidRDefault="00BB0291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</w:t>
                  </w:r>
                  <w:r w:rsidR="00315801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213" w:type="dxa"/>
                </w:tcPr>
                <w:p w:rsidR="00315801" w:rsidRPr="004320BE" w:rsidRDefault="0051680E" w:rsidP="007C04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Правила правописания.</w:t>
                  </w:r>
                </w:p>
              </w:tc>
              <w:tc>
                <w:tcPr>
                  <w:tcW w:w="1327" w:type="dxa"/>
                </w:tcPr>
                <w:p w:rsidR="00315801" w:rsidRPr="004320BE" w:rsidRDefault="00C310D6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55" w:type="dxa"/>
                </w:tcPr>
                <w:p w:rsidR="00315801" w:rsidRPr="004320BE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18</w:t>
                  </w:r>
                  <w:r w:rsidR="007E20D0" w:rsidRPr="004320BE">
                    <w:rPr>
                      <w:rFonts w:ascii="Times New Roman" w:hAnsi="Times New Roman" w:cs="Times New Roman"/>
                      <w:iCs/>
                      <w:color w:val="000000"/>
                    </w:rPr>
                    <w:t>.05.</w:t>
                  </w:r>
                </w:p>
              </w:tc>
              <w:tc>
                <w:tcPr>
                  <w:tcW w:w="1437" w:type="dxa"/>
                </w:tcPr>
                <w:p w:rsidR="009E31C0" w:rsidRPr="004320BE" w:rsidRDefault="009E31C0" w:rsidP="007C048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  <w:tr w:rsidR="009E31C0" w:rsidRPr="00CD5D0C" w:rsidTr="00193321">
              <w:tc>
                <w:tcPr>
                  <w:tcW w:w="840" w:type="dxa"/>
                </w:tcPr>
                <w:p w:rsidR="009E31C0" w:rsidRDefault="009E31C0" w:rsidP="004320B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132.</w:t>
                  </w:r>
                </w:p>
              </w:tc>
              <w:tc>
                <w:tcPr>
                  <w:tcW w:w="4213" w:type="dxa"/>
                </w:tcPr>
                <w:p w:rsidR="009E31C0" w:rsidRPr="004320BE" w:rsidRDefault="0051680E" w:rsidP="004320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изученного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27" w:type="dxa"/>
                </w:tcPr>
                <w:p w:rsidR="009E31C0" w:rsidRPr="004320BE" w:rsidRDefault="009E31C0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  <w:tc>
                <w:tcPr>
                  <w:tcW w:w="1455" w:type="dxa"/>
                </w:tcPr>
                <w:p w:rsidR="009E31C0" w:rsidRDefault="005B7879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>20.05.</w:t>
                  </w:r>
                </w:p>
              </w:tc>
              <w:tc>
                <w:tcPr>
                  <w:tcW w:w="1437" w:type="dxa"/>
                </w:tcPr>
                <w:p w:rsidR="009E31C0" w:rsidRDefault="009E31C0" w:rsidP="004320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</w:pPr>
                </w:p>
              </w:tc>
            </w:tr>
          </w:tbl>
          <w:p w:rsidR="00D71165" w:rsidRPr="00D40C7F" w:rsidRDefault="00D71165" w:rsidP="00A66202">
            <w:pPr>
              <w:spacing w:after="0" w:line="240" w:lineRule="auto"/>
              <w:ind w:right="459"/>
              <w:jc w:val="both"/>
              <w:rPr>
                <w:rStyle w:val="FontStyle64"/>
                <w:rFonts w:cstheme="minorBidi"/>
                <w:b/>
                <w:color w:val="000000"/>
                <w:sz w:val="28"/>
                <w:szCs w:val="28"/>
              </w:rPr>
            </w:pPr>
          </w:p>
          <w:p w:rsidR="00AB7954" w:rsidRDefault="00AB7954" w:rsidP="00AB7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eastAsiaTheme="minorEastAsia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AB7954" w:rsidRDefault="00AB7954" w:rsidP="00AB7954">
            <w:pPr>
              <w:spacing w:after="0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54" w:rsidRDefault="00AB7954" w:rsidP="00AB7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Заместитель директора по УВР</w:t>
            </w:r>
          </w:p>
          <w:p w:rsidR="00AB7954" w:rsidRDefault="00AB7954" w:rsidP="00AB7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AB7954" w:rsidRDefault="00AB7954" w:rsidP="00AB7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          </w:t>
            </w:r>
            <w:r w:rsidR="00E92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034A6">
              <w:rPr>
                <w:rFonts w:ascii="Times New Roman" w:hAnsi="Times New Roman" w:cs="Times New Roman"/>
                <w:sz w:val="24"/>
                <w:szCs w:val="24"/>
              </w:rPr>
              <w:t xml:space="preserve"> __________ Шапошникова И.И.</w:t>
            </w:r>
          </w:p>
          <w:p w:rsidR="00FD4BA1" w:rsidRPr="009B17A4" w:rsidRDefault="009B17A4" w:rsidP="009B1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 2020</w:t>
            </w:r>
            <w:r w:rsidR="00AB7954">
              <w:rPr>
                <w:rFonts w:ascii="Times New Roman" w:hAnsi="Times New Roman" w:cs="Times New Roman"/>
                <w:sz w:val="24"/>
                <w:szCs w:val="24"/>
              </w:rPr>
              <w:t xml:space="preserve"> года   № _______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 2020</w:t>
            </w:r>
            <w:r w:rsidR="00AB7954">
              <w:rPr>
                <w:rFonts w:ascii="Times New Roman" w:hAnsi="Times New Roman" w:cs="Times New Roman"/>
                <w:sz w:val="24"/>
                <w:szCs w:val="24"/>
              </w:rPr>
              <w:t xml:space="preserve"> г.         ___________  </w:t>
            </w:r>
            <w:proofErr w:type="spellStart"/>
            <w:r w:rsidR="00AB7954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="00AB7954">
              <w:rPr>
                <w:rFonts w:ascii="Times New Roman" w:hAnsi="Times New Roman" w:cs="Times New Roman"/>
                <w:sz w:val="24"/>
                <w:szCs w:val="24"/>
              </w:rPr>
              <w:t xml:space="preserve"> 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07E0" w:rsidRDefault="00D007E0" w:rsidP="00FD4BA1">
      <w:pPr>
        <w:ind w:right="424"/>
      </w:pPr>
    </w:p>
    <w:sectPr w:rsidR="00D007E0" w:rsidSect="007A1E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764"/>
    <w:multiLevelType w:val="hybridMultilevel"/>
    <w:tmpl w:val="E152B91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66A"/>
    <w:multiLevelType w:val="hybridMultilevel"/>
    <w:tmpl w:val="17E27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3B84"/>
    <w:multiLevelType w:val="multilevel"/>
    <w:tmpl w:val="D79C24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60B6"/>
    <w:multiLevelType w:val="hybridMultilevel"/>
    <w:tmpl w:val="F3BC3DE4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351A2"/>
    <w:multiLevelType w:val="hybridMultilevel"/>
    <w:tmpl w:val="F782FCD6"/>
    <w:lvl w:ilvl="0" w:tplc="A2EE34BA">
      <w:numFmt w:val="bullet"/>
      <w:lvlText w:val="•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A46089"/>
    <w:multiLevelType w:val="hybridMultilevel"/>
    <w:tmpl w:val="5F40B1E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13D1E"/>
    <w:multiLevelType w:val="hybridMultilevel"/>
    <w:tmpl w:val="AC24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7BDD"/>
    <w:multiLevelType w:val="hybridMultilevel"/>
    <w:tmpl w:val="2FAAF55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272E"/>
    <w:multiLevelType w:val="hybridMultilevel"/>
    <w:tmpl w:val="9BB27158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F31"/>
    <w:multiLevelType w:val="hybridMultilevel"/>
    <w:tmpl w:val="A1920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0353"/>
    <w:multiLevelType w:val="hybridMultilevel"/>
    <w:tmpl w:val="005C2340"/>
    <w:lvl w:ilvl="0" w:tplc="FC3E9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00659"/>
    <w:multiLevelType w:val="hybridMultilevel"/>
    <w:tmpl w:val="ACE2F63C"/>
    <w:lvl w:ilvl="0" w:tplc="3E6AF96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16E1"/>
    <w:multiLevelType w:val="hybridMultilevel"/>
    <w:tmpl w:val="B218E22A"/>
    <w:lvl w:ilvl="0" w:tplc="FC3E9E9E">
      <w:start w:val="1"/>
      <w:numFmt w:val="decimal"/>
      <w:lvlText w:val="%1)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8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645E2"/>
    <w:multiLevelType w:val="hybridMultilevel"/>
    <w:tmpl w:val="6860C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E4024E"/>
    <w:multiLevelType w:val="hybridMultilevel"/>
    <w:tmpl w:val="7564DEEA"/>
    <w:lvl w:ilvl="0" w:tplc="FC3E9E9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6A0BC8"/>
    <w:multiLevelType w:val="hybridMultilevel"/>
    <w:tmpl w:val="38FCA100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45FC6"/>
    <w:multiLevelType w:val="hybridMultilevel"/>
    <w:tmpl w:val="11D0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510EAA"/>
    <w:multiLevelType w:val="hybridMultilevel"/>
    <w:tmpl w:val="A3020D6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72FC8"/>
    <w:multiLevelType w:val="hybridMultilevel"/>
    <w:tmpl w:val="83548EBE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116C8"/>
    <w:multiLevelType w:val="hybridMultilevel"/>
    <w:tmpl w:val="5D388B9C"/>
    <w:lvl w:ilvl="0" w:tplc="A2EE3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24314"/>
    <w:multiLevelType w:val="hybridMultilevel"/>
    <w:tmpl w:val="4802FB68"/>
    <w:lvl w:ilvl="0" w:tplc="A2EE34B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1841"/>
    <w:multiLevelType w:val="multilevel"/>
    <w:tmpl w:val="78F280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19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0"/>
  </w:num>
  <w:num w:numId="21">
    <w:abstractNumId w:val="6"/>
  </w:num>
  <w:num w:numId="22">
    <w:abstractNumId w:val="7"/>
  </w:num>
  <w:num w:numId="23">
    <w:abstractNumId w:val="10"/>
  </w:num>
  <w:num w:numId="24">
    <w:abstractNumId w:val="23"/>
  </w:num>
  <w:num w:numId="25">
    <w:abstractNumId w:val="8"/>
  </w:num>
  <w:num w:numId="26">
    <w:abstractNumId w:val="27"/>
  </w:num>
  <w:num w:numId="27">
    <w:abstractNumId w:val="24"/>
  </w:num>
  <w:num w:numId="28">
    <w:abstractNumId w:val="28"/>
  </w:num>
  <w:num w:numId="29">
    <w:abstractNumId w:val="11"/>
  </w:num>
  <w:num w:numId="30">
    <w:abstractNumId w:val="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D4BA1"/>
    <w:rsid w:val="00036989"/>
    <w:rsid w:val="00042A69"/>
    <w:rsid w:val="00050D6E"/>
    <w:rsid w:val="00061DF3"/>
    <w:rsid w:val="000628B8"/>
    <w:rsid w:val="0006679B"/>
    <w:rsid w:val="00075036"/>
    <w:rsid w:val="00091429"/>
    <w:rsid w:val="000932FE"/>
    <w:rsid w:val="000B7E57"/>
    <w:rsid w:val="000C1F8D"/>
    <w:rsid w:val="000D213F"/>
    <w:rsid w:val="000D475C"/>
    <w:rsid w:val="000E3BC3"/>
    <w:rsid w:val="000E4E1D"/>
    <w:rsid w:val="000E6786"/>
    <w:rsid w:val="000F5DCD"/>
    <w:rsid w:val="001132E4"/>
    <w:rsid w:val="00123EF6"/>
    <w:rsid w:val="001244BB"/>
    <w:rsid w:val="00125B38"/>
    <w:rsid w:val="001340C5"/>
    <w:rsid w:val="00142364"/>
    <w:rsid w:val="00160AA7"/>
    <w:rsid w:val="0016153C"/>
    <w:rsid w:val="001728B2"/>
    <w:rsid w:val="00174D07"/>
    <w:rsid w:val="00175696"/>
    <w:rsid w:val="00184D89"/>
    <w:rsid w:val="00187B80"/>
    <w:rsid w:val="00193321"/>
    <w:rsid w:val="001A22F7"/>
    <w:rsid w:val="001A3229"/>
    <w:rsid w:val="001B2BF5"/>
    <w:rsid w:val="001C2AF5"/>
    <w:rsid w:val="001C7ADF"/>
    <w:rsid w:val="001E5BBB"/>
    <w:rsid w:val="00207767"/>
    <w:rsid w:val="00236F7C"/>
    <w:rsid w:val="00246457"/>
    <w:rsid w:val="0025268C"/>
    <w:rsid w:val="00260216"/>
    <w:rsid w:val="0026318F"/>
    <w:rsid w:val="002710EC"/>
    <w:rsid w:val="00273DE8"/>
    <w:rsid w:val="00294AAC"/>
    <w:rsid w:val="002A29CE"/>
    <w:rsid w:val="002D79DA"/>
    <w:rsid w:val="002E019D"/>
    <w:rsid w:val="002F5961"/>
    <w:rsid w:val="002F6F45"/>
    <w:rsid w:val="00303D83"/>
    <w:rsid w:val="00315410"/>
    <w:rsid w:val="00315801"/>
    <w:rsid w:val="00316D8C"/>
    <w:rsid w:val="00326583"/>
    <w:rsid w:val="00341469"/>
    <w:rsid w:val="00353475"/>
    <w:rsid w:val="00366D0E"/>
    <w:rsid w:val="003770FD"/>
    <w:rsid w:val="00385AB3"/>
    <w:rsid w:val="003A0558"/>
    <w:rsid w:val="003A0DAE"/>
    <w:rsid w:val="003A32C1"/>
    <w:rsid w:val="003C68EB"/>
    <w:rsid w:val="003D7C79"/>
    <w:rsid w:val="003E28AF"/>
    <w:rsid w:val="003F13A3"/>
    <w:rsid w:val="003F2B5F"/>
    <w:rsid w:val="004018AB"/>
    <w:rsid w:val="00411683"/>
    <w:rsid w:val="004123D6"/>
    <w:rsid w:val="004320BE"/>
    <w:rsid w:val="00437D21"/>
    <w:rsid w:val="00442E8A"/>
    <w:rsid w:val="004468A8"/>
    <w:rsid w:val="004471B0"/>
    <w:rsid w:val="00460C86"/>
    <w:rsid w:val="0046409E"/>
    <w:rsid w:val="004676D6"/>
    <w:rsid w:val="00474EAC"/>
    <w:rsid w:val="00487ED1"/>
    <w:rsid w:val="00490B29"/>
    <w:rsid w:val="004A517C"/>
    <w:rsid w:val="004A5988"/>
    <w:rsid w:val="004B2E2B"/>
    <w:rsid w:val="004D36E8"/>
    <w:rsid w:val="004D7987"/>
    <w:rsid w:val="004E35F1"/>
    <w:rsid w:val="0050664C"/>
    <w:rsid w:val="00511947"/>
    <w:rsid w:val="00512614"/>
    <w:rsid w:val="0051680E"/>
    <w:rsid w:val="00520043"/>
    <w:rsid w:val="00542528"/>
    <w:rsid w:val="00562E5E"/>
    <w:rsid w:val="00567C8A"/>
    <w:rsid w:val="00576F2F"/>
    <w:rsid w:val="00577D57"/>
    <w:rsid w:val="00585799"/>
    <w:rsid w:val="0059367E"/>
    <w:rsid w:val="00596E08"/>
    <w:rsid w:val="005A280F"/>
    <w:rsid w:val="005B1F8B"/>
    <w:rsid w:val="005B6A23"/>
    <w:rsid w:val="005B7879"/>
    <w:rsid w:val="005C013E"/>
    <w:rsid w:val="005C665F"/>
    <w:rsid w:val="005D36E5"/>
    <w:rsid w:val="005D559C"/>
    <w:rsid w:val="005E29F0"/>
    <w:rsid w:val="005F1936"/>
    <w:rsid w:val="005F34BC"/>
    <w:rsid w:val="006269B3"/>
    <w:rsid w:val="0063090F"/>
    <w:rsid w:val="00632A07"/>
    <w:rsid w:val="006400AD"/>
    <w:rsid w:val="006417AE"/>
    <w:rsid w:val="00643976"/>
    <w:rsid w:val="006546E7"/>
    <w:rsid w:val="00666ED9"/>
    <w:rsid w:val="0067323F"/>
    <w:rsid w:val="00680F9C"/>
    <w:rsid w:val="0068536A"/>
    <w:rsid w:val="00685931"/>
    <w:rsid w:val="006A0077"/>
    <w:rsid w:val="006A20CA"/>
    <w:rsid w:val="006B7DBC"/>
    <w:rsid w:val="006C72D9"/>
    <w:rsid w:val="006E4811"/>
    <w:rsid w:val="006E7249"/>
    <w:rsid w:val="006F3FAC"/>
    <w:rsid w:val="00703895"/>
    <w:rsid w:val="007063CF"/>
    <w:rsid w:val="0071662D"/>
    <w:rsid w:val="00716BEB"/>
    <w:rsid w:val="00723BE2"/>
    <w:rsid w:val="007278ED"/>
    <w:rsid w:val="0073092D"/>
    <w:rsid w:val="00746DC6"/>
    <w:rsid w:val="00753AB2"/>
    <w:rsid w:val="00755DEB"/>
    <w:rsid w:val="00772453"/>
    <w:rsid w:val="00775362"/>
    <w:rsid w:val="00797E59"/>
    <w:rsid w:val="007A1ED7"/>
    <w:rsid w:val="007B20DD"/>
    <w:rsid w:val="007C0483"/>
    <w:rsid w:val="007C20AF"/>
    <w:rsid w:val="007C60D1"/>
    <w:rsid w:val="007D452D"/>
    <w:rsid w:val="007E20D0"/>
    <w:rsid w:val="007E2326"/>
    <w:rsid w:val="008028A8"/>
    <w:rsid w:val="008052B3"/>
    <w:rsid w:val="00833104"/>
    <w:rsid w:val="00833FB1"/>
    <w:rsid w:val="00837838"/>
    <w:rsid w:val="00843193"/>
    <w:rsid w:val="008473BF"/>
    <w:rsid w:val="00853D28"/>
    <w:rsid w:val="00863CB1"/>
    <w:rsid w:val="00870819"/>
    <w:rsid w:val="00887763"/>
    <w:rsid w:val="008A02E2"/>
    <w:rsid w:val="008A4EDB"/>
    <w:rsid w:val="008A77E4"/>
    <w:rsid w:val="008B0A53"/>
    <w:rsid w:val="008C10ED"/>
    <w:rsid w:val="00906FB7"/>
    <w:rsid w:val="0092447A"/>
    <w:rsid w:val="00931242"/>
    <w:rsid w:val="00934465"/>
    <w:rsid w:val="00935984"/>
    <w:rsid w:val="00937C59"/>
    <w:rsid w:val="009468CC"/>
    <w:rsid w:val="00950052"/>
    <w:rsid w:val="00952114"/>
    <w:rsid w:val="009533B1"/>
    <w:rsid w:val="00960AE9"/>
    <w:rsid w:val="00977E70"/>
    <w:rsid w:val="009A6279"/>
    <w:rsid w:val="009B17A4"/>
    <w:rsid w:val="009B247A"/>
    <w:rsid w:val="009B2708"/>
    <w:rsid w:val="009B3DBC"/>
    <w:rsid w:val="009E31C0"/>
    <w:rsid w:val="009E527E"/>
    <w:rsid w:val="009F676B"/>
    <w:rsid w:val="009F67E1"/>
    <w:rsid w:val="00A0556D"/>
    <w:rsid w:val="00A22A1B"/>
    <w:rsid w:val="00A337A1"/>
    <w:rsid w:val="00A449A8"/>
    <w:rsid w:val="00A45037"/>
    <w:rsid w:val="00A45D14"/>
    <w:rsid w:val="00A62F83"/>
    <w:rsid w:val="00A66202"/>
    <w:rsid w:val="00A77B60"/>
    <w:rsid w:val="00A8051D"/>
    <w:rsid w:val="00A8222D"/>
    <w:rsid w:val="00A83FAE"/>
    <w:rsid w:val="00A8638B"/>
    <w:rsid w:val="00AB0682"/>
    <w:rsid w:val="00AB1EA0"/>
    <w:rsid w:val="00AB7954"/>
    <w:rsid w:val="00AD6ED8"/>
    <w:rsid w:val="00AF4EEE"/>
    <w:rsid w:val="00AF7635"/>
    <w:rsid w:val="00B105A6"/>
    <w:rsid w:val="00B20EEF"/>
    <w:rsid w:val="00B337B6"/>
    <w:rsid w:val="00B365FE"/>
    <w:rsid w:val="00B50A52"/>
    <w:rsid w:val="00B66128"/>
    <w:rsid w:val="00B731F1"/>
    <w:rsid w:val="00B74EA9"/>
    <w:rsid w:val="00B7609F"/>
    <w:rsid w:val="00B83289"/>
    <w:rsid w:val="00B86ACF"/>
    <w:rsid w:val="00B86C11"/>
    <w:rsid w:val="00B91818"/>
    <w:rsid w:val="00B91C99"/>
    <w:rsid w:val="00BA61C5"/>
    <w:rsid w:val="00BB0291"/>
    <w:rsid w:val="00BB1336"/>
    <w:rsid w:val="00BB540D"/>
    <w:rsid w:val="00BC3377"/>
    <w:rsid w:val="00BE1737"/>
    <w:rsid w:val="00C00C8A"/>
    <w:rsid w:val="00C00DA0"/>
    <w:rsid w:val="00C075E0"/>
    <w:rsid w:val="00C17CFB"/>
    <w:rsid w:val="00C23DBD"/>
    <w:rsid w:val="00C23DC9"/>
    <w:rsid w:val="00C27596"/>
    <w:rsid w:val="00C310D6"/>
    <w:rsid w:val="00C41BF0"/>
    <w:rsid w:val="00C46EE8"/>
    <w:rsid w:val="00C51274"/>
    <w:rsid w:val="00C536A6"/>
    <w:rsid w:val="00C61538"/>
    <w:rsid w:val="00C66321"/>
    <w:rsid w:val="00C67F4C"/>
    <w:rsid w:val="00C72931"/>
    <w:rsid w:val="00C72A69"/>
    <w:rsid w:val="00C73776"/>
    <w:rsid w:val="00C80ADD"/>
    <w:rsid w:val="00C928F7"/>
    <w:rsid w:val="00CA60C1"/>
    <w:rsid w:val="00CC4EA8"/>
    <w:rsid w:val="00CC522B"/>
    <w:rsid w:val="00CD2B59"/>
    <w:rsid w:val="00CD5D0C"/>
    <w:rsid w:val="00CF502C"/>
    <w:rsid w:val="00D007E0"/>
    <w:rsid w:val="00D0282A"/>
    <w:rsid w:val="00D05068"/>
    <w:rsid w:val="00D078F6"/>
    <w:rsid w:val="00D241A5"/>
    <w:rsid w:val="00D24CA9"/>
    <w:rsid w:val="00D3045F"/>
    <w:rsid w:val="00D30882"/>
    <w:rsid w:val="00D36F97"/>
    <w:rsid w:val="00D40C7F"/>
    <w:rsid w:val="00D51926"/>
    <w:rsid w:val="00D60157"/>
    <w:rsid w:val="00D633F2"/>
    <w:rsid w:val="00D71165"/>
    <w:rsid w:val="00D74086"/>
    <w:rsid w:val="00D9254D"/>
    <w:rsid w:val="00DA343C"/>
    <w:rsid w:val="00DA5C92"/>
    <w:rsid w:val="00DB3E7F"/>
    <w:rsid w:val="00DC7C6E"/>
    <w:rsid w:val="00DE0309"/>
    <w:rsid w:val="00DE169C"/>
    <w:rsid w:val="00DE28EE"/>
    <w:rsid w:val="00E01741"/>
    <w:rsid w:val="00E034A6"/>
    <w:rsid w:val="00E13CDE"/>
    <w:rsid w:val="00E226D4"/>
    <w:rsid w:val="00E441DE"/>
    <w:rsid w:val="00E57E16"/>
    <w:rsid w:val="00E656AF"/>
    <w:rsid w:val="00E76096"/>
    <w:rsid w:val="00E921AF"/>
    <w:rsid w:val="00E9237C"/>
    <w:rsid w:val="00E93CFE"/>
    <w:rsid w:val="00EA5210"/>
    <w:rsid w:val="00EC7F4B"/>
    <w:rsid w:val="00ED4FB8"/>
    <w:rsid w:val="00EF4DC0"/>
    <w:rsid w:val="00F049F1"/>
    <w:rsid w:val="00F05B94"/>
    <w:rsid w:val="00F1030E"/>
    <w:rsid w:val="00F151F2"/>
    <w:rsid w:val="00F16F6F"/>
    <w:rsid w:val="00F17C52"/>
    <w:rsid w:val="00F22193"/>
    <w:rsid w:val="00F26825"/>
    <w:rsid w:val="00F366AF"/>
    <w:rsid w:val="00F45FB1"/>
    <w:rsid w:val="00F54578"/>
    <w:rsid w:val="00F57206"/>
    <w:rsid w:val="00F6500B"/>
    <w:rsid w:val="00F87297"/>
    <w:rsid w:val="00F938EC"/>
    <w:rsid w:val="00F940E9"/>
    <w:rsid w:val="00F95E13"/>
    <w:rsid w:val="00F974BC"/>
    <w:rsid w:val="00F97A8A"/>
    <w:rsid w:val="00FA1B1A"/>
    <w:rsid w:val="00FA50BE"/>
    <w:rsid w:val="00FB24BF"/>
    <w:rsid w:val="00FB3848"/>
    <w:rsid w:val="00FC4093"/>
    <w:rsid w:val="00FC657E"/>
    <w:rsid w:val="00FD4BA1"/>
    <w:rsid w:val="00FD590E"/>
    <w:rsid w:val="00FE1D9A"/>
    <w:rsid w:val="00FE26D2"/>
    <w:rsid w:val="00F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BA1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4BA1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qFormat/>
    <w:rsid w:val="00FD4BA1"/>
    <w:rPr>
      <w:b/>
      <w:bCs/>
    </w:rPr>
  </w:style>
  <w:style w:type="paragraph" w:customStyle="1" w:styleId="ParagraphStyle">
    <w:name w:val="Paragraph Style"/>
    <w:rsid w:val="008C1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151F2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D40C7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40C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D40C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241A5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D241A5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D241A5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link w:val="a6"/>
    <w:uiPriority w:val="1"/>
    <w:qFormat/>
    <w:rsid w:val="00EA52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91C99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91C9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a9">
    <w:name w:val="Table Grid"/>
    <w:basedOn w:val="a1"/>
    <w:uiPriority w:val="59"/>
    <w:rsid w:val="005C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BC3377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a">
    <w:name w:val="Hyperlink"/>
    <w:basedOn w:val="a0"/>
    <w:rsid w:val="00BC3377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BC3377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C3377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6">
    <w:name w:val="Без интервала Знак"/>
    <w:link w:val="a5"/>
    <w:uiPriority w:val="1"/>
    <w:rsid w:val="00A8638B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46409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46409E"/>
    <w:rPr>
      <w:rFonts w:ascii="Arial" w:hAnsi="Arial" w:cs="Arial"/>
      <w:sz w:val="20"/>
      <w:szCs w:val="20"/>
    </w:rPr>
  </w:style>
  <w:style w:type="character" w:customStyle="1" w:styleId="ab">
    <w:name w:val="Основной текст_"/>
    <w:link w:val="10"/>
    <w:rsid w:val="0046409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4"/>
    <w:rsid w:val="0046409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Полужирный"/>
    <w:rsid w:val="0046409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b"/>
    <w:rsid w:val="0046409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"/>
    <w:rsid w:val="004640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rsid w:val="0046409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rsid w:val="0046409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46409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4640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46409E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Normaltext">
    <w:name w:val="Normal text"/>
    <w:uiPriority w:val="99"/>
    <w:rsid w:val="00833FB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A9C1-5D44-4B49-A5E1-A619B628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24</Pages>
  <Words>10468</Words>
  <Characters>59674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275</cp:revision>
  <cp:lastPrinted>2017-09-12T20:00:00Z</cp:lastPrinted>
  <dcterms:created xsi:type="dcterms:W3CDTF">2016-09-04T19:50:00Z</dcterms:created>
  <dcterms:modified xsi:type="dcterms:W3CDTF">2020-09-11T20:57:00Z</dcterms:modified>
</cp:coreProperties>
</file>