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35" w:rsidRDefault="00021335" w:rsidP="00021335">
      <w:pPr>
        <w:spacing w:line="360" w:lineRule="auto"/>
        <w:jc w:val="center"/>
        <w:outlineLvl w:val="0"/>
      </w:pPr>
      <w:r>
        <w:t>Ростовская область Ремонтненский  район  село Большое Ремонтное</w:t>
      </w:r>
    </w:p>
    <w:p w:rsidR="00021335" w:rsidRDefault="00021335" w:rsidP="00021335">
      <w:pPr>
        <w:spacing w:line="360" w:lineRule="auto"/>
        <w:jc w:val="center"/>
        <w:outlineLvl w:val="0"/>
      </w:pPr>
    </w:p>
    <w:p w:rsidR="00021335" w:rsidRDefault="00021335" w:rsidP="00021335">
      <w:pPr>
        <w:spacing w:line="360" w:lineRule="auto"/>
        <w:jc w:val="center"/>
      </w:pPr>
      <w:r>
        <w:t xml:space="preserve">Муниципальное бюджетное общеобразовательное учреждение </w:t>
      </w:r>
    </w:p>
    <w:p w:rsidR="00021335" w:rsidRDefault="00021335" w:rsidP="00021335">
      <w:pPr>
        <w:spacing w:line="360" w:lineRule="auto"/>
        <w:jc w:val="center"/>
      </w:pPr>
      <w:r>
        <w:t>Большеремонтненская средняя школа.</w:t>
      </w:r>
    </w:p>
    <w:p w:rsidR="00021335" w:rsidRDefault="00021335" w:rsidP="00021335">
      <w:pPr>
        <w:spacing w:line="360" w:lineRule="auto"/>
      </w:pPr>
    </w:p>
    <w:p w:rsidR="00021335" w:rsidRDefault="00021335" w:rsidP="00021335">
      <w:pPr>
        <w:spacing w:line="360" w:lineRule="auto"/>
      </w:pPr>
    </w:p>
    <w:p w:rsidR="00021335" w:rsidRDefault="00021335" w:rsidP="00021335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021335" w:rsidRDefault="00021335" w:rsidP="00021335">
      <w:pPr>
        <w:spacing w:line="360" w:lineRule="auto"/>
        <w:jc w:val="right"/>
      </w:pPr>
      <w:r>
        <w:t>Директор МБОУ Большеремонтненская СШ</w:t>
      </w:r>
    </w:p>
    <w:p w:rsidR="00021335" w:rsidRDefault="00021335" w:rsidP="00021335">
      <w:pPr>
        <w:spacing w:line="360" w:lineRule="auto"/>
        <w:jc w:val="center"/>
      </w:pPr>
      <w:r>
        <w:t xml:space="preserve">                                                                   Приказ </w:t>
      </w:r>
      <w:proofErr w:type="gramStart"/>
      <w:r>
        <w:t>от</w:t>
      </w:r>
      <w:proofErr w:type="gramEnd"/>
      <w:r>
        <w:t xml:space="preserve"> _____________ № _____</w:t>
      </w:r>
    </w:p>
    <w:p w:rsidR="00021335" w:rsidRDefault="00021335" w:rsidP="001239AF">
      <w:pPr>
        <w:spacing w:line="360" w:lineRule="auto"/>
        <w:jc w:val="right"/>
      </w:pPr>
      <w:r>
        <w:t xml:space="preserve">                                                                  _________________      Торбенко Г. А.</w:t>
      </w:r>
    </w:p>
    <w:p w:rsidR="00021335" w:rsidRDefault="00021335" w:rsidP="00021335">
      <w:pPr>
        <w:spacing w:line="360" w:lineRule="auto"/>
        <w:ind w:firstLine="567"/>
        <w:jc w:val="center"/>
      </w:pPr>
    </w:p>
    <w:p w:rsidR="00021335" w:rsidRDefault="00021335" w:rsidP="00021335">
      <w:pPr>
        <w:spacing w:line="360" w:lineRule="auto"/>
        <w:ind w:firstLine="567"/>
        <w:jc w:val="center"/>
      </w:pPr>
    </w:p>
    <w:p w:rsidR="00021335" w:rsidRDefault="00021335" w:rsidP="00021335">
      <w:pPr>
        <w:ind w:firstLine="567"/>
        <w:jc w:val="center"/>
      </w:pPr>
    </w:p>
    <w:p w:rsidR="00021335" w:rsidRDefault="00021335" w:rsidP="00021335">
      <w:pPr>
        <w:ind w:firstLine="567"/>
        <w:jc w:val="center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021335" w:rsidTr="00021335">
        <w:trPr>
          <w:trHeight w:val="519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21335" w:rsidRPr="00B50766" w:rsidRDefault="000213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0766">
              <w:rPr>
                <w:b/>
                <w:sz w:val="28"/>
                <w:szCs w:val="28"/>
              </w:rPr>
              <w:t>РАБОЧАЯ  ПРОГРАММА</w:t>
            </w:r>
          </w:p>
          <w:p w:rsidR="00021335" w:rsidRPr="00B50766" w:rsidRDefault="000213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21335" w:rsidRPr="00B50766" w:rsidRDefault="00021335">
            <w:pPr>
              <w:spacing w:line="276" w:lineRule="auto"/>
              <w:rPr>
                <w:b/>
                <w:sz w:val="28"/>
                <w:szCs w:val="28"/>
              </w:rPr>
            </w:pPr>
            <w:r w:rsidRPr="00B50766">
              <w:rPr>
                <w:sz w:val="28"/>
                <w:szCs w:val="28"/>
              </w:rPr>
              <w:t>По   учебному предмету</w:t>
            </w:r>
            <w:r w:rsidRPr="00B50766">
              <w:rPr>
                <w:b/>
                <w:sz w:val="28"/>
                <w:szCs w:val="28"/>
              </w:rPr>
              <w:t xml:space="preserve">  </w:t>
            </w:r>
            <w:r w:rsidR="00DE4159" w:rsidRPr="00B50766">
              <w:rPr>
                <w:b/>
                <w:sz w:val="28"/>
                <w:szCs w:val="28"/>
                <w:u w:val="single"/>
              </w:rPr>
              <w:t>русский язык</w:t>
            </w:r>
          </w:p>
          <w:p w:rsidR="00021335" w:rsidRPr="00B50766" w:rsidRDefault="000213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21335" w:rsidRPr="00B50766" w:rsidRDefault="00021335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B50766">
              <w:rPr>
                <w:sz w:val="28"/>
                <w:szCs w:val="28"/>
              </w:rPr>
              <w:t xml:space="preserve">Уровень общего образования (класс): </w:t>
            </w:r>
            <w:r w:rsidRPr="00B50766">
              <w:rPr>
                <w:b/>
                <w:sz w:val="28"/>
                <w:szCs w:val="28"/>
                <w:u w:val="single"/>
              </w:rPr>
              <w:t xml:space="preserve">начальное общее,  4 </w:t>
            </w:r>
          </w:p>
          <w:p w:rsidR="00021335" w:rsidRPr="00B50766" w:rsidRDefault="0002133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21335" w:rsidRPr="00B50766" w:rsidRDefault="00021335">
            <w:pPr>
              <w:spacing w:line="276" w:lineRule="auto"/>
              <w:rPr>
                <w:b/>
                <w:sz w:val="28"/>
                <w:szCs w:val="28"/>
              </w:rPr>
            </w:pPr>
            <w:r w:rsidRPr="00B50766">
              <w:rPr>
                <w:sz w:val="28"/>
                <w:szCs w:val="28"/>
              </w:rPr>
              <w:t xml:space="preserve">Количество часов: </w:t>
            </w:r>
            <w:r w:rsidR="00086DA6">
              <w:rPr>
                <w:b/>
                <w:sz w:val="28"/>
                <w:szCs w:val="28"/>
                <w:u w:val="single"/>
              </w:rPr>
              <w:t>13</w:t>
            </w:r>
            <w:r w:rsidR="00D5588C">
              <w:rPr>
                <w:b/>
                <w:sz w:val="28"/>
                <w:szCs w:val="28"/>
                <w:u w:val="single"/>
              </w:rPr>
              <w:t>2</w:t>
            </w:r>
          </w:p>
          <w:p w:rsidR="00021335" w:rsidRPr="00B50766" w:rsidRDefault="00021335">
            <w:pPr>
              <w:spacing w:line="276" w:lineRule="auto"/>
              <w:rPr>
                <w:sz w:val="28"/>
                <w:szCs w:val="28"/>
              </w:rPr>
            </w:pPr>
          </w:p>
          <w:p w:rsidR="00021335" w:rsidRPr="00B50766" w:rsidRDefault="00021335" w:rsidP="00DE4159">
            <w:pPr>
              <w:spacing w:line="276" w:lineRule="auto"/>
              <w:rPr>
                <w:b/>
                <w:sz w:val="28"/>
                <w:szCs w:val="28"/>
              </w:rPr>
            </w:pPr>
            <w:r w:rsidRPr="00B50766">
              <w:rPr>
                <w:sz w:val="28"/>
                <w:szCs w:val="28"/>
              </w:rPr>
              <w:t xml:space="preserve">Учитель: </w:t>
            </w:r>
            <w:r w:rsidR="00D5588C" w:rsidRPr="00EA1FB7">
              <w:rPr>
                <w:b/>
                <w:sz w:val="28"/>
                <w:szCs w:val="28"/>
                <w:u w:val="single"/>
              </w:rPr>
              <w:t>Моргунова Вера Викторовна</w:t>
            </w:r>
          </w:p>
          <w:p w:rsidR="00021335" w:rsidRPr="00B50766" w:rsidRDefault="000213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21335" w:rsidRPr="00B50766" w:rsidRDefault="000213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0766">
              <w:rPr>
                <w:sz w:val="28"/>
                <w:szCs w:val="28"/>
              </w:rPr>
              <w:t xml:space="preserve">Программа разработана на основе </w:t>
            </w:r>
          </w:p>
          <w:p w:rsidR="00021335" w:rsidRPr="00B50766" w:rsidRDefault="000213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E4159" w:rsidRPr="00B50766" w:rsidRDefault="00DE4159" w:rsidP="00DE4159">
            <w:pPr>
              <w:jc w:val="both"/>
              <w:rPr>
                <w:rStyle w:val="af5"/>
                <w:bCs w:val="0"/>
                <w:sz w:val="28"/>
                <w:szCs w:val="28"/>
                <w:u w:val="single"/>
              </w:rPr>
            </w:pPr>
            <w:r w:rsidRPr="00B50766">
              <w:rPr>
                <w:b/>
                <w:sz w:val="28"/>
                <w:szCs w:val="28"/>
                <w:u w:val="single"/>
              </w:rPr>
              <w:t>Требований Федерального государственного образовательного стандарта начального общего образования и авторской программы «Русский язык»</w:t>
            </w:r>
            <w:r w:rsidRPr="00B50766">
              <w:rPr>
                <w:rStyle w:val="af5"/>
                <w:rFonts w:eastAsia="Calibri"/>
                <w:sz w:val="28"/>
                <w:szCs w:val="28"/>
                <w:u w:val="single"/>
              </w:rPr>
              <w:t xml:space="preserve"> 1-4 классы.</w:t>
            </w:r>
            <w:r w:rsidRPr="00B50766">
              <w:rPr>
                <w:b/>
                <w:sz w:val="28"/>
                <w:szCs w:val="28"/>
                <w:u w:val="single"/>
              </w:rPr>
              <w:t xml:space="preserve"> С. В. Иванов, М. В. Кузнецова, А. О. Евдокимова, Л. В. </w:t>
            </w:r>
            <w:proofErr w:type="spellStart"/>
            <w:r w:rsidRPr="00B50766">
              <w:rPr>
                <w:b/>
                <w:sz w:val="28"/>
                <w:szCs w:val="28"/>
                <w:u w:val="single"/>
              </w:rPr>
              <w:t>Петленко</w:t>
            </w:r>
            <w:proofErr w:type="spellEnd"/>
            <w:r w:rsidRPr="00B50766">
              <w:rPr>
                <w:b/>
                <w:sz w:val="28"/>
                <w:szCs w:val="28"/>
                <w:u w:val="single"/>
              </w:rPr>
              <w:t xml:space="preserve">, В. Ю. Романова </w:t>
            </w:r>
            <w:proofErr w:type="gramStart"/>
            <w:r w:rsidRPr="00B50766">
              <w:rPr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Pr="00B50766">
              <w:rPr>
                <w:b/>
                <w:sz w:val="28"/>
                <w:szCs w:val="28"/>
                <w:u w:val="single"/>
              </w:rPr>
              <w:t>УМК «Начальная школа XXI века»)</w:t>
            </w:r>
          </w:p>
          <w:p w:rsidR="00DE4159" w:rsidRPr="00B50766" w:rsidRDefault="00DE4159" w:rsidP="00DE4159">
            <w:pPr>
              <w:jc w:val="both"/>
              <w:rPr>
                <w:b/>
                <w:sz w:val="28"/>
                <w:szCs w:val="28"/>
              </w:rPr>
            </w:pPr>
          </w:p>
          <w:p w:rsidR="00DE4159" w:rsidRPr="00B50766" w:rsidRDefault="00DE4159" w:rsidP="00DE4159">
            <w:pPr>
              <w:ind w:firstLine="284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B50766">
              <w:rPr>
                <w:b/>
                <w:sz w:val="28"/>
                <w:szCs w:val="28"/>
                <w:u w:val="single"/>
              </w:rPr>
              <w:t>Программа:</w:t>
            </w:r>
            <w:r w:rsidRPr="00B50766">
              <w:rPr>
                <w:sz w:val="28"/>
                <w:szCs w:val="28"/>
                <w:u w:val="single"/>
              </w:rPr>
              <w:t xml:space="preserve"> </w:t>
            </w:r>
            <w:r w:rsidRPr="00B50766">
              <w:rPr>
                <w:rFonts w:eastAsia="Calibri"/>
                <w:b/>
                <w:sz w:val="28"/>
                <w:szCs w:val="28"/>
                <w:u w:val="single"/>
              </w:rPr>
              <w:t xml:space="preserve">Русский язык: 1-4 классы: программа, планирование, контроль / С.В. Иванов, М.И. Кузнецова, А.О. Евдокимова. – М.: </w:t>
            </w:r>
            <w:proofErr w:type="spellStart"/>
            <w:r w:rsidRPr="00B50766">
              <w:rPr>
                <w:rFonts w:eastAsia="Calibri"/>
                <w:b/>
                <w:sz w:val="28"/>
                <w:szCs w:val="28"/>
                <w:u w:val="single"/>
              </w:rPr>
              <w:t>Вентана-Граф</w:t>
            </w:r>
            <w:proofErr w:type="spellEnd"/>
            <w:r w:rsidRPr="00B50766">
              <w:rPr>
                <w:rFonts w:eastAsia="Calibri"/>
                <w:b/>
                <w:sz w:val="28"/>
                <w:szCs w:val="28"/>
                <w:u w:val="single"/>
              </w:rPr>
              <w:t xml:space="preserve">, 2015. </w:t>
            </w:r>
          </w:p>
          <w:p w:rsidR="00DE4159" w:rsidRPr="00B50766" w:rsidRDefault="00DE4159" w:rsidP="00DE4159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DE4159" w:rsidRDefault="00DE4159" w:rsidP="003C10D0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B50766">
              <w:rPr>
                <w:b/>
                <w:color w:val="000000"/>
                <w:sz w:val="28"/>
                <w:szCs w:val="28"/>
                <w:u w:val="single"/>
              </w:rPr>
              <w:t xml:space="preserve">Учебник: Русский язык: 4 класс: учебник для учащихся общеобразовательных организаций: в 2 ч. </w:t>
            </w:r>
            <w:r w:rsidRPr="00B50766">
              <w:rPr>
                <w:rStyle w:val="af5"/>
                <w:sz w:val="28"/>
                <w:szCs w:val="28"/>
              </w:rPr>
              <w:t xml:space="preserve">/ </w:t>
            </w:r>
            <w:r w:rsidRPr="00B50766">
              <w:rPr>
                <w:b/>
                <w:sz w:val="28"/>
                <w:szCs w:val="28"/>
                <w:u w:val="single"/>
              </w:rPr>
              <w:t xml:space="preserve">С. В. Иванов, М. В. Кузнецова, Л.В. </w:t>
            </w:r>
            <w:proofErr w:type="spellStart"/>
            <w:r w:rsidRPr="00B50766">
              <w:rPr>
                <w:b/>
                <w:sz w:val="28"/>
                <w:szCs w:val="28"/>
                <w:u w:val="single"/>
              </w:rPr>
              <w:t>Петленко</w:t>
            </w:r>
            <w:proofErr w:type="spellEnd"/>
            <w:r w:rsidRPr="00B50766">
              <w:rPr>
                <w:b/>
                <w:sz w:val="28"/>
                <w:szCs w:val="28"/>
                <w:u w:val="single"/>
              </w:rPr>
              <w:t xml:space="preserve"> и др.</w:t>
            </w:r>
            <w:r w:rsidR="00D666C1">
              <w:rPr>
                <w:b/>
                <w:sz w:val="28"/>
                <w:szCs w:val="28"/>
                <w:u w:val="single"/>
              </w:rPr>
              <w:t xml:space="preserve"> </w:t>
            </w:r>
            <w:r w:rsidRPr="00B50766">
              <w:rPr>
                <w:b/>
                <w:color w:val="000000"/>
                <w:sz w:val="28"/>
                <w:szCs w:val="28"/>
                <w:u w:val="single"/>
              </w:rPr>
              <w:t xml:space="preserve">– М.: </w:t>
            </w:r>
            <w:proofErr w:type="spellStart"/>
            <w:r w:rsidRPr="00B50766"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Pr="00B50766">
              <w:rPr>
                <w:b/>
                <w:color w:val="000000"/>
                <w:sz w:val="28"/>
                <w:szCs w:val="28"/>
                <w:u w:val="single"/>
              </w:rPr>
              <w:t xml:space="preserve">, </w:t>
            </w:r>
            <w:r w:rsidR="003C10D0">
              <w:rPr>
                <w:b/>
                <w:color w:val="000000"/>
                <w:sz w:val="28"/>
                <w:szCs w:val="28"/>
                <w:u w:val="single"/>
              </w:rPr>
              <w:t xml:space="preserve"> 2016, </w:t>
            </w:r>
            <w:r w:rsidRPr="00B50766">
              <w:rPr>
                <w:b/>
                <w:color w:val="000000"/>
                <w:sz w:val="28"/>
                <w:szCs w:val="28"/>
                <w:u w:val="single"/>
              </w:rPr>
              <w:t>2018</w:t>
            </w:r>
          </w:p>
          <w:p w:rsidR="00D666C1" w:rsidRPr="003C10D0" w:rsidRDefault="00D666C1" w:rsidP="003C10D0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21335" w:rsidRPr="00D34197" w:rsidRDefault="00021335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19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1. Пояснительная записка</w:t>
            </w:r>
          </w:p>
          <w:p w:rsidR="00021335" w:rsidRPr="00D34197" w:rsidRDefault="00021335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21335" w:rsidRPr="00D666C1" w:rsidRDefault="00021335" w:rsidP="00D666C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Рабочая программа составлена на основе:</w:t>
            </w:r>
          </w:p>
          <w:p w:rsidR="00021335" w:rsidRPr="00D666C1" w:rsidRDefault="00021335" w:rsidP="00D666C1">
            <w:pPr>
              <w:widowControl w:val="0"/>
              <w:ind w:firstLine="176"/>
              <w:jc w:val="both"/>
            </w:pPr>
            <w:r w:rsidRPr="00D666C1">
              <w:t>-  федерального государственного образовательного стандарта начального общего  образования;</w:t>
            </w:r>
          </w:p>
          <w:p w:rsidR="00021335" w:rsidRPr="00D666C1" w:rsidRDefault="00021335" w:rsidP="00D666C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-  примерной программы начального общего образования;</w:t>
            </w:r>
          </w:p>
          <w:p w:rsidR="00021335" w:rsidRPr="00D666C1" w:rsidRDefault="00021335" w:rsidP="00D666C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 xml:space="preserve">- </w:t>
            </w:r>
            <w:r w:rsidR="005B61B9" w:rsidRPr="00D666C1">
              <w:rPr>
                <w:rFonts w:ascii="Times New Roman" w:hAnsi="Times New Roman" w:cs="Times New Roman"/>
              </w:rPr>
              <w:t xml:space="preserve">авторской программы  «Русский язык» Иванов С. В.(УМК  «Начальная  школа XXI века»  под  редакцией  Н.Ф.  Виноградовой).   </w:t>
            </w:r>
          </w:p>
          <w:p w:rsidR="00021335" w:rsidRPr="00D666C1" w:rsidRDefault="00086DA6" w:rsidP="00D666C1">
            <w:pPr>
              <w:ind w:firstLine="284"/>
              <w:rPr>
                <w:b/>
              </w:rPr>
            </w:pPr>
            <w:r w:rsidRPr="00D666C1">
              <w:rPr>
                <w:b/>
              </w:rPr>
              <w:t>Срок реализации программы 20</w:t>
            </w:r>
            <w:r w:rsidR="00D5588C">
              <w:rPr>
                <w:b/>
              </w:rPr>
              <w:t>20</w:t>
            </w:r>
            <w:r w:rsidRPr="00D666C1">
              <w:rPr>
                <w:b/>
              </w:rPr>
              <w:t xml:space="preserve"> - 202</w:t>
            </w:r>
            <w:r w:rsidR="00D5588C">
              <w:rPr>
                <w:b/>
              </w:rPr>
              <w:t>1</w:t>
            </w:r>
            <w:r w:rsidR="00021335" w:rsidRPr="00D666C1">
              <w:rPr>
                <w:b/>
              </w:rPr>
              <w:t xml:space="preserve"> учебный год.</w:t>
            </w:r>
          </w:p>
          <w:p w:rsidR="00021335" w:rsidRPr="00D666C1" w:rsidRDefault="00021335" w:rsidP="00D666C1">
            <w:pPr>
              <w:ind w:firstLine="567"/>
              <w:jc w:val="both"/>
              <w:rPr>
                <w:rStyle w:val="c2"/>
                <w:rFonts w:eastAsiaTheme="majorEastAsia"/>
              </w:rPr>
            </w:pPr>
            <w:r w:rsidRPr="00D666C1">
              <w:rPr>
                <w:rStyle w:val="c2"/>
                <w:rFonts w:eastAsiaTheme="majorEastAsia"/>
              </w:rPr>
              <w:t>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В развитии учащегося начальной школы изучение русского языка имеет особое значение. Приобретенные знания, первичные навыки помогут младшему школьнику при обучении в основной школе, а также пригодятся в жизни.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Рабочая программа курса «Русский язык» реализует основные положения концепции лингвистического образования учащихся начальной школы.</w:t>
            </w:r>
          </w:p>
          <w:p w:rsidR="00C46331" w:rsidRPr="00D666C1" w:rsidRDefault="00C46331" w:rsidP="00F24209">
            <w:pPr>
              <w:pStyle w:val="ParagraphStyle"/>
              <w:tabs>
                <w:tab w:val="right" w:leader="underscore" w:pos="12045"/>
              </w:tabs>
              <w:ind w:firstLine="567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  <w:b/>
                <w:bCs/>
                <w:spacing w:val="45"/>
              </w:rPr>
              <w:t>Целями</w:t>
            </w:r>
            <w:r w:rsidRPr="00D666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66C1">
              <w:rPr>
                <w:rFonts w:ascii="Times New Roman" w:hAnsi="Times New Roman" w:cs="Times New Roman"/>
              </w:rPr>
              <w:t>обучения русскому языку являются: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ознакомление учащихся с основными положениями науки о языке;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формирование умений и навыков грамотного, безошибочного письма;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развитие устной и письменной речи учащихся;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формирование языковой эрудиции школьника, его интереса к языку и речевому творчеству.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66C1">
              <w:rPr>
                <w:rFonts w:ascii="Times New Roman" w:hAnsi="Times New Roman" w:cs="Times New Roman"/>
                <w:i/>
                <w:iCs/>
              </w:rPr>
              <w:t>Социокультурная</w:t>
            </w:r>
            <w:proofErr w:type="spellEnd"/>
            <w:r w:rsidRPr="00D666C1">
              <w:rPr>
                <w:rFonts w:ascii="Times New Roman" w:hAnsi="Times New Roman" w:cs="Times New Roman"/>
                <w:i/>
                <w:iCs/>
              </w:rPr>
              <w:t xml:space="preserve"> цель</w:t>
            </w:r>
            <w:r w:rsidRPr="00D666C1">
              <w:rPr>
                <w:rFonts w:ascii="Times New Roman" w:hAnsi="Times New Roman" w:cs="Times New Roman"/>
              </w:rPr>
      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Для реализации этой цели необходимо учитывать следующее: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 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 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 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 научить правильной речи – значит научить правильному отбору языковых средств исходя из условий речевой ситуации.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  <w:i/>
                <w:iCs/>
              </w:rPr>
              <w:t>Научно-исследовательская цель</w:t>
            </w:r>
            <w:r w:rsidRPr="00D666C1">
              <w:rPr>
                <w:rFonts w:ascii="Times New Roman" w:hAnsi="Times New Roman" w:cs="Times New Roman"/>
              </w:rPr>
              <w:t xml:space="preserve"> реализуется в процессе ознакомления учащихся с основными положениями науки о языке.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      </w:r>
          </w:p>
          <w:p w:rsidR="00C46331" w:rsidRPr="00D666C1" w:rsidRDefault="008E36BD" w:rsidP="00D666C1">
            <w:pPr>
              <w:ind w:right="-99" w:firstLine="567"/>
              <w:jc w:val="both"/>
            </w:pPr>
            <w:r w:rsidRPr="00D666C1">
              <w:t xml:space="preserve">Для реализации этой цели необходимо решить следующие </w:t>
            </w:r>
            <w:r w:rsidRPr="00D666C1">
              <w:rPr>
                <w:b/>
              </w:rPr>
              <w:t>задачи:</w:t>
            </w:r>
          </w:p>
          <w:p w:rsidR="00C46331" w:rsidRPr="00D666C1" w:rsidRDefault="00C46331" w:rsidP="00D666C1">
            <w:pPr>
              <w:ind w:right="-99" w:firstLine="567"/>
              <w:jc w:val="both"/>
            </w:pPr>
            <w:r w:rsidRPr="00D666C1">
              <w:t xml:space="preserve">- </w:t>
            </w:r>
            <w:r w:rsidR="008E36BD" w:rsidRPr="00D666C1">
              <w:rPr>
                <w:rFonts w:eastAsia="Calibri"/>
              </w:rPr>
      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      </w:r>
          </w:p>
          <w:p w:rsidR="00C46331" w:rsidRPr="00D666C1" w:rsidRDefault="00C46331" w:rsidP="00D666C1">
            <w:pPr>
              <w:ind w:right="-99" w:firstLine="567"/>
              <w:jc w:val="both"/>
            </w:pPr>
            <w:r w:rsidRPr="00D666C1">
              <w:t xml:space="preserve">- </w:t>
            </w:r>
            <w:r w:rsidR="008E36BD" w:rsidRPr="00D666C1">
              <w:rPr>
                <w:rFonts w:eastAsia="Calibri"/>
              </w:rPr>
      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      </w:r>
          </w:p>
          <w:p w:rsidR="00C46331" w:rsidRPr="00D666C1" w:rsidRDefault="00C46331" w:rsidP="00D666C1">
            <w:pPr>
              <w:ind w:right="-99" w:firstLine="567"/>
              <w:jc w:val="both"/>
            </w:pPr>
            <w:r w:rsidRPr="00D666C1">
              <w:t xml:space="preserve">- </w:t>
            </w:r>
            <w:r w:rsidR="008E36BD" w:rsidRPr="00D666C1">
              <w:rPr>
                <w:rFonts w:eastAsia="Calibri"/>
              </w:rPr>
      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      </w:r>
          </w:p>
          <w:p w:rsidR="00C46331" w:rsidRPr="00D666C1" w:rsidRDefault="00C46331" w:rsidP="00D666C1">
            <w:pPr>
              <w:ind w:right="-99" w:firstLine="567"/>
              <w:jc w:val="both"/>
              <w:rPr>
                <w:rFonts w:eastAsia="Calibri"/>
              </w:rPr>
            </w:pPr>
            <w:r w:rsidRPr="00D666C1">
              <w:t xml:space="preserve">- </w:t>
            </w:r>
            <w:r w:rsidR="008E36BD" w:rsidRPr="00D666C1">
              <w:rPr>
                <w:rFonts w:eastAsia="Calibri"/>
              </w:rPr>
              <w:t xml:space="preserve">научить правильной речи — это научить правильному отбору языковых средств исходя из условий речевой ситуации. </w:t>
            </w:r>
          </w:p>
          <w:p w:rsidR="008E36BD" w:rsidRPr="00D666C1" w:rsidRDefault="008E36BD" w:rsidP="00D666C1">
            <w:pPr>
              <w:pStyle w:val="af2"/>
              <w:ind w:left="0" w:right="-99" w:firstLine="567"/>
              <w:jc w:val="both"/>
            </w:pPr>
            <w:proofErr w:type="gramStart"/>
            <w:r w:rsidRPr="00D666C1">
              <w:lastRenderedPageBreak/>
              <w:t xml:space="preserve">Успешная реализация заявленных целей возможна только при условии осознанной деятельности обучающихся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</w:t>
            </w:r>
            <w:proofErr w:type="gramEnd"/>
          </w:p>
          <w:p w:rsidR="008E36BD" w:rsidRPr="00D666C1" w:rsidRDefault="008E36BD" w:rsidP="00D666C1">
            <w:pPr>
              <w:pStyle w:val="af2"/>
              <w:ind w:left="0" w:right="-99" w:firstLine="567"/>
              <w:jc w:val="both"/>
            </w:pPr>
            <w:r w:rsidRPr="00D666C1">
              <w:t xml:space="preserve">Такое осознание возможно только в том случае, если на каждом уроке, при выполнении любого задания или упражнения у </w:t>
            </w:r>
            <w:proofErr w:type="gramStart"/>
            <w:r w:rsidRPr="00D666C1">
              <w:t>обучающихся</w:t>
            </w:r>
            <w:proofErr w:type="gramEnd"/>
            <w:r w:rsidRPr="00D666C1">
              <w:t xml:space="preserve"> сформулированы следующие целевые установки:</w:t>
            </w:r>
          </w:p>
          <w:p w:rsidR="008E36BD" w:rsidRPr="00D666C1" w:rsidRDefault="008E36BD" w:rsidP="00D5588C">
            <w:pPr>
              <w:pStyle w:val="af2"/>
              <w:numPr>
                <w:ilvl w:val="0"/>
                <w:numId w:val="24"/>
              </w:numPr>
              <w:ind w:right="-99"/>
              <w:jc w:val="both"/>
            </w:pPr>
            <w:r w:rsidRPr="00D666C1">
              <w:t>«Я хочу научиться писать без ошибок, правильно говорить и составлять письменные тексты, так как хочу быть культурным человеком»;</w:t>
            </w:r>
          </w:p>
          <w:p w:rsidR="008E36BD" w:rsidRPr="00D666C1" w:rsidRDefault="008E36BD" w:rsidP="00D5588C">
            <w:pPr>
              <w:pStyle w:val="af2"/>
              <w:numPr>
                <w:ilvl w:val="0"/>
                <w:numId w:val="24"/>
              </w:numPr>
              <w:ind w:right="-99"/>
              <w:jc w:val="both"/>
            </w:pPr>
            <w:r w:rsidRPr="00D666C1">
      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      </w:r>
          </w:p>
          <w:p w:rsidR="008E36BD" w:rsidRPr="00D666C1" w:rsidRDefault="008E36BD" w:rsidP="00D666C1">
            <w:pPr>
              <w:ind w:firstLine="567"/>
              <w:jc w:val="both"/>
            </w:pPr>
            <w:r w:rsidRPr="00D666C1">
              <w:t xml:space="preserve">Программа курса «Русский язык» реализует </w:t>
            </w:r>
            <w:r w:rsidRPr="00D666C1">
              <w:rPr>
                <w:b/>
              </w:rPr>
              <w:t xml:space="preserve">задачи </w:t>
            </w:r>
            <w:r w:rsidRPr="00D666C1">
              <w:t>ознакомления обучающихся с основными положениями науки о языке, формирования умений и навыков грамотного безошибочного письма, развития речи школьника, его интереса к языку и речевого творчества.</w:t>
            </w:r>
          </w:p>
          <w:p w:rsidR="008E36BD" w:rsidRPr="00D666C1" w:rsidRDefault="008E36BD" w:rsidP="00D666C1">
            <w:pPr>
              <w:ind w:firstLine="567"/>
              <w:jc w:val="both"/>
            </w:pPr>
            <w:r w:rsidRPr="00D666C1">
              <w:t>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учеников. В то же время научная информация и методический аппарат средств обучения должны учитывать психологические особенности обучающихся данного возраста и служить средством формирования  учебной деятельности на уроках русского языка.</w:t>
            </w:r>
          </w:p>
          <w:p w:rsidR="008E36BD" w:rsidRPr="00D666C1" w:rsidRDefault="008E36BD" w:rsidP="00D666C1">
            <w:pPr>
              <w:ind w:firstLine="454"/>
              <w:jc w:val="both"/>
              <w:rPr>
                <w:b/>
              </w:rPr>
            </w:pPr>
            <w:r w:rsidRPr="00D666C1">
              <w:t xml:space="preserve">Язык играет в жизни общества и каждого человека уникальную роль: </w:t>
            </w:r>
          </w:p>
          <w:p w:rsidR="008E36BD" w:rsidRPr="00D666C1" w:rsidRDefault="008E36BD" w:rsidP="00D666C1">
            <w:pPr>
              <w:numPr>
                <w:ilvl w:val="0"/>
                <w:numId w:val="3"/>
              </w:numPr>
              <w:ind w:left="0" w:firstLine="454"/>
              <w:jc w:val="both"/>
            </w:pPr>
            <w:r w:rsidRPr="00D666C1">
              <w:t xml:space="preserve">он является основным средством общения между людьми; </w:t>
            </w:r>
          </w:p>
          <w:p w:rsidR="008E36BD" w:rsidRPr="00D666C1" w:rsidRDefault="008E36BD" w:rsidP="00D666C1">
            <w:pPr>
              <w:numPr>
                <w:ilvl w:val="0"/>
                <w:numId w:val="3"/>
              </w:numPr>
              <w:ind w:left="0" w:firstLine="454"/>
              <w:jc w:val="both"/>
            </w:pPr>
            <w:r w:rsidRPr="00D666C1">
              <w:t>с его помощью сохраняется информация, накопленная человечеством в различных областях науки и культуры;</w:t>
            </w:r>
          </w:p>
          <w:p w:rsidR="008E36BD" w:rsidRPr="00D666C1" w:rsidRDefault="008E36BD" w:rsidP="00D666C1">
            <w:pPr>
              <w:numPr>
                <w:ilvl w:val="0"/>
                <w:numId w:val="3"/>
              </w:numPr>
              <w:ind w:left="0" w:firstLine="454"/>
              <w:jc w:val="both"/>
            </w:pPr>
            <w:r w:rsidRPr="00D666C1">
              <w:t xml:space="preserve">язык является основным средством познания окружающего мира; </w:t>
            </w:r>
          </w:p>
          <w:p w:rsidR="008E36BD" w:rsidRPr="00D666C1" w:rsidRDefault="008E36BD" w:rsidP="00D666C1">
            <w:pPr>
              <w:numPr>
                <w:ilvl w:val="0"/>
                <w:numId w:val="3"/>
              </w:numPr>
              <w:ind w:left="0" w:firstLine="454"/>
              <w:jc w:val="both"/>
            </w:pPr>
            <w:r w:rsidRPr="00D666C1">
              <w:t xml:space="preserve"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 </w:t>
            </w:r>
          </w:p>
          <w:p w:rsidR="008E36BD" w:rsidRPr="00D666C1" w:rsidRDefault="008E36BD" w:rsidP="00D666C1">
            <w:pPr>
              <w:numPr>
                <w:ilvl w:val="0"/>
                <w:numId w:val="3"/>
              </w:numPr>
              <w:ind w:left="0" w:firstLine="454"/>
              <w:jc w:val="both"/>
            </w:pPr>
            <w:r w:rsidRPr="00D666C1">
              <w:t>использование языка в различных ситуациях общения свидетельствует о культурном уровне человека.</w:t>
            </w:r>
          </w:p>
          <w:p w:rsidR="008E36BD" w:rsidRPr="00D666C1" w:rsidRDefault="008E36BD" w:rsidP="00D666C1">
            <w:pPr>
              <w:ind w:firstLine="454"/>
              <w:jc w:val="both"/>
            </w:pPr>
            <w:r w:rsidRPr="00D666C1">
              <w:t xml:space="preserve"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</w:t>
            </w:r>
            <w:bookmarkStart w:id="0" w:name="_GoBack"/>
            <w:bookmarkEnd w:id="0"/>
            <w:r w:rsidRPr="00D666C1">
              <w:t>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      </w:r>
          </w:p>
          <w:p w:rsidR="008E36BD" w:rsidRPr="00D666C1" w:rsidRDefault="008E36BD" w:rsidP="00D666C1">
            <w:pPr>
              <w:ind w:firstLine="454"/>
              <w:jc w:val="both"/>
              <w:rPr>
                <w:i/>
              </w:rPr>
            </w:pPr>
            <w:r w:rsidRPr="00D666C1">
              <w:t xml:space="preserve">Специфика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      </w:r>
          </w:p>
          <w:p w:rsidR="008E36BD" w:rsidRPr="00D666C1" w:rsidRDefault="008E36BD" w:rsidP="00D666C1">
            <w:pPr>
              <w:ind w:firstLine="454"/>
              <w:jc w:val="both"/>
            </w:pPr>
            <w:r w:rsidRPr="00D666C1">
              <w:t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 xml:space="preserve">Уроки блока «Как устроен наш язык» реализуют цель ознакомления учеников с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</w:t>
            </w:r>
            <w:r w:rsidRPr="00D666C1">
              <w:rPr>
                <w:rFonts w:ascii="Times New Roman" w:hAnsi="Times New Roman" w:cs="Times New Roman"/>
              </w:rPr>
              <w:lastRenderedPageBreak/>
              <w:t>совершенствовать коммуникативные умения учащихся.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i/>
                <w:iCs/>
              </w:rPr>
              <w:t>Такое структурирование курса позволяет: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666C1">
              <w:rPr>
                <w:rFonts w:ascii="Times New Roman" w:hAnsi="Times New Roman" w:cs="Times New Roman"/>
              </w:rPr>
              <w:t>успешно реализовать цели развития логического и абстрактного мышления;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666C1">
              <w:rPr>
                <w:rFonts w:ascii="Times New Roman" w:hAnsi="Times New Roman" w:cs="Times New Roman"/>
              </w:rPr>
              <w:t>решить практические задачи по формированию навыков грамотного, безошибочного письма и развитию речи учащихся;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666C1">
              <w:rPr>
                <w:rFonts w:ascii="Times New Roman" w:hAnsi="Times New Roman" w:cs="Times New Roman"/>
              </w:rPr>
              <w:t>сделать ученика субъектом обучения, когда на каждом уроке учащийся четко осознает, что и с какой целью он выполняет;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666C1">
              <w:rPr>
                <w:rFonts w:ascii="Times New Roman" w:hAnsi="Times New Roman" w:cs="Times New Roman"/>
              </w:rPr>
              <w:t>избавить учеников от психологической утомляемости, возникающей из-за немотивированного смешения различных видов работ.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Данная программа ориентирует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</w:t>
            </w:r>
          </w:p>
          <w:p w:rsidR="00C46331" w:rsidRPr="00D666C1" w:rsidRDefault="00C46331" w:rsidP="00D666C1">
            <w:pPr>
              <w:pStyle w:val="ParagraphStyle"/>
              <w:tabs>
                <w:tab w:val="right" w:leader="underscore" w:pos="1204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Материал, превышающий уровень требований, способен расширить кругозор младших школьников, познакомить их с интересными фактами и явлениями функционирования родного языка, что способствует реализации дифференцированного и индивидуального подхода к обучению.</w:t>
            </w:r>
          </w:p>
          <w:p w:rsidR="008E36BD" w:rsidRPr="00D666C1" w:rsidRDefault="008E36BD" w:rsidP="00D5588C">
            <w:r w:rsidRPr="00D666C1">
              <w:rPr>
                <w:b/>
              </w:rPr>
              <w:t>Ценностные ориентиры содержания курса</w:t>
            </w:r>
            <w:r w:rsidRPr="00D666C1">
              <w:t xml:space="preserve">  </w:t>
            </w:r>
            <w:r w:rsidRPr="00D666C1">
              <w:rPr>
                <w:b/>
              </w:rPr>
              <w:t>«Русский язык».</w:t>
            </w:r>
          </w:p>
          <w:p w:rsidR="008E36BD" w:rsidRPr="00D666C1" w:rsidRDefault="008E36BD" w:rsidP="00D666C1">
            <w:pPr>
              <w:ind w:firstLine="454"/>
              <w:jc w:val="both"/>
            </w:pPr>
            <w:r w:rsidRPr="00D666C1">
      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обучающихся представлений о языке как основном средстве человеческого общения, явлении национальной культуры и основе национального самосознания.</w:t>
            </w:r>
          </w:p>
          <w:p w:rsidR="008E36BD" w:rsidRPr="00D666C1" w:rsidRDefault="008E36BD" w:rsidP="00D666C1">
            <w:pPr>
              <w:ind w:firstLine="454"/>
              <w:jc w:val="both"/>
            </w:pPr>
            <w:r w:rsidRPr="00D666C1">
      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 учатся ориентироваться в целях, задачах, условиях общения, выборе адекватных языковых сре</w:t>
            </w:r>
            <w:proofErr w:type="gramStart"/>
            <w:r w:rsidRPr="00D666C1">
              <w:t>дств дл</w:t>
            </w:r>
            <w:proofErr w:type="gramEnd"/>
            <w:r w:rsidRPr="00D666C1">
              <w:t>я успешного решения коммуникативной задачи.</w:t>
            </w:r>
          </w:p>
          <w:p w:rsidR="00021335" w:rsidRPr="00D666C1" w:rsidRDefault="008E36BD" w:rsidP="00D666C1">
            <w:pPr>
              <w:ind w:firstLine="454"/>
              <w:jc w:val="both"/>
            </w:pPr>
            <w:r w:rsidRPr="00D666C1">
      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      </w:r>
            <w:proofErr w:type="gramStart"/>
            <w:r w:rsidRPr="00D666C1">
              <w:t>обучения</w:t>
            </w:r>
            <w:proofErr w:type="gramEnd"/>
            <w:r w:rsidRPr="00D666C1">
              <w:t xml:space="preserve"> по другим школьным предметам.</w:t>
            </w:r>
          </w:p>
          <w:p w:rsidR="008E36BD" w:rsidRPr="00D666C1" w:rsidRDefault="008E36BD" w:rsidP="00D666C1">
            <w:pPr>
              <w:ind w:firstLine="454"/>
              <w:jc w:val="both"/>
            </w:pPr>
          </w:p>
          <w:p w:rsidR="00021335" w:rsidRPr="00D666C1" w:rsidRDefault="00021335" w:rsidP="00D666C1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D666C1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  <w:p w:rsidR="00EC2E38" w:rsidRPr="00D666C1" w:rsidRDefault="00EC2E38" w:rsidP="00D666C1">
            <w:pPr>
              <w:ind w:firstLine="284"/>
              <w:jc w:val="both"/>
            </w:pPr>
            <w:r w:rsidRPr="00D666C1">
              <w:rPr>
                <w:bCs/>
              </w:rPr>
              <w:t>Согласно Образовательной программе начального общего образования МБОУ Большеремонтненской  СШ продолжительность</w:t>
            </w:r>
            <w:r w:rsidR="007725FB" w:rsidRPr="00D666C1">
              <w:rPr>
                <w:bCs/>
              </w:rPr>
              <w:t xml:space="preserve"> учебного года в 4</w:t>
            </w:r>
            <w:r w:rsidRPr="00D666C1">
              <w:rPr>
                <w:bCs/>
              </w:rPr>
              <w:t xml:space="preserve"> классе </w:t>
            </w:r>
            <w:r w:rsidR="007725FB" w:rsidRPr="00D666C1">
              <w:t>составляет 34</w:t>
            </w:r>
            <w:r w:rsidRPr="00D666C1">
              <w:t xml:space="preserve"> недели. На изучение предмета русский язык в</w:t>
            </w:r>
            <w:r w:rsidR="00FC7DA4" w:rsidRPr="00D666C1">
              <w:t xml:space="preserve"> 4 классе  отводится 4</w:t>
            </w:r>
            <w:r w:rsidRPr="00D666C1">
              <w:t xml:space="preserve"> час</w:t>
            </w:r>
            <w:r w:rsidR="00FC7DA4" w:rsidRPr="00D666C1">
              <w:t>а</w:t>
            </w:r>
            <w:r w:rsidRPr="00D666C1">
              <w:t xml:space="preserve"> в неделю. Распределение времени представлено в таблице.</w:t>
            </w:r>
          </w:p>
          <w:p w:rsidR="008E36BD" w:rsidRPr="00D666C1" w:rsidRDefault="008E36BD" w:rsidP="00D666C1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f4"/>
              <w:tblW w:w="0" w:type="auto"/>
              <w:tblLayout w:type="fixed"/>
              <w:tblLook w:val="04A0"/>
            </w:tblPr>
            <w:tblGrid>
              <w:gridCol w:w="959"/>
              <w:gridCol w:w="2126"/>
              <w:gridCol w:w="2657"/>
              <w:gridCol w:w="1454"/>
              <w:gridCol w:w="2375"/>
            </w:tblGrid>
            <w:tr w:rsidR="00021335" w:rsidRPr="00D666C1">
              <w:tc>
                <w:tcPr>
                  <w:tcW w:w="9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021335" w:rsidP="00D666C1">
                  <w:pPr>
                    <w:pStyle w:val="af2"/>
                    <w:autoSpaceDE w:val="0"/>
                    <w:ind w:left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b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021335" w:rsidP="00D666C1">
                  <w:pPr>
                    <w:pStyle w:val="af2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b/>
                      <w:color w:val="000000"/>
                      <w:sz w:val="24"/>
                      <w:szCs w:val="24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021335" w:rsidP="00D5588C">
                  <w:pPr>
                    <w:pStyle w:val="af2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b/>
                      <w:color w:val="000000"/>
                      <w:sz w:val="24"/>
                      <w:szCs w:val="24"/>
                    </w:rPr>
                    <w:t>Утвержденный календарный график, учебный план ш</w:t>
                  </w:r>
                  <w:r w:rsidR="00DE4159" w:rsidRPr="00D666C1">
                    <w:rPr>
                      <w:b/>
                      <w:color w:val="000000"/>
                      <w:sz w:val="24"/>
                      <w:szCs w:val="24"/>
                    </w:rPr>
                    <w:t>колы,</w:t>
                  </w:r>
                  <w:r w:rsidR="007E292B" w:rsidRPr="00D666C1">
                    <w:rPr>
                      <w:b/>
                      <w:color w:val="000000"/>
                      <w:sz w:val="24"/>
                      <w:szCs w:val="24"/>
                    </w:rPr>
                    <w:t xml:space="preserve"> расписание занятий на 20</w:t>
                  </w:r>
                  <w:r w:rsidR="00D5588C">
                    <w:rPr>
                      <w:b/>
                      <w:color w:val="000000"/>
                      <w:sz w:val="24"/>
                      <w:szCs w:val="24"/>
                    </w:rPr>
                    <w:t>20-2021</w:t>
                  </w:r>
                  <w:r w:rsidRPr="00D666C1">
                    <w:rPr>
                      <w:b/>
                      <w:color w:val="000000"/>
                      <w:sz w:val="24"/>
                      <w:szCs w:val="24"/>
                    </w:rPr>
                    <w:t xml:space="preserve"> учебный год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021335" w:rsidP="00D666C1">
                  <w:pPr>
                    <w:pStyle w:val="af2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b/>
                      <w:color w:val="000000"/>
                      <w:sz w:val="24"/>
                      <w:szCs w:val="24"/>
                    </w:rPr>
                    <w:t>Потеря учебного времени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021335" w:rsidP="00D666C1">
                  <w:pPr>
                    <w:pStyle w:val="af2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b/>
                      <w:color w:val="000000"/>
                      <w:sz w:val="24"/>
                      <w:szCs w:val="24"/>
                    </w:rPr>
                    <w:t>Причины потери учебного времени</w:t>
                  </w:r>
                </w:p>
              </w:tc>
            </w:tr>
            <w:tr w:rsidR="00021335" w:rsidRPr="00D666C1">
              <w:tc>
                <w:tcPr>
                  <w:tcW w:w="9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021335" w:rsidP="00D666C1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FC7DA4" w:rsidP="00D666C1">
                  <w:pPr>
                    <w:pStyle w:val="af2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color w:val="000000"/>
                      <w:sz w:val="24"/>
                      <w:szCs w:val="24"/>
                    </w:rPr>
                    <w:t>4 часа</w:t>
                  </w:r>
                  <w:r w:rsidR="007E292B" w:rsidRPr="00D666C1">
                    <w:rPr>
                      <w:color w:val="000000"/>
                      <w:sz w:val="24"/>
                      <w:szCs w:val="24"/>
                    </w:rPr>
                    <w:t xml:space="preserve"> в неделю – 136</w:t>
                  </w:r>
                  <w:r w:rsidR="00021335" w:rsidRPr="00D666C1">
                    <w:rPr>
                      <w:color w:val="000000"/>
                      <w:sz w:val="24"/>
                      <w:szCs w:val="24"/>
                    </w:rPr>
                    <w:t xml:space="preserve"> часов в год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7E292B" w:rsidP="00D666C1">
                  <w:pPr>
                    <w:pStyle w:val="af2"/>
                    <w:autoSpaceDE w:val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D666C1">
                    <w:rPr>
                      <w:sz w:val="24"/>
                      <w:szCs w:val="24"/>
                    </w:rPr>
                    <w:t>13</w:t>
                  </w:r>
                  <w:r w:rsidR="00D5588C">
                    <w:rPr>
                      <w:sz w:val="24"/>
                      <w:szCs w:val="24"/>
                    </w:rPr>
                    <w:t>2</w:t>
                  </w:r>
                  <w:r w:rsidRPr="00D666C1">
                    <w:rPr>
                      <w:sz w:val="24"/>
                      <w:szCs w:val="24"/>
                    </w:rPr>
                    <w:t xml:space="preserve"> час</w:t>
                  </w:r>
                  <w:r w:rsidR="00D5588C">
                    <w:rPr>
                      <w:sz w:val="24"/>
                      <w:szCs w:val="24"/>
                    </w:rPr>
                    <w:t>а</w:t>
                  </w:r>
                  <w:r w:rsidR="00021335" w:rsidRPr="00D666C1">
                    <w:rPr>
                      <w:sz w:val="24"/>
                      <w:szCs w:val="24"/>
                    </w:rPr>
                    <w:t xml:space="preserve"> (</w:t>
                  </w:r>
                  <w:r w:rsidR="002814BF" w:rsidRPr="00D666C1">
                    <w:rPr>
                      <w:sz w:val="24"/>
                      <w:szCs w:val="24"/>
                    </w:rPr>
                    <w:t xml:space="preserve">понедельник, </w:t>
                  </w:r>
                  <w:r w:rsidR="00D5588C">
                    <w:rPr>
                      <w:sz w:val="24"/>
                      <w:szCs w:val="24"/>
                    </w:rPr>
                    <w:t xml:space="preserve">вторник, </w:t>
                  </w:r>
                  <w:r w:rsidR="00021335" w:rsidRPr="00D666C1">
                    <w:rPr>
                      <w:sz w:val="24"/>
                      <w:szCs w:val="24"/>
                    </w:rPr>
                    <w:t xml:space="preserve"> четверг, пятница)</w:t>
                  </w:r>
                </w:p>
                <w:p w:rsidR="00BF3A71" w:rsidRPr="00D666C1" w:rsidRDefault="00BF3A71" w:rsidP="00D666C1">
                  <w:pPr>
                    <w:pStyle w:val="af2"/>
                    <w:autoSpaceDE w:val="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:rsidR="00BF3A71" w:rsidRPr="00D666C1" w:rsidRDefault="00BF3A71" w:rsidP="00D666C1">
                  <w:pPr>
                    <w:pStyle w:val="af2"/>
                    <w:autoSpaceDE w:val="0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21335" w:rsidRPr="00D666C1" w:rsidRDefault="00D5588C" w:rsidP="00D5588C">
                  <w:pPr>
                    <w:pStyle w:val="af2"/>
                    <w:autoSpaceDE w:val="0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021335" w:rsidRPr="00D666C1">
                    <w:rPr>
                      <w:sz w:val="24"/>
                      <w:szCs w:val="24"/>
                    </w:rPr>
                    <w:t xml:space="preserve"> час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3649E" w:rsidRPr="00D666C1" w:rsidRDefault="0033649E" w:rsidP="00D666C1">
                  <w:pPr>
                    <w:autoSpaceDE w:val="0"/>
                    <w:ind w:left="3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color w:val="000000"/>
                      <w:sz w:val="24"/>
                      <w:szCs w:val="24"/>
                    </w:rPr>
                    <w:t>Праздничные дни –</w:t>
                  </w:r>
                </w:p>
                <w:p w:rsidR="0033649E" w:rsidRPr="00D666C1" w:rsidRDefault="0033649E" w:rsidP="00D666C1">
                  <w:pPr>
                    <w:autoSpaceDE w:val="0"/>
                    <w:ind w:left="3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D5588C">
                    <w:rPr>
                      <w:color w:val="000000"/>
                      <w:sz w:val="24"/>
                      <w:szCs w:val="24"/>
                    </w:rPr>
                    <w:t>3.02.2021</w:t>
                  </w:r>
                  <w:r w:rsidRPr="00D666C1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33649E" w:rsidRPr="00D666C1" w:rsidRDefault="0033649E" w:rsidP="00D666C1">
                  <w:pPr>
                    <w:autoSpaceDE w:val="0"/>
                    <w:ind w:left="3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D5588C">
                    <w:rPr>
                      <w:color w:val="000000"/>
                      <w:sz w:val="24"/>
                      <w:szCs w:val="24"/>
                    </w:rPr>
                    <w:t>8.0</w:t>
                  </w:r>
                  <w:r w:rsidR="002C638A">
                    <w:rPr>
                      <w:color w:val="000000"/>
                      <w:sz w:val="24"/>
                      <w:szCs w:val="24"/>
                    </w:rPr>
                    <w:t xml:space="preserve">3.2021 </w:t>
                  </w:r>
                  <w:r w:rsidRPr="00D666C1">
                    <w:rPr>
                      <w:color w:val="000000"/>
                      <w:sz w:val="24"/>
                      <w:szCs w:val="24"/>
                    </w:rPr>
                    <w:t>г.</w:t>
                  </w:r>
                </w:p>
                <w:p w:rsidR="0033649E" w:rsidRPr="00D666C1" w:rsidRDefault="0033649E" w:rsidP="00D666C1">
                  <w:pPr>
                    <w:autoSpaceDE w:val="0"/>
                    <w:ind w:left="3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2C638A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D666C1">
                    <w:rPr>
                      <w:color w:val="000000"/>
                      <w:sz w:val="24"/>
                      <w:szCs w:val="24"/>
                    </w:rPr>
                    <w:t>.05.202</w:t>
                  </w:r>
                  <w:r w:rsidR="002C638A">
                    <w:rPr>
                      <w:color w:val="000000"/>
                      <w:sz w:val="24"/>
                      <w:szCs w:val="24"/>
                    </w:rPr>
                    <w:t xml:space="preserve">1 </w:t>
                  </w:r>
                  <w:r w:rsidRPr="00D666C1">
                    <w:rPr>
                      <w:color w:val="000000"/>
                      <w:sz w:val="24"/>
                      <w:szCs w:val="24"/>
                    </w:rPr>
                    <w:t>г.</w:t>
                  </w:r>
                </w:p>
                <w:p w:rsidR="00021335" w:rsidRPr="00D666C1" w:rsidRDefault="0033649E" w:rsidP="002C638A">
                  <w:pPr>
                    <w:autoSpaceDE w:val="0"/>
                    <w:ind w:left="3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666C1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2C638A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D666C1">
                    <w:rPr>
                      <w:color w:val="000000"/>
                      <w:sz w:val="24"/>
                      <w:szCs w:val="24"/>
                    </w:rPr>
                    <w:t>.05.202</w:t>
                  </w:r>
                  <w:r w:rsidR="002C638A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D666C1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021335" w:rsidRPr="00D666C1" w:rsidRDefault="00021335" w:rsidP="00D666C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21335" w:rsidRPr="00D666C1" w:rsidRDefault="00021335" w:rsidP="00D666C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66C1">
              <w:rPr>
                <w:rFonts w:ascii="Times New Roman" w:hAnsi="Times New Roman" w:cs="Times New Roman"/>
                <w:b/>
                <w:bCs/>
                <w:color w:val="000000"/>
              </w:rPr>
              <w:t>РАЗДЕЛ 2. Планируемые результаты освоения учебного предмета, курса и система оценивания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rPr>
                <w:b/>
              </w:rPr>
              <w:t xml:space="preserve">Личностными </w:t>
            </w:r>
            <w:r w:rsidRPr="00D666C1">
              <w:t xml:space="preserve">результатами изучения русского языка являются: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осознание языка как основного средства человеческого общения;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восприятие русского языка как явления национальной культуры;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понимание того, что правильная устная и письменная речь есть показатели индивидуальной культуры человека;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способность к самооценке на основе наблюдения за собственной речью. </w:t>
            </w:r>
          </w:p>
          <w:p w:rsidR="002943A5" w:rsidRPr="00D666C1" w:rsidRDefault="002943A5" w:rsidP="00D666C1">
            <w:pPr>
              <w:ind w:firstLine="567"/>
              <w:jc w:val="both"/>
            </w:pPr>
            <w:proofErr w:type="spellStart"/>
            <w:r w:rsidRPr="00D666C1">
              <w:rPr>
                <w:b/>
              </w:rPr>
              <w:t>Метапредметными</w:t>
            </w:r>
            <w:proofErr w:type="spellEnd"/>
            <w:r w:rsidRPr="00D666C1">
              <w:t xml:space="preserve"> результатами изучения русского языка являются: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умение использовать язык с целью поиска необходимой информации в различных источниках для решения учебных задач;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способность ориентироваться в целях, задачах, средствах и условиях общения; </w:t>
            </w:r>
          </w:p>
          <w:p w:rsidR="002943A5" w:rsidRPr="00D666C1" w:rsidRDefault="00D34197" w:rsidP="00D666C1">
            <w:pPr>
              <w:ind w:firstLine="567"/>
              <w:jc w:val="both"/>
            </w:pPr>
            <w:r w:rsidRPr="00D666C1">
              <w:t xml:space="preserve">- </w:t>
            </w:r>
            <w:r w:rsidR="002943A5" w:rsidRPr="00D666C1">
      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стремление к более точному выражению собственного мнения и позиции;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>- умение задавать вопросы.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rPr>
                <w:b/>
              </w:rPr>
              <w:t>Предметными</w:t>
            </w:r>
            <w:r w:rsidRPr="00D666C1">
              <w:t xml:space="preserve"> результатами изучения русского языка являются: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      </w:r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умение применять орфографические правила и правила постановки знаков препинания (в объеме изученного) при записи собственных и предложенных текстов; </w:t>
            </w:r>
          </w:p>
          <w:p w:rsidR="002943A5" w:rsidRPr="00D666C1" w:rsidRDefault="002943A5" w:rsidP="00D666C1">
            <w:pPr>
              <w:ind w:firstLine="567"/>
              <w:jc w:val="both"/>
            </w:pPr>
            <w:proofErr w:type="gramStart"/>
            <w:r w:rsidRPr="00D666C1">
              <w:t xml:space="preserve">-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      </w:r>
            <w:proofErr w:type="gramEnd"/>
          </w:p>
          <w:p w:rsidR="002943A5" w:rsidRPr="00D666C1" w:rsidRDefault="002943A5" w:rsidP="00D666C1">
            <w:pPr>
              <w:ind w:firstLine="567"/>
              <w:jc w:val="both"/>
            </w:pPr>
            <w:r w:rsidRPr="00D666C1">
              <w:t xml:space="preserve">- способность контролировать свои действия, проверять </w:t>
            </w:r>
            <w:proofErr w:type="gramStart"/>
            <w:r w:rsidRPr="00D666C1">
              <w:t>написанное</w:t>
            </w:r>
            <w:proofErr w:type="gramEnd"/>
            <w:r w:rsidRPr="00D666C1">
              <w:t>.</w:t>
            </w:r>
          </w:p>
          <w:p w:rsidR="00CC49BB" w:rsidRPr="00D666C1" w:rsidRDefault="00CC49BB" w:rsidP="00D666C1">
            <w:pPr>
              <w:ind w:firstLine="567"/>
              <w:jc w:val="both"/>
            </w:pPr>
          </w:p>
          <w:p w:rsidR="00D01AF9" w:rsidRPr="00D666C1" w:rsidRDefault="00D01AF9" w:rsidP="00D666C1">
            <w:pPr>
              <w:jc w:val="center"/>
              <w:rPr>
                <w:rFonts w:eastAsia="Calibri"/>
                <w:b/>
                <w:i/>
                <w:u w:val="single"/>
              </w:rPr>
            </w:pPr>
            <w:r w:rsidRPr="00D666C1">
              <w:rPr>
                <w:rFonts w:eastAsia="Calibri"/>
                <w:b/>
                <w:i/>
                <w:u w:val="single"/>
              </w:rPr>
              <w:t xml:space="preserve">Основные требования к уровню подготовки </w:t>
            </w:r>
            <w:proofErr w:type="gramStart"/>
            <w:r w:rsidRPr="00D666C1">
              <w:rPr>
                <w:rFonts w:eastAsia="Calibri"/>
                <w:b/>
                <w:i/>
                <w:u w:val="single"/>
              </w:rPr>
              <w:t>обучающихся</w:t>
            </w:r>
            <w:proofErr w:type="gramEnd"/>
            <w:r w:rsidRPr="00D666C1">
              <w:rPr>
                <w:rFonts w:eastAsia="Calibri"/>
                <w:b/>
                <w:i/>
                <w:u w:val="single"/>
              </w:rPr>
              <w:t xml:space="preserve"> четвертого класса.</w:t>
            </w:r>
          </w:p>
          <w:p w:rsidR="00D01AF9" w:rsidRPr="00D666C1" w:rsidRDefault="00D01AF9" w:rsidP="00D666C1">
            <w:pPr>
              <w:jc w:val="both"/>
              <w:rPr>
                <w:b/>
                <w:u w:val="single"/>
              </w:rPr>
            </w:pPr>
            <w:r w:rsidRPr="00D666C1">
              <w:rPr>
                <w:rFonts w:eastAsia="Calibri"/>
                <w:b/>
                <w:u w:val="single"/>
              </w:rPr>
              <w:t>Предметные результаты:</w:t>
            </w:r>
          </w:p>
          <w:p w:rsidR="00D01AF9" w:rsidRPr="00D666C1" w:rsidRDefault="00D01AF9" w:rsidP="00D666C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iCs/>
              </w:rPr>
            </w:pPr>
            <w:r w:rsidRPr="00D666C1">
              <w:rPr>
                <w:b/>
                <w:i/>
                <w:iCs/>
              </w:rPr>
              <w:t>Ученик научится:</w:t>
            </w:r>
          </w:p>
          <w:p w:rsidR="00C60B2D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/>
                <w:iCs/>
              </w:rPr>
              <w:t>различать, сравнивать, кратко характеризовать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/>
                <w:iCs/>
              </w:rPr>
              <w:t xml:space="preserve">- </w:t>
            </w:r>
            <w:r w:rsidRPr="00D666C1">
              <w:rPr>
                <w:iCs/>
              </w:rPr>
              <w:t xml:space="preserve"> </w:t>
            </w:r>
            <w:r w:rsidR="00D01AF9" w:rsidRPr="00D666C1">
              <w:rPr>
                <w:iCs/>
              </w:rPr>
              <w:t>имя существительное, имя прилагательное, личное местоимение, глагол;</w:t>
            </w:r>
          </w:p>
          <w:p w:rsidR="00D01AF9" w:rsidRPr="00D666C1" w:rsidRDefault="00D01AF9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iCs/>
              </w:rPr>
              <w:t>слово, словосочетание и предложение;</w:t>
            </w:r>
          </w:p>
          <w:p w:rsidR="00C60B2D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/>
                <w:iCs/>
              </w:rPr>
              <w:t>выделять, находить</w:t>
            </w:r>
          </w:p>
          <w:p w:rsidR="00C60B2D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/>
                <w:iCs/>
              </w:rPr>
              <w:t xml:space="preserve">- </w:t>
            </w:r>
            <w:r w:rsidR="00D01AF9" w:rsidRPr="00D666C1">
              <w:rPr>
                <w:iCs/>
              </w:rPr>
              <w:t>начальную форму глагола;</w:t>
            </w:r>
          </w:p>
          <w:p w:rsidR="00C60B2D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/>
                <w:iCs/>
              </w:rPr>
              <w:t xml:space="preserve">- </w:t>
            </w:r>
            <w:r w:rsidR="00D01AF9" w:rsidRPr="00D666C1">
              <w:rPr>
                <w:iCs/>
              </w:rPr>
              <w:t>глаголы в формах настоящего, прошедшего и будущего времени;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/>
                <w:iCs/>
              </w:rPr>
              <w:t xml:space="preserve">- </w:t>
            </w:r>
            <w:r w:rsidR="00D01AF9" w:rsidRPr="00D666C1">
              <w:rPr>
                <w:iCs/>
              </w:rPr>
              <w:t>глаголы в формах 1, 2, 3-его лица;</w:t>
            </w:r>
          </w:p>
          <w:p w:rsidR="00D01AF9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/>
                <w:iCs/>
              </w:rPr>
              <w:t>решать учебные и практические задачи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iCs/>
              </w:rPr>
              <w:t xml:space="preserve">- </w:t>
            </w:r>
            <w:r w:rsidR="00D01AF9" w:rsidRPr="00D666C1">
              <w:rPr>
                <w:iCs/>
              </w:rPr>
              <w:t>определять спряжение глагола;</w:t>
            </w:r>
          </w:p>
          <w:p w:rsidR="00C60B2D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iCs/>
              </w:rPr>
              <w:t xml:space="preserve">- </w:t>
            </w:r>
            <w:r w:rsidR="00D01AF9" w:rsidRPr="00D666C1">
              <w:rPr>
                <w:iCs/>
              </w:rPr>
              <w:t>устанавливать при помощи смысловых (синтаксически</w:t>
            </w:r>
            <w:r w:rsidRPr="00D666C1">
              <w:rPr>
                <w:iCs/>
              </w:rPr>
              <w:t>х) вопросов связь между словами</w:t>
            </w:r>
          </w:p>
          <w:p w:rsidR="00D01AF9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666C1">
              <w:rPr>
                <w:iCs/>
              </w:rPr>
              <w:t>в словосочетании и предложении;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rFonts w:eastAsia="SymbolMT"/>
                <w:iCs/>
              </w:rPr>
              <w:t xml:space="preserve">- </w:t>
            </w:r>
            <w:r w:rsidR="00D01AF9" w:rsidRPr="00D666C1">
              <w:rPr>
                <w:rFonts w:eastAsia="SymbolMT"/>
                <w:iCs/>
              </w:rPr>
              <w:t xml:space="preserve"> </w:t>
            </w:r>
            <w:r w:rsidR="00D01AF9" w:rsidRPr="00D666C1">
              <w:rPr>
                <w:iCs/>
              </w:rPr>
              <w:t>разбирать по членам простое двусоставное предложение;</w:t>
            </w:r>
          </w:p>
          <w:p w:rsidR="00C60B2D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rFonts w:eastAsia="SymbolMT"/>
                <w:iCs/>
              </w:rPr>
              <w:t xml:space="preserve">- </w:t>
            </w:r>
            <w:r w:rsidR="00D01AF9" w:rsidRPr="00D666C1">
              <w:rPr>
                <w:iCs/>
              </w:rPr>
              <w:t>использовать разные способы решения орфографическ</w:t>
            </w:r>
            <w:r w:rsidRPr="00D666C1">
              <w:rPr>
                <w:iCs/>
              </w:rPr>
              <w:t xml:space="preserve">ой задачи в зависимости от места </w:t>
            </w:r>
          </w:p>
          <w:p w:rsidR="00D01AF9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666C1">
              <w:rPr>
                <w:iCs/>
              </w:rPr>
              <w:t>орфограммы в слове;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rFonts w:eastAsia="SymbolMT"/>
                <w:iCs/>
              </w:rPr>
              <w:t xml:space="preserve">- </w:t>
            </w:r>
            <w:r w:rsidR="00D01AF9" w:rsidRPr="00D666C1">
              <w:rPr>
                <w:iCs/>
              </w:rPr>
              <w:t>подбирать примеры слов с определенной орфограммой;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iCs/>
              </w:rPr>
              <w:t xml:space="preserve">- </w:t>
            </w:r>
            <w:r w:rsidR="00D01AF9" w:rsidRPr="00D666C1">
              <w:rPr>
                <w:iCs/>
              </w:rPr>
              <w:t>определять (уточнять) написание слова по орфографическому словарю учебника;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rFonts w:eastAsia="SymbolMT"/>
                <w:iCs/>
              </w:rPr>
              <w:t xml:space="preserve">- </w:t>
            </w:r>
            <w:r w:rsidR="00D01AF9" w:rsidRPr="00D666C1">
              <w:rPr>
                <w:iCs/>
              </w:rPr>
              <w:t>безошибочно списывать и писать под диктовку тексты объемом 80–100 слов;</w:t>
            </w:r>
          </w:p>
          <w:p w:rsidR="00C60B2D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rFonts w:eastAsia="SymbolMT"/>
                <w:iCs/>
              </w:rPr>
              <w:t xml:space="preserve">- </w:t>
            </w:r>
            <w:r w:rsidR="00D01AF9" w:rsidRPr="00D666C1">
              <w:rPr>
                <w:iCs/>
              </w:rPr>
              <w:t xml:space="preserve">проверять собственный и предложенный тексты, находить и исправлять </w:t>
            </w:r>
          </w:p>
          <w:p w:rsidR="00D01AF9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666C1">
              <w:rPr>
                <w:iCs/>
              </w:rPr>
              <w:lastRenderedPageBreak/>
              <w:t>орфографические и пунктуационные ошибки;</w:t>
            </w:r>
          </w:p>
          <w:p w:rsidR="00D01AF9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/>
                <w:iCs/>
              </w:rPr>
              <w:t>применять правила правописания</w:t>
            </w:r>
          </w:p>
          <w:p w:rsidR="00C60B2D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iCs/>
              </w:rPr>
              <w:t xml:space="preserve">- </w:t>
            </w:r>
            <w:r w:rsidR="00D01AF9" w:rsidRPr="00D666C1">
              <w:rPr>
                <w:iCs/>
              </w:rPr>
              <w:t xml:space="preserve">непроверяемые гласные и согласные в корне слова (словарные слова, определенные </w:t>
            </w:r>
          </w:p>
          <w:p w:rsidR="00D01AF9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666C1">
              <w:rPr>
                <w:iCs/>
              </w:rPr>
              <w:t>программой);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rFonts w:eastAsia="SymbolMT"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 xml:space="preserve">не </w:t>
            </w:r>
            <w:r w:rsidR="00D01AF9" w:rsidRPr="00D666C1">
              <w:rPr>
                <w:iCs/>
              </w:rPr>
              <w:t>с глаголами;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rFonts w:eastAsia="SymbolMT"/>
                <w:iCs/>
              </w:rPr>
              <w:t xml:space="preserve">- </w:t>
            </w:r>
            <w:r w:rsidR="00D01AF9" w:rsidRPr="00D666C1">
              <w:rPr>
                <w:iCs/>
              </w:rPr>
              <w:t>мягкий знак после шипящих на конце глаголов;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284"/>
              <w:jc w:val="both"/>
              <w:rPr>
                <w:iCs/>
              </w:rPr>
            </w:pPr>
            <w:r w:rsidRPr="00D666C1">
              <w:rPr>
                <w:iCs/>
              </w:rPr>
              <w:t xml:space="preserve">- </w:t>
            </w:r>
            <w:r w:rsidR="00D01AF9" w:rsidRPr="00D666C1">
              <w:rPr>
                <w:iCs/>
              </w:rPr>
              <w:t xml:space="preserve">мягкий знак в глаголах в сочетании </w:t>
            </w:r>
            <w:r w:rsidR="00D01AF9" w:rsidRPr="00D666C1">
              <w:rPr>
                <w:bCs/>
                <w:iCs/>
              </w:rPr>
              <w:t>–</w:t>
            </w:r>
            <w:proofErr w:type="spellStart"/>
            <w:r w:rsidR="00D01AF9" w:rsidRPr="00D666C1">
              <w:rPr>
                <w:bCs/>
                <w:iCs/>
              </w:rPr>
              <w:t>ться</w:t>
            </w:r>
            <w:proofErr w:type="spellEnd"/>
            <w:r w:rsidR="00D01AF9" w:rsidRPr="00D666C1">
              <w:rPr>
                <w:iCs/>
              </w:rPr>
              <w:t>;</w:t>
            </w:r>
          </w:p>
          <w:p w:rsidR="00D01AF9" w:rsidRPr="00D666C1" w:rsidRDefault="00C60B2D" w:rsidP="00D666C1">
            <w:pPr>
              <w:pStyle w:val="af2"/>
              <w:autoSpaceDE w:val="0"/>
              <w:autoSpaceDN w:val="0"/>
              <w:adjustRightInd w:val="0"/>
              <w:ind w:left="0" w:firstLine="284"/>
              <w:jc w:val="both"/>
              <w:rPr>
                <w:iCs/>
              </w:rPr>
            </w:pPr>
            <w:r w:rsidRPr="00D666C1">
              <w:rPr>
                <w:rFonts w:eastAsia="SymbolMT"/>
                <w:iCs/>
              </w:rPr>
              <w:t xml:space="preserve">- </w:t>
            </w:r>
            <w:r w:rsidR="00D01AF9" w:rsidRPr="00D666C1">
              <w:rPr>
                <w:iCs/>
              </w:rPr>
              <w:t>безударные личные окончания глаголов.</w:t>
            </w:r>
          </w:p>
          <w:p w:rsidR="00C60B2D" w:rsidRPr="00D666C1" w:rsidRDefault="00D01AF9" w:rsidP="00D666C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iCs/>
              </w:rPr>
            </w:pPr>
            <w:r w:rsidRPr="00D666C1">
              <w:rPr>
                <w:b/>
                <w:i/>
                <w:iCs/>
              </w:rPr>
              <w:t>Ученик получит возможность научиться: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iCs/>
              </w:rPr>
            </w:pPr>
            <w:r w:rsidRPr="00D666C1">
              <w:rPr>
                <w:b/>
                <w:i/>
                <w:iCs/>
              </w:rPr>
              <w:t xml:space="preserve">- </w:t>
            </w:r>
            <w:r w:rsidR="00D01AF9" w:rsidRPr="00D666C1">
              <w:rPr>
                <w:rFonts w:eastAsia="SymbolMT"/>
              </w:rPr>
              <w:t>проводить по предложенному в учебнике алгоритму морфологический анализ имени</w:t>
            </w:r>
          </w:p>
          <w:p w:rsidR="00D01AF9" w:rsidRPr="00D666C1" w:rsidRDefault="00D01AF9" w:rsidP="00D666C1">
            <w:pPr>
              <w:autoSpaceDE w:val="0"/>
              <w:autoSpaceDN w:val="0"/>
              <w:adjustRightInd w:val="0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>существительного, имени</w:t>
            </w:r>
            <w:r w:rsidRPr="00D666C1">
              <w:rPr>
                <w:b/>
                <w:i/>
                <w:iCs/>
              </w:rPr>
              <w:t xml:space="preserve"> </w:t>
            </w:r>
            <w:r w:rsidRPr="00D666C1">
              <w:rPr>
                <w:rFonts w:eastAsia="SymbolMT"/>
              </w:rPr>
              <w:t>прилагательного, глагола и наречия;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проводить по предложенному в учебнике алгоритму синтаксический анализ простого двусоставного предложения;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определять вид глагола;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находить наречие и имя числительное в тексте;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 xml:space="preserve">применять правило правописания суффиксов глаголов </w:t>
            </w:r>
            <w:r w:rsidR="00D01AF9" w:rsidRPr="00D666C1">
              <w:rPr>
                <w:rFonts w:eastAsia="SymbolMT"/>
                <w:b/>
                <w:bCs/>
                <w:i/>
                <w:iCs/>
              </w:rPr>
              <w:t>–ива/-</w:t>
            </w:r>
            <w:proofErr w:type="spellStart"/>
            <w:r w:rsidR="00D01AF9" w:rsidRPr="00D666C1">
              <w:rPr>
                <w:rFonts w:eastAsia="SymbolMT"/>
                <w:b/>
                <w:bCs/>
                <w:i/>
                <w:iCs/>
              </w:rPr>
              <w:t>ыва</w:t>
            </w:r>
            <w:proofErr w:type="spellEnd"/>
            <w:r w:rsidR="00D01AF9" w:rsidRPr="00D666C1">
              <w:rPr>
                <w:rFonts w:eastAsia="SymbolMT"/>
                <w:b/>
                <w:bCs/>
                <w:i/>
                <w:iCs/>
              </w:rPr>
              <w:t>, -</w:t>
            </w:r>
            <w:proofErr w:type="spellStart"/>
            <w:r w:rsidR="00D01AF9" w:rsidRPr="00D666C1">
              <w:rPr>
                <w:rFonts w:eastAsia="SymbolMT"/>
                <w:b/>
                <w:bCs/>
                <w:i/>
                <w:iCs/>
              </w:rPr>
              <w:t>ова</w:t>
            </w:r>
            <w:proofErr w:type="spellEnd"/>
            <w:r w:rsidR="00D01AF9" w:rsidRPr="00D666C1">
              <w:rPr>
                <w:rFonts w:eastAsia="SymbolMT"/>
                <w:b/>
                <w:bCs/>
                <w:i/>
                <w:iCs/>
              </w:rPr>
              <w:t>/-</w:t>
            </w:r>
            <w:proofErr w:type="spellStart"/>
            <w:r w:rsidR="00D01AF9" w:rsidRPr="00D666C1">
              <w:rPr>
                <w:rFonts w:eastAsia="SymbolMT"/>
                <w:b/>
                <w:bCs/>
                <w:i/>
                <w:iCs/>
              </w:rPr>
              <w:t>ева</w:t>
            </w:r>
            <w:proofErr w:type="spellEnd"/>
            <w:r w:rsidR="00D01AF9" w:rsidRPr="00D666C1">
              <w:rPr>
                <w:rFonts w:eastAsia="SymbolMT"/>
                <w:b/>
                <w:i/>
                <w:iCs/>
              </w:rPr>
              <w:t>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применять правило правописания гласных в окончаниях глаголов прошедшего времени;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 xml:space="preserve">применять правило правописания букв </w:t>
            </w:r>
            <w:r w:rsidR="00D01AF9" w:rsidRPr="00D666C1">
              <w:rPr>
                <w:rFonts w:eastAsia="SymbolMT"/>
                <w:b/>
                <w:bCs/>
                <w:i/>
                <w:iCs/>
              </w:rPr>
              <w:t>а, о</w:t>
            </w:r>
            <w:r w:rsidR="00D01AF9" w:rsidRPr="00D666C1">
              <w:rPr>
                <w:rFonts w:eastAsia="SymbolMT"/>
                <w:bCs/>
                <w:iCs/>
              </w:rPr>
              <w:t xml:space="preserve"> </w:t>
            </w:r>
            <w:r w:rsidR="00D01AF9" w:rsidRPr="00D666C1">
              <w:rPr>
                <w:rFonts w:eastAsia="SymbolMT"/>
              </w:rPr>
              <w:t>на конце наречий</w:t>
            </w:r>
            <w:r w:rsidR="00D01AF9" w:rsidRPr="00D666C1">
              <w:rPr>
                <w:rFonts w:eastAsia="SymbolMT"/>
                <w:iCs/>
              </w:rPr>
              <w:t>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применять правило правописания мягкого знака на конце наречий;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применять правило правописания слитного и раздельного написание числительных;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применять правило правописания мягкого знака в именах числительных;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применять правило постановки запятой между частями сложного предложения (простейшие случаи);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письменно пересказывать текс т (писать изложения) подробно, выборочно, от другого лица;</w:t>
            </w:r>
          </w:p>
          <w:p w:rsidR="00D01AF9" w:rsidRPr="00D666C1" w:rsidRDefault="00C60B2D" w:rsidP="00D666C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SymbolMT"/>
              </w:rPr>
            </w:pPr>
            <w:r w:rsidRPr="00D666C1">
              <w:rPr>
                <w:rFonts w:eastAsia="SymbolMT"/>
              </w:rPr>
              <w:t xml:space="preserve">- </w:t>
            </w:r>
            <w:r w:rsidR="00D01AF9" w:rsidRPr="00D666C1">
              <w:rPr>
                <w:rFonts w:eastAsia="SymbolMT"/>
              </w:rPr>
      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  <w:p w:rsidR="00021335" w:rsidRPr="00D666C1" w:rsidRDefault="00125015" w:rsidP="00D666C1">
            <w:pPr>
              <w:pStyle w:val="a5"/>
              <w:spacing w:before="0" w:after="0"/>
              <w:ind w:firstLine="567"/>
              <w:jc w:val="center"/>
              <w:rPr>
                <w:b/>
                <w:bCs/>
              </w:rPr>
            </w:pPr>
            <w:r w:rsidRPr="00D666C1">
              <w:rPr>
                <w:b/>
                <w:bCs/>
              </w:rPr>
              <w:t>Система</w:t>
            </w:r>
            <w:r w:rsidR="00021335" w:rsidRPr="00D666C1">
              <w:rPr>
                <w:b/>
                <w:bCs/>
              </w:rPr>
              <w:t xml:space="preserve"> оценки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66C1">
              <w:rPr>
                <w:rFonts w:eastAsia="Calibri"/>
              </w:rPr>
              <w:t>Контроль за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66C1">
              <w:rPr>
                <w:rFonts w:eastAsia="Calibri"/>
              </w:rPr>
              <w:t xml:space="preserve">Диктант служит средством проверки орфографических и пунктуационных умений и навыков. 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66C1">
              <w:rPr>
                <w:rFonts w:eastAsia="Calibri"/>
                <w:i/>
              </w:rPr>
              <w:t>Грамматический разбор</w:t>
            </w:r>
            <w:r w:rsidRPr="00D666C1">
              <w:rPr>
                <w:rFonts w:eastAsia="Calibri"/>
              </w:rPr>
      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66C1">
              <w:rPr>
                <w:rFonts w:eastAsia="Calibri"/>
                <w:i/>
              </w:rPr>
              <w:t>Контрольное списывание</w:t>
            </w:r>
            <w:r w:rsidRPr="00D666C1">
              <w:rPr>
                <w:rFonts w:eastAsia="Calibri"/>
              </w:rPr>
              <w:t xml:space="preserve">, как и </w:t>
            </w:r>
            <w:r w:rsidRPr="00D666C1">
              <w:rPr>
                <w:rFonts w:eastAsia="Calibri"/>
                <w:i/>
              </w:rPr>
              <w:t>диктант</w:t>
            </w:r>
            <w:r w:rsidRPr="00D666C1">
              <w:rPr>
                <w:rFonts w:eastAsia="Calibri"/>
              </w:rPr>
              <w:t>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66C1">
              <w:rPr>
                <w:rFonts w:eastAsia="Calibri"/>
                <w:i/>
              </w:rPr>
              <w:t>Изложение</w:t>
            </w:r>
            <w:r w:rsidRPr="00D666C1">
              <w:rPr>
                <w:rFonts w:eastAsia="Calibri"/>
              </w:rPr>
              <w:t xml:space="preserve">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D666C1">
              <w:rPr>
                <w:rFonts w:eastAsia="Calibri"/>
                <w:i/>
              </w:rPr>
              <w:t>Тестовые задания</w:t>
            </w:r>
            <w:r w:rsidRPr="00D666C1">
              <w:rPr>
                <w:rFonts w:eastAsia="Calibri"/>
              </w:rPr>
              <w:t xml:space="preserve"> 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      </w:r>
          </w:p>
          <w:p w:rsidR="00D01AF9" w:rsidRPr="00D666C1" w:rsidRDefault="00D01AF9" w:rsidP="00D666C1">
            <w:pPr>
              <w:widowControl w:val="0"/>
              <w:tabs>
                <w:tab w:val="left" w:pos="634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/>
                <w:bCs/>
                <w:iCs/>
              </w:rPr>
            </w:pPr>
            <w:r w:rsidRPr="00D666C1">
              <w:rPr>
                <w:rFonts w:eastAsia="Calibri"/>
                <w:b/>
                <w:bCs/>
                <w:iCs/>
              </w:rPr>
              <w:t>Контрольные работы разделены на две группы:</w:t>
            </w:r>
            <w:r w:rsidRPr="00D666C1">
              <w:rPr>
                <w:rFonts w:eastAsia="Calibri"/>
                <w:b/>
                <w:bCs/>
                <w:iCs/>
              </w:rPr>
              <w:tab/>
            </w:r>
          </w:p>
          <w:p w:rsidR="002E2018" w:rsidRPr="00D666C1" w:rsidRDefault="0025201D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/>
                <w:bCs/>
                <w:i/>
                <w:iCs/>
              </w:rPr>
              <w:t xml:space="preserve">- </w:t>
            </w:r>
            <w:r w:rsidR="00D01AF9" w:rsidRPr="00D666C1">
              <w:rPr>
                <w:b/>
                <w:bCs/>
                <w:i/>
                <w:iCs/>
              </w:rPr>
              <w:t>текущие</w:t>
            </w:r>
            <w:r w:rsidR="00D01AF9" w:rsidRPr="00D666C1">
              <w:rPr>
                <w:bCs/>
                <w:iCs/>
              </w:rPr>
              <w:t xml:space="preserve"> – проводятся несколько раз в год сразу после изучения крупных тем 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lastRenderedPageBreak/>
              <w:t>программы с целью проверки орфографических навыков и знаний по теории языка;</w:t>
            </w:r>
          </w:p>
          <w:p w:rsidR="002E2018" w:rsidRPr="00D666C1" w:rsidRDefault="0025201D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/>
                <w:bCs/>
                <w:i/>
                <w:iCs/>
              </w:rPr>
              <w:t xml:space="preserve">- </w:t>
            </w:r>
            <w:r w:rsidR="00D01AF9" w:rsidRPr="00D666C1">
              <w:rPr>
                <w:b/>
                <w:bCs/>
                <w:i/>
                <w:iCs/>
              </w:rPr>
              <w:t xml:space="preserve">итоговые </w:t>
            </w:r>
            <w:r w:rsidR="00D01AF9" w:rsidRPr="00D666C1">
              <w:rPr>
                <w:bCs/>
                <w:iCs/>
              </w:rPr>
              <w:t>– целью является проверка выполнени</w:t>
            </w:r>
            <w:r w:rsidR="002E2018" w:rsidRPr="00D666C1">
              <w:rPr>
                <w:bCs/>
                <w:iCs/>
              </w:rPr>
              <w:t>я требований школьной программы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за истекший период работы (учебная четверть, год). Итоговые контрольные работы проводятся четыре раза в году ( I,  II,  III учебные четверти и за год).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Согласно нормам, количество контрольных работ за год в 4 классе не должно превышать 14.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/>
                <w:bCs/>
                <w:iCs/>
              </w:rPr>
              <w:t xml:space="preserve">Контрольные  работы </w:t>
            </w:r>
            <w:r w:rsidRPr="00D666C1">
              <w:rPr>
                <w:rFonts w:eastAsia="Calibri"/>
                <w:bCs/>
                <w:iCs/>
              </w:rPr>
              <w:t>представлены в трёх вариантах, которые соответствуют трём уровням сложности.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/>
                <w:bCs/>
                <w:iCs/>
              </w:rPr>
              <w:t xml:space="preserve">I вариант </w:t>
            </w:r>
            <w:r w:rsidRPr="00D666C1">
              <w:rPr>
                <w:rFonts w:eastAsia="Calibri"/>
                <w:bCs/>
                <w:iCs/>
              </w:rPr>
              <w:t>предусмотрен для учеников, испытывающих трудности в обучении русскому языку.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/>
                <w:bCs/>
                <w:iCs/>
              </w:rPr>
              <w:t xml:space="preserve">II вариант </w:t>
            </w:r>
            <w:r w:rsidRPr="00D666C1">
              <w:rPr>
                <w:rFonts w:eastAsia="Calibri"/>
                <w:bCs/>
                <w:iCs/>
              </w:rPr>
              <w:t>– для учеников со средней успеваемостью.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/>
                <w:bCs/>
                <w:iCs/>
              </w:rPr>
              <w:t xml:space="preserve">III  вариант </w:t>
            </w:r>
            <w:r w:rsidRPr="00D666C1">
              <w:rPr>
                <w:rFonts w:eastAsia="Calibri"/>
                <w:bCs/>
                <w:iCs/>
              </w:rPr>
              <w:t>(самый сложный) – для хорошо успевающих учеников.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 xml:space="preserve">Каждый вариант контрольной работы состоит из </w:t>
            </w:r>
            <w:r w:rsidRPr="00D666C1">
              <w:rPr>
                <w:rFonts w:eastAsia="Calibri"/>
                <w:b/>
                <w:bCs/>
                <w:i/>
                <w:iCs/>
              </w:rPr>
              <w:t xml:space="preserve">пяти </w:t>
            </w:r>
            <w:r w:rsidRPr="00D666C1">
              <w:rPr>
                <w:rFonts w:eastAsia="Calibri"/>
                <w:bCs/>
                <w:iCs/>
              </w:rPr>
              <w:t xml:space="preserve">основных заданий. За выполнение этих заданий выставляется отметка. Шестое задание в каждом варианте – </w:t>
            </w:r>
            <w:r w:rsidRPr="00D666C1">
              <w:rPr>
                <w:rFonts w:eastAsia="Calibri"/>
                <w:b/>
                <w:bCs/>
                <w:i/>
                <w:iCs/>
              </w:rPr>
              <w:t>дополнительное</w:t>
            </w:r>
            <w:r w:rsidRPr="00D666C1">
              <w:rPr>
                <w:rFonts w:eastAsia="Calibri"/>
                <w:bCs/>
                <w:iCs/>
              </w:rPr>
              <w:t>: выполняется по желанию ученика.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D666C1">
              <w:rPr>
                <w:rFonts w:eastAsia="Calibri"/>
                <w:b/>
                <w:bCs/>
                <w:i/>
                <w:iCs/>
              </w:rPr>
              <w:t>За выполнение контрольной работы ставятся следующие отметки: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«5» за безошибочное выполнение всех заданий;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«4» - если ученик выполнил правильно не менее ¾ всех заданий;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«3» - если ученик выполнил правильно не менее ½ заданий;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«2» - если ученик не справился с большинством заданий.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/>
                <w:bCs/>
                <w:iCs/>
              </w:rPr>
              <w:t xml:space="preserve">Тесты </w:t>
            </w:r>
            <w:r w:rsidRPr="00D666C1">
              <w:rPr>
                <w:rFonts w:eastAsia="Calibri"/>
                <w:bCs/>
                <w:iCs/>
              </w:rPr>
              <w:t xml:space="preserve">представлены в двух вариантах, </w:t>
            </w:r>
            <w:r w:rsidRPr="00D666C1">
              <w:rPr>
                <w:rFonts w:eastAsia="Calibri"/>
                <w:b/>
                <w:bCs/>
                <w:i/>
                <w:iCs/>
              </w:rPr>
              <w:t>одинаковых</w:t>
            </w:r>
            <w:r w:rsidRPr="00D666C1">
              <w:rPr>
                <w:rFonts w:eastAsia="Calibri"/>
                <w:bCs/>
                <w:iCs/>
              </w:rPr>
              <w:t xml:space="preserve"> по сложности.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D666C1">
              <w:rPr>
                <w:rFonts w:eastAsia="Calibri"/>
                <w:b/>
                <w:bCs/>
                <w:i/>
                <w:iCs/>
              </w:rPr>
              <w:t>Отметки за выполнение теста: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«5» - если ученик набрал 13-14 баллов;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«4» - если ученик набрал 10-12 баллов;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«3» - если ученик набрал 7-9 баллов;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«2» -  если ученик набрал менее 7 (от 0 до 6) баллов.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/>
                <w:bCs/>
                <w:iCs/>
              </w:rPr>
              <w:t xml:space="preserve">Диктант </w:t>
            </w:r>
            <w:r w:rsidRPr="00D666C1">
              <w:rPr>
                <w:rFonts w:eastAsia="Calibri"/>
                <w:bCs/>
                <w:iCs/>
              </w:rPr>
              <w:t>служит средством проверки орфографических и пунктуационных навыков. Тексты предлагаемых диктантов - средней сложности и рассчитаны на выполнение всеми учащимися.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D666C1">
              <w:rPr>
                <w:rFonts w:eastAsia="Calibri"/>
                <w:b/>
                <w:bCs/>
                <w:i/>
                <w:iCs/>
              </w:rPr>
              <w:t>За диктант выставляется одна отметка: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«5» - если в диктанте нет ошибок;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«4» - если допущено не более двух ошибок;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«3» - если допущено не более четырёх ошибок;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«2» - если допущено пять и более ошибок.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Учитывая допущенные в диктанте ошибки, учитель должен иметь в виду:</w:t>
            </w:r>
          </w:p>
          <w:p w:rsidR="00D01AF9" w:rsidRPr="00D666C1" w:rsidRDefault="00D01AF9" w:rsidP="00D666C1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firstLine="284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повторная ошибка в одном и том же слове считается за одну ошибку;</w:t>
            </w:r>
          </w:p>
          <w:p w:rsidR="00D01AF9" w:rsidRPr="00D666C1" w:rsidRDefault="00D01AF9" w:rsidP="00D666C1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2" w:firstLine="284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ошибки на одно и то же правило, допущенные в разных словах, считаются как две ошибки.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iCs/>
              </w:rPr>
            </w:pPr>
            <w:r w:rsidRPr="00D666C1">
              <w:rPr>
                <w:rFonts w:eastAsia="Calibri"/>
                <w:bCs/>
                <w:iCs/>
              </w:rPr>
              <w:t>Ошибкой считается:</w:t>
            </w:r>
          </w:p>
          <w:p w:rsidR="00D01AF9" w:rsidRPr="00D666C1" w:rsidRDefault="00D01AF9" w:rsidP="00D666C1">
            <w:pPr>
              <w:pStyle w:val="af2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284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нарушение орфографических правил при написании слов, включая ошибки на пропуск, перестановку, замену и вставку лишних букв в словах;</w:t>
            </w:r>
          </w:p>
          <w:p w:rsidR="00D01AF9" w:rsidRPr="00D666C1" w:rsidRDefault="00D01AF9" w:rsidP="00D666C1">
            <w:pPr>
              <w:pStyle w:val="af2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284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неправильное написание слов, не регулируемых правилами, круг которых очерчен программой (словарные слова);</w:t>
            </w:r>
          </w:p>
          <w:p w:rsidR="00D01AF9" w:rsidRPr="00D666C1" w:rsidRDefault="00D01AF9" w:rsidP="00D666C1">
            <w:pPr>
              <w:pStyle w:val="af2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284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отсутствие знаков препинания, изученных на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/>
                <w:bCs/>
                <w:i/>
                <w:iCs/>
              </w:rPr>
            </w:pPr>
            <w:r w:rsidRPr="00D666C1">
              <w:rPr>
                <w:b/>
                <w:bCs/>
                <w:i/>
                <w:iCs/>
              </w:rPr>
              <w:t>Орфографическое задание оценивается следующим образом: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«5» - за полностью выполненное задание без ошибок;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«4» - за полностью выполненное задание при одной ошибке;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«3» - за не полностью выполненное задание или за полностью выполненное, но при двух ошибках;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«2» - за невыполненное задание.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lastRenderedPageBreak/>
              <w:t xml:space="preserve"> За исправление ошибок отметка за диктант и за задание не снижается. Аккуратность выполнения, каллиграфический навык оцениваются </w:t>
            </w:r>
            <w:r w:rsidRPr="00D666C1">
              <w:rPr>
                <w:b/>
                <w:bCs/>
                <w:i/>
                <w:iCs/>
              </w:rPr>
              <w:t>отдельной</w:t>
            </w:r>
            <w:r w:rsidRPr="00D666C1">
              <w:rPr>
                <w:bCs/>
                <w:iCs/>
              </w:rPr>
              <w:t xml:space="preserve"> отметкой – за общее впечатление от работы.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/>
                <w:bCs/>
                <w:iCs/>
              </w:rPr>
              <w:t xml:space="preserve">Списывание </w:t>
            </w:r>
            <w:r w:rsidRPr="00D666C1">
              <w:rPr>
                <w:bCs/>
                <w:iCs/>
              </w:rPr>
              <w:t>служит способом проверки орфографических и пунктуационных навыков, умения видеть и запоминать всё предложение и отдельные его части, а также орфографической зоркости. Списывание представлено в двух вариантах, которые соответствуют двум уровням сложности.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/>
                <w:bCs/>
                <w:i/>
                <w:iCs/>
              </w:rPr>
              <w:t xml:space="preserve">I вариант </w:t>
            </w:r>
            <w:r w:rsidRPr="00D666C1">
              <w:rPr>
                <w:bCs/>
                <w:iCs/>
              </w:rPr>
              <w:t>предусмотрен для учеников со слабой и средней успеваемостью. Для списывания даётся связный текст с 1-2 орфографическими или пунктуационными заданиями.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/>
                <w:bCs/>
                <w:i/>
                <w:iCs/>
              </w:rPr>
              <w:t xml:space="preserve">II вариант </w:t>
            </w:r>
            <w:r w:rsidRPr="00D666C1">
              <w:rPr>
                <w:bCs/>
                <w:iCs/>
              </w:rPr>
              <w:t>предусмотрен для хорошо успевающих учеников. Для списывания даётся связный текст с несколькими орфографическими или пунктуационными ошибками. Учащиеся сначала должны найти ошибки, а затем списать текст в исправленном виде.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/>
                <w:bCs/>
                <w:i/>
                <w:iCs/>
              </w:rPr>
            </w:pPr>
            <w:r w:rsidRPr="00D666C1">
              <w:rPr>
                <w:b/>
                <w:bCs/>
                <w:i/>
                <w:iCs/>
              </w:rPr>
              <w:t>Оценивание списывания: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«5» - за безукоризненно выполненную работу, в которой нет исправлений;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«4» - за работу, в которой одно – два исправления или одна ошибка;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«3» - за работу, в которой две – три ошибки;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«2» - за работу, в которой четыре ошибки и более.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666C1">
              <w:rPr>
                <w:b/>
                <w:bCs/>
                <w:iCs/>
              </w:rPr>
              <w:t xml:space="preserve">Словарные </w:t>
            </w:r>
            <w:r w:rsidRPr="00D666C1">
              <w:rPr>
                <w:bCs/>
                <w:iCs/>
              </w:rPr>
              <w:t>диктанты представлены в учебнике.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/>
                <w:bCs/>
                <w:i/>
                <w:iCs/>
              </w:rPr>
            </w:pPr>
            <w:r w:rsidRPr="00D666C1">
              <w:rPr>
                <w:b/>
                <w:bCs/>
                <w:i/>
                <w:iCs/>
              </w:rPr>
              <w:t>Оценивание словарного диктанта: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«5» - за работу без ошибок;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«4» - за работу, в которой одна ошибка;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«3» - за работу, в которой две ошибки;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>«2» - за работу, в которой три – пять ошибок.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iCs/>
              </w:rPr>
            </w:pPr>
            <w:r w:rsidRPr="00D666C1">
              <w:rPr>
                <w:b/>
                <w:bCs/>
                <w:iCs/>
              </w:rPr>
              <w:t xml:space="preserve">Изложение </w:t>
            </w:r>
            <w:r w:rsidRPr="00D666C1">
              <w:rPr>
                <w:bCs/>
                <w:iCs/>
              </w:rPr>
              <w:t xml:space="preserve">имеет целью проверить, как идёт формирование навыка письменной речи, ориентируясь на следующие критерии: воспроизведение содержания текста без пропусков существенных моментов; правильность построения предложений; употребление слов в соответствии с их значением; сохранение авторских особенностей речи. Изложение оценивается </w:t>
            </w:r>
            <w:r w:rsidRPr="00D666C1">
              <w:rPr>
                <w:b/>
                <w:bCs/>
                <w:i/>
                <w:iCs/>
              </w:rPr>
              <w:t xml:space="preserve">одной </w:t>
            </w:r>
            <w:r w:rsidRPr="00D666C1">
              <w:rPr>
                <w:bCs/>
                <w:iCs/>
              </w:rPr>
              <w:t>отметкой – только за содержание. Грамотность проверяется, но не оценивается.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/>
                <w:bCs/>
                <w:i/>
                <w:iCs/>
              </w:rPr>
            </w:pPr>
            <w:r w:rsidRPr="00D666C1">
              <w:rPr>
                <w:b/>
                <w:bCs/>
                <w:i/>
                <w:iCs/>
              </w:rPr>
              <w:t>В изложении оцениваются:</w:t>
            </w:r>
          </w:p>
          <w:p w:rsidR="00D01AF9" w:rsidRPr="00D666C1" w:rsidRDefault="00D01AF9" w:rsidP="00D666C1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Cs/>
              </w:rPr>
              <w:t>полнота и точность передачи содержания (полностью, без искажений, без пропусков важных событий, главной части);</w:t>
            </w:r>
          </w:p>
          <w:p w:rsidR="00D01AF9" w:rsidRPr="00D666C1" w:rsidRDefault="00D01AF9" w:rsidP="00D666C1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Cs/>
              </w:rPr>
              <w:t>построение текста (ход изложения, расположение частей, выделение абзацев);</w:t>
            </w:r>
          </w:p>
          <w:p w:rsidR="00D01AF9" w:rsidRPr="00D666C1" w:rsidRDefault="00D01AF9" w:rsidP="00D666C1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i/>
                <w:iCs/>
              </w:rPr>
            </w:pPr>
            <w:r w:rsidRPr="00D666C1">
              <w:rPr>
                <w:bCs/>
                <w:iCs/>
              </w:rPr>
              <w:t>построение предложений, соблюдение порядка слов; лексика текста (употребление слов в свойственном им значении).</w:t>
            </w:r>
          </w:p>
          <w:p w:rsidR="00D01AF9" w:rsidRPr="00D666C1" w:rsidRDefault="00D01AF9" w:rsidP="00D666C1">
            <w:pPr>
              <w:pStyle w:val="af2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/>
                <w:bCs/>
                <w:i/>
                <w:iCs/>
              </w:rPr>
            </w:pPr>
            <w:r w:rsidRPr="00D666C1">
              <w:rPr>
                <w:b/>
                <w:bCs/>
                <w:i/>
                <w:iCs/>
              </w:rPr>
              <w:t>Изложение оценивается по пятибалльной системе.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D666C1">
              <w:rPr>
                <w:rFonts w:eastAsia="Calibri"/>
                <w:bCs/>
                <w:i/>
                <w:iCs/>
                <w:u w:val="single"/>
              </w:rPr>
              <w:t>Отметка «5»</w:t>
            </w:r>
            <w:r w:rsidRPr="00D666C1">
              <w:rPr>
                <w:rFonts w:eastAsia="Calibri"/>
                <w:bCs/>
                <w:i/>
                <w:iCs/>
              </w:rPr>
              <w:t xml:space="preserve"> ставится, если: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правильно и последовательно (без пропусков существенных моментов) воспроизведено содержание авторского текста;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нет фактических ошибок;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правильно построены предложения и употреблены слова (допускается не более одной речевой неточности).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D666C1">
              <w:rPr>
                <w:rFonts w:eastAsia="Calibri"/>
                <w:bCs/>
                <w:i/>
                <w:iCs/>
                <w:u w:val="single"/>
              </w:rPr>
              <w:t>Отметка «4»</w:t>
            </w:r>
            <w:r w:rsidRPr="00D666C1">
              <w:rPr>
                <w:rFonts w:eastAsia="Calibri"/>
                <w:bCs/>
                <w:i/>
                <w:iCs/>
              </w:rPr>
              <w:t xml:space="preserve"> ставится, если: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содержание передано правильно и достаточно точно;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в построении предложений и употреблении слов нет существенных недостатков;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имеются незначительные нарушения последовательности изложения мыслей;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имеются отдельные фактические и речевые недочёты (допускается не более трёх речевых недочётов в содержании и построении текста).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D666C1">
              <w:rPr>
                <w:rFonts w:eastAsia="Calibri"/>
                <w:bCs/>
                <w:i/>
                <w:iCs/>
                <w:u w:val="single"/>
              </w:rPr>
              <w:t>Отметка «3»</w:t>
            </w:r>
            <w:r w:rsidRPr="00D666C1">
              <w:rPr>
                <w:rFonts w:eastAsia="Calibri"/>
                <w:bCs/>
                <w:i/>
                <w:iCs/>
              </w:rPr>
              <w:t xml:space="preserve"> ставится, если: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допущено существенное отклонение от авторского текста;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допущены нарушения в последовательности изложения мыслей;</w:t>
            </w:r>
          </w:p>
          <w:p w:rsidR="00D01AF9" w:rsidRPr="00D666C1" w:rsidRDefault="00651717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lastRenderedPageBreak/>
              <w:t xml:space="preserve">- </w:t>
            </w:r>
            <w:r w:rsidR="00D01AF9" w:rsidRPr="00D666C1">
              <w:rPr>
                <w:bCs/>
                <w:iCs/>
              </w:rPr>
              <w:t>есть недочёты в построении предложений и употреблении слов (допускается не более пяти речевых недочётов в содержании и построении текста).</w:t>
            </w:r>
          </w:p>
          <w:p w:rsidR="00D01AF9" w:rsidRPr="00D666C1" w:rsidRDefault="00D01AF9" w:rsidP="00D666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D666C1">
              <w:rPr>
                <w:rFonts w:eastAsia="Calibri"/>
                <w:bCs/>
                <w:i/>
                <w:iCs/>
                <w:u w:val="single"/>
              </w:rPr>
              <w:t>Отметка «2»</w:t>
            </w:r>
            <w:r w:rsidRPr="00D666C1">
              <w:rPr>
                <w:rFonts w:eastAsia="Calibri"/>
                <w:bCs/>
                <w:i/>
                <w:iCs/>
              </w:rPr>
              <w:t xml:space="preserve"> ставится, если:</w:t>
            </w:r>
          </w:p>
          <w:p w:rsidR="00D01AF9" w:rsidRPr="00D666C1" w:rsidRDefault="002E2018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допущено существенное искажение авторского текста (упущены важные события, отсутствует главная часть);</w:t>
            </w:r>
          </w:p>
          <w:p w:rsidR="00D01AF9" w:rsidRPr="00D666C1" w:rsidRDefault="002E2018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много фактических неточностей;</w:t>
            </w:r>
          </w:p>
          <w:p w:rsidR="00D01AF9" w:rsidRPr="00D666C1" w:rsidRDefault="002E2018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нарушена последовательность изложения мыслей;</w:t>
            </w:r>
          </w:p>
          <w:p w:rsidR="00D01AF9" w:rsidRPr="00D666C1" w:rsidRDefault="002E2018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имеет место употребление слов в несвойственном им значении;</w:t>
            </w:r>
          </w:p>
          <w:p w:rsidR="00D01AF9" w:rsidRPr="00D666C1" w:rsidRDefault="002E2018" w:rsidP="00D666C1">
            <w:pPr>
              <w:pStyle w:val="af2"/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bCs/>
                <w:iCs/>
              </w:rPr>
            </w:pPr>
            <w:r w:rsidRPr="00D666C1">
              <w:rPr>
                <w:bCs/>
                <w:iCs/>
              </w:rPr>
              <w:t xml:space="preserve">- </w:t>
            </w:r>
            <w:r w:rsidR="00D01AF9" w:rsidRPr="00D666C1">
              <w:rPr>
                <w:bCs/>
                <w:iCs/>
              </w:rPr>
              <w:t>допущено более шести речевых недочётов и ошибок в содержании и построении текста.</w:t>
            </w:r>
          </w:p>
          <w:p w:rsidR="002943A5" w:rsidRPr="00D666C1" w:rsidRDefault="00D01AF9" w:rsidP="00D666C1">
            <w:pPr>
              <w:pStyle w:val="ac"/>
              <w:spacing w:after="0"/>
              <w:ind w:firstLine="567"/>
              <w:jc w:val="both"/>
              <w:rPr>
                <w:rFonts w:eastAsia="Calibri"/>
              </w:rPr>
            </w:pPr>
            <w:r w:rsidRPr="00D666C1">
              <w:rPr>
                <w:rFonts w:eastAsia="Calibri"/>
              </w:rPr>
              <w:t>Итоговая о</w:t>
            </w:r>
            <w:r w:rsidR="000B4567" w:rsidRPr="00D666C1">
              <w:rPr>
                <w:rFonts w:eastAsia="Calibri"/>
              </w:rPr>
              <w:t xml:space="preserve">ценка знаний, умений и навыков. </w:t>
            </w:r>
            <w:r w:rsidRPr="00D666C1">
              <w:rPr>
                <w:rFonts w:eastAsia="Calibri"/>
              </w:rPr>
              <w:t>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      </w:r>
          </w:p>
          <w:p w:rsidR="00EC2E38" w:rsidRPr="00D666C1" w:rsidRDefault="00EC2E38" w:rsidP="00D666C1">
            <w:pPr>
              <w:pStyle w:val="ac"/>
              <w:spacing w:after="0"/>
              <w:ind w:firstLine="567"/>
              <w:jc w:val="both"/>
              <w:rPr>
                <w:rFonts w:eastAsia="Calibri"/>
              </w:rPr>
            </w:pPr>
          </w:p>
          <w:p w:rsidR="00021335" w:rsidRPr="00D666C1" w:rsidRDefault="00021335" w:rsidP="00D666C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66C1">
              <w:rPr>
                <w:rFonts w:ascii="Times New Roman" w:hAnsi="Times New Roman" w:cs="Times New Roman"/>
                <w:b/>
                <w:bCs/>
                <w:color w:val="000000"/>
              </w:rPr>
              <w:t>РАЗДЕЛ 3. Содержание учебного предмета, курса</w:t>
            </w:r>
          </w:p>
          <w:p w:rsidR="00AD0DE7" w:rsidRPr="00D666C1" w:rsidRDefault="00AD0DE7" w:rsidP="00D666C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11F3E" w:rsidRPr="00D666C1" w:rsidRDefault="00B11F3E" w:rsidP="00D666C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6C1">
              <w:rPr>
                <w:rFonts w:ascii="Times New Roman" w:hAnsi="Times New Roman" w:cs="Times New Roman"/>
                <w:b/>
                <w:bCs/>
              </w:rPr>
              <w:t>«Как устроен наш язык» (основы лингвистических знаний)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>Фонетика.</w:t>
            </w:r>
            <w:r w:rsidRPr="00D666C1">
              <w:rPr>
                <w:rFonts w:ascii="Times New Roman" w:hAnsi="Times New Roman" w:cs="Times New Roman"/>
              </w:rPr>
              <w:t xml:space="preserve"> Повторение изученного на основе фонетического анализа слова.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>Состав слова.</w:t>
            </w:r>
            <w:r w:rsidRPr="00D666C1">
              <w:rPr>
                <w:rFonts w:ascii="Times New Roman" w:hAnsi="Times New Roman" w:cs="Times New Roman"/>
              </w:rPr>
              <w:t xml:space="preserve"> Повторение изученного на основе разбора слова по составу и словообразовательного анализа.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>Синтаксис.</w:t>
            </w:r>
            <w:r w:rsidRPr="00D666C1">
              <w:rPr>
                <w:rFonts w:ascii="Times New Roman" w:hAnsi="Times New Roman" w:cs="Times New Roman"/>
              </w:rPr>
              <w:t xml:space="preserve"> Синтаксический анализ простого предложения. Словосочетание: различение слова, словосочетания и предложения. Установление с помощью смысловых (синтаксических) вопросов связи между словами в словосочетании. Связи слов в словосочетании.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Морфология. </w:t>
            </w:r>
            <w:r w:rsidRPr="00D666C1">
              <w:rPr>
                <w:rFonts w:ascii="Times New Roman" w:hAnsi="Times New Roman" w:cs="Times New Roman"/>
              </w:rPr>
              <w:t>Повторение основных признаков имени существительного и имени прилагательного на основе морфологического разбора.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>Глагол.</w:t>
            </w:r>
            <w:r w:rsidRPr="00D666C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666C1">
              <w:rPr>
                <w:rFonts w:ascii="Times New Roman" w:hAnsi="Times New Roman" w:cs="Times New Roman"/>
              </w:rPr>
              <w:t xml:space="preserve">Общее значение, глагольные вопросы. Начальная форма глагола.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 xml:space="preserve">Глаголы совершенного и несовершенного вида. </w:t>
            </w:r>
            <w:r w:rsidRPr="00D666C1">
              <w:rPr>
                <w:rFonts w:ascii="Times New Roman" w:hAnsi="Times New Roman" w:cs="Times New Roman"/>
              </w:rPr>
              <w:t xml:space="preserve">Изменение глаголов по временам: настоящее, прошедшее и будущее время глаголов.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>Наклонение глаголов.</w:t>
            </w:r>
            <w:r w:rsidRPr="00D666C1">
              <w:rPr>
                <w:rFonts w:ascii="Times New Roman" w:hAnsi="Times New Roman" w:cs="Times New Roman"/>
              </w:rPr>
              <w:t xml:space="preserve">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>Словообразование глаголов. Глагол в предложении.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>Наречие.</w:t>
            </w:r>
            <w:r w:rsidRPr="00D666C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666C1">
              <w:rPr>
                <w:rFonts w:ascii="Times New Roman" w:hAnsi="Times New Roman" w:cs="Times New Roman"/>
              </w:rPr>
              <w:t>Значение и употребление в речи. Морфологический разбор наречий.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>Имя числительное.</w:t>
            </w:r>
            <w:r w:rsidRPr="00D666C1">
              <w:rPr>
                <w:rFonts w:ascii="Times New Roman" w:hAnsi="Times New Roman" w:cs="Times New Roman"/>
                <w:i/>
                <w:iCs/>
              </w:rPr>
              <w:t xml:space="preserve"> Общее значение.</w:t>
            </w:r>
          </w:p>
          <w:p w:rsidR="00AD0DE7" w:rsidRPr="00D666C1" w:rsidRDefault="00AD0DE7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11F3E" w:rsidRPr="00D666C1" w:rsidRDefault="00B11F3E" w:rsidP="00D666C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6C1">
              <w:rPr>
                <w:rFonts w:ascii="Times New Roman" w:hAnsi="Times New Roman" w:cs="Times New Roman"/>
                <w:b/>
                <w:bCs/>
              </w:rPr>
              <w:t>«Правописание» (формирование навыков грамотного письма)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Повторение правил правописания, изученных в 1–3 классах.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Ознакомление с правилами правописания и их применением: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непроверяемые гласные и согласные в корне слова (словарные слова, определенные программой);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 xml:space="preserve">–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>не</w:t>
            </w:r>
            <w:r w:rsidRPr="00D666C1">
              <w:rPr>
                <w:rFonts w:ascii="Times New Roman" w:hAnsi="Times New Roman" w:cs="Times New Roman"/>
              </w:rPr>
              <w:t xml:space="preserve"> с глаголами;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мягкий знак после шипящих на конце глаголов;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 xml:space="preserve">– мягкий знак в глаголах в сочетаниях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D666C1">
              <w:rPr>
                <w:rFonts w:ascii="Times New Roman" w:hAnsi="Times New Roman" w:cs="Times New Roman"/>
                <w:i/>
                <w:iCs/>
              </w:rPr>
              <w:t>ться</w:t>
            </w:r>
            <w:proofErr w:type="spellEnd"/>
            <w:r w:rsidRPr="00D666C1">
              <w:rPr>
                <w:rFonts w:ascii="Times New Roman" w:hAnsi="Times New Roman" w:cs="Times New Roman"/>
              </w:rPr>
              <w:t>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безударные личные окончания глаголов;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 xml:space="preserve">– суффиксы глаголов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>-ива-/-</w:t>
            </w:r>
            <w:proofErr w:type="spellStart"/>
            <w:r w:rsidRPr="00D666C1">
              <w:rPr>
                <w:rFonts w:ascii="Times New Roman" w:hAnsi="Times New Roman" w:cs="Times New Roman"/>
                <w:i/>
                <w:iCs/>
              </w:rPr>
              <w:t>ыва</w:t>
            </w:r>
            <w:proofErr w:type="spellEnd"/>
            <w:r w:rsidRPr="00D666C1">
              <w:rPr>
                <w:rFonts w:ascii="Times New Roman" w:hAnsi="Times New Roman" w:cs="Times New Roman"/>
                <w:i/>
                <w:iCs/>
              </w:rPr>
              <w:t>, -</w:t>
            </w:r>
            <w:proofErr w:type="spellStart"/>
            <w:r w:rsidRPr="00D666C1">
              <w:rPr>
                <w:rFonts w:ascii="Times New Roman" w:hAnsi="Times New Roman" w:cs="Times New Roman"/>
                <w:i/>
                <w:iCs/>
              </w:rPr>
              <w:t>ова</w:t>
            </w:r>
            <w:proofErr w:type="spellEnd"/>
            <w:r w:rsidRPr="00D666C1">
              <w:rPr>
                <w:rFonts w:ascii="Times New Roman" w:hAnsi="Times New Roman" w:cs="Times New Roman"/>
                <w:i/>
                <w:iCs/>
              </w:rPr>
              <w:t>-/-</w:t>
            </w:r>
            <w:proofErr w:type="spellStart"/>
            <w:r w:rsidRPr="00D666C1">
              <w:rPr>
                <w:rFonts w:ascii="Times New Roman" w:hAnsi="Times New Roman" w:cs="Times New Roman"/>
                <w:i/>
                <w:iCs/>
              </w:rPr>
              <w:t>ева</w:t>
            </w:r>
            <w:proofErr w:type="spellEnd"/>
            <w:r w:rsidRPr="00D666C1">
              <w:rPr>
                <w:rFonts w:ascii="Times New Roman" w:hAnsi="Times New Roman" w:cs="Times New Roman"/>
                <w:i/>
                <w:iCs/>
              </w:rPr>
              <w:t>-</w:t>
            </w:r>
            <w:r w:rsidRPr="00D666C1">
              <w:rPr>
                <w:rFonts w:ascii="Times New Roman" w:hAnsi="Times New Roman" w:cs="Times New Roman"/>
              </w:rPr>
              <w:t>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lastRenderedPageBreak/>
              <w:t>– гласные в окончаниях глаголов прошедшего времени;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 xml:space="preserve">– буквы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>о</w:t>
            </w:r>
            <w:r w:rsidRPr="00D666C1">
              <w:rPr>
                <w:rFonts w:ascii="Times New Roman" w:hAnsi="Times New Roman" w:cs="Times New Roman"/>
              </w:rPr>
              <w:t xml:space="preserve">,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>а</w:t>
            </w:r>
            <w:r w:rsidRPr="00D666C1">
              <w:rPr>
                <w:rFonts w:ascii="Times New Roman" w:hAnsi="Times New Roman" w:cs="Times New Roman"/>
              </w:rPr>
              <w:t xml:space="preserve"> на конце наречий;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мягкий знак на конце наречий;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слитное и раздельное написание числительных;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мягкий знак на конце числительных;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>– запятая между частями сложного предложения (простейшие случаи).</w:t>
            </w:r>
          </w:p>
          <w:p w:rsidR="00AD0DE7" w:rsidRPr="00D666C1" w:rsidRDefault="00AD0DE7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</w:p>
          <w:p w:rsidR="00B11F3E" w:rsidRPr="00D666C1" w:rsidRDefault="00B11F3E" w:rsidP="00D666C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6C1">
              <w:rPr>
                <w:rFonts w:ascii="Times New Roman" w:hAnsi="Times New Roman" w:cs="Times New Roman"/>
                <w:b/>
                <w:bCs/>
              </w:rPr>
              <w:t>«Развитие речи»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>Устная речь.</w:t>
            </w:r>
            <w:r w:rsidRPr="00D666C1">
              <w:rPr>
                <w:rFonts w:ascii="Times New Roman" w:hAnsi="Times New Roman" w:cs="Times New Roman"/>
              </w:rPr>
              <w:t xml:space="preserve"> Адекватное использование речевых средств для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контроль.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>Соблюдение норм речевого взаимодействия при интерактивном общении (sms-сообщения, электронная почта, Интернет и другие виды и способы связи).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Письменная речь. </w:t>
            </w:r>
            <w:r w:rsidRPr="00D666C1">
              <w:rPr>
                <w:rFonts w:ascii="Times New Roman" w:hAnsi="Times New Roman" w:cs="Times New Roman"/>
              </w:rPr>
              <w:t xml:space="preserve">Знакомство с основными видами сочинений и изложений: изложения подробные, сжатые, с элементами сочинения, сочинения-повествования, сочинения-рассуждения, сочинения-описания. Пересказ текста </w:t>
            </w:r>
            <w:r w:rsidRPr="00D666C1">
              <w:rPr>
                <w:rFonts w:ascii="Times New Roman" w:hAnsi="Times New Roman" w:cs="Times New Roman"/>
                <w:i/>
                <w:iCs/>
              </w:rPr>
              <w:t>(изложение от другого лица).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D666C1">
              <w:rPr>
                <w:rFonts w:ascii="Times New Roman" w:hAnsi="Times New Roman" w:cs="Times New Roman"/>
              </w:rPr>
      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      </w:r>
            <w:proofErr w:type="spellStart"/>
            <w:r w:rsidRPr="00D666C1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D666C1">
              <w:rPr>
                <w:rFonts w:ascii="Times New Roman" w:hAnsi="Times New Roman" w:cs="Times New Roman"/>
              </w:rPr>
      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 по заданному плану. Определение типов текста (повествование, описание, рассуждение) и создание собственных текстов заданного типа.</w:t>
            </w:r>
          </w:p>
          <w:p w:rsidR="00B11F3E" w:rsidRPr="00D666C1" w:rsidRDefault="00B11F3E" w:rsidP="00D666C1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66C1">
              <w:rPr>
                <w:rFonts w:ascii="Times New Roman" w:hAnsi="Times New Roman" w:cs="Times New Roman"/>
                <w:i/>
                <w:iCs/>
              </w:rPr>
              <w:t>Корректирование текстов, в которых допущены нарушения норм письменной речи. Создание собственных текстов с учетом правильности, богатства и выразительности письменной речи.</w:t>
            </w:r>
          </w:p>
          <w:p w:rsidR="002943A5" w:rsidRPr="00D666C1" w:rsidRDefault="002943A5" w:rsidP="00D666C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21335" w:rsidRPr="00D666C1" w:rsidRDefault="00021335" w:rsidP="00D666C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666C1">
              <w:rPr>
                <w:b/>
                <w:iCs/>
                <w:color w:val="000000"/>
              </w:rPr>
              <w:t>РАЗДЕЛ 4.  Календарно-тематическое планирование</w:t>
            </w:r>
          </w:p>
          <w:p w:rsidR="00021335" w:rsidRPr="00D666C1" w:rsidRDefault="00021335" w:rsidP="00D666C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tbl>
            <w:tblPr>
              <w:tblW w:w="95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88"/>
              <w:gridCol w:w="4819"/>
              <w:gridCol w:w="992"/>
              <w:gridCol w:w="1134"/>
              <w:gridCol w:w="1590"/>
            </w:tblGrid>
            <w:tr w:rsidR="00AA3871" w:rsidRPr="00D666C1" w:rsidTr="00AF7B34">
              <w:trPr>
                <w:trHeight w:val="315"/>
              </w:trPr>
              <w:tc>
                <w:tcPr>
                  <w:tcW w:w="988" w:type="dxa"/>
                  <w:vMerge w:val="restart"/>
                </w:tcPr>
                <w:p w:rsidR="00AA3871" w:rsidRPr="00D666C1" w:rsidRDefault="00AA3871" w:rsidP="00D666C1">
                  <w:pPr>
                    <w:tabs>
                      <w:tab w:val="left" w:pos="709"/>
                    </w:tabs>
                    <w:jc w:val="center"/>
                    <w:rPr>
                      <w:rFonts w:eastAsia="Calibri"/>
                      <w:b/>
                    </w:rPr>
                  </w:pPr>
                  <w:r w:rsidRPr="00D666C1">
                    <w:rPr>
                      <w:rFonts w:eastAsia="Calibri"/>
                      <w:b/>
                    </w:rPr>
                    <w:t xml:space="preserve">№ </w:t>
                  </w:r>
                  <w:proofErr w:type="spellStart"/>
                  <w:r w:rsidRPr="00D666C1">
                    <w:rPr>
                      <w:rFonts w:eastAsia="Calibri"/>
                      <w:b/>
                    </w:rPr>
                    <w:t>п</w:t>
                  </w:r>
                  <w:proofErr w:type="spellEnd"/>
                  <w:r w:rsidRPr="00D666C1">
                    <w:rPr>
                      <w:rFonts w:eastAsia="Calibri"/>
                      <w:b/>
                    </w:rPr>
                    <w:t>/</w:t>
                  </w:r>
                  <w:proofErr w:type="spellStart"/>
                  <w:r w:rsidRPr="00D666C1">
                    <w:rPr>
                      <w:rFonts w:eastAsia="Calibri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4819" w:type="dxa"/>
                  <w:vMerge w:val="restart"/>
                </w:tcPr>
                <w:p w:rsidR="00AA3871" w:rsidRPr="00D666C1" w:rsidRDefault="00AA3871" w:rsidP="00D666C1">
                  <w:pPr>
                    <w:jc w:val="center"/>
                    <w:rPr>
                      <w:rFonts w:eastAsia="Calibri"/>
                      <w:b/>
                    </w:rPr>
                  </w:pPr>
                  <w:r w:rsidRPr="00D666C1">
                    <w:rPr>
                      <w:rFonts w:eastAsia="Calibri"/>
                      <w:b/>
                    </w:rPr>
                    <w:t>Тема</w:t>
                  </w:r>
                </w:p>
              </w:tc>
              <w:tc>
                <w:tcPr>
                  <w:tcW w:w="992" w:type="dxa"/>
                  <w:vMerge w:val="restart"/>
                </w:tcPr>
                <w:p w:rsidR="00AA3871" w:rsidRPr="00D666C1" w:rsidRDefault="00AA3871" w:rsidP="00D666C1">
                  <w:pPr>
                    <w:jc w:val="center"/>
                    <w:rPr>
                      <w:rFonts w:eastAsia="Calibri"/>
                      <w:b/>
                    </w:rPr>
                  </w:pPr>
                  <w:r w:rsidRPr="00D666C1">
                    <w:rPr>
                      <w:rFonts w:eastAsia="Calibri"/>
                      <w:b/>
                    </w:rPr>
                    <w:t>Кол-во часов</w:t>
                  </w:r>
                </w:p>
              </w:tc>
              <w:tc>
                <w:tcPr>
                  <w:tcW w:w="2724" w:type="dxa"/>
                  <w:gridSpan w:val="2"/>
                </w:tcPr>
                <w:p w:rsidR="00AA3871" w:rsidRPr="00D666C1" w:rsidRDefault="00AA3871" w:rsidP="00D666C1">
                  <w:pPr>
                    <w:jc w:val="center"/>
                    <w:rPr>
                      <w:rFonts w:eastAsia="Calibri"/>
                      <w:b/>
                    </w:rPr>
                  </w:pPr>
                  <w:r w:rsidRPr="00D666C1">
                    <w:rPr>
                      <w:rFonts w:eastAsia="Calibri"/>
                      <w:b/>
                    </w:rPr>
                    <w:t>Дата</w:t>
                  </w:r>
                </w:p>
              </w:tc>
            </w:tr>
            <w:tr w:rsidR="00417B20" w:rsidRPr="00D666C1" w:rsidTr="00AF7B34">
              <w:trPr>
                <w:trHeight w:val="753"/>
              </w:trPr>
              <w:tc>
                <w:tcPr>
                  <w:tcW w:w="988" w:type="dxa"/>
                  <w:vMerge/>
                </w:tcPr>
                <w:p w:rsidR="00417B20" w:rsidRPr="00D666C1" w:rsidRDefault="00417B20" w:rsidP="00D666C1">
                  <w:pPr>
                    <w:tabs>
                      <w:tab w:val="left" w:pos="709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417B20" w:rsidRPr="00D666C1" w:rsidRDefault="00417B20" w:rsidP="00D666C1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417B20" w:rsidRPr="00D666C1" w:rsidRDefault="00417B20" w:rsidP="00D666C1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417B20" w:rsidRPr="00D666C1" w:rsidRDefault="00AA3871" w:rsidP="00D666C1">
                  <w:pPr>
                    <w:jc w:val="center"/>
                    <w:rPr>
                      <w:rFonts w:eastAsia="Calibri"/>
                      <w:b/>
                    </w:rPr>
                  </w:pPr>
                  <w:r w:rsidRPr="00D666C1">
                    <w:rPr>
                      <w:rFonts w:eastAsia="Calibri"/>
                      <w:b/>
                    </w:rPr>
                    <w:t xml:space="preserve">по </w:t>
                  </w:r>
                  <w:r w:rsidR="00417B20" w:rsidRPr="00D666C1">
                    <w:rPr>
                      <w:rFonts w:eastAsia="Calibri"/>
                      <w:b/>
                    </w:rPr>
                    <w:t>план</w:t>
                  </w:r>
                  <w:r w:rsidRPr="00D666C1">
                    <w:rPr>
                      <w:rFonts w:eastAsia="Calibri"/>
                      <w:b/>
                    </w:rPr>
                    <w:t>у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jc w:val="center"/>
                    <w:rPr>
                      <w:rFonts w:eastAsia="Calibri"/>
                      <w:b/>
                    </w:rPr>
                  </w:pPr>
                  <w:r w:rsidRPr="00D666C1">
                    <w:rPr>
                      <w:rFonts w:eastAsia="Calibri"/>
                      <w:b/>
                    </w:rPr>
                    <w:t>фактич</w:t>
                  </w:r>
                  <w:r w:rsidR="00AA3871" w:rsidRPr="00D666C1">
                    <w:rPr>
                      <w:rFonts w:eastAsia="Calibri"/>
                      <w:b/>
                    </w:rPr>
                    <w:t>ески</w:t>
                  </w: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Повторение. Пишем письма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2C638A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01.09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Повторяем фонетику и словообразование</w:t>
                  </w:r>
                  <w:r w:rsidR="00BB398A" w:rsidRPr="00D666C1">
                    <w:t>.</w:t>
                  </w:r>
                  <w:r w:rsidRPr="00D666C1"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875AE7" w:rsidP="00411AFF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</w:t>
                  </w:r>
                  <w:r w:rsidR="00411AFF">
                    <w:rPr>
                      <w:rFonts w:eastAsia="Calibri"/>
                    </w:rPr>
                    <w:t>3</w:t>
                  </w:r>
                  <w:r>
                    <w:rPr>
                      <w:rFonts w:eastAsia="Calibri"/>
                    </w:rPr>
                    <w:t>.09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Вспоминаем изученные орфограммы</w:t>
                  </w:r>
                  <w:r w:rsidR="00BB398A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875AE7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04.09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Вспоминаем изученные орфограммы</w:t>
                  </w:r>
                  <w:r w:rsidR="00BB398A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875AE7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07.09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Повторение. Пишем письма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875AE7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08.09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Повторяем признаки имени существительного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875AE7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10.09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Повторяем правописание окончаний имен существительных 1-го склонения</w:t>
                  </w:r>
                  <w:r w:rsidR="00BB398A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875AE7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11.09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Повторяем правописание окончаний имен существительных 2-го склонения.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875AE7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14.09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Повторяем правописание окончаний имен существительных 3-го склонения</w:t>
                  </w:r>
                  <w:r w:rsidR="00BB398A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875AE7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15.09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871B5A" w:rsidRPr="00D666C1" w:rsidTr="00AF7B34">
              <w:tc>
                <w:tcPr>
                  <w:tcW w:w="988" w:type="dxa"/>
                </w:tcPr>
                <w:p w:rsidR="00871B5A" w:rsidRPr="002C638A" w:rsidRDefault="00871B5A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871B5A" w:rsidRPr="00D666C1" w:rsidRDefault="00871B5A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Пишем письма. </w:t>
                  </w:r>
                </w:p>
              </w:tc>
              <w:tc>
                <w:tcPr>
                  <w:tcW w:w="992" w:type="dxa"/>
                </w:tcPr>
                <w:p w:rsidR="00871B5A" w:rsidRPr="00D666C1" w:rsidRDefault="00871B5A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71B5A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17.09</w:t>
                  </w:r>
                </w:p>
              </w:tc>
              <w:tc>
                <w:tcPr>
                  <w:tcW w:w="1590" w:type="dxa"/>
                </w:tcPr>
                <w:p w:rsidR="00871B5A" w:rsidRPr="00D666C1" w:rsidRDefault="00871B5A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Морфологический разбор имени существительного</w:t>
                  </w:r>
                  <w:r w:rsidR="00BB398A" w:rsidRPr="00D666C1">
                    <w:t>.</w:t>
                  </w:r>
                  <w:r w:rsidRPr="00D666C1"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18.09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 xml:space="preserve">Повторяем признаки имени </w:t>
                  </w:r>
                  <w:r w:rsidRPr="00D666C1">
                    <w:lastRenderedPageBreak/>
                    <w:t>прилагательного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21.09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BB398A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 xml:space="preserve">Орфограммы </w:t>
                  </w:r>
                  <w:r w:rsidR="00417B20" w:rsidRPr="00D666C1">
                    <w:rPr>
                      <w:rFonts w:ascii="Times New Roman" w:hAnsi="Times New Roman" w:cs="Times New Roman"/>
                    </w:rPr>
                    <w:t>в окончаниях имен прилагательных.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22.09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>Контрольный диктант № 1</w:t>
                  </w:r>
                  <w:r w:rsidRPr="00D666C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  <w:r w:rsidRPr="00D666C1">
                    <w:rPr>
                      <w:rFonts w:ascii="Times New Roman" w:hAnsi="Times New Roman" w:cs="Times New Roman"/>
                    </w:rPr>
                    <w:t>«Повторение изученных орфограмм в 3 классе</w:t>
                  </w:r>
                  <w:r w:rsidR="003B309F">
                    <w:rPr>
                      <w:rFonts w:ascii="Times New Roman" w:hAnsi="Times New Roman" w:cs="Times New Roman"/>
                    </w:rPr>
                    <w:t>»</w:t>
                  </w:r>
                  <w:r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24.09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BB398A" w:rsidP="00D666C1">
                  <w:pPr>
                    <w:rPr>
                      <w:rFonts w:eastAsia="Calibri"/>
                    </w:rPr>
                  </w:pPr>
                  <w:r w:rsidRPr="00D666C1">
                    <w:t>Работа над ошибками.</w:t>
                  </w:r>
                  <w:r w:rsidR="008D276A" w:rsidRPr="00D666C1">
                    <w:t xml:space="preserve"> Морфологический разбор имени прилагательного.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25.09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b/>
                      <w:bCs/>
                    </w:rPr>
                    <w:t>Контрольное списывание № 1</w:t>
                  </w:r>
                  <w:r w:rsidR="00BB398A" w:rsidRPr="00D666C1">
                    <w:rPr>
                      <w:b/>
                      <w:bCs/>
                    </w:rPr>
                    <w:t>.</w:t>
                  </w:r>
                  <w:r w:rsidR="0090059C" w:rsidRPr="00D666C1">
                    <w:t xml:space="preserve"> Типы текста.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28.09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 xml:space="preserve">Буквы </w:t>
                  </w:r>
                  <w:r w:rsidRPr="00D666C1">
                    <w:rPr>
                      <w:i/>
                      <w:iCs/>
                    </w:rPr>
                    <w:t>о, ё</w:t>
                  </w:r>
                  <w:r w:rsidRPr="00D666C1">
                    <w:t xml:space="preserve"> после шипящих и </w:t>
                  </w:r>
                  <w:proofErr w:type="spellStart"/>
                  <w:r w:rsidRPr="00D666C1">
                    <w:rPr>
                      <w:i/>
                      <w:iCs/>
                    </w:rPr>
                    <w:t>ц</w:t>
                  </w:r>
                  <w:proofErr w:type="spellEnd"/>
                  <w:r w:rsidR="00BB398A" w:rsidRPr="00D666C1">
                    <w:rPr>
                      <w:i/>
                      <w:iCs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29.09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Повторяем орфограмму «Мягкий знак на конце слов после шипящих»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01.10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Повторяем  местоимение</w:t>
                  </w:r>
                  <w:r w:rsidR="00BB398A" w:rsidRPr="00D666C1">
                    <w:rPr>
                      <w:rFonts w:ascii="Times New Roman" w:hAnsi="Times New Roman" w:cs="Times New Roman"/>
                    </w:rPr>
                    <w:t>.</w:t>
                  </w:r>
                  <w:r w:rsidRPr="00D666C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02.10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Орфограммы в приставках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05.10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Разделительный твердый знак и разделительный мягкий знак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06.10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Изложение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08.10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Разбор по членам предложения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09.10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Синтаксический разбор предложения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12.10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rPr>
                      <w:b/>
                      <w:bCs/>
                    </w:rPr>
                    <w:t>Контрольная работа № 1</w:t>
                  </w:r>
                  <w:r w:rsidR="00BB398A" w:rsidRPr="00D666C1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13.10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Знаки препинания при однородных членах предложения.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15.10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  <w:r w:rsidRPr="00D666C1">
                    <w:t>Знаки препинания при однородных членах предложения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16.10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rPr>
                      <w:b/>
                      <w:bCs/>
                    </w:rPr>
                    <w:t>Контрольный диктант № 2</w:t>
                  </w:r>
                  <w:r w:rsidR="00BB398A" w:rsidRPr="00D666C1">
                    <w:rPr>
                      <w:b/>
                      <w:bCs/>
                    </w:rPr>
                    <w:t>.</w:t>
                  </w:r>
                  <w:r w:rsidRPr="00D666C1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19.10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Работа над ошибками</w:t>
                  </w:r>
                  <w:r w:rsidR="00BB398A" w:rsidRPr="00D666C1">
                    <w:t>.</w:t>
                  </w:r>
                  <w:r w:rsidR="008D276A" w:rsidRPr="00D666C1">
                    <w:t xml:space="preserve"> Текст.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20.10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 xml:space="preserve">Глагол 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22.10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Глагол как часть речи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23.10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Правописание приставок в глаголах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02.11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 xml:space="preserve">Правописание </w:t>
                  </w:r>
                  <w:r w:rsidRPr="00D666C1">
                    <w:rPr>
                      <w:i/>
                      <w:iCs/>
                    </w:rPr>
                    <w:t>не</w:t>
                  </w:r>
                  <w:r w:rsidRPr="00D666C1">
                    <w:t xml:space="preserve"> с глаголами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03.11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862C52" w:rsidP="00D666C1">
                  <w:r>
                    <w:t xml:space="preserve">Текст 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05.11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Вид глагола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06.11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Начальная форма глагола</w:t>
                  </w:r>
                  <w:r w:rsidR="00BB398A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09.11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Личные формы глагола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10.11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>Контрольная работа № 2</w:t>
                  </w:r>
                  <w:r w:rsidR="00BB398A" w:rsidRPr="00D666C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D666C1">
                    <w:rPr>
                      <w:rFonts w:ascii="Times New Roman" w:hAnsi="Times New Roman" w:cs="Times New Roman"/>
                    </w:rPr>
                    <w:t>«Глагол как часть речи»</w:t>
                  </w:r>
                  <w:r w:rsidR="007E5CFB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12.11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rPr>
                <w:trHeight w:val="225"/>
              </w:trPr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Лицо и число глаголов</w:t>
                  </w:r>
                  <w:r w:rsidR="007E5CFB" w:rsidRPr="00D666C1">
                    <w:t>.</w:t>
                  </w:r>
                  <w:r w:rsidRPr="00D666C1"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13.11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Мягкий знак после шипящих в глаголах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16.11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Мягкий знак после шипящих в глаголах.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17.11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Текст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19.11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Правописание -</w:t>
                  </w:r>
                  <w:proofErr w:type="spellStart"/>
                  <w:r w:rsidRPr="00D666C1">
                    <w:rPr>
                      <w:i/>
                      <w:iCs/>
                    </w:rPr>
                    <w:t>ться</w:t>
                  </w:r>
                  <w:proofErr w:type="spellEnd"/>
                  <w:r w:rsidRPr="00D666C1">
                    <w:rPr>
                      <w:i/>
                      <w:iCs/>
                    </w:rPr>
                    <w:t xml:space="preserve"> </w:t>
                  </w:r>
                  <w:r w:rsidRPr="00D666C1">
                    <w:t xml:space="preserve">и </w:t>
                  </w:r>
                  <w:r w:rsidR="007E5CFB" w:rsidRPr="00D666C1">
                    <w:t>–</w:t>
                  </w:r>
                  <w:proofErr w:type="spellStart"/>
                  <w:r w:rsidRPr="00D666C1">
                    <w:rPr>
                      <w:i/>
                      <w:iCs/>
                    </w:rPr>
                    <w:t>тся</w:t>
                  </w:r>
                  <w:proofErr w:type="spellEnd"/>
                  <w:r w:rsidR="007E5CFB" w:rsidRPr="00D666C1">
                    <w:rPr>
                      <w:i/>
                      <w:iCs/>
                    </w:rPr>
                    <w:t xml:space="preserve"> </w:t>
                  </w:r>
                  <w:r w:rsidRPr="00D666C1">
                    <w:t>в глаголах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20.11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Правописание -</w:t>
                  </w:r>
                  <w:proofErr w:type="spellStart"/>
                  <w:r w:rsidRPr="00D666C1">
                    <w:rPr>
                      <w:i/>
                      <w:iCs/>
                    </w:rPr>
                    <w:t>ться</w:t>
                  </w:r>
                  <w:proofErr w:type="spellEnd"/>
                  <w:r w:rsidRPr="00D666C1">
                    <w:rPr>
                      <w:i/>
                      <w:iCs/>
                    </w:rPr>
                    <w:t xml:space="preserve"> </w:t>
                  </w:r>
                  <w:r w:rsidRPr="00D666C1">
                    <w:t>и -</w:t>
                  </w:r>
                  <w:proofErr w:type="spellStart"/>
                  <w:r w:rsidRPr="00D666C1">
                    <w:rPr>
                      <w:i/>
                      <w:iCs/>
                    </w:rPr>
                    <w:t>тся</w:t>
                  </w:r>
                  <w:proofErr w:type="spellEnd"/>
                  <w:r w:rsidRPr="00D666C1">
                    <w:t xml:space="preserve"> в глаголах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23.11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862C52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862C52">
                    <w:rPr>
                      <w:rFonts w:ascii="Times New Roman" w:hAnsi="Times New Roman" w:cs="Times New Roman"/>
                      <w:color w:val="FF0000"/>
                    </w:rPr>
                    <w:t>Текст.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24.11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Спряжение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26.11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Спряжение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27.11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Правописание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30.11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rPr>
                      <w:b/>
                      <w:bCs/>
                    </w:rPr>
                    <w:t>Контрольный диктант № 3</w:t>
                  </w:r>
                  <w:r w:rsidR="00DF562D" w:rsidRPr="00D666C1">
                    <w:rPr>
                      <w:b/>
                      <w:bCs/>
                    </w:rPr>
                    <w:t xml:space="preserve"> </w:t>
                  </w:r>
                  <w:r w:rsidR="00DF562D" w:rsidRPr="00D666C1">
                    <w:t>«Мягкий знак после шипящих в глаголах, -</w:t>
                  </w:r>
                  <w:proofErr w:type="spellStart"/>
                  <w:r w:rsidR="00DF562D" w:rsidRPr="00D666C1">
                    <w:rPr>
                      <w:i/>
                      <w:iCs/>
                    </w:rPr>
                    <w:t>тся</w:t>
                  </w:r>
                  <w:proofErr w:type="spellEnd"/>
                  <w:r w:rsidR="00DF562D" w:rsidRPr="00D666C1">
                    <w:t xml:space="preserve"> и -</w:t>
                  </w:r>
                  <w:proofErr w:type="spellStart"/>
                  <w:r w:rsidR="00DF562D" w:rsidRPr="00D666C1">
                    <w:rPr>
                      <w:i/>
                      <w:iCs/>
                    </w:rPr>
                    <w:t>ться</w:t>
                  </w:r>
                  <w:proofErr w:type="spellEnd"/>
                  <w:r w:rsidR="00DF562D" w:rsidRPr="00D666C1">
                    <w:t xml:space="preserve"> в глаголах».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01.12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 над ошибками.</w:t>
                  </w:r>
                  <w:r w:rsidR="008D276A" w:rsidRPr="00D666C1">
                    <w:rPr>
                      <w:rFonts w:ascii="Times New Roman" w:hAnsi="Times New Roman" w:cs="Times New Roman"/>
                    </w:rPr>
                    <w:t xml:space="preserve"> Текст.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03.12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 xml:space="preserve">Правописание безударных окончаний </w:t>
                  </w:r>
                  <w:r w:rsidRPr="00D666C1">
                    <w:lastRenderedPageBreak/>
                    <w:t>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04.12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Правописание безударных окончаний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07.12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Правописание безударных окончаний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08.12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4B2FFF">
                  <w:r w:rsidRPr="00D666C1">
                    <w:rPr>
                      <w:b/>
                      <w:bCs/>
                    </w:rPr>
                    <w:t>Контрольное списывание № 2</w:t>
                  </w:r>
                  <w:r w:rsidR="007E5CFB" w:rsidRPr="00D666C1">
                    <w:rPr>
                      <w:b/>
                      <w:bCs/>
                    </w:rPr>
                    <w:t>.</w:t>
                  </w:r>
                  <w:r w:rsidR="0090059C" w:rsidRPr="00D666C1"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10.12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F24209" w:rsidRDefault="00417B20" w:rsidP="00D666C1">
                  <w:r w:rsidRPr="00F24209">
                    <w:t>Текущее изложение</w:t>
                  </w:r>
                  <w:r w:rsidR="007E5CFB" w:rsidRPr="00F24209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11.12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Правописание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14.12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Правописание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15.12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rPr>
                      <w:b/>
                      <w:bCs/>
                    </w:rPr>
                    <w:t>Контрольный диктант № 4</w:t>
                  </w:r>
                  <w:r w:rsidR="007E5CFB" w:rsidRPr="00D666C1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17.12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 над ошибками</w:t>
                  </w:r>
                  <w:r w:rsidR="007E5CFB" w:rsidRPr="00D666C1">
                    <w:rPr>
                      <w:rFonts w:ascii="Times New Roman" w:hAnsi="Times New Roman" w:cs="Times New Roman"/>
                    </w:rPr>
                    <w:t>.</w:t>
                  </w:r>
                  <w:r w:rsidR="008D276A" w:rsidRPr="00D666C1">
                    <w:rPr>
                      <w:rFonts w:ascii="Times New Roman" w:hAnsi="Times New Roman" w:cs="Times New Roman"/>
                    </w:rPr>
                    <w:t xml:space="preserve"> Настоящее время глагола.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18.12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Правописание суффиксов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21.12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Прошедшее время глагола</w:t>
                  </w:r>
                  <w:r w:rsidR="007E5CFB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22.12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Прошедшее время глагола</w:t>
                  </w:r>
                  <w:r w:rsidR="007E5CFB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24.12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Изложение</w:t>
                  </w:r>
                  <w:r w:rsidR="007E5CFB"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25.12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417B20" w:rsidP="00D666C1">
                  <w:r w:rsidRPr="00D666C1">
                    <w:t>Правописание суффиксов глаголов</w:t>
                  </w:r>
                  <w:r w:rsidR="007E5CFB" w:rsidRPr="00D666C1">
                    <w:t>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28.12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417B20" w:rsidRPr="00D666C1" w:rsidTr="00AF7B34">
              <w:tc>
                <w:tcPr>
                  <w:tcW w:w="988" w:type="dxa"/>
                </w:tcPr>
                <w:p w:rsidR="00417B20" w:rsidRPr="002C638A" w:rsidRDefault="00417B20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417B20" w:rsidRPr="00D666C1" w:rsidRDefault="005D0446" w:rsidP="00D666C1">
                  <w:r w:rsidRPr="00D666C1">
                    <w:t>Будущее время глагола.</w:t>
                  </w:r>
                </w:p>
              </w:tc>
              <w:tc>
                <w:tcPr>
                  <w:tcW w:w="992" w:type="dxa"/>
                </w:tcPr>
                <w:p w:rsidR="00417B20" w:rsidRPr="00D666C1" w:rsidRDefault="00BB398A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7B20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29.12</w:t>
                  </w:r>
                </w:p>
              </w:tc>
              <w:tc>
                <w:tcPr>
                  <w:tcW w:w="1590" w:type="dxa"/>
                </w:tcPr>
                <w:p w:rsidR="00417B20" w:rsidRPr="00D666C1" w:rsidRDefault="00417B20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1239AF">
                  <w:r w:rsidRPr="00D666C1">
                    <w:t>Правописание суффиксов глаголов.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11.01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r w:rsidRPr="00D666C1">
                    <w:t>Изменение глаголов по временам.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12.01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 xml:space="preserve">Контрольная работа № 3 </w:t>
                  </w:r>
                  <w:r w:rsidRPr="00D666C1">
                    <w:rPr>
                      <w:rFonts w:ascii="Times New Roman" w:hAnsi="Times New Roman" w:cs="Times New Roman"/>
                    </w:rPr>
                    <w:t>«Время глагола».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14.01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871B5A" w:rsidRPr="00D666C1" w:rsidTr="00AF7B34">
              <w:tc>
                <w:tcPr>
                  <w:tcW w:w="988" w:type="dxa"/>
                </w:tcPr>
                <w:p w:rsidR="00871B5A" w:rsidRPr="002C638A" w:rsidRDefault="00871B5A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871B5A" w:rsidRPr="00871B5A" w:rsidRDefault="00871B5A" w:rsidP="00D666C1">
                  <w:pPr>
                    <w:pStyle w:val="ParagraphStyle"/>
                    <w:rPr>
                      <w:rFonts w:ascii="Times New Roman" w:hAnsi="Times New Roman" w:cs="Times New Roman"/>
                      <w:bCs/>
                    </w:rPr>
                  </w:pPr>
                  <w:r w:rsidRPr="00871B5A">
                    <w:rPr>
                      <w:rFonts w:ascii="Times New Roman" w:hAnsi="Times New Roman" w:cs="Times New Roman"/>
                      <w:bCs/>
                    </w:rPr>
                    <w:t>Работаем с текстом</w:t>
                  </w:r>
                </w:p>
              </w:tc>
              <w:tc>
                <w:tcPr>
                  <w:tcW w:w="992" w:type="dxa"/>
                </w:tcPr>
                <w:p w:rsidR="00871B5A" w:rsidRPr="00D666C1" w:rsidRDefault="00871B5A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71B5A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15.01</w:t>
                  </w:r>
                </w:p>
              </w:tc>
              <w:tc>
                <w:tcPr>
                  <w:tcW w:w="1590" w:type="dxa"/>
                </w:tcPr>
                <w:p w:rsidR="00871B5A" w:rsidRPr="00D666C1" w:rsidRDefault="00871B5A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Изложение с элементами сочинения.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18.01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Наклонение глагола. Изъявительное наклонение.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19.01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r w:rsidRPr="00D666C1">
                    <w:t>Условное наклонение глагола.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21.01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окончаний глаголов в прошедшем времени.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411AFF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22.01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окончаний глаголов в прошедшем времени.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25.01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r w:rsidRPr="00D666C1">
                    <w:t>Текст.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26.01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Повелительное наклонение.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28.01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Повелительное наклонение.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29.01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Словообразование глаголов.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01.02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Текст.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02.02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Глагол в предложении.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04.02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Глагол в предложении.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05.02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глаголов.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08.02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глаголов.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09.02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4F0FA3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 xml:space="preserve">Контрольный диктант № 5 </w:t>
                  </w:r>
                  <w:r w:rsidR="004F0FA3">
                    <w:rPr>
                      <w:rFonts w:ascii="Times New Roman" w:hAnsi="Times New Roman" w:cs="Times New Roman"/>
                    </w:rPr>
                    <w:t>«Окончание и</w:t>
                  </w:r>
                  <w:r w:rsidRPr="00D666C1">
                    <w:rPr>
                      <w:rFonts w:ascii="Times New Roman" w:hAnsi="Times New Roman" w:cs="Times New Roman"/>
                    </w:rPr>
                    <w:t xml:space="preserve"> суффиксы глаголов»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11.02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 над ошибками. Работаем с текстом.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12.02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Морфологический разбор глагола.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15.02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Работаем с текстом.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16.02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5D0446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Наречие</w:t>
                  </w:r>
                  <w:r w:rsidRPr="00D666C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18.02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5D0446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Наречи</w:t>
                  </w:r>
                  <w:r>
                    <w:rPr>
                      <w:rFonts w:ascii="Times New Roman" w:hAnsi="Times New Roman" w:cs="Times New Roman"/>
                    </w:rPr>
                    <w:t xml:space="preserve">е 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19.02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Как образуются наречия.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22.02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гласных на конце наречий.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25.02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гласных на конце наречий.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26.02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Работаем с текстом.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01.03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>Контрольное списывание № 3.</w:t>
                  </w:r>
                  <w:r w:rsidRPr="00D666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666C1">
                    <w:rPr>
                      <w:rFonts w:ascii="Times New Roman" w:hAnsi="Times New Roman" w:cs="Times New Roman"/>
                    </w:rPr>
                    <w:lastRenderedPageBreak/>
                    <w:t>Морфологический разбор наречий.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02.03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Мягкий знак на конце наречий после шипящих.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04.03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Текущее изложение.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05.03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Мягкий знак на конце наречий после шипящих.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09.03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 xml:space="preserve">Контрольная работа № 4 </w:t>
                  </w:r>
                  <w:r w:rsidRPr="00D666C1">
                    <w:rPr>
                      <w:rFonts w:ascii="Times New Roman" w:hAnsi="Times New Roman" w:cs="Times New Roman"/>
                    </w:rPr>
                    <w:t>«Глагол. Морфологический разбор глагола».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11.03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 над ошибками. Имя числительное.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12.03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Работаем с текстом.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15.03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Изменение имен числительных.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16.03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Слитное и раздельное написание числительных.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18.03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мягкого знака в числительных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19.03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числительных.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29.03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Текст.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30.03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Повторяем правила правописания мягкого знака в словах.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01.04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>Контрольная работа № 5.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02.04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511E34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 xml:space="preserve">Работа над ошибками. </w:t>
                  </w:r>
                  <w:r w:rsidR="00511E34" w:rsidRPr="00D666C1">
                    <w:rPr>
                      <w:rFonts w:ascii="Times New Roman" w:hAnsi="Times New Roman" w:cs="Times New Roman"/>
                    </w:rPr>
                    <w:t>Связь слов в предложении. Словосочетание.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05.04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Словосочетание.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06.04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Слово. Словосочетание. Предложение.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08.04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Текст.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09.04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слов в словосочетаниях.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12.04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Связь слов в словосочетании. Согласование.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13.04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слов в словосочетаниях.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Связь слов в словосочетании. Управление.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16.04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слов в словосочетаниях.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19.04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Связь слов в словосочетании. Примыкание.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Правописание слов в словосочетаниях.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22.04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 xml:space="preserve">Контрольный диктант № 6 </w:t>
                  </w:r>
                  <w:r w:rsidRPr="00D666C1">
                    <w:rPr>
                      <w:rFonts w:ascii="Times New Roman" w:hAnsi="Times New Roman" w:cs="Times New Roman"/>
                    </w:rPr>
                    <w:t>«Правописание слов в словосочетаниях».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23.04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 над ошибками. Словосочетание в предложении.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4F0FA3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26.04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Текст.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27.04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Сложное предложение.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29.04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>Контрольное списывание № 4.</w:t>
                  </w:r>
                  <w:r w:rsidRPr="00D666C1">
                    <w:rPr>
                      <w:rFonts w:ascii="Times New Roman" w:hAnsi="Times New Roman" w:cs="Times New Roman"/>
                    </w:rPr>
                    <w:t xml:space="preserve"> Как связаны части сложносочиненного предложения.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30.04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Знаки препинания в сложном предложении.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04.05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Учимся ставить запятые между частями сложного предложения.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06.05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Как связаны части сложноподчиненного предложения.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07.05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Сложносочиненное и сложноподчиненное предложения.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11.05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Учимся ставить запятые между частями сложного предложения.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13.05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11E34" w:rsidRPr="00D666C1" w:rsidTr="00AF7B34">
              <w:tc>
                <w:tcPr>
                  <w:tcW w:w="988" w:type="dxa"/>
                </w:tcPr>
                <w:p w:rsidR="00511E34" w:rsidRPr="002C638A" w:rsidRDefault="00511E34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11E34" w:rsidRPr="00D666C1" w:rsidRDefault="00511E34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Сложное предложение.</w:t>
                  </w:r>
                </w:p>
              </w:tc>
              <w:tc>
                <w:tcPr>
                  <w:tcW w:w="992" w:type="dxa"/>
                </w:tcPr>
                <w:p w:rsidR="00511E34" w:rsidRPr="00D666C1" w:rsidRDefault="00511E34" w:rsidP="00D666C1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</w:tcPr>
                <w:p w:rsidR="00511E34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14.05</w:t>
                  </w:r>
                </w:p>
              </w:tc>
              <w:tc>
                <w:tcPr>
                  <w:tcW w:w="1590" w:type="dxa"/>
                </w:tcPr>
                <w:p w:rsidR="00511E34" w:rsidRPr="00D666C1" w:rsidRDefault="00511E34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  <w:b/>
                      <w:bCs/>
                    </w:rPr>
                    <w:t>Комплексная итоговая контрольная работа.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17.05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5D0446" w:rsidP="00871B5A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D666C1">
                    <w:rPr>
                      <w:rFonts w:ascii="Times New Roman" w:hAnsi="Times New Roman" w:cs="Times New Roman"/>
                    </w:rPr>
                    <w:t>Работа над ошибками.</w:t>
                  </w:r>
                  <w:r w:rsidR="00511E3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71B5A" w:rsidRPr="00D666C1">
                    <w:rPr>
                      <w:rFonts w:ascii="Times New Roman" w:hAnsi="Times New Roman" w:cs="Times New Roman"/>
                    </w:rPr>
                    <w:t>Учимся ставить запятые между частями сложного предложения.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18.05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  <w:tr w:rsidR="005D0446" w:rsidRPr="00D666C1" w:rsidTr="00AF7B34">
              <w:tc>
                <w:tcPr>
                  <w:tcW w:w="988" w:type="dxa"/>
                </w:tcPr>
                <w:p w:rsidR="005D0446" w:rsidRPr="002C638A" w:rsidRDefault="005D0446" w:rsidP="002C638A">
                  <w:pPr>
                    <w:pStyle w:val="af2"/>
                    <w:numPr>
                      <w:ilvl w:val="0"/>
                      <w:numId w:val="25"/>
                    </w:numPr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0446" w:rsidRPr="00D666C1" w:rsidRDefault="00871B5A" w:rsidP="00D666C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Работаем с текстом</w:t>
                  </w:r>
                </w:p>
              </w:tc>
              <w:tc>
                <w:tcPr>
                  <w:tcW w:w="992" w:type="dxa"/>
                </w:tcPr>
                <w:p w:rsidR="005D0446" w:rsidRPr="00D666C1" w:rsidRDefault="005D0446" w:rsidP="00D666C1">
                  <w:pPr>
                    <w:jc w:val="center"/>
                    <w:rPr>
                      <w:rFonts w:eastAsia="Calibri"/>
                    </w:rPr>
                  </w:pPr>
                  <w:r w:rsidRPr="00D666C1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D0446" w:rsidRPr="00D666C1" w:rsidRDefault="002D57C1" w:rsidP="00D666C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20.05</w:t>
                  </w:r>
                </w:p>
              </w:tc>
              <w:tc>
                <w:tcPr>
                  <w:tcW w:w="1590" w:type="dxa"/>
                </w:tcPr>
                <w:p w:rsidR="005D0446" w:rsidRPr="00D666C1" w:rsidRDefault="005D0446" w:rsidP="00D666C1">
                  <w:pPr>
                    <w:rPr>
                      <w:rFonts w:eastAsia="Calibri"/>
                    </w:rPr>
                  </w:pPr>
                </w:p>
              </w:tc>
            </w:tr>
          </w:tbl>
          <w:p w:rsidR="00417B20" w:rsidRPr="00D666C1" w:rsidRDefault="00417B20" w:rsidP="00D666C1"/>
          <w:p w:rsidR="00417B20" w:rsidRPr="00D666C1" w:rsidRDefault="00417B20" w:rsidP="00D666C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417B20" w:rsidRPr="00D666C1" w:rsidRDefault="00417B20" w:rsidP="00D666C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p w:rsidR="00021335" w:rsidRPr="00D666C1" w:rsidRDefault="00021335" w:rsidP="00D666C1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021335" w:rsidRPr="00D666C1" w:rsidRDefault="00021335" w:rsidP="00D666C1">
            <w:r w:rsidRPr="00D666C1">
              <w:t xml:space="preserve">СОГЛАСОВАНО                                                                    </w:t>
            </w:r>
            <w:proofErr w:type="spellStart"/>
            <w:r w:rsidRPr="00D666C1">
              <w:t>СОГЛАСОВАНО</w:t>
            </w:r>
            <w:proofErr w:type="spellEnd"/>
          </w:p>
          <w:p w:rsidR="00021335" w:rsidRPr="00D666C1" w:rsidRDefault="00021335" w:rsidP="00D666C1">
            <w:pPr>
              <w:ind w:left="567" w:firstLine="284"/>
            </w:pPr>
          </w:p>
          <w:p w:rsidR="00021335" w:rsidRPr="00D666C1" w:rsidRDefault="00021335" w:rsidP="00D666C1">
            <w:r w:rsidRPr="00D666C1">
              <w:t>Протокол заседания                                                                  Заместитель директора по УВР</w:t>
            </w:r>
          </w:p>
          <w:p w:rsidR="00021335" w:rsidRPr="00D666C1" w:rsidRDefault="00021335" w:rsidP="00D666C1">
            <w:r w:rsidRPr="00D666C1">
              <w:t xml:space="preserve">Методического совета                                                              </w:t>
            </w:r>
          </w:p>
          <w:p w:rsidR="00021335" w:rsidRPr="00D666C1" w:rsidRDefault="00021335" w:rsidP="00D666C1">
            <w:r w:rsidRPr="00D666C1">
              <w:t>МБОУ Большеремонтненская СШ                                          ___________ Шапошникова И.И.</w:t>
            </w:r>
          </w:p>
          <w:p w:rsidR="00021335" w:rsidRPr="00D666C1" w:rsidRDefault="003C38D1" w:rsidP="00D666C1">
            <w:r w:rsidRPr="00D666C1">
              <w:t>от __________ 20</w:t>
            </w:r>
            <w:r w:rsidR="006D2C45">
              <w:t>20</w:t>
            </w:r>
            <w:r w:rsidR="00021335" w:rsidRPr="00D666C1">
              <w:t xml:space="preserve"> года   № _______                        </w:t>
            </w:r>
            <w:r w:rsidR="00D01AF9" w:rsidRPr="00D666C1">
              <w:t xml:space="preserve">         </w:t>
            </w:r>
            <w:r w:rsidRPr="00D666C1">
              <w:t xml:space="preserve">    ______________ 20</w:t>
            </w:r>
            <w:r w:rsidR="006D2C45">
              <w:t>20</w:t>
            </w:r>
            <w:r w:rsidR="00021335" w:rsidRPr="00D666C1">
              <w:t xml:space="preserve"> г.         ___________  Скиданова Л. В.</w:t>
            </w:r>
          </w:p>
          <w:p w:rsidR="00021335" w:rsidRPr="00D34197" w:rsidRDefault="00021335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021335" w:rsidRPr="00D34197" w:rsidRDefault="00021335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2C5781" w:rsidRDefault="002C5781"/>
    <w:sectPr w:rsidR="002C5781" w:rsidSect="002C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762"/>
    <w:multiLevelType w:val="hybridMultilevel"/>
    <w:tmpl w:val="1EC023E0"/>
    <w:lvl w:ilvl="0" w:tplc="2954E9FA">
      <w:start w:val="1"/>
      <w:numFmt w:val="bullet"/>
      <w:lvlText w:val=""/>
      <w:lvlJc w:val="left"/>
      <w:pPr>
        <w:tabs>
          <w:tab w:val="num" w:pos="926"/>
        </w:tabs>
        <w:ind w:left="348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D33487"/>
    <w:multiLevelType w:val="hybridMultilevel"/>
    <w:tmpl w:val="B8E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53E1"/>
    <w:multiLevelType w:val="hybridMultilevel"/>
    <w:tmpl w:val="28824C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112A54"/>
    <w:multiLevelType w:val="hybridMultilevel"/>
    <w:tmpl w:val="08F4B28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491BC0"/>
    <w:multiLevelType w:val="hybridMultilevel"/>
    <w:tmpl w:val="A03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7817"/>
    <w:multiLevelType w:val="hybridMultilevel"/>
    <w:tmpl w:val="AB2C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F04DE"/>
    <w:multiLevelType w:val="hybridMultilevel"/>
    <w:tmpl w:val="D4B02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141BE2"/>
    <w:multiLevelType w:val="hybridMultilevel"/>
    <w:tmpl w:val="AC18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10CAD"/>
    <w:multiLevelType w:val="hybridMultilevel"/>
    <w:tmpl w:val="ED929A0A"/>
    <w:lvl w:ilvl="0" w:tplc="E142544A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38E3EED"/>
    <w:multiLevelType w:val="hybridMultilevel"/>
    <w:tmpl w:val="864A4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736169"/>
    <w:multiLevelType w:val="hybridMultilevel"/>
    <w:tmpl w:val="46908F0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31B11143"/>
    <w:multiLevelType w:val="hybridMultilevel"/>
    <w:tmpl w:val="F34417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4270667"/>
    <w:multiLevelType w:val="hybridMultilevel"/>
    <w:tmpl w:val="AE9E870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4DF0BC1"/>
    <w:multiLevelType w:val="hybridMultilevel"/>
    <w:tmpl w:val="573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60DFB"/>
    <w:multiLevelType w:val="hybridMultilevel"/>
    <w:tmpl w:val="958E0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D3AE3"/>
    <w:multiLevelType w:val="hybridMultilevel"/>
    <w:tmpl w:val="4386D894"/>
    <w:lvl w:ilvl="0" w:tplc="261438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17FD3"/>
    <w:multiLevelType w:val="hybridMultilevel"/>
    <w:tmpl w:val="AD3EC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9267B"/>
    <w:multiLevelType w:val="hybridMultilevel"/>
    <w:tmpl w:val="F15E3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00599B"/>
    <w:multiLevelType w:val="hybridMultilevel"/>
    <w:tmpl w:val="BBCC1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B0C33"/>
    <w:multiLevelType w:val="hybridMultilevel"/>
    <w:tmpl w:val="C7B28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385870"/>
    <w:multiLevelType w:val="hybridMultilevel"/>
    <w:tmpl w:val="B86C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E7794"/>
    <w:multiLevelType w:val="hybridMultilevel"/>
    <w:tmpl w:val="8D0449F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3C466B4"/>
    <w:multiLevelType w:val="hybridMultilevel"/>
    <w:tmpl w:val="A7F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E319E"/>
    <w:multiLevelType w:val="hybridMultilevel"/>
    <w:tmpl w:val="662E6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162CEA"/>
    <w:multiLevelType w:val="hybridMultilevel"/>
    <w:tmpl w:val="9FEE129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6"/>
  </w:num>
  <w:num w:numId="7">
    <w:abstractNumId w:val="23"/>
  </w:num>
  <w:num w:numId="8">
    <w:abstractNumId w:val="18"/>
  </w:num>
  <w:num w:numId="9">
    <w:abstractNumId w:val="11"/>
  </w:num>
  <w:num w:numId="10">
    <w:abstractNumId w:val="2"/>
  </w:num>
  <w:num w:numId="11">
    <w:abstractNumId w:val="21"/>
  </w:num>
  <w:num w:numId="12">
    <w:abstractNumId w:val="24"/>
  </w:num>
  <w:num w:numId="13">
    <w:abstractNumId w:val="3"/>
  </w:num>
  <w:num w:numId="14">
    <w:abstractNumId w:val="12"/>
  </w:num>
  <w:num w:numId="15">
    <w:abstractNumId w:val="16"/>
  </w:num>
  <w:num w:numId="16">
    <w:abstractNumId w:val="22"/>
  </w:num>
  <w:num w:numId="17">
    <w:abstractNumId w:val="20"/>
  </w:num>
  <w:num w:numId="18">
    <w:abstractNumId w:val="14"/>
  </w:num>
  <w:num w:numId="19">
    <w:abstractNumId w:val="15"/>
  </w:num>
  <w:num w:numId="20">
    <w:abstractNumId w:val="5"/>
  </w:num>
  <w:num w:numId="21">
    <w:abstractNumId w:val="7"/>
  </w:num>
  <w:num w:numId="22">
    <w:abstractNumId w:val="4"/>
  </w:num>
  <w:num w:numId="23">
    <w:abstractNumId w:val="13"/>
  </w:num>
  <w:num w:numId="24">
    <w:abstractNumId w:val="1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1335"/>
    <w:rsid w:val="00021335"/>
    <w:rsid w:val="00050396"/>
    <w:rsid w:val="00086DA6"/>
    <w:rsid w:val="000A61AB"/>
    <w:rsid w:val="000B3DB9"/>
    <w:rsid w:val="000B4567"/>
    <w:rsid w:val="000C6936"/>
    <w:rsid w:val="001239AF"/>
    <w:rsid w:val="00125015"/>
    <w:rsid w:val="001B4F6E"/>
    <w:rsid w:val="00224638"/>
    <w:rsid w:val="00227F12"/>
    <w:rsid w:val="00244E59"/>
    <w:rsid w:val="0025201D"/>
    <w:rsid w:val="002814BF"/>
    <w:rsid w:val="002943A5"/>
    <w:rsid w:val="00296FC6"/>
    <w:rsid w:val="002C5781"/>
    <w:rsid w:val="002C638A"/>
    <w:rsid w:val="002D57C1"/>
    <w:rsid w:val="002E0FD7"/>
    <w:rsid w:val="002E2018"/>
    <w:rsid w:val="002F06DE"/>
    <w:rsid w:val="00305980"/>
    <w:rsid w:val="0033649E"/>
    <w:rsid w:val="003B23F7"/>
    <w:rsid w:val="003B309F"/>
    <w:rsid w:val="003C10D0"/>
    <w:rsid w:val="003C38D1"/>
    <w:rsid w:val="003D0EB1"/>
    <w:rsid w:val="003E4E68"/>
    <w:rsid w:val="004113F0"/>
    <w:rsid w:val="004115CF"/>
    <w:rsid w:val="00411AFF"/>
    <w:rsid w:val="00415F81"/>
    <w:rsid w:val="00417B20"/>
    <w:rsid w:val="004B2FFF"/>
    <w:rsid w:val="004F0FA3"/>
    <w:rsid w:val="00511E34"/>
    <w:rsid w:val="00576A9F"/>
    <w:rsid w:val="005B61B9"/>
    <w:rsid w:val="005D0446"/>
    <w:rsid w:val="00651717"/>
    <w:rsid w:val="0065559B"/>
    <w:rsid w:val="006B418B"/>
    <w:rsid w:val="006D2C45"/>
    <w:rsid w:val="00702C42"/>
    <w:rsid w:val="00717CFC"/>
    <w:rsid w:val="007615DC"/>
    <w:rsid w:val="007725FB"/>
    <w:rsid w:val="007A5683"/>
    <w:rsid w:val="007C5656"/>
    <w:rsid w:val="007E292B"/>
    <w:rsid w:val="007E5CFB"/>
    <w:rsid w:val="008427FE"/>
    <w:rsid w:val="00862C52"/>
    <w:rsid w:val="00871B5A"/>
    <w:rsid w:val="00875AE7"/>
    <w:rsid w:val="008B1AC1"/>
    <w:rsid w:val="008C73A4"/>
    <w:rsid w:val="008D2357"/>
    <w:rsid w:val="008D276A"/>
    <w:rsid w:val="008E36BD"/>
    <w:rsid w:val="0090059C"/>
    <w:rsid w:val="009541AC"/>
    <w:rsid w:val="00995E5C"/>
    <w:rsid w:val="009E63A3"/>
    <w:rsid w:val="00AA3871"/>
    <w:rsid w:val="00AD0DE7"/>
    <w:rsid w:val="00AD6041"/>
    <w:rsid w:val="00AF7B34"/>
    <w:rsid w:val="00B11F3E"/>
    <w:rsid w:val="00B4435E"/>
    <w:rsid w:val="00B50766"/>
    <w:rsid w:val="00B67092"/>
    <w:rsid w:val="00BB398A"/>
    <w:rsid w:val="00BB5E7F"/>
    <w:rsid w:val="00BB7821"/>
    <w:rsid w:val="00BE14B8"/>
    <w:rsid w:val="00BF3A71"/>
    <w:rsid w:val="00C052C6"/>
    <w:rsid w:val="00C46331"/>
    <w:rsid w:val="00C50562"/>
    <w:rsid w:val="00C50778"/>
    <w:rsid w:val="00C60B2D"/>
    <w:rsid w:val="00CC49BB"/>
    <w:rsid w:val="00CD70BF"/>
    <w:rsid w:val="00D01AF9"/>
    <w:rsid w:val="00D34197"/>
    <w:rsid w:val="00D5588C"/>
    <w:rsid w:val="00D62E26"/>
    <w:rsid w:val="00D666C1"/>
    <w:rsid w:val="00D87886"/>
    <w:rsid w:val="00DB215A"/>
    <w:rsid w:val="00DB3A15"/>
    <w:rsid w:val="00DC3945"/>
    <w:rsid w:val="00DE4159"/>
    <w:rsid w:val="00DF562D"/>
    <w:rsid w:val="00E35621"/>
    <w:rsid w:val="00E7152D"/>
    <w:rsid w:val="00E83397"/>
    <w:rsid w:val="00EA1FB7"/>
    <w:rsid w:val="00EC2E38"/>
    <w:rsid w:val="00EF5A82"/>
    <w:rsid w:val="00F24209"/>
    <w:rsid w:val="00F30976"/>
    <w:rsid w:val="00F3178A"/>
    <w:rsid w:val="00FC7DA4"/>
    <w:rsid w:val="00FD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335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2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21335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0213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33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21335"/>
    <w:pPr>
      <w:spacing w:before="280" w:after="280"/>
    </w:pPr>
    <w:rPr>
      <w:lang w:eastAsia="ar-SA"/>
    </w:rPr>
  </w:style>
  <w:style w:type="paragraph" w:styleId="a6">
    <w:name w:val="footnote text"/>
    <w:basedOn w:val="a"/>
    <w:link w:val="a7"/>
    <w:semiHidden/>
    <w:unhideWhenUsed/>
    <w:rsid w:val="0002133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2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213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213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21335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0213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213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13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locked/>
    <w:rsid w:val="00021335"/>
    <w:rPr>
      <w:rFonts w:ascii="Calibri" w:eastAsia="Calibri" w:hAnsi="Calibri" w:cs="Times New Roman"/>
    </w:rPr>
  </w:style>
  <w:style w:type="paragraph" w:styleId="af1">
    <w:name w:val="No Spacing"/>
    <w:link w:val="af0"/>
    <w:qFormat/>
    <w:rsid w:val="0002133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qFormat/>
    <w:rsid w:val="00021335"/>
    <w:pPr>
      <w:ind w:left="720"/>
      <w:contextualSpacing/>
    </w:pPr>
    <w:rPr>
      <w:lang w:eastAsia="ar-SA"/>
    </w:rPr>
  </w:style>
  <w:style w:type="paragraph" w:customStyle="1" w:styleId="ParagraphStyle">
    <w:name w:val="Paragraph Style"/>
    <w:rsid w:val="00021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21335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</w:rPr>
  </w:style>
  <w:style w:type="character" w:styleId="af3">
    <w:name w:val="footnote reference"/>
    <w:basedOn w:val="a0"/>
    <w:semiHidden/>
    <w:unhideWhenUsed/>
    <w:rsid w:val="00021335"/>
    <w:rPr>
      <w:vertAlign w:val="superscript"/>
    </w:rPr>
  </w:style>
  <w:style w:type="character" w:customStyle="1" w:styleId="FontStyle64">
    <w:name w:val="Font Style64"/>
    <w:basedOn w:val="a0"/>
    <w:uiPriority w:val="99"/>
    <w:rsid w:val="00021335"/>
    <w:rPr>
      <w:rFonts w:ascii="Times New Roman" w:hAnsi="Times New Roman" w:cs="Times New Roman" w:hint="default"/>
      <w:sz w:val="22"/>
      <w:szCs w:val="22"/>
    </w:rPr>
  </w:style>
  <w:style w:type="character" w:customStyle="1" w:styleId="c2">
    <w:name w:val="c2"/>
    <w:basedOn w:val="a0"/>
    <w:rsid w:val="00021335"/>
  </w:style>
  <w:style w:type="table" w:styleId="af4">
    <w:name w:val="Table Grid"/>
    <w:basedOn w:val="a1"/>
    <w:rsid w:val="00021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021335"/>
    <w:rPr>
      <w:b/>
      <w:bCs/>
    </w:rPr>
  </w:style>
  <w:style w:type="paragraph" w:customStyle="1" w:styleId="c15c0">
    <w:name w:val="c15 c0"/>
    <w:basedOn w:val="a"/>
    <w:rsid w:val="00C50562"/>
    <w:pPr>
      <w:spacing w:before="100" w:beforeAutospacing="1" w:after="100" w:afterAutospacing="1"/>
    </w:pPr>
  </w:style>
  <w:style w:type="paragraph" w:customStyle="1" w:styleId="af6">
    <w:name w:val="Заголовок"/>
    <w:basedOn w:val="a"/>
    <w:next w:val="ac"/>
    <w:rsid w:val="00D01AF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">
    <w:name w:val="Заголовок1"/>
    <w:basedOn w:val="a"/>
    <w:next w:val="ac"/>
    <w:rsid w:val="00417B2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13</cp:revision>
  <cp:lastPrinted>2018-09-04T21:39:00Z</cp:lastPrinted>
  <dcterms:created xsi:type="dcterms:W3CDTF">2020-09-11T14:32:00Z</dcterms:created>
  <dcterms:modified xsi:type="dcterms:W3CDTF">2020-09-15T19:34:00Z</dcterms:modified>
</cp:coreProperties>
</file>