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24" w:rsidRDefault="00850E24" w:rsidP="0085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A202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645C9" w:rsidRPr="006645C9">
        <w:rPr>
          <w:rFonts w:ascii="Times New Roman" w:eastAsia="Times New Roman" w:hAnsi="Times New Roman" w:cs="Times New Roman"/>
          <w:b/>
          <w:color w:val="1A2025"/>
          <w:sz w:val="24"/>
          <w:szCs w:val="24"/>
        </w:rPr>
        <w:t xml:space="preserve">  </w:t>
      </w:r>
    </w:p>
    <w:p w:rsidR="00850E24" w:rsidRPr="00850E24" w:rsidRDefault="00850E24" w:rsidP="0085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20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850E24" w:rsidRDefault="00850E24" w:rsidP="00850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</w:p>
    <w:p w:rsidR="00850E24" w:rsidRDefault="00850E24" w:rsidP="00850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 школа.</w:t>
      </w:r>
    </w:p>
    <w:p w:rsidR="00850E24" w:rsidRDefault="00850E24" w:rsidP="00850E2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50E24" w:rsidRDefault="00850E24" w:rsidP="00850E2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50E24" w:rsidRDefault="00850E24" w:rsidP="00850E2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50E24" w:rsidRDefault="00850E24" w:rsidP="00850E2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850E24" w:rsidRDefault="00850E24" w:rsidP="00850E2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850E24" w:rsidRDefault="00850E24" w:rsidP="00850E2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850E24" w:rsidRDefault="00850E24" w:rsidP="00850E2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850E24" w:rsidRDefault="00850E24" w:rsidP="00850E2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0E24" w:rsidRDefault="00850E24" w:rsidP="00850E2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50E24" w:rsidRDefault="00850E24" w:rsidP="00850E24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0E24" w:rsidRDefault="00850E24" w:rsidP="00850E24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850E24" w:rsidRDefault="00850E24" w:rsidP="00850E2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  8 класс</w:t>
      </w:r>
    </w:p>
    <w:p w:rsidR="00850E24" w:rsidRDefault="00850E24" w:rsidP="00850E2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</w:p>
    <w:p w:rsidR="00850E24" w:rsidRDefault="00850E24" w:rsidP="00850E2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50E24" w:rsidRDefault="00850E24" w:rsidP="00850E2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Степановна</w:t>
      </w:r>
    </w:p>
    <w:p w:rsidR="00850E24" w:rsidRDefault="00850E24" w:rsidP="00850E24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0E24" w:rsidRPr="00C32369" w:rsidRDefault="00850E24" w:rsidP="00850E24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C32369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 и авторской рабочей программы (Рабочая программа к предметной линии учебников под редакцие</w:t>
      </w:r>
      <w:r w:rsidR="00A10E4C">
        <w:rPr>
          <w:rFonts w:ascii="Times New Roman" w:hAnsi="Times New Roman" w:cs="Times New Roman"/>
          <w:b/>
          <w:sz w:val="24"/>
          <w:szCs w:val="24"/>
          <w:u w:val="single"/>
        </w:rPr>
        <w:t xml:space="preserve">й </w:t>
      </w:r>
      <w:proofErr w:type="spellStart"/>
      <w:r w:rsidR="00A10E4C">
        <w:rPr>
          <w:rFonts w:ascii="Times New Roman" w:hAnsi="Times New Roman" w:cs="Times New Roman"/>
          <w:b/>
          <w:sz w:val="24"/>
          <w:szCs w:val="24"/>
          <w:u w:val="single"/>
        </w:rPr>
        <w:t>В.М.Казакевич</w:t>
      </w:r>
      <w:proofErr w:type="spellEnd"/>
      <w:r w:rsidR="00A10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др.2019</w:t>
      </w:r>
      <w:r w:rsidRPr="00C32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5-9кл. учебное пособие для общеобразовательных организаций Москва «Просвещение»2020.</w:t>
      </w:r>
      <w:proofErr w:type="gramEnd"/>
    </w:p>
    <w:p w:rsidR="00850E24" w:rsidRDefault="00850E24" w:rsidP="00850E24">
      <w:pPr>
        <w:ind w:right="-143"/>
        <w:rPr>
          <w:rFonts w:ascii="Times New Roman" w:eastAsia="Courier New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Учебник: </w:t>
      </w:r>
      <w:r w:rsidR="00E07F52">
        <w:rPr>
          <w:rFonts w:ascii="Times New Roman" w:eastAsia="Courier New" w:hAnsi="Times New Roman" w:cs="Times New Roman"/>
          <w:b/>
          <w:sz w:val="28"/>
          <w:szCs w:val="24"/>
          <w:u w:val="single"/>
        </w:rPr>
        <w:t>Технология. 8-9</w:t>
      </w:r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 класс</w:t>
      </w:r>
      <w:r w:rsidR="00E07F52">
        <w:rPr>
          <w:rFonts w:ascii="Times New Roman" w:eastAsia="Courier New" w:hAnsi="Times New Roman" w:cs="Times New Roman"/>
          <w:b/>
          <w:sz w:val="28"/>
          <w:szCs w:val="24"/>
          <w:u w:val="single"/>
        </w:rPr>
        <w:t>ы</w:t>
      </w:r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 </w:t>
      </w:r>
      <w:proofErr w:type="gramStart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:у</w:t>
      </w:r>
      <w:proofErr w:type="gramEnd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чеб. Для </w:t>
      </w:r>
      <w:proofErr w:type="spellStart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общеобразоват</w:t>
      </w:r>
      <w:proofErr w:type="spellEnd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. организаций/ [</w:t>
      </w:r>
      <w:proofErr w:type="spellStart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В.М.Казакевич</w:t>
      </w:r>
      <w:proofErr w:type="spellEnd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 и др.] </w:t>
      </w:r>
      <w:proofErr w:type="gramStart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;п</w:t>
      </w:r>
      <w:proofErr w:type="gramEnd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од ред. </w:t>
      </w:r>
      <w:proofErr w:type="spellStart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В.М.Казакевича</w:t>
      </w:r>
      <w:proofErr w:type="spellEnd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.-М.; Просвещение, 2019.</w:t>
      </w:r>
    </w:p>
    <w:p w:rsidR="00850E24" w:rsidRDefault="00850E24" w:rsidP="00850E24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850E24" w:rsidRDefault="00850E24" w:rsidP="00850E24">
      <w:pPr>
        <w:rPr>
          <w:rFonts w:ascii="Times New Roman" w:hAnsi="Times New Roman" w:cs="Times New Roman"/>
        </w:rPr>
      </w:pPr>
    </w:p>
    <w:p w:rsidR="00850E24" w:rsidRDefault="00850E24" w:rsidP="0085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2020 уч. год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6645C9" w:rsidRPr="00DD08E5" w:rsidRDefault="006645C9" w:rsidP="0085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записка.</w:t>
      </w:r>
    </w:p>
    <w:p w:rsidR="006645C9" w:rsidRPr="00DD08E5" w:rsidRDefault="006645C9" w:rsidP="006645C9">
      <w:pPr>
        <w:spacing w:after="0" w:line="240" w:lineRule="auto"/>
        <w:rPr>
          <w:rFonts w:ascii="Times New Roman" w:eastAsia="Times New Roman" w:hAnsi="Times New Roman" w:cs="Times New Roman"/>
          <w:b/>
          <w:color w:val="1A2025"/>
          <w:sz w:val="24"/>
          <w:szCs w:val="24"/>
        </w:rPr>
      </w:pPr>
    </w:p>
    <w:p w:rsidR="00D543AE" w:rsidRPr="00DD08E5" w:rsidRDefault="006645C9" w:rsidP="00006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eastAsia="Times New Roman" w:hAnsi="Times New Roman" w:cs="Times New Roman"/>
          <w:sz w:val="24"/>
          <w:szCs w:val="24"/>
        </w:rPr>
        <w:t xml:space="preserve">    Рабочая программа по предмету «</w:t>
      </w:r>
      <w:proofErr w:type="spellStart"/>
      <w:r w:rsidRPr="00DD08E5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proofErr w:type="gramStart"/>
      <w:r w:rsidRPr="00DD08E5">
        <w:rPr>
          <w:rFonts w:ascii="Times New Roman" w:eastAsia="Times New Roman" w:hAnsi="Times New Roman" w:cs="Times New Roman"/>
          <w:sz w:val="24"/>
          <w:szCs w:val="24"/>
        </w:rPr>
        <w:t>»в</w:t>
      </w:r>
      <w:proofErr w:type="spellEnd"/>
      <w:proofErr w:type="gramEnd"/>
      <w:r w:rsidRPr="00DD08E5">
        <w:rPr>
          <w:rFonts w:ascii="Times New Roman" w:eastAsia="Times New Roman" w:hAnsi="Times New Roman" w:cs="Times New Roman"/>
          <w:sz w:val="24"/>
          <w:szCs w:val="24"/>
        </w:rPr>
        <w:t xml:space="preserve"> 8 классе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 . Данная рабочая программа составлена на основе</w:t>
      </w:r>
      <w:r w:rsidR="000062C5" w:rsidRPr="00DD08E5">
        <w:rPr>
          <w:rFonts w:ascii="Times New Roman" w:eastAsia="Times New Roman" w:hAnsi="Times New Roman" w:cs="Times New Roman"/>
          <w:sz w:val="24"/>
          <w:szCs w:val="24"/>
        </w:rPr>
        <w:t xml:space="preserve"> Примерной</w:t>
      </w:r>
      <w:r w:rsidRPr="00DD0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2C5" w:rsidRPr="00DD08E5">
        <w:rPr>
          <w:rFonts w:ascii="Times New Roman" w:eastAsia="Times New Roman" w:hAnsi="Times New Roman" w:cs="Times New Roman"/>
          <w:sz w:val="24"/>
          <w:szCs w:val="24"/>
        </w:rPr>
        <w:t xml:space="preserve">рабочей </w:t>
      </w:r>
      <w:r w:rsidRPr="00DD08E5">
        <w:rPr>
          <w:rFonts w:ascii="Times New Roman" w:eastAsia="Times New Roman" w:hAnsi="Times New Roman" w:cs="Times New Roman"/>
          <w:sz w:val="24"/>
          <w:szCs w:val="24"/>
        </w:rPr>
        <w:t>программы по технол</w:t>
      </w:r>
      <w:r w:rsidR="00850E24" w:rsidRPr="00DD08E5">
        <w:rPr>
          <w:rFonts w:ascii="Times New Roman" w:eastAsia="Times New Roman" w:hAnsi="Times New Roman" w:cs="Times New Roman"/>
          <w:sz w:val="24"/>
          <w:szCs w:val="24"/>
        </w:rPr>
        <w:t>огии «Технология: программа. 5-9</w:t>
      </w:r>
      <w:r w:rsidRPr="00DD08E5">
        <w:rPr>
          <w:rFonts w:ascii="Times New Roman" w:eastAsia="Times New Roman" w:hAnsi="Times New Roman" w:cs="Times New Roman"/>
          <w:sz w:val="24"/>
          <w:szCs w:val="24"/>
        </w:rPr>
        <w:t xml:space="preserve"> классы / авт.-сост. В.М. Казакевич, Г.В.</w:t>
      </w:r>
      <w:r w:rsidR="000062C5" w:rsidRPr="00DD08E5">
        <w:rPr>
          <w:rFonts w:ascii="Times New Roman" w:eastAsia="Times New Roman" w:hAnsi="Times New Roman" w:cs="Times New Roman"/>
          <w:sz w:val="24"/>
          <w:szCs w:val="24"/>
        </w:rPr>
        <w:t xml:space="preserve"> Пичугина. М. :</w:t>
      </w:r>
      <w:proofErr w:type="spellStart"/>
      <w:r w:rsidR="000062C5" w:rsidRPr="00DD08E5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="000062C5" w:rsidRPr="00DD08E5">
        <w:rPr>
          <w:rFonts w:ascii="Times New Roman" w:eastAsia="Times New Roman" w:hAnsi="Times New Roman" w:cs="Times New Roman"/>
          <w:sz w:val="24"/>
          <w:szCs w:val="24"/>
        </w:rPr>
        <w:t>-Граф, 2020</w:t>
      </w:r>
      <w:r w:rsidRPr="00DD08E5">
        <w:rPr>
          <w:rFonts w:ascii="Times New Roman" w:eastAsia="Times New Roman" w:hAnsi="Times New Roman" w:cs="Times New Roman"/>
          <w:sz w:val="24"/>
          <w:szCs w:val="24"/>
        </w:rPr>
        <w:t xml:space="preserve"> и ориентирована на работу по учебно-методическому комплекту</w:t>
      </w:r>
      <w:proofErr w:type="gramStart"/>
      <w:r w:rsidRPr="00DD08E5">
        <w:rPr>
          <w:rFonts w:ascii="Times New Roman" w:eastAsia="Times New Roman" w:hAnsi="Times New Roman" w:cs="Times New Roman"/>
          <w:sz w:val="24"/>
          <w:szCs w:val="24"/>
        </w:rPr>
        <w:t xml:space="preserve">:. </w:t>
      </w:r>
      <w:proofErr w:type="gramEnd"/>
      <w:r w:rsidRPr="00DD08E5">
        <w:rPr>
          <w:rFonts w:ascii="Times New Roman" w:eastAsia="Times New Roman" w:hAnsi="Times New Roman" w:cs="Times New Roman"/>
          <w:sz w:val="24"/>
          <w:szCs w:val="24"/>
        </w:rPr>
        <w:t xml:space="preserve">В.М. Казакевич, Г.В. Пичугина Технология. </w:t>
      </w:r>
      <w:r w:rsidR="000062C5" w:rsidRPr="00DD08E5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0E24" w:rsidRPr="00DD08E5">
        <w:rPr>
          <w:rFonts w:ascii="Times New Roman" w:eastAsia="Times New Roman" w:hAnsi="Times New Roman" w:cs="Times New Roman"/>
          <w:sz w:val="24"/>
          <w:szCs w:val="24"/>
        </w:rPr>
        <w:t>-9</w:t>
      </w:r>
      <w:r w:rsidR="000062C5" w:rsidRPr="00DD0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8E5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850E24" w:rsidRPr="00DD08E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08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850E24" w:rsidRPr="00DD08E5">
        <w:rPr>
          <w:rFonts w:ascii="Times New Roman" w:hAnsi="Times New Roman" w:cs="Times New Roman"/>
          <w:sz w:val="24"/>
          <w:szCs w:val="24"/>
        </w:rPr>
        <w:t xml:space="preserve"> Технология.8-9</w:t>
      </w:r>
      <w:r w:rsidRPr="00DD08E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50E24" w:rsidRPr="00DD08E5">
        <w:rPr>
          <w:rFonts w:ascii="Times New Roman" w:hAnsi="Times New Roman" w:cs="Times New Roman"/>
          <w:sz w:val="24"/>
          <w:szCs w:val="24"/>
        </w:rPr>
        <w:t>ы</w:t>
      </w:r>
      <w:r w:rsidRPr="00DD08E5">
        <w:rPr>
          <w:rFonts w:ascii="Times New Roman" w:hAnsi="Times New Roman" w:cs="Times New Roman"/>
          <w:sz w:val="24"/>
          <w:szCs w:val="24"/>
        </w:rPr>
        <w:t xml:space="preserve">: учебник для общеобразовательных организаций / [ </w:t>
      </w:r>
      <w:proofErr w:type="spellStart"/>
      <w:r w:rsidRPr="00DD08E5">
        <w:rPr>
          <w:rFonts w:ascii="Times New Roman" w:hAnsi="Times New Roman" w:cs="Times New Roman"/>
          <w:sz w:val="24"/>
          <w:szCs w:val="24"/>
        </w:rPr>
        <w:t>В.М.Казакевич</w:t>
      </w:r>
      <w:proofErr w:type="spellEnd"/>
      <w:r w:rsidRPr="00DD08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DD08E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D08E5">
        <w:rPr>
          <w:rFonts w:ascii="Times New Roman" w:hAnsi="Times New Roman" w:cs="Times New Roman"/>
          <w:sz w:val="24"/>
          <w:szCs w:val="24"/>
        </w:rPr>
        <w:t xml:space="preserve">].; под </w:t>
      </w:r>
      <w:proofErr w:type="spellStart"/>
      <w:r w:rsidRPr="00DD08E5">
        <w:rPr>
          <w:rFonts w:ascii="Times New Roman" w:hAnsi="Times New Roman" w:cs="Times New Roman"/>
          <w:sz w:val="24"/>
          <w:szCs w:val="24"/>
        </w:rPr>
        <w:t>ред.В.М.Казакевича</w:t>
      </w:r>
      <w:proofErr w:type="spellEnd"/>
      <w:r w:rsidRPr="00DD08E5">
        <w:rPr>
          <w:rFonts w:ascii="Times New Roman" w:hAnsi="Times New Roman" w:cs="Times New Roman"/>
          <w:sz w:val="24"/>
          <w:szCs w:val="24"/>
        </w:rPr>
        <w:t xml:space="preserve">.– М.: Просвещен, 2019. </w:t>
      </w:r>
    </w:p>
    <w:p w:rsidR="005E4C4C" w:rsidRPr="00DD08E5" w:rsidRDefault="005E4C4C" w:rsidP="00167C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технологии  рассчитана на один учебный год</w:t>
      </w:r>
      <w:proofErr w:type="gramStart"/>
      <w:r w:rsidRPr="00DD08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21BB" w:rsidRPr="00DD08E5">
        <w:rPr>
          <w:rFonts w:ascii="Times New Roman" w:eastAsia="Times New Roman" w:hAnsi="Times New Roman" w:cs="Times New Roman"/>
          <w:sz w:val="24"/>
          <w:szCs w:val="24"/>
        </w:rPr>
        <w:t xml:space="preserve"> ».</w:t>
      </w:r>
      <w:r w:rsidR="008221BB" w:rsidRPr="00DD08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End"/>
      <w:r w:rsidR="008221BB" w:rsidRPr="00DD08E5">
        <w:rPr>
          <w:rFonts w:ascii="Times New Roman" w:eastAsia="Calibri" w:hAnsi="Times New Roman" w:cs="Times New Roman"/>
          <w:sz w:val="24"/>
          <w:szCs w:val="24"/>
          <w:lang w:eastAsia="en-US"/>
        </w:rPr>
        <w:t>Данный модуль в 8 классе интегрирован</w:t>
      </w:r>
      <w:r w:rsidRPr="00DD0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1BB" w:rsidRPr="00DD08E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221BB" w:rsidRPr="00DD0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главами</w:t>
      </w:r>
      <w:r w:rsidRPr="00DD0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DD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средства творческой и проектной деятельности</w:t>
      </w:r>
      <w:r w:rsidRPr="00DD08E5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  <w:r w:rsidRPr="00DD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«Основы производства»</w:t>
      </w:r>
      <w:r w:rsidR="00375B0F" w:rsidRPr="00DD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«Технология»</w:t>
      </w:r>
      <w:r w:rsidR="008221BB" w:rsidRPr="00DD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375B0F" w:rsidRPr="00DD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08E5">
        <w:rPr>
          <w:rFonts w:ascii="Times New Roman" w:eastAsia="Calibri" w:hAnsi="Times New Roman" w:cs="Times New Roman"/>
          <w:sz w:val="24"/>
          <w:szCs w:val="24"/>
          <w:lang w:eastAsia="en-US"/>
        </w:rPr>
        <w:t>в количестве 10 ч, выделен курсивом</w:t>
      </w:r>
      <w:r w:rsidR="008221BB" w:rsidRPr="00DD08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F52" w:rsidRPr="00DD08E5" w:rsidRDefault="008221BB" w:rsidP="00167C2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7F52" w:rsidRPr="00DD08E5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технологии предназначена для обучения учащихся  в сельской местности. Сокращение количества часов по основным темам учебного курса обусловлено преподаванием сельскохозяйственного труда, что является особенностью расположения школы в сельской местности.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rPr>
          <w:b/>
        </w:rPr>
        <w:t xml:space="preserve"> Целями</w:t>
      </w:r>
      <w:r w:rsidRPr="00DD08E5">
        <w:t xml:space="preserve"> изучения учебного предмета «Технология» в системе основного общего образования являются: 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·   формирование представлений о сущности современных материальных, информационных и гуманитарных технологий и перспектив их развития; 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 . обеспечение понимания </w:t>
      </w:r>
      <w:proofErr w:type="gramStart"/>
      <w:r w:rsidRPr="00DD08E5">
        <w:t>обучающимися</w:t>
      </w:r>
      <w:proofErr w:type="gramEnd"/>
      <w:r w:rsidRPr="00DD08E5">
        <w:t xml:space="preserve"> роли техники и технологий для прогрессивного развития общества.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 . формирование целостного представления о </w:t>
      </w:r>
      <w:proofErr w:type="spellStart"/>
      <w:r w:rsidRPr="00DD08E5">
        <w:t>техносфере</w:t>
      </w:r>
      <w:proofErr w:type="spellEnd"/>
      <w:r w:rsidRPr="00DD08E5">
        <w:t xml:space="preserve">, сущности технологической культуры и культуры труда; 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  .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  . освоение технологического подхода как универсального алгоритма преобразующей и созидательной деятельности; 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  .формирование проектно-технологического мышления </w:t>
      </w:r>
      <w:proofErr w:type="gramStart"/>
      <w:r w:rsidRPr="00DD08E5">
        <w:t>обучающихся</w:t>
      </w:r>
      <w:proofErr w:type="gramEnd"/>
      <w:r w:rsidRPr="00DD08E5">
        <w:t xml:space="preserve">; 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   .овладение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   .овладение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   .овладение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 .формирование умений устанавливать взаимосвязь знаний по разным учебным предметам для решения прикладных учебных задач; 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  . развитие умений применять технологии представления, преобразования и использования информации, оценивать возможности и области применения средств и </w:t>
      </w:r>
      <w:r w:rsidRPr="00DD08E5">
        <w:lastRenderedPageBreak/>
        <w:t>инструментов информационно-коммуникационных технологий (ИКТ) в современном производстве или сфере обслуживания;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   .развитие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   .воспитание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DD08E5">
        <w:t xml:space="preserve">   . 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D08E5">
        <w:t xml:space="preserve"> </w:t>
      </w:r>
      <w:r w:rsidRPr="00DD08E5">
        <w:rPr>
          <w:b/>
        </w:rPr>
        <w:t>Задачи: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· формирование инвариантных (</w:t>
      </w:r>
      <w:proofErr w:type="spellStart"/>
      <w:r w:rsidRPr="00DD08E5">
        <w:t>метапредметных</w:t>
      </w:r>
      <w:proofErr w:type="spellEnd"/>
      <w:r w:rsidRPr="00DD08E5">
        <w:t>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· 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 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>·  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 xml:space="preserve"> · 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 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</w:pPr>
      <w:r w:rsidRPr="00DD08E5">
        <w:t>· развитие творческих способностей, овладение началами предпринимательства на основе прикладных экономических знаний;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DD08E5">
        <w:t xml:space="preserve"> · ознакомление с профессиями, представленными на рынке труда, профессиональное самоопределение.</w:t>
      </w:r>
    </w:p>
    <w:p w:rsidR="00D543AE" w:rsidRPr="00DD08E5" w:rsidRDefault="00D543AE" w:rsidP="00D543AE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DD08E5">
        <w:rPr>
          <w:color w:val="000000"/>
        </w:rPr>
        <w:t>Рабочая программа учебного курса технологии  рассчитана на один учебный год.</w:t>
      </w:r>
    </w:p>
    <w:p w:rsidR="006645C9" w:rsidRPr="00DD08E5" w:rsidRDefault="006645C9" w:rsidP="00D53A59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3AE" w:rsidRPr="00DD08E5" w:rsidRDefault="00D543AE" w:rsidP="00D54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F82A1C" w:rsidRPr="00DD08E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1721"/>
        <w:gridCol w:w="2554"/>
        <w:gridCol w:w="1577"/>
        <w:gridCol w:w="2827"/>
      </w:tblGrid>
      <w:tr w:rsidR="00D543AE" w:rsidRPr="00DD08E5" w:rsidTr="00850E2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AE" w:rsidRPr="00DD08E5" w:rsidRDefault="00D543AE" w:rsidP="00D543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AE" w:rsidRPr="00DD08E5" w:rsidRDefault="00D543AE" w:rsidP="00D543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Базисный 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AE" w:rsidRPr="00DD08E5" w:rsidRDefault="00D543AE" w:rsidP="00D543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Утверждённый календарный учебный график</w:t>
            </w:r>
            <w:proofErr w:type="gramStart"/>
            <w:r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учебный план школы, расписание занятий на 2020-2021 учебный год</w:t>
            </w:r>
            <w:r w:rsidR="00F82A1C"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AE" w:rsidRPr="00DD08E5" w:rsidRDefault="00D543AE" w:rsidP="00D543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Потеря учебного времени</w:t>
            </w:r>
            <w:r w:rsidR="00F82A1C"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AE" w:rsidRPr="00DD08E5" w:rsidRDefault="00D543AE" w:rsidP="00D543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Причины потери учебного времени</w:t>
            </w:r>
            <w:r w:rsidR="00F82A1C"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D543AE" w:rsidRPr="00DD08E5" w:rsidTr="00850E2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AE" w:rsidRPr="00DD08E5" w:rsidRDefault="00F82A1C" w:rsidP="00D543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D543AE"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AE" w:rsidRPr="00DD08E5" w:rsidRDefault="00F82A1C" w:rsidP="00D543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D543AE"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час</w:t>
            </w:r>
            <w:r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неделю – 70</w:t>
            </w:r>
            <w:r w:rsidR="00D543AE"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543AE"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</w:t>
            </w:r>
            <w:proofErr w:type="gramStart"/>
            <w:r w:rsidR="00D543AE"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="00D543AE"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AE" w:rsidRPr="00DD08E5" w:rsidRDefault="00F82A1C" w:rsidP="00D543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  69</w:t>
            </w:r>
            <w:r w:rsidR="00D543AE"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AE" w:rsidRPr="00DD08E5" w:rsidRDefault="00F82A1C" w:rsidP="00D543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    1 ч.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AE" w:rsidRPr="00DD08E5" w:rsidRDefault="00D543AE" w:rsidP="00D543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F82A1C" w:rsidRPr="00DD0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23.02.2020г.</w:t>
            </w:r>
          </w:p>
          <w:p w:rsidR="00D543AE" w:rsidRPr="00DD08E5" w:rsidRDefault="00D543AE" w:rsidP="00D543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124383" w:rsidRPr="00DD0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Праздничные дни</w:t>
            </w:r>
            <w:r w:rsidR="005E4C4C" w:rsidRPr="00DD0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</w:tr>
    </w:tbl>
    <w:p w:rsidR="00D543AE" w:rsidRPr="00DD08E5" w:rsidRDefault="00D543AE" w:rsidP="00D543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3AE" w:rsidRPr="00DD08E5" w:rsidRDefault="00D543AE" w:rsidP="00D543A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Раздел 2.  </w:t>
      </w:r>
      <w:r w:rsidRPr="00DD08E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и          </w:t>
      </w:r>
    </w:p>
    <w:p w:rsidR="005A4877" w:rsidRDefault="00D543AE" w:rsidP="005A487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система</w:t>
      </w:r>
      <w:r w:rsidRPr="00DD0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08E5">
        <w:rPr>
          <w:rFonts w:ascii="Times New Roman" w:hAnsi="Times New Roman" w:cs="Times New Roman"/>
          <w:b/>
          <w:sz w:val="24"/>
          <w:szCs w:val="24"/>
        </w:rPr>
        <w:t>оценивания.</w:t>
      </w:r>
    </w:p>
    <w:p w:rsidR="00D53A59" w:rsidRPr="00DD08E5" w:rsidRDefault="005A4877" w:rsidP="005A487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53A59" w:rsidRPr="00DD08E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lastRenderedPageBreak/>
        <w:t>Личностными результатами освоения учащимися 8-х классов программы «Технология» являются:</w:t>
      </w:r>
    </w:p>
    <w:p w:rsidR="00D53A59" w:rsidRPr="00DD08E5" w:rsidRDefault="00D53A59" w:rsidP="00D53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проявление познавательных интересов и творческой активности в данной области предметной технологической деятельности;</w:t>
      </w:r>
    </w:p>
    <w:p w:rsidR="00D53A59" w:rsidRPr="00DD08E5" w:rsidRDefault="00D53A59" w:rsidP="00D53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выражение желания учиться и трудиться на производстве для удовлетворения текущих и перспективных потребностей;</w:t>
      </w:r>
    </w:p>
    <w:p w:rsidR="00D53A59" w:rsidRPr="00DD08E5" w:rsidRDefault="00D53A59" w:rsidP="00D53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D53A59" w:rsidRPr="00DD08E5" w:rsidRDefault="00D53A59" w:rsidP="00D53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D53A59" w:rsidRPr="00DD08E5" w:rsidRDefault="00D53A59" w:rsidP="00D53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самооценка своих умственных и физических способностей для труда в различных сферах с позиций будущей социализации; </w:t>
      </w:r>
    </w:p>
    <w:p w:rsidR="00D53A59" w:rsidRPr="00DD08E5" w:rsidRDefault="00D53A59" w:rsidP="00D53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D53A59" w:rsidRPr="00DD08E5" w:rsidRDefault="00D53A59" w:rsidP="00D53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D53A59" w:rsidRPr="00DD08E5" w:rsidRDefault="00D53A59" w:rsidP="00D53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D53A59" w:rsidRPr="00DD08E5" w:rsidRDefault="00D53A59" w:rsidP="00D53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D53A59" w:rsidRPr="00DD08E5" w:rsidRDefault="00D53A59" w:rsidP="00D23F7A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08E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D08E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8E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D08E5">
        <w:rPr>
          <w:rFonts w:ascii="Times New Roman" w:hAnsi="Times New Roman" w:cs="Times New Roman"/>
          <w:sz w:val="24"/>
          <w:szCs w:val="24"/>
        </w:rPr>
        <w:t xml:space="preserve"> результатами освоения учащимися 8-х классов программы «Технология» являются:</w:t>
      </w:r>
    </w:p>
    <w:p w:rsidR="00D53A59" w:rsidRPr="00DD08E5" w:rsidRDefault="00D53A59" w:rsidP="00D53A59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умения планирования процесса созидательной и познавательной деятельности;</w:t>
      </w:r>
    </w:p>
    <w:p w:rsidR="00D53A59" w:rsidRPr="00DD08E5" w:rsidRDefault="00D53A59" w:rsidP="00D5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умения выбирать оптимальные способы решения учебной или трудовой задачи на основе данных алгоритмов;</w:t>
      </w:r>
    </w:p>
    <w:p w:rsidR="00D53A59" w:rsidRPr="00DD08E5" w:rsidRDefault="00D53A59" w:rsidP="00D5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творческий подход к решению учебных и практических задач в процессе моделирования изделия или технологического процесса;</w:t>
      </w:r>
    </w:p>
    <w:p w:rsidR="00D53A59" w:rsidRPr="00DD08E5" w:rsidRDefault="00D53A59" w:rsidP="00D5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самостоятельности в учебной познавательно - трудовой деятельности;</w:t>
      </w:r>
    </w:p>
    <w:p w:rsidR="00D53A59" w:rsidRPr="00DD08E5" w:rsidRDefault="00D53A59" w:rsidP="00D5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способность моделировать планируемые процессы и объекты;</w:t>
      </w:r>
    </w:p>
    <w:p w:rsidR="00D53A59" w:rsidRPr="00DD08E5" w:rsidRDefault="00D53A59" w:rsidP="00D5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аргументирований обоснований решений и формулирование выводов; отображение в адекватной задачам форме результатов своей деятельности; </w:t>
      </w:r>
    </w:p>
    <w:p w:rsidR="00D53A59" w:rsidRPr="00DD08E5" w:rsidRDefault="00D53A59" w:rsidP="00D5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умение выбирать и использовать источники информации для подкрепления познавательной и созидательной деятельности; </w:t>
      </w:r>
    </w:p>
    <w:p w:rsidR="00D53A59" w:rsidRPr="00DD08E5" w:rsidRDefault="00D53A59" w:rsidP="00D5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умение организовывать эффективную коммуникацию в совместной деятельности с другими ее участниками;</w:t>
      </w:r>
    </w:p>
    <w:p w:rsidR="00D53A59" w:rsidRPr="00DD08E5" w:rsidRDefault="00D53A59" w:rsidP="00D5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соотнесение своего вклада с деятельностью других участников при решении общих задач коллектива; </w:t>
      </w:r>
    </w:p>
    <w:p w:rsidR="00D53A59" w:rsidRPr="00DD08E5" w:rsidRDefault="00D53A59" w:rsidP="00D5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оценка своей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53A59" w:rsidRPr="00DD08E5" w:rsidRDefault="00D53A59" w:rsidP="00D5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умение обосновывать пути и средства устранения ошибок или разрешения противоречий в выполняемой деятельности;</w:t>
      </w:r>
    </w:p>
    <w:p w:rsidR="00D53A59" w:rsidRPr="00DD08E5" w:rsidRDefault="00D53A59" w:rsidP="00D53A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Предметными результатами освоения учащимися 8-х классов программы «Технология» являются:</w:t>
      </w:r>
    </w:p>
    <w:p w:rsidR="00D53A59" w:rsidRPr="00DD08E5" w:rsidRDefault="00D53A59" w:rsidP="00D5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В познавательной сфере у учащихся будут сформированы: </w:t>
      </w:r>
    </w:p>
    <w:p w:rsidR="00D53A59" w:rsidRPr="00DD08E5" w:rsidRDefault="00D53A59" w:rsidP="00D53A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владение алгоритмами и методами решения технических и технологических задач; </w:t>
      </w:r>
    </w:p>
    <w:p w:rsidR="00D53A59" w:rsidRPr="00DD08E5" w:rsidRDefault="00D53A59" w:rsidP="00D53A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ориентирование в видах и назначении методов получения и преобразования материалов, энергии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D53A59" w:rsidRPr="00DD08E5" w:rsidRDefault="00D53A59" w:rsidP="00D53A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lastRenderedPageBreak/>
        <w:t>ориентирование в видах, назначении материалов, инструментов и оборудования, применяемого в технологических процессах;</w:t>
      </w:r>
    </w:p>
    <w:p w:rsidR="00D53A59" w:rsidRPr="00DD08E5" w:rsidRDefault="00D53A59" w:rsidP="00D53A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использование общенаучных знаний в процессе осуществления рациональной технологической деятельности;</w:t>
      </w:r>
    </w:p>
    <w:p w:rsidR="00D53A59" w:rsidRPr="00DD08E5" w:rsidRDefault="00D53A59" w:rsidP="00D53A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D53A59" w:rsidRPr="00DD08E5" w:rsidRDefault="00D53A59" w:rsidP="00D53A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D53A59" w:rsidRPr="00DD08E5" w:rsidRDefault="00D53A59" w:rsidP="00D53A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владение методами творческой деятельности;</w:t>
      </w:r>
    </w:p>
    <w:p w:rsidR="00D53A59" w:rsidRPr="00DD08E5" w:rsidRDefault="00D53A59" w:rsidP="00D53A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D53A59" w:rsidRPr="00DD08E5" w:rsidRDefault="00D53A59" w:rsidP="00D5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В сфере созидательной деятельности у учащихся будут сформированы: </w:t>
      </w:r>
    </w:p>
    <w:p w:rsidR="00D53A59" w:rsidRPr="00DD08E5" w:rsidRDefault="00D53A59" w:rsidP="00D53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способности планировать технологический процесс и процесс труда;</w:t>
      </w:r>
    </w:p>
    <w:p w:rsidR="00D53A59" w:rsidRPr="00DD08E5" w:rsidRDefault="00D53A59" w:rsidP="00D53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умение организовывать рабочее место с учетом требований эргономики и научной организации труда;</w:t>
      </w:r>
    </w:p>
    <w:p w:rsidR="00D53A59" w:rsidRPr="00DD08E5" w:rsidRDefault="00D53A59" w:rsidP="00D53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ответственное отношение к качеству процесса и результатов труда;</w:t>
      </w:r>
    </w:p>
    <w:p w:rsidR="00D53A59" w:rsidRPr="00DD08E5" w:rsidRDefault="00D53A59" w:rsidP="00D53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проявления экологической культуры при проектировании объекта и выполнении работ; </w:t>
      </w:r>
    </w:p>
    <w:p w:rsidR="00D53A59" w:rsidRPr="00DD08E5" w:rsidRDefault="00D53A59" w:rsidP="00D53A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экономность и бережливость в расходовании времени, материалов, денежных средств, своего и чужого труда. </w:t>
      </w:r>
    </w:p>
    <w:p w:rsidR="00D53A59" w:rsidRPr="00DD08E5" w:rsidRDefault="00D53A59" w:rsidP="00D5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В эстетической сфере у учащихся будут сформированы: </w:t>
      </w:r>
    </w:p>
    <w:p w:rsidR="00D53A59" w:rsidRPr="00DD08E5" w:rsidRDefault="00D53A59" w:rsidP="00D53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умения проводить дизайнерское проектирование изделия или рациональную эстетическую организацию работ; </w:t>
      </w:r>
    </w:p>
    <w:p w:rsidR="00D53A59" w:rsidRPr="00DD08E5" w:rsidRDefault="00D53A59" w:rsidP="00D53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владение методами моделирования и конструирования;</w:t>
      </w:r>
    </w:p>
    <w:p w:rsidR="00D53A59" w:rsidRPr="00DD08E5" w:rsidRDefault="00D53A59" w:rsidP="00D53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навыки применения различных технологий технического творчества и декоративно - прикладного искусства в создании изделий материальной культуры или при оказании услуг; </w:t>
      </w:r>
    </w:p>
    <w:p w:rsidR="00D53A59" w:rsidRPr="00DD08E5" w:rsidRDefault="00D53A59" w:rsidP="00D53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умение сочетать образное и логическое мышление в процессе творческой деятельности;</w:t>
      </w:r>
    </w:p>
    <w:p w:rsidR="00D53A59" w:rsidRPr="00DD08E5" w:rsidRDefault="00D53A59" w:rsidP="00D53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композиционное мышление.</w:t>
      </w:r>
    </w:p>
    <w:p w:rsidR="00D53A59" w:rsidRPr="00DD08E5" w:rsidRDefault="00D53A59" w:rsidP="00D5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В коммуникативной сфере у учащихся будут сформированы: </w:t>
      </w:r>
    </w:p>
    <w:p w:rsidR="00D53A59" w:rsidRPr="00DD08E5" w:rsidRDefault="00D53A59" w:rsidP="00D53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умение выбирать формы и средства общения в процессе коммуникации, </w:t>
      </w:r>
      <w:proofErr w:type="gramStart"/>
      <w:r w:rsidRPr="00DD08E5">
        <w:rPr>
          <w:rFonts w:ascii="Times New Roman" w:hAnsi="Times New Roman" w:cs="Times New Roman"/>
          <w:sz w:val="24"/>
          <w:szCs w:val="24"/>
        </w:rPr>
        <w:t>адекватных</w:t>
      </w:r>
      <w:proofErr w:type="gramEnd"/>
      <w:r w:rsidRPr="00DD08E5">
        <w:rPr>
          <w:rFonts w:ascii="Times New Roman" w:hAnsi="Times New Roman" w:cs="Times New Roman"/>
          <w:sz w:val="24"/>
          <w:szCs w:val="24"/>
        </w:rPr>
        <w:t xml:space="preserve"> сложившейся ситуации; </w:t>
      </w:r>
    </w:p>
    <w:p w:rsidR="00D53A59" w:rsidRPr="00DD08E5" w:rsidRDefault="00D53A59" w:rsidP="00D53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способность бесконфликтного общения; </w:t>
      </w:r>
    </w:p>
    <w:p w:rsidR="00D53A59" w:rsidRPr="00DD08E5" w:rsidRDefault="00D53A59" w:rsidP="00D53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навыки участия в рабочей группе с учетом общности интересов её членов; </w:t>
      </w:r>
    </w:p>
    <w:p w:rsidR="00D53A59" w:rsidRPr="00DD08E5" w:rsidRDefault="00D53A59" w:rsidP="00D53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способность к коллективному решению творческих задач; </w:t>
      </w:r>
    </w:p>
    <w:p w:rsidR="00D53A59" w:rsidRPr="00DD08E5" w:rsidRDefault="00D53A59" w:rsidP="00D53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желание и готовность прийти на помощь товарищу; </w:t>
      </w:r>
    </w:p>
    <w:p w:rsidR="00D53A59" w:rsidRPr="00DD08E5" w:rsidRDefault="00D53A59" w:rsidP="00D53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умение публично защищать идеи, проекты, выбранные технологии и др. </w:t>
      </w:r>
    </w:p>
    <w:p w:rsidR="00D53A59" w:rsidRPr="00DD08E5" w:rsidRDefault="00D53A59" w:rsidP="00D5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D08E5">
        <w:rPr>
          <w:rFonts w:ascii="Times New Roman" w:hAnsi="Times New Roman" w:cs="Times New Roman"/>
          <w:sz w:val="24"/>
          <w:szCs w:val="24"/>
        </w:rPr>
        <w:t>физиолого</w:t>
      </w:r>
      <w:proofErr w:type="spellEnd"/>
      <w:r w:rsidRPr="00DD08E5">
        <w:rPr>
          <w:rFonts w:ascii="Times New Roman" w:hAnsi="Times New Roman" w:cs="Times New Roman"/>
          <w:sz w:val="24"/>
          <w:szCs w:val="24"/>
        </w:rPr>
        <w:t xml:space="preserve"> - психологической сфере у учащихся будут сформированы: </w:t>
      </w:r>
    </w:p>
    <w:p w:rsidR="00D53A59" w:rsidRPr="00DD08E5" w:rsidRDefault="00D53A59" w:rsidP="00D53A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развитие моторики и координации движений рук при работе с ручными инструментами и приспособлениями; </w:t>
      </w:r>
    </w:p>
    <w:p w:rsidR="00D53A59" w:rsidRPr="00DD08E5" w:rsidRDefault="00D53A59" w:rsidP="00D53A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достижение необходимой точности движений и ритма при выполнении различных технологических операций; </w:t>
      </w:r>
    </w:p>
    <w:p w:rsidR="00D53A59" w:rsidRPr="00DD08E5" w:rsidRDefault="00D53A59" w:rsidP="00D53A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соблюдение требуемой величины усилия, прикладываемого к инструменту с учетом технологических требований; </w:t>
      </w:r>
    </w:p>
    <w:p w:rsidR="00D53A59" w:rsidRPr="00DD08E5" w:rsidRDefault="00D53A59" w:rsidP="00D53A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развитие глазомера; </w:t>
      </w:r>
    </w:p>
    <w:p w:rsidR="00D53A59" w:rsidRPr="00DD08E5" w:rsidRDefault="00D53A59" w:rsidP="00D53A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развитие осязания, вкуса, обоняния.</w:t>
      </w:r>
    </w:p>
    <w:p w:rsidR="00386660" w:rsidRPr="00DD08E5" w:rsidRDefault="00386660" w:rsidP="00386660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386660" w:rsidRPr="00DD08E5" w:rsidRDefault="00386660" w:rsidP="00386660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386660" w:rsidRPr="00DD08E5" w:rsidRDefault="00D53A59" w:rsidP="0038666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08E5">
        <w:rPr>
          <w:rFonts w:ascii="Times New Roman" w:hAnsi="Times New Roman" w:cs="Times New Roman"/>
          <w:i/>
          <w:color w:val="C00000"/>
          <w:sz w:val="24"/>
          <w:szCs w:val="24"/>
        </w:rPr>
        <w:lastRenderedPageBreak/>
        <w:t>.</w:t>
      </w:r>
      <w:r w:rsidR="00386660" w:rsidRPr="00DD08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результате изучения сельскохозяйственного труда ученик в зависимости от изучаемого раздела  должен</w:t>
      </w:r>
    </w:p>
    <w:p w:rsidR="00386660" w:rsidRPr="00DD08E5" w:rsidRDefault="00386660" w:rsidP="003866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386660" w:rsidRPr="00DD08E5" w:rsidRDefault="00386660" w:rsidP="003866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08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полный технологический цикл получения 2–3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региона;</w:t>
      </w:r>
    </w:p>
    <w:p w:rsidR="00386660" w:rsidRPr="00DD08E5" w:rsidRDefault="00386660" w:rsidP="003866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386660" w:rsidRPr="00DD08E5" w:rsidRDefault="00386660" w:rsidP="003866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08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защищенного грунта;</w:t>
      </w:r>
    </w:p>
    <w:p w:rsidR="00386660" w:rsidRPr="00DD08E5" w:rsidRDefault="00386660" w:rsidP="003866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53A59" w:rsidRPr="005A4877" w:rsidRDefault="00386660" w:rsidP="005A48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08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для обработки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болезней.</w:t>
      </w:r>
    </w:p>
    <w:p w:rsidR="00DD08E5" w:rsidRPr="00167C25" w:rsidRDefault="005A4877" w:rsidP="00167C25">
      <w:pPr>
        <w:tabs>
          <w:tab w:val="num" w:pos="284"/>
        </w:tabs>
        <w:spacing w:after="0" w:line="240" w:lineRule="auto"/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Раздел 3. Содержание учебного предмета.</w:t>
      </w:r>
    </w:p>
    <w:p w:rsidR="00E01B1A" w:rsidRPr="00DD08E5" w:rsidRDefault="005A4877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С</w:t>
      </w:r>
      <w:r w:rsidR="00E01B1A" w:rsidRPr="00DD08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ельскохозяйственный труд</w:t>
      </w:r>
      <w:proofErr w:type="gramStart"/>
      <w:r w:rsidR="00E01B1A" w:rsidRPr="00DD08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.</w:t>
      </w:r>
      <w:proofErr w:type="gramEnd"/>
      <w:r w:rsidR="00E01B1A" w:rsidRPr="00DD08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Осенние работы.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sz w:val="24"/>
          <w:szCs w:val="24"/>
        </w:rPr>
        <w:t>Модуль 1. Методы и средства творческой и проектной деятельности.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Дизайн в процессе проектирования продукта труда. Методы дизайнерской деятельности. Метод мозгового штурма при создании инноваций.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sz w:val="24"/>
          <w:szCs w:val="24"/>
        </w:rPr>
        <w:t>Модуль 2. Производство.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 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sz w:val="24"/>
          <w:szCs w:val="24"/>
        </w:rPr>
        <w:t>Модуль 3. Технология.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Классификация технологий. Технологии материального производства. Технологии сельскохозяйственного производства и земледелия. Классификация информационных технологий.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sz w:val="24"/>
          <w:szCs w:val="24"/>
        </w:rPr>
        <w:t>Модуль 4. Техника.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Органы управления технологическими машинами. Системы управления. Автоматическое управление устройствами и машинами. Основные элементы автоматики. Автоматизация производства. 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sz w:val="24"/>
          <w:szCs w:val="24"/>
        </w:rPr>
        <w:tab/>
        <w:t>Модуль 5. Технологии получения, обработки, преобразования и использования конструкционных материалов.</w:t>
      </w:r>
    </w:p>
    <w:p w:rsidR="00D53A59" w:rsidRPr="00167C2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Плавление материалов и отливка изделий. Пайка металлов. Сварка материалов. Закалка материалов. Электроискровая обработка материалов. Электрохимическая обработка металлов. Ультразвуковая обработка материалов. Лучевые методы обработки материалов. Особенности технологий обработки жидкостей и газов. 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sz w:val="24"/>
          <w:szCs w:val="24"/>
        </w:rPr>
        <w:tab/>
        <w:t>Модуль 6. Технологии обработки пищевых продуктов.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Мясо птицы. Мясо животных. 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sz w:val="24"/>
          <w:szCs w:val="24"/>
        </w:rPr>
        <w:t>Модуль 7. Технологии получения, преобразования и использования энергии.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Выделение энергии при химических реакциях. Химическая обработка материалов и получение новых веществ. 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sz w:val="24"/>
          <w:szCs w:val="24"/>
        </w:rPr>
        <w:t>Модуль 8. Технологии получения, обработки и использования информации.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Материальные формы представления информации для хранения. Средства записи информации. Современные технологии записи и хранения информации.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sz w:val="24"/>
          <w:szCs w:val="24"/>
        </w:rPr>
        <w:tab/>
        <w:t>Модуль 9. Технологии растениеводства.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lastRenderedPageBreak/>
        <w:t xml:space="preserve">Микроорганизмы, их строение и значение для человека. Бактерии и вирусы в биотехнологиях. Культивирование одноклеточных зеленых водорослей. Использование одноклеточных грибов в биотехнологиях. 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sz w:val="24"/>
          <w:szCs w:val="24"/>
        </w:rPr>
        <w:tab/>
        <w:t>Модуль 10. Технологии животноводства.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Получение продукции животноводства. Разведение животных, их породы и продуктивность. 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8E5">
        <w:rPr>
          <w:rFonts w:ascii="Times New Roman" w:hAnsi="Times New Roman" w:cs="Times New Roman"/>
          <w:b/>
          <w:sz w:val="24"/>
          <w:szCs w:val="24"/>
        </w:rPr>
        <w:tab/>
        <w:t>Модуль 11. Социальные технологии.</w:t>
      </w:r>
    </w:p>
    <w:p w:rsidR="00D53A59" w:rsidRPr="00DD08E5" w:rsidRDefault="00D53A59" w:rsidP="00D53A5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рынка.</w:t>
      </w:r>
    </w:p>
    <w:p w:rsidR="00386660" w:rsidRPr="00501308" w:rsidRDefault="00E01B1A" w:rsidP="00501308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>.</w:t>
      </w:r>
      <w:r w:rsidR="005013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D08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Сельскохозяйственный труд.  Весенние работы.</w:t>
      </w:r>
      <w:r w:rsidRPr="00DD0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1B1A" w:rsidRPr="00167C25" w:rsidRDefault="00E01B1A" w:rsidP="00167C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2" w:lineRule="auto"/>
        <w:ind w:firstLine="70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D08E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размножения ягодных кустарников черенками, отводками. Вредители и болезни ягодных кустарников и земляники. Основные виды минеральных удобрений, правила их внесения. Правила безопасного труда при работе с удобрениями и средствами защиты растений. Охрана окружающей среды от возможных последствий применения удобрений и средств защиты растений</w:t>
      </w:r>
      <w:r w:rsidRPr="00DD08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Профессии, связанные с  выращиванием  растений и их защитой.</w:t>
      </w:r>
      <w:r w:rsidRPr="00DD08E5">
        <w:rPr>
          <w:rFonts w:ascii="Times New Roman" w:hAnsi="Times New Roman" w:cs="Times New Roman"/>
          <w:sz w:val="24"/>
          <w:szCs w:val="24"/>
        </w:rPr>
        <w:tab/>
      </w:r>
    </w:p>
    <w:p w:rsidR="002B3AEC" w:rsidRPr="00DD08E5" w:rsidRDefault="00E01B1A" w:rsidP="00E01B1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E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3AEC" w:rsidRPr="00DD08E5">
        <w:rPr>
          <w:rFonts w:ascii="Times New Roman" w:eastAsia="Times New Roman" w:hAnsi="Times New Roman" w:cs="Times New Roman"/>
          <w:b/>
          <w:color w:val="1A2025"/>
          <w:sz w:val="24"/>
          <w:szCs w:val="24"/>
        </w:rPr>
        <w:t>Раздел 4. Календарно-тематическое  планирование.</w:t>
      </w:r>
    </w:p>
    <w:p w:rsidR="002B3AEC" w:rsidRPr="00DD08E5" w:rsidRDefault="002B3AEC" w:rsidP="002B3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2025"/>
          <w:sz w:val="24"/>
          <w:szCs w:val="24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92"/>
        <w:gridCol w:w="27"/>
        <w:gridCol w:w="18"/>
        <w:gridCol w:w="810"/>
        <w:gridCol w:w="5239"/>
        <w:gridCol w:w="1990"/>
      </w:tblGrid>
      <w:tr w:rsidR="002B3AEC" w:rsidRPr="00DD08E5" w:rsidTr="00EC25B0">
        <w:trPr>
          <w:trHeight w:val="36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EC" w:rsidRPr="00DD08E5" w:rsidRDefault="002B3AEC" w:rsidP="00167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  <w:t xml:space="preserve">№ </w:t>
            </w:r>
            <w:proofErr w:type="gramStart"/>
            <w:r w:rsidRPr="00DD08E5"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  <w:t>/п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EC" w:rsidRPr="00DD08E5" w:rsidRDefault="002B3AEC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  <w:t>Сроки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EC" w:rsidRPr="00DD08E5" w:rsidRDefault="002B3AEC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  <w:t>Дата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EC" w:rsidRPr="00DD08E5" w:rsidRDefault="002B3AEC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  <w:t>Темы уроков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EC" w:rsidRPr="00DD08E5" w:rsidRDefault="002B3AEC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  <w:t>Вид контроля</w:t>
            </w:r>
          </w:p>
        </w:tc>
      </w:tr>
      <w:tr w:rsidR="002B3AEC" w:rsidRPr="00DD08E5" w:rsidTr="003214BE">
        <w:trPr>
          <w:trHeight w:val="55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EC" w:rsidRPr="00DD08E5" w:rsidRDefault="002B3AEC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EC" w:rsidRPr="00DD08E5" w:rsidRDefault="002B3AEC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EC" w:rsidRPr="00DD08E5" w:rsidRDefault="002B3AEC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EC" w:rsidRPr="00DD08E5" w:rsidRDefault="002B3AEC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EC" w:rsidRPr="00DD08E5" w:rsidRDefault="002B3AEC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</w:p>
        </w:tc>
      </w:tr>
      <w:tr w:rsidR="003214BE" w:rsidRPr="00DD08E5" w:rsidTr="00EC25B0">
        <w:trPr>
          <w:trHeight w:val="150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7613A5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Сельскохозяйственный труд</w:t>
            </w:r>
            <w:proofErr w:type="gramStart"/>
            <w:r w:rsidRPr="00DD08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DD08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Осенние работы-16ч.</w:t>
            </w:r>
          </w:p>
        </w:tc>
      </w:tr>
      <w:tr w:rsidR="003214BE" w:rsidRPr="00DD08E5" w:rsidTr="003604B7">
        <w:trPr>
          <w:trHeight w:val="7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5408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01.09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7613A5" w:rsidP="00761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Осенние работы с плодово-ягодными растениями</w:t>
            </w:r>
            <w:proofErr w:type="gramStart"/>
            <w:r w:rsidR="00202F4A"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02F4A"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Т/Б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214BE" w:rsidRPr="00DD08E5" w:rsidTr="003214BE">
        <w:trPr>
          <w:trHeight w:val="1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5408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03.09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604B7" w:rsidP="00EC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EC25B0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№1: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F7A" w:rsidRPr="00DD08E5">
              <w:rPr>
                <w:rFonts w:ascii="Times New Roman" w:hAnsi="Times New Roman" w:cs="Times New Roman"/>
                <w:sz w:val="24"/>
                <w:szCs w:val="24"/>
              </w:rPr>
              <w:t>Осенняя обрезка ягодников и молодого сада.</w:t>
            </w:r>
            <w:r w:rsidR="00202F4A"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Т/Б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+</w:t>
            </w:r>
          </w:p>
        </w:tc>
      </w:tr>
      <w:tr w:rsidR="003214BE" w:rsidRPr="00DD08E5" w:rsidTr="003214BE">
        <w:trPr>
          <w:trHeight w:val="1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5408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08.09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02F4A" w:rsidP="00D2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EC25B0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23F7A" w:rsidRPr="00DD08E5">
              <w:rPr>
                <w:rFonts w:ascii="Times New Roman" w:hAnsi="Times New Roman" w:cs="Times New Roman"/>
                <w:sz w:val="24"/>
                <w:szCs w:val="24"/>
              </w:rPr>
              <w:t>Уход за штамбами плодовых деревьев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3F7A" w:rsidRPr="00DD0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Т/Б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02F4A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+</w:t>
            </w:r>
          </w:p>
        </w:tc>
      </w:tr>
      <w:tr w:rsidR="003214BE" w:rsidRPr="00DD08E5" w:rsidTr="003214BE">
        <w:trPr>
          <w:trHeight w:val="2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54088" w:rsidP="0025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 xml:space="preserve">   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10.09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02F4A" w:rsidP="00D23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EC25B0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№3:»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F7A" w:rsidRPr="00DD08E5"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 в саду</w:t>
            </w:r>
            <w:r w:rsidR="00EC25B0" w:rsidRPr="00DD0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3F7A" w:rsidRPr="00DD0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Т/Б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02F4A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+</w:t>
            </w:r>
          </w:p>
        </w:tc>
      </w:tr>
      <w:tr w:rsidR="003214BE" w:rsidRPr="00DD08E5" w:rsidTr="003214BE">
        <w:trPr>
          <w:trHeight w:val="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5408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15.09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D23F7A" w:rsidP="00D23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Внесение удобрений на делянки. Техника безопасности при работе с удобрениями.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214BE" w:rsidRPr="00DD08E5" w:rsidTr="003214BE">
        <w:trPr>
          <w:trHeight w:val="1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5408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17.09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02F4A" w:rsidP="00D23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EC25B0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F7A" w:rsidRPr="00DD08E5"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 на участке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3F7A" w:rsidRPr="00DD0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Т/Б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02F4A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+</w:t>
            </w:r>
          </w:p>
        </w:tc>
      </w:tr>
      <w:tr w:rsidR="003214BE" w:rsidRPr="00DD08E5" w:rsidTr="003214BE">
        <w:trPr>
          <w:trHeight w:val="1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5408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22.09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02F4A" w:rsidP="00D23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№4 (</w:t>
            </w:r>
            <w:proofErr w:type="spellStart"/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прод</w:t>
            </w:r>
            <w:proofErr w:type="spellEnd"/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23F7A" w:rsidRPr="00DD08E5"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 на участке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». Т/Б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02F4A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+</w:t>
            </w:r>
          </w:p>
        </w:tc>
      </w:tr>
      <w:tr w:rsidR="003214BE" w:rsidRPr="00DD08E5" w:rsidTr="003214BE">
        <w:trPr>
          <w:trHeight w:val="1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5408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CB02F4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24.09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604B7" w:rsidP="0036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Полеводство и его значение в народном хозяйстве страны.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214BE" w:rsidRPr="00DD08E5" w:rsidTr="003214BE">
        <w:trPr>
          <w:trHeight w:val="2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5408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29.09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604B7" w:rsidP="0036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Важнейшие зерновые и технические культуры. Лучшие сорта, районированные в нашей местности.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214BE" w:rsidRPr="00DD08E5" w:rsidTr="003214BE">
        <w:trPr>
          <w:trHeight w:val="1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5408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01.10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604B7" w:rsidP="0036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Пшеница озимая. Биологические особенности и агротехника её выращивания.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214BE" w:rsidRPr="00DD08E5" w:rsidTr="003214BE">
        <w:trPr>
          <w:trHeight w:val="1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25408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06.10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604B7" w:rsidP="0036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Пшеница яровая. Биологические особенности и агротехника её выращивания</w:t>
            </w:r>
            <w:r w:rsidR="00202F4A" w:rsidRPr="00DD0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E" w:rsidRPr="00DD08E5" w:rsidRDefault="003214BE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3214BE">
        <w:trPr>
          <w:trHeight w:val="1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08.10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202F4A" w:rsidP="00EC25B0">
            <w:pPr>
              <w:pStyle w:val="a8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D08E5">
              <w:rPr>
                <w:rFonts w:ascii="Times New Roman" w:hAnsi="Times New Roman" w:cs="Times New Roman"/>
                <w:sz w:val="24"/>
              </w:rPr>
              <w:t>Рожь. Биологические</w:t>
            </w:r>
            <w:r w:rsidR="003604B7" w:rsidRPr="00DD08E5">
              <w:rPr>
                <w:rFonts w:ascii="Times New Roman" w:hAnsi="Times New Roman" w:cs="Times New Roman"/>
                <w:sz w:val="24"/>
              </w:rPr>
              <w:t xml:space="preserve"> особенности и агротехника её выращивания</w:t>
            </w:r>
            <w:r w:rsidRPr="00DD08E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3214BE">
        <w:trPr>
          <w:trHeight w:val="2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13.10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202F4A" w:rsidP="0036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Ячмень. Биологические</w:t>
            </w:r>
            <w:r w:rsidR="003604B7"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агротехника выращивания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3214BE">
        <w:trPr>
          <w:trHeight w:val="1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15.10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202F4A" w:rsidP="0020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: «Уборка пришкольного участка». </w:t>
            </w:r>
            <w:bookmarkStart w:id="0" w:name="_GoBack"/>
            <w:bookmarkEnd w:id="0"/>
            <w:r w:rsidRPr="00DD0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202F4A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lastRenderedPageBreak/>
              <w:t>+</w:t>
            </w:r>
          </w:p>
        </w:tc>
      </w:tr>
      <w:tr w:rsidR="003604B7" w:rsidRPr="00DD08E5" w:rsidTr="00254088">
        <w:trPr>
          <w:trHeight w:val="3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20.10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36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 (</w:t>
            </w:r>
            <w:proofErr w:type="spellStart"/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прод</w:t>
            </w:r>
            <w:proofErr w:type="spellEnd"/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: «Уборка пришкольного участка».</w:t>
            </w:r>
            <w:r w:rsidR="00202F4A"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Т/Б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202F4A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+</w:t>
            </w:r>
          </w:p>
        </w:tc>
      </w:tr>
      <w:tr w:rsidR="003604B7" w:rsidRPr="00DD08E5" w:rsidTr="003214BE">
        <w:trPr>
          <w:trHeight w:val="2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CB02F4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22.10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360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: «Уборка растительных остатков».</w:t>
            </w:r>
            <w:r w:rsidR="00202F4A"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Т/Б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202F4A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+</w:t>
            </w:r>
          </w:p>
        </w:tc>
      </w:tr>
      <w:tr w:rsidR="003604B7" w:rsidRPr="00DD08E5" w:rsidTr="00167C25">
        <w:trPr>
          <w:trHeight w:val="451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07F52" w:rsidP="00E07F52">
            <w:pPr>
              <w:tabs>
                <w:tab w:val="center" w:pos="4857"/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3604B7" w:rsidRPr="00D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и средства творческой и проектной деятельности- 2 ч.</w:t>
            </w:r>
            <w:r w:rsidRPr="00D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3604B7" w:rsidRPr="00DD08E5" w:rsidTr="00EC25B0">
        <w:trPr>
          <w:trHeight w:val="4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17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CB02F4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03.11</w:t>
            </w:r>
            <w:r w:rsidR="003604B7"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Дизайн в процессе проектирования продукта труда.</w:t>
            </w:r>
          </w:p>
          <w:p w:rsidR="003604B7" w:rsidRPr="00DD08E5" w:rsidRDefault="00844F19" w:rsidP="00844F1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Профессии тяжелой</w:t>
            </w:r>
            <w:r w:rsidRPr="00DD0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0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индустрии.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26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18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B7" w:rsidRPr="00DD08E5" w:rsidRDefault="00CB02F4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05.11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ind w:left="1602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04B7" w:rsidRPr="00DD08E5" w:rsidRDefault="003604B7" w:rsidP="007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  <w:t xml:space="preserve"> </w:t>
            </w: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Методы дизайнерской деятельности. Метод мозгового штурма при создании инноваций. </w:t>
            </w:r>
            <w:proofErr w:type="gramStart"/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/часть.</w:t>
            </w:r>
          </w:p>
          <w:p w:rsidR="003604B7" w:rsidRPr="00DD08E5" w:rsidRDefault="00844F19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Технология агропромышленного производства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E07F52" w:rsidRPr="00DD08E5" w:rsidTr="00167C25">
        <w:trPr>
          <w:trHeight w:val="260"/>
        </w:trPr>
        <w:tc>
          <w:tcPr>
            <w:tcW w:w="99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2" w:rsidRPr="00DD08E5" w:rsidRDefault="005E4C4C" w:rsidP="0016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производства- 2 ч.</w:t>
            </w:r>
          </w:p>
        </w:tc>
      </w:tr>
      <w:tr w:rsidR="003604B7" w:rsidRPr="00DD08E5" w:rsidTr="00167C25">
        <w:trPr>
          <w:trHeight w:val="125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19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E01D09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10.11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9" w:rsidRPr="00DD08E5" w:rsidRDefault="003604B7" w:rsidP="00167C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Продукт труда. Стандар</w:t>
            </w:r>
            <w:r w:rsidR="00844F19"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ты производства продуктов труда</w:t>
            </w:r>
            <w:r w:rsidR="001A7B8B" w:rsidRPr="00DD08E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1A7B8B" w:rsidRPr="00DD08E5" w:rsidRDefault="001A7B8B" w:rsidP="00167C25">
            <w:pPr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Универсальные  перспективные </w:t>
            </w:r>
          </w:p>
          <w:p w:rsidR="003604B7" w:rsidRPr="00DD08E5" w:rsidRDefault="001A7B8B" w:rsidP="00167C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технологии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E01D09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12.11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167C25" w:rsidRDefault="003604B7" w:rsidP="00167C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Эталоны контроля качества продуктов труда. Измерительные прибо</w:t>
            </w:r>
            <w:r w:rsidR="0091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ры и контроль</w:t>
            </w:r>
            <w:proofErr w:type="gramStart"/>
            <w:r w:rsidR="0091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44F19" w:rsidRPr="00DD0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Профессиональная  </w:t>
            </w:r>
            <w:r w:rsidR="00167C2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деятельность в социальной сфере.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149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16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Технология- 3 ч.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E01D09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17.11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19" w:rsidRPr="00167C25" w:rsidRDefault="003604B7" w:rsidP="00167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технологий. Технологии материального производства.</w:t>
            </w:r>
            <w:r w:rsidR="00844F19" w:rsidRPr="00DD0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Технология управленческой деятельности.</w:t>
            </w:r>
            <w:r w:rsidR="00844F19" w:rsidRPr="00DD0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22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01D09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19.11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Технологии сельскохозяйственного производства и земледелия.</w:t>
            </w:r>
            <w:r w:rsidR="00844F19" w:rsidRPr="00DD0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Профессиональная  деятельность в образовательной сфере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167C25">
        <w:trPr>
          <w:trHeight w:val="68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7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23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01D09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24.11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167C25" w:rsidRDefault="003604B7" w:rsidP="00167C25">
            <w:pPr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Классификация информационных технологий. </w:t>
            </w:r>
            <w:proofErr w:type="gramStart"/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/часть.</w:t>
            </w:r>
            <w:r w:rsidR="00844F19" w:rsidRPr="00DD0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44F19" w:rsidRPr="00DD0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Арттехнологии</w:t>
            </w:r>
            <w:proofErr w:type="spellEnd"/>
            <w:r w:rsidR="00844F19" w:rsidRPr="00DD0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149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  <w:t xml:space="preserve">                         </w:t>
            </w:r>
            <w:r w:rsidR="00375B0F" w:rsidRPr="00D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Технология- 3 ч </w:t>
            </w:r>
            <w:r w:rsidRPr="00D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- 3 ч.</w:t>
            </w: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7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24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E01D09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26.11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Органы управления технологическими машинами. Системы управления</w:t>
            </w:r>
            <w:proofErr w:type="gramStart"/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844F19" w:rsidRPr="00DD08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="00844F19" w:rsidRPr="00DD08E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  <w:r w:rsidR="00844F19" w:rsidRPr="00DD08E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Предпринимательство как сфера профессиональной деятельности.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3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7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25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E01D09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01.12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Автоматическое управление устройствами и машинами.</w:t>
            </w:r>
            <w:r w:rsidR="001A7B8B" w:rsidRPr="00DD08E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Профессиональная деятельность в торговом и общественном питании.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7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26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E01D09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03.12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167C25" w:rsidRDefault="003604B7" w:rsidP="00167C25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Основные элементы автоматики. Автоматизация производства. </w:t>
            </w:r>
            <w:r w:rsidR="004F6B4E" w:rsidRPr="00DD08E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Профессиональная деятельность в легкой и пищевой промышленности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149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  <w:p w:rsidR="003604B7" w:rsidRPr="00DD08E5" w:rsidRDefault="003604B7" w:rsidP="0070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получения, обработки, преобразования и использования материалов- 4ч.</w:t>
            </w: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7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27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01D09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08.12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Плавление материалов и отливка изделий. Пайка металлов. Сварка металлов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7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01D09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10.12</w:t>
            </w: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Закалка материалов. Электроискровая обработка материалов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7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29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E01D09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15.12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Электрохимическая обработка металлов. Ультразвуковая обработка материалов.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7613A5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7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30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E01D09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17.12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Лучевые методы обработки материалов.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167C25">
        <w:trPr>
          <w:trHeight w:val="52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7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31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0361B2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22.12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технологий обработки жидкостей и газов.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167C25" w:rsidRPr="00DD08E5" w:rsidTr="00167C25">
        <w:trPr>
          <w:trHeight w:val="252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25" w:rsidRPr="00DD08E5" w:rsidRDefault="00167C25" w:rsidP="0016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обработки пищевых продуктов- 4ч.</w:t>
            </w: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7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0361B2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24.12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Мясо птицы.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7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0361B2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29.12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Мясо животных.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70677E">
        <w:trPr>
          <w:trHeight w:val="4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7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0361B2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12.01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Технологии тепловой обработки мяса и субпродуктов.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2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0361B2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14.01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70677E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Рациональное питание современного человека. </w:t>
            </w:r>
            <w:proofErr w:type="gramStart"/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/часть.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149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9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Химическая энергия – 2ч.</w:t>
            </w: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0361B2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19.01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Выделение энергии при химических реакциях.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0361B2" w:rsidP="00CB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21.01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Химическая обработка материалов и получение новых веществ.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917772">
        <w:trPr>
          <w:trHeight w:val="416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D73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Технологии получения, обработки и использования информации-3 ч.</w:t>
            </w:r>
          </w:p>
        </w:tc>
      </w:tr>
      <w:tr w:rsidR="003604B7" w:rsidRPr="00DD08E5" w:rsidTr="00EC25B0">
        <w:trPr>
          <w:trHeight w:val="2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0361B2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26.01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Материальные формы представления информации для хранения.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0361B2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28.01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записи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0361B2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02.02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Современные технологии записи и хранения информации.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</w:p>
        </w:tc>
      </w:tr>
      <w:tr w:rsidR="003604B7" w:rsidRPr="00DD08E5" w:rsidTr="00917772">
        <w:trPr>
          <w:trHeight w:val="280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Технологии растениеводства - 4 ч.</w:t>
            </w: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0361B2" w:rsidP="0003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04.02</w:t>
            </w: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Микроорганизмы, их строение и значение для человека.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0361B2" w:rsidP="0003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09.02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Бактерии и вирусы в биотехнологиях.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0361B2" w:rsidP="0003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11.02</w:t>
            </w: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Культивирование одноклеточных зеленых водорослей.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3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0361B2" w:rsidP="0003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16.02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Использование одноклеточных грибов в биотехнологиях.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207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91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животноводства -2 ч.</w:t>
            </w: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0361B2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18.02</w:t>
            </w:r>
          </w:p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proofErr w:type="gramStart"/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Получении</w:t>
            </w:r>
            <w:proofErr w:type="gramEnd"/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продукции животноводства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B60B76">
        <w:trPr>
          <w:trHeight w:val="5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0361B2" w:rsidP="0003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25.02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Разведение животных, их породы и продуктивность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21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0361B2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02.03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Разведение животных, их пород</w:t>
            </w:r>
            <w:r w:rsidR="00E5225F"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ы и продуктивность. </w:t>
            </w:r>
            <w:proofErr w:type="spellStart"/>
            <w:r w:rsidR="00E5225F"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</w:t>
            </w:r>
            <w:proofErr w:type="spellEnd"/>
            <w:r w:rsidR="00E5225F"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 часть</w:t>
            </w: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318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2F7B16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Социальные технологии – 4</w:t>
            </w:r>
            <w:r w:rsidR="003604B7" w:rsidRPr="00DD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604B7" w:rsidRPr="00DD08E5" w:rsidTr="00EC25B0">
        <w:trPr>
          <w:trHeight w:val="14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0361B2" w:rsidP="0003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04.03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категории рыночной экономики.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2F7B16">
        <w:trPr>
          <w:trHeight w:val="4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B7" w:rsidRPr="00DD08E5" w:rsidRDefault="000361B2" w:rsidP="0003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09.03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5F" w:rsidRPr="00DD08E5" w:rsidRDefault="003604B7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Что такое р</w:t>
            </w:r>
            <w:r w:rsidR="00E5225F"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ынок.</w:t>
            </w:r>
          </w:p>
          <w:p w:rsidR="00D70CED" w:rsidRPr="00DD08E5" w:rsidRDefault="003604B7" w:rsidP="00E5225F">
            <w:pPr>
              <w:tabs>
                <w:tab w:val="left" w:pos="405"/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225F"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5225F">
        <w:trPr>
          <w:trHeight w:val="3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0361B2" w:rsidP="0003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11.03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F" w:rsidRPr="00DD08E5" w:rsidRDefault="00E5225F" w:rsidP="00E5225F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Маркетинг как технология управления рынком.</w:t>
            </w:r>
          </w:p>
          <w:p w:rsidR="003604B7" w:rsidRPr="00DD08E5" w:rsidRDefault="003604B7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5225F" w:rsidRPr="00DD08E5" w:rsidRDefault="00E5225F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E5225F" w:rsidRPr="00DD08E5" w:rsidTr="00D73192">
        <w:trPr>
          <w:trHeight w:val="10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F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F" w:rsidRPr="00DD08E5" w:rsidRDefault="00400C38" w:rsidP="0003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16.03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F" w:rsidRPr="00DD08E5" w:rsidRDefault="00E5225F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F" w:rsidRPr="00DD08E5" w:rsidRDefault="00E5225F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Методы стимулирования рынка.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5F" w:rsidRPr="00DD08E5" w:rsidRDefault="00E5225F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2F7B16">
        <w:trPr>
          <w:trHeight w:val="6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18.03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2F7B16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Методы исследования рынка.</w:t>
            </w:r>
          </w:p>
          <w:p w:rsidR="002F7B16" w:rsidRPr="00DD08E5" w:rsidRDefault="002F7B16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F7B16" w:rsidRPr="00DD08E5" w:rsidRDefault="002F7B16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2F7B16" w:rsidRPr="00DD08E5" w:rsidTr="00917772">
        <w:trPr>
          <w:trHeight w:val="305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16" w:rsidRPr="00DD08E5" w:rsidRDefault="002F7B16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Сельскохозяйственный труд.  Весенние работы-18 ч.</w:t>
            </w:r>
          </w:p>
        </w:tc>
      </w:tr>
      <w:tr w:rsidR="003604B7" w:rsidRPr="00DD08E5" w:rsidTr="00BE4563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30.03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BF4BA6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размножения ягодных кустарников черенками, отводками</w:t>
            </w:r>
            <w:r w:rsidR="00E5225F"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BE4563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01.04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BF4BA6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Вредители и болезни ягодных кустарников и земляники.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BE4563">
        <w:trPr>
          <w:trHeight w:val="1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06.04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BF4BA6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Вредители и болезни ягодных кустарников и земляники.</w:t>
            </w:r>
            <w:r w:rsidR="000361B2"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08.04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BF4BA6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виды минеральных удобрений, правила их внесения.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13.04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BF4BA6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безопасного труда при работе с удобрениями и средствами защиты растений.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BE4563">
        <w:trPr>
          <w:trHeight w:val="1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15.04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6" w:rsidRPr="00DD08E5" w:rsidRDefault="00BF4BA6" w:rsidP="00BF4BA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растений сада от вредителей и болезней.</w:t>
            </w:r>
          </w:p>
          <w:p w:rsidR="003604B7" w:rsidRPr="00DD08E5" w:rsidRDefault="003604B7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BE4563">
        <w:trPr>
          <w:trHeight w:val="1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40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20.04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BF4BA6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от возможных последствий применения удобрений и средств защиты растений.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BE4563">
        <w:trPr>
          <w:trHeight w:val="1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22.04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A6" w:rsidRPr="00DD08E5" w:rsidRDefault="00BF4BA6" w:rsidP="00BF4BA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 связанные с  выращиванием  растений и их защитой.</w:t>
            </w:r>
          </w:p>
          <w:p w:rsidR="003604B7" w:rsidRPr="00DD08E5" w:rsidRDefault="003604B7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BE4563">
        <w:trPr>
          <w:trHeight w:val="1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27.04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D70CED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растений сада от вредителей и болезней.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BE4563">
        <w:trPr>
          <w:trHeight w:val="1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29.04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C25B0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: «Уборка пришкольного участка». Т/Б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BE4563">
        <w:trPr>
          <w:trHeight w:val="1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04.05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C25B0" w:rsidP="00BB7945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BB7945"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7945" w:rsidRPr="00DD0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№8</w:t>
            </w:r>
            <w:r w:rsidR="00BB7945"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«Весенняя обрезка сухих ветвей у деревьев».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Т/Б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rPr>
          <w:trHeight w:val="1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06.05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49B" w:rsidRPr="00DD08E5" w:rsidRDefault="00EC25B0" w:rsidP="0060049B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Весенняя обработка почвы». Т/Б</w:t>
            </w:r>
          </w:p>
          <w:p w:rsidR="003604B7" w:rsidRPr="00DD08E5" w:rsidRDefault="003604B7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BE4563">
        <w:trPr>
          <w:trHeight w:val="3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11.05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60049B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 (</w:t>
            </w:r>
            <w:proofErr w:type="spellStart"/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прод</w:t>
            </w:r>
            <w:proofErr w:type="spellEnd"/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Весенняя обработка почвы». Т/Б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BE456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13.05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326B4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саженце</w:t>
            </w:r>
            <w:r w:rsidR="00BB7945"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деревьев»</w:t>
            </w:r>
            <w:r w:rsidR="0060049B"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Т/Б</w:t>
            </w:r>
            <w:r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EC25B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40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18.05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E326B4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</w:t>
            </w: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DD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ягодных кустарников».</w:t>
            </w:r>
            <w:r w:rsidR="0060049B"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Т/Б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BE4563">
        <w:trPr>
          <w:trHeight w:val="1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20.05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6B4" w:rsidRPr="00DD08E5" w:rsidRDefault="00E326B4" w:rsidP="00E326B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>/работа</w:t>
            </w:r>
            <w:r w:rsidR="00BB7945" w:rsidRPr="00DD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</w:t>
            </w: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="00D70CED"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Весенняя обрезка </w:t>
            </w:r>
            <w:r w:rsidRPr="00DD0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сухих ветвей у смородины».</w:t>
            </w:r>
            <w:r w:rsidR="0060049B" w:rsidRPr="00DD08E5">
              <w:rPr>
                <w:rFonts w:ascii="Times New Roman" w:hAnsi="Times New Roman" w:cs="Times New Roman"/>
                <w:sz w:val="24"/>
                <w:szCs w:val="24"/>
              </w:rPr>
              <w:t xml:space="preserve"> Т/Б</w:t>
            </w:r>
          </w:p>
          <w:p w:rsidR="003604B7" w:rsidRPr="00DD08E5" w:rsidRDefault="003604B7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3604B7" w:rsidRPr="00DD08E5" w:rsidTr="00BE4563">
        <w:trPr>
          <w:trHeight w:val="1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B7" w:rsidRPr="00DD08E5" w:rsidRDefault="00E5225F" w:rsidP="0077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B7" w:rsidRPr="00DD08E5" w:rsidRDefault="00400C38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  <w:r w:rsidRPr="00DD08E5"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  <w:t>25.05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B7" w:rsidRPr="00DD08E5" w:rsidRDefault="00E5225F" w:rsidP="002B3AEC">
            <w:pPr>
              <w:tabs>
                <w:tab w:val="right" w:pos="5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8E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400C38" w:rsidRPr="00DD0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B7" w:rsidRPr="00DD08E5" w:rsidRDefault="003604B7" w:rsidP="002B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  <w:tr w:rsidR="00E5225F" w:rsidRPr="00DD08E5" w:rsidTr="00917772">
        <w:trPr>
          <w:trHeight w:val="178"/>
        </w:trPr>
        <w:tc>
          <w:tcPr>
            <w:tcW w:w="99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0C38" w:rsidRPr="00DD08E5" w:rsidRDefault="00400C38" w:rsidP="0040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025"/>
                <w:sz w:val="24"/>
                <w:szCs w:val="24"/>
              </w:rPr>
            </w:pPr>
          </w:p>
        </w:tc>
      </w:tr>
    </w:tbl>
    <w:p w:rsidR="002B3AEC" w:rsidRPr="002B3AEC" w:rsidRDefault="002B3AEC" w:rsidP="002B3AE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3AEC">
        <w:rPr>
          <w:rFonts w:ascii="Times New Roman" w:eastAsia="Times New Roman" w:hAnsi="Times New Roman" w:cs="Times New Roman"/>
          <w:sz w:val="18"/>
          <w:szCs w:val="18"/>
        </w:rPr>
        <w:t xml:space="preserve">СОГЛАСОВАНО    </w:t>
      </w:r>
      <w:r w:rsidRPr="002B3AE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 w:rsidRPr="002B3AEC"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  <w:proofErr w:type="spellEnd"/>
      <w:proofErr w:type="gramEnd"/>
    </w:p>
    <w:p w:rsidR="002B3AEC" w:rsidRPr="002B3AEC" w:rsidRDefault="002B3AEC" w:rsidP="002B3AE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3AEC">
        <w:rPr>
          <w:rFonts w:ascii="Times New Roman" w:eastAsia="Times New Roman" w:hAnsi="Times New Roman" w:cs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2B3AEC" w:rsidRPr="002B3AEC" w:rsidRDefault="002B3AEC" w:rsidP="002B3AE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3AEC">
        <w:rPr>
          <w:rFonts w:ascii="Times New Roman" w:eastAsia="Times New Roman" w:hAnsi="Times New Roman" w:cs="Times New Roman"/>
          <w:sz w:val="18"/>
          <w:szCs w:val="18"/>
        </w:rPr>
        <w:t>Методического совета                                                                                                         _______________Шапошникова И.И.</w:t>
      </w:r>
    </w:p>
    <w:p w:rsidR="002B3AEC" w:rsidRPr="002B3AEC" w:rsidRDefault="002B3AEC" w:rsidP="002B3AE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3AEC">
        <w:rPr>
          <w:rFonts w:ascii="Times New Roman" w:eastAsia="Times New Roman" w:hAnsi="Times New Roman" w:cs="Times New Roman"/>
          <w:sz w:val="18"/>
          <w:szCs w:val="18"/>
        </w:rPr>
        <w:t xml:space="preserve">МБОУ </w:t>
      </w:r>
      <w:proofErr w:type="spellStart"/>
      <w:r w:rsidRPr="002B3AEC">
        <w:rPr>
          <w:rFonts w:ascii="Times New Roman" w:eastAsia="Times New Roman" w:hAnsi="Times New Roman" w:cs="Times New Roman"/>
          <w:sz w:val="18"/>
          <w:szCs w:val="18"/>
        </w:rPr>
        <w:t>Большеремонтненской</w:t>
      </w:r>
      <w:proofErr w:type="spellEnd"/>
      <w:r w:rsidRPr="002B3AEC">
        <w:rPr>
          <w:rFonts w:ascii="Times New Roman" w:eastAsia="Times New Roman" w:hAnsi="Times New Roman" w:cs="Times New Roman"/>
          <w:sz w:val="18"/>
          <w:szCs w:val="18"/>
        </w:rPr>
        <w:t xml:space="preserve">   СОШ                                                                              </w:t>
      </w:r>
      <w:r w:rsidR="00CB5DF6">
        <w:rPr>
          <w:rFonts w:ascii="Times New Roman" w:eastAsia="Times New Roman" w:hAnsi="Times New Roman" w:cs="Times New Roman"/>
          <w:sz w:val="18"/>
          <w:szCs w:val="18"/>
        </w:rPr>
        <w:t xml:space="preserve">         ____  ____________ 2020</w:t>
      </w:r>
      <w:r w:rsidRPr="002B3AEC">
        <w:rPr>
          <w:rFonts w:ascii="Times New Roman" w:eastAsia="Times New Roman" w:hAnsi="Times New Roman" w:cs="Times New Roman"/>
          <w:sz w:val="18"/>
          <w:szCs w:val="18"/>
        </w:rPr>
        <w:t>года</w:t>
      </w:r>
    </w:p>
    <w:p w:rsidR="002B3AEC" w:rsidRPr="002B3AEC" w:rsidRDefault="00CB5DF6" w:rsidP="002B3AE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__________2020</w:t>
      </w:r>
      <w:r w:rsidR="002B3AEC" w:rsidRPr="002B3AEC">
        <w:rPr>
          <w:rFonts w:ascii="Times New Roman" w:eastAsia="Times New Roman" w:hAnsi="Times New Roman" w:cs="Times New Roman"/>
          <w:sz w:val="18"/>
          <w:szCs w:val="18"/>
        </w:rPr>
        <w:t>года №____</w:t>
      </w:r>
    </w:p>
    <w:p w:rsidR="002B3AEC" w:rsidRPr="00167C25" w:rsidRDefault="002B3AEC" w:rsidP="00167C2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3AEC">
        <w:rPr>
          <w:rFonts w:ascii="Times New Roman" w:eastAsia="Times New Roman" w:hAnsi="Times New Roman" w:cs="Times New Roman"/>
          <w:sz w:val="18"/>
          <w:szCs w:val="18"/>
        </w:rPr>
        <w:t>руководитель МС______________</w:t>
      </w:r>
      <w:proofErr w:type="spellStart"/>
      <w:r w:rsidRPr="002B3AEC">
        <w:rPr>
          <w:rFonts w:ascii="Times New Roman" w:eastAsia="Times New Roman" w:hAnsi="Times New Roman" w:cs="Times New Roman"/>
          <w:sz w:val="18"/>
          <w:szCs w:val="18"/>
        </w:rPr>
        <w:t>Скиданова</w:t>
      </w:r>
      <w:proofErr w:type="spellEnd"/>
      <w:r w:rsidRPr="002B3AEC">
        <w:rPr>
          <w:rFonts w:ascii="Times New Roman" w:eastAsia="Times New Roman" w:hAnsi="Times New Roman" w:cs="Times New Roman"/>
          <w:sz w:val="18"/>
          <w:szCs w:val="18"/>
        </w:rPr>
        <w:t xml:space="preserve"> Л.В.</w:t>
      </w:r>
    </w:p>
    <w:sectPr w:rsidR="002B3AEC" w:rsidRPr="0016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97" w:rsidRDefault="00F45997" w:rsidP="00900A68">
      <w:pPr>
        <w:spacing w:after="0" w:line="240" w:lineRule="auto"/>
      </w:pPr>
      <w:r>
        <w:separator/>
      </w:r>
    </w:p>
  </w:endnote>
  <w:endnote w:type="continuationSeparator" w:id="0">
    <w:p w:rsidR="00F45997" w:rsidRDefault="00F45997" w:rsidP="0090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97" w:rsidRDefault="00F45997" w:rsidP="00900A68">
      <w:pPr>
        <w:spacing w:after="0" w:line="240" w:lineRule="auto"/>
      </w:pPr>
      <w:r>
        <w:separator/>
      </w:r>
    </w:p>
  </w:footnote>
  <w:footnote w:type="continuationSeparator" w:id="0">
    <w:p w:rsidR="00F45997" w:rsidRDefault="00F45997" w:rsidP="0090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E7"/>
    <w:multiLevelType w:val="hybridMultilevel"/>
    <w:tmpl w:val="2248A1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252922"/>
    <w:multiLevelType w:val="hybridMultilevel"/>
    <w:tmpl w:val="51AEC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557251"/>
    <w:multiLevelType w:val="hybridMultilevel"/>
    <w:tmpl w:val="AA32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72C7"/>
    <w:multiLevelType w:val="hybridMultilevel"/>
    <w:tmpl w:val="F3D4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008FA"/>
    <w:multiLevelType w:val="hybridMultilevel"/>
    <w:tmpl w:val="3FAE5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07727C"/>
    <w:multiLevelType w:val="hybridMultilevel"/>
    <w:tmpl w:val="BB0A1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03EF0"/>
    <w:multiLevelType w:val="hybridMultilevel"/>
    <w:tmpl w:val="59F8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7D8F"/>
    <w:multiLevelType w:val="hybridMultilevel"/>
    <w:tmpl w:val="32F8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77"/>
    <w:rsid w:val="000062C5"/>
    <w:rsid w:val="00023D7A"/>
    <w:rsid w:val="000361B2"/>
    <w:rsid w:val="00051808"/>
    <w:rsid w:val="00124383"/>
    <w:rsid w:val="00125394"/>
    <w:rsid w:val="00167C25"/>
    <w:rsid w:val="001715C5"/>
    <w:rsid w:val="0019542D"/>
    <w:rsid w:val="001A7B8B"/>
    <w:rsid w:val="00202F4A"/>
    <w:rsid w:val="00254088"/>
    <w:rsid w:val="002B3AEC"/>
    <w:rsid w:val="002F7B16"/>
    <w:rsid w:val="003214BE"/>
    <w:rsid w:val="003604B7"/>
    <w:rsid w:val="00373915"/>
    <w:rsid w:val="00375B0F"/>
    <w:rsid w:val="00386660"/>
    <w:rsid w:val="00400C38"/>
    <w:rsid w:val="00451977"/>
    <w:rsid w:val="004A6EE7"/>
    <w:rsid w:val="004F6B4E"/>
    <w:rsid w:val="005003C6"/>
    <w:rsid w:val="00501308"/>
    <w:rsid w:val="005913B1"/>
    <w:rsid w:val="005A4877"/>
    <w:rsid w:val="005B081F"/>
    <w:rsid w:val="005E4C4C"/>
    <w:rsid w:val="0060049B"/>
    <w:rsid w:val="006645C9"/>
    <w:rsid w:val="006941A8"/>
    <w:rsid w:val="00701A59"/>
    <w:rsid w:val="0070677E"/>
    <w:rsid w:val="007613A5"/>
    <w:rsid w:val="00773F38"/>
    <w:rsid w:val="007C3A3E"/>
    <w:rsid w:val="008221BB"/>
    <w:rsid w:val="00844F19"/>
    <w:rsid w:val="00850E24"/>
    <w:rsid w:val="00871C60"/>
    <w:rsid w:val="00900A68"/>
    <w:rsid w:val="00917772"/>
    <w:rsid w:val="00962C1F"/>
    <w:rsid w:val="00A10E4C"/>
    <w:rsid w:val="00B60B76"/>
    <w:rsid w:val="00BB7945"/>
    <w:rsid w:val="00BE4563"/>
    <w:rsid w:val="00BF4BA6"/>
    <w:rsid w:val="00CB02F4"/>
    <w:rsid w:val="00CB5DF6"/>
    <w:rsid w:val="00D23F7A"/>
    <w:rsid w:val="00D2748E"/>
    <w:rsid w:val="00D333C0"/>
    <w:rsid w:val="00D36604"/>
    <w:rsid w:val="00D53A59"/>
    <w:rsid w:val="00D543AE"/>
    <w:rsid w:val="00D70550"/>
    <w:rsid w:val="00D70CED"/>
    <w:rsid w:val="00D73192"/>
    <w:rsid w:val="00DD08E5"/>
    <w:rsid w:val="00E01B1A"/>
    <w:rsid w:val="00E01D09"/>
    <w:rsid w:val="00E07F52"/>
    <w:rsid w:val="00E326B4"/>
    <w:rsid w:val="00E337F4"/>
    <w:rsid w:val="00E5225F"/>
    <w:rsid w:val="00E86756"/>
    <w:rsid w:val="00EA680D"/>
    <w:rsid w:val="00EC25B0"/>
    <w:rsid w:val="00EC5932"/>
    <w:rsid w:val="00F45997"/>
    <w:rsid w:val="00F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A6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0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A68"/>
    <w:rPr>
      <w:rFonts w:eastAsiaTheme="minorEastAsia"/>
      <w:lang w:eastAsia="ru-RU"/>
    </w:rPr>
  </w:style>
  <w:style w:type="paragraph" w:styleId="a8">
    <w:name w:val="Body Text"/>
    <w:basedOn w:val="a"/>
    <w:link w:val="a9"/>
    <w:semiHidden/>
    <w:unhideWhenUsed/>
    <w:rsid w:val="003604B7"/>
    <w:pPr>
      <w:spacing w:after="0" w:line="36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604B7"/>
    <w:rPr>
      <w:rFonts w:ascii="Arial" w:eastAsia="Times New Roman" w:hAnsi="Arial" w:cs="Arial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D5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A6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0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A68"/>
    <w:rPr>
      <w:rFonts w:eastAsiaTheme="minorEastAsia"/>
      <w:lang w:eastAsia="ru-RU"/>
    </w:rPr>
  </w:style>
  <w:style w:type="paragraph" w:styleId="a8">
    <w:name w:val="Body Text"/>
    <w:basedOn w:val="a"/>
    <w:link w:val="a9"/>
    <w:semiHidden/>
    <w:unhideWhenUsed/>
    <w:rsid w:val="003604B7"/>
    <w:pPr>
      <w:spacing w:after="0" w:line="36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604B7"/>
    <w:rPr>
      <w:rFonts w:ascii="Arial" w:eastAsia="Times New Roman" w:hAnsi="Arial" w:cs="Arial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D5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67</cp:revision>
  <dcterms:created xsi:type="dcterms:W3CDTF">2020-09-24T19:30:00Z</dcterms:created>
  <dcterms:modified xsi:type="dcterms:W3CDTF">2020-10-05T19:34:00Z</dcterms:modified>
</cp:coreProperties>
</file>