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FE34E4" w:rsidRDefault="00FE34E4" w:rsidP="00FE3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34E4" w:rsidRDefault="00FE34E4" w:rsidP="00FE34E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FE34E4" w:rsidRDefault="00FE34E4" w:rsidP="00FE34E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9 класс</w:t>
      </w:r>
    </w:p>
    <w:p w:rsidR="00FE34E4" w:rsidRDefault="00FE34E4" w:rsidP="00FE34E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FE34E4" w:rsidRDefault="00FE34E4" w:rsidP="00FE34E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E34E4" w:rsidRDefault="00FE34E4" w:rsidP="00FE34E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C05B86" w:rsidRPr="00C05B86" w:rsidRDefault="00C05B86" w:rsidP="00FE34E4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 Программа </w:t>
      </w:r>
      <w:r w:rsidRPr="00C05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 w:rsidRPr="00C05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C05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пособие для учителей общеобразовательных учреждений / А. Т. Смирнова, Б. О. Хренников. – 2-е изд. – М. : Просвещение, 2012</w:t>
      </w:r>
    </w:p>
    <w:p w:rsidR="00FE34E4" w:rsidRDefault="00FE34E4" w:rsidP="00FE34E4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.Т. Смирнов и др. ОБЖ  9  класс. Учебник  для общеобразовательных учреждений. Издательство М.: «Просвещение» 2018г.</w:t>
      </w:r>
    </w:p>
    <w:p w:rsidR="00FE34E4" w:rsidRDefault="00FE34E4" w:rsidP="00FE34E4">
      <w:pPr>
        <w:jc w:val="center"/>
        <w:outlineLvl w:val="0"/>
        <w:rPr>
          <w:rFonts w:ascii="Times New Roman" w:hAnsi="Times New Roman" w:cs="Times New Roman"/>
          <w:sz w:val="28"/>
        </w:rPr>
      </w:pPr>
    </w:p>
    <w:p w:rsidR="00FE34E4" w:rsidRDefault="00C05B86" w:rsidP="00C05B86">
      <w:pPr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2020</w:t>
      </w:r>
      <w:r w:rsidR="00FE34E4">
        <w:rPr>
          <w:rFonts w:ascii="Times New Roman" w:hAnsi="Times New Roman" w:cs="Times New Roman"/>
          <w:sz w:val="28"/>
        </w:rPr>
        <w:t>г.</w:t>
      </w:r>
    </w:p>
    <w:p w:rsidR="000F0C96" w:rsidRDefault="000F0C96" w:rsidP="00C05B86">
      <w:pPr>
        <w:outlineLvl w:val="0"/>
        <w:rPr>
          <w:rFonts w:ascii="Times New Roman" w:hAnsi="Times New Roman" w:cs="Times New Roman"/>
          <w:sz w:val="28"/>
        </w:rPr>
      </w:pPr>
    </w:p>
    <w:p w:rsidR="00FE34E4" w:rsidRDefault="00FE34E4" w:rsidP="00FE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записка.</w:t>
      </w:r>
    </w:p>
    <w:p w:rsidR="00FE34E4" w:rsidRDefault="006A25BB" w:rsidP="006A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4E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«Основы безопасности жизнедеятельности» для 9 класса  составлена </w:t>
      </w:r>
      <w:r w:rsidR="00FE34E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 учетом федерального компонента </w:t>
      </w:r>
      <w:r w:rsidR="00FE34E4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государственного стандарта основного общего образования по ОБЖ второго поколения.</w:t>
      </w:r>
    </w:p>
    <w:p w:rsidR="00FE34E4" w:rsidRDefault="002238BE" w:rsidP="006A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34E4">
        <w:rPr>
          <w:rFonts w:ascii="Times New Roman" w:hAnsi="Times New Roman" w:cs="Times New Roman"/>
          <w:sz w:val="24"/>
          <w:szCs w:val="24"/>
        </w:rPr>
        <w:t>а основе авторской образовательной программы</w:t>
      </w:r>
      <w:proofErr w:type="gramStart"/>
      <w:r w:rsidR="00FE34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E34E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FE34E4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 w:rsidR="00FE34E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E34E4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учреждений / А. Т. Смирнова, Б. О. Хренников. – 2-е изд. – М. : Просвещение, 2012. Основы безопасности жизнедеятельности. 9 класс : учеб</w:t>
      </w:r>
      <w:proofErr w:type="gramStart"/>
      <w:r w:rsidR="00FE34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E3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34E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FE34E4">
        <w:rPr>
          <w:rFonts w:ascii="Times New Roman" w:hAnsi="Times New Roman" w:cs="Times New Roman"/>
          <w:color w:val="000000"/>
          <w:sz w:val="24"/>
          <w:szCs w:val="24"/>
        </w:rPr>
        <w:t xml:space="preserve">ля обще-образовать. учреждений / А. Т. Смирнова, Б.О. </w:t>
      </w:r>
      <w:proofErr w:type="spellStart"/>
      <w:r w:rsidR="00FE34E4">
        <w:rPr>
          <w:rFonts w:ascii="Times New Roman" w:hAnsi="Times New Roman" w:cs="Times New Roman"/>
          <w:color w:val="000000"/>
          <w:sz w:val="24"/>
          <w:szCs w:val="24"/>
        </w:rPr>
        <w:t>Хреников</w:t>
      </w:r>
      <w:proofErr w:type="spellEnd"/>
      <w:r w:rsidR="00FE34E4">
        <w:rPr>
          <w:rFonts w:ascii="Times New Roman" w:hAnsi="Times New Roman" w:cs="Times New Roman"/>
          <w:color w:val="000000"/>
          <w:sz w:val="24"/>
          <w:szCs w:val="24"/>
        </w:rPr>
        <w:t xml:space="preserve"> ; под общ. ред.  А. Т. Смирнова; . – 6-е изд., </w:t>
      </w:r>
      <w:proofErr w:type="spellStart"/>
      <w:r w:rsidR="00FE34E4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FE34E4">
        <w:rPr>
          <w:rFonts w:ascii="Times New Roman" w:hAnsi="Times New Roman" w:cs="Times New Roman"/>
          <w:color w:val="000000"/>
          <w:sz w:val="24"/>
          <w:szCs w:val="24"/>
        </w:rPr>
        <w:t>. – М. Просвещение, 2018.</w:t>
      </w:r>
    </w:p>
    <w:p w:rsidR="00FE34E4" w:rsidRDefault="00FE34E4" w:rsidP="006A25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E4" w:rsidRDefault="002238BE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4E4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FE34E4" w:rsidRDefault="002238BE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4E4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 программы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057B95" w:rsidRDefault="00FE34E4" w:rsidP="00FE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1729"/>
        <w:gridCol w:w="2567"/>
        <w:gridCol w:w="1583"/>
        <w:gridCol w:w="2826"/>
      </w:tblGrid>
      <w:tr w:rsidR="00057B95" w:rsidRPr="00B43641" w:rsidTr="005A753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5A75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5A75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5A75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Утверждённый календарный учебный график</w:t>
            </w:r>
            <w:proofErr w:type="gramStart"/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учебный план школы, расписание занятий на 2020-2021 учебный год</w:t>
            </w:r>
            <w:r w:rsidR="006A25B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5A75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Потеря учебного времени</w:t>
            </w:r>
            <w:r w:rsidR="006A25B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5A75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Причины потери учебного времени</w:t>
            </w:r>
            <w:r w:rsidR="006A25B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</w:tr>
      <w:tr w:rsidR="00057B95" w:rsidRPr="00B43641" w:rsidTr="000F0C96">
        <w:trPr>
          <w:trHeight w:val="5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5A75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9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057B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1 часа в неделю – 34</w:t>
            </w:r>
            <w:r w:rsidR="000C4C51"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ч</w:t>
            </w:r>
            <w:proofErr w:type="gramStart"/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spellEnd"/>
            <w:proofErr w:type="gramEnd"/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57B95" w:rsidP="00057B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34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C4C51" w:rsidP="005A75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364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95" w:rsidRPr="00B43641" w:rsidRDefault="000C4C51" w:rsidP="000C4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3641">
              <w:rPr>
                <w:rFonts w:ascii="Times New Roman" w:hAnsi="Times New Roman" w:cs="Times New Roman"/>
                <w:lang w:eastAsia="en-US"/>
              </w:rPr>
              <w:t xml:space="preserve">                          -</w:t>
            </w:r>
          </w:p>
        </w:tc>
      </w:tr>
    </w:tbl>
    <w:p w:rsidR="00FE34E4" w:rsidRDefault="00FE34E4" w:rsidP="000F0C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 и система их оценивания.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изучения предмета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комплексной безопасности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Ученик   научиться:</w:t>
      </w:r>
    </w:p>
    <w:p w:rsidR="00FE34E4" w:rsidRDefault="00FE34E4" w:rsidP="00FE3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FE34E4" w:rsidRDefault="00FE34E4" w:rsidP="00FE3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FE34E4" w:rsidRDefault="00FE34E4" w:rsidP="00FE3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современных условиях;</w:t>
      </w:r>
    </w:p>
    <w:p w:rsidR="00FE34E4" w:rsidRDefault="00FE34E4" w:rsidP="00FE3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FE34E4" w:rsidRDefault="00FE34E4" w:rsidP="00FE3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FE34E4" w:rsidRDefault="00FE34E4" w:rsidP="00FE34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FE34E4" w:rsidRDefault="00FE34E4" w:rsidP="00FE34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FE34E4" w:rsidRDefault="00FE34E4" w:rsidP="00FE34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FE34E4" w:rsidRDefault="00FE34E4" w:rsidP="00FE34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роль образования в системе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 населения страны;</w:t>
      </w:r>
    </w:p>
    <w:p w:rsidR="00FE34E4" w:rsidRDefault="00FE34E4" w:rsidP="00FE34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FE34E4" w:rsidRDefault="00FE34E4" w:rsidP="00FE34E4">
      <w:pPr>
        <w:pStyle w:val="a3"/>
        <w:autoSpaceDE w:val="0"/>
        <w:autoSpaceDN w:val="0"/>
        <w:adjustRightInd w:val="0"/>
        <w:spacing w:after="0" w:line="240" w:lineRule="auto"/>
        <w:ind w:left="79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Защита населения Российской Федерации от чрезвычайных ситуаций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патриотической проекцией личности и необходимостью обороны государства от внешних врагов;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 ЧС;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Описывать существующую систему оповещения населения при угрозе возникновения ЧС;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я информации населения о ЧС;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FE34E4" w:rsidRDefault="00FE34E4" w:rsidP="00FE34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Моделировать свои действия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 сигналам оповещения о ЧС в районе проживания при нахождении в школе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на улице, в общественном месте (театре, библиотеке и др.), дома.  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Ученик получит возможность научиться:</w:t>
      </w:r>
    </w:p>
    <w:p w:rsidR="00FE34E4" w:rsidRDefault="00FE34E4" w:rsidP="00FE3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FE34E4" w:rsidRDefault="00FE34E4" w:rsidP="00FE3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FE34E4" w:rsidRDefault="00FE34E4" w:rsidP="00FE3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Обсуждать тему «Ключевая роль МЧС России в формировании культуры безопасности  жизнедеятельности у населения Российской Федерации»;</w:t>
      </w:r>
    </w:p>
    <w:p w:rsidR="00FE34E4" w:rsidRDefault="00FE34E4" w:rsidP="00FE3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противодействия терроризму и экстремизму в РФ.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FE34E4" w:rsidRDefault="00FE34E4" w:rsidP="00FE34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FE34E4" w:rsidRDefault="00FE34E4" w:rsidP="00FE34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FE34E4" w:rsidRDefault="00FE34E4" w:rsidP="00FE34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FE34E4" w:rsidRDefault="00FE34E4" w:rsidP="00FE34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FE34E4" w:rsidRDefault="00FE34E4" w:rsidP="00FE34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FE34E4" w:rsidRDefault="00FE34E4" w:rsidP="00FE34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FE34E4" w:rsidRDefault="00FE34E4" w:rsidP="00FE34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FE34E4" w:rsidRDefault="00FE34E4" w:rsidP="00FE34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FE34E4" w:rsidRDefault="00FE34E4" w:rsidP="00FE34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здорового образа жизни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FE34E4" w:rsidRDefault="00FE34E4" w:rsidP="00FE34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FE34E4" w:rsidRDefault="00FE34E4" w:rsidP="00FE34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FE34E4" w:rsidRDefault="00FE34E4" w:rsidP="00FE34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FE34E4" w:rsidRDefault="00FE34E4" w:rsidP="00FE34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медицинских знаний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FE34E4" w:rsidRDefault="00FE34E4" w:rsidP="00FE34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FE34E4" w:rsidRDefault="00FE34E4" w:rsidP="00FE34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FE34E4" w:rsidRDefault="00FE34E4" w:rsidP="00FE34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Выполнять в паре/втроем приемы оказания само- и взаимопомощи.</w:t>
      </w:r>
    </w:p>
    <w:p w:rsidR="00FE34E4" w:rsidRDefault="00FE34E4" w:rsidP="00FE34E4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FE34E4" w:rsidRDefault="00FE34E4" w:rsidP="00FE34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FE34E4" w:rsidRDefault="00FE34E4" w:rsidP="00FE34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воспитания</w:t>
      </w:r>
    </w:p>
    <w:p w:rsidR="00FE34E4" w:rsidRPr="002238BE" w:rsidRDefault="00FE34E4" w:rsidP="00FE34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238BE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E34E4" w:rsidRPr="002238BE" w:rsidRDefault="00FE34E4" w:rsidP="00FE34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38B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238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E34E4" w:rsidRPr="002238BE" w:rsidRDefault="00FE34E4" w:rsidP="00FE34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8BE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 сохранения природы и окружающей среды для полноценной жизни человека;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E34E4" w:rsidRDefault="00FE34E4" w:rsidP="00FE34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E34E4" w:rsidRPr="00B43641" w:rsidRDefault="00FE34E4" w:rsidP="00B43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43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370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43641" w:rsidRPr="00B43641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 и умений</w:t>
      </w:r>
      <w:r w:rsidR="000370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34E4" w:rsidRDefault="00FE34E4" w:rsidP="00F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E34E4" w:rsidRDefault="00FE34E4" w:rsidP="00FE34E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     Оценку «5» получает учащийся, чей устный ответ (выступление)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E34E4" w:rsidRDefault="00FE34E4" w:rsidP="00FE34E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E34E4" w:rsidRDefault="00FE34E4" w:rsidP="00FE34E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FE34E4" w:rsidRDefault="00FE34E4" w:rsidP="00FE34E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FE34E4" w:rsidRDefault="00FE34E4" w:rsidP="00FE34E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:rsidR="00FE34E4" w:rsidRDefault="00FE34E4" w:rsidP="00FE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урок(1.ч.)</w:t>
      </w:r>
    </w:p>
    <w:p w:rsidR="00FE34E4" w:rsidRDefault="00FE34E4" w:rsidP="00FE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безопасности(7ч)</w:t>
      </w:r>
    </w:p>
    <w:p w:rsidR="00FE34E4" w:rsidRDefault="00FE34E4" w:rsidP="000F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1.   Национальная безопасность России в современном мире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в мировом сообществе. Страны и организации в совре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России в развитии нашей страны.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Национальные интересы России в современном мире и их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жание. Степень влияния каждого человека на национальную безопас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ность России.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 России.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зопасности России.</w:t>
      </w:r>
    </w:p>
    <w:p w:rsidR="00FE34E4" w:rsidRDefault="00FE34E4" w:rsidP="00FE34E4">
      <w:pPr>
        <w:pStyle w:val="3"/>
        <w:spacing w:before="120" w:after="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2. Чрезвычайные ситуации природного и техногенного ха</w:t>
      </w:r>
      <w:r>
        <w:rPr>
          <w:i/>
          <w:sz w:val="24"/>
          <w:szCs w:val="24"/>
          <w:u w:val="single"/>
        </w:rPr>
        <w:softHyphen/>
        <w:t xml:space="preserve">рактера и национальная безопасность России 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ций для жизнедеятельности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резвычайные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природного характера, их причины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следствия.Чрезвычайные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техногенного характера, их причины и последствия.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Тест №1: Проверка знаний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1ч.)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Защита населения РФ от чрезвычайных ситуаций(6 ч.)</w:t>
      </w:r>
    </w:p>
    <w:p w:rsidR="00FE34E4" w:rsidRDefault="00FE34E4" w:rsidP="000F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3. Современный комплекс проблем безопасности социально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softHyphen/>
        <w:t xml:space="preserve">го характера и национальная безопасность России 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4. Обеспечение личной безопасности при угрозе террористического акта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террористических актов, их цели и способы осуществления. Правила поведения при угрозе террористического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еждународный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 — угроза национальной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России.Наркобизнес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разновидность проявления международного терроризма.</w:t>
      </w:r>
    </w:p>
    <w:p w:rsidR="00FE34E4" w:rsidRDefault="002238BE" w:rsidP="00FE3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Тест №2</w:t>
      </w:r>
      <w:r w:rsidR="00FE34E4">
        <w:rPr>
          <w:rFonts w:ascii="Times New Roman" w:hAnsi="Times New Roman" w:cs="Times New Roman"/>
          <w:b/>
          <w:color w:val="000000"/>
          <w:sz w:val="24"/>
          <w:szCs w:val="24"/>
        </w:rPr>
        <w:t>: Проверка знаний (1ч.)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Противодействие терроризму и экстремизму(7 ч.)</w:t>
      </w:r>
    </w:p>
    <w:p w:rsidR="00FE34E4" w:rsidRDefault="00FE34E4" w:rsidP="000F0C96">
      <w:pPr>
        <w:pStyle w:val="3"/>
        <w:spacing w:after="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5. Организационные основы по защите населения страны от чрезвычайных ситуаций мирного и военного времени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ражданская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оборона как составная часть национальной безопас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обороноспособности страны. Основные факторы, 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ющие развитие гражданской обороны в настоящее время. МЧС России — федеральный орган управления в области защиты населения и территорий от чрезвычайных ситуаций. Роль МЧС Рос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сии в формировании культуры в области безопасности жизнедеятель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страны.</w:t>
      </w:r>
    </w:p>
    <w:p w:rsidR="00FE34E4" w:rsidRDefault="00FE34E4" w:rsidP="00FE34E4">
      <w:pPr>
        <w:pStyle w:val="3"/>
        <w:spacing w:before="120" w:after="0"/>
        <w:ind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6. Основные мероприятия, проводимые в Российской Феде</w:t>
      </w:r>
      <w:r>
        <w:rPr>
          <w:i/>
          <w:sz w:val="24"/>
          <w:szCs w:val="24"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и прогнозирование чрезвычайных ситуаций.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ное предназначение проведения системы мониторинга и прогнозиро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чрезвычайных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нженерная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защита населения и территорий от чрезвычайных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ситуаций.Оповещение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о чрезвычайных ситуациях. Централизо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локальных и автоматизированных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оповещения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вакуация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Классификация мероприятий по эвакуации населения из зон чрезвычайных ситуаций. Экстренная эвакуация;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средоточение персонала объектов экономики из категорированных 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родов Заблаговременные мероприятия, проводимые человеком при подготовке к эвакуации.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 в очагах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ражения.</w:t>
      </w:r>
    </w:p>
    <w:p w:rsidR="00FE34E4" w:rsidRDefault="00FE34E4" w:rsidP="00FE34E4">
      <w:pPr>
        <w:pStyle w:val="3"/>
        <w:spacing w:before="120" w:after="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7. Организация борьбы с терроризмом и наркобизнесом в РФ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террористических акций, их цели и способы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терроризма по видам в зависимости от целей,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торые преследуют преступники. Международный терроризм и его основные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аконодательная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нормативно-правовая база по организации борьбы с терроризмом. Основные органы федеральной 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власти, непосредственно осуществляющие борьбу с террориз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мом. Основные задачи гражданской обороны по защите населения от террористических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борьбы с терроризмом. Существующие в мировой прак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осударственная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FE34E4" w:rsidRDefault="002238BE" w:rsidP="00FE3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Тест №3</w:t>
      </w:r>
      <w:r w:rsidR="00FE34E4">
        <w:rPr>
          <w:rFonts w:ascii="Times New Roman" w:hAnsi="Times New Roman" w:cs="Times New Roman"/>
          <w:b/>
          <w:color w:val="000000"/>
          <w:sz w:val="24"/>
          <w:szCs w:val="24"/>
        </w:rPr>
        <w:t>: Проверка знаний (1ч.)</w:t>
      </w:r>
    </w:p>
    <w:p w:rsidR="00FE34E4" w:rsidRDefault="00FE34E4" w:rsidP="000F0C9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</w:t>
      </w:r>
      <w:r w:rsidR="00472A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сновы здорового образа жизни(9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ч)</w:t>
      </w:r>
    </w:p>
    <w:p w:rsidR="00FE34E4" w:rsidRDefault="00FE34E4" w:rsidP="000F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8. Здоровье-условие благополучия человека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человека как индивидуальная, так и общественная 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ность. Определение, данное здоровью в Уставе Всемирной 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ции здравоохранения (ВОЗ). Основные факторы, оказывающие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человек. Здоровый образ жизни его составляющие. Роль здорового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за жизни в формировании у человека общей культуры в области безо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епродуктивное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населения и национальная безопас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ность России.</w:t>
      </w:r>
    </w:p>
    <w:p w:rsidR="00FE34E4" w:rsidRDefault="00FE34E4" w:rsidP="00FE34E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lastRenderedPageBreak/>
        <w:t>Тема 9. Факторы, разрушающие репродуктивное здоровье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Ранние половые связи и их последствия. Инфекции, передаваемые половым путем. Понятия о ВИЧ-инфекции и СПИДе.</w:t>
      </w:r>
    </w:p>
    <w:p w:rsidR="00FE34E4" w:rsidRDefault="00FE34E4" w:rsidP="000F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10. Правовые основы сохранения и укрепления репродуктив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softHyphen/>
        <w:t>ного здоровья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семьиСемья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здоровый образ жизни человека. Роль семьи в формиро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вании здорового образа жизни. Основные положения Семейного кодекса РФ.</w:t>
      </w:r>
    </w:p>
    <w:p w:rsidR="00FE34E4" w:rsidRDefault="00FE34E4" w:rsidP="000F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11. Основы  первой меди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softHyphen/>
        <w:t>цинской помощи</w:t>
      </w:r>
    </w:p>
    <w:p w:rsidR="00FE34E4" w:rsidRDefault="00FE34E4" w:rsidP="00FE3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медицинская помощь при массовых поражениях.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Первая медицинская помощь при передозировке при приеме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FE34E4" w:rsidRDefault="002238BE" w:rsidP="00FE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Тест №4 «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Основы здорового образа жизни»-1ч.</w:t>
      </w:r>
    </w:p>
    <w:p w:rsidR="00FE34E4" w:rsidRDefault="00FE34E4" w:rsidP="00FE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Раздел 4. Календарно-тематическое планирование.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1132"/>
        <w:gridCol w:w="850"/>
        <w:gridCol w:w="4832"/>
        <w:gridCol w:w="1909"/>
      </w:tblGrid>
      <w:tr w:rsidR="00FE34E4" w:rsidTr="00FE3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Темы уроков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FE34E4" w:rsidTr="00FE34E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нструктаж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16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комплексной безопасности(8ч)</w:t>
            </w:r>
          </w:p>
        </w:tc>
      </w:tr>
      <w:tr w:rsidR="00FE34E4" w:rsidTr="00FE34E4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мир и Россия.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Национальные интересы  России в современном мире.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угрозы национальным  интересам и  безопасности России.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Влияния культуры безопасности жизнедеятельности населения.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Чрезвычайные ситуации и их классификация.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Чрезвычайные ситуации природного техногенного характера. </w:t>
            </w:r>
          </w:p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106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Угроза военной безопасности России.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7842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 № 1 « Основы комплексной безопасности».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E34E4" w:rsidTr="00FE34E4">
        <w:trPr>
          <w:trHeight w:val="19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Защита населения РФ от чрезвычайных ситуаций(7ч)</w:t>
            </w:r>
          </w:p>
        </w:tc>
      </w:tr>
      <w:tr w:rsidR="00FE34E4" w:rsidTr="00FE34E4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7842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Единая государственная система чрезвычайных ситуаций.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7842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как составная часть национальной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7842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МЧС России – федеральный орган  управления в области защиты населения.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 прогнозирование ЧС.</w:t>
            </w:r>
          </w:p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Инженерная защита населения и территорий от ЧС.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и эвакуация населения в условиях ЧС.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Аварийно-спасательные работы в очагах поражения.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8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Защита населения РФ от чрезвычайных ситуаций».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E34E4" w:rsidTr="00FE34E4">
        <w:trPr>
          <w:trHeight w:val="22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Противодействие терроризму и экстремизму(8 ч)</w:t>
            </w:r>
          </w:p>
        </w:tc>
      </w:tr>
      <w:tr w:rsidR="00FE34E4" w:rsidTr="00FE34E4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 w:rsidP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D3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террористической деятельности и террористических актов.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правовые акты по противодействию терроризму.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Общегосударственное противодействие терроризму. Нормативно-правовая база  наркотизму.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Организационные основы противодействия терроризму.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Организационные основы противодействия наркотизму в Р.Ф.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наркозависимости.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 №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«Противодействие терроризму и экстремизму»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E34E4" w:rsidTr="00FE34E4">
        <w:trPr>
          <w:trHeight w:val="2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Основы здорового образа жизни(10ч)</w:t>
            </w: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Здоровье человека,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и общественная ценность.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составляющее.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Ранние половые связи и их последствия.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Инфекции, передаваемые половым путём.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ВИЧ-инфекции и СПИДе.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 и семья.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Семья и ЗОЖ человека.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Основы семейного права в РФ.</w:t>
            </w:r>
          </w:p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помощь при массовых поражениях при передозировке и приёме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4E4" w:rsidTr="00FE34E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3B2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E3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 №4 «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Основы здорового образа жизни»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E4" w:rsidRDefault="00FE34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C05B86" w:rsidRDefault="00C05B86" w:rsidP="00C05B86">
      <w:pPr>
        <w:tabs>
          <w:tab w:val="left" w:pos="1605"/>
        </w:tabs>
        <w:rPr>
          <w:rFonts w:ascii="Times New Roman" w:hAnsi="Times New Roman" w:cs="Times New Roman"/>
        </w:rPr>
      </w:pPr>
    </w:p>
    <w:p w:rsidR="00DE4EB2" w:rsidRDefault="00DE4EB2" w:rsidP="00DE4E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DE4EB2" w:rsidRDefault="00DE4EB2" w:rsidP="00DE4E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DE4EB2" w:rsidRDefault="00DE4EB2" w:rsidP="00DE4E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       ___________Шапошникова И.И.</w:t>
      </w:r>
    </w:p>
    <w:p w:rsidR="00DE4EB2" w:rsidRDefault="00DE4EB2" w:rsidP="00DE4E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         ____  ____________ 2020 года</w:t>
      </w:r>
    </w:p>
    <w:p w:rsidR="00DE4EB2" w:rsidRDefault="00DE4EB2" w:rsidP="00DE4E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__________2020 года №____</w:t>
      </w:r>
    </w:p>
    <w:p w:rsidR="00DE4EB2" w:rsidRDefault="00DE4EB2" w:rsidP="00DE4E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FE34E4" w:rsidRDefault="00FE34E4" w:rsidP="00FE3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FE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3F1F"/>
    <w:multiLevelType w:val="hybridMultilevel"/>
    <w:tmpl w:val="9C1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FDC"/>
    <w:multiLevelType w:val="hybridMultilevel"/>
    <w:tmpl w:val="F05E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43F9"/>
    <w:multiLevelType w:val="hybridMultilevel"/>
    <w:tmpl w:val="D38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B"/>
    <w:rsid w:val="000370D5"/>
    <w:rsid w:val="00057B95"/>
    <w:rsid w:val="000C4C51"/>
    <w:rsid w:val="000F0C96"/>
    <w:rsid w:val="00106AE6"/>
    <w:rsid w:val="001D3D32"/>
    <w:rsid w:val="00212F2B"/>
    <w:rsid w:val="002238BE"/>
    <w:rsid w:val="003B26EA"/>
    <w:rsid w:val="00472A20"/>
    <w:rsid w:val="006A25BB"/>
    <w:rsid w:val="006B4920"/>
    <w:rsid w:val="007842F6"/>
    <w:rsid w:val="00B43641"/>
    <w:rsid w:val="00BC1410"/>
    <w:rsid w:val="00C05B86"/>
    <w:rsid w:val="00DE4EB2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34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3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E34E4"/>
    <w:pPr>
      <w:ind w:left="720"/>
      <w:contextualSpacing/>
    </w:pPr>
  </w:style>
  <w:style w:type="table" w:styleId="a4">
    <w:name w:val="Table Grid"/>
    <w:basedOn w:val="a1"/>
    <w:uiPriority w:val="59"/>
    <w:rsid w:val="00FE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34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3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E34E4"/>
    <w:pPr>
      <w:ind w:left="720"/>
      <w:contextualSpacing/>
    </w:pPr>
  </w:style>
  <w:style w:type="table" w:styleId="a4">
    <w:name w:val="Table Grid"/>
    <w:basedOn w:val="a1"/>
    <w:uiPriority w:val="59"/>
    <w:rsid w:val="00FE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18</cp:revision>
  <dcterms:created xsi:type="dcterms:W3CDTF">2020-09-12T19:29:00Z</dcterms:created>
  <dcterms:modified xsi:type="dcterms:W3CDTF">2020-10-05T19:46:00Z</dcterms:modified>
</cp:coreProperties>
</file>