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43" w:rsidRDefault="00480943" w:rsidP="00E923F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bookmarkStart w:id="0" w:name="_GoBack"/>
      <w:bookmarkEnd w:id="0"/>
      <w:r w:rsidRPr="00A444A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Молочные продукты и их польза</w:t>
      </w:r>
      <w:r w:rsidR="00D83B2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.</w:t>
      </w:r>
    </w:p>
    <w:p w:rsidR="00D83B25" w:rsidRPr="00D83B25" w:rsidRDefault="00D83B25" w:rsidP="00E923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пищей, которую человек получает с момента своего рождения, является материнское молоко.</w:t>
      </w:r>
      <w:r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молоке содержатся важные питательные вещества, которые необходимы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чтобы организм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полноценно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развивался. В детском питании молоко занимает особое место.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с молоком, творог, запеканка, сыр, молочный суп, каша с маслом, да и любимая многими сгущёнка с блинами, изготовленными на молоке – всё это на разных этапах взросления дети едят с удовольствием.</w:t>
      </w:r>
      <w:r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факт служит прекрасным доказательством того, что молоко является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</w:t>
      </w:r>
      <w:r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незаменимым продуктом питания.</w:t>
      </w:r>
    </w:p>
    <w:p w:rsidR="00A444A2" w:rsidRPr="00313BFC" w:rsidRDefault="000A003B" w:rsidP="00313BF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1021080</wp:posOffset>
            </wp:positionV>
            <wp:extent cx="2520950" cy="1741805"/>
            <wp:effectExtent l="19050" t="0" r="0" b="0"/>
            <wp:wrapSquare wrapText="bothSides"/>
            <wp:docPr id="1" name="Рисунок 0" descr="4000x2667_814473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667_814473_[www.ArtFile.ru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320A" w:rsidRPr="00451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Молоко </w:t>
      </w:r>
      <w:r w:rsidR="00F7320A" w:rsidRP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полезный и питательный продукт, который восполняет необходимое организму</w:t>
      </w:r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суточное количество </w:t>
      </w:r>
      <w:proofErr w:type="spellStart"/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витаминов</w:t>
      </w:r>
      <w:proofErr w:type="gramStart"/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 молоке есть все, что нужно</w:t>
      </w:r>
      <w:r w:rsidR="004511CD">
        <w:rPr>
          <w:color w:val="000000"/>
          <w:sz w:val="28"/>
          <w:szCs w:val="28"/>
        </w:rPr>
        <w:t xml:space="preserve"> ребенку</w:t>
      </w:r>
      <w:r w:rsidR="00B96964">
        <w:rPr>
          <w:color w:val="000000"/>
          <w:sz w:val="28"/>
          <w:szCs w:val="28"/>
        </w:rPr>
        <w:t xml:space="preserve">: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вода,  жир,  сахар,  белок, соли и </w:t>
      </w:r>
      <w:proofErr w:type="spellStart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витамины.Молоко</w:t>
      </w:r>
      <w:proofErr w:type="spell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богато кальцием, который усваивается из него почти на 100 %, чем не могут похвастаться другие </w:t>
      </w:r>
      <w:proofErr w:type="spellStart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продукты.Коровье</w:t>
      </w:r>
      <w:proofErr w:type="spellEnd"/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молоко содержит более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20 витаминов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группы (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много микроэлементов.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А без них человек просто не может жить</w:t>
      </w:r>
      <w:r w:rsidR="00313B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Из питательных веществ, которые есть в молоке, строятся кожа, мускулы, кости, зубы.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511CD">
        <w:rPr>
          <w:b/>
          <w:i/>
          <w:color w:val="000000"/>
          <w:sz w:val="28"/>
          <w:szCs w:val="28"/>
        </w:rPr>
        <w:t>•        Белок</w:t>
      </w:r>
      <w:r w:rsidRPr="00D83B25">
        <w:rPr>
          <w:color w:val="000000"/>
          <w:sz w:val="28"/>
          <w:szCs w:val="28"/>
        </w:rPr>
        <w:t xml:space="preserve"> – необходим для укрепления мышц, восстановления их для тяжелой работы.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Жир (молочный)</w:t>
      </w:r>
      <w:r w:rsidRPr="00D83B25">
        <w:rPr>
          <w:color w:val="000000"/>
          <w:sz w:val="28"/>
          <w:szCs w:val="28"/>
        </w:rPr>
        <w:t xml:space="preserve">  - обеспечивает организм энергией.</w:t>
      </w:r>
    </w:p>
    <w:p w:rsidR="007225AD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Минеральные соли</w:t>
      </w:r>
      <w:r w:rsidRPr="00D83B25">
        <w:rPr>
          <w:color w:val="000000"/>
          <w:sz w:val="28"/>
          <w:szCs w:val="28"/>
        </w:rPr>
        <w:t xml:space="preserve"> – требуются для укрепления и формирования костей, хрящей, волос, ногтей и производства новой крови.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     В молоке содержатся: фосфор, кальций, железо, медь, марганец. А так же в нем присутствуют магний, хлор, йод и другие элементы.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Сахар – углерод (лактоза) – еще один источник энергии.</w:t>
      </w:r>
    </w:p>
    <w:p w:rsidR="00D834CF" w:rsidRPr="00D834CF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Лактоза необходима для работы сердца, печени, почек, питания головного мозга, деятельности нервной системы. Лактоза играет важную роль в формировании кишечной микрофлоры.</w:t>
      </w:r>
      <w:r w:rsidRPr="00D83B25">
        <w:rPr>
          <w:rStyle w:val="apple-converted-space"/>
          <w:color w:val="000000"/>
          <w:sz w:val="28"/>
          <w:szCs w:val="28"/>
        </w:rPr>
        <w:t> </w:t>
      </w:r>
      <w:r w:rsidR="00313BFC">
        <w:rPr>
          <w:color w:val="000000"/>
          <w:sz w:val="28"/>
          <w:szCs w:val="28"/>
        </w:rPr>
        <w:t>В ней</w:t>
      </w:r>
      <w:r w:rsidRPr="00D83B25">
        <w:rPr>
          <w:color w:val="000000"/>
          <w:sz w:val="28"/>
          <w:szCs w:val="28"/>
        </w:rPr>
        <w:t xml:space="preserve"> много элементов, которые защищают организм от разных болезней, помогают росту и правильной работе</w:t>
      </w:r>
      <w:r w:rsidR="00313BFC">
        <w:rPr>
          <w:color w:val="000000"/>
          <w:sz w:val="28"/>
          <w:szCs w:val="28"/>
        </w:rPr>
        <w:t xml:space="preserve"> кишечника</w:t>
      </w:r>
      <w:r w:rsidRPr="00D83B25">
        <w:rPr>
          <w:color w:val="000000"/>
          <w:sz w:val="28"/>
          <w:szCs w:val="28"/>
        </w:rPr>
        <w:t>.</w:t>
      </w:r>
    </w:p>
    <w:p w:rsidR="00D834CF" w:rsidRPr="00E923FF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D834CF">
        <w:rPr>
          <w:rFonts w:ascii="Times New Roman" w:eastAsia="Times New Roman" w:hAnsi="Times New Roman" w:cs="Times New Roman"/>
          <w:b/>
          <w:bCs/>
          <w:sz w:val="28"/>
          <w:szCs w:val="28"/>
        </w:rPr>
        <w:t>Сы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представляет</w:t>
      </w:r>
      <w:proofErr w:type="spell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собой концентрированный молочный </w:t>
      </w:r>
      <w:proofErr w:type="spellStart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r w:rsid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родукт</w:t>
      </w:r>
      <w:proofErr w:type="gramStart"/>
      <w:r w:rsid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</w:t>
      </w:r>
      <w:proofErr w:type="gram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олученный</w:t>
      </w:r>
      <w:proofErr w:type="spell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методом ферментации молока и последующего прессования. Это и вкусный, и полезный продукт: Он является лидером среди молочных продуктов по содержанию кальция. Если в 100 г творога содержится 125 мг кальция, в 100 мл молока – 120 мг, то в 100 г твердого Российского сыра – 1300 мг этого важного для детского организма минерала. Из других микроэлементов присутствуют магний, натрий, калий, в небольшом количестве железо, селен,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цинк. В сыре содержится белок и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аминокислоты, которые не поступают в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организм с растительной пищей. Твердые сорта содержат витамины: бета-каротин, витамины группы</w:t>
      </w:r>
      <w:proofErr w:type="gramStart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</w:t>
      </w:r>
      <w:proofErr w:type="gramEnd"/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С, РР, Е. </w:t>
      </w:r>
    </w:p>
    <w:p w:rsidR="00D44E31" w:rsidRPr="00313BFC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E3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Творог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Благодаря полезным свойствам творога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его нужно обязательно включать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рацион 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питания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детей</w:t>
      </w:r>
      <w:r w:rsidR="00313BFC" w:rsidRP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так как кальций, содержащийся в ней,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главная составляющая костной системы растущего организма ребенка. Этот элемент принимает участие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регуляции состояния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нервной системы. Молочнокислые бактерии, входящие в состав творога, способствуют лучшему усвоению кальция и фосфора, осуществляя метаболизм лактозы. Творог содержит молочный белок и жир, которые необходимы для полноценного роста тканей детского организма. Антибактериальные вещества в составе данного кисломолочного продукта нормализуют состояние микрофлоры кишечника, а благодаря пониженной кислотности он не раздражает слизистую оболочку желудка. Творог усваивается пищеварительной системой ребе</w:t>
      </w:r>
      <w:r w:rsidR="009E49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нка легче, чем йогурт или кефир.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Витамин В</w:t>
      </w:r>
      <w:proofErr w:type="gramStart"/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</w:t>
      </w:r>
      <w:proofErr w:type="gramEnd"/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его составе благоприятно вли</w:t>
      </w:r>
      <w:r w:rsidR="00D44E31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яет на зрение, состояние кожных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покровов.</w:t>
      </w:r>
    </w:p>
    <w:p w:rsidR="00BC3F30" w:rsidRPr="00D83B25" w:rsidRDefault="00BC3F30" w:rsidP="00E923F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4E31" w:rsidRDefault="00D83B25" w:rsidP="000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1CD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Сметана</w:t>
      </w:r>
      <w:proofErr w:type="gramStart"/>
      <w:r w:rsidR="002E22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составе такого молочного продукта присутствуют белки, которые легко усваиваются и дают детскому организму ценные аминокислоты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Сметана содержит жирные кислоты и углеводы, обеспечивая организм ребенка энергией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В ней присутствует немало витаминов, среди которых есть</w:t>
      </w:r>
      <w:proofErr w:type="gram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, В6, Д, В12, </w:t>
      </w:r>
      <w:proofErr w:type="spell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ниацин</w:t>
      </w:r>
      <w:proofErr w:type="spell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, В2, </w:t>
      </w:r>
      <w:proofErr w:type="spellStart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фолиевая</w:t>
      </w:r>
      <w:proofErr w:type="spellEnd"/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кислота, Н, холин, В1 и другие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E31" w:rsidRDefault="00D44E31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можно подвести итог</w:t>
      </w:r>
      <w:r w:rsidR="001D65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молоко и молочные продукты не только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вкусные,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полезные</w:t>
      </w:r>
      <w:proofErr w:type="gramStart"/>
      <w:r w:rsidR="00084155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spellEnd"/>
      <w:proofErr w:type="gramEnd"/>
      <w:r w:rsidR="00084155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23FF">
        <w:rPr>
          <w:rFonts w:ascii="Times New Roman" w:eastAsia="Times New Roman" w:hAnsi="Times New Roman" w:cs="Times New Roman"/>
          <w:sz w:val="28"/>
          <w:szCs w:val="28"/>
        </w:rPr>
        <w:t>здорового,крепкого</w:t>
      </w:r>
      <w:r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>растущего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организма </w:t>
      </w:r>
      <w:r w:rsidR="00084155">
        <w:rPr>
          <w:rFonts w:ascii="Times New Roman" w:eastAsia="Times New Roman" w:hAnsi="Times New Roman" w:cs="Times New Roman"/>
          <w:sz w:val="28"/>
          <w:szCs w:val="28"/>
        </w:rPr>
        <w:t>они просто необходимы.</w:t>
      </w:r>
    </w:p>
    <w:p w:rsidR="00084155" w:rsidRPr="00D83B25" w:rsidRDefault="00084155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DA" w:rsidRPr="004511CD" w:rsidRDefault="00734EDA" w:rsidP="000A0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EDA" w:rsidRPr="004511CD" w:rsidSect="00EE0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EC4"/>
    <w:multiLevelType w:val="multilevel"/>
    <w:tmpl w:val="5406CE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686A08CD"/>
    <w:multiLevelType w:val="hybridMultilevel"/>
    <w:tmpl w:val="8514F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943"/>
    <w:rsid w:val="00030536"/>
    <w:rsid w:val="000307B3"/>
    <w:rsid w:val="000724F7"/>
    <w:rsid w:val="00084155"/>
    <w:rsid w:val="000A003B"/>
    <w:rsid w:val="001D6558"/>
    <w:rsid w:val="001D67CF"/>
    <w:rsid w:val="002E22D3"/>
    <w:rsid w:val="00313BFC"/>
    <w:rsid w:val="004511CD"/>
    <w:rsid w:val="00480943"/>
    <w:rsid w:val="004C1A51"/>
    <w:rsid w:val="00582114"/>
    <w:rsid w:val="0064118C"/>
    <w:rsid w:val="007225AD"/>
    <w:rsid w:val="00734EDA"/>
    <w:rsid w:val="009E495B"/>
    <w:rsid w:val="00A444A2"/>
    <w:rsid w:val="00B1146E"/>
    <w:rsid w:val="00B96964"/>
    <w:rsid w:val="00BC3F30"/>
    <w:rsid w:val="00BE79E9"/>
    <w:rsid w:val="00D44E31"/>
    <w:rsid w:val="00D66BD4"/>
    <w:rsid w:val="00D834CF"/>
    <w:rsid w:val="00D83B25"/>
    <w:rsid w:val="00D9261E"/>
    <w:rsid w:val="00E05811"/>
    <w:rsid w:val="00E923FF"/>
    <w:rsid w:val="00EE0A4A"/>
    <w:rsid w:val="00F7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4A2"/>
  </w:style>
  <w:style w:type="character" w:styleId="a4">
    <w:name w:val="Strong"/>
    <w:basedOn w:val="a0"/>
    <w:uiPriority w:val="22"/>
    <w:qFormat/>
    <w:rsid w:val="00D83B25"/>
    <w:rPr>
      <w:b/>
      <w:bCs/>
    </w:rPr>
  </w:style>
  <w:style w:type="character" w:styleId="a5">
    <w:name w:val="Hyperlink"/>
    <w:basedOn w:val="a0"/>
    <w:uiPriority w:val="99"/>
    <w:semiHidden/>
    <w:unhideWhenUsed/>
    <w:rsid w:val="00D834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Учитель</cp:lastModifiedBy>
  <cp:revision>2</cp:revision>
  <cp:lastPrinted>2020-11-11T08:37:00Z</cp:lastPrinted>
  <dcterms:created xsi:type="dcterms:W3CDTF">2020-12-21T19:44:00Z</dcterms:created>
  <dcterms:modified xsi:type="dcterms:W3CDTF">2020-12-21T19:44:00Z</dcterms:modified>
</cp:coreProperties>
</file>