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BD" w:rsidRPr="00FA6A42" w:rsidRDefault="00FA6A42">
      <w:pPr>
        <w:rPr>
          <w:rFonts w:ascii="Times New Roman" w:hAnsi="Times New Roman"/>
          <w:b/>
          <w:sz w:val="36"/>
          <w:szCs w:val="44"/>
        </w:rPr>
      </w:pPr>
      <w:r w:rsidRPr="00FA6A42">
        <w:rPr>
          <w:rFonts w:ascii="Times New Roman" w:hAnsi="Times New Roman"/>
          <w:b/>
          <w:sz w:val="36"/>
          <w:szCs w:val="44"/>
        </w:rPr>
        <w:t xml:space="preserve">Дидактический материал по немецкому языку                                                                                </w:t>
      </w:r>
      <w:r w:rsidR="00174C37" w:rsidRPr="00FA6A42">
        <w:rPr>
          <w:rFonts w:ascii="Times New Roman" w:hAnsi="Times New Roman"/>
          <w:b/>
          <w:sz w:val="36"/>
          <w:szCs w:val="44"/>
          <w:lang w:val="en-US"/>
        </w:rPr>
        <w:t>Das</w:t>
      </w:r>
      <w:r w:rsidR="00174C37" w:rsidRPr="00FA6A42">
        <w:rPr>
          <w:rFonts w:ascii="Times New Roman" w:hAnsi="Times New Roman"/>
          <w:b/>
          <w:sz w:val="36"/>
          <w:szCs w:val="44"/>
        </w:rPr>
        <w:t xml:space="preserve"> </w:t>
      </w:r>
      <w:r w:rsidR="00174C37" w:rsidRPr="00FA6A42">
        <w:rPr>
          <w:rFonts w:ascii="Times New Roman" w:hAnsi="Times New Roman"/>
          <w:b/>
          <w:sz w:val="36"/>
          <w:szCs w:val="44"/>
          <w:lang w:val="en-US"/>
        </w:rPr>
        <w:t>Lotto</w:t>
      </w:r>
      <w:r w:rsidR="00174C37" w:rsidRPr="00FA6A42">
        <w:rPr>
          <w:rFonts w:ascii="Times New Roman" w:hAnsi="Times New Roman"/>
          <w:b/>
          <w:sz w:val="36"/>
          <w:szCs w:val="44"/>
        </w:rPr>
        <w:t xml:space="preserve"> </w:t>
      </w:r>
      <w:r w:rsidR="00C87532" w:rsidRPr="00FA6A42">
        <w:rPr>
          <w:rFonts w:ascii="Times New Roman" w:hAnsi="Times New Roman"/>
          <w:b/>
          <w:sz w:val="36"/>
          <w:szCs w:val="44"/>
        </w:rPr>
        <w:t xml:space="preserve"> </w:t>
      </w:r>
      <w:r w:rsidR="00C07D1A" w:rsidRPr="00FA6A42">
        <w:rPr>
          <w:rFonts w:ascii="Times New Roman" w:hAnsi="Times New Roman"/>
          <w:b/>
          <w:sz w:val="24"/>
          <w:szCs w:val="44"/>
        </w:rPr>
        <w:t>“</w:t>
      </w:r>
      <w:r w:rsidR="00C87532" w:rsidRPr="00FA6A42">
        <w:rPr>
          <w:rFonts w:ascii="Times New Roman" w:hAnsi="Times New Roman"/>
          <w:b/>
          <w:sz w:val="24"/>
          <w:szCs w:val="44"/>
        </w:rPr>
        <w:t xml:space="preserve"> </w:t>
      </w:r>
      <w:r w:rsidR="00C87532" w:rsidRPr="00FA6A42">
        <w:rPr>
          <w:rFonts w:ascii="Times New Roman" w:hAnsi="Times New Roman"/>
          <w:b/>
          <w:sz w:val="36"/>
          <w:szCs w:val="44"/>
          <w:lang w:val="en-US"/>
        </w:rPr>
        <w:t>Die</w:t>
      </w:r>
      <w:r w:rsidR="00C87532" w:rsidRPr="00FA6A42">
        <w:rPr>
          <w:rFonts w:ascii="Times New Roman" w:hAnsi="Times New Roman"/>
          <w:b/>
          <w:sz w:val="36"/>
          <w:szCs w:val="44"/>
        </w:rPr>
        <w:t xml:space="preserve"> </w:t>
      </w:r>
      <w:proofErr w:type="spellStart"/>
      <w:r w:rsidR="00C87532" w:rsidRPr="00FA6A42">
        <w:rPr>
          <w:rFonts w:ascii="Times New Roman" w:hAnsi="Times New Roman"/>
          <w:b/>
          <w:sz w:val="36"/>
          <w:szCs w:val="44"/>
          <w:lang w:val="en-US"/>
        </w:rPr>
        <w:t>Kleidung</w:t>
      </w:r>
      <w:proofErr w:type="spellEnd"/>
      <w:r w:rsidR="00C07D1A" w:rsidRPr="00FA6A42">
        <w:rPr>
          <w:rFonts w:ascii="Times New Roman" w:hAnsi="Times New Roman"/>
          <w:b/>
          <w:sz w:val="24"/>
          <w:szCs w:val="44"/>
        </w:rPr>
        <w:t>”</w:t>
      </w:r>
      <w:r w:rsidRPr="00FA6A42">
        <w:rPr>
          <w:rFonts w:ascii="Times New Roman" w:hAnsi="Times New Roman"/>
          <w:b/>
          <w:sz w:val="24"/>
          <w:szCs w:val="44"/>
        </w:rPr>
        <w:t xml:space="preserve">               </w:t>
      </w:r>
      <w:r w:rsidRPr="00FA6A42">
        <w:rPr>
          <w:rFonts w:ascii="Times New Roman" w:hAnsi="Times New Roman"/>
          <w:sz w:val="24"/>
          <w:szCs w:val="44"/>
        </w:rPr>
        <w:t xml:space="preserve">Учитель: </w:t>
      </w:r>
      <w:proofErr w:type="spellStart"/>
      <w:r w:rsidRPr="00FA6A42">
        <w:rPr>
          <w:rFonts w:ascii="Times New Roman" w:hAnsi="Times New Roman"/>
          <w:sz w:val="24"/>
          <w:szCs w:val="44"/>
        </w:rPr>
        <w:t>Мощенко</w:t>
      </w:r>
      <w:proofErr w:type="spellEnd"/>
      <w:r w:rsidRPr="00FA6A42">
        <w:rPr>
          <w:rFonts w:ascii="Times New Roman" w:hAnsi="Times New Roman"/>
          <w:sz w:val="24"/>
          <w:szCs w:val="44"/>
        </w:rPr>
        <w:t xml:space="preserve"> Л.П.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4537"/>
        <w:gridCol w:w="4961"/>
      </w:tblGrid>
      <w:tr w:rsidR="000247BD" w:rsidTr="00C87532">
        <w:trPr>
          <w:trHeight w:val="2439"/>
        </w:trPr>
        <w:tc>
          <w:tcPr>
            <w:tcW w:w="4537" w:type="dxa"/>
            <w:tcBorders>
              <w:bottom w:val="single" w:sz="4" w:space="0" w:color="auto"/>
            </w:tcBorders>
          </w:tcPr>
          <w:p w:rsidR="000247BD" w:rsidRPr="00FA6A42" w:rsidRDefault="000247BD">
            <w:pPr>
              <w:rPr>
                <w:sz w:val="40"/>
              </w:rPr>
            </w:pPr>
          </w:p>
          <w:p w:rsidR="000247BD" w:rsidRPr="00FA6A42" w:rsidRDefault="000247BD">
            <w:pPr>
              <w:rPr>
                <w:sz w:val="40"/>
              </w:rPr>
            </w:pPr>
            <w:bookmarkStart w:id="0" w:name="_GoBack"/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917864" cy="1009650"/>
                  <wp:effectExtent l="19050" t="0" r="0" b="0"/>
                  <wp:docPr id="1" name="Рисунок 1" descr="http://english-basis.ru/wp-content/uploads/2012/01/o1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nglish-basis.ru/wp-content/uploads/2012/01/o1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02" cy="101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1D4F3B" w:rsidRPr="00FA6A42" w:rsidRDefault="001D4F3B">
            <w:pPr>
              <w:rPr>
                <w:sz w:val="40"/>
                <w:lang w:val="en-US"/>
              </w:rPr>
            </w:pPr>
          </w:p>
          <w:p w:rsidR="001D4F3B" w:rsidRPr="00FA6A42" w:rsidRDefault="001D4F3B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die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Sch</w:t>
            </w:r>
            <w:r w:rsidRPr="00FA6A42">
              <w:rPr>
                <w:rFonts w:cs="Calibri"/>
                <w:b/>
                <w:sz w:val="40"/>
                <w:szCs w:val="44"/>
                <w:lang w:val="en-US"/>
              </w:rPr>
              <w:t>ü</w:t>
            </w:r>
            <w:r w:rsidRPr="00FA6A42">
              <w:rPr>
                <w:b/>
                <w:sz w:val="40"/>
                <w:szCs w:val="44"/>
                <w:lang w:val="en-US"/>
              </w:rPr>
              <w:t>rze</w:t>
            </w:r>
            <w:proofErr w:type="spellEnd"/>
          </w:p>
        </w:tc>
      </w:tr>
      <w:tr w:rsidR="00276514" w:rsidTr="00214E33">
        <w:trPr>
          <w:trHeight w:val="257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76514" w:rsidRPr="00FA6A42" w:rsidRDefault="00276514">
            <w:pPr>
              <w:rPr>
                <w:sz w:val="40"/>
              </w:rPr>
            </w:pPr>
          </w:p>
          <w:p w:rsidR="00276514" w:rsidRPr="00FA6A42" w:rsidRDefault="00276514" w:rsidP="00276514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333500" cy="1135894"/>
                  <wp:effectExtent l="19050" t="0" r="0" b="0"/>
                  <wp:docPr id="3" name="Рисунок 2" descr="http://english-basis.ru/wp-content/uploads/2012/01/o2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nglish-basis.ru/wp-content/uploads/2012/01/o2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60" cy="113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6514" w:rsidRPr="00FA6A42" w:rsidRDefault="00276514">
            <w:pPr>
              <w:rPr>
                <w:sz w:val="40"/>
                <w:lang w:val="en-US"/>
              </w:rPr>
            </w:pPr>
          </w:p>
          <w:p w:rsidR="001D4F3B" w:rsidRPr="00FA6A42" w:rsidRDefault="001D4F3B">
            <w:pPr>
              <w:rPr>
                <w:sz w:val="40"/>
                <w:lang w:val="en-US"/>
              </w:rPr>
            </w:pPr>
          </w:p>
          <w:p w:rsidR="001D4F3B" w:rsidRPr="00FA6A42" w:rsidRDefault="001D4F3B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der</w:t>
            </w:r>
            <w:proofErr w:type="spellEnd"/>
            <w:r w:rsidRPr="00FA6A42">
              <w:rPr>
                <w:b/>
                <w:sz w:val="40"/>
                <w:szCs w:val="44"/>
                <w:lang w:val="en-US"/>
              </w:rPr>
              <w:t xml:space="preserve">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Morgenrock</w:t>
            </w:r>
            <w:proofErr w:type="spellEnd"/>
          </w:p>
        </w:tc>
      </w:tr>
      <w:tr w:rsidR="00276514" w:rsidTr="00214E33">
        <w:trPr>
          <w:trHeight w:val="28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76514" w:rsidRPr="00FA6A42" w:rsidRDefault="00276514">
            <w:pPr>
              <w:rPr>
                <w:sz w:val="40"/>
              </w:rPr>
            </w:pPr>
          </w:p>
          <w:p w:rsidR="00276514" w:rsidRPr="00FA6A42" w:rsidRDefault="006C0546" w:rsidP="006C0546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295400" cy="1337872"/>
                  <wp:effectExtent l="19050" t="0" r="0" b="0"/>
                  <wp:docPr id="4" name="Рисунок 3" descr="http://english-basis.ru/wp-content/uploads/2012/01/o3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nglish-basis.ru/wp-content/uploads/2012/01/o3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3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6514" w:rsidRPr="00FA6A42" w:rsidRDefault="00276514">
            <w:pPr>
              <w:rPr>
                <w:sz w:val="40"/>
                <w:lang w:val="en-US"/>
              </w:rPr>
            </w:pPr>
          </w:p>
          <w:p w:rsidR="001D4F3B" w:rsidRPr="00FA6A42" w:rsidRDefault="001D4F3B">
            <w:pPr>
              <w:rPr>
                <w:sz w:val="40"/>
                <w:lang w:val="en-US"/>
              </w:rPr>
            </w:pPr>
          </w:p>
          <w:p w:rsidR="001D4F3B" w:rsidRPr="00FA6A42" w:rsidRDefault="001D4F3B" w:rsidP="00CB1D4B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der</w:t>
            </w:r>
            <w:proofErr w:type="spellEnd"/>
            <w:r w:rsidRPr="00FA6A42">
              <w:rPr>
                <w:b/>
                <w:sz w:val="40"/>
                <w:szCs w:val="44"/>
                <w:lang w:val="en-US"/>
              </w:rPr>
              <w:t xml:space="preserve"> </w:t>
            </w:r>
            <w:proofErr w:type="spellStart"/>
            <w:r w:rsidR="00CB1D4B" w:rsidRPr="00FA6A42">
              <w:rPr>
                <w:b/>
                <w:sz w:val="40"/>
                <w:szCs w:val="44"/>
                <w:lang w:val="en-US"/>
              </w:rPr>
              <w:t>G</w:t>
            </w:r>
            <w:r w:rsidR="00CB1D4B" w:rsidRPr="00FA6A42">
              <w:rPr>
                <w:rFonts w:cs="Calibri"/>
                <w:b/>
                <w:sz w:val="40"/>
                <w:szCs w:val="44"/>
                <w:lang w:val="en-US"/>
              </w:rPr>
              <w:t>ü</w:t>
            </w:r>
            <w:r w:rsidR="00CB1D4B" w:rsidRPr="00FA6A42">
              <w:rPr>
                <w:b/>
                <w:sz w:val="40"/>
                <w:szCs w:val="44"/>
                <w:lang w:val="en-US"/>
              </w:rPr>
              <w:t>rtel</w:t>
            </w:r>
            <w:proofErr w:type="spellEnd"/>
          </w:p>
        </w:tc>
      </w:tr>
      <w:tr w:rsidR="006C0546" w:rsidTr="00214E33">
        <w:trPr>
          <w:trHeight w:val="249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C0546" w:rsidRPr="00FA6A42" w:rsidRDefault="006C0546">
            <w:pPr>
              <w:rPr>
                <w:sz w:val="40"/>
              </w:rPr>
            </w:pPr>
          </w:p>
          <w:p w:rsidR="006C0546" w:rsidRPr="00FA6A42" w:rsidRDefault="006C0546" w:rsidP="00F73842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809750" cy="1283277"/>
                  <wp:effectExtent l="19050" t="0" r="0" b="0"/>
                  <wp:docPr id="7" name="Рисунок 4" descr="http://english-basis.ru/wp-content/uploads/2012/01/o4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nglish-basis.ru/wp-content/uploads/2012/01/o4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8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C0546" w:rsidRPr="00FA6A42" w:rsidRDefault="006C0546">
            <w:pPr>
              <w:rPr>
                <w:sz w:val="40"/>
                <w:lang w:val="en-US"/>
              </w:rPr>
            </w:pPr>
          </w:p>
          <w:p w:rsidR="001D4F3B" w:rsidRPr="00FA6A42" w:rsidRDefault="001D4F3B" w:rsidP="001D4F3B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</w:t>
            </w:r>
            <w:proofErr w:type="spellStart"/>
            <w:r w:rsidR="00CB1D4B" w:rsidRPr="00FA6A42">
              <w:rPr>
                <w:b/>
                <w:sz w:val="40"/>
                <w:szCs w:val="44"/>
                <w:lang w:val="en-US"/>
              </w:rPr>
              <w:t>d</w:t>
            </w:r>
            <w:r w:rsidR="00A91D6B" w:rsidRPr="00FA6A42">
              <w:rPr>
                <w:b/>
                <w:sz w:val="40"/>
                <w:szCs w:val="44"/>
                <w:lang w:val="en-US"/>
              </w:rPr>
              <w:t>er</w:t>
            </w:r>
            <w:proofErr w:type="spellEnd"/>
            <w:r w:rsidR="00A91D6B" w:rsidRPr="00FA6A42">
              <w:rPr>
                <w:b/>
                <w:sz w:val="40"/>
                <w:szCs w:val="44"/>
                <w:lang w:val="en-US"/>
              </w:rPr>
              <w:t xml:space="preserve"> </w:t>
            </w:r>
            <w:proofErr w:type="spellStart"/>
            <w:r w:rsidR="00A91D6B" w:rsidRPr="00FA6A42">
              <w:rPr>
                <w:b/>
                <w:sz w:val="40"/>
                <w:szCs w:val="44"/>
                <w:lang w:val="en-US"/>
              </w:rPr>
              <w:t>blaue</w:t>
            </w:r>
            <w:proofErr w:type="spellEnd"/>
            <w:r w:rsidR="00A91D6B" w:rsidRPr="00FA6A42">
              <w:rPr>
                <w:b/>
                <w:sz w:val="40"/>
                <w:szCs w:val="44"/>
                <w:lang w:val="en-US"/>
              </w:rPr>
              <w:t xml:space="preserve"> Hut</w:t>
            </w:r>
          </w:p>
        </w:tc>
      </w:tr>
      <w:tr w:rsidR="006C0546" w:rsidTr="00214E33">
        <w:trPr>
          <w:trHeight w:val="2544"/>
        </w:trPr>
        <w:tc>
          <w:tcPr>
            <w:tcW w:w="4537" w:type="dxa"/>
            <w:tcBorders>
              <w:top w:val="single" w:sz="4" w:space="0" w:color="auto"/>
            </w:tcBorders>
          </w:tcPr>
          <w:p w:rsidR="006C0546" w:rsidRPr="00FA6A42" w:rsidRDefault="006C0546">
            <w:pPr>
              <w:rPr>
                <w:sz w:val="40"/>
                <w:lang w:val="en-US"/>
              </w:rPr>
            </w:pPr>
          </w:p>
          <w:p w:rsidR="006C0546" w:rsidRPr="00FA6A42" w:rsidRDefault="006C0546" w:rsidP="006C3E3D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2238075" cy="1250834"/>
                  <wp:effectExtent l="19050" t="0" r="0" b="0"/>
                  <wp:docPr id="10" name="Рисунок 7" descr="http://english-basis.ru/wp-content/uploads/2012/01/o7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nglish-basis.ru/wp-content/uploads/2012/01/o7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075" cy="125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C0546" w:rsidRPr="00FA6A42" w:rsidRDefault="006C0546">
            <w:pPr>
              <w:rPr>
                <w:sz w:val="40"/>
                <w:lang w:val="en-US"/>
              </w:rPr>
            </w:pPr>
          </w:p>
          <w:p w:rsidR="001D4F3B" w:rsidRPr="00FA6A42" w:rsidRDefault="001D4F3B" w:rsidP="00A91D6B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 </w:t>
            </w:r>
            <w:r w:rsidR="00C77E07" w:rsidRPr="00FA6A42">
              <w:rPr>
                <w:b/>
                <w:sz w:val="40"/>
                <w:szCs w:val="44"/>
                <w:lang w:val="en-US"/>
              </w:rPr>
              <w:t xml:space="preserve">die </w:t>
            </w:r>
            <w:proofErr w:type="spellStart"/>
            <w:r w:rsidR="00C77E07" w:rsidRPr="00FA6A42">
              <w:rPr>
                <w:b/>
                <w:sz w:val="40"/>
                <w:szCs w:val="44"/>
                <w:lang w:val="en-US"/>
              </w:rPr>
              <w:t>Kinderschuhe</w:t>
            </w:r>
            <w:proofErr w:type="spellEnd"/>
          </w:p>
        </w:tc>
      </w:tr>
      <w:tr w:rsidR="00214E33" w:rsidTr="00214E33">
        <w:trPr>
          <w:trHeight w:val="2544"/>
        </w:trPr>
        <w:tc>
          <w:tcPr>
            <w:tcW w:w="4537" w:type="dxa"/>
            <w:tcBorders>
              <w:top w:val="single" w:sz="4" w:space="0" w:color="auto"/>
            </w:tcBorders>
          </w:tcPr>
          <w:p w:rsidR="00214E33" w:rsidRPr="00FA6A42" w:rsidRDefault="00C77E07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724025" cy="1838325"/>
                  <wp:effectExtent l="19050" t="0" r="9525" b="0"/>
                  <wp:docPr id="26" name="Рисунок 26" descr="C:\Users\мощенко_л_п\AppData\Local\Microsoft\Windows\Temporary Internet Files\Content.Word\40324_4f79fa6fde0b17745db39c8c41987d6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мощенко_л_п\AppData\Local\Microsoft\Windows\Temporary Internet Files\Content.Word\40324_4f79fa6fde0b17745db39c8c41987d6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14E33" w:rsidRPr="00FA6A42" w:rsidRDefault="00214E33">
            <w:pPr>
              <w:rPr>
                <w:sz w:val="40"/>
                <w:lang w:val="en-US"/>
              </w:rPr>
            </w:pPr>
          </w:p>
          <w:p w:rsidR="00214E33" w:rsidRPr="00FA6A42" w:rsidRDefault="00214E33">
            <w:pPr>
              <w:rPr>
                <w:sz w:val="40"/>
                <w:lang w:val="en-US"/>
              </w:rPr>
            </w:pPr>
          </w:p>
          <w:p w:rsidR="00214E33" w:rsidRPr="00FA6A42" w:rsidRDefault="00214E33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die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Socken</w:t>
            </w:r>
            <w:proofErr w:type="spellEnd"/>
          </w:p>
        </w:tc>
      </w:tr>
      <w:tr w:rsidR="000247BD" w:rsidTr="00214E33">
        <w:trPr>
          <w:trHeight w:val="2855"/>
        </w:trPr>
        <w:tc>
          <w:tcPr>
            <w:tcW w:w="4537" w:type="dxa"/>
            <w:tcBorders>
              <w:bottom w:val="single" w:sz="4" w:space="0" w:color="auto"/>
            </w:tcBorders>
          </w:tcPr>
          <w:p w:rsidR="000247BD" w:rsidRPr="00FA6A42" w:rsidRDefault="00201D14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494924" cy="1420178"/>
                  <wp:effectExtent l="19050" t="0" r="0" b="0"/>
                  <wp:docPr id="12" name="Рисунок 8" descr="http://english-basis.ru/wp-content/uploads/2012/01/o8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nglish-basis.ru/wp-content/uploads/2012/01/o8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63" cy="14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214E33" w:rsidRPr="00FA6A42" w:rsidRDefault="00214E33">
            <w:pPr>
              <w:rPr>
                <w:sz w:val="40"/>
                <w:lang w:val="en-US"/>
              </w:rPr>
            </w:pPr>
          </w:p>
          <w:p w:rsidR="00214E33" w:rsidRPr="00FA6A42" w:rsidRDefault="00214E33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die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Damenschuhe</w:t>
            </w:r>
            <w:proofErr w:type="spellEnd"/>
          </w:p>
        </w:tc>
      </w:tr>
      <w:tr w:rsidR="00201D14" w:rsidTr="00214E33">
        <w:trPr>
          <w:trHeight w:val="148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01D14" w:rsidRPr="00FA6A42" w:rsidRDefault="00201D14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748659" cy="1152525"/>
                  <wp:effectExtent l="19050" t="0" r="3941" b="0"/>
                  <wp:docPr id="13" name="Рисунок 5" descr="http://english-basis.ru/wp-content/uploads/2012/01/o5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nglish-basis.ru/wp-content/uploads/2012/01/o5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659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FEE" w:rsidRPr="00FA6A42" w:rsidRDefault="00D56FEE">
            <w:pPr>
              <w:rPr>
                <w:sz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01D14" w:rsidRPr="00FA6A42" w:rsidRDefault="00201D14">
            <w:pPr>
              <w:rPr>
                <w:sz w:val="40"/>
                <w:lang w:val="en-US"/>
              </w:rPr>
            </w:pPr>
          </w:p>
          <w:p w:rsidR="00214E33" w:rsidRPr="00FA6A42" w:rsidRDefault="00214E33">
            <w:pPr>
              <w:rPr>
                <w:sz w:val="40"/>
                <w:lang w:val="en-US"/>
              </w:rPr>
            </w:pPr>
          </w:p>
          <w:p w:rsidR="00214E33" w:rsidRPr="00FA6A42" w:rsidRDefault="00214E33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sz w:val="40"/>
                <w:lang w:val="en-US"/>
              </w:rPr>
              <w:t xml:space="preserve">  </w:t>
            </w:r>
            <w:r w:rsidRPr="00FA6A42">
              <w:rPr>
                <w:b/>
                <w:sz w:val="40"/>
                <w:szCs w:val="44"/>
                <w:lang w:val="en-US"/>
              </w:rPr>
              <w:t>die Hose</w:t>
            </w:r>
          </w:p>
        </w:tc>
      </w:tr>
      <w:tr w:rsidR="00201D14" w:rsidTr="00214E33">
        <w:trPr>
          <w:trHeight w:val="148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01D14" w:rsidRPr="00FA6A42" w:rsidRDefault="00201D14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lastRenderedPageBreak/>
              <w:drawing>
                <wp:inline distT="0" distB="0" distL="0" distR="0">
                  <wp:extent cx="764388" cy="1681653"/>
                  <wp:effectExtent l="514350" t="0" r="511962" b="0"/>
                  <wp:docPr id="14" name="Рисунок 9" descr="http://english-basis.ru/wp-content/uploads/2012/01/o9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nglish-basis.ru/wp-content/uploads/2012/01/o9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55008">
                            <a:off x="0" y="0"/>
                            <a:ext cx="764388" cy="168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01D14" w:rsidRPr="00FA6A42" w:rsidRDefault="00201D14">
            <w:pPr>
              <w:rPr>
                <w:sz w:val="40"/>
                <w:lang w:val="en-US"/>
              </w:rPr>
            </w:pPr>
          </w:p>
          <w:p w:rsidR="00214E33" w:rsidRPr="00FA6A42" w:rsidRDefault="00214E33">
            <w:pPr>
              <w:rPr>
                <w:sz w:val="40"/>
                <w:lang w:val="en-US"/>
              </w:rPr>
            </w:pPr>
          </w:p>
          <w:p w:rsidR="00214E33" w:rsidRPr="00FA6A42" w:rsidRDefault="00214E33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der</w:t>
            </w:r>
            <w:proofErr w:type="spellEnd"/>
            <w:r w:rsidRPr="00FA6A42">
              <w:rPr>
                <w:b/>
                <w:sz w:val="40"/>
                <w:szCs w:val="44"/>
                <w:lang w:val="en-US"/>
              </w:rPr>
              <w:t xml:space="preserve"> Rock</w:t>
            </w:r>
          </w:p>
        </w:tc>
      </w:tr>
      <w:tr w:rsidR="00201D14" w:rsidTr="00214E33">
        <w:trPr>
          <w:trHeight w:val="145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01D14" w:rsidRPr="00FA6A42" w:rsidRDefault="00201D14">
            <w:pPr>
              <w:rPr>
                <w:sz w:val="40"/>
              </w:rPr>
            </w:pPr>
          </w:p>
          <w:p w:rsidR="00D56FEE" w:rsidRPr="00FA6A42" w:rsidRDefault="00CB1D4B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028700" cy="1362075"/>
                  <wp:effectExtent l="19050" t="0" r="0" b="0"/>
                  <wp:docPr id="23" name="Рисунок 10" descr="C:\Users\мощенко_л_п\AppData\Local\Microsoft\Windows\Temporary Internet Files\Content.Word\s-chem-nosit-krasnuyu-yubku-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ощенко_л_п\AppData\Local\Microsoft\Windows\Temporary Internet Files\Content.Word\s-chem-nosit-krasnuyu-yubku-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01D14" w:rsidRPr="00FA6A42" w:rsidRDefault="00201D14">
            <w:pPr>
              <w:rPr>
                <w:sz w:val="40"/>
                <w:lang w:val="en-US"/>
              </w:rPr>
            </w:pPr>
          </w:p>
          <w:p w:rsidR="00214E33" w:rsidRPr="00FA6A42" w:rsidRDefault="00214E33">
            <w:pPr>
              <w:rPr>
                <w:sz w:val="40"/>
                <w:lang w:val="en-US"/>
              </w:rPr>
            </w:pPr>
          </w:p>
          <w:p w:rsidR="00214E33" w:rsidRPr="00FA6A42" w:rsidRDefault="00214E33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die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Jacke</w:t>
            </w:r>
            <w:proofErr w:type="spellEnd"/>
          </w:p>
        </w:tc>
      </w:tr>
      <w:tr w:rsidR="00201D14" w:rsidTr="00FA6A42">
        <w:trPr>
          <w:trHeight w:val="265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54CB5" w:rsidRPr="00FA6A42" w:rsidRDefault="00995242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409700" cy="1295400"/>
                  <wp:effectExtent l="0" t="0" r="0" b="0"/>
                  <wp:docPr id="57" name="Рисунок 26" descr="7158064-Herrenjacke-2tough-M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2" name="Picture 20" descr="7158064-Herrenjacke-2tough-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1D4B" w:rsidRPr="00FA6A42" w:rsidRDefault="00CB1D4B">
            <w:pPr>
              <w:rPr>
                <w:sz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01D14" w:rsidRPr="00FA6A42" w:rsidRDefault="00201D14">
            <w:pPr>
              <w:rPr>
                <w:sz w:val="40"/>
                <w:lang w:val="en-US"/>
              </w:rPr>
            </w:pPr>
          </w:p>
          <w:p w:rsidR="00214E33" w:rsidRPr="00FA6A42" w:rsidRDefault="00FA6A42">
            <w:pPr>
              <w:rPr>
                <w:b/>
                <w:sz w:val="40"/>
                <w:szCs w:val="44"/>
                <w:lang w:val="en-US"/>
              </w:rPr>
            </w:pPr>
            <w:r>
              <w:rPr>
                <w:sz w:val="40"/>
              </w:rPr>
              <w:t xml:space="preserve">    </w:t>
            </w:r>
            <w:r w:rsidR="00214E33" w:rsidRPr="00FA6A42">
              <w:rPr>
                <w:b/>
                <w:sz w:val="40"/>
                <w:szCs w:val="44"/>
                <w:lang w:val="en-US"/>
              </w:rPr>
              <w:t xml:space="preserve"> </w:t>
            </w:r>
            <w:proofErr w:type="spellStart"/>
            <w:r w:rsidR="00214E33" w:rsidRPr="00FA6A42">
              <w:rPr>
                <w:b/>
                <w:sz w:val="40"/>
                <w:szCs w:val="44"/>
                <w:lang w:val="en-US"/>
              </w:rPr>
              <w:t>der</w:t>
            </w:r>
            <w:proofErr w:type="spellEnd"/>
            <w:r w:rsidR="00214E33" w:rsidRPr="00FA6A42">
              <w:rPr>
                <w:b/>
                <w:sz w:val="40"/>
                <w:szCs w:val="44"/>
                <w:lang w:val="en-US"/>
              </w:rPr>
              <w:t xml:space="preserve"> Pullover</w:t>
            </w:r>
          </w:p>
        </w:tc>
      </w:tr>
      <w:tr w:rsidR="00201D14" w:rsidTr="00214E33">
        <w:trPr>
          <w:trHeight w:val="1605"/>
        </w:trPr>
        <w:tc>
          <w:tcPr>
            <w:tcW w:w="4537" w:type="dxa"/>
            <w:tcBorders>
              <w:top w:val="single" w:sz="4" w:space="0" w:color="auto"/>
            </w:tcBorders>
          </w:tcPr>
          <w:p w:rsidR="001E7708" w:rsidRPr="00FA6A42" w:rsidRDefault="00995242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259840" cy="1314450"/>
                  <wp:effectExtent l="0" t="0" r="0" b="0"/>
                  <wp:docPr id="53" name="Рисунок 25" descr="323_i284133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8" name="Picture 26" descr="323_i28413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1D4B" w:rsidRPr="00FA6A42" w:rsidRDefault="00CB1D4B">
            <w:pPr>
              <w:rPr>
                <w:sz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01D14" w:rsidRPr="00FA6A42" w:rsidRDefault="00201D14">
            <w:pPr>
              <w:rPr>
                <w:sz w:val="40"/>
                <w:lang w:val="en-US"/>
              </w:rPr>
            </w:pPr>
          </w:p>
          <w:p w:rsidR="00214E33" w:rsidRPr="00FA6A42" w:rsidRDefault="00214E33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das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schwarze</w:t>
            </w:r>
            <w:proofErr w:type="spellEnd"/>
            <w:r w:rsidRPr="00FA6A42">
              <w:rPr>
                <w:b/>
                <w:sz w:val="40"/>
                <w:szCs w:val="44"/>
                <w:lang w:val="en-US"/>
              </w:rPr>
              <w:t xml:space="preserve">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Kleid</w:t>
            </w:r>
            <w:proofErr w:type="spellEnd"/>
          </w:p>
        </w:tc>
      </w:tr>
      <w:tr w:rsidR="000247BD" w:rsidTr="00214E33">
        <w:tc>
          <w:tcPr>
            <w:tcW w:w="4537" w:type="dxa"/>
          </w:tcPr>
          <w:p w:rsidR="000247BD" w:rsidRPr="00FA6A42" w:rsidRDefault="00995242">
            <w:pPr>
              <w:rPr>
                <w:sz w:val="40"/>
                <w:lang w:val="en-US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298575" cy="1257300"/>
                  <wp:effectExtent l="19050" t="0" r="0" b="0"/>
                  <wp:docPr id="42" name="Рисунок 21" descr="LDRL004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1" name="Picture 13" descr="LDRL00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/>
                          </a:blip>
                          <a:srcRect l="5307" t="4019" r="1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1D4B" w:rsidRPr="00FA6A42" w:rsidRDefault="00CB1D4B">
            <w:pPr>
              <w:rPr>
                <w:sz w:val="40"/>
              </w:rPr>
            </w:pP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214E33" w:rsidRPr="00FA6A42" w:rsidRDefault="00214E33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sz w:val="40"/>
                <w:szCs w:val="44"/>
                <w:lang w:val="en-US"/>
              </w:rPr>
              <w:t xml:space="preserve">  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der</w:t>
            </w:r>
            <w:proofErr w:type="spellEnd"/>
            <w:r w:rsidRPr="00FA6A42">
              <w:rPr>
                <w:b/>
                <w:sz w:val="40"/>
                <w:szCs w:val="44"/>
                <w:lang w:val="en-US"/>
              </w:rPr>
              <w:t xml:space="preserve"> rote Hut</w:t>
            </w:r>
          </w:p>
        </w:tc>
      </w:tr>
      <w:tr w:rsidR="000247BD" w:rsidTr="00214E33">
        <w:tc>
          <w:tcPr>
            <w:tcW w:w="4537" w:type="dxa"/>
          </w:tcPr>
          <w:p w:rsidR="000247BD" w:rsidRPr="00FA6A42" w:rsidRDefault="00995242">
            <w:pPr>
              <w:rPr>
                <w:sz w:val="40"/>
                <w:lang w:val="en-US"/>
              </w:rPr>
            </w:pPr>
            <w:r w:rsidRPr="00FA6A42">
              <w:rPr>
                <w:noProof/>
                <w:sz w:val="40"/>
                <w:lang w:eastAsia="ru-RU"/>
              </w:rPr>
              <w:lastRenderedPageBreak/>
              <w:drawing>
                <wp:inline distT="0" distB="0" distL="0" distR="0">
                  <wp:extent cx="1247775" cy="1228725"/>
                  <wp:effectExtent l="19050" t="0" r="9525" b="0"/>
                  <wp:docPr id="43" name="Рисунок 22" descr="prdm_dm31523-004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3" name="Picture 15" descr="prdm_dm31523-00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7708" w:rsidRPr="00FA6A42" w:rsidRDefault="001E7708">
            <w:pPr>
              <w:rPr>
                <w:sz w:val="40"/>
                <w:lang w:val="en-US"/>
              </w:rPr>
            </w:pP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214E33" w:rsidRPr="00FA6A42" w:rsidRDefault="000C1DF5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das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Schulkleid</w:t>
            </w:r>
            <w:proofErr w:type="spellEnd"/>
          </w:p>
        </w:tc>
      </w:tr>
      <w:tr w:rsidR="000247BD" w:rsidTr="00214E33">
        <w:tc>
          <w:tcPr>
            <w:tcW w:w="4537" w:type="dxa"/>
          </w:tcPr>
          <w:p w:rsidR="000247BD" w:rsidRPr="00FA6A42" w:rsidRDefault="000247BD">
            <w:pPr>
              <w:rPr>
                <w:sz w:val="40"/>
              </w:rPr>
            </w:pPr>
          </w:p>
          <w:p w:rsidR="000247BD" w:rsidRPr="00FA6A42" w:rsidRDefault="009C61F9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940220" cy="1303586"/>
                  <wp:effectExtent l="19050" t="0" r="2880" b="0"/>
                  <wp:docPr id="2" name="Рисунок 3" descr="http://1.bp.blogspot.com/-U0qeiKfNv3c/TpLw2-mD80I/AAAAAAAADCI/bqdjBFHLz-8/s320/%25D0%25A8%25D0%25BA%25D0%25BE%25D0%25BB%25D1%258C%25D0%25BD%25D0%25B0%25D1%258F+%25D1%2584%25D0%25BE%25D1%2580%25D0%25BC%25D0%25B0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.bp.blogspot.com/-U0qeiKfNv3c/TpLw2-mD80I/AAAAAAAADCI/bqdjBFHLz-8/s320/%25D0%25A8%25D0%25BA%25D0%25BE%25D0%25BB%25D1%258C%25D0%25BD%25D0%25B0%25D1%258F+%25D1%2584%25D0%25BE%25D1%2580%25D0%25BC%25D0%25B0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763" cy="130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0C1DF5" w:rsidRPr="00FA6A42" w:rsidRDefault="000C1DF5">
            <w:pPr>
              <w:rPr>
                <w:sz w:val="40"/>
                <w:lang w:val="en-US"/>
              </w:rPr>
            </w:pPr>
          </w:p>
          <w:p w:rsidR="000C1DF5" w:rsidRPr="00FA6A42" w:rsidRDefault="000C1DF5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das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gr</w:t>
            </w:r>
            <w:r w:rsidRPr="00FA6A42">
              <w:rPr>
                <w:rFonts w:cs="Calibri"/>
                <w:b/>
                <w:sz w:val="40"/>
                <w:szCs w:val="44"/>
                <w:lang w:val="en-US"/>
              </w:rPr>
              <w:t>ü</w:t>
            </w:r>
            <w:r w:rsidRPr="00FA6A42">
              <w:rPr>
                <w:b/>
                <w:sz w:val="40"/>
                <w:szCs w:val="44"/>
                <w:lang w:val="en-US"/>
              </w:rPr>
              <w:t>ne</w:t>
            </w:r>
            <w:proofErr w:type="spellEnd"/>
            <w:r w:rsidRPr="00FA6A42">
              <w:rPr>
                <w:b/>
                <w:sz w:val="40"/>
                <w:szCs w:val="44"/>
                <w:lang w:val="en-US"/>
              </w:rPr>
              <w:t xml:space="preserve">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Kleid</w:t>
            </w:r>
            <w:proofErr w:type="spellEnd"/>
          </w:p>
        </w:tc>
      </w:tr>
      <w:tr w:rsidR="000247BD" w:rsidTr="00FA6A42">
        <w:trPr>
          <w:trHeight w:val="3066"/>
        </w:trPr>
        <w:tc>
          <w:tcPr>
            <w:tcW w:w="4537" w:type="dxa"/>
          </w:tcPr>
          <w:p w:rsidR="000247BD" w:rsidRPr="00FA6A42" w:rsidRDefault="000247BD">
            <w:pPr>
              <w:rPr>
                <w:sz w:val="40"/>
              </w:rPr>
            </w:pPr>
          </w:p>
          <w:p w:rsidR="000247BD" w:rsidRPr="00FA6A42" w:rsidRDefault="000C1DF5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438275" cy="1295621"/>
                  <wp:effectExtent l="19050" t="0" r="9525" b="0"/>
                  <wp:docPr id="5" name="Рисунок 1" descr="C:\Users\мощенко_л_п\AppData\Local\Microsoft\Windows\Temporary Internet Files\Content.Word\40324_927304c493f0d3cbd9cb4dbca66130d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щенко_л_п\AppData\Local\Microsoft\Windows\Temporary Internet Files\Content.Word\40324_927304c493f0d3cbd9cb4dbca66130d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14" cy="1295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D4B" w:rsidRPr="00FA6A42" w:rsidRDefault="00CB1D4B">
            <w:pPr>
              <w:rPr>
                <w:sz w:val="40"/>
              </w:rPr>
            </w:pP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0C1DF5" w:rsidRPr="00FA6A42" w:rsidRDefault="00FC299B">
            <w:pPr>
              <w:rPr>
                <w:b/>
                <w:sz w:val="40"/>
                <w:szCs w:val="44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das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Hemd</w:t>
            </w:r>
            <w:proofErr w:type="spellEnd"/>
          </w:p>
        </w:tc>
      </w:tr>
      <w:tr w:rsidR="000247BD" w:rsidTr="00CB1D4B">
        <w:trPr>
          <w:trHeight w:val="2863"/>
        </w:trPr>
        <w:tc>
          <w:tcPr>
            <w:tcW w:w="4537" w:type="dxa"/>
          </w:tcPr>
          <w:p w:rsidR="000247BD" w:rsidRPr="00FA6A42" w:rsidRDefault="000C1DF5">
            <w:pPr>
              <w:rPr>
                <w:sz w:val="40"/>
                <w:lang w:val="en-US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005394" cy="1152525"/>
                  <wp:effectExtent l="19050" t="0" r="4256" b="0"/>
                  <wp:docPr id="6" name="Рисунок 4" descr="C:\Users\мощенко_л_п\AppData\Local\Microsoft\Windows\Temporary Internet Files\Content.Word\40324_304f9732808dddfd65f1387d2f1a190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щенко_л_п\AppData\Local\Microsoft\Windows\Temporary Internet Files\Content.Word\40324_304f9732808dddfd65f1387d2f1a190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94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DF5" w:rsidRPr="00FA6A42" w:rsidRDefault="000C1DF5">
            <w:pPr>
              <w:rPr>
                <w:sz w:val="40"/>
                <w:lang w:val="en-US"/>
              </w:rPr>
            </w:pP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FC299B" w:rsidRPr="00FA6A42" w:rsidRDefault="00FC299B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die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Damenhose</w:t>
            </w:r>
            <w:proofErr w:type="spellEnd"/>
          </w:p>
        </w:tc>
      </w:tr>
      <w:tr w:rsidR="000247BD" w:rsidTr="00214E33">
        <w:tc>
          <w:tcPr>
            <w:tcW w:w="4537" w:type="dxa"/>
          </w:tcPr>
          <w:p w:rsidR="00FC299B" w:rsidRPr="00FA6A42" w:rsidRDefault="00FC299B">
            <w:pPr>
              <w:rPr>
                <w:sz w:val="40"/>
                <w:lang w:val="en-US"/>
              </w:rPr>
            </w:pPr>
            <w:r w:rsidRPr="00FA6A42">
              <w:rPr>
                <w:noProof/>
                <w:sz w:val="40"/>
                <w:lang w:eastAsia="ru-RU"/>
              </w:rPr>
              <w:lastRenderedPageBreak/>
              <w:drawing>
                <wp:inline distT="0" distB="0" distL="0" distR="0">
                  <wp:extent cx="1209675" cy="1534222"/>
                  <wp:effectExtent l="19050" t="0" r="9525" b="0"/>
                  <wp:docPr id="8" name="Рисунок 7" descr="C:\Users\мощенко_л_п\AppData\Local\Microsoft\Windows\Temporary Internet Files\Content.Word\40324_304f9732808dddfd65f1387d2f1a190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ощенко_л_п\AppData\Local\Microsoft\Windows\Temporary Internet Files\Content.Word\40324_304f9732808dddfd65f1387d2f1a190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34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1E7708" w:rsidRPr="00FA6A42" w:rsidRDefault="001E7708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der</w:t>
            </w:r>
            <w:proofErr w:type="spellEnd"/>
            <w:r w:rsidRPr="00FA6A42">
              <w:rPr>
                <w:b/>
                <w:sz w:val="40"/>
                <w:szCs w:val="44"/>
                <w:lang w:val="en-US"/>
              </w:rPr>
              <w:t xml:space="preserve">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Anzug</w:t>
            </w:r>
            <w:proofErr w:type="spellEnd"/>
          </w:p>
        </w:tc>
      </w:tr>
      <w:tr w:rsidR="000247BD" w:rsidTr="00214E33">
        <w:tc>
          <w:tcPr>
            <w:tcW w:w="4537" w:type="dxa"/>
          </w:tcPr>
          <w:p w:rsidR="000247BD" w:rsidRPr="00FA6A42" w:rsidRDefault="000247BD">
            <w:pPr>
              <w:rPr>
                <w:sz w:val="40"/>
              </w:rPr>
            </w:pPr>
          </w:p>
          <w:p w:rsidR="000247BD" w:rsidRPr="00FA6A42" w:rsidRDefault="00FC299B">
            <w:pPr>
              <w:rPr>
                <w:sz w:val="40"/>
                <w:lang w:val="en-US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059679" cy="1219200"/>
                  <wp:effectExtent l="19050" t="0" r="7121" b="0"/>
                  <wp:docPr id="15" name="Рисунок 11" descr="C:\Users\мощенко_л_п\AppData\Local\Microsoft\Windows\Temporary Internet Files\Content.Word\40324_304f9732808dddfd65f1387d2f1a190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ощенко_л_п\AppData\Local\Microsoft\Windows\Temporary Internet Files\Content.Word\40324_304f9732808dddfd65f1387d2f1a190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79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1E7708" w:rsidRPr="00FA6A42" w:rsidRDefault="001E7708">
            <w:pPr>
              <w:rPr>
                <w:sz w:val="40"/>
                <w:lang w:val="en-US"/>
              </w:rPr>
            </w:pPr>
          </w:p>
          <w:p w:rsidR="001E7708" w:rsidRPr="00FA6A42" w:rsidRDefault="001E7708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der</w:t>
            </w:r>
            <w:proofErr w:type="spellEnd"/>
            <w:r w:rsidRPr="00FA6A42">
              <w:rPr>
                <w:b/>
                <w:sz w:val="40"/>
                <w:szCs w:val="44"/>
                <w:lang w:val="en-US"/>
              </w:rPr>
              <w:t xml:space="preserve"> Mantel</w:t>
            </w:r>
          </w:p>
        </w:tc>
      </w:tr>
      <w:tr w:rsidR="000247BD" w:rsidTr="00214E33">
        <w:tc>
          <w:tcPr>
            <w:tcW w:w="4537" w:type="dxa"/>
          </w:tcPr>
          <w:p w:rsidR="000247BD" w:rsidRPr="00FA6A42" w:rsidRDefault="000247BD">
            <w:pPr>
              <w:rPr>
                <w:sz w:val="40"/>
              </w:rPr>
            </w:pPr>
          </w:p>
          <w:p w:rsidR="001E7708" w:rsidRPr="00FA6A42" w:rsidRDefault="001E7708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152143" cy="1371600"/>
                  <wp:effectExtent l="19050" t="0" r="0" b="0"/>
                  <wp:docPr id="16" name="Рисунок 14" descr="C:\Users\мощенко_л_п\AppData\Local\Microsoft\Windows\Temporary Internet Files\Content.Word\40324_b3e42a563fd40e847af5df1abeafc58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мощенко_л_п\AppData\Local\Microsoft\Windows\Temporary Internet Files\Content.Word\40324_b3e42a563fd40e847af5df1abeafc58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91" cy="1377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075AE6" w:rsidRPr="00FA6A42" w:rsidRDefault="00075AE6">
            <w:pPr>
              <w:rPr>
                <w:sz w:val="40"/>
                <w:lang w:val="en-US"/>
              </w:rPr>
            </w:pPr>
          </w:p>
          <w:p w:rsidR="00075AE6" w:rsidRPr="00FA6A42" w:rsidRDefault="00075AE6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der</w:t>
            </w:r>
            <w:proofErr w:type="spellEnd"/>
            <w:r w:rsidRPr="00FA6A42">
              <w:rPr>
                <w:b/>
                <w:sz w:val="40"/>
                <w:szCs w:val="44"/>
                <w:lang w:val="en-US"/>
              </w:rPr>
              <w:t xml:space="preserve">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Schulanzug</w:t>
            </w:r>
            <w:proofErr w:type="spellEnd"/>
          </w:p>
        </w:tc>
      </w:tr>
      <w:tr w:rsidR="000247BD" w:rsidTr="00214E33">
        <w:tc>
          <w:tcPr>
            <w:tcW w:w="4537" w:type="dxa"/>
          </w:tcPr>
          <w:p w:rsidR="000247BD" w:rsidRPr="00FA6A42" w:rsidRDefault="000247BD">
            <w:pPr>
              <w:rPr>
                <w:sz w:val="40"/>
              </w:rPr>
            </w:pPr>
          </w:p>
          <w:p w:rsidR="000247BD" w:rsidRPr="00FA6A42" w:rsidRDefault="001E7708">
            <w:pPr>
              <w:rPr>
                <w:sz w:val="40"/>
                <w:lang w:val="en-US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238250" cy="1475821"/>
                  <wp:effectExtent l="19050" t="0" r="0" b="0"/>
                  <wp:docPr id="17" name="Рисунок 17" descr="C:\Users\мощенко_л_п\AppData\Local\Microsoft\Windows\Temporary Internet Files\Content.Word\40324_bd8f33b50c87a11e9feb724be2f4c37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мощенко_л_п\AppData\Local\Microsoft\Windows\Temporary Internet Files\Content.Word\40324_bd8f33b50c87a11e9feb724be2f4c37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75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075AE6" w:rsidRPr="00FA6A42" w:rsidRDefault="00075AE6">
            <w:pPr>
              <w:rPr>
                <w:b/>
                <w:sz w:val="40"/>
                <w:szCs w:val="44"/>
                <w:lang w:val="en-US"/>
              </w:rPr>
            </w:pPr>
          </w:p>
          <w:p w:rsidR="001E7708" w:rsidRPr="00FA6A42" w:rsidRDefault="00A91D6B">
            <w:pPr>
              <w:rPr>
                <w:b/>
                <w:sz w:val="40"/>
                <w:szCs w:val="44"/>
                <w:lang w:val="en-US"/>
              </w:rPr>
            </w:pP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der</w:t>
            </w:r>
            <w:proofErr w:type="spellEnd"/>
            <w:r w:rsidRPr="00FA6A42">
              <w:rPr>
                <w:b/>
                <w:sz w:val="40"/>
                <w:szCs w:val="44"/>
                <w:lang w:val="en-US"/>
              </w:rPr>
              <w:t xml:space="preserve">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Regenmantel</w:t>
            </w:r>
            <w:proofErr w:type="spellEnd"/>
          </w:p>
        </w:tc>
      </w:tr>
      <w:tr w:rsidR="000247BD" w:rsidTr="00214E33">
        <w:tc>
          <w:tcPr>
            <w:tcW w:w="4537" w:type="dxa"/>
          </w:tcPr>
          <w:p w:rsidR="000247BD" w:rsidRDefault="00FA6A42">
            <w:pPr>
              <w:rPr>
                <w:sz w:val="40"/>
              </w:rPr>
            </w:pPr>
            <w:r w:rsidRPr="00FA6A42">
              <w:rPr>
                <w:sz w:val="40"/>
              </w:rPr>
              <w:drawing>
                <wp:inline distT="0" distB="0" distL="0" distR="0">
                  <wp:extent cx="911860" cy="1050957"/>
                  <wp:effectExtent l="19050" t="0" r="2540" b="0"/>
                  <wp:docPr id="18" name="Рисунок 20" descr="C:\Users\мощенко_л_п\AppData\Local\Microsoft\Windows\Temporary Internet Files\Content.Word\40324_bd8f33b50c87a11e9feb724be2f4c37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мощенко_л_п\AppData\Local\Microsoft\Windows\Temporary Internet Files\Content.Word\40324_bd8f33b50c87a11e9feb724be2f4c37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89" cy="105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7BD" w:rsidRPr="00FA6A42" w:rsidRDefault="000247BD" w:rsidP="00FA6A42">
            <w:pPr>
              <w:rPr>
                <w:sz w:val="40"/>
                <w:lang w:val="en-US"/>
              </w:rPr>
            </w:pP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075AE6" w:rsidRPr="00FA6A42" w:rsidRDefault="00075AE6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die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Sportschuhe</w:t>
            </w:r>
            <w:proofErr w:type="spellEnd"/>
          </w:p>
        </w:tc>
      </w:tr>
      <w:tr w:rsidR="000247BD" w:rsidTr="00214E33">
        <w:tc>
          <w:tcPr>
            <w:tcW w:w="4537" w:type="dxa"/>
          </w:tcPr>
          <w:p w:rsidR="000247BD" w:rsidRPr="00FA6A42" w:rsidRDefault="000247BD">
            <w:pPr>
              <w:rPr>
                <w:sz w:val="40"/>
              </w:rPr>
            </w:pPr>
          </w:p>
          <w:p w:rsidR="000247BD" w:rsidRPr="00FA6A42" w:rsidRDefault="00C77E07">
            <w:pPr>
              <w:rPr>
                <w:sz w:val="40"/>
                <w:lang w:val="en-US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190625" cy="1362764"/>
                  <wp:effectExtent l="19050" t="0" r="9525" b="0"/>
                  <wp:docPr id="29" name="Рисунок 29" descr="C:\Users\мощенко_л_п\AppData\Local\Microsoft\Windows\Temporary Internet Files\Content.Word\40324_81d199058bf1da4c02a0a16f7e623e0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мощенко_л_п\AppData\Local\Microsoft\Windows\Temporary Internet Files\Content.Word\40324_81d199058bf1da4c02a0a16f7e623e0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62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C77E07" w:rsidRPr="00FA6A42" w:rsidRDefault="00075AE6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die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Sti</w:t>
            </w:r>
            <w:proofErr w:type="spellEnd"/>
            <w:r w:rsidR="00174C37" w:rsidRPr="00FA6A42">
              <w:rPr>
                <w:b/>
                <w:sz w:val="40"/>
                <w:szCs w:val="44"/>
              </w:rPr>
              <w:t>е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fel</w:t>
            </w:r>
            <w:proofErr w:type="spellEnd"/>
          </w:p>
        </w:tc>
      </w:tr>
      <w:tr w:rsidR="000247BD" w:rsidTr="00214E33">
        <w:tc>
          <w:tcPr>
            <w:tcW w:w="4537" w:type="dxa"/>
          </w:tcPr>
          <w:p w:rsidR="000247BD" w:rsidRPr="00FA6A42" w:rsidRDefault="00C77E07">
            <w:pPr>
              <w:rPr>
                <w:sz w:val="40"/>
                <w:lang w:val="en-US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390650" cy="1489439"/>
                  <wp:effectExtent l="19050" t="0" r="0" b="0"/>
                  <wp:docPr id="32" name="Рисунок 32" descr="C:\Users\мощенко_л_п\AppData\Local\Microsoft\Windows\Temporary Internet Files\Content.Word\40324_85e40707d53f57f65fe7219fd15d5bd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мощенко_л_п\AppData\Local\Microsoft\Windows\Temporary Internet Files\Content.Word\40324_85e40707d53f57f65fe7219fd15d5bd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9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075AE6" w:rsidRPr="00FA6A42" w:rsidRDefault="00075AE6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die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M</w:t>
            </w:r>
            <w:r w:rsidRPr="00FA6A42">
              <w:rPr>
                <w:rFonts w:cs="Calibri"/>
                <w:b/>
                <w:sz w:val="40"/>
                <w:szCs w:val="44"/>
                <w:lang w:val="en-US"/>
              </w:rPr>
              <w:t>ü</w:t>
            </w:r>
            <w:r w:rsidRPr="00FA6A42">
              <w:rPr>
                <w:b/>
                <w:sz w:val="40"/>
                <w:szCs w:val="44"/>
                <w:lang w:val="en-US"/>
              </w:rPr>
              <w:t>tze</w:t>
            </w:r>
            <w:proofErr w:type="spellEnd"/>
          </w:p>
        </w:tc>
      </w:tr>
      <w:tr w:rsidR="000247BD" w:rsidTr="000724E9">
        <w:trPr>
          <w:trHeight w:val="3023"/>
        </w:trPr>
        <w:tc>
          <w:tcPr>
            <w:tcW w:w="4537" w:type="dxa"/>
          </w:tcPr>
          <w:p w:rsidR="000247BD" w:rsidRPr="00FA6A42" w:rsidRDefault="000247BD">
            <w:pPr>
              <w:rPr>
                <w:sz w:val="40"/>
              </w:rPr>
            </w:pPr>
          </w:p>
          <w:p w:rsidR="00FF5F7C" w:rsidRPr="00FA6A42" w:rsidRDefault="00075AE6">
            <w:pPr>
              <w:rPr>
                <w:sz w:val="40"/>
                <w:lang w:val="en-US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011555" cy="1143000"/>
                  <wp:effectExtent l="19050" t="0" r="0" b="0"/>
                  <wp:docPr id="35" name="Рисунок 35" descr="C:\Users\мощенко_л_п\AppData\Local\Microsoft\Windows\Temporary Internet Files\Content.Word\40324_85e40707d53f57f65fe7219fd15d5bd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мощенко_л_п\AppData\Local\Microsoft\Windows\Temporary Internet Files\Content.Word\40324_85e40707d53f57f65fe7219fd15d5bd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AE6" w:rsidRPr="00FA6A42" w:rsidRDefault="00075AE6" w:rsidP="00A54CB5">
            <w:pPr>
              <w:rPr>
                <w:sz w:val="40"/>
                <w:lang w:val="en-US"/>
              </w:rPr>
            </w:pPr>
          </w:p>
        </w:tc>
        <w:tc>
          <w:tcPr>
            <w:tcW w:w="4961" w:type="dxa"/>
          </w:tcPr>
          <w:p w:rsidR="000247BD" w:rsidRPr="00FA6A42" w:rsidRDefault="000247BD">
            <w:pPr>
              <w:rPr>
                <w:sz w:val="40"/>
                <w:lang w:val="en-US"/>
              </w:rPr>
            </w:pPr>
          </w:p>
          <w:p w:rsidR="00075AE6" w:rsidRPr="00FA6A42" w:rsidRDefault="00075AE6">
            <w:pPr>
              <w:rPr>
                <w:sz w:val="40"/>
                <w:lang w:val="en-US"/>
              </w:rPr>
            </w:pPr>
          </w:p>
          <w:p w:rsidR="00075AE6" w:rsidRPr="00FA6A42" w:rsidRDefault="00075AE6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die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Herrenschuhe</w:t>
            </w:r>
            <w:proofErr w:type="spellEnd"/>
          </w:p>
        </w:tc>
      </w:tr>
      <w:tr w:rsidR="000724E9" w:rsidTr="00CB1D4B">
        <w:trPr>
          <w:trHeight w:val="2542"/>
        </w:trPr>
        <w:tc>
          <w:tcPr>
            <w:tcW w:w="4537" w:type="dxa"/>
          </w:tcPr>
          <w:p w:rsidR="000724E9" w:rsidRPr="00FA6A42" w:rsidRDefault="000724E9">
            <w:pPr>
              <w:rPr>
                <w:sz w:val="40"/>
              </w:rPr>
            </w:pPr>
          </w:p>
          <w:p w:rsidR="000724E9" w:rsidRPr="00FA6A42" w:rsidRDefault="000724E9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911365" cy="953266"/>
                  <wp:effectExtent l="19050" t="0" r="3035" b="0"/>
                  <wp:docPr id="9" name="Рисунок 38" descr="C:\Users\мощенко_л_п\AppData\Local\Microsoft\Windows\Temporary Internet Files\Content.Word\40324_81d199058bf1da4c02a0a16f7e623e0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мощенко_л_п\AppData\Local\Microsoft\Windows\Temporary Internet Files\Content.Word\40324_81d199058bf1da4c02a0a16f7e623e0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76" cy="955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D4B" w:rsidRPr="00FA6A42" w:rsidRDefault="00CB1D4B">
            <w:pPr>
              <w:rPr>
                <w:sz w:val="40"/>
              </w:rPr>
            </w:pPr>
          </w:p>
        </w:tc>
        <w:tc>
          <w:tcPr>
            <w:tcW w:w="4961" w:type="dxa"/>
          </w:tcPr>
          <w:p w:rsidR="000724E9" w:rsidRPr="00FA6A42" w:rsidRDefault="000724E9">
            <w:pPr>
              <w:rPr>
                <w:sz w:val="40"/>
                <w:lang w:val="en-US"/>
              </w:rPr>
            </w:pPr>
          </w:p>
          <w:p w:rsidR="000724E9" w:rsidRPr="00FA6A42" w:rsidRDefault="000724E9">
            <w:pPr>
              <w:rPr>
                <w:sz w:val="40"/>
                <w:lang w:val="en-US"/>
              </w:rPr>
            </w:pPr>
          </w:p>
          <w:p w:rsidR="000724E9" w:rsidRPr="00FA6A42" w:rsidRDefault="000724E9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die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Hausschuhe</w:t>
            </w:r>
            <w:proofErr w:type="spellEnd"/>
          </w:p>
        </w:tc>
      </w:tr>
      <w:tr w:rsidR="00075AE6" w:rsidTr="00214E33">
        <w:tc>
          <w:tcPr>
            <w:tcW w:w="4537" w:type="dxa"/>
          </w:tcPr>
          <w:p w:rsidR="00075AE6" w:rsidRPr="00FA6A42" w:rsidRDefault="00075AE6">
            <w:pPr>
              <w:rPr>
                <w:sz w:val="40"/>
              </w:rPr>
            </w:pPr>
            <w:r w:rsidRPr="00FA6A42">
              <w:rPr>
                <w:noProof/>
                <w:sz w:val="40"/>
                <w:lang w:eastAsia="ru-RU"/>
              </w:rPr>
              <w:lastRenderedPageBreak/>
              <w:drawing>
                <wp:inline distT="0" distB="0" distL="0" distR="0">
                  <wp:extent cx="1209675" cy="1384568"/>
                  <wp:effectExtent l="19050" t="0" r="9525" b="0"/>
                  <wp:docPr id="41" name="Рисунок 41" descr="C:\Users\мощенко_л_п\AppData\Local\Microsoft\Windows\Temporary Internet Files\Content.Word\40324_81d199058bf1da4c02a0a16f7e623e0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мощенко_л_п\AppData\Local\Microsoft\Windows\Temporary Internet Files\Content.Word\40324_81d199058bf1da4c02a0a16f7e623e0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8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D4B" w:rsidRPr="00FA6A42" w:rsidRDefault="00CB1D4B">
            <w:pPr>
              <w:rPr>
                <w:sz w:val="40"/>
              </w:rPr>
            </w:pPr>
          </w:p>
        </w:tc>
        <w:tc>
          <w:tcPr>
            <w:tcW w:w="4961" w:type="dxa"/>
          </w:tcPr>
          <w:p w:rsidR="00075AE6" w:rsidRPr="00FA6A42" w:rsidRDefault="00075AE6">
            <w:pPr>
              <w:rPr>
                <w:sz w:val="40"/>
                <w:lang w:val="en-US"/>
              </w:rPr>
            </w:pPr>
          </w:p>
          <w:p w:rsidR="000724E9" w:rsidRPr="00FA6A42" w:rsidRDefault="008414AD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der</w:t>
            </w:r>
            <w:proofErr w:type="spellEnd"/>
            <w:r w:rsidRPr="00FA6A42">
              <w:rPr>
                <w:b/>
                <w:sz w:val="40"/>
                <w:szCs w:val="44"/>
                <w:lang w:val="en-US"/>
              </w:rPr>
              <w:t xml:space="preserve">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Schirm</w:t>
            </w:r>
            <w:proofErr w:type="spellEnd"/>
          </w:p>
        </w:tc>
      </w:tr>
      <w:tr w:rsidR="000724E9" w:rsidTr="00214E33">
        <w:tc>
          <w:tcPr>
            <w:tcW w:w="4537" w:type="dxa"/>
          </w:tcPr>
          <w:p w:rsidR="00A54CB5" w:rsidRPr="00FA6A42" w:rsidRDefault="000724E9">
            <w:pPr>
              <w:rPr>
                <w:noProof/>
                <w:sz w:val="40"/>
                <w:lang w:eastAsia="ru-RU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657350" cy="1386437"/>
                  <wp:effectExtent l="19050" t="0" r="0" b="0"/>
                  <wp:docPr id="11" name="Рисунок 46" descr="http://forwunderkind.narod.ru/year2/clip_image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forwunderkind.narod.ru/year2/clip_image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8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D4B" w:rsidRPr="00FA6A42" w:rsidRDefault="00CB1D4B">
            <w:pPr>
              <w:rPr>
                <w:noProof/>
                <w:sz w:val="40"/>
                <w:lang w:eastAsia="ru-RU"/>
              </w:rPr>
            </w:pPr>
          </w:p>
        </w:tc>
        <w:tc>
          <w:tcPr>
            <w:tcW w:w="4961" w:type="dxa"/>
          </w:tcPr>
          <w:p w:rsidR="00A54CB5" w:rsidRPr="00FA6A42" w:rsidRDefault="00A54CB5">
            <w:pPr>
              <w:rPr>
                <w:b/>
                <w:sz w:val="40"/>
                <w:szCs w:val="44"/>
                <w:lang w:val="en-US"/>
              </w:rPr>
            </w:pPr>
          </w:p>
          <w:p w:rsidR="000724E9" w:rsidRPr="00FA6A42" w:rsidRDefault="00A54CB5" w:rsidP="00CB1D4B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 xml:space="preserve">  </w:t>
            </w:r>
            <w:r w:rsidR="00CB1D4B" w:rsidRPr="00FA6A42">
              <w:rPr>
                <w:b/>
                <w:sz w:val="40"/>
                <w:szCs w:val="44"/>
                <w:lang w:val="en-US"/>
              </w:rPr>
              <w:t xml:space="preserve">Die </w:t>
            </w:r>
            <w:proofErr w:type="spellStart"/>
            <w:r w:rsidR="00CB1D4B" w:rsidRPr="00FA6A42">
              <w:rPr>
                <w:b/>
                <w:sz w:val="40"/>
                <w:szCs w:val="44"/>
                <w:lang w:val="en-US"/>
              </w:rPr>
              <w:t>Handschuhe</w:t>
            </w:r>
            <w:proofErr w:type="spellEnd"/>
          </w:p>
        </w:tc>
      </w:tr>
      <w:tr w:rsidR="00CB1D4B" w:rsidTr="00214E33">
        <w:tc>
          <w:tcPr>
            <w:tcW w:w="4537" w:type="dxa"/>
          </w:tcPr>
          <w:p w:rsidR="00CB1D4B" w:rsidRPr="00FA6A42" w:rsidRDefault="00CB1D4B">
            <w:pPr>
              <w:rPr>
                <w:noProof/>
                <w:sz w:val="40"/>
                <w:lang w:eastAsia="ru-RU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314450" cy="1509988"/>
                  <wp:effectExtent l="19050" t="0" r="0" b="0"/>
                  <wp:docPr id="19" name="Рисунок 48" descr="http://2.bp.blogspot.com/-cuW_LMwHzro/UWHAejWzYjI/AAAAAAAAR2U/d3vH97oMyYs/s200/%D0%92%D0%B0%D1%80%D0%B5%D0%B6%D0%BA%D0%B8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2.bp.blogspot.com/-cuW_LMwHzro/UWHAejWzYjI/AAAAAAAAR2U/d3vH97oMyYs/s200/%D0%92%D0%B0%D1%80%D0%B5%D0%B6%D0%BA%D0%B8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971" t="5882" r="4348" b="25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0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CB1D4B" w:rsidRPr="00FA6A42" w:rsidRDefault="00CB1D4B">
            <w:pPr>
              <w:rPr>
                <w:b/>
                <w:sz w:val="40"/>
                <w:szCs w:val="44"/>
              </w:rPr>
            </w:pPr>
          </w:p>
          <w:p w:rsidR="00CB1D4B" w:rsidRPr="00FA6A42" w:rsidRDefault="00CB1D4B">
            <w:pPr>
              <w:rPr>
                <w:b/>
                <w:sz w:val="40"/>
                <w:szCs w:val="44"/>
                <w:lang w:val="en-US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>Die rote Hose</w:t>
            </w:r>
          </w:p>
        </w:tc>
      </w:tr>
      <w:tr w:rsidR="00CB1D4B" w:rsidTr="00214E33">
        <w:tc>
          <w:tcPr>
            <w:tcW w:w="4537" w:type="dxa"/>
          </w:tcPr>
          <w:p w:rsidR="00CB1D4B" w:rsidRPr="00FA6A42" w:rsidRDefault="00CB1D4B">
            <w:pPr>
              <w:rPr>
                <w:sz w:val="40"/>
              </w:rPr>
            </w:pPr>
          </w:p>
          <w:p w:rsidR="00CB1D4B" w:rsidRPr="00FA6A42" w:rsidRDefault="00CB1D4B">
            <w:pPr>
              <w:rPr>
                <w:noProof/>
                <w:sz w:val="40"/>
                <w:lang w:eastAsia="ru-RU"/>
              </w:rPr>
            </w:pPr>
            <w:r w:rsidRPr="00FA6A42"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009650" cy="1343025"/>
                  <wp:effectExtent l="19050" t="0" r="0" b="0"/>
                  <wp:docPr id="22" name="Рисунок 7" descr="C:\Users\мощенко_л_п\AppData\Local\Microsoft\Windows\Temporary Internet Files\Content.Word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ощенко_л_п\AppData\Local\Microsoft\Windows\Temporary Internet Files\Content.Word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CB1D4B" w:rsidRPr="00FA6A42" w:rsidRDefault="00CB1D4B">
            <w:pPr>
              <w:rPr>
                <w:b/>
                <w:sz w:val="40"/>
                <w:szCs w:val="44"/>
              </w:rPr>
            </w:pPr>
          </w:p>
          <w:p w:rsidR="00CB1D4B" w:rsidRPr="00FA6A42" w:rsidRDefault="00CB1D4B">
            <w:pPr>
              <w:rPr>
                <w:b/>
                <w:sz w:val="40"/>
                <w:szCs w:val="44"/>
              </w:rPr>
            </w:pPr>
            <w:r w:rsidRPr="00FA6A42">
              <w:rPr>
                <w:b/>
                <w:sz w:val="40"/>
                <w:szCs w:val="44"/>
                <w:lang w:val="en-US"/>
              </w:rPr>
              <w:t>d</w:t>
            </w:r>
            <w:r w:rsidR="00174C37" w:rsidRPr="00FA6A42">
              <w:rPr>
                <w:b/>
                <w:sz w:val="40"/>
                <w:szCs w:val="44"/>
                <w:lang w:val="en-US"/>
              </w:rPr>
              <w:t>es</w:t>
            </w:r>
            <w:r w:rsidRPr="00FA6A42">
              <w:rPr>
                <w:b/>
                <w:sz w:val="40"/>
                <w:szCs w:val="44"/>
                <w:lang w:val="en-US"/>
              </w:rPr>
              <w:t xml:space="preserve"> </w:t>
            </w:r>
            <w:proofErr w:type="spellStart"/>
            <w:r w:rsidRPr="00FA6A42">
              <w:rPr>
                <w:b/>
                <w:sz w:val="40"/>
                <w:szCs w:val="44"/>
                <w:lang w:val="en-US"/>
              </w:rPr>
              <w:t>blaue</w:t>
            </w:r>
            <w:proofErr w:type="spellEnd"/>
            <w:r w:rsidRPr="00FA6A42">
              <w:rPr>
                <w:b/>
                <w:sz w:val="40"/>
                <w:szCs w:val="44"/>
                <w:lang w:val="en-US"/>
              </w:rPr>
              <w:t xml:space="preserve"> </w:t>
            </w:r>
            <w:proofErr w:type="spellStart"/>
            <w:r w:rsidR="00174C37" w:rsidRPr="00FA6A42">
              <w:rPr>
                <w:b/>
                <w:sz w:val="40"/>
                <w:szCs w:val="44"/>
                <w:lang w:val="en-US"/>
              </w:rPr>
              <w:t>Jackett</w:t>
            </w:r>
            <w:proofErr w:type="spellEnd"/>
          </w:p>
        </w:tc>
      </w:tr>
    </w:tbl>
    <w:p w:rsidR="002B2663" w:rsidRDefault="002B2663"/>
    <w:sectPr w:rsidR="002B2663" w:rsidSect="00FA6A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BD"/>
    <w:rsid w:val="000247BD"/>
    <w:rsid w:val="00043E67"/>
    <w:rsid w:val="000724E9"/>
    <w:rsid w:val="00075AE6"/>
    <w:rsid w:val="000C1DF5"/>
    <w:rsid w:val="0014785C"/>
    <w:rsid w:val="00160147"/>
    <w:rsid w:val="00174C37"/>
    <w:rsid w:val="001D4F3B"/>
    <w:rsid w:val="001E7708"/>
    <w:rsid w:val="00201D14"/>
    <w:rsid w:val="00214E33"/>
    <w:rsid w:val="00270A68"/>
    <w:rsid w:val="00276514"/>
    <w:rsid w:val="002B2663"/>
    <w:rsid w:val="002E5C80"/>
    <w:rsid w:val="00302323"/>
    <w:rsid w:val="00344763"/>
    <w:rsid w:val="003F2F7A"/>
    <w:rsid w:val="0041023B"/>
    <w:rsid w:val="004B7FA4"/>
    <w:rsid w:val="005D7225"/>
    <w:rsid w:val="006A47E2"/>
    <w:rsid w:val="006A78DA"/>
    <w:rsid w:val="006B5A08"/>
    <w:rsid w:val="006C0546"/>
    <w:rsid w:val="00707AC9"/>
    <w:rsid w:val="00732862"/>
    <w:rsid w:val="00770943"/>
    <w:rsid w:val="00802E5B"/>
    <w:rsid w:val="008414AD"/>
    <w:rsid w:val="008A483B"/>
    <w:rsid w:val="00900A47"/>
    <w:rsid w:val="00944B85"/>
    <w:rsid w:val="00980BA1"/>
    <w:rsid w:val="00995242"/>
    <w:rsid w:val="009C61F9"/>
    <w:rsid w:val="00A54CB5"/>
    <w:rsid w:val="00A91D6B"/>
    <w:rsid w:val="00B12657"/>
    <w:rsid w:val="00B57A96"/>
    <w:rsid w:val="00BC35DE"/>
    <w:rsid w:val="00C07D1A"/>
    <w:rsid w:val="00C77E07"/>
    <w:rsid w:val="00C87532"/>
    <w:rsid w:val="00CB1D4B"/>
    <w:rsid w:val="00D4578B"/>
    <w:rsid w:val="00D466AB"/>
    <w:rsid w:val="00D56FEE"/>
    <w:rsid w:val="00FA6A42"/>
    <w:rsid w:val="00FC299B"/>
    <w:rsid w:val="00FF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4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785C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4785C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character" w:styleId="a3">
    <w:name w:val="Emphasis"/>
    <w:basedOn w:val="a0"/>
    <w:uiPriority w:val="20"/>
    <w:qFormat/>
    <w:rsid w:val="0014785C"/>
    <w:rPr>
      <w:i/>
      <w:iCs/>
    </w:rPr>
  </w:style>
  <w:style w:type="paragraph" w:styleId="a4">
    <w:name w:val="No Spacing"/>
    <w:uiPriority w:val="1"/>
    <w:qFormat/>
    <w:rsid w:val="0014785C"/>
    <w:rPr>
      <w:sz w:val="22"/>
      <w:szCs w:val="22"/>
      <w:lang w:eastAsia="en-US"/>
    </w:rPr>
  </w:style>
  <w:style w:type="paragraph" w:styleId="a5">
    <w:name w:val="List Paragraph"/>
    <w:basedOn w:val="a"/>
    <w:qFormat/>
    <w:rsid w:val="0014785C"/>
    <w:pPr>
      <w:ind w:left="720"/>
      <w:contextualSpacing/>
    </w:pPr>
  </w:style>
  <w:style w:type="table" w:styleId="a6">
    <w:name w:val="Table Grid"/>
    <w:basedOn w:val="a1"/>
    <w:uiPriority w:val="59"/>
    <w:rsid w:val="00024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7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-basis.ru/wp-content/uploads/2012/01/o3.gif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openxmlformats.org/officeDocument/2006/relationships/hyperlink" Target="http://1.bp.blogspot.com/-U0qeiKfNv3c/TpLw2-mD80I/AAAAAAAADCI/bqdjBFHLz-8/s1600/%D0%A8%D0%BA%D0%BE%D0%BB%D1%8C%D0%BD%D0%B0%D1%8F+%D1%84%D0%BE%D1%80%D0%BC%D0%B0.jpg" TargetMode="External"/><Relationship Id="rId39" Type="http://schemas.openxmlformats.org/officeDocument/2006/relationships/image" Target="media/image2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image" Target="media/image22.jpeg"/><Relationship Id="rId42" Type="http://schemas.openxmlformats.org/officeDocument/2006/relationships/image" Target="media/image29.jpeg"/><Relationship Id="rId7" Type="http://schemas.openxmlformats.org/officeDocument/2006/relationships/image" Target="media/image2.gif"/><Relationship Id="rId12" Type="http://schemas.openxmlformats.org/officeDocument/2006/relationships/hyperlink" Target="http://english-basis.ru/wp-content/uploads/2012/01/o7.gif" TargetMode="External"/><Relationship Id="rId17" Type="http://schemas.openxmlformats.org/officeDocument/2006/relationships/hyperlink" Target="http://english-basis.ru/wp-content/uploads/2012/01/o5.gif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29" Type="http://schemas.openxmlformats.org/officeDocument/2006/relationships/image" Target="media/image17.jpeg"/><Relationship Id="rId41" Type="http://schemas.openxmlformats.org/officeDocument/2006/relationships/hyperlink" Target="http://2.bp.blogspot.com/-cuW_LMwHzro/UWHAejWzYjI/AAAAAAAAR2U/d3vH97oMyYs/s1600/%D0%92%D0%B0%D1%80%D0%B5%D0%B6%D0%BA%D0%B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english-basis.ru/wp-content/uploads/2012/01/o2.gif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english-basis.ru/wp-content/uploads/2012/01/o8.gif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hyperlink" Target="http://english-basis.ru/wp-content/uploads/2012/01/o4.gif" TargetMode="External"/><Relationship Id="rId19" Type="http://schemas.openxmlformats.org/officeDocument/2006/relationships/hyperlink" Target="http://english-basis.ru/wp-content/uploads/2012/01/o9.gif" TargetMode="External"/><Relationship Id="rId31" Type="http://schemas.openxmlformats.org/officeDocument/2006/relationships/image" Target="media/image19.jpeg"/><Relationship Id="rId44" Type="http://schemas.openxmlformats.org/officeDocument/2006/relationships/fontTable" Target="fontTable.xml"/><Relationship Id="rId4" Type="http://schemas.openxmlformats.org/officeDocument/2006/relationships/hyperlink" Target="http://english-basis.ru/wp-content/uploads/2012/01/o1.gif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мощенко_л_п</dc:creator>
  <cp:lastModifiedBy>мощенко_л_п</cp:lastModifiedBy>
  <cp:revision>15</cp:revision>
  <dcterms:created xsi:type="dcterms:W3CDTF">2017-09-15T18:14:00Z</dcterms:created>
  <dcterms:modified xsi:type="dcterms:W3CDTF">2020-12-05T08:16:00Z</dcterms:modified>
</cp:coreProperties>
</file>