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42B" w:rsidRDefault="0073142B" w:rsidP="00523CDA">
      <w:pPr>
        <w:shd w:val="clear" w:color="auto" w:fill="FFFFFF"/>
        <w:spacing w:after="0" w:line="240" w:lineRule="auto"/>
        <w:ind w:right="610" w:firstLine="5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3142B" w:rsidRDefault="0073142B" w:rsidP="00523CDA">
      <w:pPr>
        <w:shd w:val="clear" w:color="auto" w:fill="FFFFFF"/>
        <w:spacing w:after="0" w:line="240" w:lineRule="auto"/>
        <w:ind w:right="610" w:firstLine="5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C0E32" w:rsidRDefault="00CC0E32" w:rsidP="00523CDA">
      <w:pPr>
        <w:shd w:val="clear" w:color="auto" w:fill="FFFFFF"/>
        <w:spacing w:after="0" w:line="240" w:lineRule="auto"/>
        <w:ind w:right="610" w:firstLine="5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C0E32" w:rsidRDefault="00CC0E32" w:rsidP="00523CDA">
      <w:pPr>
        <w:shd w:val="clear" w:color="auto" w:fill="FFFFFF"/>
        <w:spacing w:after="0" w:line="240" w:lineRule="auto"/>
        <w:ind w:right="610" w:firstLine="5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C0E32" w:rsidRDefault="00CC0E32" w:rsidP="00523CDA">
      <w:pPr>
        <w:shd w:val="clear" w:color="auto" w:fill="FFFFFF"/>
        <w:spacing w:after="0" w:line="240" w:lineRule="auto"/>
        <w:ind w:right="610" w:firstLine="5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C0E32" w:rsidRDefault="00CC0E32" w:rsidP="00523CDA">
      <w:pPr>
        <w:shd w:val="clear" w:color="auto" w:fill="FFFFFF"/>
        <w:spacing w:after="0" w:line="240" w:lineRule="auto"/>
        <w:ind w:right="610" w:firstLine="5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C0E32" w:rsidRDefault="00CC0E32" w:rsidP="00523CDA">
      <w:pPr>
        <w:shd w:val="clear" w:color="auto" w:fill="FFFFFF"/>
        <w:spacing w:after="0" w:line="240" w:lineRule="auto"/>
        <w:ind w:right="610" w:firstLine="5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C0E32" w:rsidRDefault="00CC0E32" w:rsidP="00523CDA">
      <w:pPr>
        <w:shd w:val="clear" w:color="auto" w:fill="FFFFFF"/>
        <w:spacing w:after="0" w:line="240" w:lineRule="auto"/>
        <w:ind w:right="610" w:firstLine="5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C0E32" w:rsidRPr="00B82BA2" w:rsidRDefault="00CC0E32" w:rsidP="00CC0E32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BA2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t>План мероприятий («Дорожная карта»)</w:t>
      </w:r>
    </w:p>
    <w:p w:rsidR="00CC0E32" w:rsidRPr="00B82BA2" w:rsidRDefault="00CC0E32" w:rsidP="00CC0E32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BA2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t>по комплексу мер по повышению качества общего образования</w:t>
      </w:r>
    </w:p>
    <w:p w:rsidR="00CC0E32" w:rsidRPr="00B82BA2" w:rsidRDefault="00CC0E32" w:rsidP="00CC0E32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t>в МБОУ Большеремонтненская  С</w:t>
      </w:r>
      <w:r w:rsidRPr="00B82BA2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t>Ш,</w:t>
      </w:r>
    </w:p>
    <w:p w:rsidR="00CC0E32" w:rsidRPr="00B82BA2" w:rsidRDefault="00CC0E32" w:rsidP="00CC0E32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t>Ремонтнен</w:t>
      </w:r>
      <w:r w:rsidRPr="00B82BA2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t>ского района, Ростовской области в 2020-2022 гг.».</w:t>
      </w:r>
    </w:p>
    <w:p w:rsidR="00CC0E32" w:rsidRPr="00B82BA2" w:rsidRDefault="00CC0E32" w:rsidP="00CC0E32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C0E32" w:rsidRPr="00B82BA2" w:rsidRDefault="00CC0E32" w:rsidP="00CC0E3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C0E32" w:rsidRPr="00B82BA2" w:rsidRDefault="00CC0E32" w:rsidP="00CC0E3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C0E32" w:rsidRPr="00B82BA2" w:rsidRDefault="00CC0E32" w:rsidP="00CC0E3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C0E32" w:rsidRPr="00B82BA2" w:rsidRDefault="00CC0E32" w:rsidP="00CC0E3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C0E32" w:rsidRDefault="00CC0E32" w:rsidP="00523CDA">
      <w:pPr>
        <w:shd w:val="clear" w:color="auto" w:fill="FFFFFF"/>
        <w:spacing w:after="0" w:line="240" w:lineRule="auto"/>
        <w:ind w:right="610" w:firstLine="5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C0E32" w:rsidRDefault="00CC0E32" w:rsidP="00523CDA">
      <w:pPr>
        <w:shd w:val="clear" w:color="auto" w:fill="FFFFFF"/>
        <w:spacing w:after="0" w:line="240" w:lineRule="auto"/>
        <w:ind w:right="610" w:firstLine="5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C0E32" w:rsidRDefault="00CC0E32" w:rsidP="00523CDA">
      <w:pPr>
        <w:shd w:val="clear" w:color="auto" w:fill="FFFFFF"/>
        <w:spacing w:after="0" w:line="240" w:lineRule="auto"/>
        <w:ind w:right="610" w:firstLine="5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C0E32" w:rsidRDefault="00CC0E32" w:rsidP="00523CDA">
      <w:pPr>
        <w:shd w:val="clear" w:color="auto" w:fill="FFFFFF"/>
        <w:spacing w:after="0" w:line="240" w:lineRule="auto"/>
        <w:ind w:right="610" w:firstLine="5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C0E32" w:rsidRDefault="00CC0E32" w:rsidP="00523CDA">
      <w:pPr>
        <w:shd w:val="clear" w:color="auto" w:fill="FFFFFF"/>
        <w:spacing w:after="0" w:line="240" w:lineRule="auto"/>
        <w:ind w:right="610" w:firstLine="5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C0E32" w:rsidRDefault="00CC0E32" w:rsidP="00523CDA">
      <w:pPr>
        <w:shd w:val="clear" w:color="auto" w:fill="FFFFFF"/>
        <w:spacing w:after="0" w:line="240" w:lineRule="auto"/>
        <w:ind w:right="610" w:firstLine="5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C0E32" w:rsidRDefault="00CC0E32" w:rsidP="00523CDA">
      <w:pPr>
        <w:shd w:val="clear" w:color="auto" w:fill="FFFFFF"/>
        <w:spacing w:after="0" w:line="240" w:lineRule="auto"/>
        <w:ind w:right="610" w:firstLine="5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47426" w:rsidRDefault="00F47426" w:rsidP="00523CDA">
      <w:pPr>
        <w:shd w:val="clear" w:color="auto" w:fill="FFFFFF"/>
        <w:spacing w:after="0" w:line="240" w:lineRule="auto"/>
        <w:ind w:right="610" w:firstLine="5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47426" w:rsidRDefault="00F47426" w:rsidP="00523CDA">
      <w:pPr>
        <w:shd w:val="clear" w:color="auto" w:fill="FFFFFF"/>
        <w:spacing w:after="0" w:line="240" w:lineRule="auto"/>
        <w:ind w:right="610" w:firstLine="5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C0E32" w:rsidRDefault="00CC0E32" w:rsidP="00523CDA">
      <w:pPr>
        <w:shd w:val="clear" w:color="auto" w:fill="FFFFFF"/>
        <w:spacing w:after="0" w:line="240" w:lineRule="auto"/>
        <w:ind w:right="610" w:firstLine="5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C0E32" w:rsidRDefault="00CC0E32" w:rsidP="00523CDA">
      <w:pPr>
        <w:shd w:val="clear" w:color="auto" w:fill="FFFFFF"/>
        <w:spacing w:after="0" w:line="240" w:lineRule="auto"/>
        <w:ind w:right="610" w:firstLine="5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3142B" w:rsidRPr="00CC0E32" w:rsidRDefault="0073142B" w:rsidP="00523CDA">
      <w:pPr>
        <w:shd w:val="clear" w:color="auto" w:fill="FFFFFF"/>
        <w:spacing w:after="0" w:line="240" w:lineRule="auto"/>
        <w:ind w:right="610" w:firstLine="5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3142B" w:rsidRDefault="0073142B" w:rsidP="0073142B">
      <w:pPr>
        <w:pStyle w:val="Default"/>
        <w:jc w:val="both"/>
      </w:pPr>
      <w:r w:rsidRPr="00CC0E32">
        <w:lastRenderedPageBreak/>
        <w:t xml:space="preserve">План мероприятий, направленных на повышение объективности результатов знаний обучающихся по программам начального общего и основного общего образования в </w:t>
      </w:r>
      <w:bookmarkStart w:id="0" w:name="_Hlk57034869"/>
      <w:r w:rsidRPr="00CC0E32">
        <w:t>МБОУ Большеремонтненской СШ</w:t>
      </w:r>
      <w:bookmarkEnd w:id="0"/>
      <w:r w:rsidRPr="00CC0E32">
        <w:t xml:space="preserve"> создан с целью: </w:t>
      </w:r>
    </w:p>
    <w:p w:rsidR="00CC0E32" w:rsidRPr="00CC0E32" w:rsidRDefault="00CC0E32" w:rsidP="0073142B">
      <w:pPr>
        <w:pStyle w:val="Default"/>
        <w:jc w:val="both"/>
      </w:pPr>
    </w:p>
    <w:p w:rsidR="0073142B" w:rsidRPr="00CC0E32" w:rsidRDefault="0073142B" w:rsidP="0073142B">
      <w:pPr>
        <w:pStyle w:val="Default"/>
        <w:jc w:val="both"/>
      </w:pPr>
      <w:r w:rsidRPr="00CC0E32">
        <w:t xml:space="preserve">1. Повышения уровня качества образования обучающихся. </w:t>
      </w:r>
    </w:p>
    <w:p w:rsidR="0073142B" w:rsidRPr="00CC0E32" w:rsidRDefault="0073142B" w:rsidP="0073142B">
      <w:pPr>
        <w:pStyle w:val="Default"/>
        <w:jc w:val="both"/>
      </w:pPr>
      <w:r w:rsidRPr="00CC0E32">
        <w:t>2. Совершенс</w:t>
      </w:r>
      <w:r w:rsidR="0064336E">
        <w:t>твования</w:t>
      </w:r>
      <w:r w:rsidRPr="00CC0E32">
        <w:t xml:space="preserve"> внутришкольной системы управления качеством образования на основе системно – деятельностного подхода. </w:t>
      </w:r>
    </w:p>
    <w:p w:rsidR="0073142B" w:rsidRDefault="0064336E" w:rsidP="0073142B">
      <w:pPr>
        <w:pStyle w:val="Default"/>
        <w:jc w:val="both"/>
      </w:pPr>
      <w:r>
        <w:t>3. Повышения</w:t>
      </w:r>
      <w:r w:rsidR="0073142B" w:rsidRPr="00CC0E32">
        <w:t xml:space="preserve"> объективности результатов знаний обучающихся. </w:t>
      </w:r>
    </w:p>
    <w:p w:rsidR="00CC0E32" w:rsidRPr="00CC0E32" w:rsidRDefault="00CC0E32" w:rsidP="0073142B">
      <w:pPr>
        <w:pStyle w:val="Default"/>
        <w:jc w:val="both"/>
      </w:pPr>
    </w:p>
    <w:p w:rsidR="0073142B" w:rsidRPr="00CC0E32" w:rsidRDefault="0073142B" w:rsidP="0073142B">
      <w:pPr>
        <w:pStyle w:val="Default"/>
        <w:jc w:val="both"/>
        <w:rPr>
          <w:b/>
        </w:rPr>
      </w:pPr>
      <w:r w:rsidRPr="00CC0E32">
        <w:rPr>
          <w:b/>
        </w:rPr>
        <w:t>Задачи:</w:t>
      </w:r>
    </w:p>
    <w:p w:rsidR="0073142B" w:rsidRPr="00CC0E32" w:rsidRDefault="0073142B" w:rsidP="0073142B">
      <w:pPr>
        <w:pStyle w:val="Default"/>
        <w:jc w:val="both"/>
      </w:pPr>
      <w:r w:rsidRPr="00CC0E32">
        <w:t>1. Усовершенствование модели мониторинга качества образования в МБОУ Большеремонтненской СШ с целью повышения качества образования и повышения объективности результатов знаний обучающихся.</w:t>
      </w:r>
    </w:p>
    <w:p w:rsidR="0073142B" w:rsidRPr="00CC0E32" w:rsidRDefault="0073142B" w:rsidP="0073142B">
      <w:pPr>
        <w:pStyle w:val="Default"/>
        <w:jc w:val="both"/>
      </w:pPr>
      <w:r w:rsidRPr="00CC0E32">
        <w:t xml:space="preserve">2. Способствовать объективности оценки знаний обучающихся, открытости и прозрачности процедуры проведения Всероссийских проверочных работ  через организацию общественного наблюдения. </w:t>
      </w:r>
    </w:p>
    <w:p w:rsidR="0073142B" w:rsidRPr="00CC0E32" w:rsidRDefault="0073142B" w:rsidP="0073142B">
      <w:pPr>
        <w:pStyle w:val="Default"/>
        <w:jc w:val="both"/>
      </w:pPr>
      <w:r w:rsidRPr="00CC0E32">
        <w:t>К мероприятиям, направленным на повышение объективности результатов знаний обучающихся можно отнести:</w:t>
      </w:r>
    </w:p>
    <w:p w:rsidR="0073142B" w:rsidRPr="00CC0E32" w:rsidRDefault="0073142B" w:rsidP="0073142B">
      <w:pPr>
        <w:pStyle w:val="Default"/>
        <w:jc w:val="both"/>
      </w:pPr>
      <w:r w:rsidRPr="00CC0E32">
        <w:t>1. Проведение информационно- разъяснительной работы с учащимися, педагогами, родителями</w:t>
      </w:r>
    </w:p>
    <w:p w:rsidR="0073142B" w:rsidRPr="00CC0E32" w:rsidRDefault="0073142B" w:rsidP="0073142B">
      <w:pPr>
        <w:pStyle w:val="Default"/>
        <w:jc w:val="both"/>
      </w:pPr>
      <w:r w:rsidRPr="00CC0E32">
        <w:t>2. Работа по повышению квалификации педагогов</w:t>
      </w:r>
    </w:p>
    <w:p w:rsidR="0073142B" w:rsidRPr="00CC0E32" w:rsidRDefault="0073142B" w:rsidP="0073142B">
      <w:pPr>
        <w:pStyle w:val="Default"/>
        <w:jc w:val="both"/>
      </w:pPr>
      <w:r w:rsidRPr="00CC0E32">
        <w:t>3. Посещение уроков учителей- предметников</w:t>
      </w:r>
    </w:p>
    <w:p w:rsidR="0073142B" w:rsidRPr="00CC0E32" w:rsidRDefault="0073142B" w:rsidP="0073142B">
      <w:pPr>
        <w:pStyle w:val="Default"/>
        <w:jc w:val="both"/>
      </w:pPr>
      <w:r w:rsidRPr="00CC0E32">
        <w:t>4. Контроль по ведению тетрадей и классных журналов</w:t>
      </w:r>
    </w:p>
    <w:p w:rsidR="0073142B" w:rsidRPr="00CC0E32" w:rsidRDefault="0073142B" w:rsidP="0073142B">
      <w:pPr>
        <w:pStyle w:val="Default"/>
        <w:jc w:val="both"/>
      </w:pPr>
      <w:r w:rsidRPr="00CC0E32">
        <w:t xml:space="preserve">5. Проведение ВПР </w:t>
      </w:r>
      <w:r w:rsidR="00CC0E32">
        <w:t>и о</w:t>
      </w:r>
      <w:r w:rsidRPr="00CC0E32">
        <w:t xml:space="preserve">рганизация общественного наблюдения на ВПР </w:t>
      </w:r>
    </w:p>
    <w:p w:rsidR="0073142B" w:rsidRPr="00CC0E32" w:rsidRDefault="00CC0E32" w:rsidP="0073142B">
      <w:pPr>
        <w:pStyle w:val="Default"/>
        <w:jc w:val="both"/>
      </w:pPr>
      <w:r>
        <w:t>6</w:t>
      </w:r>
      <w:r w:rsidR="0073142B" w:rsidRPr="00CC0E32">
        <w:t>.  Анализ итогов успеваемости и качества знаний обучающихся в начале учебного года, по окончании каждой четверти и в конце года</w:t>
      </w:r>
    </w:p>
    <w:p w:rsidR="0073142B" w:rsidRPr="00CC0E32" w:rsidRDefault="00CC0E32" w:rsidP="0073142B">
      <w:pPr>
        <w:pStyle w:val="Default"/>
        <w:jc w:val="both"/>
      </w:pPr>
      <w:r>
        <w:t>7</w:t>
      </w:r>
      <w:r w:rsidR="0073142B" w:rsidRPr="00CC0E32">
        <w:t>. Утверждение графика консультаций по подготовке к ВПР</w:t>
      </w:r>
      <w:r>
        <w:t>, ОГЭ, ЕГЭ.</w:t>
      </w:r>
      <w:r w:rsidR="0073142B" w:rsidRPr="00CC0E32">
        <w:t xml:space="preserve"> </w:t>
      </w:r>
    </w:p>
    <w:p w:rsidR="0073142B" w:rsidRPr="00CC0E32" w:rsidRDefault="0073142B" w:rsidP="0073142B">
      <w:pPr>
        <w:pStyle w:val="Default"/>
        <w:jc w:val="both"/>
      </w:pPr>
    </w:p>
    <w:p w:rsidR="00C546F5" w:rsidRDefault="00C546F5" w:rsidP="00523CDA">
      <w:pPr>
        <w:shd w:val="clear" w:color="auto" w:fill="FFFFFF"/>
        <w:spacing w:after="0" w:line="240" w:lineRule="auto"/>
        <w:ind w:right="610"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760EEE" w:rsidRPr="00D02224" w:rsidRDefault="00760EEE" w:rsidP="00760EEE">
      <w:pPr>
        <w:tabs>
          <w:tab w:val="left" w:pos="993"/>
        </w:tabs>
        <w:ind w:left="708" w:firstLine="720"/>
        <w:jc w:val="both"/>
        <w:rPr>
          <w:rFonts w:ascii="Times New Roman" w:hAnsi="Times New Roman" w:cs="Times New Roman"/>
          <w:spacing w:val="3"/>
          <w:sz w:val="24"/>
          <w:szCs w:val="24"/>
          <w:lang w:bidi="ru-RU"/>
        </w:rPr>
      </w:pPr>
      <w:r w:rsidRPr="00D02224">
        <w:rPr>
          <w:rFonts w:ascii="Times New Roman" w:hAnsi="Times New Roman" w:cs="Times New Roman"/>
          <w:spacing w:val="3"/>
          <w:sz w:val="24"/>
          <w:szCs w:val="24"/>
          <w:lang w:bidi="ru-RU"/>
        </w:rPr>
        <w:t xml:space="preserve">В течение ряда лет приоритетным направлением работы школы являлось организация деятельности по повышению качества образования обучающихся. В последние годы успеваемость в школе была стабильна и держалась на уровне 46-47%. </w:t>
      </w:r>
    </w:p>
    <w:p w:rsidR="00D02224" w:rsidRPr="00D02224" w:rsidRDefault="00D02224" w:rsidP="00D02224">
      <w:pPr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224">
        <w:rPr>
          <w:rFonts w:ascii="Times New Roman" w:hAnsi="Times New Roman" w:cs="Times New Roman"/>
          <w:b/>
          <w:sz w:val="24"/>
          <w:szCs w:val="24"/>
        </w:rPr>
        <w:t>Качество знаний по школе за 2019 – 2020 учебный год</w:t>
      </w:r>
    </w:p>
    <w:tbl>
      <w:tblPr>
        <w:tblW w:w="13362" w:type="dxa"/>
        <w:tblInd w:w="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34"/>
        <w:gridCol w:w="879"/>
        <w:gridCol w:w="1225"/>
        <w:gridCol w:w="1225"/>
        <w:gridCol w:w="824"/>
        <w:gridCol w:w="385"/>
        <w:gridCol w:w="642"/>
        <w:gridCol w:w="777"/>
        <w:gridCol w:w="530"/>
        <w:gridCol w:w="700"/>
        <w:gridCol w:w="668"/>
        <w:gridCol w:w="873"/>
        <w:gridCol w:w="667"/>
        <w:gridCol w:w="845"/>
        <w:gridCol w:w="711"/>
        <w:gridCol w:w="977"/>
      </w:tblGrid>
      <w:tr w:rsidR="00D02224" w:rsidRPr="00D02224" w:rsidTr="00760EEE">
        <w:trPr>
          <w:trHeight w:val="264"/>
        </w:trPr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224" w:rsidRPr="00D02224" w:rsidRDefault="00D02224" w:rsidP="00CC0E32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224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224" w:rsidRPr="00D02224" w:rsidRDefault="00D02224" w:rsidP="00CC0E32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224">
              <w:rPr>
                <w:rFonts w:ascii="Times New Roman" w:hAnsi="Times New Roman" w:cs="Times New Roman"/>
                <w:sz w:val="24"/>
                <w:szCs w:val="24"/>
              </w:rPr>
              <w:t>Кол-во по списк</w:t>
            </w:r>
            <w:r w:rsidRPr="00D022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 на начуч.года</w:t>
            </w:r>
          </w:p>
        </w:tc>
        <w:tc>
          <w:tcPr>
            <w:tcW w:w="1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224" w:rsidRPr="00D02224" w:rsidRDefault="00D02224" w:rsidP="00CC0E32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2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Кол-во по списку на </w:t>
            </w:r>
            <w:r w:rsidRPr="00D022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конец года</w:t>
            </w:r>
          </w:p>
        </w:tc>
        <w:tc>
          <w:tcPr>
            <w:tcW w:w="38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224" w:rsidRPr="00D02224" w:rsidRDefault="00D02224" w:rsidP="00CC0E32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2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Аттестовано</w:t>
            </w:r>
          </w:p>
        </w:tc>
        <w:tc>
          <w:tcPr>
            <w:tcW w:w="27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224" w:rsidRPr="00D02224" w:rsidRDefault="00D02224" w:rsidP="00CC0E32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224">
              <w:rPr>
                <w:rFonts w:ascii="Times New Roman" w:hAnsi="Times New Roman" w:cs="Times New Roman"/>
                <w:sz w:val="24"/>
                <w:szCs w:val="24"/>
              </w:rPr>
              <w:t>Не аттестован</w:t>
            </w:r>
          </w:p>
        </w:tc>
        <w:tc>
          <w:tcPr>
            <w:tcW w:w="3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224" w:rsidRPr="00D02224" w:rsidRDefault="00D02224" w:rsidP="00CC0E32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224">
              <w:rPr>
                <w:rFonts w:ascii="Times New Roman" w:hAnsi="Times New Roman" w:cs="Times New Roman"/>
                <w:sz w:val="24"/>
                <w:szCs w:val="24"/>
              </w:rPr>
              <w:t>Успевают</w:t>
            </w:r>
          </w:p>
        </w:tc>
      </w:tr>
      <w:tr w:rsidR="00D02224" w:rsidRPr="00D02224" w:rsidTr="00760EEE">
        <w:trPr>
          <w:cantSplit/>
          <w:trHeight w:val="663"/>
        </w:trPr>
        <w:tc>
          <w:tcPr>
            <w:tcW w:w="1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224" w:rsidRPr="00D02224" w:rsidRDefault="00D02224" w:rsidP="00CC0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224" w:rsidRPr="00D02224" w:rsidRDefault="00D02224" w:rsidP="00CC0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224" w:rsidRPr="00D02224" w:rsidRDefault="00D02224" w:rsidP="00CC0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02224" w:rsidRPr="00D02224" w:rsidRDefault="00760EEE" w:rsidP="00CC0E32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</w:t>
            </w:r>
            <w:r w:rsidR="00D02224" w:rsidRPr="00D02224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224" w:rsidRPr="00D02224" w:rsidRDefault="00D02224" w:rsidP="00CC0E32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22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224" w:rsidRPr="00D02224" w:rsidRDefault="00D02224" w:rsidP="00CC0E32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224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02224" w:rsidRPr="00D02224" w:rsidRDefault="00D02224" w:rsidP="00CC0E32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224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224" w:rsidRPr="00D02224" w:rsidRDefault="00D02224" w:rsidP="00CC0E32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22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224" w:rsidRPr="00D02224" w:rsidRDefault="00D02224" w:rsidP="00CC0E32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224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02224" w:rsidRPr="00D02224" w:rsidRDefault="00D02224" w:rsidP="00CC0E32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224">
              <w:rPr>
                <w:rFonts w:ascii="Times New Roman" w:hAnsi="Times New Roman" w:cs="Times New Roman"/>
                <w:sz w:val="24"/>
                <w:szCs w:val="24"/>
              </w:rPr>
              <w:t>Кол-во на 5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02224" w:rsidRPr="00D02224" w:rsidRDefault="00D02224" w:rsidP="00CC0E32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224">
              <w:rPr>
                <w:rFonts w:ascii="Times New Roman" w:hAnsi="Times New Roman" w:cs="Times New Roman"/>
                <w:sz w:val="24"/>
                <w:szCs w:val="24"/>
              </w:rPr>
              <w:t>Кол-во на 4 и 5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02224" w:rsidRPr="00D02224" w:rsidRDefault="00D02224" w:rsidP="00CC0E32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22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02224" w:rsidRPr="00D02224" w:rsidRDefault="00D02224" w:rsidP="00CC0E32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224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образования </w:t>
            </w:r>
          </w:p>
          <w:p w:rsidR="00D02224" w:rsidRPr="00D02224" w:rsidRDefault="00D02224" w:rsidP="00CC0E32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224">
              <w:rPr>
                <w:rFonts w:ascii="Times New Roman" w:hAnsi="Times New Roman" w:cs="Times New Roman"/>
                <w:sz w:val="24"/>
                <w:szCs w:val="24"/>
              </w:rPr>
              <w:t xml:space="preserve"> ( % )</w:t>
            </w:r>
          </w:p>
        </w:tc>
      </w:tr>
      <w:tr w:rsidR="00D02224" w:rsidRPr="00D02224" w:rsidTr="00760EEE">
        <w:trPr>
          <w:cantSplit/>
          <w:trHeight w:val="1697"/>
        </w:trPr>
        <w:tc>
          <w:tcPr>
            <w:tcW w:w="1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224" w:rsidRPr="00D02224" w:rsidRDefault="00D02224" w:rsidP="00CC0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224" w:rsidRPr="00D02224" w:rsidRDefault="00D02224" w:rsidP="00CC0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224" w:rsidRPr="00D02224" w:rsidRDefault="00D02224" w:rsidP="00CC0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224" w:rsidRPr="00D02224" w:rsidRDefault="00D02224" w:rsidP="00CC0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224" w:rsidRPr="00D02224" w:rsidRDefault="00D02224" w:rsidP="00CC0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02224" w:rsidRPr="00D02224" w:rsidRDefault="00D02224" w:rsidP="00CC0E32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224">
              <w:rPr>
                <w:rFonts w:ascii="Times New Roman" w:hAnsi="Times New Roman" w:cs="Times New Roman"/>
                <w:sz w:val="24"/>
                <w:szCs w:val="24"/>
              </w:rPr>
              <w:t>0 класс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02224" w:rsidRPr="00D02224" w:rsidRDefault="00D02224" w:rsidP="00CC0E32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224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02224" w:rsidRPr="00D02224" w:rsidRDefault="00D02224" w:rsidP="00CC0E32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224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224" w:rsidRPr="00D02224" w:rsidRDefault="00D02224" w:rsidP="00CC0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224" w:rsidRPr="00D02224" w:rsidRDefault="00D02224" w:rsidP="00CC0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02224" w:rsidRPr="00D02224" w:rsidRDefault="00D02224" w:rsidP="00CC0E32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224">
              <w:rPr>
                <w:rFonts w:ascii="Times New Roman" w:hAnsi="Times New Roman" w:cs="Times New Roman"/>
                <w:sz w:val="24"/>
                <w:szCs w:val="24"/>
              </w:rPr>
              <w:t>По болезни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02224" w:rsidRPr="00D02224" w:rsidRDefault="00D02224" w:rsidP="00CC0E32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224">
              <w:rPr>
                <w:rFonts w:ascii="Times New Roman" w:hAnsi="Times New Roman" w:cs="Times New Roman"/>
                <w:sz w:val="24"/>
                <w:szCs w:val="24"/>
              </w:rPr>
              <w:t>По неуважительной причине</w:t>
            </w:r>
          </w:p>
        </w:tc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224" w:rsidRPr="00D02224" w:rsidRDefault="00D02224" w:rsidP="00CC0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224" w:rsidRPr="00D02224" w:rsidRDefault="00D02224" w:rsidP="00CC0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224" w:rsidRPr="00D02224" w:rsidRDefault="00D02224" w:rsidP="00CC0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224" w:rsidRPr="00D02224" w:rsidRDefault="00D02224" w:rsidP="00CC0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224" w:rsidRPr="00D02224" w:rsidTr="00760EEE">
        <w:trPr>
          <w:trHeight w:val="264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224" w:rsidRPr="00D02224" w:rsidRDefault="00D02224" w:rsidP="00CC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2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к</w:t>
            </w:r>
            <w:r w:rsidR="00760EE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D02224">
              <w:rPr>
                <w:rFonts w:ascii="Times New Roman" w:hAnsi="Times New Roman" w:cs="Times New Roman"/>
                <w:sz w:val="24"/>
                <w:szCs w:val="24"/>
              </w:rPr>
              <w:t>асс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224" w:rsidRPr="00D02224" w:rsidRDefault="00D02224" w:rsidP="00CC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2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224" w:rsidRPr="00D02224" w:rsidRDefault="00D02224" w:rsidP="00CC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2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24" w:rsidRPr="00D02224" w:rsidRDefault="00D02224" w:rsidP="00CC0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24" w:rsidRPr="00D02224" w:rsidRDefault="00D02224" w:rsidP="00CC0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24" w:rsidRPr="00D02224" w:rsidRDefault="00D02224" w:rsidP="00CC0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224" w:rsidRPr="00D02224" w:rsidRDefault="00D02224" w:rsidP="00CC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2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24" w:rsidRPr="00D02224" w:rsidRDefault="00D02224" w:rsidP="00CC0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24" w:rsidRPr="00D02224" w:rsidRDefault="00D02224" w:rsidP="00CC0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24" w:rsidRPr="00D02224" w:rsidRDefault="00D02224" w:rsidP="00CC0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24" w:rsidRPr="00D02224" w:rsidRDefault="00D02224" w:rsidP="00CC0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24" w:rsidRPr="00D02224" w:rsidRDefault="00D02224" w:rsidP="00CC0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24" w:rsidRPr="00D02224" w:rsidRDefault="00D02224" w:rsidP="00CC0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24" w:rsidRPr="00D02224" w:rsidRDefault="00D02224" w:rsidP="00CC0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24" w:rsidRPr="00D02224" w:rsidRDefault="00D02224" w:rsidP="00CC0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24" w:rsidRPr="00D02224" w:rsidRDefault="00D02224" w:rsidP="00CC0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224" w:rsidRPr="00D02224" w:rsidTr="00760EEE">
        <w:trPr>
          <w:trHeight w:val="264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224" w:rsidRPr="00D02224" w:rsidRDefault="00D02224" w:rsidP="00CC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224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224" w:rsidRPr="00D02224" w:rsidRDefault="00D02224" w:rsidP="00CC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22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224" w:rsidRPr="00D02224" w:rsidRDefault="00D02224" w:rsidP="00CC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22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224" w:rsidRPr="00D02224" w:rsidRDefault="00D02224" w:rsidP="00CC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22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224" w:rsidRPr="00D02224" w:rsidRDefault="00D02224" w:rsidP="00CC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22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24" w:rsidRPr="00D02224" w:rsidRDefault="00D02224" w:rsidP="00CC0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24" w:rsidRPr="00D02224" w:rsidRDefault="00D02224" w:rsidP="00CC0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224" w:rsidRPr="00D02224" w:rsidRDefault="00D02224" w:rsidP="00CC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22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24" w:rsidRPr="00D02224" w:rsidRDefault="00D02224" w:rsidP="00CC0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24" w:rsidRPr="00D02224" w:rsidRDefault="00D02224" w:rsidP="00CC0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24" w:rsidRPr="00D02224" w:rsidRDefault="00D02224" w:rsidP="00CC0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24" w:rsidRPr="00D02224" w:rsidRDefault="00D02224" w:rsidP="00CC0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224" w:rsidRPr="00D02224" w:rsidRDefault="00D02224" w:rsidP="00CC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2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224" w:rsidRPr="00D02224" w:rsidRDefault="00D02224" w:rsidP="00CC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2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224" w:rsidRPr="00D02224" w:rsidRDefault="00D02224" w:rsidP="00CC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2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224" w:rsidRPr="00D02224" w:rsidRDefault="00D02224" w:rsidP="00CC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224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D02224" w:rsidRPr="00D02224" w:rsidTr="00760EEE">
        <w:trPr>
          <w:trHeight w:val="264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224" w:rsidRPr="00D02224" w:rsidRDefault="00D02224" w:rsidP="00CC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224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224" w:rsidRPr="00D02224" w:rsidRDefault="00D02224" w:rsidP="00CC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22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224" w:rsidRPr="00D02224" w:rsidRDefault="00D02224" w:rsidP="00CC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22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224" w:rsidRPr="00D02224" w:rsidRDefault="00D02224" w:rsidP="00CC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22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224" w:rsidRPr="00D02224" w:rsidRDefault="00D02224" w:rsidP="00CC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22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24" w:rsidRPr="00D02224" w:rsidRDefault="00D02224" w:rsidP="00CC0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24" w:rsidRPr="00D02224" w:rsidRDefault="00D02224" w:rsidP="00CC0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24" w:rsidRPr="00D02224" w:rsidRDefault="00D02224" w:rsidP="00CC0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24" w:rsidRPr="00D02224" w:rsidRDefault="00D02224" w:rsidP="00CC0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24" w:rsidRPr="00D02224" w:rsidRDefault="00D02224" w:rsidP="00CC0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24" w:rsidRPr="00D02224" w:rsidRDefault="00D02224" w:rsidP="00CC0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24" w:rsidRPr="00D02224" w:rsidRDefault="00D02224" w:rsidP="00CC0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24" w:rsidRPr="00D02224" w:rsidRDefault="00D02224" w:rsidP="00CC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2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224" w:rsidRPr="00D02224" w:rsidRDefault="00D02224" w:rsidP="00CC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2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224" w:rsidRPr="00D02224" w:rsidRDefault="00D02224" w:rsidP="00CC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2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224" w:rsidRPr="00D02224" w:rsidRDefault="00D02224" w:rsidP="00CC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224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D02224" w:rsidRPr="00D02224" w:rsidTr="00760EEE">
        <w:trPr>
          <w:trHeight w:val="264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224" w:rsidRPr="00D02224" w:rsidRDefault="00D02224" w:rsidP="00CC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224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224" w:rsidRPr="00D02224" w:rsidRDefault="00D02224" w:rsidP="00CC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22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224" w:rsidRPr="00D02224" w:rsidRDefault="00D02224" w:rsidP="00CC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22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224" w:rsidRPr="00D02224" w:rsidRDefault="00D02224" w:rsidP="00CC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22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224" w:rsidRPr="00D02224" w:rsidRDefault="00D02224" w:rsidP="00CC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22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24" w:rsidRPr="00D02224" w:rsidRDefault="00D02224" w:rsidP="00CC0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24" w:rsidRPr="00D02224" w:rsidRDefault="00D02224" w:rsidP="00CC0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24" w:rsidRPr="00D02224" w:rsidRDefault="00D02224" w:rsidP="00CC0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24" w:rsidRPr="00D02224" w:rsidRDefault="00D02224" w:rsidP="00CC0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24" w:rsidRPr="00D02224" w:rsidRDefault="00D02224" w:rsidP="00CC0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24" w:rsidRPr="00D02224" w:rsidRDefault="00D02224" w:rsidP="00CC0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24" w:rsidRPr="00D02224" w:rsidRDefault="00D02224" w:rsidP="00CC0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224" w:rsidRPr="00D02224" w:rsidRDefault="00D02224" w:rsidP="00CC0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224" w:rsidRPr="00D02224" w:rsidRDefault="00D02224" w:rsidP="00CC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2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224" w:rsidRPr="00D02224" w:rsidRDefault="00D02224" w:rsidP="00CC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2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224" w:rsidRPr="00D02224" w:rsidRDefault="00D02224" w:rsidP="00CC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224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D02224" w:rsidRPr="00D02224" w:rsidTr="00760EEE">
        <w:trPr>
          <w:trHeight w:val="807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224" w:rsidRPr="00D02224" w:rsidRDefault="00D02224" w:rsidP="00CC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224">
              <w:rPr>
                <w:rFonts w:ascii="Times New Roman" w:hAnsi="Times New Roman" w:cs="Times New Roman"/>
                <w:sz w:val="24"/>
                <w:szCs w:val="24"/>
              </w:rPr>
              <w:t>ИТОГО по 1 ступени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224" w:rsidRPr="00D02224" w:rsidRDefault="00D02224" w:rsidP="00CC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22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224" w:rsidRPr="00D02224" w:rsidRDefault="00D02224" w:rsidP="00CC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22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224" w:rsidRPr="00D02224" w:rsidRDefault="00D02224" w:rsidP="00CC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22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224" w:rsidRPr="00D02224" w:rsidRDefault="00D02224" w:rsidP="00CC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22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24" w:rsidRPr="00D02224" w:rsidRDefault="00D02224" w:rsidP="00CC0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224" w:rsidRPr="00D02224" w:rsidRDefault="00D02224" w:rsidP="00CC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2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224" w:rsidRPr="00D02224" w:rsidRDefault="00D02224" w:rsidP="00CC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22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24" w:rsidRPr="00D02224" w:rsidRDefault="00D02224" w:rsidP="00CC0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24" w:rsidRPr="00D02224" w:rsidRDefault="00D02224" w:rsidP="00CC0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24" w:rsidRPr="00D02224" w:rsidRDefault="00D02224" w:rsidP="00CC0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24" w:rsidRPr="00D02224" w:rsidRDefault="00D02224" w:rsidP="00CC0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224" w:rsidRPr="00D02224" w:rsidRDefault="00D02224" w:rsidP="00CC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2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224" w:rsidRPr="00D02224" w:rsidRDefault="00D02224" w:rsidP="00CC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22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224" w:rsidRPr="00D02224" w:rsidRDefault="00D02224" w:rsidP="00CC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22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224" w:rsidRPr="00D02224" w:rsidRDefault="00D02224" w:rsidP="00CC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224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D02224" w:rsidRPr="00D02224" w:rsidTr="00760EEE">
        <w:trPr>
          <w:trHeight w:val="264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224" w:rsidRPr="00D02224" w:rsidRDefault="00D02224" w:rsidP="00CC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224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224" w:rsidRPr="00D02224" w:rsidRDefault="00D02224" w:rsidP="00CC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22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224" w:rsidRPr="00D02224" w:rsidRDefault="00D02224" w:rsidP="00CC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224">
              <w:rPr>
                <w:rFonts w:ascii="Times New Roman" w:hAnsi="Times New Roman" w:cs="Times New Roman"/>
                <w:sz w:val="24"/>
                <w:szCs w:val="24"/>
              </w:rPr>
              <w:t>11+1ио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224" w:rsidRPr="00D02224" w:rsidRDefault="00D02224" w:rsidP="00CC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224">
              <w:rPr>
                <w:rFonts w:ascii="Times New Roman" w:hAnsi="Times New Roman" w:cs="Times New Roman"/>
                <w:sz w:val="24"/>
                <w:szCs w:val="24"/>
              </w:rPr>
              <w:t>11+1и</w:t>
            </w:r>
            <w:r w:rsidR="00760EEE">
              <w:rPr>
                <w:rFonts w:ascii="Times New Roman" w:hAnsi="Times New Roman" w:cs="Times New Roman"/>
                <w:sz w:val="24"/>
                <w:szCs w:val="24"/>
              </w:rPr>
              <w:t>нд.</w:t>
            </w:r>
            <w:r w:rsidRPr="00D022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60EEE">
              <w:rPr>
                <w:rFonts w:ascii="Times New Roman" w:hAnsi="Times New Roman" w:cs="Times New Roman"/>
                <w:sz w:val="24"/>
                <w:szCs w:val="24"/>
              </w:rPr>
              <w:t>буч.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224" w:rsidRPr="00D02224" w:rsidRDefault="00D02224" w:rsidP="00CC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22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24" w:rsidRPr="00D02224" w:rsidRDefault="00D02224" w:rsidP="00CC0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24" w:rsidRPr="00D02224" w:rsidRDefault="00D02224" w:rsidP="00CC0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24" w:rsidRPr="00D02224" w:rsidRDefault="00D02224" w:rsidP="00CC0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24" w:rsidRPr="00D02224" w:rsidRDefault="00D02224" w:rsidP="00CC0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24" w:rsidRPr="00D02224" w:rsidRDefault="00D02224" w:rsidP="00CC0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24" w:rsidRPr="00D02224" w:rsidRDefault="00D02224" w:rsidP="00CC0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24" w:rsidRPr="00D02224" w:rsidRDefault="00D02224" w:rsidP="00CC0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24" w:rsidRPr="00D02224" w:rsidRDefault="00D02224" w:rsidP="00CC0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224" w:rsidRPr="00D02224" w:rsidRDefault="00D02224" w:rsidP="00CC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2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24" w:rsidRPr="00D02224" w:rsidRDefault="00D02224" w:rsidP="00CC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2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224" w:rsidRPr="00D02224" w:rsidRDefault="00D02224" w:rsidP="00CC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22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D02224" w:rsidRPr="00D02224" w:rsidTr="00760EEE">
        <w:trPr>
          <w:trHeight w:val="264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224" w:rsidRPr="00D02224" w:rsidRDefault="00D02224" w:rsidP="00CC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224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224" w:rsidRPr="00D02224" w:rsidRDefault="00D02224" w:rsidP="00CC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2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224" w:rsidRPr="00D02224" w:rsidRDefault="00D02224" w:rsidP="00CC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224">
              <w:rPr>
                <w:rFonts w:ascii="Times New Roman" w:hAnsi="Times New Roman" w:cs="Times New Roman"/>
                <w:sz w:val="24"/>
                <w:szCs w:val="24"/>
              </w:rPr>
              <w:t>2+2ио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EEE" w:rsidRDefault="00D02224" w:rsidP="00CC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224">
              <w:rPr>
                <w:rFonts w:ascii="Times New Roman" w:hAnsi="Times New Roman" w:cs="Times New Roman"/>
                <w:sz w:val="24"/>
                <w:szCs w:val="24"/>
              </w:rPr>
              <w:t>2+2и</w:t>
            </w:r>
            <w:r w:rsidR="00760EEE">
              <w:rPr>
                <w:rFonts w:ascii="Times New Roman" w:hAnsi="Times New Roman" w:cs="Times New Roman"/>
                <w:sz w:val="24"/>
                <w:szCs w:val="24"/>
              </w:rPr>
              <w:t>нд.</w:t>
            </w:r>
          </w:p>
          <w:p w:rsidR="00D02224" w:rsidRPr="00D02224" w:rsidRDefault="00D02224" w:rsidP="00CC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2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60EEE">
              <w:rPr>
                <w:rFonts w:ascii="Times New Roman" w:hAnsi="Times New Roman" w:cs="Times New Roman"/>
                <w:sz w:val="24"/>
                <w:szCs w:val="24"/>
              </w:rPr>
              <w:t>буч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224" w:rsidRPr="00D02224" w:rsidRDefault="00D02224" w:rsidP="00CC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22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24" w:rsidRPr="00D02224" w:rsidRDefault="00D02224" w:rsidP="00CC0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24" w:rsidRPr="00D02224" w:rsidRDefault="00D02224" w:rsidP="00CC0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24" w:rsidRPr="00D02224" w:rsidRDefault="00D02224" w:rsidP="00CC0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24" w:rsidRPr="00D02224" w:rsidRDefault="00D02224" w:rsidP="00CC0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24" w:rsidRPr="00D02224" w:rsidRDefault="00D02224" w:rsidP="00CC0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24" w:rsidRPr="00D02224" w:rsidRDefault="00D02224" w:rsidP="00CC0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24" w:rsidRPr="00D02224" w:rsidRDefault="00D02224" w:rsidP="00CC0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24" w:rsidRPr="00D02224" w:rsidRDefault="00D02224" w:rsidP="00CC0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224" w:rsidRPr="00D02224" w:rsidRDefault="00D02224" w:rsidP="00CC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2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224" w:rsidRPr="00D02224" w:rsidRDefault="00D02224" w:rsidP="00CC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2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224" w:rsidRPr="00D02224" w:rsidRDefault="00D02224" w:rsidP="00CC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22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D02224" w:rsidRPr="00D02224" w:rsidTr="00760EEE">
        <w:trPr>
          <w:trHeight w:val="264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224" w:rsidRPr="00D02224" w:rsidRDefault="00D02224" w:rsidP="00CC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224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224" w:rsidRPr="00D02224" w:rsidRDefault="00D02224" w:rsidP="00CC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2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224" w:rsidRPr="00D02224" w:rsidRDefault="00D02224" w:rsidP="00CC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2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224" w:rsidRPr="00D02224" w:rsidRDefault="00D02224" w:rsidP="00CC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2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224" w:rsidRPr="00D02224" w:rsidRDefault="00D02224" w:rsidP="00CC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22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24" w:rsidRPr="00D02224" w:rsidRDefault="00D02224" w:rsidP="00CC0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24" w:rsidRPr="00D02224" w:rsidRDefault="00D02224" w:rsidP="00CC0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24" w:rsidRPr="00D02224" w:rsidRDefault="00D02224" w:rsidP="00CC0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24" w:rsidRPr="00D02224" w:rsidRDefault="00D02224" w:rsidP="00CC0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24" w:rsidRPr="00D02224" w:rsidRDefault="00D02224" w:rsidP="00CC0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24" w:rsidRPr="00D02224" w:rsidRDefault="00D02224" w:rsidP="00CC0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24" w:rsidRPr="00D02224" w:rsidRDefault="00D02224" w:rsidP="00CC0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24" w:rsidRPr="00D02224" w:rsidRDefault="00D02224" w:rsidP="00CC0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224" w:rsidRPr="00D02224" w:rsidRDefault="00D02224" w:rsidP="00CC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2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224" w:rsidRPr="00D02224" w:rsidRDefault="00D02224" w:rsidP="00CC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2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224" w:rsidRPr="00D02224" w:rsidRDefault="00D02224" w:rsidP="00CC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22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D02224" w:rsidRPr="00D02224" w:rsidTr="00760EEE">
        <w:trPr>
          <w:trHeight w:val="264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224" w:rsidRPr="00D02224" w:rsidRDefault="00D02224" w:rsidP="00CC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224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224" w:rsidRPr="00D02224" w:rsidRDefault="00D02224" w:rsidP="00CC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2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224" w:rsidRPr="00D02224" w:rsidRDefault="00D02224" w:rsidP="00CC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2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224" w:rsidRPr="00D02224" w:rsidRDefault="00D02224" w:rsidP="00CC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2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224" w:rsidRPr="00D02224" w:rsidRDefault="00D02224" w:rsidP="00CC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22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24" w:rsidRPr="00D02224" w:rsidRDefault="00D02224" w:rsidP="00CC0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24" w:rsidRPr="00D02224" w:rsidRDefault="00D02224" w:rsidP="00CC0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24" w:rsidRPr="00D02224" w:rsidRDefault="00D02224" w:rsidP="00CC0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24" w:rsidRPr="00D02224" w:rsidRDefault="00D02224" w:rsidP="00CC0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24" w:rsidRPr="00D02224" w:rsidRDefault="00D02224" w:rsidP="00CC0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24" w:rsidRPr="00D02224" w:rsidRDefault="00D02224" w:rsidP="00CC0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24" w:rsidRPr="00D02224" w:rsidRDefault="00D02224" w:rsidP="00CC0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24" w:rsidRPr="00D02224" w:rsidRDefault="00D02224" w:rsidP="00CC0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224" w:rsidRPr="00D02224" w:rsidRDefault="00D02224" w:rsidP="00CC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2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224" w:rsidRPr="00D02224" w:rsidRDefault="00D02224" w:rsidP="00CC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2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224" w:rsidRPr="00D02224" w:rsidRDefault="00D02224" w:rsidP="00CC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22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D02224" w:rsidRPr="00D02224" w:rsidTr="00760EEE">
        <w:trPr>
          <w:trHeight w:val="264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224" w:rsidRPr="00D02224" w:rsidRDefault="00D02224" w:rsidP="00CC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224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224" w:rsidRPr="00D02224" w:rsidRDefault="00D02224" w:rsidP="00CC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2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224" w:rsidRPr="00D02224" w:rsidRDefault="00D02224" w:rsidP="00CC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2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224" w:rsidRPr="00D02224" w:rsidRDefault="00D02224" w:rsidP="00CC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2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224" w:rsidRPr="00D02224" w:rsidRDefault="00D02224" w:rsidP="00CC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22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24" w:rsidRPr="00D02224" w:rsidRDefault="00D02224" w:rsidP="00CC0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24" w:rsidRPr="00D02224" w:rsidRDefault="00D02224" w:rsidP="00CC0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24" w:rsidRPr="00D02224" w:rsidRDefault="00D02224" w:rsidP="00CC0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24" w:rsidRPr="00D02224" w:rsidRDefault="00D02224" w:rsidP="00CC0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24" w:rsidRPr="00D02224" w:rsidRDefault="00D02224" w:rsidP="00CC0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24" w:rsidRPr="00D02224" w:rsidRDefault="00D02224" w:rsidP="00CC0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24" w:rsidRPr="00D02224" w:rsidRDefault="00D02224" w:rsidP="00CC0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24" w:rsidRPr="00D02224" w:rsidRDefault="00D02224" w:rsidP="00CC0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224" w:rsidRPr="00D02224" w:rsidRDefault="00D02224" w:rsidP="00CC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2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224" w:rsidRPr="00D02224" w:rsidRDefault="00D02224" w:rsidP="00CC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2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224" w:rsidRPr="00D02224" w:rsidRDefault="00D02224" w:rsidP="00CC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224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D02224" w:rsidRPr="00D02224" w:rsidTr="00760EEE">
        <w:trPr>
          <w:trHeight w:val="807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224" w:rsidRPr="00D02224" w:rsidRDefault="00D02224" w:rsidP="00CC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224">
              <w:rPr>
                <w:rFonts w:ascii="Times New Roman" w:hAnsi="Times New Roman" w:cs="Times New Roman"/>
                <w:sz w:val="24"/>
                <w:szCs w:val="24"/>
              </w:rPr>
              <w:t>ИТОГО по 2 ступени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224" w:rsidRPr="00D02224" w:rsidRDefault="00D02224" w:rsidP="00CC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22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224" w:rsidRPr="00D02224" w:rsidRDefault="00D02224" w:rsidP="00CC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224">
              <w:rPr>
                <w:rFonts w:ascii="Times New Roman" w:hAnsi="Times New Roman" w:cs="Times New Roman"/>
                <w:sz w:val="24"/>
                <w:szCs w:val="24"/>
              </w:rPr>
              <w:t>27+3ио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224" w:rsidRPr="00D02224" w:rsidRDefault="00D02224" w:rsidP="00CC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224">
              <w:rPr>
                <w:rFonts w:ascii="Times New Roman" w:hAnsi="Times New Roman" w:cs="Times New Roman"/>
                <w:sz w:val="24"/>
                <w:szCs w:val="24"/>
              </w:rPr>
              <w:t>27+3ио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224" w:rsidRPr="00D02224" w:rsidRDefault="00D02224" w:rsidP="00CC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22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24" w:rsidRPr="00D02224" w:rsidRDefault="00D02224" w:rsidP="00CC0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24" w:rsidRPr="00D02224" w:rsidRDefault="00D02224" w:rsidP="00CC0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24" w:rsidRPr="00D02224" w:rsidRDefault="00D02224" w:rsidP="00CC0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24" w:rsidRPr="00D02224" w:rsidRDefault="00D02224" w:rsidP="00CC0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24" w:rsidRPr="00D02224" w:rsidRDefault="00D02224" w:rsidP="00CC0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24" w:rsidRPr="00D02224" w:rsidRDefault="00D02224" w:rsidP="00CC0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24" w:rsidRPr="00D02224" w:rsidRDefault="00D02224" w:rsidP="00CC0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24" w:rsidRPr="00D02224" w:rsidRDefault="00D02224" w:rsidP="00CC0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224" w:rsidRPr="00D02224" w:rsidRDefault="00D02224" w:rsidP="00CC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22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224" w:rsidRPr="00D02224" w:rsidRDefault="00D02224" w:rsidP="00CC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22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224" w:rsidRPr="00D02224" w:rsidRDefault="00D02224" w:rsidP="00CC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22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D02224" w:rsidRPr="00D02224" w:rsidTr="00760EEE">
        <w:trPr>
          <w:trHeight w:val="264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224" w:rsidRPr="00D02224" w:rsidRDefault="00D02224" w:rsidP="00CC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2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класс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224" w:rsidRPr="00D02224" w:rsidRDefault="00D02224" w:rsidP="00CC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22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224" w:rsidRPr="00D02224" w:rsidRDefault="00D02224" w:rsidP="00CC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2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224" w:rsidRPr="00D02224" w:rsidRDefault="00D02224" w:rsidP="00CC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2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224" w:rsidRPr="00D02224" w:rsidRDefault="00D02224" w:rsidP="00CC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22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24" w:rsidRPr="00D02224" w:rsidRDefault="00D02224" w:rsidP="00CC0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24" w:rsidRPr="00D02224" w:rsidRDefault="00D02224" w:rsidP="00CC0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24" w:rsidRPr="00D02224" w:rsidRDefault="00D02224" w:rsidP="00CC0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24" w:rsidRPr="00D02224" w:rsidRDefault="00D02224" w:rsidP="00CC0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24" w:rsidRPr="00D02224" w:rsidRDefault="00D02224" w:rsidP="00CC0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24" w:rsidRPr="00D02224" w:rsidRDefault="00D02224" w:rsidP="00CC0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24" w:rsidRPr="00D02224" w:rsidRDefault="00D02224" w:rsidP="00CC0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24" w:rsidRPr="00D02224" w:rsidRDefault="00D02224" w:rsidP="00CC0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224" w:rsidRPr="00D02224" w:rsidRDefault="00D02224" w:rsidP="00CC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2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224" w:rsidRPr="00D02224" w:rsidRDefault="00D02224" w:rsidP="00CC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2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224" w:rsidRPr="00D02224" w:rsidRDefault="00D02224" w:rsidP="00CC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224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D02224" w:rsidRPr="00D02224" w:rsidTr="00760EEE">
        <w:trPr>
          <w:trHeight w:val="278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224" w:rsidRPr="00D02224" w:rsidRDefault="00D02224" w:rsidP="00CC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224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224" w:rsidRPr="00D02224" w:rsidRDefault="00D02224" w:rsidP="00CC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2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224" w:rsidRPr="00D02224" w:rsidRDefault="00D02224" w:rsidP="00CC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2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224" w:rsidRPr="00D02224" w:rsidRDefault="00D02224" w:rsidP="00CC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2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224" w:rsidRPr="00D02224" w:rsidRDefault="00D02224" w:rsidP="00CC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22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24" w:rsidRPr="00D02224" w:rsidRDefault="00D02224" w:rsidP="00CC0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24" w:rsidRPr="00D02224" w:rsidRDefault="00D02224" w:rsidP="00CC0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24" w:rsidRPr="00D02224" w:rsidRDefault="00D02224" w:rsidP="00CC0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24" w:rsidRPr="00D02224" w:rsidRDefault="00D02224" w:rsidP="00CC0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24" w:rsidRPr="00D02224" w:rsidRDefault="00D02224" w:rsidP="00CC0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24" w:rsidRPr="00D02224" w:rsidRDefault="00D02224" w:rsidP="00CC0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24" w:rsidRPr="00D02224" w:rsidRDefault="00D02224" w:rsidP="00CC0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24" w:rsidRPr="00D02224" w:rsidRDefault="00D02224" w:rsidP="00CC0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224" w:rsidRPr="00D02224" w:rsidRDefault="00D02224" w:rsidP="00CC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2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224" w:rsidRPr="00D02224" w:rsidRDefault="00D02224" w:rsidP="00CC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2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224" w:rsidRPr="00D02224" w:rsidRDefault="00D02224" w:rsidP="00CC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22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D02224" w:rsidRPr="00D02224" w:rsidTr="00760EEE">
        <w:trPr>
          <w:trHeight w:val="807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224" w:rsidRPr="00D02224" w:rsidRDefault="00D02224" w:rsidP="00CC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224">
              <w:rPr>
                <w:rFonts w:ascii="Times New Roman" w:hAnsi="Times New Roman" w:cs="Times New Roman"/>
                <w:sz w:val="24"/>
                <w:szCs w:val="24"/>
              </w:rPr>
              <w:t>ИТОГО по 3 ступени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224" w:rsidRPr="00D02224" w:rsidRDefault="00D02224" w:rsidP="00CC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22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224" w:rsidRPr="00D02224" w:rsidRDefault="00D02224" w:rsidP="00CC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22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224" w:rsidRPr="00D02224" w:rsidRDefault="00D02224" w:rsidP="00CC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22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224" w:rsidRPr="00D02224" w:rsidRDefault="00D02224" w:rsidP="00CC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22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24" w:rsidRPr="00D02224" w:rsidRDefault="00D02224" w:rsidP="00CC0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24" w:rsidRPr="00D02224" w:rsidRDefault="00D02224" w:rsidP="00CC0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24" w:rsidRPr="00D02224" w:rsidRDefault="00D02224" w:rsidP="00CC0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24" w:rsidRPr="00D02224" w:rsidRDefault="00D02224" w:rsidP="00CC0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24" w:rsidRPr="00D02224" w:rsidRDefault="00D02224" w:rsidP="00CC0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24" w:rsidRPr="00D02224" w:rsidRDefault="00D02224" w:rsidP="00CC0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24" w:rsidRPr="00D02224" w:rsidRDefault="00D02224" w:rsidP="00CC0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24" w:rsidRPr="00D02224" w:rsidRDefault="00D02224" w:rsidP="00CC0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224" w:rsidRPr="00D02224" w:rsidRDefault="00D02224" w:rsidP="00CC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2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224" w:rsidRPr="00D02224" w:rsidRDefault="00D02224" w:rsidP="00CC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2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224" w:rsidRPr="00D02224" w:rsidRDefault="00D02224" w:rsidP="00CC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22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D02224" w:rsidRPr="00D02224" w:rsidTr="00760EEE">
        <w:trPr>
          <w:trHeight w:val="807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224" w:rsidRPr="00D02224" w:rsidRDefault="00D02224" w:rsidP="00CC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224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224" w:rsidRPr="00D02224" w:rsidRDefault="00D02224" w:rsidP="00CC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224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  <w:p w:rsidR="00D02224" w:rsidRPr="00D02224" w:rsidRDefault="00D02224" w:rsidP="00CC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224">
              <w:rPr>
                <w:rFonts w:ascii="Times New Roman" w:hAnsi="Times New Roman" w:cs="Times New Roman"/>
                <w:sz w:val="24"/>
                <w:szCs w:val="24"/>
              </w:rPr>
              <w:t>(в.ч.3ио)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224" w:rsidRPr="00D02224" w:rsidRDefault="00D02224" w:rsidP="00CC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224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  <w:p w:rsidR="00D02224" w:rsidRPr="00D02224" w:rsidRDefault="00D02224" w:rsidP="00760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224">
              <w:rPr>
                <w:rFonts w:ascii="Times New Roman" w:hAnsi="Times New Roman" w:cs="Times New Roman"/>
                <w:sz w:val="24"/>
                <w:szCs w:val="24"/>
              </w:rPr>
              <w:t>(в.ч.3</w:t>
            </w:r>
            <w:r w:rsidR="00760EEE">
              <w:rPr>
                <w:rFonts w:ascii="Times New Roman" w:hAnsi="Times New Roman" w:cs="Times New Roman"/>
                <w:sz w:val="24"/>
                <w:szCs w:val="24"/>
              </w:rPr>
              <w:t>инд. обуч.</w:t>
            </w:r>
            <w:r w:rsidRPr="00D02224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224" w:rsidRPr="00D02224" w:rsidRDefault="00D02224" w:rsidP="00CC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224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  <w:p w:rsidR="00D02224" w:rsidRPr="00D02224" w:rsidRDefault="00D02224" w:rsidP="00CC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224">
              <w:rPr>
                <w:rFonts w:ascii="Times New Roman" w:hAnsi="Times New Roman" w:cs="Times New Roman"/>
                <w:sz w:val="24"/>
                <w:szCs w:val="24"/>
              </w:rPr>
              <w:t>(в.ч.3и</w:t>
            </w:r>
            <w:r w:rsidR="00760EEE">
              <w:rPr>
                <w:rFonts w:ascii="Times New Roman" w:hAnsi="Times New Roman" w:cs="Times New Roman"/>
                <w:sz w:val="24"/>
                <w:szCs w:val="24"/>
              </w:rPr>
              <w:t>нд.</w:t>
            </w:r>
            <w:r w:rsidRPr="00D022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60EEE">
              <w:rPr>
                <w:rFonts w:ascii="Times New Roman" w:hAnsi="Times New Roman" w:cs="Times New Roman"/>
                <w:sz w:val="24"/>
                <w:szCs w:val="24"/>
              </w:rPr>
              <w:t>буч.</w:t>
            </w:r>
            <w:r w:rsidRPr="00D0222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224" w:rsidRPr="00D02224" w:rsidRDefault="00D02224" w:rsidP="00CC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22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24" w:rsidRPr="00D02224" w:rsidRDefault="00D02224" w:rsidP="00CC0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24" w:rsidRPr="00D02224" w:rsidRDefault="00D02224" w:rsidP="00CC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2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24" w:rsidRPr="00D02224" w:rsidRDefault="00D02224" w:rsidP="00CC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22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24" w:rsidRPr="00D02224" w:rsidRDefault="00D02224" w:rsidP="00CC0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24" w:rsidRPr="00D02224" w:rsidRDefault="00D02224" w:rsidP="00CC0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24" w:rsidRPr="00D02224" w:rsidRDefault="00D02224" w:rsidP="00CC0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24" w:rsidRPr="00D02224" w:rsidRDefault="00D02224" w:rsidP="00CC0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24" w:rsidRPr="00D02224" w:rsidRDefault="00D02224" w:rsidP="00CC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2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224" w:rsidRPr="00D02224" w:rsidRDefault="00D02224" w:rsidP="00CC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22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224" w:rsidRPr="00D02224" w:rsidRDefault="00D02224" w:rsidP="00CC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22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224" w:rsidRPr="00D02224" w:rsidRDefault="00D02224" w:rsidP="00CC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224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</w:tbl>
    <w:p w:rsidR="00760EEE" w:rsidRDefault="00D02224" w:rsidP="00D02224">
      <w:pPr>
        <w:tabs>
          <w:tab w:val="left" w:pos="4425"/>
          <w:tab w:val="center" w:pos="7639"/>
        </w:tabs>
        <w:ind w:left="992" w:firstLine="283"/>
        <w:rPr>
          <w:rFonts w:ascii="Times New Roman" w:eastAsia="Calibri" w:hAnsi="Times New Roman" w:cs="Times New Roman"/>
          <w:b/>
          <w:sz w:val="24"/>
          <w:szCs w:val="24"/>
        </w:rPr>
      </w:pPr>
      <w:r w:rsidRPr="00D02224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D02224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D02224" w:rsidRPr="00D02224" w:rsidRDefault="00760EEE" w:rsidP="00D02224">
      <w:pPr>
        <w:tabs>
          <w:tab w:val="left" w:pos="4425"/>
          <w:tab w:val="center" w:pos="7639"/>
        </w:tabs>
        <w:ind w:left="992" w:firstLine="283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</w:t>
      </w:r>
      <w:r w:rsidR="00D02224" w:rsidRPr="00D02224">
        <w:rPr>
          <w:rFonts w:ascii="Times New Roman" w:eastAsia="Calibri" w:hAnsi="Times New Roman" w:cs="Times New Roman"/>
          <w:b/>
          <w:sz w:val="24"/>
          <w:szCs w:val="24"/>
        </w:rPr>
        <w:t>Сравнительные результаты работы школы за 3 года</w:t>
      </w:r>
    </w:p>
    <w:p w:rsidR="00D02224" w:rsidRPr="00D02224" w:rsidRDefault="00D02224" w:rsidP="00D02224">
      <w:pPr>
        <w:ind w:left="992" w:firstLine="28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14"/>
        <w:tblW w:w="12935" w:type="dxa"/>
        <w:tblLook w:val="04A0"/>
      </w:tblPr>
      <w:tblGrid>
        <w:gridCol w:w="5407"/>
        <w:gridCol w:w="1829"/>
        <w:gridCol w:w="1841"/>
        <w:gridCol w:w="2015"/>
        <w:gridCol w:w="1843"/>
      </w:tblGrid>
      <w:tr w:rsidR="00D02224" w:rsidRPr="00D02224" w:rsidTr="00760EEE"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224" w:rsidRPr="00D02224" w:rsidRDefault="00D02224" w:rsidP="00CC0E32">
            <w:pPr>
              <w:ind w:left="284" w:firstLine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224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224" w:rsidRPr="00D02224" w:rsidRDefault="00D02224" w:rsidP="00CC0E32">
            <w:pPr>
              <w:ind w:left="50" w:firstLine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224">
              <w:rPr>
                <w:rFonts w:ascii="Times New Roman" w:hAnsi="Times New Roman" w:cs="Times New Roman"/>
                <w:b/>
                <w:sz w:val="24"/>
                <w:szCs w:val="24"/>
              </w:rPr>
              <w:t>2016 - 2017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224" w:rsidRPr="00D02224" w:rsidRDefault="00D02224" w:rsidP="00CC0E32">
            <w:pPr>
              <w:ind w:left="50" w:firstLine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224">
              <w:rPr>
                <w:rFonts w:ascii="Times New Roman" w:hAnsi="Times New Roman" w:cs="Times New Roman"/>
                <w:b/>
                <w:sz w:val="24"/>
                <w:szCs w:val="24"/>
              </w:rPr>
              <w:t>2017-2018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24" w:rsidRPr="00D02224" w:rsidRDefault="00D02224" w:rsidP="00CC0E32">
            <w:pPr>
              <w:ind w:left="50" w:firstLine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224">
              <w:rPr>
                <w:rFonts w:ascii="Times New Roman" w:hAnsi="Times New Roman" w:cs="Times New Roman"/>
                <w:b/>
                <w:sz w:val="24"/>
                <w:szCs w:val="24"/>
              </w:rPr>
              <w:t>2018-2019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24" w:rsidRPr="00D02224" w:rsidRDefault="00760EEE" w:rsidP="00CC0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D02224" w:rsidRPr="00D02224">
              <w:rPr>
                <w:rFonts w:ascii="Times New Roman" w:hAnsi="Times New Roman" w:cs="Times New Roman"/>
                <w:b/>
                <w:sz w:val="24"/>
                <w:szCs w:val="24"/>
              </w:rPr>
              <w:t>19-2020</w:t>
            </w:r>
          </w:p>
        </w:tc>
      </w:tr>
      <w:tr w:rsidR="00D02224" w:rsidRPr="00D02224" w:rsidTr="00760EEE"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224" w:rsidRPr="00D02224" w:rsidRDefault="00D02224" w:rsidP="00CC0E32">
            <w:pPr>
              <w:ind w:left="284" w:firstLine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224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Начальная школа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224" w:rsidRPr="00D02224" w:rsidRDefault="00D02224" w:rsidP="00CC0E32">
            <w:pPr>
              <w:ind w:left="284" w:firstLine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22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760EE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224" w:rsidRPr="00D02224" w:rsidRDefault="00D02224" w:rsidP="00CC0E32">
            <w:pPr>
              <w:ind w:left="284" w:firstLine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22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760EE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24" w:rsidRPr="00D02224" w:rsidRDefault="00D02224" w:rsidP="00CC0E32">
            <w:pPr>
              <w:ind w:left="-81" w:firstLine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224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760EE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24" w:rsidRPr="00D02224" w:rsidRDefault="00D02224" w:rsidP="00CC0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224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760EE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02224" w:rsidRPr="00D02224" w:rsidTr="00760EEE"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224" w:rsidRPr="00D02224" w:rsidRDefault="00D02224" w:rsidP="00CC0E32">
            <w:pPr>
              <w:ind w:left="284" w:firstLine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224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школа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224" w:rsidRPr="00D02224" w:rsidRDefault="00D02224" w:rsidP="00CC0E32">
            <w:pPr>
              <w:ind w:left="284" w:firstLine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224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760EE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224" w:rsidRPr="00D02224" w:rsidRDefault="00D02224" w:rsidP="00CC0E32">
            <w:pPr>
              <w:ind w:left="284" w:firstLine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224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760EE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24" w:rsidRPr="00D02224" w:rsidRDefault="00D02224" w:rsidP="00CC0E32">
            <w:pPr>
              <w:ind w:left="-81" w:firstLine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224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760EE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24" w:rsidRPr="00D02224" w:rsidRDefault="00D02224" w:rsidP="00CC0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22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760EE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02224" w:rsidRPr="00D02224" w:rsidTr="00760EEE"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224" w:rsidRPr="00D02224" w:rsidRDefault="00D02224" w:rsidP="00CC0E32">
            <w:pPr>
              <w:ind w:left="284" w:firstLine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224">
              <w:rPr>
                <w:rFonts w:ascii="Times New Roman" w:hAnsi="Times New Roman" w:cs="Times New Roman"/>
                <w:b/>
                <w:sz w:val="24"/>
                <w:szCs w:val="24"/>
              </w:rPr>
              <w:t>Старшая школа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224" w:rsidRPr="00D02224" w:rsidRDefault="00D02224" w:rsidP="00CC0E32">
            <w:pPr>
              <w:ind w:left="284" w:firstLine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22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760EEE">
              <w:rPr>
                <w:rFonts w:ascii="Times New Roman" w:hAnsi="Times New Roman" w:cs="Times New Roman"/>
                <w:sz w:val="24"/>
                <w:szCs w:val="24"/>
              </w:rPr>
              <w:t>%%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224" w:rsidRPr="00D02224" w:rsidRDefault="00D02224" w:rsidP="00CC0E32">
            <w:pPr>
              <w:ind w:left="284" w:firstLine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22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24" w:rsidRPr="00D02224" w:rsidRDefault="00D02224" w:rsidP="00CC0E32">
            <w:pPr>
              <w:ind w:left="-81" w:firstLine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224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760EE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24" w:rsidRPr="00D02224" w:rsidRDefault="00D02224" w:rsidP="00CC0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22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760EE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02224" w:rsidRPr="00D02224" w:rsidTr="00760EEE"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224" w:rsidRPr="00D02224" w:rsidRDefault="00D02224" w:rsidP="00CC0E32">
            <w:pPr>
              <w:ind w:left="284" w:firstLine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224">
              <w:rPr>
                <w:rFonts w:ascii="Times New Roman" w:hAnsi="Times New Roman" w:cs="Times New Roman"/>
                <w:b/>
                <w:sz w:val="24"/>
                <w:szCs w:val="24"/>
              </w:rPr>
              <w:t>По школе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224" w:rsidRPr="00D02224" w:rsidRDefault="00D02224" w:rsidP="00CC0E32">
            <w:pPr>
              <w:ind w:left="284" w:firstLine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22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760EE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224" w:rsidRPr="00D02224" w:rsidRDefault="00D02224" w:rsidP="00CC0E32">
            <w:pPr>
              <w:ind w:left="284" w:firstLine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224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760EE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24" w:rsidRPr="00D02224" w:rsidRDefault="00D02224" w:rsidP="00CC0E32">
            <w:pPr>
              <w:ind w:left="-81" w:firstLine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224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760EE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24" w:rsidRPr="00D02224" w:rsidRDefault="00D02224" w:rsidP="00CC0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224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760EE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D02224" w:rsidRPr="00D02224" w:rsidRDefault="00D02224" w:rsidP="00D02224">
      <w:pPr>
        <w:ind w:left="992" w:firstLine="283"/>
        <w:rPr>
          <w:rFonts w:ascii="Times New Roman" w:eastAsia="Calibri" w:hAnsi="Times New Roman" w:cs="Times New Roman"/>
          <w:sz w:val="24"/>
          <w:szCs w:val="24"/>
        </w:rPr>
      </w:pPr>
    </w:p>
    <w:p w:rsidR="00D02224" w:rsidRPr="00D02224" w:rsidRDefault="00D02224" w:rsidP="00D02224">
      <w:pPr>
        <w:tabs>
          <w:tab w:val="left" w:pos="993"/>
        </w:tabs>
        <w:ind w:left="708" w:firstLine="720"/>
        <w:jc w:val="both"/>
        <w:rPr>
          <w:rFonts w:ascii="Times New Roman" w:hAnsi="Times New Roman" w:cs="Times New Roman"/>
          <w:spacing w:val="3"/>
          <w:sz w:val="24"/>
          <w:szCs w:val="24"/>
          <w:lang w:bidi="ru-RU"/>
        </w:rPr>
      </w:pPr>
    </w:p>
    <w:p w:rsidR="00D02224" w:rsidRPr="00D02224" w:rsidRDefault="00D02224" w:rsidP="00D02224">
      <w:pPr>
        <w:tabs>
          <w:tab w:val="left" w:pos="993"/>
        </w:tabs>
        <w:ind w:left="708" w:firstLine="720"/>
        <w:jc w:val="both"/>
        <w:rPr>
          <w:rFonts w:ascii="Times New Roman" w:hAnsi="Times New Roman" w:cs="Times New Roman"/>
          <w:spacing w:val="3"/>
          <w:sz w:val="24"/>
          <w:szCs w:val="24"/>
          <w:lang w:bidi="ru-RU"/>
        </w:rPr>
      </w:pPr>
    </w:p>
    <w:p w:rsidR="00D02224" w:rsidRPr="00D02224" w:rsidRDefault="00D02224" w:rsidP="00D02224">
      <w:pPr>
        <w:tabs>
          <w:tab w:val="left" w:pos="993"/>
        </w:tabs>
        <w:ind w:left="708" w:firstLine="720"/>
        <w:jc w:val="both"/>
        <w:rPr>
          <w:rFonts w:ascii="Times New Roman" w:hAnsi="Times New Roman" w:cs="Times New Roman"/>
          <w:spacing w:val="3"/>
          <w:sz w:val="24"/>
          <w:szCs w:val="24"/>
          <w:lang w:bidi="ru-RU"/>
        </w:rPr>
      </w:pPr>
    </w:p>
    <w:p w:rsidR="00D02224" w:rsidRPr="00D02224" w:rsidRDefault="00D02224" w:rsidP="00D02224">
      <w:pPr>
        <w:tabs>
          <w:tab w:val="left" w:pos="993"/>
        </w:tabs>
        <w:ind w:left="708" w:firstLine="720"/>
        <w:jc w:val="both"/>
        <w:rPr>
          <w:rFonts w:ascii="Times New Roman" w:hAnsi="Times New Roman" w:cs="Times New Roman"/>
          <w:spacing w:val="3"/>
          <w:sz w:val="24"/>
          <w:szCs w:val="24"/>
          <w:lang w:bidi="ru-RU"/>
        </w:rPr>
      </w:pPr>
    </w:p>
    <w:p w:rsidR="00D02224" w:rsidRPr="00D02224" w:rsidRDefault="00D02224" w:rsidP="00D02224">
      <w:pPr>
        <w:tabs>
          <w:tab w:val="left" w:pos="993"/>
        </w:tabs>
        <w:ind w:left="708" w:firstLine="720"/>
        <w:jc w:val="both"/>
        <w:rPr>
          <w:rFonts w:ascii="Times New Roman" w:hAnsi="Times New Roman" w:cs="Times New Roman"/>
          <w:spacing w:val="3"/>
          <w:sz w:val="24"/>
          <w:szCs w:val="24"/>
          <w:lang w:bidi="ru-RU"/>
        </w:rPr>
      </w:pPr>
    </w:p>
    <w:p w:rsidR="00D02224" w:rsidRPr="00D02224" w:rsidRDefault="009D7D65" w:rsidP="00D02224">
      <w:pPr>
        <w:tabs>
          <w:tab w:val="left" w:pos="993"/>
        </w:tabs>
        <w:ind w:left="708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3"/>
          <w:sz w:val="24"/>
          <w:szCs w:val="24"/>
          <w:lang w:bidi="ru-RU"/>
        </w:rPr>
        <w:t>Р</w:t>
      </w:r>
      <w:r w:rsidR="00D02224" w:rsidRPr="00D02224">
        <w:rPr>
          <w:rFonts w:ascii="Times New Roman" w:hAnsi="Times New Roman" w:cs="Times New Roman"/>
          <w:spacing w:val="3"/>
          <w:sz w:val="24"/>
          <w:szCs w:val="24"/>
          <w:lang w:bidi="ru-RU"/>
        </w:rPr>
        <w:t xml:space="preserve">ост качества знаний прослеживается на уровне начальной и средней школы, в основной школе наблюдается спад. </w:t>
      </w:r>
      <w:r w:rsidR="00D02224" w:rsidRPr="00D02224">
        <w:rPr>
          <w:rFonts w:ascii="Times New Roman" w:hAnsi="Times New Roman" w:cs="Times New Roman"/>
          <w:sz w:val="24"/>
          <w:szCs w:val="24"/>
        </w:rPr>
        <w:t>Посмотрим на таблицу сравнительного анализа успеваемости и качества знаний по классам.</w:t>
      </w:r>
    </w:p>
    <w:p w:rsidR="00051B73" w:rsidRDefault="00051B73" w:rsidP="00D02224">
      <w:pPr>
        <w:ind w:firstLine="99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2224" w:rsidRPr="00D02224" w:rsidRDefault="00D02224" w:rsidP="00D02224">
      <w:pPr>
        <w:ind w:firstLine="99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224">
        <w:rPr>
          <w:rFonts w:ascii="Times New Roman" w:hAnsi="Times New Roman" w:cs="Times New Roman"/>
          <w:b/>
          <w:sz w:val="24"/>
          <w:szCs w:val="24"/>
        </w:rPr>
        <w:lastRenderedPageBreak/>
        <w:t>Таблица сравнительного анализа по классам в %</w:t>
      </w:r>
    </w:p>
    <w:tbl>
      <w:tblPr>
        <w:tblW w:w="10989" w:type="dxa"/>
        <w:jc w:val="center"/>
        <w:tblLook w:val="04A0"/>
      </w:tblPr>
      <w:tblGrid>
        <w:gridCol w:w="1956"/>
        <w:gridCol w:w="2286"/>
        <w:gridCol w:w="2261"/>
        <w:gridCol w:w="2338"/>
        <w:gridCol w:w="2148"/>
      </w:tblGrid>
      <w:tr w:rsidR="00D02224" w:rsidRPr="00D02224" w:rsidTr="00CC0E32">
        <w:trPr>
          <w:trHeight w:val="597"/>
          <w:jc w:val="center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224" w:rsidRPr="00D02224" w:rsidRDefault="00D02224" w:rsidP="00CC0E32">
            <w:pPr>
              <w:ind w:left="-1108" w:firstLine="99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224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224" w:rsidRPr="00D02224" w:rsidRDefault="00D02224" w:rsidP="00CC0E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224">
              <w:rPr>
                <w:rFonts w:ascii="Times New Roman" w:hAnsi="Times New Roman" w:cs="Times New Roman"/>
                <w:b/>
                <w:sz w:val="24"/>
                <w:szCs w:val="24"/>
              </w:rPr>
              <w:t>2016 -2017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224" w:rsidRPr="00D02224" w:rsidRDefault="00D02224" w:rsidP="00CC0E32">
            <w:pPr>
              <w:ind w:left="-993" w:firstLine="99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224">
              <w:rPr>
                <w:rFonts w:ascii="Times New Roman" w:hAnsi="Times New Roman" w:cs="Times New Roman"/>
                <w:b/>
                <w:sz w:val="24"/>
                <w:szCs w:val="24"/>
              </w:rPr>
              <w:t>2017 -2018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24" w:rsidRPr="00D02224" w:rsidRDefault="00D02224" w:rsidP="00CC0E32">
            <w:pPr>
              <w:ind w:left="-58" w:right="-14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224">
              <w:rPr>
                <w:rFonts w:ascii="Times New Roman" w:hAnsi="Times New Roman" w:cs="Times New Roman"/>
                <w:b/>
                <w:sz w:val="24"/>
                <w:szCs w:val="24"/>
              </w:rPr>
              <w:t>2018-2019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24" w:rsidRPr="00D02224" w:rsidRDefault="00D02224" w:rsidP="00CC0E32">
            <w:pPr>
              <w:ind w:right="-14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224">
              <w:rPr>
                <w:rFonts w:ascii="Times New Roman" w:hAnsi="Times New Roman" w:cs="Times New Roman"/>
                <w:b/>
                <w:sz w:val="24"/>
                <w:szCs w:val="24"/>
              </w:rPr>
              <w:t>2019-2020</w:t>
            </w:r>
          </w:p>
        </w:tc>
      </w:tr>
      <w:tr w:rsidR="00D02224" w:rsidRPr="00D02224" w:rsidTr="00CC0E32">
        <w:trPr>
          <w:trHeight w:val="289"/>
          <w:jc w:val="center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224" w:rsidRPr="00D02224" w:rsidRDefault="00D02224" w:rsidP="00CC0E32">
            <w:pPr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22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224" w:rsidRPr="00D02224" w:rsidRDefault="00D02224" w:rsidP="00CC0E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224" w:rsidRPr="00D02224" w:rsidRDefault="00D02224" w:rsidP="00CC0E32">
            <w:pPr>
              <w:ind w:left="-993" w:firstLine="99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24" w:rsidRPr="00D02224" w:rsidRDefault="00D02224" w:rsidP="00CC0E32">
            <w:pPr>
              <w:ind w:left="-58" w:right="-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224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24" w:rsidRPr="00D02224" w:rsidRDefault="00D02224" w:rsidP="00CC0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224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D02224" w:rsidRPr="00D02224" w:rsidTr="00CC0E32">
        <w:trPr>
          <w:trHeight w:val="289"/>
          <w:jc w:val="center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224" w:rsidRPr="00D02224" w:rsidRDefault="00D02224" w:rsidP="00CC0E32">
            <w:pPr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22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224" w:rsidRPr="00D02224" w:rsidRDefault="00D02224" w:rsidP="00CC0E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224" w:rsidRPr="00D02224" w:rsidRDefault="00D02224" w:rsidP="00CC0E32">
            <w:pPr>
              <w:ind w:left="-993" w:firstLine="99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224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24" w:rsidRPr="00D02224" w:rsidRDefault="00D02224" w:rsidP="00CC0E32">
            <w:pPr>
              <w:ind w:left="-58" w:right="-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22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24" w:rsidRPr="00D02224" w:rsidRDefault="00D02224" w:rsidP="00CC0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224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D02224" w:rsidRPr="00D02224" w:rsidTr="00CC0E32">
        <w:trPr>
          <w:trHeight w:val="289"/>
          <w:jc w:val="center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224" w:rsidRPr="00D02224" w:rsidRDefault="00D02224" w:rsidP="00CC0E32">
            <w:pPr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22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224" w:rsidRPr="00D02224" w:rsidRDefault="00D02224" w:rsidP="00CC0E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224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224" w:rsidRPr="00D02224" w:rsidRDefault="00D02224" w:rsidP="00CC0E32">
            <w:pPr>
              <w:ind w:left="-993" w:firstLine="99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224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24" w:rsidRPr="00D02224" w:rsidRDefault="00D02224" w:rsidP="00CC0E32">
            <w:pPr>
              <w:ind w:left="-58" w:right="-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224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24" w:rsidRPr="00D02224" w:rsidRDefault="00D02224" w:rsidP="00CC0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224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D02224" w:rsidRPr="00D02224" w:rsidTr="00CC0E32">
        <w:trPr>
          <w:trHeight w:val="289"/>
          <w:jc w:val="center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224" w:rsidRPr="00D02224" w:rsidRDefault="00D02224" w:rsidP="00CC0E32">
            <w:pPr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22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224" w:rsidRPr="00D02224" w:rsidRDefault="00D02224" w:rsidP="00CC0E32">
            <w:pPr>
              <w:ind w:left="-993" w:firstLine="993"/>
              <w:rPr>
                <w:rFonts w:ascii="Times New Roman" w:hAnsi="Times New Roman" w:cs="Times New Roman"/>
                <w:sz w:val="24"/>
                <w:szCs w:val="24"/>
              </w:rPr>
            </w:pPr>
            <w:r w:rsidRPr="00D0222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224" w:rsidRPr="00D02224" w:rsidRDefault="00D02224" w:rsidP="00CC0E32">
            <w:pPr>
              <w:ind w:left="-993" w:firstLine="99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224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24" w:rsidRPr="00D02224" w:rsidRDefault="00D02224" w:rsidP="00CC0E32">
            <w:pPr>
              <w:ind w:left="-58" w:right="-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22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24" w:rsidRPr="00D02224" w:rsidRDefault="00D02224" w:rsidP="00CC0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22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D02224" w:rsidRPr="00D02224" w:rsidTr="00CC0E32">
        <w:trPr>
          <w:trHeight w:val="289"/>
          <w:jc w:val="center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224" w:rsidRPr="00D02224" w:rsidRDefault="00D02224" w:rsidP="00CC0E32">
            <w:pPr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22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224" w:rsidRPr="00D02224" w:rsidRDefault="00D02224" w:rsidP="00CC0E32">
            <w:pPr>
              <w:ind w:left="-993" w:firstLine="993"/>
              <w:rPr>
                <w:rFonts w:ascii="Times New Roman" w:hAnsi="Times New Roman" w:cs="Times New Roman"/>
                <w:sz w:val="24"/>
                <w:szCs w:val="24"/>
              </w:rPr>
            </w:pPr>
            <w:r w:rsidRPr="00D0222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224" w:rsidRPr="00D02224" w:rsidRDefault="00D02224" w:rsidP="00CC0E32">
            <w:pPr>
              <w:ind w:left="-993" w:firstLine="993"/>
              <w:rPr>
                <w:rFonts w:ascii="Times New Roman" w:hAnsi="Times New Roman" w:cs="Times New Roman"/>
                <w:sz w:val="24"/>
                <w:szCs w:val="24"/>
              </w:rPr>
            </w:pPr>
            <w:r w:rsidRPr="00D0222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24" w:rsidRPr="00D02224" w:rsidRDefault="00D02224" w:rsidP="00CC0E32">
            <w:pPr>
              <w:ind w:left="-58" w:right="-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22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24" w:rsidRPr="00D02224" w:rsidRDefault="00D02224" w:rsidP="00CC0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22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D02224" w:rsidRPr="00D02224" w:rsidTr="00CC0E32">
        <w:trPr>
          <w:trHeight w:val="289"/>
          <w:jc w:val="center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224" w:rsidRPr="00D02224" w:rsidRDefault="00D02224" w:rsidP="00CC0E32">
            <w:pPr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22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224" w:rsidRPr="00D02224" w:rsidRDefault="00D02224" w:rsidP="00CC0E32">
            <w:pPr>
              <w:ind w:left="-993" w:firstLine="993"/>
              <w:rPr>
                <w:rFonts w:ascii="Times New Roman" w:hAnsi="Times New Roman" w:cs="Times New Roman"/>
                <w:sz w:val="24"/>
                <w:szCs w:val="24"/>
              </w:rPr>
            </w:pPr>
            <w:r w:rsidRPr="00D02224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224" w:rsidRPr="00D02224" w:rsidRDefault="00D02224" w:rsidP="00CC0E32">
            <w:pPr>
              <w:ind w:left="-993" w:firstLine="993"/>
              <w:rPr>
                <w:rFonts w:ascii="Times New Roman" w:hAnsi="Times New Roman" w:cs="Times New Roman"/>
                <w:sz w:val="24"/>
                <w:szCs w:val="24"/>
              </w:rPr>
            </w:pPr>
            <w:r w:rsidRPr="00D0222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24" w:rsidRPr="00D02224" w:rsidRDefault="00D02224" w:rsidP="00CC0E32">
            <w:pPr>
              <w:ind w:left="-58" w:right="-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22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24" w:rsidRPr="00D02224" w:rsidRDefault="00D02224" w:rsidP="00CC0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22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D02224" w:rsidRPr="00D02224" w:rsidTr="00CC0E32">
        <w:trPr>
          <w:trHeight w:val="289"/>
          <w:jc w:val="center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224" w:rsidRPr="00D02224" w:rsidRDefault="00D02224" w:rsidP="00CC0E32">
            <w:pPr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22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224" w:rsidRPr="00D02224" w:rsidRDefault="00D02224" w:rsidP="00CC0E32">
            <w:pPr>
              <w:ind w:left="-993" w:firstLine="993"/>
              <w:rPr>
                <w:rFonts w:ascii="Times New Roman" w:hAnsi="Times New Roman" w:cs="Times New Roman"/>
                <w:sz w:val="24"/>
                <w:szCs w:val="24"/>
              </w:rPr>
            </w:pPr>
            <w:r w:rsidRPr="00D0222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224" w:rsidRPr="00D02224" w:rsidRDefault="00D02224" w:rsidP="00CC0E32">
            <w:pPr>
              <w:ind w:left="-993" w:firstLine="993"/>
              <w:rPr>
                <w:rFonts w:ascii="Times New Roman" w:hAnsi="Times New Roman" w:cs="Times New Roman"/>
                <w:sz w:val="24"/>
                <w:szCs w:val="24"/>
              </w:rPr>
            </w:pPr>
            <w:r w:rsidRPr="00D0222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24" w:rsidRPr="00D02224" w:rsidRDefault="00D02224" w:rsidP="00CC0E32">
            <w:pPr>
              <w:ind w:left="-58" w:right="-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224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24" w:rsidRPr="00D02224" w:rsidRDefault="00D02224" w:rsidP="00CC0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22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D02224" w:rsidRPr="00D02224" w:rsidTr="00CC0E32">
        <w:trPr>
          <w:trHeight w:val="289"/>
          <w:jc w:val="center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224" w:rsidRPr="00D02224" w:rsidRDefault="00D02224" w:rsidP="00CC0E32">
            <w:pPr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224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224" w:rsidRPr="00D02224" w:rsidRDefault="00D02224" w:rsidP="00CC0E32">
            <w:pPr>
              <w:ind w:left="-993" w:firstLine="993"/>
              <w:rPr>
                <w:rFonts w:ascii="Times New Roman" w:hAnsi="Times New Roman" w:cs="Times New Roman"/>
                <w:sz w:val="24"/>
                <w:szCs w:val="24"/>
              </w:rPr>
            </w:pPr>
            <w:r w:rsidRPr="00D02224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224" w:rsidRPr="00D02224" w:rsidRDefault="00D02224" w:rsidP="00CC0E32">
            <w:pPr>
              <w:ind w:left="-993" w:firstLine="993"/>
              <w:rPr>
                <w:rFonts w:ascii="Times New Roman" w:hAnsi="Times New Roman" w:cs="Times New Roman"/>
                <w:sz w:val="24"/>
                <w:szCs w:val="24"/>
              </w:rPr>
            </w:pPr>
            <w:r w:rsidRPr="00D0222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24" w:rsidRPr="00D02224" w:rsidRDefault="00D02224" w:rsidP="00CC0E32">
            <w:pPr>
              <w:ind w:left="-58" w:right="-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22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24" w:rsidRPr="00D02224" w:rsidRDefault="00D02224" w:rsidP="00CC0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224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D02224" w:rsidRPr="00D02224" w:rsidTr="00CC0E32">
        <w:trPr>
          <w:trHeight w:val="306"/>
          <w:jc w:val="center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224" w:rsidRPr="00D02224" w:rsidRDefault="00D02224" w:rsidP="00CC0E32">
            <w:pPr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22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224" w:rsidRPr="00D02224" w:rsidRDefault="00D02224" w:rsidP="00CC0E32">
            <w:pPr>
              <w:ind w:left="-993" w:firstLine="993"/>
              <w:rPr>
                <w:rFonts w:ascii="Times New Roman" w:hAnsi="Times New Roman" w:cs="Times New Roman"/>
                <w:sz w:val="24"/>
                <w:szCs w:val="24"/>
              </w:rPr>
            </w:pPr>
            <w:r w:rsidRPr="00D0222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224" w:rsidRPr="00D02224" w:rsidRDefault="00D02224" w:rsidP="00CC0E32">
            <w:pPr>
              <w:ind w:left="-993" w:firstLine="993"/>
              <w:rPr>
                <w:rFonts w:ascii="Times New Roman" w:hAnsi="Times New Roman" w:cs="Times New Roman"/>
                <w:sz w:val="24"/>
                <w:szCs w:val="24"/>
              </w:rPr>
            </w:pPr>
            <w:r w:rsidRPr="00D0222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24" w:rsidRPr="00D02224" w:rsidRDefault="00D02224" w:rsidP="00CC0E32">
            <w:pPr>
              <w:ind w:left="-58" w:right="-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22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24" w:rsidRPr="00D02224" w:rsidRDefault="00D02224" w:rsidP="00CC0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224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D02224" w:rsidRPr="00D02224" w:rsidTr="00CC0E32">
        <w:trPr>
          <w:trHeight w:val="289"/>
          <w:jc w:val="center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224" w:rsidRPr="00D02224" w:rsidRDefault="00D02224" w:rsidP="00CC0E32">
            <w:pPr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224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224" w:rsidRPr="00D02224" w:rsidRDefault="00D02224" w:rsidP="00CC0E32">
            <w:pPr>
              <w:ind w:left="-993" w:firstLine="99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224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224" w:rsidRPr="00D02224" w:rsidRDefault="00D02224" w:rsidP="00CC0E32">
            <w:pPr>
              <w:ind w:left="-993" w:firstLine="993"/>
              <w:rPr>
                <w:rFonts w:ascii="Times New Roman" w:hAnsi="Times New Roman" w:cs="Times New Roman"/>
                <w:sz w:val="24"/>
                <w:szCs w:val="24"/>
              </w:rPr>
            </w:pPr>
            <w:r w:rsidRPr="00D0222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24" w:rsidRPr="00D02224" w:rsidRDefault="00D02224" w:rsidP="00CC0E32">
            <w:pPr>
              <w:ind w:left="-58" w:right="-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224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24" w:rsidRPr="00D02224" w:rsidRDefault="00D02224" w:rsidP="00CC0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22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</w:tbl>
    <w:p w:rsidR="009D7D65" w:rsidRDefault="009D7D65" w:rsidP="00D02224">
      <w:pPr>
        <w:ind w:left="708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96237" w:rsidRPr="00896237" w:rsidRDefault="00896237" w:rsidP="00896237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  <w:r w:rsidRPr="00896237">
        <w:rPr>
          <w:rFonts w:ascii="Times New Roman" w:hAnsi="Times New Roman" w:cs="Times New Roman"/>
          <w:b/>
          <w:sz w:val="24"/>
          <w:szCs w:val="24"/>
        </w:rPr>
        <w:t>Государственная итоговая аттестация.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896237">
        <w:rPr>
          <w:rFonts w:ascii="Times New Roman" w:hAnsi="Times New Roman" w:cs="Times New Roman"/>
          <w:b/>
          <w:sz w:val="24"/>
          <w:szCs w:val="24"/>
        </w:rPr>
        <w:t>Результаты ЕГЭ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tbl>
      <w:tblPr>
        <w:tblpPr w:leftFromText="180" w:rightFromText="180" w:vertAnchor="text" w:tblpX="-659" w:tblpY="901"/>
        <w:tblW w:w="14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20"/>
        <w:gridCol w:w="992"/>
        <w:gridCol w:w="1276"/>
        <w:gridCol w:w="569"/>
        <w:gridCol w:w="567"/>
        <w:gridCol w:w="992"/>
        <w:gridCol w:w="709"/>
        <w:gridCol w:w="992"/>
        <w:gridCol w:w="1134"/>
        <w:gridCol w:w="774"/>
        <w:gridCol w:w="1545"/>
        <w:gridCol w:w="62"/>
        <w:gridCol w:w="1183"/>
        <w:gridCol w:w="93"/>
        <w:gridCol w:w="1032"/>
      </w:tblGrid>
      <w:tr w:rsidR="00D02224" w:rsidRPr="00D02224" w:rsidTr="00CC0E32">
        <w:trPr>
          <w:trHeight w:val="510"/>
        </w:trPr>
        <w:tc>
          <w:tcPr>
            <w:tcW w:w="2120" w:type="dxa"/>
          </w:tcPr>
          <w:p w:rsidR="00D02224" w:rsidRPr="00D02224" w:rsidRDefault="00D02224" w:rsidP="00CC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224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837" w:type="dxa"/>
            <w:gridSpan w:val="3"/>
          </w:tcPr>
          <w:p w:rsidR="00D02224" w:rsidRPr="00D02224" w:rsidRDefault="00D02224" w:rsidP="00CC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224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268" w:type="dxa"/>
            <w:gridSpan w:val="3"/>
          </w:tcPr>
          <w:p w:rsidR="00D02224" w:rsidRPr="00D02224" w:rsidRDefault="00D02224" w:rsidP="00CC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224">
              <w:rPr>
                <w:rFonts w:ascii="Times New Roman" w:hAnsi="Times New Roman" w:cs="Times New Roman"/>
                <w:sz w:val="24"/>
                <w:szCs w:val="24"/>
              </w:rPr>
              <w:t>2018( нет выпуска)</w:t>
            </w:r>
          </w:p>
        </w:tc>
        <w:tc>
          <w:tcPr>
            <w:tcW w:w="2900" w:type="dxa"/>
            <w:gridSpan w:val="3"/>
          </w:tcPr>
          <w:p w:rsidR="00D02224" w:rsidRPr="00D02224" w:rsidRDefault="00D02224" w:rsidP="00CC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224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915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D02224" w:rsidRPr="00D02224" w:rsidRDefault="00D02224" w:rsidP="00CC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224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D02224" w:rsidRPr="00D02224" w:rsidTr="00CC0E32">
        <w:trPr>
          <w:trHeight w:val="510"/>
        </w:trPr>
        <w:tc>
          <w:tcPr>
            <w:tcW w:w="2120" w:type="dxa"/>
          </w:tcPr>
          <w:p w:rsidR="00D02224" w:rsidRPr="00D02224" w:rsidRDefault="00D02224" w:rsidP="00CC0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02224" w:rsidRPr="00D02224" w:rsidRDefault="00D02224" w:rsidP="00CC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224">
              <w:rPr>
                <w:rFonts w:ascii="Times New Roman" w:hAnsi="Times New Roman" w:cs="Times New Roman"/>
                <w:sz w:val="24"/>
                <w:szCs w:val="24"/>
              </w:rPr>
              <w:t>Ростовская область</w:t>
            </w:r>
          </w:p>
        </w:tc>
        <w:tc>
          <w:tcPr>
            <w:tcW w:w="1276" w:type="dxa"/>
          </w:tcPr>
          <w:p w:rsidR="00D02224" w:rsidRPr="00D02224" w:rsidRDefault="00D02224" w:rsidP="00CC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224">
              <w:rPr>
                <w:rFonts w:ascii="Times New Roman" w:hAnsi="Times New Roman" w:cs="Times New Roman"/>
                <w:sz w:val="24"/>
                <w:szCs w:val="24"/>
              </w:rPr>
              <w:t>Ремонтненский</w:t>
            </w:r>
          </w:p>
          <w:p w:rsidR="00D02224" w:rsidRPr="00D02224" w:rsidRDefault="00D02224" w:rsidP="00CC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224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569" w:type="dxa"/>
          </w:tcPr>
          <w:p w:rsidR="00D02224" w:rsidRPr="00D02224" w:rsidRDefault="00D02224" w:rsidP="00CC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224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567" w:type="dxa"/>
          </w:tcPr>
          <w:p w:rsidR="00D02224" w:rsidRPr="00D02224" w:rsidRDefault="00D02224" w:rsidP="00CC0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02224" w:rsidRPr="00D02224" w:rsidRDefault="00D02224" w:rsidP="00CC0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02224" w:rsidRPr="00D02224" w:rsidRDefault="00D02224" w:rsidP="00CC0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02224" w:rsidRPr="00D02224" w:rsidRDefault="00D02224" w:rsidP="00CC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224">
              <w:rPr>
                <w:rFonts w:ascii="Times New Roman" w:hAnsi="Times New Roman" w:cs="Times New Roman"/>
                <w:sz w:val="24"/>
                <w:szCs w:val="24"/>
              </w:rPr>
              <w:t>Ростовская область</w:t>
            </w:r>
          </w:p>
        </w:tc>
        <w:tc>
          <w:tcPr>
            <w:tcW w:w="1134" w:type="dxa"/>
          </w:tcPr>
          <w:p w:rsidR="00D02224" w:rsidRPr="00D02224" w:rsidRDefault="00D02224" w:rsidP="00CC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224">
              <w:rPr>
                <w:rFonts w:ascii="Times New Roman" w:hAnsi="Times New Roman" w:cs="Times New Roman"/>
                <w:sz w:val="24"/>
                <w:szCs w:val="24"/>
              </w:rPr>
              <w:t>Ремонтненский</w:t>
            </w:r>
          </w:p>
          <w:p w:rsidR="00D02224" w:rsidRPr="00D02224" w:rsidRDefault="00D02224" w:rsidP="00CC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224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774" w:type="dxa"/>
          </w:tcPr>
          <w:p w:rsidR="00D02224" w:rsidRPr="00D02224" w:rsidRDefault="00D02224" w:rsidP="00CC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224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607" w:type="dxa"/>
            <w:gridSpan w:val="2"/>
          </w:tcPr>
          <w:p w:rsidR="00D02224" w:rsidRPr="00D02224" w:rsidRDefault="00D02224" w:rsidP="00CC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224">
              <w:rPr>
                <w:rFonts w:ascii="Times New Roman" w:hAnsi="Times New Roman" w:cs="Times New Roman"/>
                <w:sz w:val="24"/>
                <w:szCs w:val="24"/>
              </w:rPr>
              <w:t>Ростовская область</w:t>
            </w:r>
          </w:p>
        </w:tc>
        <w:tc>
          <w:tcPr>
            <w:tcW w:w="1276" w:type="dxa"/>
            <w:gridSpan w:val="2"/>
          </w:tcPr>
          <w:p w:rsidR="00D02224" w:rsidRPr="00D02224" w:rsidRDefault="00D02224" w:rsidP="00CC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224">
              <w:rPr>
                <w:rFonts w:ascii="Times New Roman" w:hAnsi="Times New Roman" w:cs="Times New Roman"/>
                <w:sz w:val="24"/>
                <w:szCs w:val="24"/>
              </w:rPr>
              <w:t>Ремонтненский</w:t>
            </w:r>
          </w:p>
          <w:p w:rsidR="00D02224" w:rsidRPr="00D02224" w:rsidRDefault="00D02224" w:rsidP="00CC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224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032" w:type="dxa"/>
          </w:tcPr>
          <w:p w:rsidR="00D02224" w:rsidRPr="00D02224" w:rsidRDefault="00D02224" w:rsidP="00CC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224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</w:tr>
      <w:tr w:rsidR="00D02224" w:rsidRPr="00D02224" w:rsidTr="00CC0E32">
        <w:trPr>
          <w:trHeight w:val="510"/>
        </w:trPr>
        <w:tc>
          <w:tcPr>
            <w:tcW w:w="2120" w:type="dxa"/>
          </w:tcPr>
          <w:p w:rsidR="00D02224" w:rsidRPr="00D02224" w:rsidRDefault="00D02224" w:rsidP="00CC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22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D02224" w:rsidRPr="00D02224" w:rsidRDefault="00D02224" w:rsidP="00CC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2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02224" w:rsidRPr="00D02224" w:rsidRDefault="00D02224" w:rsidP="00CC0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02224" w:rsidRPr="00D02224" w:rsidRDefault="00D02224" w:rsidP="00CC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2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9" w:type="dxa"/>
          </w:tcPr>
          <w:p w:rsidR="00D02224" w:rsidRPr="00D02224" w:rsidRDefault="00D02224" w:rsidP="00CC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2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D02224" w:rsidRPr="00D02224" w:rsidRDefault="00D02224" w:rsidP="00CC0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02224" w:rsidRPr="00D02224" w:rsidRDefault="00D02224" w:rsidP="00CC0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02224" w:rsidRPr="00D02224" w:rsidRDefault="00D02224" w:rsidP="00CC0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02224" w:rsidRPr="00D02224" w:rsidRDefault="00D02224" w:rsidP="00CC0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2224" w:rsidRPr="00D02224" w:rsidRDefault="00D02224" w:rsidP="00CC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2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4" w:type="dxa"/>
          </w:tcPr>
          <w:p w:rsidR="00D02224" w:rsidRPr="00D02224" w:rsidRDefault="00D02224" w:rsidP="00CC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2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07" w:type="dxa"/>
            <w:gridSpan w:val="2"/>
            <w:shd w:val="clear" w:color="auto" w:fill="auto"/>
          </w:tcPr>
          <w:p w:rsidR="00D02224" w:rsidRPr="00D02224" w:rsidRDefault="00D02224" w:rsidP="00CC0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D02224" w:rsidRPr="00D02224" w:rsidRDefault="00D02224" w:rsidP="00CC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22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32" w:type="dxa"/>
            <w:shd w:val="clear" w:color="auto" w:fill="auto"/>
          </w:tcPr>
          <w:p w:rsidR="00D02224" w:rsidRPr="00D02224" w:rsidRDefault="00D02224" w:rsidP="00CC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224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D02224" w:rsidRPr="00D02224" w:rsidTr="00CC0E32">
        <w:trPr>
          <w:trHeight w:val="510"/>
        </w:trPr>
        <w:tc>
          <w:tcPr>
            <w:tcW w:w="2120" w:type="dxa"/>
          </w:tcPr>
          <w:p w:rsidR="00D02224" w:rsidRPr="00D02224" w:rsidRDefault="00D02224" w:rsidP="00CC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22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D02224" w:rsidRPr="00D02224" w:rsidRDefault="00D02224" w:rsidP="00CC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224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276" w:type="dxa"/>
          </w:tcPr>
          <w:p w:rsidR="00D02224" w:rsidRPr="00D02224" w:rsidRDefault="00D02224" w:rsidP="00CC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224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69" w:type="dxa"/>
          </w:tcPr>
          <w:p w:rsidR="00D02224" w:rsidRPr="00D02224" w:rsidRDefault="00D02224" w:rsidP="00CC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224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67" w:type="dxa"/>
          </w:tcPr>
          <w:p w:rsidR="00D02224" w:rsidRPr="00D02224" w:rsidRDefault="00D02224" w:rsidP="00CC0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02224" w:rsidRPr="00D02224" w:rsidRDefault="00D02224" w:rsidP="00CC0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02224" w:rsidRPr="00D02224" w:rsidRDefault="00D02224" w:rsidP="00CC0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02224" w:rsidRPr="00D02224" w:rsidRDefault="00D02224" w:rsidP="00CC0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2224" w:rsidRPr="00D02224" w:rsidRDefault="00D02224" w:rsidP="00CC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224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74" w:type="dxa"/>
          </w:tcPr>
          <w:p w:rsidR="00D02224" w:rsidRPr="00D02224" w:rsidRDefault="00D02224" w:rsidP="00CC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224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607" w:type="dxa"/>
            <w:gridSpan w:val="2"/>
            <w:shd w:val="clear" w:color="auto" w:fill="auto"/>
          </w:tcPr>
          <w:p w:rsidR="00D02224" w:rsidRPr="00D02224" w:rsidRDefault="00D02224" w:rsidP="00CC0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D02224" w:rsidRPr="00D02224" w:rsidRDefault="00D02224" w:rsidP="00CC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22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32" w:type="dxa"/>
            <w:shd w:val="clear" w:color="auto" w:fill="auto"/>
          </w:tcPr>
          <w:p w:rsidR="00D02224" w:rsidRPr="00D02224" w:rsidRDefault="00D02224" w:rsidP="00CC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224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D02224" w:rsidRPr="00D02224" w:rsidTr="00CC0E32">
        <w:trPr>
          <w:trHeight w:val="510"/>
        </w:trPr>
        <w:tc>
          <w:tcPr>
            <w:tcW w:w="2120" w:type="dxa"/>
          </w:tcPr>
          <w:p w:rsidR="00D02224" w:rsidRPr="00D02224" w:rsidRDefault="00D02224" w:rsidP="00CC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224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992" w:type="dxa"/>
          </w:tcPr>
          <w:p w:rsidR="00D02224" w:rsidRPr="00D02224" w:rsidRDefault="00D02224" w:rsidP="00CC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224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276" w:type="dxa"/>
          </w:tcPr>
          <w:p w:rsidR="00D02224" w:rsidRPr="00D02224" w:rsidRDefault="00D02224" w:rsidP="00CC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224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69" w:type="dxa"/>
          </w:tcPr>
          <w:p w:rsidR="00D02224" w:rsidRPr="00D02224" w:rsidRDefault="00D02224" w:rsidP="00CC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224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67" w:type="dxa"/>
          </w:tcPr>
          <w:p w:rsidR="00D02224" w:rsidRPr="00D02224" w:rsidRDefault="00D02224" w:rsidP="00CC0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02224" w:rsidRPr="00D02224" w:rsidRDefault="00D02224" w:rsidP="00CC0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02224" w:rsidRPr="00D02224" w:rsidRDefault="00D02224" w:rsidP="00CC0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02224" w:rsidRPr="00D02224" w:rsidRDefault="00D02224" w:rsidP="00CC0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2224" w:rsidRPr="00D02224" w:rsidRDefault="00D02224" w:rsidP="00CC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224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74" w:type="dxa"/>
          </w:tcPr>
          <w:p w:rsidR="00D02224" w:rsidRPr="00D02224" w:rsidRDefault="00D02224" w:rsidP="00CC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22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607" w:type="dxa"/>
            <w:gridSpan w:val="2"/>
            <w:shd w:val="clear" w:color="auto" w:fill="auto"/>
          </w:tcPr>
          <w:p w:rsidR="00D02224" w:rsidRPr="00D02224" w:rsidRDefault="00D02224" w:rsidP="00CC0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D02224" w:rsidRPr="00D02224" w:rsidRDefault="00D02224" w:rsidP="00CC0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shd w:val="clear" w:color="auto" w:fill="auto"/>
          </w:tcPr>
          <w:p w:rsidR="00D02224" w:rsidRPr="00D02224" w:rsidRDefault="00D02224" w:rsidP="00CC0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224" w:rsidRPr="00D02224" w:rsidTr="00CC0E32">
        <w:trPr>
          <w:trHeight w:val="510"/>
        </w:trPr>
        <w:tc>
          <w:tcPr>
            <w:tcW w:w="2120" w:type="dxa"/>
          </w:tcPr>
          <w:p w:rsidR="00D02224" w:rsidRPr="00D02224" w:rsidRDefault="00D02224" w:rsidP="00CC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224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992" w:type="dxa"/>
          </w:tcPr>
          <w:p w:rsidR="00D02224" w:rsidRPr="00D02224" w:rsidRDefault="00D02224" w:rsidP="00CC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224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76" w:type="dxa"/>
          </w:tcPr>
          <w:p w:rsidR="00D02224" w:rsidRPr="00D02224" w:rsidRDefault="00D02224" w:rsidP="00CC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22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69" w:type="dxa"/>
          </w:tcPr>
          <w:p w:rsidR="00D02224" w:rsidRPr="00D02224" w:rsidRDefault="00D02224" w:rsidP="00CC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224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67" w:type="dxa"/>
          </w:tcPr>
          <w:p w:rsidR="00D02224" w:rsidRPr="00D02224" w:rsidRDefault="00D02224" w:rsidP="00CC0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02224" w:rsidRPr="00D02224" w:rsidRDefault="00D02224" w:rsidP="00CC0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02224" w:rsidRPr="00D02224" w:rsidRDefault="00D02224" w:rsidP="00CC0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02224" w:rsidRPr="00D02224" w:rsidRDefault="00D02224" w:rsidP="00CC0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2224" w:rsidRPr="00D02224" w:rsidRDefault="00D02224" w:rsidP="00CC0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</w:tcPr>
          <w:p w:rsidR="00D02224" w:rsidRPr="00D02224" w:rsidRDefault="00D02224" w:rsidP="00CC0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gridSpan w:val="2"/>
            <w:shd w:val="clear" w:color="auto" w:fill="auto"/>
          </w:tcPr>
          <w:p w:rsidR="00D02224" w:rsidRPr="00D02224" w:rsidRDefault="00D02224" w:rsidP="00CC0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D02224" w:rsidRPr="00D02224" w:rsidRDefault="00D02224" w:rsidP="00CC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224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032" w:type="dxa"/>
            <w:shd w:val="clear" w:color="auto" w:fill="auto"/>
          </w:tcPr>
          <w:p w:rsidR="00D02224" w:rsidRPr="00D02224" w:rsidRDefault="00D02224" w:rsidP="00CC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22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D02224" w:rsidRPr="00D02224" w:rsidTr="00CC0E32">
        <w:trPr>
          <w:trHeight w:val="510"/>
        </w:trPr>
        <w:tc>
          <w:tcPr>
            <w:tcW w:w="2120" w:type="dxa"/>
          </w:tcPr>
          <w:p w:rsidR="00D02224" w:rsidRPr="00D02224" w:rsidRDefault="00D02224" w:rsidP="00CC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224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992" w:type="dxa"/>
          </w:tcPr>
          <w:p w:rsidR="00D02224" w:rsidRPr="00D02224" w:rsidRDefault="00D02224" w:rsidP="00CC0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02224" w:rsidRPr="00D02224" w:rsidRDefault="00D02224" w:rsidP="00CC0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D02224" w:rsidRPr="00D02224" w:rsidRDefault="00D02224" w:rsidP="00CC0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02224" w:rsidRPr="00D02224" w:rsidRDefault="00D02224" w:rsidP="00CC0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02224" w:rsidRPr="00D02224" w:rsidRDefault="00D02224" w:rsidP="00CC0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02224" w:rsidRPr="00D02224" w:rsidRDefault="00D02224" w:rsidP="00CC0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02224" w:rsidRPr="00D02224" w:rsidRDefault="00D02224" w:rsidP="00CC0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2224" w:rsidRPr="00D02224" w:rsidRDefault="00D02224" w:rsidP="00CC0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</w:tcPr>
          <w:p w:rsidR="00D02224" w:rsidRPr="00D02224" w:rsidRDefault="00D02224" w:rsidP="00CC0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shd w:val="clear" w:color="auto" w:fill="auto"/>
          </w:tcPr>
          <w:p w:rsidR="00D02224" w:rsidRPr="00D02224" w:rsidRDefault="00D02224" w:rsidP="00CC0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D02224" w:rsidRPr="00D02224" w:rsidRDefault="00D02224" w:rsidP="00CC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22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25" w:type="dxa"/>
            <w:gridSpan w:val="2"/>
            <w:shd w:val="clear" w:color="auto" w:fill="auto"/>
          </w:tcPr>
          <w:p w:rsidR="00D02224" w:rsidRPr="00D02224" w:rsidRDefault="00D02224" w:rsidP="00CC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224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D02224" w:rsidRPr="00D02224" w:rsidTr="00CC0E32">
        <w:trPr>
          <w:trHeight w:val="510"/>
        </w:trPr>
        <w:tc>
          <w:tcPr>
            <w:tcW w:w="2120" w:type="dxa"/>
          </w:tcPr>
          <w:p w:rsidR="00D02224" w:rsidRPr="00D02224" w:rsidRDefault="00D02224" w:rsidP="00CC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224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992" w:type="dxa"/>
          </w:tcPr>
          <w:p w:rsidR="00D02224" w:rsidRPr="00D02224" w:rsidRDefault="00D02224" w:rsidP="00CC0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02224" w:rsidRPr="00D02224" w:rsidRDefault="00D02224" w:rsidP="00CC0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D02224" w:rsidRPr="00D02224" w:rsidRDefault="00D02224" w:rsidP="00CC0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02224" w:rsidRPr="00D02224" w:rsidRDefault="00D02224" w:rsidP="00CC0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02224" w:rsidRPr="00D02224" w:rsidRDefault="00D02224" w:rsidP="00CC0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02224" w:rsidRPr="00D02224" w:rsidRDefault="00D02224" w:rsidP="00CC0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02224" w:rsidRPr="00D02224" w:rsidRDefault="00D02224" w:rsidP="00CC0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2224" w:rsidRPr="00D02224" w:rsidRDefault="00D02224" w:rsidP="00CC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224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74" w:type="dxa"/>
          </w:tcPr>
          <w:p w:rsidR="00D02224" w:rsidRPr="00D02224" w:rsidRDefault="00D02224" w:rsidP="00CC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224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545" w:type="dxa"/>
            <w:shd w:val="clear" w:color="auto" w:fill="auto"/>
          </w:tcPr>
          <w:p w:rsidR="00D02224" w:rsidRPr="00D02224" w:rsidRDefault="00D02224" w:rsidP="00CC0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D02224" w:rsidRPr="00D02224" w:rsidRDefault="00D02224" w:rsidP="00CC0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gridSpan w:val="2"/>
            <w:shd w:val="clear" w:color="auto" w:fill="auto"/>
          </w:tcPr>
          <w:p w:rsidR="00D02224" w:rsidRPr="00D02224" w:rsidRDefault="00D02224" w:rsidP="00CC0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224" w:rsidRPr="00D02224" w:rsidTr="00CC0E32">
        <w:trPr>
          <w:trHeight w:val="510"/>
        </w:trPr>
        <w:tc>
          <w:tcPr>
            <w:tcW w:w="2120" w:type="dxa"/>
          </w:tcPr>
          <w:p w:rsidR="00D02224" w:rsidRPr="00D02224" w:rsidRDefault="00D02224" w:rsidP="00CC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224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992" w:type="dxa"/>
          </w:tcPr>
          <w:p w:rsidR="00D02224" w:rsidRPr="00D02224" w:rsidRDefault="00D02224" w:rsidP="00CC0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02224" w:rsidRPr="00D02224" w:rsidRDefault="00D02224" w:rsidP="00CC0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D02224" w:rsidRPr="00D02224" w:rsidRDefault="00D02224" w:rsidP="00CC0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02224" w:rsidRPr="00D02224" w:rsidRDefault="00D02224" w:rsidP="00CC0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02224" w:rsidRPr="00D02224" w:rsidRDefault="00D02224" w:rsidP="00CC0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02224" w:rsidRPr="00D02224" w:rsidRDefault="00D02224" w:rsidP="00CC0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02224" w:rsidRPr="00D02224" w:rsidRDefault="00D02224" w:rsidP="00CC0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2224" w:rsidRPr="00D02224" w:rsidRDefault="00D02224" w:rsidP="00CC0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</w:tcPr>
          <w:p w:rsidR="00D02224" w:rsidRPr="00D02224" w:rsidRDefault="00D02224" w:rsidP="00CC0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shd w:val="clear" w:color="auto" w:fill="auto"/>
          </w:tcPr>
          <w:p w:rsidR="00D02224" w:rsidRPr="00D02224" w:rsidRDefault="00D02224" w:rsidP="00CC0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D02224" w:rsidRPr="00D02224" w:rsidRDefault="00D02224" w:rsidP="00CC0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gridSpan w:val="2"/>
            <w:shd w:val="clear" w:color="auto" w:fill="auto"/>
          </w:tcPr>
          <w:p w:rsidR="00D02224" w:rsidRPr="00D02224" w:rsidRDefault="00D02224" w:rsidP="00CC0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224" w:rsidRPr="00D02224" w:rsidTr="00CC0E32">
        <w:trPr>
          <w:trHeight w:val="510"/>
        </w:trPr>
        <w:tc>
          <w:tcPr>
            <w:tcW w:w="2120" w:type="dxa"/>
          </w:tcPr>
          <w:p w:rsidR="00D02224" w:rsidRPr="00D02224" w:rsidRDefault="00D02224" w:rsidP="00CC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224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992" w:type="dxa"/>
          </w:tcPr>
          <w:p w:rsidR="00D02224" w:rsidRPr="00D02224" w:rsidRDefault="00D02224" w:rsidP="00CC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224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276" w:type="dxa"/>
          </w:tcPr>
          <w:p w:rsidR="00D02224" w:rsidRPr="00D02224" w:rsidRDefault="00D02224" w:rsidP="00CC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22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69" w:type="dxa"/>
          </w:tcPr>
          <w:p w:rsidR="00D02224" w:rsidRPr="00D02224" w:rsidRDefault="00D02224" w:rsidP="00CC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22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67" w:type="dxa"/>
          </w:tcPr>
          <w:p w:rsidR="00D02224" w:rsidRPr="00D02224" w:rsidRDefault="00D02224" w:rsidP="00CC0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02224" w:rsidRPr="00D02224" w:rsidRDefault="00D02224" w:rsidP="00CC0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02224" w:rsidRPr="00D02224" w:rsidRDefault="00D02224" w:rsidP="00CC0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02224" w:rsidRPr="00D02224" w:rsidRDefault="00D02224" w:rsidP="00CC0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2224" w:rsidRPr="00D02224" w:rsidRDefault="00D02224" w:rsidP="00CC0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</w:tcPr>
          <w:p w:rsidR="00D02224" w:rsidRPr="00D02224" w:rsidRDefault="00D02224" w:rsidP="00CC0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shd w:val="clear" w:color="auto" w:fill="auto"/>
          </w:tcPr>
          <w:p w:rsidR="00D02224" w:rsidRPr="00D02224" w:rsidRDefault="00D02224" w:rsidP="00CC0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D02224" w:rsidRPr="00D02224" w:rsidRDefault="00D02224" w:rsidP="00CC0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gridSpan w:val="2"/>
            <w:shd w:val="clear" w:color="auto" w:fill="auto"/>
          </w:tcPr>
          <w:p w:rsidR="00D02224" w:rsidRPr="00D02224" w:rsidRDefault="00D02224" w:rsidP="00CC0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224" w:rsidRPr="00D02224" w:rsidTr="00CC0E32">
        <w:trPr>
          <w:trHeight w:val="510"/>
        </w:trPr>
        <w:tc>
          <w:tcPr>
            <w:tcW w:w="2120" w:type="dxa"/>
          </w:tcPr>
          <w:p w:rsidR="00D02224" w:rsidRPr="00D02224" w:rsidRDefault="00D02224" w:rsidP="00CC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224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992" w:type="dxa"/>
          </w:tcPr>
          <w:p w:rsidR="00D02224" w:rsidRPr="00D02224" w:rsidRDefault="00D02224" w:rsidP="00CC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224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76" w:type="dxa"/>
          </w:tcPr>
          <w:p w:rsidR="00D02224" w:rsidRPr="00D02224" w:rsidRDefault="00D02224" w:rsidP="00CC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224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69" w:type="dxa"/>
          </w:tcPr>
          <w:p w:rsidR="00D02224" w:rsidRPr="00D02224" w:rsidRDefault="00D02224" w:rsidP="00CC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22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67" w:type="dxa"/>
          </w:tcPr>
          <w:p w:rsidR="00D02224" w:rsidRPr="00D02224" w:rsidRDefault="00D02224" w:rsidP="00CC0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02224" w:rsidRPr="00D02224" w:rsidRDefault="00D02224" w:rsidP="00CC0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02224" w:rsidRPr="00D02224" w:rsidRDefault="00D02224" w:rsidP="00CC0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02224" w:rsidRPr="00D02224" w:rsidRDefault="00D02224" w:rsidP="00CC0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2224" w:rsidRPr="00D02224" w:rsidRDefault="00D02224" w:rsidP="00CC0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</w:tcPr>
          <w:p w:rsidR="00D02224" w:rsidRPr="00D02224" w:rsidRDefault="00D02224" w:rsidP="00CC0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shd w:val="clear" w:color="auto" w:fill="auto"/>
          </w:tcPr>
          <w:p w:rsidR="00D02224" w:rsidRPr="00D02224" w:rsidRDefault="00D02224" w:rsidP="00CC0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D02224" w:rsidRPr="00D02224" w:rsidRDefault="00D02224" w:rsidP="00CC0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gridSpan w:val="2"/>
            <w:shd w:val="clear" w:color="auto" w:fill="auto"/>
          </w:tcPr>
          <w:p w:rsidR="00D02224" w:rsidRPr="00D02224" w:rsidRDefault="00D02224" w:rsidP="00CC0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224" w:rsidRPr="00D02224" w:rsidTr="00CC0E32">
        <w:trPr>
          <w:trHeight w:val="510"/>
        </w:trPr>
        <w:tc>
          <w:tcPr>
            <w:tcW w:w="2120" w:type="dxa"/>
          </w:tcPr>
          <w:p w:rsidR="00D02224" w:rsidRPr="00D02224" w:rsidRDefault="00D02224" w:rsidP="00CC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224">
              <w:rPr>
                <w:rFonts w:ascii="Times New Roman" w:hAnsi="Times New Roman" w:cs="Times New Roman"/>
                <w:sz w:val="24"/>
                <w:szCs w:val="24"/>
              </w:rPr>
              <w:t>Средний балл по школе</w:t>
            </w:r>
          </w:p>
        </w:tc>
        <w:tc>
          <w:tcPr>
            <w:tcW w:w="992" w:type="dxa"/>
          </w:tcPr>
          <w:p w:rsidR="00D02224" w:rsidRPr="00D02224" w:rsidRDefault="00D02224" w:rsidP="00CC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224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276" w:type="dxa"/>
          </w:tcPr>
          <w:p w:rsidR="00D02224" w:rsidRPr="00D02224" w:rsidRDefault="00D02224" w:rsidP="00CC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224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69" w:type="dxa"/>
          </w:tcPr>
          <w:p w:rsidR="00D02224" w:rsidRPr="00D02224" w:rsidRDefault="00D02224" w:rsidP="00CC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224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67" w:type="dxa"/>
          </w:tcPr>
          <w:p w:rsidR="00D02224" w:rsidRPr="00D02224" w:rsidRDefault="00D02224" w:rsidP="00CC0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02224" w:rsidRPr="00D02224" w:rsidRDefault="00D02224" w:rsidP="00CC0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02224" w:rsidRPr="00D02224" w:rsidRDefault="00D02224" w:rsidP="00CC0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02224" w:rsidRPr="00D02224" w:rsidRDefault="00D02224" w:rsidP="00CC0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2224" w:rsidRPr="00D02224" w:rsidRDefault="00D02224" w:rsidP="00CC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224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74" w:type="dxa"/>
          </w:tcPr>
          <w:p w:rsidR="00D02224" w:rsidRPr="00D02224" w:rsidRDefault="00D02224" w:rsidP="00CC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22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545" w:type="dxa"/>
            <w:shd w:val="clear" w:color="auto" w:fill="auto"/>
          </w:tcPr>
          <w:p w:rsidR="00D02224" w:rsidRPr="00D02224" w:rsidRDefault="00D02224" w:rsidP="00CC0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D02224" w:rsidRPr="00D02224" w:rsidRDefault="00D02224" w:rsidP="00CC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224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125" w:type="dxa"/>
            <w:gridSpan w:val="2"/>
            <w:shd w:val="clear" w:color="auto" w:fill="auto"/>
          </w:tcPr>
          <w:p w:rsidR="00D02224" w:rsidRPr="00D02224" w:rsidRDefault="00D02224" w:rsidP="00CC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224">
              <w:rPr>
                <w:rFonts w:ascii="Times New Roman" w:hAnsi="Times New Roman" w:cs="Times New Roman"/>
                <w:sz w:val="24"/>
                <w:szCs w:val="24"/>
              </w:rPr>
              <w:t>52,75</w:t>
            </w:r>
          </w:p>
        </w:tc>
      </w:tr>
    </w:tbl>
    <w:p w:rsidR="00D02224" w:rsidRPr="00D02224" w:rsidRDefault="00D02224" w:rsidP="00D02224">
      <w:pPr>
        <w:ind w:left="708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02224" w:rsidRPr="00D02224" w:rsidRDefault="00D02224" w:rsidP="00D02224">
      <w:pPr>
        <w:ind w:left="708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02224" w:rsidRPr="00D02224" w:rsidRDefault="00D02224" w:rsidP="00D02224">
      <w:pPr>
        <w:ind w:left="708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26A6" w:rsidRDefault="002D26A6" w:rsidP="00D02224">
      <w:pPr>
        <w:pStyle w:val="a8"/>
        <w:spacing w:before="0" w:after="0" w:afterAutospacing="0"/>
        <w:jc w:val="both"/>
        <w:rPr>
          <w:b/>
        </w:rPr>
      </w:pPr>
    </w:p>
    <w:p w:rsidR="002D26A6" w:rsidRDefault="002D26A6" w:rsidP="00D02224">
      <w:pPr>
        <w:pStyle w:val="a8"/>
        <w:spacing w:before="0" w:after="0" w:afterAutospacing="0"/>
        <w:jc w:val="both"/>
        <w:rPr>
          <w:b/>
        </w:rPr>
      </w:pPr>
    </w:p>
    <w:p w:rsidR="002D26A6" w:rsidRDefault="002D26A6" w:rsidP="00D02224">
      <w:pPr>
        <w:pStyle w:val="a8"/>
        <w:spacing w:before="0" w:after="0" w:afterAutospacing="0"/>
        <w:jc w:val="both"/>
        <w:rPr>
          <w:b/>
        </w:rPr>
      </w:pPr>
    </w:p>
    <w:p w:rsidR="002D26A6" w:rsidRDefault="002D26A6" w:rsidP="00D02224">
      <w:pPr>
        <w:pStyle w:val="a8"/>
        <w:spacing w:before="0" w:after="0" w:afterAutospacing="0"/>
        <w:jc w:val="both"/>
        <w:rPr>
          <w:b/>
        </w:rPr>
      </w:pPr>
    </w:p>
    <w:p w:rsidR="002D26A6" w:rsidRDefault="002D26A6" w:rsidP="00D02224">
      <w:pPr>
        <w:pStyle w:val="a8"/>
        <w:spacing w:before="0" w:after="0" w:afterAutospacing="0"/>
        <w:jc w:val="both"/>
        <w:rPr>
          <w:b/>
        </w:rPr>
      </w:pPr>
    </w:p>
    <w:p w:rsidR="002D26A6" w:rsidRDefault="002D26A6" w:rsidP="00D02224">
      <w:pPr>
        <w:pStyle w:val="a8"/>
        <w:spacing w:before="0" w:after="0" w:afterAutospacing="0"/>
        <w:jc w:val="both"/>
        <w:rPr>
          <w:b/>
        </w:rPr>
      </w:pPr>
    </w:p>
    <w:p w:rsidR="002D26A6" w:rsidRDefault="002D26A6" w:rsidP="00D02224">
      <w:pPr>
        <w:pStyle w:val="a8"/>
        <w:spacing w:before="0" w:after="0" w:afterAutospacing="0"/>
        <w:jc w:val="both"/>
        <w:rPr>
          <w:b/>
        </w:rPr>
      </w:pPr>
    </w:p>
    <w:p w:rsidR="002D26A6" w:rsidRDefault="002D26A6" w:rsidP="00D02224">
      <w:pPr>
        <w:pStyle w:val="a8"/>
        <w:spacing w:before="0" w:after="0" w:afterAutospacing="0"/>
        <w:jc w:val="both"/>
        <w:rPr>
          <w:b/>
        </w:rPr>
      </w:pPr>
    </w:p>
    <w:p w:rsidR="002D26A6" w:rsidRDefault="002D26A6" w:rsidP="00D02224">
      <w:pPr>
        <w:pStyle w:val="a8"/>
        <w:spacing w:before="0" w:after="0" w:afterAutospacing="0"/>
        <w:jc w:val="both"/>
        <w:rPr>
          <w:b/>
        </w:rPr>
      </w:pPr>
    </w:p>
    <w:p w:rsidR="002D26A6" w:rsidRDefault="002D26A6" w:rsidP="00D02224">
      <w:pPr>
        <w:pStyle w:val="a8"/>
        <w:spacing w:before="0" w:after="0" w:afterAutospacing="0"/>
        <w:jc w:val="both"/>
        <w:rPr>
          <w:b/>
        </w:rPr>
      </w:pPr>
    </w:p>
    <w:p w:rsidR="002D26A6" w:rsidRDefault="002D26A6" w:rsidP="00D02224">
      <w:pPr>
        <w:pStyle w:val="a8"/>
        <w:spacing w:before="0" w:after="0" w:afterAutospacing="0"/>
        <w:jc w:val="both"/>
        <w:rPr>
          <w:b/>
        </w:rPr>
      </w:pPr>
    </w:p>
    <w:p w:rsidR="009D7D65" w:rsidRDefault="009D7D65" w:rsidP="00D02224">
      <w:pPr>
        <w:pStyle w:val="a8"/>
        <w:spacing w:before="0" w:after="0" w:afterAutospacing="0"/>
        <w:jc w:val="both"/>
        <w:rPr>
          <w:b/>
        </w:rPr>
      </w:pPr>
    </w:p>
    <w:p w:rsidR="009D7D65" w:rsidRDefault="009D7D65" w:rsidP="00D02224">
      <w:pPr>
        <w:pStyle w:val="a8"/>
        <w:spacing w:before="0" w:after="0" w:afterAutospacing="0"/>
        <w:jc w:val="both"/>
        <w:rPr>
          <w:b/>
        </w:rPr>
      </w:pPr>
    </w:p>
    <w:p w:rsidR="00896237" w:rsidRDefault="00896237" w:rsidP="00896237">
      <w:pPr>
        <w:pStyle w:val="a8"/>
        <w:shd w:val="clear" w:color="auto" w:fill="F9F9F7"/>
        <w:rPr>
          <w:b/>
          <w:bCs/>
          <w:color w:val="000000"/>
        </w:rPr>
      </w:pPr>
    </w:p>
    <w:p w:rsidR="009D7D65" w:rsidRDefault="009D7D65" w:rsidP="00D02224">
      <w:pPr>
        <w:pStyle w:val="a8"/>
        <w:spacing w:before="0" w:after="0" w:afterAutospacing="0"/>
        <w:jc w:val="both"/>
        <w:rPr>
          <w:b/>
        </w:rPr>
      </w:pPr>
    </w:p>
    <w:p w:rsidR="0064336E" w:rsidRDefault="0064336E" w:rsidP="0064336E">
      <w:pPr>
        <w:shd w:val="clear" w:color="auto" w:fill="FFFFFF"/>
        <w:spacing w:after="0" w:line="240" w:lineRule="auto"/>
        <w:ind w:left="176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                              Оценка</w:t>
      </w:r>
      <w:r w:rsidR="00523CDA" w:rsidRPr="00523CD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состояния образовательной системы</w:t>
      </w:r>
      <w:r w:rsidR="00523CD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</w:p>
    <w:p w:rsidR="00523CDA" w:rsidRPr="00523CDA" w:rsidRDefault="0064336E" w:rsidP="0064336E">
      <w:pPr>
        <w:shd w:val="clear" w:color="auto" w:fill="FFFFFF"/>
        <w:spacing w:after="0" w:line="240" w:lineRule="auto"/>
        <w:ind w:left="1766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                  </w:t>
      </w:r>
      <w:r w:rsidR="00523CDA" w:rsidRPr="00523CD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МБОУ Большеремонт</w:t>
      </w:r>
      <w:r w:rsidR="00523CD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н</w:t>
      </w:r>
      <w:r w:rsidR="00523CDA" w:rsidRPr="00523CD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енская СШ</w:t>
      </w:r>
      <w:r w:rsidR="00523CD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 </w:t>
      </w:r>
      <w:r w:rsidR="00523CDA" w:rsidRPr="00523CD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Ремонтненского района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</w:p>
    <w:p w:rsidR="00523CDA" w:rsidRPr="00523CDA" w:rsidRDefault="00523CDA" w:rsidP="00523CDA">
      <w:pPr>
        <w:shd w:val="clear" w:color="auto" w:fill="FFFFFF"/>
        <w:spacing w:line="240" w:lineRule="auto"/>
        <w:ind w:left="1766"/>
        <w:jc w:val="center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</w:p>
    <w:tbl>
      <w:tblPr>
        <w:tblW w:w="14892" w:type="dxa"/>
        <w:tblInd w:w="-13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76"/>
        <w:gridCol w:w="2173"/>
        <w:gridCol w:w="6764"/>
        <w:gridCol w:w="979"/>
        <w:gridCol w:w="794"/>
        <w:gridCol w:w="84"/>
        <w:gridCol w:w="803"/>
        <w:gridCol w:w="840"/>
        <w:gridCol w:w="840"/>
        <w:gridCol w:w="839"/>
      </w:tblGrid>
      <w:tr w:rsidR="00523CDA" w:rsidRPr="00523CDA" w:rsidTr="00C546F5">
        <w:trPr>
          <w:trHeight w:val="320"/>
        </w:trPr>
        <w:tc>
          <w:tcPr>
            <w:tcW w:w="7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3CDA" w:rsidRPr="00523CDA" w:rsidRDefault="00523CDA" w:rsidP="00523CDA">
            <w:pPr>
              <w:spacing w:after="0" w:line="240" w:lineRule="auto"/>
              <w:ind w:left="284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23C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3CDA" w:rsidRPr="00523CDA" w:rsidRDefault="00523CDA" w:rsidP="00523CDA">
            <w:pPr>
              <w:spacing w:after="0" w:line="240" w:lineRule="auto"/>
              <w:ind w:left="192" w:right="178" w:firstLine="12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23C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Показатель качества</w:t>
            </w:r>
          </w:p>
        </w:tc>
        <w:tc>
          <w:tcPr>
            <w:tcW w:w="67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3CDA" w:rsidRPr="00523CDA" w:rsidRDefault="00523CDA" w:rsidP="00523CDA">
            <w:pPr>
              <w:spacing w:after="0" w:line="240" w:lineRule="auto"/>
              <w:ind w:left="824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23C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Параметры оценки</w:t>
            </w:r>
          </w:p>
        </w:tc>
        <w:tc>
          <w:tcPr>
            <w:tcW w:w="517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3CDA" w:rsidRPr="00523CDA" w:rsidRDefault="00523CDA" w:rsidP="00523C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23C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Оценочный уровень</w:t>
            </w:r>
          </w:p>
        </w:tc>
      </w:tr>
      <w:tr w:rsidR="00523CDA" w:rsidRPr="00523CDA" w:rsidTr="00C546F5">
        <w:trPr>
          <w:trHeight w:val="6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3CDA" w:rsidRPr="00523CDA" w:rsidRDefault="00523CDA" w:rsidP="00523C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3CDA" w:rsidRPr="00523CDA" w:rsidRDefault="00523CDA" w:rsidP="00523C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3CDA" w:rsidRPr="00523CDA" w:rsidRDefault="00523CDA" w:rsidP="00523C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3CDA" w:rsidRPr="00523CDA" w:rsidRDefault="00523CDA" w:rsidP="00523CDA">
            <w:pPr>
              <w:spacing w:after="0" w:line="240" w:lineRule="auto"/>
              <w:ind w:left="6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23C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3CDA" w:rsidRPr="00523CDA" w:rsidRDefault="00523CDA" w:rsidP="00523CDA">
            <w:pPr>
              <w:spacing w:after="0" w:line="240" w:lineRule="auto"/>
              <w:ind w:left="6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23C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3CDA" w:rsidRPr="00523CDA" w:rsidRDefault="00523CDA" w:rsidP="00523CDA">
            <w:pPr>
              <w:spacing w:after="0" w:line="240" w:lineRule="auto"/>
              <w:ind w:left="6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23C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3CDA" w:rsidRPr="00523CDA" w:rsidRDefault="00523CDA" w:rsidP="00523CDA">
            <w:pPr>
              <w:spacing w:after="0" w:line="240" w:lineRule="auto"/>
              <w:ind w:left="6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23C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3CDA" w:rsidRPr="00523CDA" w:rsidRDefault="00523CDA" w:rsidP="00523CDA">
            <w:pPr>
              <w:spacing w:after="0" w:line="240" w:lineRule="auto"/>
              <w:ind w:left="6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23C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3CDA" w:rsidRPr="00523CDA" w:rsidRDefault="00523CDA" w:rsidP="00523CDA">
            <w:pPr>
              <w:spacing w:after="0" w:line="240" w:lineRule="auto"/>
              <w:ind w:left="2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23C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523CDA" w:rsidRPr="00523CDA" w:rsidTr="00C546F5">
        <w:trPr>
          <w:trHeight w:val="320"/>
        </w:trPr>
        <w:tc>
          <w:tcPr>
            <w:tcW w:w="1489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3CDA" w:rsidRDefault="00523CDA" w:rsidP="00523CDA">
            <w:pPr>
              <w:spacing w:after="0" w:line="240" w:lineRule="auto"/>
              <w:ind w:left="243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546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1. Организационно-методические условия</w:t>
            </w:r>
          </w:p>
          <w:p w:rsidR="00720231" w:rsidRPr="00C546F5" w:rsidRDefault="00720231" w:rsidP="00523CDA">
            <w:pPr>
              <w:spacing w:after="0" w:line="240" w:lineRule="auto"/>
              <w:ind w:left="2438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523CDA" w:rsidRPr="00523CDA" w:rsidTr="00C546F5">
        <w:trPr>
          <w:trHeight w:val="320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3CDA" w:rsidRPr="00C546F5" w:rsidRDefault="00523CDA" w:rsidP="00523CDA">
            <w:pPr>
              <w:spacing w:after="0" w:line="240" w:lineRule="auto"/>
              <w:ind w:left="124" w:right="11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5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411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3CDA" w:rsidRPr="00C546F5" w:rsidRDefault="00523CDA" w:rsidP="00523CDA">
            <w:pPr>
              <w:spacing w:after="0" w:line="240" w:lineRule="auto"/>
              <w:ind w:left="106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5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образования</w:t>
            </w:r>
          </w:p>
        </w:tc>
      </w:tr>
      <w:tr w:rsidR="00523CDA" w:rsidRPr="00523CDA" w:rsidTr="00C546F5">
        <w:trPr>
          <w:trHeight w:val="440"/>
        </w:trPr>
        <w:tc>
          <w:tcPr>
            <w:tcW w:w="7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3CDA" w:rsidRPr="00523CDA" w:rsidRDefault="00523CDA" w:rsidP="00523CDA">
            <w:pPr>
              <w:spacing w:after="0" w:line="240" w:lineRule="auto"/>
              <w:ind w:left="146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23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21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3CDA" w:rsidRPr="00523CDA" w:rsidRDefault="00523CDA" w:rsidP="00523CDA">
            <w:pPr>
              <w:spacing w:after="0" w:line="240" w:lineRule="auto"/>
              <w:ind w:left="106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23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Структура учебного плана</w:t>
            </w:r>
          </w:p>
        </w:tc>
        <w:tc>
          <w:tcPr>
            <w:tcW w:w="6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3CDA" w:rsidRPr="00523CDA" w:rsidRDefault="00523CDA" w:rsidP="00523CDA">
            <w:pPr>
              <w:spacing w:after="0" w:line="240" w:lineRule="auto"/>
              <w:ind w:left="106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23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Разнообразие вариативного компонента учебного плана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3CDA" w:rsidRPr="00523CDA" w:rsidRDefault="00523CDA" w:rsidP="00523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3CDA" w:rsidRPr="00523CDA" w:rsidRDefault="00523CDA" w:rsidP="00523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3CDA" w:rsidRPr="00523CDA" w:rsidRDefault="00523CDA" w:rsidP="00523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3CDA" w:rsidRPr="00523CDA" w:rsidRDefault="00523CDA" w:rsidP="00523C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23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3CDA" w:rsidRPr="00523CDA" w:rsidRDefault="00523CDA" w:rsidP="00523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3CDA" w:rsidRPr="00523CDA" w:rsidRDefault="00523CDA" w:rsidP="00523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3CDA" w:rsidRPr="00523CDA" w:rsidTr="00C546F5">
        <w:trPr>
          <w:trHeight w:val="5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3CDA" w:rsidRPr="00523CDA" w:rsidRDefault="00523CDA" w:rsidP="00523C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3CDA" w:rsidRPr="00523CDA" w:rsidRDefault="00523CDA" w:rsidP="00523C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3CDA" w:rsidRPr="00523CDA" w:rsidRDefault="00523CDA" w:rsidP="00523CDA">
            <w:pPr>
              <w:spacing w:after="0" w:line="240" w:lineRule="auto"/>
              <w:ind w:left="106" w:right="98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23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Взаимосвязь вариативной и обязательной частей учебного плана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3CDA" w:rsidRPr="00523CDA" w:rsidRDefault="00523CDA" w:rsidP="00523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3CDA" w:rsidRPr="00523CDA" w:rsidRDefault="00523CDA" w:rsidP="00523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3CDA" w:rsidRPr="00523CDA" w:rsidRDefault="00523CDA" w:rsidP="00523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3CDA" w:rsidRPr="00523CDA" w:rsidRDefault="00523CDA" w:rsidP="00523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3CDA" w:rsidRPr="00523CDA" w:rsidRDefault="00523CDA" w:rsidP="00523C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23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3CDA" w:rsidRPr="00523CDA" w:rsidRDefault="00523CDA" w:rsidP="00523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3CDA" w:rsidRPr="00523CDA" w:rsidTr="00C546F5">
        <w:trPr>
          <w:trHeight w:val="5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3CDA" w:rsidRPr="00523CDA" w:rsidRDefault="00523CDA" w:rsidP="00523C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3CDA" w:rsidRPr="00523CDA" w:rsidRDefault="00523CDA" w:rsidP="00523C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3CDA" w:rsidRPr="00523CDA" w:rsidRDefault="00523CDA" w:rsidP="00720231">
            <w:pPr>
              <w:spacing w:after="0" w:line="240" w:lineRule="auto"/>
              <w:ind w:left="106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23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индивидуальных учебных</w:t>
            </w:r>
            <w:r w:rsidR="00720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23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планов в структуре учебного плана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3CDA" w:rsidRPr="00523CDA" w:rsidRDefault="00523CDA" w:rsidP="00523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3CDA" w:rsidRPr="00523CDA" w:rsidRDefault="00523CDA" w:rsidP="00523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3CDA" w:rsidRPr="00523CDA" w:rsidRDefault="00523CDA" w:rsidP="00523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3CDA" w:rsidRPr="00523CDA" w:rsidRDefault="00523CDA" w:rsidP="00523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3CDA" w:rsidRPr="00523CDA" w:rsidRDefault="00523CDA" w:rsidP="00523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3CDA" w:rsidRPr="00523CDA" w:rsidRDefault="00523CDA" w:rsidP="00523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3CDA" w:rsidRPr="00523CDA" w:rsidTr="00C546F5">
        <w:trPr>
          <w:trHeight w:val="740"/>
        </w:trPr>
        <w:tc>
          <w:tcPr>
            <w:tcW w:w="7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3CDA" w:rsidRPr="00523CDA" w:rsidRDefault="00523CDA" w:rsidP="00523CDA">
            <w:pPr>
              <w:spacing w:after="0" w:line="240" w:lineRule="auto"/>
              <w:ind w:left="146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23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21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3CDA" w:rsidRPr="00523CDA" w:rsidRDefault="00523CDA" w:rsidP="00523CDA">
            <w:pPr>
              <w:spacing w:after="0" w:line="240" w:lineRule="auto"/>
              <w:ind w:left="106" w:right="96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23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Курсы и программы</w:t>
            </w:r>
          </w:p>
        </w:tc>
        <w:tc>
          <w:tcPr>
            <w:tcW w:w="6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3CDA" w:rsidRPr="00523CDA" w:rsidRDefault="00523CDA" w:rsidP="00720231">
            <w:pPr>
              <w:spacing w:after="0" w:line="240" w:lineRule="auto"/>
              <w:ind w:left="106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23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Разнообразие курсов по выбору</w:t>
            </w:r>
            <w:r w:rsidR="00720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23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участников образовательных отношений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3CDA" w:rsidRPr="00523CDA" w:rsidRDefault="00523CDA" w:rsidP="00523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3CDA" w:rsidRPr="00523CDA" w:rsidRDefault="00523CDA" w:rsidP="00523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3CDA" w:rsidRPr="00523CDA" w:rsidRDefault="00523CDA" w:rsidP="00523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3CDA" w:rsidRPr="00523CDA" w:rsidRDefault="00F47426" w:rsidP="00523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3CDA" w:rsidRPr="00523CDA" w:rsidRDefault="00523CDA" w:rsidP="00523C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3CDA" w:rsidRPr="00523CDA" w:rsidRDefault="00523CDA" w:rsidP="00523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3CDA" w:rsidRPr="00523CDA" w:rsidTr="00C546F5">
        <w:trPr>
          <w:trHeight w:val="4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3CDA" w:rsidRPr="00523CDA" w:rsidRDefault="00523CDA" w:rsidP="00523C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3CDA" w:rsidRPr="00523CDA" w:rsidRDefault="00523CDA" w:rsidP="00523C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3CDA" w:rsidRPr="00523CDA" w:rsidRDefault="00523CDA" w:rsidP="00523CDA">
            <w:pPr>
              <w:spacing w:after="0" w:line="240" w:lineRule="auto"/>
              <w:ind w:left="106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23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Непрерывность курсов по выбору на уровне образования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3CDA" w:rsidRPr="00523CDA" w:rsidRDefault="00523CDA" w:rsidP="00523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3CDA" w:rsidRPr="00523CDA" w:rsidRDefault="00523CDA" w:rsidP="00523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3CDA" w:rsidRPr="00523CDA" w:rsidRDefault="00523CDA" w:rsidP="00523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3CDA" w:rsidRPr="00523CDA" w:rsidRDefault="00523CDA" w:rsidP="00523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3CDA" w:rsidRPr="00523CDA" w:rsidRDefault="00523CDA" w:rsidP="00523C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23C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3CDA" w:rsidRPr="00523CDA" w:rsidRDefault="00523CDA" w:rsidP="00523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3CDA" w:rsidRPr="00523CDA" w:rsidTr="00C546F5">
        <w:trPr>
          <w:trHeight w:val="5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3CDA" w:rsidRPr="00523CDA" w:rsidRDefault="00523CDA" w:rsidP="00523C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3CDA" w:rsidRPr="00523CDA" w:rsidRDefault="00523CDA" w:rsidP="00523C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3CDA" w:rsidRPr="00523CDA" w:rsidRDefault="00523CDA" w:rsidP="00523CDA">
            <w:pPr>
              <w:spacing w:after="0" w:line="240" w:lineRule="auto"/>
              <w:ind w:left="106" w:right="96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23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курсов и программ, направленных на удовлетворение особых образовательных потребностей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3CDA" w:rsidRPr="00523CDA" w:rsidRDefault="00523CDA" w:rsidP="00523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3CDA" w:rsidRPr="00523CDA" w:rsidRDefault="00523CDA" w:rsidP="00523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3CDA" w:rsidRPr="00523CDA" w:rsidRDefault="00523CDA" w:rsidP="00523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3CDA" w:rsidRPr="00523CDA" w:rsidRDefault="00F47426" w:rsidP="00523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3CDA" w:rsidRPr="00523CDA" w:rsidRDefault="00523CDA" w:rsidP="00523C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3CDA" w:rsidRPr="00523CDA" w:rsidRDefault="00523CDA" w:rsidP="00523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3CDA" w:rsidRPr="00523CDA" w:rsidTr="00C546F5">
        <w:trPr>
          <w:trHeight w:val="5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3CDA" w:rsidRPr="00523CDA" w:rsidRDefault="00523CDA" w:rsidP="00523C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3CDA" w:rsidRPr="00523CDA" w:rsidRDefault="00523CDA" w:rsidP="00523C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3CDA" w:rsidRPr="00523CDA" w:rsidRDefault="00523CDA" w:rsidP="00523CDA">
            <w:pPr>
              <w:spacing w:after="0" w:line="240" w:lineRule="auto"/>
              <w:ind w:left="106" w:right="98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23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воспитательных программ, направленных на удовлетворение потребностей и интересов обучающихся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3CDA" w:rsidRPr="00523CDA" w:rsidRDefault="00523CDA" w:rsidP="00523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3CDA" w:rsidRPr="00523CDA" w:rsidRDefault="00523CDA" w:rsidP="00523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3CDA" w:rsidRPr="00523CDA" w:rsidRDefault="00523CDA" w:rsidP="00523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3CDA" w:rsidRPr="00523CDA" w:rsidRDefault="00F47426" w:rsidP="00523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3CDA" w:rsidRPr="00523CDA" w:rsidRDefault="00523CDA" w:rsidP="00523C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3CDA" w:rsidRPr="00523CDA" w:rsidRDefault="00523CDA" w:rsidP="00523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3CDA" w:rsidRPr="00523CDA" w:rsidTr="00C546F5">
        <w:trPr>
          <w:trHeight w:val="8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3CDA" w:rsidRPr="00523CDA" w:rsidRDefault="00523CDA" w:rsidP="00523C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3CDA" w:rsidRPr="00523CDA" w:rsidRDefault="00523CDA" w:rsidP="00523C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3CDA" w:rsidRPr="00523CDA" w:rsidRDefault="00523CDA" w:rsidP="00523CDA">
            <w:pPr>
              <w:spacing w:after="0" w:line="240" w:lineRule="auto"/>
              <w:ind w:left="106" w:right="96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23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Отражение в рабочих программах учебных предметов и курсов специфики организации образовательной деятельности для обучающихся с особыми образовательными потребностями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3CDA" w:rsidRPr="00523CDA" w:rsidRDefault="00523CDA" w:rsidP="00523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3CDA" w:rsidRPr="00523CDA" w:rsidRDefault="00523CDA" w:rsidP="00523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3CDA" w:rsidRPr="00523CDA" w:rsidRDefault="00523CDA" w:rsidP="00523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3CDA" w:rsidRPr="00523CDA" w:rsidRDefault="00523CDA" w:rsidP="00523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3CDA" w:rsidRPr="00523CDA" w:rsidRDefault="00523CDA" w:rsidP="00523C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23C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3CDA" w:rsidRPr="00523CDA" w:rsidRDefault="00523CDA" w:rsidP="00523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3CDA" w:rsidRPr="00523CDA" w:rsidTr="00C546F5">
        <w:trPr>
          <w:trHeight w:val="420"/>
        </w:trPr>
        <w:tc>
          <w:tcPr>
            <w:tcW w:w="7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3CDA" w:rsidRPr="00523CDA" w:rsidRDefault="00523CDA" w:rsidP="00523CDA">
            <w:pPr>
              <w:spacing w:after="0" w:line="240" w:lineRule="auto"/>
              <w:ind w:left="126" w:right="11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23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21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3CDA" w:rsidRPr="00523CDA" w:rsidRDefault="00523CDA" w:rsidP="00523CDA">
            <w:pPr>
              <w:spacing w:after="0" w:line="240" w:lineRule="auto"/>
              <w:ind w:left="106" w:right="96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23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родителей в </w:t>
            </w:r>
            <w:r w:rsidRPr="00523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формировании ООП</w:t>
            </w:r>
          </w:p>
        </w:tc>
        <w:tc>
          <w:tcPr>
            <w:tcW w:w="6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3CDA" w:rsidRPr="00523CDA" w:rsidRDefault="00523CDA" w:rsidP="00523CDA">
            <w:pPr>
              <w:spacing w:after="0" w:line="240" w:lineRule="auto"/>
              <w:ind w:left="106" w:right="96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23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Участие родителей в формировании УП (части по выбору участников образовательных отношений)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3CDA" w:rsidRPr="00523CDA" w:rsidRDefault="00523CDA" w:rsidP="00523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3CDA" w:rsidRPr="00523CDA" w:rsidRDefault="00523CDA" w:rsidP="00523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3CDA" w:rsidRPr="00523CDA" w:rsidRDefault="00523CDA" w:rsidP="00523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3CDA" w:rsidRPr="00523CDA" w:rsidRDefault="00523CDA" w:rsidP="00523C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23C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3CDA" w:rsidRPr="00523CDA" w:rsidRDefault="00523CDA" w:rsidP="00523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3CDA" w:rsidRPr="00523CDA" w:rsidRDefault="00523CDA" w:rsidP="00523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3CDA" w:rsidRPr="00523CDA" w:rsidTr="00C546F5">
        <w:trPr>
          <w:trHeight w:val="5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3CDA" w:rsidRPr="00523CDA" w:rsidRDefault="00523CDA" w:rsidP="00523C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3CDA" w:rsidRPr="00523CDA" w:rsidRDefault="00523CDA" w:rsidP="00523C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3CDA" w:rsidRPr="00523CDA" w:rsidRDefault="00523CDA" w:rsidP="00523CDA">
            <w:pPr>
              <w:spacing w:after="0" w:line="240" w:lineRule="auto"/>
              <w:ind w:left="106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23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родителей в формировании содержания воспитательных программ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3CDA" w:rsidRPr="00523CDA" w:rsidRDefault="00523CDA" w:rsidP="00523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3CDA" w:rsidRPr="00523CDA" w:rsidRDefault="00523CDA" w:rsidP="00523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3CDA" w:rsidRPr="00523CDA" w:rsidRDefault="00523CDA" w:rsidP="00523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3CDA" w:rsidRPr="00523CDA" w:rsidRDefault="00523CDA" w:rsidP="00523C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23C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3CDA" w:rsidRPr="00523CDA" w:rsidRDefault="00523CDA" w:rsidP="00523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3CDA" w:rsidRPr="00523CDA" w:rsidRDefault="00523CDA" w:rsidP="00523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3CDA" w:rsidRPr="00523CDA" w:rsidTr="00C546F5">
        <w:trPr>
          <w:trHeight w:val="320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3CDA" w:rsidRPr="00C546F5" w:rsidRDefault="00523CDA" w:rsidP="00523CDA">
            <w:pPr>
              <w:spacing w:after="0" w:line="240" w:lineRule="auto"/>
              <w:ind w:left="248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546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1.2</w:t>
            </w:r>
          </w:p>
        </w:tc>
        <w:tc>
          <w:tcPr>
            <w:tcW w:w="1411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3CDA" w:rsidRDefault="00523CDA" w:rsidP="00523CDA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546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Организация образовательной деятельности</w:t>
            </w:r>
          </w:p>
          <w:p w:rsidR="009D7D65" w:rsidRPr="00C546F5" w:rsidRDefault="009D7D65" w:rsidP="00523CDA">
            <w:pPr>
              <w:spacing w:after="0" w:line="240" w:lineRule="auto"/>
              <w:ind w:left="106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523CDA" w:rsidRPr="00523CDA" w:rsidTr="00C546F5">
        <w:trPr>
          <w:trHeight w:val="1320"/>
        </w:trPr>
        <w:tc>
          <w:tcPr>
            <w:tcW w:w="7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3CDA" w:rsidRPr="00523CDA" w:rsidRDefault="00523CDA" w:rsidP="00523CDA">
            <w:pPr>
              <w:spacing w:after="0" w:line="240" w:lineRule="auto"/>
              <w:ind w:left="146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23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1.2.1</w:t>
            </w:r>
          </w:p>
        </w:tc>
        <w:tc>
          <w:tcPr>
            <w:tcW w:w="21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3CDA" w:rsidRPr="00523CDA" w:rsidRDefault="00523CDA" w:rsidP="00523CDA">
            <w:pPr>
              <w:spacing w:after="0" w:line="240" w:lineRule="auto"/>
              <w:ind w:left="106" w:right="96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23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Формы организации образовательной деятельности</w:t>
            </w:r>
          </w:p>
        </w:tc>
        <w:tc>
          <w:tcPr>
            <w:tcW w:w="6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3CDA" w:rsidRPr="00523CDA" w:rsidRDefault="00523CDA" w:rsidP="00523CDA">
            <w:pPr>
              <w:spacing w:after="0" w:line="240" w:lineRule="auto"/>
              <w:ind w:left="106" w:right="96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23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дистанционного обучения для удовлетворения</w:t>
            </w:r>
          </w:p>
          <w:p w:rsidR="00523CDA" w:rsidRPr="00523CDA" w:rsidRDefault="00F47426" w:rsidP="00523CDA">
            <w:pPr>
              <w:spacing w:after="0" w:line="240" w:lineRule="auto"/>
              <w:ind w:left="106" w:right="98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523CDA" w:rsidRPr="00523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бразовательных потребностей обучающихся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3CDA" w:rsidRPr="00523CDA" w:rsidRDefault="00523CDA" w:rsidP="00523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3CDA" w:rsidRPr="00523CDA" w:rsidRDefault="00523CDA" w:rsidP="00523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3CDA" w:rsidRPr="00523CDA" w:rsidRDefault="00523CDA" w:rsidP="00523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3CDA" w:rsidRPr="00523CDA" w:rsidRDefault="00523CDA" w:rsidP="00523C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23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3CDA" w:rsidRPr="00523CDA" w:rsidRDefault="00523CDA" w:rsidP="00523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3CDA" w:rsidRPr="00523CDA" w:rsidRDefault="00523CDA" w:rsidP="00523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3CDA" w:rsidRPr="00523CDA" w:rsidTr="00C546F5">
        <w:trPr>
          <w:trHeight w:val="8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3CDA" w:rsidRPr="00523CDA" w:rsidRDefault="00523CDA" w:rsidP="00523C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3CDA" w:rsidRPr="00523CDA" w:rsidRDefault="00523CDA" w:rsidP="00523C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3CDA" w:rsidRPr="00523CDA" w:rsidRDefault="00523CDA" w:rsidP="00F47426">
            <w:pPr>
              <w:spacing w:after="0" w:line="240" w:lineRule="auto"/>
              <w:ind w:left="106" w:right="96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23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мобильных форм организации образовательной деятельности: разновозрастные группы по интересам, временные коллективы обучающихся и т.п.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3CDA" w:rsidRPr="00523CDA" w:rsidRDefault="00523CDA" w:rsidP="00523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3CDA" w:rsidRPr="00523CDA" w:rsidRDefault="00523CDA" w:rsidP="00523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3CDA" w:rsidRPr="00523CDA" w:rsidRDefault="00523CDA" w:rsidP="00523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3CDA" w:rsidRPr="00523CDA" w:rsidRDefault="00523CDA" w:rsidP="00523C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23C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3CDA" w:rsidRPr="00523CDA" w:rsidRDefault="00523CDA" w:rsidP="00523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3CDA" w:rsidRPr="00523CDA" w:rsidRDefault="00523CDA" w:rsidP="00523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3CDA" w:rsidRPr="00523CDA" w:rsidTr="00C546F5">
        <w:trPr>
          <w:trHeight w:val="8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3CDA" w:rsidRPr="00523CDA" w:rsidRDefault="00523CDA" w:rsidP="00523C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3CDA" w:rsidRPr="00523CDA" w:rsidRDefault="00523CDA" w:rsidP="00523C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3CDA" w:rsidRPr="00523CDA" w:rsidRDefault="00523CDA" w:rsidP="00523CDA">
            <w:pPr>
              <w:spacing w:after="0" w:line="240" w:lineRule="auto"/>
              <w:ind w:left="106" w:right="96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23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ресурсов других образовательных организаций, учреждений культуры, спорта для реализации курсов учебного плана, внеурочной деятельности и индивидуальных образовательных маршрутов обучающихся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3CDA" w:rsidRPr="00523CDA" w:rsidRDefault="00523CDA" w:rsidP="00523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3CDA" w:rsidRPr="00523CDA" w:rsidRDefault="00523CDA" w:rsidP="00523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3CDA" w:rsidRPr="00523CDA" w:rsidRDefault="00523CDA" w:rsidP="00523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3CDA" w:rsidRPr="00523CDA" w:rsidRDefault="00523CDA" w:rsidP="00523C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23C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3CDA" w:rsidRPr="00523CDA" w:rsidRDefault="00523CDA" w:rsidP="00523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3CDA" w:rsidRPr="00523CDA" w:rsidRDefault="00523CDA" w:rsidP="00523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3CDA" w:rsidRPr="00523CDA" w:rsidTr="00C546F5">
        <w:trPr>
          <w:trHeight w:val="680"/>
        </w:trPr>
        <w:tc>
          <w:tcPr>
            <w:tcW w:w="7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3CDA" w:rsidRPr="00523CDA" w:rsidRDefault="00523CDA" w:rsidP="00523CDA">
            <w:pPr>
              <w:spacing w:after="0" w:line="240" w:lineRule="auto"/>
              <w:ind w:left="146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23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1.2.2</w:t>
            </w:r>
          </w:p>
        </w:tc>
        <w:tc>
          <w:tcPr>
            <w:tcW w:w="21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3CDA" w:rsidRPr="00523CDA" w:rsidRDefault="00523CDA" w:rsidP="00523CDA">
            <w:pPr>
              <w:spacing w:after="0" w:line="240" w:lineRule="auto"/>
              <w:ind w:left="106" w:right="96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23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Удовлетворение образовательных потребностей обучающихся</w:t>
            </w:r>
          </w:p>
        </w:tc>
        <w:tc>
          <w:tcPr>
            <w:tcW w:w="6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3CDA" w:rsidRPr="00523CDA" w:rsidRDefault="00523CDA" w:rsidP="00523CDA">
            <w:pPr>
              <w:spacing w:after="0" w:line="240" w:lineRule="auto"/>
              <w:ind w:left="106" w:right="96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23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и реализация индивидуальных образовательных маршрутов обучающихся в соответствии с их потребностями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3CDA" w:rsidRPr="00523CDA" w:rsidRDefault="00523CDA" w:rsidP="00523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3CDA" w:rsidRPr="00523CDA" w:rsidRDefault="00523CDA" w:rsidP="00523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3CDA" w:rsidRPr="00523CDA" w:rsidRDefault="00523CDA" w:rsidP="00523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3CDA" w:rsidRPr="00523CDA" w:rsidRDefault="00523CDA" w:rsidP="00523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3CDA" w:rsidRPr="00523CDA" w:rsidRDefault="00523CDA" w:rsidP="00523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3CDA" w:rsidRPr="00523CDA" w:rsidRDefault="00523CDA" w:rsidP="00523C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23C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523CDA" w:rsidRPr="00523CDA" w:rsidTr="00C546F5">
        <w:trPr>
          <w:trHeight w:val="7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3CDA" w:rsidRPr="00523CDA" w:rsidRDefault="00523CDA" w:rsidP="00523C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3CDA" w:rsidRPr="00523CDA" w:rsidRDefault="00523CDA" w:rsidP="00523C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3CDA" w:rsidRPr="00523CDA" w:rsidRDefault="00523CDA" w:rsidP="00523CDA">
            <w:pPr>
              <w:spacing w:after="0" w:line="240" w:lineRule="auto"/>
              <w:ind w:left="106" w:right="96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23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курсов, работа групп педагогической поддержки обучающихся, находящихся в трудной жизненной ситуации, испытывающих сложности в  освоении ООП, имеющих социальные проблемы и т.п.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3CDA" w:rsidRPr="00523CDA" w:rsidRDefault="00523CDA" w:rsidP="00523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3CDA" w:rsidRPr="00523CDA" w:rsidRDefault="00523CDA" w:rsidP="00523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3CDA" w:rsidRPr="00523CDA" w:rsidRDefault="00523CDA" w:rsidP="00523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3CDA" w:rsidRPr="00523CDA" w:rsidRDefault="00523CDA" w:rsidP="00523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3CDA" w:rsidRPr="00523CDA" w:rsidRDefault="00523CDA" w:rsidP="00523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3CDA" w:rsidRPr="00523CDA" w:rsidRDefault="00523CDA" w:rsidP="00523C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23C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523CDA" w:rsidRPr="00523CDA" w:rsidTr="00C546F5">
        <w:trPr>
          <w:trHeight w:val="5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3CDA" w:rsidRPr="00523CDA" w:rsidRDefault="00523CDA" w:rsidP="00523C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3CDA" w:rsidRPr="00523CDA" w:rsidRDefault="00523CDA" w:rsidP="00523C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3CDA" w:rsidRPr="00523CDA" w:rsidRDefault="00523CDA" w:rsidP="00523CDA">
            <w:pPr>
              <w:spacing w:after="0" w:line="240" w:lineRule="auto"/>
              <w:ind w:left="106" w:right="96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23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Степень активности обучающихся в урочной и внеурочной деятельности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3CDA" w:rsidRPr="00523CDA" w:rsidRDefault="00523CDA" w:rsidP="00523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3CDA" w:rsidRPr="00523CDA" w:rsidRDefault="00523CDA" w:rsidP="00523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3CDA" w:rsidRPr="00523CDA" w:rsidRDefault="00523CDA" w:rsidP="00523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3CDA" w:rsidRPr="00523CDA" w:rsidRDefault="00523CDA" w:rsidP="00523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3CDA" w:rsidRPr="00523CDA" w:rsidRDefault="00523CDA" w:rsidP="00523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3CDA" w:rsidRPr="00523CDA" w:rsidRDefault="00523CDA" w:rsidP="00523C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23C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523CDA" w:rsidRPr="00523CDA" w:rsidTr="00C546F5">
        <w:trPr>
          <w:trHeight w:val="6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3CDA" w:rsidRPr="00523CDA" w:rsidRDefault="00523CDA" w:rsidP="00523C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3CDA" w:rsidRPr="00523CDA" w:rsidRDefault="00523CDA" w:rsidP="00523C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3CDA" w:rsidRPr="00523CDA" w:rsidRDefault="00523CDA" w:rsidP="00523CDA">
            <w:pPr>
              <w:spacing w:after="0" w:line="240" w:lineRule="auto"/>
              <w:ind w:left="106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23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родителей, социума в</w:t>
            </w:r>
          </w:p>
          <w:p w:rsidR="00523CDA" w:rsidRPr="00523CDA" w:rsidRDefault="00523CDA" w:rsidP="00523CDA">
            <w:pPr>
              <w:spacing w:after="0" w:line="240" w:lineRule="auto"/>
              <w:ind w:left="106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23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реализации ООП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3CDA" w:rsidRPr="00523CDA" w:rsidRDefault="00523CDA" w:rsidP="00523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3CDA" w:rsidRPr="00523CDA" w:rsidRDefault="00523CDA" w:rsidP="00523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3CDA" w:rsidRPr="00523CDA" w:rsidRDefault="00523CDA" w:rsidP="00523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3CDA" w:rsidRPr="00523CDA" w:rsidRDefault="00523CDA" w:rsidP="00523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3CDA" w:rsidRPr="00523CDA" w:rsidRDefault="00523CDA" w:rsidP="00523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3CDA" w:rsidRPr="00523CDA" w:rsidRDefault="00523CDA" w:rsidP="00523C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23C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523CDA" w:rsidRPr="00523CDA" w:rsidTr="00C546F5">
        <w:trPr>
          <w:trHeight w:val="320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3CDA" w:rsidRPr="00523CDA" w:rsidRDefault="00523CDA" w:rsidP="00523CDA">
            <w:pPr>
              <w:spacing w:after="0" w:line="240" w:lineRule="auto"/>
              <w:ind w:left="248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23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411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3CDA" w:rsidRDefault="00523CDA" w:rsidP="00523CDA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474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Методическая компетентность педагога</w:t>
            </w:r>
          </w:p>
          <w:p w:rsidR="009D7D65" w:rsidRPr="00F47426" w:rsidRDefault="009D7D65" w:rsidP="00523CDA">
            <w:pPr>
              <w:spacing w:after="0" w:line="240" w:lineRule="auto"/>
              <w:ind w:left="106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523CDA" w:rsidRPr="00523CDA" w:rsidTr="00C546F5">
        <w:trPr>
          <w:trHeight w:val="820"/>
        </w:trPr>
        <w:tc>
          <w:tcPr>
            <w:tcW w:w="7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3CDA" w:rsidRPr="00523CDA" w:rsidRDefault="00523CDA" w:rsidP="00523CDA">
            <w:pPr>
              <w:spacing w:after="0" w:line="240" w:lineRule="auto"/>
              <w:ind w:left="146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23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1.3.1</w:t>
            </w:r>
          </w:p>
        </w:tc>
        <w:tc>
          <w:tcPr>
            <w:tcW w:w="21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3CDA" w:rsidRPr="00523CDA" w:rsidRDefault="00523CDA" w:rsidP="00523CDA">
            <w:pPr>
              <w:spacing w:after="0" w:line="240" w:lineRule="auto"/>
              <w:ind w:left="106" w:right="176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23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Кадровая обеспеченность</w:t>
            </w:r>
          </w:p>
        </w:tc>
        <w:tc>
          <w:tcPr>
            <w:tcW w:w="6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3CDA" w:rsidRPr="00523CDA" w:rsidRDefault="00523CDA" w:rsidP="00523CDA">
            <w:pPr>
              <w:spacing w:after="0" w:line="240" w:lineRule="auto"/>
              <w:ind w:left="106" w:right="96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23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специалистов (дефектологов, психологов, социальных педагогов) для обеспечения психолого–педагогического сопровождения обучающихся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3CDA" w:rsidRPr="00523CDA" w:rsidRDefault="00523CDA" w:rsidP="00523C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23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3CDA" w:rsidRPr="00523CDA" w:rsidRDefault="00523CDA" w:rsidP="00523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3CDA" w:rsidRPr="00523CDA" w:rsidRDefault="00523CDA" w:rsidP="00523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3CDA" w:rsidRPr="00523CDA" w:rsidRDefault="00523CDA" w:rsidP="00523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3CDA" w:rsidRPr="00523CDA" w:rsidRDefault="00523CDA" w:rsidP="00523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3CDA" w:rsidRPr="00523CDA" w:rsidRDefault="00523CDA" w:rsidP="00523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3CDA" w:rsidRPr="00523CDA" w:rsidTr="00C546F5">
        <w:trPr>
          <w:trHeight w:val="5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3CDA" w:rsidRPr="00523CDA" w:rsidRDefault="00523CDA" w:rsidP="00523C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3CDA" w:rsidRPr="00523CDA" w:rsidRDefault="00523CDA" w:rsidP="00523C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3CDA" w:rsidRPr="00523CDA" w:rsidRDefault="00523CDA" w:rsidP="00523CDA">
            <w:pPr>
              <w:spacing w:after="0" w:line="240" w:lineRule="auto"/>
              <w:ind w:left="106" w:right="96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23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Привлечение специалистов (дефектологов, психологов, социальных педагогов) на условиях аутсорсинга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3CDA" w:rsidRPr="00523CDA" w:rsidRDefault="00523CDA" w:rsidP="00523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3CDA" w:rsidRPr="00523CDA" w:rsidRDefault="00523CDA" w:rsidP="00523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3CDA" w:rsidRPr="00523CDA" w:rsidRDefault="00F47426" w:rsidP="00523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3CDA" w:rsidRPr="00523CDA" w:rsidRDefault="00523CDA" w:rsidP="00523C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3CDA" w:rsidRPr="00523CDA" w:rsidRDefault="00523CDA" w:rsidP="00523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3CDA" w:rsidRPr="00523CDA" w:rsidRDefault="00523CDA" w:rsidP="00523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3CDA" w:rsidRPr="00523CDA" w:rsidTr="00C546F5">
        <w:trPr>
          <w:trHeight w:val="8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3CDA" w:rsidRPr="00523CDA" w:rsidRDefault="00523CDA" w:rsidP="00523C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3CDA" w:rsidRPr="00523CDA" w:rsidRDefault="00523CDA" w:rsidP="00523C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3CDA" w:rsidRPr="00523CDA" w:rsidRDefault="00523CDA" w:rsidP="00523CDA">
            <w:pPr>
              <w:spacing w:after="0" w:line="240" w:lineRule="auto"/>
              <w:ind w:left="106" w:right="94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23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педагогов-предметников, имеющих специальную подготовку для организации образовательной деятельности обучающихся с ОВЗ, одаренных детей, детей, имеющих проблемы социального развития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3CDA" w:rsidRPr="00523CDA" w:rsidRDefault="00523CDA" w:rsidP="00523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3CDA" w:rsidRPr="00523CDA" w:rsidRDefault="00523CDA" w:rsidP="00523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3CDA" w:rsidRPr="00523CDA" w:rsidRDefault="00523CDA" w:rsidP="00523C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23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3CDA" w:rsidRPr="00523CDA" w:rsidRDefault="00523CDA" w:rsidP="00523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3CDA" w:rsidRPr="00523CDA" w:rsidRDefault="00523CDA" w:rsidP="00523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3CDA" w:rsidRPr="00523CDA" w:rsidRDefault="00523CDA" w:rsidP="00523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3CDA" w:rsidRPr="00523CDA" w:rsidTr="00C546F5">
        <w:trPr>
          <w:trHeight w:val="560"/>
        </w:trPr>
        <w:tc>
          <w:tcPr>
            <w:tcW w:w="7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3CDA" w:rsidRPr="00523CDA" w:rsidRDefault="00523CDA" w:rsidP="00523CDA">
            <w:pPr>
              <w:spacing w:after="0" w:line="240" w:lineRule="auto"/>
              <w:ind w:left="146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23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1.3.2</w:t>
            </w:r>
          </w:p>
        </w:tc>
        <w:tc>
          <w:tcPr>
            <w:tcW w:w="21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3CDA" w:rsidRPr="00523CDA" w:rsidRDefault="00523CDA" w:rsidP="00523CDA">
            <w:pPr>
              <w:spacing w:after="0" w:line="240" w:lineRule="auto"/>
              <w:ind w:left="106" w:right="344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23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методическая компетентность педагогов</w:t>
            </w:r>
          </w:p>
        </w:tc>
        <w:tc>
          <w:tcPr>
            <w:tcW w:w="6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3CDA" w:rsidRPr="00523CDA" w:rsidRDefault="00523CDA" w:rsidP="00523CDA">
            <w:pPr>
              <w:spacing w:after="0" w:line="240" w:lineRule="auto"/>
              <w:ind w:left="106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23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педагогов, активно использующих технологии системно- деятельностного подхода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3CDA" w:rsidRPr="00523CDA" w:rsidRDefault="00523CDA" w:rsidP="00523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3CDA" w:rsidRPr="00523CDA" w:rsidRDefault="00523CDA" w:rsidP="00523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3CDA" w:rsidRPr="00523CDA" w:rsidRDefault="00523CDA" w:rsidP="00523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3CDA" w:rsidRPr="00523CDA" w:rsidRDefault="00523CDA" w:rsidP="00523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3CDA" w:rsidRPr="00523CDA" w:rsidRDefault="00523CDA" w:rsidP="00523C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23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3CDA" w:rsidRPr="00523CDA" w:rsidRDefault="00523CDA" w:rsidP="00523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3CDA" w:rsidRPr="00523CDA" w:rsidTr="00C546F5">
        <w:trPr>
          <w:trHeight w:val="8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3CDA" w:rsidRPr="00523CDA" w:rsidRDefault="00523CDA" w:rsidP="00523C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3CDA" w:rsidRPr="00523CDA" w:rsidRDefault="00523CDA" w:rsidP="00523C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3CDA" w:rsidRPr="00523CDA" w:rsidRDefault="00523CDA" w:rsidP="00523CDA">
            <w:pPr>
              <w:spacing w:after="0" w:line="240" w:lineRule="auto"/>
              <w:ind w:left="106" w:right="96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23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педагогов, активно работающих в муниципальных, региональных методических группах по проблемам обучения и воспитания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3CDA" w:rsidRPr="00523CDA" w:rsidRDefault="00523CDA" w:rsidP="00523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3CDA" w:rsidRPr="00523CDA" w:rsidRDefault="00523CDA" w:rsidP="00523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3CDA" w:rsidRPr="00523CDA" w:rsidRDefault="00523CDA" w:rsidP="00523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3CDA" w:rsidRPr="00523CDA" w:rsidRDefault="00523CDA" w:rsidP="00523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3CDA" w:rsidRPr="00523CDA" w:rsidRDefault="00523CDA" w:rsidP="00523C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23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3CDA" w:rsidRPr="00523CDA" w:rsidRDefault="00523CDA" w:rsidP="00523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3CDA" w:rsidRPr="00523CDA" w:rsidTr="00C546F5">
        <w:trPr>
          <w:trHeight w:val="6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3CDA" w:rsidRPr="00523CDA" w:rsidRDefault="00523CDA" w:rsidP="00523C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3CDA" w:rsidRPr="00523CDA" w:rsidRDefault="00523CDA" w:rsidP="00523C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3CDA" w:rsidRPr="00523CDA" w:rsidRDefault="00523CDA" w:rsidP="00523CDA">
            <w:pPr>
              <w:spacing w:after="0" w:line="240" w:lineRule="auto"/>
              <w:ind w:left="106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23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педагогов, имеющих методические разработки, опубликованные в региональных и  федеральных изданиях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3CDA" w:rsidRPr="00523CDA" w:rsidRDefault="00523CDA" w:rsidP="00523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3CDA" w:rsidRPr="00523CDA" w:rsidRDefault="00523CDA" w:rsidP="00523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3CDA" w:rsidRPr="00523CDA" w:rsidRDefault="00523CDA" w:rsidP="00523C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23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3CDA" w:rsidRPr="00523CDA" w:rsidRDefault="00523CDA" w:rsidP="00523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3CDA" w:rsidRPr="00523CDA" w:rsidRDefault="00523CDA" w:rsidP="00523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3CDA" w:rsidRPr="00523CDA" w:rsidRDefault="00523CDA" w:rsidP="00523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3CDA" w:rsidRPr="00523CDA" w:rsidTr="00C546F5">
        <w:trPr>
          <w:trHeight w:val="5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3CDA" w:rsidRPr="00523CDA" w:rsidRDefault="00523CDA" w:rsidP="00523C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3CDA" w:rsidRPr="00523CDA" w:rsidRDefault="00523CDA" w:rsidP="00523C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3CDA" w:rsidRPr="00523CDA" w:rsidRDefault="00523CDA" w:rsidP="00523CDA">
            <w:pPr>
              <w:spacing w:after="0" w:line="240" w:lineRule="auto"/>
              <w:ind w:left="106" w:right="96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23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педагогов, имеющих и успешно реализующих индивидуальные планы  профессионального развития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3CDA" w:rsidRPr="00523CDA" w:rsidRDefault="00523CDA" w:rsidP="00523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3CDA" w:rsidRPr="00523CDA" w:rsidRDefault="00523CDA" w:rsidP="00523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3CDA" w:rsidRPr="00523CDA" w:rsidRDefault="00523CDA" w:rsidP="00523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3CDA" w:rsidRPr="00523CDA" w:rsidRDefault="00523CDA" w:rsidP="00523C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23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3CDA" w:rsidRPr="00523CDA" w:rsidRDefault="00523CDA" w:rsidP="00523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3CDA" w:rsidRPr="00523CDA" w:rsidRDefault="00523CDA" w:rsidP="00523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3CDA" w:rsidRPr="00523CDA" w:rsidTr="00C546F5">
        <w:trPr>
          <w:trHeight w:val="5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3CDA" w:rsidRPr="00523CDA" w:rsidRDefault="00523CDA" w:rsidP="00523C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3CDA" w:rsidRPr="00523CDA" w:rsidRDefault="00523CDA" w:rsidP="00523C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3CDA" w:rsidRPr="00523CDA" w:rsidRDefault="00523CDA" w:rsidP="00523CDA">
            <w:pPr>
              <w:spacing w:after="0" w:line="240" w:lineRule="auto"/>
              <w:ind w:left="106" w:right="96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23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педагогов, разрабатывающих индивидуальные образовательные программы для преодоления учебных и социальных проблем обучающихся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3CDA" w:rsidRPr="00523CDA" w:rsidRDefault="00523CDA" w:rsidP="00523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3CDA" w:rsidRPr="00523CDA" w:rsidRDefault="00523CDA" w:rsidP="00523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3CDA" w:rsidRPr="00523CDA" w:rsidRDefault="00523CDA" w:rsidP="00523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3CDA" w:rsidRPr="00523CDA" w:rsidRDefault="00523CDA" w:rsidP="00523C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23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3CDA" w:rsidRPr="00523CDA" w:rsidRDefault="00523CDA" w:rsidP="00523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3CDA" w:rsidRPr="00523CDA" w:rsidRDefault="00523CDA" w:rsidP="00523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3CDA" w:rsidRPr="00523CDA" w:rsidTr="00C546F5">
        <w:trPr>
          <w:trHeight w:val="320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3CDA" w:rsidRPr="00C546F5" w:rsidRDefault="00523CDA" w:rsidP="00523CDA">
            <w:pPr>
              <w:spacing w:after="0" w:line="240" w:lineRule="auto"/>
              <w:ind w:left="248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546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1411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3CDA" w:rsidRDefault="00523CDA" w:rsidP="00523CDA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546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Комфортность образовательной среды</w:t>
            </w:r>
          </w:p>
          <w:p w:rsidR="00720231" w:rsidRPr="00C546F5" w:rsidRDefault="00720231" w:rsidP="00523CDA">
            <w:pPr>
              <w:spacing w:after="0" w:line="240" w:lineRule="auto"/>
              <w:ind w:left="106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523CDA" w:rsidRPr="00523CDA" w:rsidTr="00C546F5">
        <w:trPr>
          <w:trHeight w:val="340"/>
        </w:trPr>
        <w:tc>
          <w:tcPr>
            <w:tcW w:w="7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3CDA" w:rsidRPr="00523CDA" w:rsidRDefault="00523CDA" w:rsidP="00523CDA">
            <w:pPr>
              <w:spacing w:after="0" w:line="240" w:lineRule="auto"/>
              <w:ind w:left="146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23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1.4.1</w:t>
            </w:r>
          </w:p>
        </w:tc>
        <w:tc>
          <w:tcPr>
            <w:tcW w:w="21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3CDA" w:rsidRPr="00523CDA" w:rsidRDefault="00523CDA" w:rsidP="00523CDA">
            <w:pPr>
              <w:spacing w:after="0" w:line="240" w:lineRule="auto"/>
              <w:ind w:left="106" w:right="318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23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Интерьерная комфортность школы</w:t>
            </w:r>
          </w:p>
        </w:tc>
        <w:tc>
          <w:tcPr>
            <w:tcW w:w="6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3CDA" w:rsidRPr="00523CDA" w:rsidRDefault="00523CDA" w:rsidP="00523CDA">
            <w:pPr>
              <w:spacing w:after="0" w:line="240" w:lineRule="auto"/>
              <w:ind w:left="106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23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оценка интерьера школьного здания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3CDA" w:rsidRPr="00523CDA" w:rsidRDefault="00523CDA" w:rsidP="00523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3CDA" w:rsidRPr="00523CDA" w:rsidRDefault="00523CDA" w:rsidP="00523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3CDA" w:rsidRPr="00523CDA" w:rsidRDefault="00523CDA" w:rsidP="00523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3CDA" w:rsidRPr="00523CDA" w:rsidRDefault="00523CDA" w:rsidP="00523C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23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3CDA" w:rsidRPr="00523CDA" w:rsidRDefault="00523CDA" w:rsidP="00523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3CDA" w:rsidRPr="00523CDA" w:rsidRDefault="00523CDA" w:rsidP="00523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3CDA" w:rsidRPr="00523CDA" w:rsidTr="00C546F5">
        <w:trPr>
          <w:trHeight w:val="5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3CDA" w:rsidRPr="00523CDA" w:rsidRDefault="00523CDA" w:rsidP="00523C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3CDA" w:rsidRPr="00523CDA" w:rsidRDefault="00523CDA" w:rsidP="00523C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3CDA" w:rsidRPr="00523CDA" w:rsidRDefault="00523CDA" w:rsidP="00523CDA">
            <w:pPr>
              <w:spacing w:after="0" w:line="240" w:lineRule="auto"/>
              <w:ind w:left="106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23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Возможности для отдыха обучающихся, сотрудников школы на пришкольной территории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3CDA" w:rsidRPr="00523CDA" w:rsidRDefault="00523CDA" w:rsidP="00523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3CDA" w:rsidRPr="00523CDA" w:rsidRDefault="00523CDA" w:rsidP="00523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3CDA" w:rsidRPr="00523CDA" w:rsidRDefault="00523CDA" w:rsidP="00523C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23C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3CDA" w:rsidRPr="00523CDA" w:rsidRDefault="00523CDA" w:rsidP="00523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3CDA" w:rsidRPr="00523CDA" w:rsidRDefault="00523CDA" w:rsidP="00523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3CDA" w:rsidRPr="00523CDA" w:rsidRDefault="00523CDA" w:rsidP="00523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3CDA" w:rsidRPr="00523CDA" w:rsidTr="00C546F5">
        <w:trPr>
          <w:trHeight w:val="6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3CDA" w:rsidRPr="00523CDA" w:rsidRDefault="00523CDA" w:rsidP="00523C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3CDA" w:rsidRPr="00523CDA" w:rsidRDefault="00523CDA" w:rsidP="00523C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3CDA" w:rsidRPr="00523CDA" w:rsidRDefault="00523CDA" w:rsidP="00523CDA">
            <w:pPr>
              <w:spacing w:after="0" w:line="240" w:lineRule="auto"/>
              <w:ind w:left="106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23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зон психологической разгрузки для обучающихся, педагогов, родителей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3CDA" w:rsidRPr="00523CDA" w:rsidRDefault="00523CDA" w:rsidP="00523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3CDA" w:rsidRPr="00523CDA" w:rsidRDefault="00523CDA" w:rsidP="00523C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23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3CDA" w:rsidRPr="00523CDA" w:rsidRDefault="00523CDA" w:rsidP="00523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3CDA" w:rsidRPr="00523CDA" w:rsidRDefault="00523CDA" w:rsidP="00523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3CDA" w:rsidRPr="00523CDA" w:rsidRDefault="00523CDA" w:rsidP="00523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3CDA" w:rsidRPr="00523CDA" w:rsidRDefault="00523CDA" w:rsidP="00523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3CDA" w:rsidRPr="00523CDA" w:rsidTr="00C546F5">
        <w:trPr>
          <w:trHeight w:val="540"/>
        </w:trPr>
        <w:tc>
          <w:tcPr>
            <w:tcW w:w="7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3CDA" w:rsidRPr="00523CDA" w:rsidRDefault="00523CDA" w:rsidP="00523CDA">
            <w:pPr>
              <w:spacing w:after="0" w:line="240" w:lineRule="auto"/>
              <w:ind w:left="146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23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1.4.2</w:t>
            </w:r>
          </w:p>
        </w:tc>
        <w:tc>
          <w:tcPr>
            <w:tcW w:w="21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3CDA" w:rsidRPr="00523CDA" w:rsidRDefault="00523CDA" w:rsidP="00523CDA">
            <w:pPr>
              <w:spacing w:after="0" w:line="240" w:lineRule="auto"/>
              <w:ind w:left="106" w:right="94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23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Психологический климат в школе</w:t>
            </w:r>
          </w:p>
        </w:tc>
        <w:tc>
          <w:tcPr>
            <w:tcW w:w="6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3CDA" w:rsidRPr="00523CDA" w:rsidRDefault="00523CDA" w:rsidP="00523CDA">
            <w:pPr>
              <w:spacing w:after="0" w:line="240" w:lineRule="auto"/>
              <w:ind w:left="106" w:right="98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23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Частота конфликтов между педагогами, администрацией и педагогами, педагогами и детьми, педагогами и родителями, между обучающимися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3CDA" w:rsidRPr="00523CDA" w:rsidRDefault="00523CDA" w:rsidP="00523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3CDA" w:rsidRPr="00523CDA" w:rsidRDefault="00523CDA" w:rsidP="00523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3CDA" w:rsidRPr="00523CDA" w:rsidRDefault="00523CDA" w:rsidP="00523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3CDA" w:rsidRPr="00523CDA" w:rsidRDefault="00523CDA" w:rsidP="00523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3CDA" w:rsidRPr="00523CDA" w:rsidRDefault="00523CDA" w:rsidP="00523C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23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3CDA" w:rsidRPr="00523CDA" w:rsidRDefault="00523CDA" w:rsidP="00523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3CDA" w:rsidRPr="00523CDA" w:rsidTr="00C546F5">
        <w:trPr>
          <w:trHeight w:val="5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3CDA" w:rsidRPr="00523CDA" w:rsidRDefault="00523CDA" w:rsidP="00523C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3CDA" w:rsidRPr="00523CDA" w:rsidRDefault="00523CDA" w:rsidP="00523C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3CDA" w:rsidRPr="00523CDA" w:rsidRDefault="00523CDA" w:rsidP="00523CDA">
            <w:pPr>
              <w:spacing w:after="0" w:line="240" w:lineRule="auto"/>
              <w:ind w:left="106" w:right="96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23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и соблюдение определенных правил в педагогическом коллективе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3CDA" w:rsidRPr="00523CDA" w:rsidRDefault="00523CDA" w:rsidP="00523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3CDA" w:rsidRPr="00523CDA" w:rsidRDefault="00523CDA" w:rsidP="00523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3CDA" w:rsidRPr="00523CDA" w:rsidRDefault="00523CDA" w:rsidP="00523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3CDA" w:rsidRPr="00523CDA" w:rsidRDefault="00523CDA" w:rsidP="00523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3CDA" w:rsidRPr="00523CDA" w:rsidRDefault="00523CDA" w:rsidP="00523C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23C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3CDA" w:rsidRPr="00523CDA" w:rsidRDefault="00523CDA" w:rsidP="00523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3CDA" w:rsidRPr="00523CDA" w:rsidTr="00C546F5">
        <w:trPr>
          <w:trHeight w:val="5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3CDA" w:rsidRPr="00523CDA" w:rsidRDefault="00523CDA" w:rsidP="00523C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3CDA" w:rsidRPr="00523CDA" w:rsidRDefault="00523CDA" w:rsidP="00523C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3CDA" w:rsidRPr="00523CDA" w:rsidRDefault="00523CDA" w:rsidP="00523CDA">
            <w:pPr>
              <w:spacing w:after="0" w:line="240" w:lineRule="auto"/>
              <w:ind w:left="106" w:right="86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23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и поддержка соблюдения определенных правил в ученическом коллективе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3CDA" w:rsidRPr="00523CDA" w:rsidRDefault="00523CDA" w:rsidP="00523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3CDA" w:rsidRPr="00523CDA" w:rsidRDefault="00523CDA" w:rsidP="00523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3CDA" w:rsidRPr="00523CDA" w:rsidRDefault="00523CDA" w:rsidP="00523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3CDA" w:rsidRPr="00523CDA" w:rsidRDefault="00523CDA" w:rsidP="00523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3CDA" w:rsidRPr="00523CDA" w:rsidRDefault="00523CDA" w:rsidP="00523C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23C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3CDA" w:rsidRPr="00523CDA" w:rsidRDefault="00523CDA" w:rsidP="00523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3CDA" w:rsidRPr="00523CDA" w:rsidTr="00C546F5">
        <w:trPr>
          <w:trHeight w:val="5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3CDA" w:rsidRPr="00523CDA" w:rsidRDefault="00523CDA" w:rsidP="00523C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3CDA" w:rsidRPr="00523CDA" w:rsidRDefault="00523CDA" w:rsidP="00523C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3CDA" w:rsidRPr="00523CDA" w:rsidRDefault="00523CDA" w:rsidP="00523CDA">
            <w:pPr>
              <w:spacing w:after="0" w:line="240" w:lineRule="auto"/>
              <w:ind w:left="106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23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традиций, объединяющих педагогов, обучающихся и родителей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3CDA" w:rsidRPr="00523CDA" w:rsidRDefault="00523CDA" w:rsidP="00523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3CDA" w:rsidRPr="00523CDA" w:rsidRDefault="00523CDA" w:rsidP="00523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3CDA" w:rsidRPr="00523CDA" w:rsidRDefault="00523CDA" w:rsidP="00523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3CDA" w:rsidRPr="00523CDA" w:rsidRDefault="00523CDA" w:rsidP="00523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3CDA" w:rsidRPr="00523CDA" w:rsidRDefault="00F47426" w:rsidP="00523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3CDA" w:rsidRPr="00523CDA" w:rsidRDefault="00523CDA" w:rsidP="00523C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23CDA" w:rsidRPr="00523CDA" w:rsidTr="00C546F5">
        <w:trPr>
          <w:trHeight w:val="6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3CDA" w:rsidRPr="00523CDA" w:rsidRDefault="00523CDA" w:rsidP="00523C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3CDA" w:rsidRPr="00523CDA" w:rsidRDefault="00523CDA" w:rsidP="00523C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3CDA" w:rsidRPr="00523CDA" w:rsidRDefault="00523CDA" w:rsidP="00523CDA">
            <w:pPr>
              <w:spacing w:after="0" w:line="240" w:lineRule="auto"/>
              <w:ind w:left="106" w:right="96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23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Эффективность системы поддержки и стимулирования успешности обучающихся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3CDA" w:rsidRPr="00523CDA" w:rsidRDefault="00523CDA" w:rsidP="00523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3CDA" w:rsidRPr="00523CDA" w:rsidRDefault="00523CDA" w:rsidP="00523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3CDA" w:rsidRPr="00523CDA" w:rsidRDefault="00F47426" w:rsidP="00523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3CDA" w:rsidRPr="00523CDA" w:rsidRDefault="00523CDA" w:rsidP="00523C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3CDA" w:rsidRPr="00523CDA" w:rsidRDefault="00523CDA" w:rsidP="00523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3CDA" w:rsidRPr="00523CDA" w:rsidRDefault="00523CDA" w:rsidP="00523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3CDA" w:rsidRPr="00523CDA" w:rsidTr="00C546F5">
        <w:trPr>
          <w:trHeight w:val="5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3CDA" w:rsidRPr="00523CDA" w:rsidRDefault="00523CDA" w:rsidP="00523C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3CDA" w:rsidRPr="00523CDA" w:rsidRDefault="00523CDA" w:rsidP="00523C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3CDA" w:rsidRDefault="00523CDA" w:rsidP="00523CDA">
            <w:pPr>
              <w:spacing w:after="0" w:line="240" w:lineRule="auto"/>
              <w:ind w:left="106" w:right="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Эффективность системы поддержки и стимулирования успешности педагогов</w:t>
            </w:r>
          </w:p>
          <w:p w:rsidR="009D7D65" w:rsidRPr="00523CDA" w:rsidRDefault="009D7D65" w:rsidP="00523CDA">
            <w:pPr>
              <w:spacing w:after="0" w:line="240" w:lineRule="auto"/>
              <w:ind w:left="106" w:right="96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3CDA" w:rsidRPr="00523CDA" w:rsidRDefault="00523CDA" w:rsidP="00523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3CDA" w:rsidRPr="00523CDA" w:rsidRDefault="00523CDA" w:rsidP="00523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3CDA" w:rsidRPr="00523CDA" w:rsidRDefault="00523CDA" w:rsidP="00523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3CDA" w:rsidRPr="00523CDA" w:rsidRDefault="00523CDA" w:rsidP="00523C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23C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3CDA" w:rsidRPr="00523CDA" w:rsidRDefault="00523CDA" w:rsidP="00523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3CDA" w:rsidRPr="00523CDA" w:rsidRDefault="00523CDA" w:rsidP="00523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3CDA" w:rsidRPr="00523CDA" w:rsidTr="00C546F5">
        <w:trPr>
          <w:trHeight w:val="320"/>
        </w:trPr>
        <w:tc>
          <w:tcPr>
            <w:tcW w:w="1489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7D65" w:rsidRDefault="009D7D65" w:rsidP="00523CDA">
            <w:pPr>
              <w:spacing w:after="0" w:line="240" w:lineRule="auto"/>
              <w:ind w:left="136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23CDA" w:rsidRPr="00C546F5" w:rsidRDefault="00523CDA" w:rsidP="00523CDA">
            <w:pPr>
              <w:spacing w:after="0" w:line="240" w:lineRule="auto"/>
              <w:ind w:left="1368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546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2. Ресурсная обеспеченность образовательной деятельности</w:t>
            </w:r>
          </w:p>
        </w:tc>
      </w:tr>
      <w:tr w:rsidR="00523CDA" w:rsidRPr="00523CDA" w:rsidTr="00C546F5">
        <w:trPr>
          <w:trHeight w:val="2240"/>
        </w:trPr>
        <w:tc>
          <w:tcPr>
            <w:tcW w:w="7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3CDA" w:rsidRPr="00523CDA" w:rsidRDefault="00523CDA" w:rsidP="00523CDA">
            <w:pPr>
              <w:spacing w:after="0" w:line="240" w:lineRule="auto"/>
              <w:ind w:left="248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23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1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3CDA" w:rsidRPr="00523CDA" w:rsidRDefault="00523CDA" w:rsidP="00523CDA">
            <w:pPr>
              <w:spacing w:after="0" w:line="240" w:lineRule="auto"/>
              <w:ind w:left="106" w:right="94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23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инфраструктура школы</w:t>
            </w:r>
          </w:p>
        </w:tc>
        <w:tc>
          <w:tcPr>
            <w:tcW w:w="6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3CDA" w:rsidRPr="00523CDA" w:rsidRDefault="00523CDA" w:rsidP="00720231">
            <w:pPr>
              <w:spacing w:after="0" w:line="240" w:lineRule="auto"/>
              <w:ind w:left="106" w:right="94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23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Соответствие информационно- библиотечного центра современным требованиям: выход в Интернет; возможность конт</w:t>
            </w:r>
            <w:r w:rsidR="00720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ролируемой печати и копирование</w:t>
            </w:r>
            <w:r w:rsidRPr="00523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бумажных материалов; доступ к электронным изданиям, необходимым для реализации основной образовательной программы образовательной организации, в том числе электронным изданиям гражданско-патриотической направленности, а также электронным информационным и образовательным ресурсам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3CDA" w:rsidRPr="00523CDA" w:rsidRDefault="00523CDA" w:rsidP="00523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3CDA" w:rsidRPr="00523CDA" w:rsidRDefault="00523CDA" w:rsidP="00523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3CDA" w:rsidRPr="00523CDA" w:rsidRDefault="00F47426" w:rsidP="00523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3CDA" w:rsidRPr="00523CDA" w:rsidRDefault="00523CDA" w:rsidP="00523C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3CDA" w:rsidRPr="00523CDA" w:rsidRDefault="00523CDA" w:rsidP="00523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3CDA" w:rsidRPr="00523CDA" w:rsidRDefault="00523CDA" w:rsidP="00523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3CDA" w:rsidRPr="00523CDA" w:rsidTr="00C546F5">
        <w:trPr>
          <w:trHeight w:val="19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3CDA" w:rsidRPr="00523CDA" w:rsidRDefault="00523CDA" w:rsidP="00523C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3CDA" w:rsidRPr="00523CDA" w:rsidRDefault="00523CDA" w:rsidP="00523C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3CDA" w:rsidRPr="00523CDA" w:rsidRDefault="00523CDA" w:rsidP="00F47426">
            <w:pPr>
              <w:spacing w:after="0" w:line="240" w:lineRule="auto"/>
              <w:ind w:left="106" w:right="94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23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зон и площадок для: сохранения и распространения культурного наследия (выставки, витрины, тематические экспозиции); проектно-исследовательской и коллективной метапредметной деятельности со свободной гибкой организацией пространства и средствами поддержки коллективной работы (маркерная магнитная доска, проекционная система); проведения мероприятий гражданско-патриотической направленности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3CDA" w:rsidRPr="00523CDA" w:rsidRDefault="00523CDA" w:rsidP="00523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3CDA" w:rsidRPr="00523CDA" w:rsidRDefault="00523CDA" w:rsidP="00523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3CDA" w:rsidRPr="00523CDA" w:rsidRDefault="00523CDA" w:rsidP="00523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3CDA" w:rsidRPr="00523CDA" w:rsidRDefault="00523CDA" w:rsidP="00523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3CDA" w:rsidRPr="00523CDA" w:rsidRDefault="00523CDA" w:rsidP="00523C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23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3CDA" w:rsidRPr="00523CDA" w:rsidRDefault="00523CDA" w:rsidP="00523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3CDA" w:rsidRPr="00523CDA" w:rsidTr="00C546F5">
        <w:trPr>
          <w:trHeight w:val="580"/>
        </w:trPr>
        <w:tc>
          <w:tcPr>
            <w:tcW w:w="7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3CDA" w:rsidRPr="00523CDA" w:rsidRDefault="00523CDA" w:rsidP="00523CDA">
            <w:pPr>
              <w:spacing w:after="0" w:line="240" w:lineRule="auto"/>
              <w:ind w:left="248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23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1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3CDA" w:rsidRPr="00523CDA" w:rsidRDefault="00523CDA" w:rsidP="00523CDA">
            <w:pPr>
              <w:spacing w:after="0" w:line="240" w:lineRule="auto"/>
              <w:ind w:left="106" w:right="184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23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Технические</w:t>
            </w:r>
          </w:p>
          <w:p w:rsidR="00523CDA" w:rsidRPr="00523CDA" w:rsidRDefault="00523CDA" w:rsidP="00523CDA">
            <w:pPr>
              <w:spacing w:after="0" w:line="240" w:lineRule="auto"/>
              <w:ind w:left="106" w:right="162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23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обучения</w:t>
            </w:r>
          </w:p>
        </w:tc>
        <w:tc>
          <w:tcPr>
            <w:tcW w:w="6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3CDA" w:rsidRPr="00523CDA" w:rsidRDefault="00523CDA" w:rsidP="00523CDA">
            <w:pPr>
              <w:spacing w:after="0" w:line="240" w:lineRule="auto"/>
              <w:ind w:left="106" w:right="96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23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Соответствие технических средств и учебного оборудования содержанию программ учебного плана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3CDA" w:rsidRPr="00523CDA" w:rsidRDefault="00523CDA" w:rsidP="00523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3CDA" w:rsidRPr="00523CDA" w:rsidRDefault="00523CDA" w:rsidP="00523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3CDA" w:rsidRPr="00523CDA" w:rsidRDefault="00523CDA" w:rsidP="00523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3CDA" w:rsidRPr="00523CDA" w:rsidRDefault="00523CDA" w:rsidP="00523C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23C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3CDA" w:rsidRPr="00523CDA" w:rsidRDefault="00523CDA" w:rsidP="00523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3CDA" w:rsidRPr="00523CDA" w:rsidRDefault="00523CDA" w:rsidP="00523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3CDA" w:rsidRPr="00523CDA" w:rsidTr="00C546F5">
        <w:trPr>
          <w:trHeight w:val="5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3CDA" w:rsidRPr="00523CDA" w:rsidRDefault="00523CDA" w:rsidP="00523C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3CDA" w:rsidRPr="00523CDA" w:rsidRDefault="00523CDA" w:rsidP="00523C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3CDA" w:rsidRPr="00523CDA" w:rsidRDefault="00523CDA" w:rsidP="00523CDA">
            <w:pPr>
              <w:spacing w:after="0" w:line="240" w:lineRule="auto"/>
              <w:ind w:left="106" w:right="96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23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Соответствие технических средств и учебного оборудования содержанию программ внеурочной деятельности, дополнительного образования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3CDA" w:rsidRPr="00523CDA" w:rsidRDefault="00523CDA" w:rsidP="00523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3CDA" w:rsidRPr="00523CDA" w:rsidRDefault="00523CDA" w:rsidP="00523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3CDA" w:rsidRPr="00523CDA" w:rsidRDefault="00523CDA" w:rsidP="00523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3CDA" w:rsidRPr="00523CDA" w:rsidRDefault="00523CDA" w:rsidP="00523C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23C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3CDA" w:rsidRPr="00523CDA" w:rsidRDefault="00523CDA" w:rsidP="00523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3CDA" w:rsidRPr="00523CDA" w:rsidRDefault="00523CDA" w:rsidP="00523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3CDA" w:rsidRPr="00523CDA" w:rsidTr="00C546F5">
        <w:trPr>
          <w:trHeight w:val="3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3CDA" w:rsidRPr="00523CDA" w:rsidRDefault="00523CDA" w:rsidP="00523C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3CDA" w:rsidRPr="00523CDA" w:rsidRDefault="00523CDA" w:rsidP="00523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3CDA" w:rsidRPr="00523CDA" w:rsidRDefault="00523CDA" w:rsidP="00523CDA">
            <w:pPr>
              <w:spacing w:after="0" w:line="240" w:lineRule="auto"/>
              <w:ind w:left="106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23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Привлечение ресурсов образовательной сети муниципалитета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3CDA" w:rsidRPr="00523CDA" w:rsidRDefault="00523CDA" w:rsidP="00523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3CDA" w:rsidRPr="00523CDA" w:rsidRDefault="00523CDA" w:rsidP="00523C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3CDA" w:rsidRPr="00523CDA" w:rsidRDefault="00F47426" w:rsidP="00523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3CDA" w:rsidRPr="00523CDA" w:rsidRDefault="00523CDA" w:rsidP="00523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3CDA" w:rsidRPr="00523CDA" w:rsidRDefault="00523CDA" w:rsidP="00523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3CDA" w:rsidRPr="00523CDA" w:rsidRDefault="00523CDA" w:rsidP="00523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3CDA" w:rsidRPr="00523CDA" w:rsidTr="00C546F5">
        <w:trPr>
          <w:trHeight w:val="620"/>
        </w:trPr>
        <w:tc>
          <w:tcPr>
            <w:tcW w:w="7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3CDA" w:rsidRPr="00523CDA" w:rsidRDefault="00523CDA" w:rsidP="00523CDA">
            <w:pPr>
              <w:spacing w:after="0" w:line="240" w:lineRule="auto"/>
              <w:ind w:left="248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23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1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3CDA" w:rsidRPr="00523CDA" w:rsidRDefault="00523CDA" w:rsidP="00523CDA">
            <w:pPr>
              <w:spacing w:after="0" w:line="240" w:lineRule="auto"/>
              <w:ind w:left="106" w:right="96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23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школьными финансами</w:t>
            </w:r>
          </w:p>
        </w:tc>
        <w:tc>
          <w:tcPr>
            <w:tcW w:w="6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3CDA" w:rsidRPr="00523CDA" w:rsidRDefault="00523CDA" w:rsidP="00523CDA">
            <w:pPr>
              <w:spacing w:after="0" w:line="240" w:lineRule="auto"/>
              <w:ind w:left="106" w:right="96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23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перспективного плана финансирования образовательной деятельности в ОО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3CDA" w:rsidRPr="00523CDA" w:rsidRDefault="00523CDA" w:rsidP="00523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3CDA" w:rsidRPr="00523CDA" w:rsidRDefault="00523CDA" w:rsidP="00523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3CDA" w:rsidRPr="00523CDA" w:rsidRDefault="00523CDA" w:rsidP="00523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3CDA" w:rsidRPr="00523CDA" w:rsidRDefault="00523CDA" w:rsidP="00523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3CDA" w:rsidRPr="00523CDA" w:rsidRDefault="00523CDA" w:rsidP="00523C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23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3CDA" w:rsidRPr="00523CDA" w:rsidRDefault="00523CDA" w:rsidP="00523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3CDA" w:rsidRPr="00523CDA" w:rsidTr="00C546F5">
        <w:trPr>
          <w:trHeight w:val="4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3CDA" w:rsidRPr="00523CDA" w:rsidRDefault="00523CDA" w:rsidP="00523C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3CDA" w:rsidRPr="00523CDA" w:rsidRDefault="00523CDA" w:rsidP="00523C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3CDA" w:rsidRPr="00523CDA" w:rsidRDefault="00523CDA" w:rsidP="00523CDA">
            <w:pPr>
              <w:spacing w:after="0" w:line="240" w:lineRule="auto"/>
              <w:ind w:left="106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23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Привлечение дополнительных финансовых средств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3CDA" w:rsidRPr="00523CDA" w:rsidRDefault="00F47426" w:rsidP="00523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3CDA" w:rsidRPr="00523CDA" w:rsidRDefault="00523CDA" w:rsidP="00523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3CDA" w:rsidRPr="00523CDA" w:rsidRDefault="00523CDA" w:rsidP="00523C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3CDA" w:rsidRPr="00523CDA" w:rsidRDefault="00523CDA" w:rsidP="00523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3CDA" w:rsidRPr="00523CDA" w:rsidRDefault="00523CDA" w:rsidP="00523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3CDA" w:rsidRPr="00523CDA" w:rsidRDefault="00523CDA" w:rsidP="00523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3CDA" w:rsidRPr="00523CDA" w:rsidTr="00C546F5">
        <w:trPr>
          <w:trHeight w:val="320"/>
        </w:trPr>
        <w:tc>
          <w:tcPr>
            <w:tcW w:w="1489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3CDA" w:rsidRDefault="00523CDA" w:rsidP="00523CDA">
            <w:pPr>
              <w:spacing w:after="0" w:line="240" w:lineRule="auto"/>
              <w:ind w:left="1706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546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3. Система управления образовательной организацией</w:t>
            </w:r>
          </w:p>
          <w:p w:rsidR="00720231" w:rsidRPr="00C546F5" w:rsidRDefault="00720231" w:rsidP="00523CDA">
            <w:pPr>
              <w:spacing w:after="0" w:line="240" w:lineRule="auto"/>
              <w:ind w:left="1706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523CDA" w:rsidRPr="00523CDA" w:rsidTr="00C546F5">
        <w:trPr>
          <w:trHeight w:val="760"/>
        </w:trPr>
        <w:tc>
          <w:tcPr>
            <w:tcW w:w="7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3CDA" w:rsidRPr="00523CDA" w:rsidRDefault="00523CDA" w:rsidP="00523CDA">
            <w:pPr>
              <w:spacing w:after="0" w:line="240" w:lineRule="auto"/>
              <w:ind w:left="248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23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1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3CDA" w:rsidRPr="00523CDA" w:rsidRDefault="00523CDA" w:rsidP="00523CDA">
            <w:pPr>
              <w:spacing w:after="0" w:line="240" w:lineRule="auto"/>
              <w:ind w:left="106" w:right="94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23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Коллегиальность в управлении ОО</w:t>
            </w:r>
          </w:p>
        </w:tc>
        <w:tc>
          <w:tcPr>
            <w:tcW w:w="6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3CDA" w:rsidRPr="00523CDA" w:rsidRDefault="00523CDA" w:rsidP="00523CDA">
            <w:pPr>
              <w:spacing w:after="0" w:line="240" w:lineRule="auto"/>
              <w:ind w:left="106" w:right="94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23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Эффективность детальности органов государственно-общественного управления (управляющего, попечительского советов, общего собрания и т.д.)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3CDA" w:rsidRPr="00523CDA" w:rsidRDefault="00523CDA" w:rsidP="00523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3CDA" w:rsidRPr="00523CDA" w:rsidRDefault="00523CDA" w:rsidP="00523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3CDA" w:rsidRPr="00523CDA" w:rsidRDefault="00523CDA" w:rsidP="00523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3CDA" w:rsidRPr="00523CDA" w:rsidRDefault="00523CDA" w:rsidP="00523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3CDA" w:rsidRPr="00523CDA" w:rsidRDefault="00523CDA" w:rsidP="00523C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23C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3CDA" w:rsidRPr="00523CDA" w:rsidRDefault="00523CDA" w:rsidP="00523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3CDA" w:rsidRPr="00523CDA" w:rsidTr="00C546F5">
        <w:trPr>
          <w:trHeight w:val="3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3CDA" w:rsidRPr="00523CDA" w:rsidRDefault="00523CDA" w:rsidP="00523C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3CDA" w:rsidRPr="00523CDA" w:rsidRDefault="00523CDA" w:rsidP="00523C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3CDA" w:rsidRPr="00523CDA" w:rsidRDefault="00523CDA" w:rsidP="00720231">
            <w:pPr>
              <w:spacing w:after="0" w:line="240" w:lineRule="auto"/>
              <w:ind w:left="106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23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Степень включенности педагогов в управлении 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3CDA" w:rsidRPr="00523CDA" w:rsidRDefault="00523CDA" w:rsidP="00523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3CDA" w:rsidRPr="00523CDA" w:rsidRDefault="00523CDA" w:rsidP="00523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3CDA" w:rsidRPr="00523CDA" w:rsidRDefault="00523CDA" w:rsidP="00523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3CDA" w:rsidRPr="00523CDA" w:rsidRDefault="00523CDA" w:rsidP="00523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3CDA" w:rsidRPr="00523CDA" w:rsidRDefault="00523CDA" w:rsidP="00523C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23C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3CDA" w:rsidRPr="00523CDA" w:rsidRDefault="00523CDA" w:rsidP="00523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3CDA" w:rsidRPr="00523CDA" w:rsidTr="00C546F5">
        <w:trPr>
          <w:trHeight w:val="2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3CDA" w:rsidRPr="00523CDA" w:rsidRDefault="00523CDA" w:rsidP="00523C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3CDA" w:rsidRPr="00523CDA" w:rsidRDefault="00523CDA" w:rsidP="00523C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3CDA" w:rsidRPr="00523CDA" w:rsidRDefault="00523CDA" w:rsidP="00720231">
            <w:pPr>
              <w:spacing w:after="0" w:line="240" w:lineRule="auto"/>
              <w:ind w:left="106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23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Степень включенности родителей в управление 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3CDA" w:rsidRPr="00523CDA" w:rsidRDefault="00523CDA" w:rsidP="00523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3CDA" w:rsidRPr="00523CDA" w:rsidRDefault="00523CDA" w:rsidP="00523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3CDA" w:rsidRPr="00523CDA" w:rsidRDefault="00523CDA" w:rsidP="00523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3CDA" w:rsidRPr="00523CDA" w:rsidRDefault="00523CDA" w:rsidP="00523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3CDA" w:rsidRPr="00523CDA" w:rsidRDefault="00523CDA" w:rsidP="00523C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23C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3CDA" w:rsidRPr="00523CDA" w:rsidRDefault="00523CDA" w:rsidP="00523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3CDA" w:rsidRPr="00523CDA" w:rsidTr="00C546F5">
        <w:trPr>
          <w:trHeight w:val="3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3CDA" w:rsidRPr="00523CDA" w:rsidRDefault="00523CDA" w:rsidP="00523C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3CDA" w:rsidRPr="00523CDA" w:rsidRDefault="00523CDA" w:rsidP="00523C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3CDA" w:rsidRPr="00523CDA" w:rsidRDefault="00523CDA" w:rsidP="00523CDA">
            <w:pPr>
              <w:spacing w:after="0" w:line="240" w:lineRule="auto"/>
              <w:ind w:left="106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23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Учет мнения обучающихся при принятии управленческих решений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3CDA" w:rsidRPr="00523CDA" w:rsidRDefault="00523CDA" w:rsidP="00523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3CDA" w:rsidRPr="00523CDA" w:rsidRDefault="00523CDA" w:rsidP="00523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3CDA" w:rsidRPr="00523CDA" w:rsidRDefault="00523CDA" w:rsidP="00523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3CDA" w:rsidRPr="00523CDA" w:rsidRDefault="00523CDA" w:rsidP="00523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3CDA" w:rsidRPr="00523CDA" w:rsidRDefault="00523CDA" w:rsidP="00523C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23C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3CDA" w:rsidRPr="00523CDA" w:rsidRDefault="00523CDA" w:rsidP="00523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3CDA" w:rsidRPr="00523CDA" w:rsidTr="00C546F5">
        <w:trPr>
          <w:trHeight w:val="1540"/>
        </w:trPr>
        <w:tc>
          <w:tcPr>
            <w:tcW w:w="7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3CDA" w:rsidRPr="00523CDA" w:rsidRDefault="00523CDA" w:rsidP="00523CDA">
            <w:pPr>
              <w:spacing w:after="0" w:line="240" w:lineRule="auto"/>
              <w:ind w:left="248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23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21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3CDA" w:rsidRPr="00523CDA" w:rsidRDefault="00523CDA" w:rsidP="00523CDA">
            <w:pPr>
              <w:spacing w:after="0" w:line="240" w:lineRule="auto"/>
              <w:ind w:left="106" w:right="102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23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Эффективность управленческой системы</w:t>
            </w:r>
          </w:p>
        </w:tc>
        <w:tc>
          <w:tcPr>
            <w:tcW w:w="6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3CDA" w:rsidRPr="00523CDA" w:rsidRDefault="00523CDA" w:rsidP="00523CDA">
            <w:pPr>
              <w:spacing w:after="0" w:line="240" w:lineRule="auto"/>
              <w:ind w:left="106" w:right="96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23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в административной команде должностей по актуальным проблемам образовательной системы (заместитель по качеству образования, заместитель по содержанию образования, заместитель по административным вопросам, заместитель по обеспечению социализации обучающихся и т.д.)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3CDA" w:rsidRPr="00523CDA" w:rsidRDefault="00523CDA" w:rsidP="00523C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23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3CDA" w:rsidRPr="00523CDA" w:rsidRDefault="00523CDA" w:rsidP="00523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3CDA" w:rsidRPr="00523CDA" w:rsidRDefault="00523CDA" w:rsidP="00523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3CDA" w:rsidRPr="00523CDA" w:rsidRDefault="00523CDA" w:rsidP="00523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3CDA" w:rsidRPr="00523CDA" w:rsidRDefault="00523CDA" w:rsidP="00523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3CDA" w:rsidRPr="00523CDA" w:rsidRDefault="00523CDA" w:rsidP="00523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3CDA" w:rsidRPr="00523CDA" w:rsidTr="00C546F5">
        <w:trPr>
          <w:trHeight w:val="5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3CDA" w:rsidRPr="00523CDA" w:rsidRDefault="00523CDA" w:rsidP="00523C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3CDA" w:rsidRPr="00523CDA" w:rsidRDefault="00523CDA" w:rsidP="00523C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3CDA" w:rsidRPr="00523CDA" w:rsidRDefault="00523CDA" w:rsidP="00523CDA">
            <w:pPr>
              <w:spacing w:after="0" w:line="240" w:lineRule="auto"/>
              <w:ind w:left="106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23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Систематичность формирования временных групп по решению управленческих задач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3CDA" w:rsidRPr="00523CDA" w:rsidRDefault="00523CDA" w:rsidP="00523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3CDA" w:rsidRPr="00523CDA" w:rsidRDefault="00523CDA" w:rsidP="00523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3CDA" w:rsidRPr="00523CDA" w:rsidRDefault="00523CDA" w:rsidP="00523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3CDA" w:rsidRPr="00523CDA" w:rsidRDefault="00523CDA" w:rsidP="00523C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23C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3CDA" w:rsidRPr="00523CDA" w:rsidRDefault="00523CDA" w:rsidP="00523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3CDA" w:rsidRPr="00523CDA" w:rsidRDefault="00523CDA" w:rsidP="00523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3CDA" w:rsidRPr="00523CDA" w:rsidTr="00C546F5">
        <w:trPr>
          <w:trHeight w:val="5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3CDA" w:rsidRPr="00523CDA" w:rsidRDefault="00523CDA" w:rsidP="00523C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3CDA" w:rsidRPr="00523CDA" w:rsidRDefault="00523CDA" w:rsidP="00523C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3CDA" w:rsidRPr="00523CDA" w:rsidRDefault="00523CDA" w:rsidP="00523CDA">
            <w:pPr>
              <w:spacing w:after="0" w:line="240" w:lineRule="auto"/>
              <w:ind w:left="106" w:right="88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23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Степень включенности педагогов в разработку стратегических документов: программы развития, ООП, локальных актов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3CDA" w:rsidRPr="00523CDA" w:rsidRDefault="00523CDA" w:rsidP="00523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3CDA" w:rsidRPr="00523CDA" w:rsidRDefault="00523CDA" w:rsidP="00523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3CDA" w:rsidRPr="00523CDA" w:rsidRDefault="00523CDA" w:rsidP="00523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3CDA" w:rsidRPr="00523CDA" w:rsidRDefault="00523CDA" w:rsidP="00523C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23C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3CDA" w:rsidRPr="00523CDA" w:rsidRDefault="00523CDA" w:rsidP="00523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3CDA" w:rsidRPr="00523CDA" w:rsidRDefault="00523CDA" w:rsidP="00523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3CDA" w:rsidRPr="00523CDA" w:rsidTr="00C546F5">
        <w:trPr>
          <w:trHeight w:val="420"/>
        </w:trPr>
        <w:tc>
          <w:tcPr>
            <w:tcW w:w="7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3CDA" w:rsidRPr="00523CDA" w:rsidRDefault="00523CDA" w:rsidP="00523CDA">
            <w:pPr>
              <w:spacing w:after="0" w:line="240" w:lineRule="auto"/>
              <w:ind w:left="248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23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21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3CDA" w:rsidRPr="00523CDA" w:rsidRDefault="00523CDA" w:rsidP="00523CDA">
            <w:pPr>
              <w:spacing w:after="0" w:line="240" w:lineRule="auto"/>
              <w:ind w:left="106" w:right="8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23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качеством образования</w:t>
            </w:r>
          </w:p>
        </w:tc>
        <w:tc>
          <w:tcPr>
            <w:tcW w:w="6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3CDA" w:rsidRPr="00523CDA" w:rsidRDefault="00523CDA" w:rsidP="00523CDA">
            <w:pPr>
              <w:spacing w:after="0" w:line="240" w:lineRule="auto"/>
              <w:ind w:left="106" w:right="96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23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Систематическое проведение внутришкольного аудита основных процессов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3CDA" w:rsidRPr="00523CDA" w:rsidRDefault="00523CDA" w:rsidP="00523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3CDA" w:rsidRPr="00523CDA" w:rsidRDefault="00523CDA" w:rsidP="00523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3CDA" w:rsidRPr="00523CDA" w:rsidRDefault="00523CDA" w:rsidP="00523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3CDA" w:rsidRPr="00523CDA" w:rsidRDefault="00523CDA" w:rsidP="00523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3CDA" w:rsidRPr="00523CDA" w:rsidRDefault="00523CDA" w:rsidP="00523C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23C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3CDA" w:rsidRPr="00523CDA" w:rsidRDefault="00523CDA" w:rsidP="00523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3CDA" w:rsidRPr="00523CDA" w:rsidTr="00C546F5">
        <w:trPr>
          <w:trHeight w:val="9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3CDA" w:rsidRPr="00523CDA" w:rsidRDefault="00523CDA" w:rsidP="00523C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3CDA" w:rsidRPr="00523CDA" w:rsidRDefault="00523CDA" w:rsidP="00523C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3CDA" w:rsidRPr="00523CDA" w:rsidRDefault="00523CDA" w:rsidP="00523CDA">
            <w:pPr>
              <w:spacing w:after="0" w:line="240" w:lineRule="auto"/>
              <w:ind w:left="106" w:right="96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23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Систематичность проведения общественной оценки результативности работы школы (с участием родительской общественности, представителей социума)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3CDA" w:rsidRPr="00523CDA" w:rsidRDefault="00523CDA" w:rsidP="00523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3CDA" w:rsidRPr="00523CDA" w:rsidRDefault="00523CDA" w:rsidP="00523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3CDA" w:rsidRPr="00523CDA" w:rsidRDefault="00523CDA" w:rsidP="00523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3CDA" w:rsidRPr="00523CDA" w:rsidRDefault="00523CDA" w:rsidP="00523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3CDA" w:rsidRPr="00523CDA" w:rsidRDefault="00523CDA" w:rsidP="00523C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23C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3CDA" w:rsidRPr="00523CDA" w:rsidRDefault="00523CDA" w:rsidP="00523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3CDA" w:rsidRPr="00523CDA" w:rsidTr="00C546F5">
        <w:trPr>
          <w:trHeight w:val="4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3CDA" w:rsidRPr="00523CDA" w:rsidRDefault="00523CDA" w:rsidP="00523C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3CDA" w:rsidRPr="00523CDA" w:rsidRDefault="00523CDA" w:rsidP="00523C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3CDA" w:rsidRPr="00523CDA" w:rsidRDefault="00523CDA" w:rsidP="00523CDA">
            <w:pPr>
              <w:spacing w:after="0" w:line="240" w:lineRule="auto"/>
              <w:ind w:left="106" w:right="96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23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результатов ВШК в практике работы педагогов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3CDA" w:rsidRPr="00523CDA" w:rsidRDefault="00523CDA" w:rsidP="00523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3CDA" w:rsidRPr="00523CDA" w:rsidRDefault="00523CDA" w:rsidP="00523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3CDA" w:rsidRPr="00523CDA" w:rsidRDefault="00523CDA" w:rsidP="00523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3CDA" w:rsidRPr="00523CDA" w:rsidRDefault="00523CDA" w:rsidP="00523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3CDA" w:rsidRPr="00523CDA" w:rsidRDefault="00523CDA" w:rsidP="00523C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23C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3CDA" w:rsidRPr="00523CDA" w:rsidRDefault="00523CDA" w:rsidP="00523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3CDA" w:rsidRPr="00523CDA" w:rsidTr="00C546F5">
        <w:trPr>
          <w:trHeight w:val="11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3CDA" w:rsidRPr="00523CDA" w:rsidRDefault="00523CDA" w:rsidP="00523C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3CDA" w:rsidRPr="00523CDA" w:rsidRDefault="00523CDA" w:rsidP="00523C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3CDA" w:rsidRPr="00523CDA" w:rsidRDefault="00523CDA" w:rsidP="00523CDA">
            <w:pPr>
              <w:spacing w:after="0" w:line="240" w:lineRule="auto"/>
              <w:ind w:left="106" w:right="94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23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мониторингов достижения обучающимися предметных, метапредметных, личностных результатов при разработке/коррекции программ учебных предметов, курсов, воспитательных программ и программ социализации; планировании работы школы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3CDA" w:rsidRPr="00523CDA" w:rsidRDefault="00523CDA" w:rsidP="00523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3CDA" w:rsidRPr="00523CDA" w:rsidRDefault="00523CDA" w:rsidP="00523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3CDA" w:rsidRPr="00523CDA" w:rsidRDefault="00523CDA" w:rsidP="00523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3CDA" w:rsidRPr="00523CDA" w:rsidRDefault="00523CDA" w:rsidP="00523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3CDA" w:rsidRPr="00523CDA" w:rsidRDefault="00523CDA" w:rsidP="00523C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23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3CDA" w:rsidRPr="00523CDA" w:rsidRDefault="00523CDA" w:rsidP="00523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3CDA" w:rsidRPr="00523CDA" w:rsidTr="00C546F5">
        <w:trPr>
          <w:trHeight w:val="320"/>
        </w:trPr>
        <w:tc>
          <w:tcPr>
            <w:tcW w:w="1489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3CDA" w:rsidRPr="00C546F5" w:rsidRDefault="00523CDA" w:rsidP="00523CDA">
            <w:pPr>
              <w:spacing w:after="0" w:line="240" w:lineRule="auto"/>
              <w:ind w:left="178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546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4. Общая оценка качества образования обучающихся</w:t>
            </w:r>
          </w:p>
        </w:tc>
      </w:tr>
      <w:tr w:rsidR="00523CDA" w:rsidRPr="00523CDA" w:rsidTr="00C546F5">
        <w:trPr>
          <w:trHeight w:val="1200"/>
        </w:trPr>
        <w:tc>
          <w:tcPr>
            <w:tcW w:w="7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3CDA" w:rsidRPr="00523CDA" w:rsidRDefault="00523CDA" w:rsidP="00523CDA">
            <w:pPr>
              <w:spacing w:after="0" w:line="240" w:lineRule="auto"/>
              <w:ind w:left="248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23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21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3CDA" w:rsidRPr="00523CDA" w:rsidRDefault="00523CDA" w:rsidP="00523CDA">
            <w:pPr>
              <w:spacing w:after="0" w:line="240" w:lineRule="auto"/>
              <w:ind w:left="106" w:right="15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23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Интеллектуальное развитие обучающихся</w:t>
            </w:r>
          </w:p>
        </w:tc>
        <w:tc>
          <w:tcPr>
            <w:tcW w:w="6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3CDA" w:rsidRPr="00523CDA" w:rsidRDefault="00523CDA" w:rsidP="00523CDA">
            <w:pPr>
              <w:spacing w:after="0" w:line="240" w:lineRule="auto"/>
              <w:ind w:left="106" w:right="96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23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Динамика численности обучающихся, прошедших ГИА по русскому языку и математике с резуль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татами ниже средних по  Ростовской области</w:t>
            </w:r>
            <w:r w:rsidRPr="00523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(за последние три года)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3CDA" w:rsidRPr="00523CDA" w:rsidRDefault="00523CDA" w:rsidP="00523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3CDA" w:rsidRPr="00523CDA" w:rsidRDefault="00523CDA" w:rsidP="00523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3CDA" w:rsidRPr="00523CDA" w:rsidRDefault="00523CDA" w:rsidP="00523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3CDA" w:rsidRPr="00523CDA" w:rsidRDefault="00523CDA" w:rsidP="00523C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23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3CDA" w:rsidRPr="00523CDA" w:rsidRDefault="00523CDA" w:rsidP="00523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3CDA" w:rsidRPr="00523CDA" w:rsidRDefault="00523CDA" w:rsidP="00523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3CDA" w:rsidRPr="00523CDA" w:rsidTr="00C546F5">
        <w:trPr>
          <w:trHeight w:val="8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3CDA" w:rsidRPr="00523CDA" w:rsidRDefault="00523CDA" w:rsidP="00523C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3CDA" w:rsidRPr="00523CDA" w:rsidRDefault="00523CDA" w:rsidP="00523C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3CDA" w:rsidRPr="00523CDA" w:rsidRDefault="00523CDA" w:rsidP="00523CDA">
            <w:pPr>
              <w:spacing w:after="0" w:line="240" w:lineRule="auto"/>
              <w:ind w:left="106" w:right="94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23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Динамика численности обучающихся, принимавших участие в региональных и заключительных этапах всероссийской олимпиады школьников (за последние три года)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3CDA" w:rsidRPr="00523CDA" w:rsidRDefault="00523CDA" w:rsidP="00523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3CDA" w:rsidRPr="00523CDA" w:rsidRDefault="00523CDA" w:rsidP="00523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3CDA" w:rsidRPr="00523CDA" w:rsidRDefault="00523CDA" w:rsidP="00523C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23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3CDA" w:rsidRPr="00523CDA" w:rsidRDefault="00523CDA" w:rsidP="00523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3CDA" w:rsidRPr="00523CDA" w:rsidRDefault="00523CDA" w:rsidP="00523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3CDA" w:rsidRPr="00523CDA" w:rsidRDefault="00523CDA" w:rsidP="00523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3CDA" w:rsidRPr="00523CDA" w:rsidTr="00C546F5">
        <w:trPr>
          <w:trHeight w:val="840"/>
        </w:trPr>
        <w:tc>
          <w:tcPr>
            <w:tcW w:w="7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3CDA" w:rsidRPr="00523CDA" w:rsidRDefault="00523CDA" w:rsidP="00523CDA">
            <w:pPr>
              <w:spacing w:after="0" w:line="240" w:lineRule="auto"/>
              <w:ind w:left="248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23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21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3CDA" w:rsidRPr="00523CDA" w:rsidRDefault="00523CDA" w:rsidP="00523CDA">
            <w:pPr>
              <w:spacing w:after="0" w:line="240" w:lineRule="auto"/>
              <w:ind w:left="106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23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Личностное развитие обучающихся</w:t>
            </w:r>
          </w:p>
        </w:tc>
        <w:tc>
          <w:tcPr>
            <w:tcW w:w="6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3CDA" w:rsidRPr="00523CDA" w:rsidRDefault="00523CDA" w:rsidP="00523CDA">
            <w:pPr>
              <w:spacing w:after="0" w:line="240" w:lineRule="auto"/>
              <w:ind w:left="106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23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Динамика численности обучающихся, успешно освоивших       программы дополнительного образования с достижением значимых результатов (за последние три года)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3CDA" w:rsidRPr="00523CDA" w:rsidRDefault="00523CDA" w:rsidP="00523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3CDA" w:rsidRPr="00523CDA" w:rsidRDefault="00523CDA" w:rsidP="00523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3CDA" w:rsidRPr="00523CDA" w:rsidRDefault="00523CDA" w:rsidP="00523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3CDA" w:rsidRPr="00523CDA" w:rsidRDefault="00523CDA" w:rsidP="00523C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23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3CDA" w:rsidRPr="00523CDA" w:rsidRDefault="00523CDA" w:rsidP="00523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3CDA" w:rsidRPr="00523CDA" w:rsidRDefault="00523CDA" w:rsidP="00523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3CDA" w:rsidRPr="00523CDA" w:rsidTr="00C546F5">
        <w:trPr>
          <w:trHeight w:val="2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3CDA" w:rsidRPr="00523CDA" w:rsidRDefault="00523CDA" w:rsidP="00523C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3CDA" w:rsidRPr="00523CDA" w:rsidRDefault="00523CDA" w:rsidP="00523C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3CDA" w:rsidRPr="00523CDA" w:rsidRDefault="00523CDA" w:rsidP="00720231">
            <w:pPr>
              <w:spacing w:after="0" w:line="240" w:lineRule="auto"/>
              <w:ind w:left="106" w:right="98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23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Динамика численности обучающихся, активно участвующих в общес</w:t>
            </w:r>
            <w:r w:rsidR="00720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твенной жизни местного социума </w:t>
            </w:r>
            <w:r w:rsidRPr="00523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(за последние три года)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3CDA" w:rsidRPr="00523CDA" w:rsidRDefault="00523CDA" w:rsidP="00523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3CDA" w:rsidRPr="00523CDA" w:rsidRDefault="00523CDA" w:rsidP="00523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3CDA" w:rsidRPr="00523CDA" w:rsidRDefault="00523CDA" w:rsidP="00523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3CDA" w:rsidRPr="00523CDA" w:rsidRDefault="00523CDA" w:rsidP="00523C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3CDA" w:rsidRPr="00523CDA" w:rsidRDefault="00F47426" w:rsidP="00523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3CDA" w:rsidRPr="00523CDA" w:rsidRDefault="00523CDA" w:rsidP="00523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23CDA" w:rsidRDefault="00523CDA" w:rsidP="00523C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3CDA" w:rsidRDefault="00523CDA" w:rsidP="00523C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896237" w:rsidRPr="002D26A6" w:rsidRDefault="00896237" w:rsidP="00896237">
      <w:pPr>
        <w:pStyle w:val="a8"/>
        <w:shd w:val="clear" w:color="auto" w:fill="F9F9F7"/>
        <w:rPr>
          <w:color w:val="000000"/>
        </w:rPr>
      </w:pPr>
      <w:r w:rsidRPr="002D26A6">
        <w:rPr>
          <w:b/>
          <w:bCs/>
          <w:color w:val="000000"/>
        </w:rPr>
        <w:t>Проблемы:</w:t>
      </w:r>
    </w:p>
    <w:p w:rsidR="00896237" w:rsidRPr="002D26A6" w:rsidRDefault="00896237" w:rsidP="00896237">
      <w:pPr>
        <w:pStyle w:val="a8"/>
        <w:numPr>
          <w:ilvl w:val="0"/>
          <w:numId w:val="5"/>
        </w:numPr>
        <w:pBdr>
          <w:top w:val="single" w:sz="6" w:space="4" w:color="auto"/>
          <w:left w:val="single" w:sz="6" w:space="4" w:color="auto"/>
          <w:bottom w:val="single" w:sz="6" w:space="4" w:color="auto"/>
          <w:right w:val="single" w:sz="6" w:space="4" w:color="auto"/>
        </w:pBdr>
        <w:shd w:val="clear" w:color="auto" w:fill="FFFFFF"/>
        <w:rPr>
          <w:color w:val="000000"/>
        </w:rPr>
      </w:pPr>
      <w:r w:rsidRPr="002D26A6">
        <w:rPr>
          <w:color w:val="000000"/>
        </w:rPr>
        <w:t>Снижение качества знаний при переходе учащихся из класса в класс на всех образовательных ступенях.</w:t>
      </w:r>
    </w:p>
    <w:p w:rsidR="00896237" w:rsidRPr="002D26A6" w:rsidRDefault="00896237" w:rsidP="00896237">
      <w:pPr>
        <w:pStyle w:val="a8"/>
        <w:numPr>
          <w:ilvl w:val="0"/>
          <w:numId w:val="5"/>
        </w:numPr>
        <w:pBdr>
          <w:top w:val="single" w:sz="6" w:space="4" w:color="auto"/>
          <w:left w:val="single" w:sz="6" w:space="4" w:color="auto"/>
          <w:bottom w:val="single" w:sz="6" w:space="4" w:color="auto"/>
          <w:right w:val="single" w:sz="6" w:space="4" w:color="auto"/>
        </w:pBdr>
        <w:shd w:val="clear" w:color="auto" w:fill="FFFFFF"/>
        <w:rPr>
          <w:color w:val="000000"/>
        </w:rPr>
      </w:pPr>
      <w:r>
        <w:rPr>
          <w:color w:val="000000"/>
        </w:rPr>
        <w:t>Небольшой  рост</w:t>
      </w:r>
      <w:r w:rsidRPr="002D26A6">
        <w:rPr>
          <w:color w:val="000000"/>
        </w:rPr>
        <w:t xml:space="preserve"> качества знаний по школе в течение трех лет.</w:t>
      </w:r>
    </w:p>
    <w:p w:rsidR="00896237" w:rsidRDefault="00896237" w:rsidP="00896237">
      <w:pPr>
        <w:pStyle w:val="a8"/>
        <w:shd w:val="clear" w:color="auto" w:fill="F9F9F7"/>
        <w:rPr>
          <w:b/>
          <w:bCs/>
          <w:color w:val="000000"/>
        </w:rPr>
      </w:pPr>
    </w:p>
    <w:p w:rsidR="00896237" w:rsidRDefault="00896237" w:rsidP="00896237">
      <w:pPr>
        <w:pStyle w:val="a8"/>
        <w:shd w:val="clear" w:color="auto" w:fill="F9F9F7"/>
        <w:rPr>
          <w:b/>
          <w:bCs/>
          <w:color w:val="000000"/>
        </w:rPr>
      </w:pPr>
    </w:p>
    <w:p w:rsidR="00896237" w:rsidRPr="002D26A6" w:rsidRDefault="00896237" w:rsidP="00896237">
      <w:pPr>
        <w:pStyle w:val="a8"/>
        <w:shd w:val="clear" w:color="auto" w:fill="F9F9F7"/>
        <w:rPr>
          <w:color w:val="000000"/>
        </w:rPr>
      </w:pPr>
      <w:r w:rsidRPr="002D26A6">
        <w:rPr>
          <w:b/>
          <w:bCs/>
          <w:color w:val="000000"/>
        </w:rPr>
        <w:lastRenderedPageBreak/>
        <w:t>Причины:</w:t>
      </w:r>
    </w:p>
    <w:p w:rsidR="00896237" w:rsidRPr="002D26A6" w:rsidRDefault="00896237" w:rsidP="00896237">
      <w:pPr>
        <w:pStyle w:val="a8"/>
        <w:numPr>
          <w:ilvl w:val="0"/>
          <w:numId w:val="6"/>
        </w:numPr>
        <w:pBdr>
          <w:top w:val="single" w:sz="6" w:space="4" w:color="auto"/>
          <w:left w:val="single" w:sz="6" w:space="4" w:color="auto"/>
          <w:bottom w:val="single" w:sz="6" w:space="4" w:color="auto"/>
          <w:right w:val="single" w:sz="6" w:space="4" w:color="auto"/>
        </w:pBdr>
        <w:shd w:val="clear" w:color="auto" w:fill="FFFFFF"/>
        <w:rPr>
          <w:color w:val="000000"/>
        </w:rPr>
      </w:pPr>
      <w:r w:rsidRPr="002D26A6">
        <w:rPr>
          <w:color w:val="000000"/>
        </w:rPr>
        <w:t>Возрастные особенности учащихся.</w:t>
      </w:r>
    </w:p>
    <w:p w:rsidR="00896237" w:rsidRPr="002D26A6" w:rsidRDefault="00896237" w:rsidP="00896237">
      <w:pPr>
        <w:pStyle w:val="a8"/>
        <w:numPr>
          <w:ilvl w:val="0"/>
          <w:numId w:val="6"/>
        </w:numPr>
        <w:pBdr>
          <w:top w:val="single" w:sz="6" w:space="4" w:color="auto"/>
          <w:left w:val="single" w:sz="6" w:space="4" w:color="auto"/>
          <w:bottom w:val="single" w:sz="6" w:space="4" w:color="auto"/>
          <w:right w:val="single" w:sz="6" w:space="4" w:color="auto"/>
        </w:pBdr>
        <w:shd w:val="clear" w:color="auto" w:fill="FFFFFF"/>
        <w:rPr>
          <w:color w:val="000000"/>
        </w:rPr>
      </w:pPr>
      <w:r w:rsidRPr="002D26A6">
        <w:rPr>
          <w:color w:val="000000"/>
        </w:rPr>
        <w:t>Различный уровень подготовки учащихся к обучению в школе.</w:t>
      </w:r>
    </w:p>
    <w:p w:rsidR="00896237" w:rsidRPr="002D26A6" w:rsidRDefault="00896237" w:rsidP="00896237">
      <w:pPr>
        <w:pStyle w:val="a8"/>
        <w:numPr>
          <w:ilvl w:val="0"/>
          <w:numId w:val="6"/>
        </w:numPr>
        <w:pBdr>
          <w:top w:val="single" w:sz="6" w:space="4" w:color="auto"/>
          <w:left w:val="single" w:sz="6" w:space="4" w:color="auto"/>
          <w:bottom w:val="single" w:sz="6" w:space="4" w:color="auto"/>
          <w:right w:val="single" w:sz="6" w:space="4" w:color="auto"/>
        </w:pBdr>
        <w:shd w:val="clear" w:color="auto" w:fill="FFFFFF"/>
        <w:rPr>
          <w:color w:val="000000"/>
        </w:rPr>
      </w:pPr>
      <w:r w:rsidRPr="002D26A6">
        <w:rPr>
          <w:color w:val="000000"/>
        </w:rPr>
        <w:t>Изменение количественного и качественного составов классов.</w:t>
      </w:r>
    </w:p>
    <w:p w:rsidR="00896237" w:rsidRPr="002D26A6" w:rsidRDefault="00896237" w:rsidP="00896237">
      <w:pPr>
        <w:pStyle w:val="a8"/>
        <w:numPr>
          <w:ilvl w:val="0"/>
          <w:numId w:val="6"/>
        </w:numPr>
        <w:pBdr>
          <w:top w:val="single" w:sz="6" w:space="4" w:color="auto"/>
          <w:left w:val="single" w:sz="6" w:space="4" w:color="auto"/>
          <w:bottom w:val="single" w:sz="6" w:space="4" w:color="auto"/>
          <w:right w:val="single" w:sz="6" w:space="4" w:color="auto"/>
        </w:pBdr>
        <w:shd w:val="clear" w:color="auto" w:fill="FFFFFF"/>
        <w:rPr>
          <w:color w:val="000000"/>
        </w:rPr>
      </w:pPr>
      <w:r w:rsidRPr="002D26A6">
        <w:rPr>
          <w:color w:val="000000"/>
        </w:rPr>
        <w:t>Недостаточная работа учителей-предметников и классных руководителей по предупреждению снижения качества знаний.</w:t>
      </w:r>
    </w:p>
    <w:p w:rsidR="00896237" w:rsidRDefault="00896237" w:rsidP="00896237">
      <w:pPr>
        <w:pStyle w:val="a8"/>
        <w:numPr>
          <w:ilvl w:val="0"/>
          <w:numId w:val="6"/>
        </w:numPr>
        <w:pBdr>
          <w:top w:val="single" w:sz="6" w:space="4" w:color="auto"/>
          <w:left w:val="single" w:sz="6" w:space="4" w:color="auto"/>
          <w:bottom w:val="single" w:sz="6" w:space="4" w:color="auto"/>
          <w:right w:val="single" w:sz="6" w:space="4" w:color="auto"/>
        </w:pBdr>
        <w:shd w:val="clear" w:color="auto" w:fill="FFFFFF"/>
        <w:rPr>
          <w:color w:val="000000"/>
        </w:rPr>
      </w:pPr>
      <w:r w:rsidRPr="002D26A6">
        <w:rPr>
          <w:color w:val="000000"/>
        </w:rPr>
        <w:t>Недостаточный контроль со стороны родителей за подготовкой домашних заданий детьми.</w:t>
      </w:r>
    </w:p>
    <w:p w:rsidR="00D904BD" w:rsidRPr="002D26A6" w:rsidRDefault="00D904BD" w:rsidP="00896237">
      <w:pPr>
        <w:pStyle w:val="a8"/>
        <w:numPr>
          <w:ilvl w:val="0"/>
          <w:numId w:val="6"/>
        </w:numPr>
        <w:pBdr>
          <w:top w:val="single" w:sz="6" w:space="4" w:color="auto"/>
          <w:left w:val="single" w:sz="6" w:space="4" w:color="auto"/>
          <w:bottom w:val="single" w:sz="6" w:space="4" w:color="auto"/>
          <w:right w:val="single" w:sz="6" w:space="4" w:color="auto"/>
        </w:pBdr>
        <w:shd w:val="clear" w:color="auto" w:fill="FFFFFF"/>
        <w:rPr>
          <w:color w:val="000000"/>
        </w:rPr>
      </w:pPr>
      <w:r>
        <w:rPr>
          <w:color w:val="000000"/>
        </w:rPr>
        <w:t>Невысокий образовательный уровень родителей обучающихся.</w:t>
      </w:r>
    </w:p>
    <w:p w:rsidR="00896237" w:rsidRPr="002D26A6" w:rsidRDefault="00896237" w:rsidP="00896237">
      <w:pPr>
        <w:pStyle w:val="a8"/>
        <w:shd w:val="clear" w:color="auto" w:fill="F9F9F7"/>
        <w:rPr>
          <w:color w:val="000000"/>
        </w:rPr>
      </w:pPr>
      <w:r w:rsidRPr="002D26A6">
        <w:rPr>
          <w:b/>
          <w:bCs/>
          <w:color w:val="000000"/>
        </w:rPr>
        <w:t>Пути решения:</w:t>
      </w:r>
    </w:p>
    <w:p w:rsidR="00896237" w:rsidRPr="002D26A6" w:rsidRDefault="00896237" w:rsidP="00896237">
      <w:pPr>
        <w:pStyle w:val="a8"/>
        <w:numPr>
          <w:ilvl w:val="0"/>
          <w:numId w:val="7"/>
        </w:numPr>
        <w:pBdr>
          <w:top w:val="single" w:sz="6" w:space="4" w:color="auto"/>
          <w:left w:val="single" w:sz="6" w:space="4" w:color="auto"/>
          <w:bottom w:val="single" w:sz="6" w:space="4" w:color="auto"/>
          <w:right w:val="single" w:sz="6" w:space="4" w:color="auto"/>
        </w:pBdr>
        <w:shd w:val="clear" w:color="auto" w:fill="FFFFFF"/>
        <w:rPr>
          <w:color w:val="000000"/>
        </w:rPr>
      </w:pPr>
      <w:r w:rsidRPr="002D26A6">
        <w:rPr>
          <w:color w:val="000000"/>
        </w:rPr>
        <w:t>Использование личностно-ориентированного подхода в обучении.</w:t>
      </w:r>
    </w:p>
    <w:p w:rsidR="00896237" w:rsidRPr="002D26A6" w:rsidRDefault="00896237" w:rsidP="00896237">
      <w:pPr>
        <w:pStyle w:val="a8"/>
        <w:numPr>
          <w:ilvl w:val="0"/>
          <w:numId w:val="7"/>
        </w:numPr>
        <w:pBdr>
          <w:top w:val="single" w:sz="6" w:space="4" w:color="auto"/>
          <w:left w:val="single" w:sz="6" w:space="4" w:color="auto"/>
          <w:bottom w:val="single" w:sz="6" w:space="4" w:color="auto"/>
          <w:right w:val="single" w:sz="6" w:space="4" w:color="auto"/>
        </w:pBdr>
        <w:shd w:val="clear" w:color="auto" w:fill="FFFFFF"/>
        <w:rPr>
          <w:color w:val="000000"/>
        </w:rPr>
      </w:pPr>
      <w:r w:rsidRPr="002D26A6">
        <w:rPr>
          <w:color w:val="000000"/>
        </w:rPr>
        <w:t>Обеспечение преемственности между I и II, II и III ступенями обучения.</w:t>
      </w:r>
    </w:p>
    <w:p w:rsidR="00896237" w:rsidRPr="002D26A6" w:rsidRDefault="00896237" w:rsidP="00896237">
      <w:pPr>
        <w:pStyle w:val="a8"/>
        <w:numPr>
          <w:ilvl w:val="0"/>
          <w:numId w:val="7"/>
        </w:numPr>
        <w:pBdr>
          <w:top w:val="single" w:sz="6" w:space="4" w:color="auto"/>
          <w:left w:val="single" w:sz="6" w:space="4" w:color="auto"/>
          <w:bottom w:val="single" w:sz="6" w:space="4" w:color="auto"/>
          <w:right w:val="single" w:sz="6" w:space="4" w:color="auto"/>
        </w:pBdr>
        <w:shd w:val="clear" w:color="auto" w:fill="FFFFFF"/>
        <w:rPr>
          <w:color w:val="000000"/>
        </w:rPr>
      </w:pPr>
      <w:r w:rsidRPr="002D26A6">
        <w:rPr>
          <w:color w:val="000000"/>
        </w:rPr>
        <w:t>Продолжение совместной работы учителей-предметников, классных руководителей, педагога-психолога, родителей по психолого-педагогической диагностике.</w:t>
      </w:r>
    </w:p>
    <w:p w:rsidR="00896237" w:rsidRPr="002D26A6" w:rsidRDefault="00896237" w:rsidP="00896237">
      <w:pPr>
        <w:pStyle w:val="a8"/>
        <w:numPr>
          <w:ilvl w:val="0"/>
          <w:numId w:val="7"/>
        </w:numPr>
        <w:pBdr>
          <w:top w:val="single" w:sz="6" w:space="4" w:color="auto"/>
          <w:left w:val="single" w:sz="6" w:space="4" w:color="auto"/>
          <w:bottom w:val="single" w:sz="6" w:space="4" w:color="auto"/>
          <w:right w:val="single" w:sz="6" w:space="4" w:color="auto"/>
        </w:pBdr>
        <w:shd w:val="clear" w:color="auto" w:fill="FFFFFF"/>
        <w:rPr>
          <w:color w:val="000000"/>
        </w:rPr>
      </w:pPr>
      <w:r w:rsidRPr="002D26A6">
        <w:rPr>
          <w:color w:val="000000"/>
        </w:rPr>
        <w:t>Включение в план внутришкольного контроля классно-обобщающего контроля в 4-х,</w:t>
      </w:r>
      <w:r>
        <w:rPr>
          <w:color w:val="000000"/>
        </w:rPr>
        <w:t xml:space="preserve"> 5-х, 9-х, 10-го и 11-х классах.</w:t>
      </w:r>
    </w:p>
    <w:p w:rsidR="00896237" w:rsidRPr="002D26A6" w:rsidRDefault="00896237" w:rsidP="00896237">
      <w:pPr>
        <w:pStyle w:val="a8"/>
        <w:numPr>
          <w:ilvl w:val="0"/>
          <w:numId w:val="7"/>
        </w:numPr>
        <w:pBdr>
          <w:top w:val="single" w:sz="6" w:space="4" w:color="auto"/>
          <w:left w:val="single" w:sz="6" w:space="4" w:color="auto"/>
          <w:bottom w:val="single" w:sz="6" w:space="4" w:color="auto"/>
          <w:right w:val="single" w:sz="6" w:space="4" w:color="auto"/>
        </w:pBdr>
        <w:shd w:val="clear" w:color="auto" w:fill="FFFFFF"/>
        <w:rPr>
          <w:color w:val="000000"/>
        </w:rPr>
      </w:pPr>
      <w:r w:rsidRPr="002D26A6">
        <w:rPr>
          <w:color w:val="000000"/>
        </w:rPr>
        <w:t>Осуществление мер по коррекции знаний учащихся.</w:t>
      </w:r>
    </w:p>
    <w:p w:rsidR="00896237" w:rsidRDefault="00896237" w:rsidP="00523C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896237" w:rsidRDefault="00896237" w:rsidP="00523C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896237" w:rsidRDefault="00896237" w:rsidP="00523C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896237" w:rsidRDefault="00896237" w:rsidP="00523C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896237" w:rsidRDefault="00896237" w:rsidP="00523C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896237" w:rsidRDefault="00896237" w:rsidP="00523C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896237" w:rsidRDefault="00896237" w:rsidP="00523C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896237" w:rsidRDefault="00896237" w:rsidP="00523C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896237" w:rsidRDefault="00896237" w:rsidP="00523C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896237" w:rsidRDefault="00896237" w:rsidP="00523C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896237" w:rsidRPr="002D26A6" w:rsidRDefault="00896237" w:rsidP="00523C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F47426" w:rsidRPr="002D26A6" w:rsidRDefault="00F47426" w:rsidP="00F47426">
      <w:pPr>
        <w:shd w:val="clear" w:color="auto" w:fill="FFFFFF"/>
        <w:spacing w:after="0" w:line="240" w:lineRule="auto"/>
        <w:ind w:right="610"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2D26A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Дорожная карта по повышению качества образования</w:t>
      </w:r>
      <w:r w:rsidR="0064336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в МБОУ Большеремонтненская СШ</w:t>
      </w:r>
    </w:p>
    <w:p w:rsidR="002D26A6" w:rsidRDefault="002D26A6" w:rsidP="00F47426">
      <w:pPr>
        <w:shd w:val="clear" w:color="auto" w:fill="FFFFFF"/>
        <w:spacing w:after="0" w:line="240" w:lineRule="auto"/>
        <w:ind w:right="610"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 мероприятий по подготовке и проведению ВПР</w:t>
      </w:r>
    </w:p>
    <w:p w:rsidR="002D26A6" w:rsidRDefault="002D26A6" w:rsidP="00F47426">
      <w:pPr>
        <w:shd w:val="clear" w:color="auto" w:fill="FFFFFF"/>
        <w:spacing w:after="0" w:line="240" w:lineRule="auto"/>
        <w:ind w:right="610"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Style w:val="ab"/>
        <w:tblW w:w="0" w:type="auto"/>
        <w:tblLook w:val="04A0"/>
      </w:tblPr>
      <w:tblGrid>
        <w:gridCol w:w="636"/>
        <w:gridCol w:w="3867"/>
        <w:gridCol w:w="1984"/>
        <w:gridCol w:w="3119"/>
        <w:gridCol w:w="5103"/>
      </w:tblGrid>
      <w:tr w:rsidR="002D26A6" w:rsidTr="002D26A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6A6" w:rsidRDefault="002D26A6" w:rsidP="002A69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6A6" w:rsidRDefault="002D26A6" w:rsidP="002A69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6A6" w:rsidRDefault="002D26A6" w:rsidP="002A69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Сроки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6A6" w:rsidRDefault="002D26A6" w:rsidP="002A69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Ответственный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6A6" w:rsidRDefault="002D26A6" w:rsidP="002A69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Ожидаемый результат </w:t>
            </w:r>
          </w:p>
        </w:tc>
      </w:tr>
      <w:tr w:rsidR="002D26A6" w:rsidTr="002A6916">
        <w:tc>
          <w:tcPr>
            <w:tcW w:w="14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6A6" w:rsidRDefault="002D26A6" w:rsidP="002A691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D26A6" w:rsidRPr="00CC0E32" w:rsidRDefault="002D26A6" w:rsidP="002A691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D26A6" w:rsidTr="002D26A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6A6" w:rsidRDefault="002D26A6" w:rsidP="002A69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6A6" w:rsidRDefault="002D26A6" w:rsidP="002A69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Издание приказа о назначении ответственного за организацию и проведение ВПР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6A6" w:rsidRDefault="002D26A6" w:rsidP="002A69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6A6" w:rsidRDefault="002D26A6" w:rsidP="002A69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6A6" w:rsidRDefault="002D26A6" w:rsidP="002A69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 организацией и проведением ВПР 2020-2021</w:t>
            </w:r>
          </w:p>
        </w:tc>
      </w:tr>
      <w:tr w:rsidR="002D26A6" w:rsidTr="002D26A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6A6" w:rsidRDefault="002D26A6" w:rsidP="002A69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6A6" w:rsidRDefault="002D26A6" w:rsidP="002A69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Издание приказа об организации, подготовке и проведении  ВПР, ВПР в штатном режиме по соответствующим учебным предметам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6A6" w:rsidRDefault="002D26A6" w:rsidP="002A69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соответствии с графиком проведения ВПР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6A6" w:rsidRDefault="002D26A6" w:rsidP="002A69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6A6" w:rsidRDefault="002D26A6" w:rsidP="002A69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открытости и объективности проведения ВПР</w:t>
            </w:r>
          </w:p>
        </w:tc>
      </w:tr>
      <w:tr w:rsidR="002D26A6" w:rsidTr="002D26A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6A6" w:rsidRDefault="002D26A6" w:rsidP="002A69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6A6" w:rsidRDefault="002D26A6" w:rsidP="002A69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плана мероприятий, направленного на обеспечение объективности результатов знаний обучающихся в процедуре ВПР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6A6" w:rsidRDefault="002D26A6" w:rsidP="002A69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01.10.2020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6A6" w:rsidRDefault="002D26A6" w:rsidP="002A69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Шапошникова И.И. заместитель директора по УВР,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6A6" w:rsidRDefault="002D26A6" w:rsidP="002A69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открытости и объективности проведения ВПР</w:t>
            </w:r>
          </w:p>
        </w:tc>
      </w:tr>
      <w:tr w:rsidR="002D26A6" w:rsidTr="002D26A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6A6" w:rsidRDefault="002D26A6" w:rsidP="002A69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6A6" w:rsidRDefault="002D26A6" w:rsidP="002A69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Подведение итогов ВПР за три года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6A6" w:rsidRDefault="002D26A6" w:rsidP="002A69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01.11.2020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6A6" w:rsidRDefault="002D26A6" w:rsidP="002A69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Шапошникова И.И. заместитель директора по УВР,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6A6" w:rsidRDefault="002D26A6" w:rsidP="002A69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открытости и объективности проведения ВПР</w:t>
            </w:r>
          </w:p>
        </w:tc>
      </w:tr>
      <w:tr w:rsidR="002D26A6" w:rsidTr="002D26A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6A6" w:rsidRDefault="002D26A6" w:rsidP="002A69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6A6" w:rsidRDefault="002D26A6" w:rsidP="002A69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информации на сайте школы по вопросам  проведения ВПР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6A6" w:rsidRDefault="002D26A6" w:rsidP="002A69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6A6" w:rsidRDefault="002D26A6" w:rsidP="002A69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Шапошникова И.И..заместитель директора по УВР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6A6" w:rsidRDefault="002D26A6" w:rsidP="002A69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Публичное осведомление общественности об особенностях организации и проведения ВПР в 2020-2021 году</w:t>
            </w:r>
          </w:p>
        </w:tc>
      </w:tr>
      <w:tr w:rsidR="002D26A6" w:rsidTr="002A6916">
        <w:tc>
          <w:tcPr>
            <w:tcW w:w="14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6A6" w:rsidRDefault="002D26A6" w:rsidP="002A69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D26A6" w:rsidRPr="00CC0E32" w:rsidRDefault="002D26A6" w:rsidP="002A691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2. Контрольно – диагностическая и коррекционная деятельность по  организации и проведению ВПР</w:t>
            </w:r>
          </w:p>
        </w:tc>
      </w:tr>
      <w:tr w:rsidR="002D26A6" w:rsidTr="002D26A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6A6" w:rsidRDefault="002D26A6" w:rsidP="002A69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6A6" w:rsidRDefault="002D26A6" w:rsidP="002A69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Анализ итогов ВПР в 2019 на педагогическом совете, ШМО учителей-предметников, выявление слабых зон,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планирование дальнейшей работы по их устранению, использование результатов ВПР с целью повышения качества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6A6" w:rsidRDefault="002D26A6" w:rsidP="002A69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 соответствии с планом работы </w:t>
            </w:r>
          </w:p>
          <w:p w:rsidR="002D26A6" w:rsidRDefault="002D26A6" w:rsidP="002A69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планом ШМО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6A6" w:rsidRDefault="002D26A6" w:rsidP="002A69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Шапошникова И.И. заместитель директора по УВР, руководители ШМО.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6A6" w:rsidRDefault="002D26A6" w:rsidP="002A69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Обсуждение результатов, определение задач в МБОУ Большеремонтненской СШ</w:t>
            </w:r>
          </w:p>
        </w:tc>
      </w:tr>
      <w:tr w:rsidR="002D26A6" w:rsidTr="002D26A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6A6" w:rsidRDefault="002D26A6" w:rsidP="002A69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2.2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6A6" w:rsidRDefault="002D26A6" w:rsidP="002A69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 полнотой и качеством выполнения учебных программ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6A6" w:rsidRDefault="002D26A6" w:rsidP="002A69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итогам каждой четверти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6A6" w:rsidRDefault="002D26A6" w:rsidP="002A69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Скиданова Л.В.заместитель директора по УВР, Шапошникова И.И. заместитель директора по УВР,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6A6" w:rsidRDefault="002D26A6" w:rsidP="002A69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информации о выполнении учебных программ. Создание условий для коррекции администрации школы деятельности по реализации в полном объеме учебных программ</w:t>
            </w:r>
          </w:p>
        </w:tc>
      </w:tr>
      <w:tr w:rsidR="002D26A6" w:rsidTr="002D26A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6A6" w:rsidRDefault="002D26A6" w:rsidP="002A69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6A6" w:rsidRDefault="002D26A6" w:rsidP="002A69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 по предварительной успеваемости. Проведение педсоветов и психолого – педагогических консилиумов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6A6" w:rsidRDefault="002D26A6" w:rsidP="002A69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итогам каждой четверти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6A6" w:rsidRDefault="002D26A6" w:rsidP="002A69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Скиданова Л.В. заместитель директора по УВР, Шапошникова И.И. заместитель директора по УВР,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6A6" w:rsidRDefault="002D26A6" w:rsidP="002A69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Принятие управленческих решений по повышению качества образования</w:t>
            </w:r>
          </w:p>
        </w:tc>
      </w:tr>
      <w:tr w:rsidR="002D26A6" w:rsidTr="002D26A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6A6" w:rsidRDefault="002D26A6" w:rsidP="002A69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6A6" w:rsidRDefault="002D26A6" w:rsidP="002A69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Персональный контроль за деятельностью педагогов, обучающиеся, которых не подтвердили  знания по результатам ВПР 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6A6" w:rsidRDefault="002D26A6" w:rsidP="002A69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6A6" w:rsidRDefault="002D26A6" w:rsidP="002A69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Шапошникова И.И..заместитель директора по УВР,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6A6" w:rsidRDefault="002D26A6" w:rsidP="002A69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Адресная, своевременная управленческая и методическая помощь, корректировка деятельности</w:t>
            </w:r>
          </w:p>
        </w:tc>
      </w:tr>
      <w:tr w:rsidR="002D26A6" w:rsidTr="002D26A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6A6" w:rsidRDefault="002D26A6" w:rsidP="002A69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6A6" w:rsidRDefault="002D26A6" w:rsidP="002A69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 созданием условий для проведения и качественной подготовки обучающихся к ВПР в МБОУ Большеремонтненской СШ Обследование стендов в кабинетах на наличие информации по проведению ВПР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6A6" w:rsidRDefault="002D26A6" w:rsidP="002A69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Ноябрь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6A6" w:rsidRDefault="002D26A6" w:rsidP="002A69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Шапошникова И.И. заместитель директора по УВР,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6A6" w:rsidRDefault="002D26A6" w:rsidP="002A69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деятельности учителей по организации и обеспечению подготовки всех категорий участников образовательного процесса к государственной итоговой аттестации</w:t>
            </w:r>
          </w:p>
        </w:tc>
      </w:tr>
      <w:tr w:rsidR="002D26A6" w:rsidTr="002D26A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6A6" w:rsidRDefault="002D26A6" w:rsidP="002A69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6A6" w:rsidRDefault="002D26A6" w:rsidP="002A69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 за проведением консультаций для обучающихся испытывающие трудности в освоении основной образовательной программы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6A6" w:rsidRDefault="002D26A6" w:rsidP="002A69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6A6" w:rsidRDefault="002D26A6" w:rsidP="002A69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СкидановаЛ.В..заместитель директора по УВР,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6A6" w:rsidRDefault="002D26A6" w:rsidP="002A69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Адресная, своевременная  методическая помощь обучающимся и родителям, </w:t>
            </w:r>
          </w:p>
        </w:tc>
      </w:tr>
      <w:tr w:rsidR="002D26A6" w:rsidTr="002D26A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6A6" w:rsidRDefault="002D26A6" w:rsidP="002A69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6A6" w:rsidRDefault="002D26A6" w:rsidP="002A69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психологической диагностики  по подготовке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обучающихся к ВПР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6A6" w:rsidRDefault="002D26A6" w:rsidP="002A69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 плану педагога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психолога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6A6" w:rsidRDefault="002D26A6" w:rsidP="002A69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Шапошникова И.И. заместитель директора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УВР, кл .руководители, учителя предметники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6A6" w:rsidRDefault="002D26A6" w:rsidP="002A69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Определения уровня готовности вех участников образовательного процесса 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проведению ВПР</w:t>
            </w:r>
          </w:p>
        </w:tc>
      </w:tr>
      <w:tr w:rsidR="002D26A6" w:rsidTr="002D26A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6A6" w:rsidRDefault="002D26A6" w:rsidP="002A69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2.8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6A6" w:rsidRDefault="002D26A6" w:rsidP="002A69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консультативной помощи учителям-предметникам работающих в 4, 5, 6, 7,8,  классах с неподтвержденными  результатами ВПР по итогам  2019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6A6" w:rsidRDefault="002D26A6" w:rsidP="002A69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всего периода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6A6" w:rsidRDefault="002D26A6" w:rsidP="002A69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Скиданова Л.В.. заместитель директора по УВР,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6A6" w:rsidRDefault="002D26A6" w:rsidP="002A69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качества проведения ВПР</w:t>
            </w:r>
          </w:p>
        </w:tc>
      </w:tr>
      <w:tr w:rsidR="002D26A6" w:rsidTr="002D26A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6A6" w:rsidRDefault="002D26A6" w:rsidP="002A69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6A6" w:rsidRDefault="002D26A6" w:rsidP="002A69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присутствия общественных наблюдателей в МБОУ БольшеремонтненскойСШ  в дни проведения ВПР в 2020 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6A6" w:rsidRDefault="002D26A6" w:rsidP="002A69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графику проведения ВПР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6A6" w:rsidRDefault="002D26A6" w:rsidP="002A69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Шапошникова И.И. заместитель директора по УВР,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6A6" w:rsidRDefault="002D26A6" w:rsidP="002A69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открытости и объективности проведения ВПР</w:t>
            </w:r>
          </w:p>
        </w:tc>
      </w:tr>
      <w:tr w:rsidR="002D26A6" w:rsidTr="002D26A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6A6" w:rsidRDefault="002D26A6" w:rsidP="002A69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6A6" w:rsidRDefault="002D26A6" w:rsidP="002A69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по итогам проведения ВПР в 2020-2021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6A6" w:rsidRDefault="002D26A6" w:rsidP="002A69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31.05.2021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6A6" w:rsidRDefault="002D26A6" w:rsidP="002A69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Шапошникова И.И. заместитель директора по УВР,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6A6" w:rsidRDefault="002D26A6" w:rsidP="002A69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отчет, справка по итогам ВПР</w:t>
            </w:r>
          </w:p>
        </w:tc>
      </w:tr>
      <w:tr w:rsidR="002D26A6" w:rsidTr="002A6916">
        <w:tc>
          <w:tcPr>
            <w:tcW w:w="14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6A6" w:rsidRPr="00CC0E32" w:rsidRDefault="002D26A6" w:rsidP="002A691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D26A6" w:rsidRDefault="002D26A6" w:rsidP="002A69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3. Методическое обеспечение подготовки и проведения ВПР</w:t>
            </w:r>
          </w:p>
        </w:tc>
      </w:tr>
      <w:tr w:rsidR="002D26A6" w:rsidTr="002D26A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6A6" w:rsidRDefault="002D26A6" w:rsidP="002A69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6A6" w:rsidRDefault="002D26A6" w:rsidP="002A69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работы ШМО учителей-предметников по вопросу подготовки и проведения ВПР, системе оценивания, по структуре и содержанию проверочных работ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6A6" w:rsidRDefault="002D26A6" w:rsidP="002A69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всего периода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6A6" w:rsidRDefault="002D26A6" w:rsidP="002A69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 ШМО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6A6" w:rsidRDefault="002D26A6" w:rsidP="002A69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Качество подготовки и  проведения ВПР</w:t>
            </w:r>
          </w:p>
        </w:tc>
      </w:tr>
      <w:tr w:rsidR="002D26A6" w:rsidTr="002D26A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6A6" w:rsidRDefault="002D26A6" w:rsidP="002A69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6A6" w:rsidRDefault="002D26A6" w:rsidP="002A69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психологического сопровождения обучающихся на этапе подготовки к ВПР.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6A6" w:rsidRDefault="002D26A6" w:rsidP="002A69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6A6" w:rsidRDefault="002D26A6" w:rsidP="002A69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Шапошникова И.И. заместитель директора по УВР, кл .руководители, учителя предметники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6A6" w:rsidRDefault="002D26A6" w:rsidP="002A69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Психологическая готовность учащихся к проведению ВПР</w:t>
            </w:r>
          </w:p>
        </w:tc>
      </w:tr>
      <w:tr w:rsidR="002D26A6" w:rsidTr="002D26A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6A6" w:rsidRDefault="002D26A6" w:rsidP="002A69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6A6" w:rsidRDefault="002D26A6" w:rsidP="002A69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и обобщение положительного педагогического опыта учителей - предметников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6A6" w:rsidRDefault="002D26A6" w:rsidP="002A69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6A6" w:rsidRDefault="002D26A6" w:rsidP="002A69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Скиданова Л.В.заместитель директора по УВР, руководители ШМО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6A6" w:rsidRDefault="002D26A6" w:rsidP="002A69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Банк эффективных форм, методов подготовки к ВПР</w:t>
            </w:r>
          </w:p>
        </w:tc>
      </w:tr>
      <w:tr w:rsidR="002D26A6" w:rsidTr="002D26A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6A6" w:rsidRDefault="002D26A6" w:rsidP="002A69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6A6" w:rsidRDefault="002D26A6" w:rsidP="002A69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аналитических семинаров по выявлению причин необъективности выставления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оценок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6A6" w:rsidRDefault="002D26A6" w:rsidP="002A69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течение учебного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6A6" w:rsidRDefault="002D26A6" w:rsidP="002A69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школы, заведующие филиалами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6A6" w:rsidRDefault="002D26A6" w:rsidP="002A69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Разработка рекомендаций по устранению причин необъективности  выставления оценок </w:t>
            </w:r>
          </w:p>
        </w:tc>
      </w:tr>
      <w:tr w:rsidR="002D26A6" w:rsidTr="002D26A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6A6" w:rsidRDefault="002D26A6" w:rsidP="002A69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3.5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6A6" w:rsidRDefault="002D26A6" w:rsidP="002A69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квалификации педагогических работников через:</w:t>
            </w:r>
          </w:p>
          <w:p w:rsidR="002D26A6" w:rsidRDefault="002D26A6" w:rsidP="002A69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-курсовую подготовку,</w:t>
            </w:r>
          </w:p>
          <w:p w:rsidR="002D26A6" w:rsidRDefault="002D26A6" w:rsidP="002A69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-участие в работе  ШМО;</w:t>
            </w:r>
          </w:p>
          <w:p w:rsidR="002D26A6" w:rsidRDefault="002D26A6" w:rsidP="002A69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-участие в конкурсах и проектах;</w:t>
            </w:r>
          </w:p>
          <w:p w:rsidR="002D26A6" w:rsidRDefault="002D26A6" w:rsidP="002A69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-самообразование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6A6" w:rsidRDefault="002D26A6" w:rsidP="002A69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6A6" w:rsidRDefault="002D26A6" w:rsidP="002A69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школы, руководители ШМО,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6A6" w:rsidRDefault="002D26A6" w:rsidP="002A69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уровня профессиональной компетентности педагогов</w:t>
            </w:r>
          </w:p>
        </w:tc>
      </w:tr>
      <w:tr w:rsidR="002D26A6" w:rsidTr="002A6916">
        <w:tc>
          <w:tcPr>
            <w:tcW w:w="14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6A6" w:rsidRDefault="002D26A6" w:rsidP="002A691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D26A6" w:rsidRPr="00CC0E32" w:rsidRDefault="002D26A6" w:rsidP="002A691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4. Информационное сопровождение мероприятий</w:t>
            </w:r>
          </w:p>
        </w:tc>
      </w:tr>
      <w:tr w:rsidR="002D26A6" w:rsidTr="002D26A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6A6" w:rsidRDefault="002D26A6" w:rsidP="002A69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6A6" w:rsidRDefault="002D26A6" w:rsidP="002A69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на официальный сайт информации об организации и проведении ВПР в МБОУ Большеремонтненской СШ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6A6" w:rsidRDefault="002D26A6" w:rsidP="002A69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Весь период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6A6" w:rsidRDefault="002D26A6" w:rsidP="002A69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Шапошникова И.И. заместитель директора по УВР,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6A6" w:rsidRDefault="002D26A6" w:rsidP="002A69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открытости и объективности проведения ВПР</w:t>
            </w:r>
          </w:p>
        </w:tc>
      </w:tr>
    </w:tbl>
    <w:p w:rsidR="002D26A6" w:rsidRDefault="002D26A6" w:rsidP="002D26A6"/>
    <w:p w:rsidR="00F47426" w:rsidRDefault="00F47426" w:rsidP="00F47426">
      <w:pPr>
        <w:shd w:val="clear" w:color="auto" w:fill="FFFFFF"/>
        <w:spacing w:after="0" w:line="240" w:lineRule="auto"/>
        <w:ind w:right="610" w:firstLine="540"/>
        <w:jc w:val="center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</w:p>
    <w:p w:rsidR="002D26A6" w:rsidRDefault="002D26A6" w:rsidP="00F47426">
      <w:pPr>
        <w:shd w:val="clear" w:color="auto" w:fill="FFFFFF"/>
        <w:spacing w:after="0" w:line="240" w:lineRule="auto"/>
        <w:ind w:right="610" w:firstLine="5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D26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мероприятий, направленных на повышение качества знаний обучающихся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2D26A6" w:rsidRPr="002D26A6" w:rsidRDefault="002D26A6" w:rsidP="00F47426">
      <w:pPr>
        <w:shd w:val="clear" w:color="auto" w:fill="FFFFFF"/>
        <w:spacing w:after="0" w:line="240" w:lineRule="auto"/>
        <w:ind w:right="610" w:firstLine="5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МБОУ Большеремонтненская СШ</w:t>
      </w:r>
    </w:p>
    <w:p w:rsidR="002D26A6" w:rsidRPr="00C546F5" w:rsidRDefault="002D26A6" w:rsidP="00F47426">
      <w:pPr>
        <w:shd w:val="clear" w:color="auto" w:fill="FFFFFF"/>
        <w:spacing w:after="0" w:line="240" w:lineRule="auto"/>
        <w:ind w:right="610" w:firstLine="540"/>
        <w:jc w:val="center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</w:p>
    <w:tbl>
      <w:tblPr>
        <w:tblW w:w="15277" w:type="dxa"/>
        <w:tblInd w:w="-56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64"/>
        <w:gridCol w:w="3665"/>
        <w:gridCol w:w="3402"/>
        <w:gridCol w:w="3660"/>
        <w:gridCol w:w="20"/>
        <w:gridCol w:w="3266"/>
      </w:tblGrid>
      <w:tr w:rsidR="00F47426" w:rsidRPr="00523CDA" w:rsidTr="002A6916"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426" w:rsidRPr="00523CDA" w:rsidRDefault="00F47426" w:rsidP="002A6916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23C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3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426" w:rsidRPr="00523CDA" w:rsidRDefault="00F47426" w:rsidP="002A6916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23C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426" w:rsidRPr="00523CDA" w:rsidRDefault="00F47426" w:rsidP="002A6916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23C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Прогнозируемый результат</w:t>
            </w:r>
          </w:p>
        </w:tc>
        <w:tc>
          <w:tcPr>
            <w:tcW w:w="36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426" w:rsidRPr="00523CDA" w:rsidRDefault="00F47426" w:rsidP="002A6916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23C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326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47426" w:rsidRPr="00523CDA" w:rsidRDefault="00F47426" w:rsidP="002A6916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51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Итоговый документ, выход</w:t>
            </w:r>
          </w:p>
        </w:tc>
      </w:tr>
      <w:tr w:rsidR="00F47426" w:rsidRPr="00523CDA" w:rsidTr="002A6916"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426" w:rsidRPr="00523CDA" w:rsidRDefault="00F47426" w:rsidP="002A6916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23C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3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426" w:rsidRPr="00523CDA" w:rsidRDefault="00F47426" w:rsidP="002A6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23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На основе анализа резуль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татов работы за предыдущий год в</w:t>
            </w:r>
            <w:r w:rsidRPr="00551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ыявление группы учащихся с неблагоприятной оценочной ситуацией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</w:t>
            </w:r>
            <w:r w:rsidRPr="00523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одготовка тематического планирования, дидактических материалов, презентаций на новый учебный год.</w:t>
            </w:r>
          </w:p>
          <w:p w:rsidR="00F47426" w:rsidRPr="00523CDA" w:rsidRDefault="00F47426" w:rsidP="002A6916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23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Разработка планов подготовки учащихся к олимпиадам по предмету.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426" w:rsidRPr="00523CDA" w:rsidRDefault="00F47426" w:rsidP="002A6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23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Разработка улучшенного тематического планирования и расширение базы наглядных пособий.</w:t>
            </w:r>
          </w:p>
          <w:p w:rsidR="00F47426" w:rsidRPr="00523CDA" w:rsidRDefault="00F47426" w:rsidP="002A6916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23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Повышение качества подготовки детей.</w:t>
            </w:r>
          </w:p>
        </w:tc>
        <w:tc>
          <w:tcPr>
            <w:tcW w:w="36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426" w:rsidRPr="00523CDA" w:rsidRDefault="00F47426" w:rsidP="002A6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23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школы по УВР,</w:t>
            </w:r>
          </w:p>
          <w:p w:rsidR="00F47426" w:rsidRPr="00523CDA" w:rsidRDefault="00F47426" w:rsidP="002A6916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23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 учителей-предметников</w:t>
            </w:r>
          </w:p>
        </w:tc>
        <w:tc>
          <w:tcPr>
            <w:tcW w:w="326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47426" w:rsidRDefault="00F47426" w:rsidP="002A691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51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воспитательной работы классного руководителя, социальный паспорт класса, школы</w:t>
            </w:r>
          </w:p>
          <w:p w:rsidR="00F47426" w:rsidRPr="00523CDA" w:rsidRDefault="00F47426" w:rsidP="002A6916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47426" w:rsidRPr="00523CDA" w:rsidTr="002A6916"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426" w:rsidRPr="00523CDA" w:rsidRDefault="00F47426" w:rsidP="002A6916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23C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Сентябрь</w:t>
            </w:r>
          </w:p>
        </w:tc>
        <w:tc>
          <w:tcPr>
            <w:tcW w:w="3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426" w:rsidRPr="00523CDA" w:rsidRDefault="00F47426" w:rsidP="002A6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23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Проведение родительских собраний, знакомство родителей с итогами аттестации за предыдущий год и с проблемами при подготовке детей к итоговой аттестации (9 и 11 класс).</w:t>
            </w:r>
          </w:p>
          <w:p w:rsidR="00F47426" w:rsidRPr="00523CDA" w:rsidRDefault="00F47426" w:rsidP="002A6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23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Знакомство классных руководителей с новыми учениками, составление социальных паспортов, выяснение индивидуальных способностей и потребностей каждого ученика.</w:t>
            </w:r>
          </w:p>
          <w:p w:rsidR="00F47426" w:rsidRPr="00523CDA" w:rsidRDefault="00F47426" w:rsidP="002A6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23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Знакомство родителей с морально-психологическим климатом класса и состоянием воспитательной работы.</w:t>
            </w:r>
          </w:p>
          <w:p w:rsidR="00F47426" w:rsidRPr="00523CDA" w:rsidRDefault="00F47426" w:rsidP="002A6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23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Проведение входного контроля знаний и на основе полученных данных организация повторения «западающих» тем курса.</w:t>
            </w:r>
          </w:p>
          <w:p w:rsidR="00F47426" w:rsidRPr="00523CDA" w:rsidRDefault="00F47426" w:rsidP="002A6916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23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Обмен педагогическим опытом в форме взаимопосещения уроков.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426" w:rsidRPr="00523CDA" w:rsidRDefault="00F47426" w:rsidP="002A691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23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Активизация мотивации обучения.</w:t>
            </w:r>
          </w:p>
          <w:p w:rsidR="00F47426" w:rsidRPr="00523CDA" w:rsidRDefault="00F47426" w:rsidP="002A691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23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Адаптация учащихся к учебному труду.</w:t>
            </w:r>
          </w:p>
          <w:p w:rsidR="00F47426" w:rsidRPr="00523CDA" w:rsidRDefault="00F47426" w:rsidP="002A691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23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Рациональная организация повторения (повторение «западающих» тем).</w:t>
            </w:r>
          </w:p>
          <w:p w:rsidR="00F47426" w:rsidRPr="00523CDA" w:rsidRDefault="00F47426" w:rsidP="002A691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23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Ликвидация пробелов в знаниях учащихся, повышение качества знаний.</w:t>
            </w:r>
          </w:p>
          <w:p w:rsidR="00F47426" w:rsidRPr="00523CDA" w:rsidRDefault="00F47426" w:rsidP="002A6916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23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Повышение качества преподавания, за счет знакомства с педагогическими приемами своих коллег.</w:t>
            </w:r>
          </w:p>
        </w:tc>
        <w:tc>
          <w:tcPr>
            <w:tcW w:w="36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426" w:rsidRPr="00523CDA" w:rsidRDefault="00F47426" w:rsidP="002A6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23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школы по УВР,</w:t>
            </w:r>
          </w:p>
          <w:p w:rsidR="00F47426" w:rsidRPr="00523CDA" w:rsidRDefault="00F47426" w:rsidP="002A6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23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 учителей-предметников,</w:t>
            </w:r>
          </w:p>
          <w:p w:rsidR="00F47426" w:rsidRPr="00523CDA" w:rsidRDefault="00F47426" w:rsidP="002A6916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23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кл. руководители 1-11 кл</w:t>
            </w:r>
          </w:p>
        </w:tc>
        <w:tc>
          <w:tcPr>
            <w:tcW w:w="326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47426" w:rsidRDefault="00F47426" w:rsidP="002A69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индивидуальной работы, протоколы ШМО</w:t>
            </w:r>
          </w:p>
          <w:p w:rsidR="00F47426" w:rsidRDefault="00F47426" w:rsidP="002A691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51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 педагога-психолога, социального </w:t>
            </w:r>
            <w:r w:rsidRPr="00551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педагога, план воспитательной работы классного руководителя</w:t>
            </w:r>
          </w:p>
          <w:p w:rsidR="00F47426" w:rsidRDefault="00F47426" w:rsidP="002A691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F47426" w:rsidRPr="00523CDA" w:rsidRDefault="00F47426" w:rsidP="002A6916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47426" w:rsidRPr="00523CDA" w:rsidTr="002A6916"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426" w:rsidRPr="00523CDA" w:rsidRDefault="00F47426" w:rsidP="002A6916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23C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426" w:rsidRPr="00523CDA" w:rsidRDefault="00F47426" w:rsidP="002A6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23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Подготовка учащихся к предметным олимпиадам.</w:t>
            </w:r>
          </w:p>
          <w:p w:rsidR="00F47426" w:rsidRPr="00523CDA" w:rsidRDefault="00F47426" w:rsidP="002A6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23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Анализ результатов текущего контроля.</w:t>
            </w:r>
          </w:p>
          <w:p w:rsidR="00F47426" w:rsidRPr="00523CDA" w:rsidRDefault="00F47426" w:rsidP="002A6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23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Консультирование учащихся.</w:t>
            </w:r>
          </w:p>
          <w:p w:rsidR="00F47426" w:rsidRPr="00523CDA" w:rsidRDefault="00F47426" w:rsidP="002A6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23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Посещение курсов повышения квалификации, внешкольных семинаров.</w:t>
            </w:r>
          </w:p>
          <w:p w:rsidR="00F47426" w:rsidRPr="00523CDA" w:rsidRDefault="00F47426" w:rsidP="002A6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23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5. Внеурочная кружковая деятельность по предметам.</w:t>
            </w:r>
          </w:p>
          <w:p w:rsidR="00F47426" w:rsidRPr="00523CDA" w:rsidRDefault="00F47426" w:rsidP="002A6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23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Подготовка к участию в профессиональных педагогических конкурсах.</w:t>
            </w:r>
          </w:p>
          <w:p w:rsidR="00F47426" w:rsidRPr="00523CDA" w:rsidRDefault="00F47426" w:rsidP="002A6916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23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Проведение педагогического совета с рассмотрением вопроса  «Итоги успеваемости за I четверть».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426" w:rsidRPr="00523CDA" w:rsidRDefault="00F47426" w:rsidP="002A6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23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 Развитие у детей метапредметных знаний.</w:t>
            </w:r>
          </w:p>
          <w:p w:rsidR="00F47426" w:rsidRPr="00523CDA" w:rsidRDefault="00F47426" w:rsidP="002A6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23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Корректировка планов работы. Создание плана работы со слабоуспевающими учащимися.</w:t>
            </w:r>
          </w:p>
          <w:p w:rsidR="00F47426" w:rsidRPr="00523CDA" w:rsidRDefault="00F47426" w:rsidP="002A6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23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Повышение качества преподавания.</w:t>
            </w:r>
          </w:p>
          <w:p w:rsidR="00F47426" w:rsidRPr="00523CDA" w:rsidRDefault="00F47426" w:rsidP="002A6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23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 Повышение качества знаний у мотивированных учащихся.</w:t>
            </w:r>
          </w:p>
          <w:p w:rsidR="00F47426" w:rsidRPr="00523CDA" w:rsidRDefault="00F47426" w:rsidP="002A6916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23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Повышение качества преподавания  уроков.</w:t>
            </w:r>
          </w:p>
        </w:tc>
        <w:tc>
          <w:tcPr>
            <w:tcW w:w="36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426" w:rsidRPr="00523CDA" w:rsidRDefault="00F47426" w:rsidP="002A6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23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зам. директора школы по УВР,</w:t>
            </w:r>
          </w:p>
          <w:p w:rsidR="00F47426" w:rsidRPr="00523CDA" w:rsidRDefault="00F47426" w:rsidP="002A6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23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 учителей-предметников</w:t>
            </w:r>
          </w:p>
          <w:p w:rsidR="00F47426" w:rsidRPr="00523CDA" w:rsidRDefault="00F47426" w:rsidP="002A6916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23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326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47426" w:rsidRDefault="00F47426" w:rsidP="002A691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F47426" w:rsidRDefault="00F47426" w:rsidP="002A691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F47426" w:rsidRPr="00523CDA" w:rsidRDefault="00F47426" w:rsidP="002A6916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47426" w:rsidRPr="00523CDA" w:rsidTr="002A6916"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426" w:rsidRPr="00523CDA" w:rsidRDefault="00F47426" w:rsidP="002A6916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23C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Ноябрь</w:t>
            </w:r>
          </w:p>
        </w:tc>
        <w:tc>
          <w:tcPr>
            <w:tcW w:w="3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426" w:rsidRPr="00523CDA" w:rsidRDefault="00F47426" w:rsidP="002A6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23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Организация дополнительных занятий с учащимися, имеющими по одной оценке «3» или «4» предмету, а так же со слабоуспевающими.</w:t>
            </w:r>
          </w:p>
          <w:p w:rsidR="00F47426" w:rsidRPr="00523CDA" w:rsidRDefault="00F47426" w:rsidP="002A6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23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Подготовка исследовательских работ учащихся для участия в предметной научно- практической конференции.</w:t>
            </w:r>
          </w:p>
          <w:p w:rsidR="00F47426" w:rsidRPr="00523CDA" w:rsidRDefault="00F47426" w:rsidP="002A6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23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Проведение родительских собраний по итогам первой четверти.</w:t>
            </w:r>
          </w:p>
          <w:p w:rsidR="00F47426" w:rsidRPr="00523CDA" w:rsidRDefault="00F47426" w:rsidP="002A6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23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Обмен педагогическим опытом в форме взаимопосещения уроков.</w:t>
            </w:r>
          </w:p>
          <w:p w:rsidR="00F47426" w:rsidRPr="00523CDA" w:rsidRDefault="00F47426" w:rsidP="002A6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23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В соответствии со списком сдающих ГИА и ЕГЭ, составление расписания дополнительных занятий и их проведение.</w:t>
            </w:r>
          </w:p>
          <w:p w:rsidR="00F47426" w:rsidRPr="00523CDA" w:rsidRDefault="00F47426" w:rsidP="002A6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23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Анализ списка предметов по выбору и учащихся 9-х и 11-х классов, выбравших их для итоговой аттестации.</w:t>
            </w:r>
          </w:p>
          <w:p w:rsidR="00F47426" w:rsidRPr="00523CDA" w:rsidRDefault="00F47426" w:rsidP="002A6916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23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6. Подготовка и участие детей в муниципальном этапе Всероссийской предметной олимпиады школьников.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426" w:rsidRPr="00523CDA" w:rsidRDefault="00F47426" w:rsidP="002A6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23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 Список учащихся, требующих особого внимания.</w:t>
            </w:r>
          </w:p>
          <w:p w:rsidR="00F47426" w:rsidRPr="00523CDA" w:rsidRDefault="00F47426" w:rsidP="002A6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23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Сокращение числа учащихся, окончивших четверть с одной «3» или «4».</w:t>
            </w:r>
          </w:p>
          <w:p w:rsidR="00F47426" w:rsidRPr="00523CDA" w:rsidRDefault="00F47426" w:rsidP="002A6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23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Возрастание престижа знаний в детском коллективе.</w:t>
            </w:r>
          </w:p>
          <w:p w:rsidR="00F47426" w:rsidRPr="00523CDA" w:rsidRDefault="00F47426" w:rsidP="002A6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23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Активизация контроля родителей за успеваемостью своих детей.</w:t>
            </w:r>
          </w:p>
          <w:p w:rsidR="00F47426" w:rsidRPr="00523CDA" w:rsidRDefault="00F47426" w:rsidP="002A6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23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Повышение качества преподавания, за счет знакомства с педагогическими приемами своих коллег.</w:t>
            </w:r>
          </w:p>
          <w:p w:rsidR="00F47426" w:rsidRPr="00523CDA" w:rsidRDefault="00F47426" w:rsidP="002A6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23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Повышение качества знаний выпускников.</w:t>
            </w:r>
          </w:p>
          <w:p w:rsidR="00F47426" w:rsidRPr="00523CDA" w:rsidRDefault="00F47426" w:rsidP="002A6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23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Повышение качества преподавания.</w:t>
            </w:r>
          </w:p>
          <w:p w:rsidR="00F47426" w:rsidRPr="00523CDA" w:rsidRDefault="00F47426" w:rsidP="002A6916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23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  Разработка плана подготовки выпускников к ГИА и ЕГЭ.</w:t>
            </w:r>
          </w:p>
        </w:tc>
        <w:tc>
          <w:tcPr>
            <w:tcW w:w="36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426" w:rsidRPr="00523CDA" w:rsidRDefault="00F47426" w:rsidP="002A6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23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школы по УВР</w:t>
            </w:r>
          </w:p>
          <w:p w:rsidR="00F47426" w:rsidRPr="00523CDA" w:rsidRDefault="00F47426" w:rsidP="002A6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23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 учителей-предметников,</w:t>
            </w:r>
          </w:p>
          <w:p w:rsidR="00F47426" w:rsidRPr="00523CDA" w:rsidRDefault="00F47426" w:rsidP="002A6916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23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326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47426" w:rsidRDefault="00F47426" w:rsidP="002A691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51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индивидуальной работы, протоколы ШМО</w:t>
            </w:r>
          </w:p>
          <w:p w:rsidR="00F47426" w:rsidRDefault="00F47426" w:rsidP="002A691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F47426" w:rsidRPr="00523CDA" w:rsidRDefault="00F47426" w:rsidP="002A6916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47426" w:rsidRPr="00523CDA" w:rsidTr="002A6916"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426" w:rsidRPr="00523CDA" w:rsidRDefault="00F47426" w:rsidP="002A6916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23C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Декабрь</w:t>
            </w:r>
          </w:p>
        </w:tc>
        <w:tc>
          <w:tcPr>
            <w:tcW w:w="3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426" w:rsidRPr="00523CDA" w:rsidRDefault="00F47426" w:rsidP="002A6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23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Проведение педагогического совета с рассмотрением вопроса «Итоги успеваемости за I полугодие».</w:t>
            </w:r>
          </w:p>
          <w:p w:rsidR="00F47426" w:rsidRPr="00523CDA" w:rsidRDefault="00F47426" w:rsidP="002A6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23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Организация дополнительных занятий с учащимися, имеющими спорные оценки по предмету, а так же со слабоуспевающими.</w:t>
            </w:r>
          </w:p>
          <w:p w:rsidR="00F47426" w:rsidRPr="00523CDA" w:rsidRDefault="00F47426" w:rsidP="002A6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23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Проведение промежуточного контроля знаний, полугодовых контрольных работ.</w:t>
            </w:r>
          </w:p>
          <w:p w:rsidR="00F47426" w:rsidRPr="00523CDA" w:rsidRDefault="00F47426" w:rsidP="002A6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23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Консультирование учащихся выпускных классов по вопросам ГИА и ЕГЭ.</w:t>
            </w:r>
          </w:p>
          <w:p w:rsidR="00F47426" w:rsidRPr="00523CDA" w:rsidRDefault="00F47426" w:rsidP="002A6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23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Посещение курсов повышения квалификации, семинаров, круглых столов по вопросам подготовки к ЕГЭ.</w:t>
            </w:r>
          </w:p>
          <w:p w:rsidR="00F47426" w:rsidRPr="00523CDA" w:rsidRDefault="00F47426" w:rsidP="002A6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23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Проведение предметных недель.</w:t>
            </w:r>
          </w:p>
          <w:p w:rsidR="00F47426" w:rsidRPr="00523CDA" w:rsidRDefault="00F47426" w:rsidP="002A6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23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Проведение школьной научно- практической конференции.</w:t>
            </w:r>
          </w:p>
          <w:p w:rsidR="00F47426" w:rsidRDefault="00F47426" w:rsidP="002A691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 Подготовка и участие детей в муниципальном этапе Всероссийской предметной олимпиады школьников.</w:t>
            </w:r>
          </w:p>
          <w:p w:rsidR="0064336E" w:rsidRPr="00523CDA" w:rsidRDefault="0064336E" w:rsidP="002A6916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426" w:rsidRPr="00523CDA" w:rsidRDefault="00F47426" w:rsidP="002A6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23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Список учащихся, требующих в конце полугодия особого внимания.</w:t>
            </w:r>
          </w:p>
          <w:p w:rsidR="00F47426" w:rsidRPr="00523CDA" w:rsidRDefault="00F47426" w:rsidP="002A6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23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Сокращение числа учащихся окончивших полугодие с одной «3» или «4».</w:t>
            </w:r>
          </w:p>
          <w:p w:rsidR="00F47426" w:rsidRPr="00523CDA" w:rsidRDefault="00F47426" w:rsidP="002A6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23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Выяснение причин пробелов в знаниях у учащихся и ликвидация данных пробелов.</w:t>
            </w:r>
          </w:p>
          <w:p w:rsidR="00F47426" w:rsidRPr="00523CDA" w:rsidRDefault="00F47426" w:rsidP="002A6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23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Повышение качества знаний в 10-11 классах.</w:t>
            </w:r>
          </w:p>
          <w:p w:rsidR="00F47426" w:rsidRPr="00523CDA" w:rsidRDefault="00F47426" w:rsidP="002A6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23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Повышение % качества знаний по итогам полугодия.</w:t>
            </w:r>
          </w:p>
          <w:p w:rsidR="00F47426" w:rsidRPr="00523CDA" w:rsidRDefault="00F47426" w:rsidP="002A6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23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Повышение качества подготовки к ЕГЭ.</w:t>
            </w:r>
          </w:p>
          <w:p w:rsidR="00F47426" w:rsidRPr="00523CDA" w:rsidRDefault="00F47426" w:rsidP="002A6916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23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Активизация мотивации обучения.</w:t>
            </w:r>
          </w:p>
        </w:tc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426" w:rsidRPr="00523CDA" w:rsidRDefault="00F47426" w:rsidP="002A6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23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школы по</w:t>
            </w:r>
            <w:r w:rsidR="002D2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23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УВР</w:t>
            </w:r>
          </w:p>
          <w:p w:rsidR="00F47426" w:rsidRPr="00523CDA" w:rsidRDefault="00F47426" w:rsidP="002A6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23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 учителей-предметников,</w:t>
            </w:r>
          </w:p>
          <w:p w:rsidR="00F47426" w:rsidRPr="00523CDA" w:rsidRDefault="00F47426" w:rsidP="002A6916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23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328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47426" w:rsidRDefault="00F47426" w:rsidP="002A69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индивидуальной работы, протоколы ШМО</w:t>
            </w:r>
          </w:p>
          <w:p w:rsidR="00F47426" w:rsidRDefault="00F47426" w:rsidP="002A69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7426" w:rsidRDefault="00F47426" w:rsidP="002A691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51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директоре</w:t>
            </w:r>
          </w:p>
          <w:p w:rsidR="00F47426" w:rsidRDefault="00F47426" w:rsidP="002A691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F47426" w:rsidRPr="00523CDA" w:rsidRDefault="00F47426" w:rsidP="002A6916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47426" w:rsidRPr="00523CDA" w:rsidTr="002A6916"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426" w:rsidRPr="00523CDA" w:rsidRDefault="00F47426" w:rsidP="002A6916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23C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426" w:rsidRPr="00523CDA" w:rsidRDefault="00F47426" w:rsidP="002A6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23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Подготовка учащихся </w:t>
            </w:r>
            <w:r w:rsidRPr="00523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выпускных классов к итоговой аттестации в формате ГИА и ЕГЭ.</w:t>
            </w:r>
          </w:p>
          <w:p w:rsidR="00F47426" w:rsidRPr="00523CDA" w:rsidRDefault="00F47426" w:rsidP="002A6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23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Консультирование учащихся по вопросам ГИА и ЕГЭ.</w:t>
            </w:r>
          </w:p>
          <w:p w:rsidR="00F47426" w:rsidRPr="00523CDA" w:rsidRDefault="00F47426" w:rsidP="002A6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23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Проведение предметных недель знаний.</w:t>
            </w:r>
          </w:p>
          <w:p w:rsidR="00F47426" w:rsidRPr="00523CDA" w:rsidRDefault="00F47426" w:rsidP="002A6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23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Посещение курсов повышения квалификации, семинаров, круглых столов по вопросам подготовки к ЕГЭ и ГИА.</w:t>
            </w:r>
          </w:p>
          <w:p w:rsidR="00F47426" w:rsidRPr="00523CDA" w:rsidRDefault="00F47426" w:rsidP="002A6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23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Обмен педагогическим опытом в форме взаимопосещения уроков.</w:t>
            </w:r>
          </w:p>
          <w:p w:rsidR="00F47426" w:rsidRPr="00523CDA" w:rsidRDefault="00F47426" w:rsidP="002A6916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23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Работа методических объединений.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426" w:rsidRPr="00523CDA" w:rsidRDefault="00F47426" w:rsidP="002A6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23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1. Психологическая </w:t>
            </w:r>
            <w:r w:rsidRPr="00523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готовность к сдаче ЕГЭ. Создание максимальной ситуации успеха в аттестации.</w:t>
            </w:r>
          </w:p>
          <w:p w:rsidR="00F47426" w:rsidRPr="00523CDA" w:rsidRDefault="00F47426" w:rsidP="002A6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23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Повышение качества знаний.</w:t>
            </w:r>
          </w:p>
          <w:p w:rsidR="00F47426" w:rsidRPr="00523CDA" w:rsidRDefault="00F47426" w:rsidP="002A6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23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Повышение качества знаний по математике и русскому языку.</w:t>
            </w:r>
          </w:p>
          <w:p w:rsidR="00F47426" w:rsidRPr="00523CDA" w:rsidRDefault="00F47426" w:rsidP="002A6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23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Повышение качества подготовки к ЕГЭ.</w:t>
            </w:r>
          </w:p>
          <w:p w:rsidR="00F47426" w:rsidRPr="00523CDA" w:rsidRDefault="00F47426" w:rsidP="002A6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23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Повышение качества уроков.</w:t>
            </w:r>
          </w:p>
          <w:p w:rsidR="00F47426" w:rsidRPr="00523CDA" w:rsidRDefault="00F47426" w:rsidP="002A6916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23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Корректировка КТП, планирования групповых и индивидуальных занятий.</w:t>
            </w:r>
          </w:p>
        </w:tc>
        <w:tc>
          <w:tcPr>
            <w:tcW w:w="368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426" w:rsidRPr="00523CDA" w:rsidRDefault="00F47426" w:rsidP="002A6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23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зам. директора школы по</w:t>
            </w:r>
            <w:r w:rsidR="002D2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23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УВР</w:t>
            </w:r>
          </w:p>
          <w:p w:rsidR="00F47426" w:rsidRPr="00523CDA" w:rsidRDefault="00F47426" w:rsidP="002A6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23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МО учителей-предметников,</w:t>
            </w:r>
          </w:p>
          <w:p w:rsidR="00F47426" w:rsidRPr="00523CDA" w:rsidRDefault="00F47426" w:rsidP="002A6916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23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3266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F47426" w:rsidRDefault="00F47426" w:rsidP="002A69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Журнал индивидуальной </w:t>
            </w:r>
            <w:r w:rsidRPr="00551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работы, протоколы ШМО</w:t>
            </w:r>
          </w:p>
          <w:p w:rsidR="00F47426" w:rsidRDefault="00F47426" w:rsidP="002A691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F47426" w:rsidRDefault="00F47426" w:rsidP="002A691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F47426" w:rsidRPr="00523CDA" w:rsidRDefault="00F47426" w:rsidP="002A6916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47426" w:rsidRPr="00523CDA" w:rsidTr="002A6916"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426" w:rsidRPr="00523CDA" w:rsidRDefault="00F47426" w:rsidP="002A6916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23C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Февраль</w:t>
            </w:r>
          </w:p>
        </w:tc>
        <w:tc>
          <w:tcPr>
            <w:tcW w:w="3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426" w:rsidRPr="00523CDA" w:rsidRDefault="00F47426" w:rsidP="002A6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23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Подготовка учащихся выпускных классов к итоговой аттестации в формате ГИА и ЕГЭ.</w:t>
            </w:r>
          </w:p>
          <w:p w:rsidR="00F47426" w:rsidRPr="00523CDA" w:rsidRDefault="00F47426" w:rsidP="002A6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23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Консультирование учащихся по вопросам ГИА и ЕГЭ.</w:t>
            </w:r>
          </w:p>
          <w:p w:rsidR="00F47426" w:rsidRPr="00523CDA" w:rsidRDefault="00F47426" w:rsidP="002A6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23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Проведение открытых уроков с анализом на заседаниях методических объединений.</w:t>
            </w:r>
          </w:p>
          <w:p w:rsidR="00F47426" w:rsidRPr="00523CDA" w:rsidRDefault="00F47426" w:rsidP="002A6916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23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Проведение практического педсовета по теме «Новые педагогические технологии обучения как способ повышения качества знаний»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426" w:rsidRPr="00523CDA" w:rsidRDefault="00F47426" w:rsidP="002A6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23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Психологическая готовность к сдаче ЕГЭ. Создание максимальной ситуации успеха в аттестации.</w:t>
            </w:r>
          </w:p>
          <w:p w:rsidR="00F47426" w:rsidRPr="00523CDA" w:rsidRDefault="00F47426" w:rsidP="002A6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23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Повышение качества знаний.</w:t>
            </w:r>
          </w:p>
          <w:p w:rsidR="00F47426" w:rsidRPr="00523CDA" w:rsidRDefault="00F47426" w:rsidP="002A6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23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Овладение педагогами новыми образовательными технологиями, как результат - повышение качества знаний.</w:t>
            </w:r>
          </w:p>
          <w:p w:rsidR="00F47426" w:rsidRPr="00523CDA" w:rsidRDefault="00F47426" w:rsidP="002A6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23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Совершенствование коммуникативных и презентативных навыков. Повышение качества знаний по отдельным предметам и развитие матапредметных знаний.</w:t>
            </w:r>
          </w:p>
          <w:p w:rsidR="00F47426" w:rsidRPr="00523CDA" w:rsidRDefault="00F47426" w:rsidP="002A6916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23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5. Повышение качества преподавания.</w:t>
            </w:r>
          </w:p>
        </w:tc>
        <w:tc>
          <w:tcPr>
            <w:tcW w:w="3680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426" w:rsidRPr="00523CDA" w:rsidRDefault="00F47426" w:rsidP="002A6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23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Директор школы, зам. директора школы 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23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УВР</w:t>
            </w:r>
          </w:p>
          <w:p w:rsidR="00F47426" w:rsidRPr="00523CDA" w:rsidRDefault="00F47426" w:rsidP="002A6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23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 учителей-предметников,</w:t>
            </w:r>
          </w:p>
          <w:p w:rsidR="00F47426" w:rsidRPr="00523CDA" w:rsidRDefault="00F47426" w:rsidP="002A6916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23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47426" w:rsidRPr="0055180D" w:rsidRDefault="00F47426" w:rsidP="002A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Производственное совещание</w:t>
            </w:r>
          </w:p>
          <w:p w:rsidR="00F47426" w:rsidRPr="00523CDA" w:rsidRDefault="00F47426" w:rsidP="002A6916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47426" w:rsidRPr="00523CDA" w:rsidTr="002A6916"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426" w:rsidRPr="00523CDA" w:rsidRDefault="00F47426" w:rsidP="002A6916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23C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Март</w:t>
            </w:r>
          </w:p>
        </w:tc>
        <w:tc>
          <w:tcPr>
            <w:tcW w:w="3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426" w:rsidRPr="00523CDA" w:rsidRDefault="00F47426" w:rsidP="002A6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23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Подготовка учащихся выпускных классов к итоговой аттестации в формате ГИА и ЕГЭ (проведение тренировочных экзаменационных работ).</w:t>
            </w:r>
          </w:p>
          <w:p w:rsidR="00F47426" w:rsidRPr="00523CDA" w:rsidRDefault="00F47426" w:rsidP="002A6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23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Консультирование по вопросам ГИА и ЕГЭ.</w:t>
            </w:r>
          </w:p>
          <w:p w:rsidR="00F47426" w:rsidRPr="00523CDA" w:rsidRDefault="00F47426" w:rsidP="002A6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23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Проведение педагогического совета с рассмотрением вопроса «Итоги успеваемости за III четверть.</w:t>
            </w:r>
          </w:p>
          <w:p w:rsidR="00F47426" w:rsidRPr="00523CDA" w:rsidRDefault="00F47426" w:rsidP="002A6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23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Организация дополнительных занятий с учащимися, имеющими спорные оценки по предмету, а так же со слабоуспевающими.</w:t>
            </w:r>
          </w:p>
          <w:p w:rsidR="00F47426" w:rsidRPr="00523CDA" w:rsidRDefault="00F47426" w:rsidP="002A6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23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Проведение родительского собрания «О мерах по улучшению качества образования учащихся».</w:t>
            </w:r>
          </w:p>
          <w:p w:rsidR="00F47426" w:rsidRPr="00523CDA" w:rsidRDefault="00F47426" w:rsidP="002A6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23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Обмен педагогическим опытом в форме взаимопосещения уроков.</w:t>
            </w:r>
          </w:p>
          <w:p w:rsidR="00F47426" w:rsidRPr="00523CDA" w:rsidRDefault="00F47426" w:rsidP="002A6916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23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Анализ результатов диагностических работ в формате ГИА и ЕГЭ.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426" w:rsidRPr="00523CDA" w:rsidRDefault="00F47426" w:rsidP="002A6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23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1.Психологическая готовность к сдаче ЕГЭ. Создание максимальной ситуации успеха в аттестации.</w:t>
            </w:r>
          </w:p>
          <w:p w:rsidR="00F47426" w:rsidRPr="00523CDA" w:rsidRDefault="00F47426" w:rsidP="002A6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23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Повышение качества знаний.</w:t>
            </w:r>
          </w:p>
          <w:p w:rsidR="00F47426" w:rsidRPr="00523CDA" w:rsidRDefault="00F47426" w:rsidP="002A6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23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Список учащихся, требующих особого внимания.</w:t>
            </w:r>
          </w:p>
          <w:p w:rsidR="00F47426" w:rsidRPr="00523CDA" w:rsidRDefault="00F47426" w:rsidP="002A6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23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Сокращение числа учащихся окончивших четверть с одной «3» или «4». Создание максимальной ситуации успеха в аттестации.</w:t>
            </w:r>
          </w:p>
          <w:p w:rsidR="00F47426" w:rsidRPr="00523CDA" w:rsidRDefault="00F47426" w:rsidP="002A6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23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Активизация контроля родителей за успеваемостью своих детей.</w:t>
            </w:r>
          </w:p>
          <w:p w:rsidR="00F47426" w:rsidRPr="00523CDA" w:rsidRDefault="00F47426" w:rsidP="002A6916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23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Корректировка программы подготовки к ГИА и ЕГЭ.</w:t>
            </w:r>
          </w:p>
        </w:tc>
        <w:tc>
          <w:tcPr>
            <w:tcW w:w="36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426" w:rsidRPr="00523CDA" w:rsidRDefault="00F47426" w:rsidP="002A6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23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школы, зам. директора школы по УВР</w:t>
            </w:r>
          </w:p>
          <w:p w:rsidR="00F47426" w:rsidRPr="00523CDA" w:rsidRDefault="00F47426" w:rsidP="002A6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23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 МО</w:t>
            </w:r>
          </w:p>
          <w:p w:rsidR="00F47426" w:rsidRPr="00523CDA" w:rsidRDefault="00F47426" w:rsidP="002A6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23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учителя-предметники</w:t>
            </w:r>
          </w:p>
          <w:p w:rsidR="00F47426" w:rsidRPr="00523CDA" w:rsidRDefault="00F47426" w:rsidP="002A6916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23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:rsidR="00F47426" w:rsidRDefault="00F47426" w:rsidP="002A691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F47426" w:rsidRDefault="00F47426" w:rsidP="002A691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F47426" w:rsidRPr="00523CDA" w:rsidRDefault="00F47426" w:rsidP="002A6916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47426" w:rsidRDefault="00F47426" w:rsidP="002A691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 по итогам контроля</w:t>
            </w:r>
          </w:p>
          <w:p w:rsidR="00F47426" w:rsidRDefault="00F47426" w:rsidP="002A691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7426" w:rsidRDefault="00F47426" w:rsidP="002A691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7426" w:rsidRDefault="00F47426" w:rsidP="002A691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7426" w:rsidRDefault="00F47426" w:rsidP="002A691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7426" w:rsidRDefault="00F47426" w:rsidP="002A691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7426" w:rsidRDefault="00F47426" w:rsidP="002A691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7426" w:rsidRPr="001F436E" w:rsidRDefault="00F47426" w:rsidP="002A691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Решение </w:t>
            </w:r>
            <w:r w:rsidRPr="00523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педагогического совета</w:t>
            </w:r>
          </w:p>
        </w:tc>
      </w:tr>
      <w:tr w:rsidR="00F47426" w:rsidRPr="00523CDA" w:rsidTr="002A6916"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426" w:rsidRPr="00523CDA" w:rsidRDefault="00F47426" w:rsidP="002A6916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23C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426" w:rsidRPr="00523CDA" w:rsidRDefault="00F47426" w:rsidP="002A6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23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Подготовка учащихся выпускных классов к итоговой аттестации в формате ГИА и ЕГЭ.</w:t>
            </w:r>
          </w:p>
          <w:p w:rsidR="00F47426" w:rsidRPr="00523CDA" w:rsidRDefault="00F47426" w:rsidP="002A6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23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Консультирование по </w:t>
            </w:r>
            <w:r w:rsidRPr="00523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вопросам ГИА и ЕГЭ.</w:t>
            </w:r>
          </w:p>
          <w:p w:rsidR="00F47426" w:rsidRPr="00523CDA" w:rsidRDefault="00F47426" w:rsidP="002A6916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23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Анализ работы учителей начальных классов по подготовке к проведению ВПР.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426" w:rsidRPr="00523CDA" w:rsidRDefault="00F47426" w:rsidP="002A6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23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 Психологическая готовность к сдаче ЕГЭ. Создание максимальной ситуации успеха в аттестации.</w:t>
            </w:r>
          </w:p>
          <w:p w:rsidR="00F47426" w:rsidRPr="00523CDA" w:rsidRDefault="00F47426" w:rsidP="002A6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23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Повышение качества </w:t>
            </w:r>
            <w:r w:rsidRPr="00523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знаний.</w:t>
            </w:r>
          </w:p>
          <w:p w:rsidR="00F47426" w:rsidRPr="00523CDA" w:rsidRDefault="00F47426" w:rsidP="002A6916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23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Повышение качества преподавания, подготовки учащихся начальных классов к написанию ВПР</w:t>
            </w:r>
          </w:p>
        </w:tc>
        <w:tc>
          <w:tcPr>
            <w:tcW w:w="36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426" w:rsidRPr="00523CDA" w:rsidRDefault="00F47426" w:rsidP="002A6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23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зам. директора школы по УВР</w:t>
            </w:r>
          </w:p>
          <w:p w:rsidR="00F47426" w:rsidRPr="00523CDA" w:rsidRDefault="00F47426" w:rsidP="002A6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23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 учителей-предметников</w:t>
            </w:r>
          </w:p>
          <w:p w:rsidR="00F47426" w:rsidRPr="00523CDA" w:rsidRDefault="00F47426" w:rsidP="002A6916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23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326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47426" w:rsidRPr="0064336E" w:rsidRDefault="0064336E" w:rsidP="002A69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Журнал контроля</w:t>
            </w:r>
          </w:p>
          <w:p w:rsidR="00F47426" w:rsidRDefault="00F47426" w:rsidP="002A691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F47426" w:rsidRPr="00523CDA" w:rsidRDefault="00F47426" w:rsidP="002A6916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47426" w:rsidRPr="00523CDA" w:rsidTr="002A6916"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426" w:rsidRPr="00523CDA" w:rsidRDefault="00F47426" w:rsidP="002A6916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23C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Май</w:t>
            </w:r>
          </w:p>
        </w:tc>
        <w:tc>
          <w:tcPr>
            <w:tcW w:w="3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426" w:rsidRPr="00523CDA" w:rsidRDefault="00F47426" w:rsidP="002A6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23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Проведение педагогического совета с рассмотрением вопроса «Итоги успеваемости за IV четверть и учебный год». Допуск учащихся 9, 11 классов к ГИА.</w:t>
            </w:r>
          </w:p>
          <w:p w:rsidR="00F47426" w:rsidRPr="00523CDA" w:rsidRDefault="00F47426" w:rsidP="002A6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23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Организация дополнительных занятий с учащимися, имеющими спорные оценки по предмету, а так же со слабоуспевающими.</w:t>
            </w:r>
          </w:p>
          <w:p w:rsidR="00F47426" w:rsidRPr="00523CDA" w:rsidRDefault="00F47426" w:rsidP="002A6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23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Проведение итогового контроля знаний.</w:t>
            </w:r>
          </w:p>
          <w:p w:rsidR="00F47426" w:rsidRPr="00523CDA" w:rsidRDefault="00F47426" w:rsidP="002A6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23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Подготовка учащихся выпускных классов к итоговой аттестации в формате ГИА и ЕГЭ (в том числе и психологическая).</w:t>
            </w:r>
          </w:p>
          <w:p w:rsidR="00F47426" w:rsidRPr="00523CDA" w:rsidRDefault="00F47426" w:rsidP="002A6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23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Консультирование по вопросам ГИА и ЕГЭ.</w:t>
            </w:r>
          </w:p>
          <w:p w:rsidR="00F47426" w:rsidRPr="00523CDA" w:rsidRDefault="00F47426" w:rsidP="002A6916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23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Анализ результатов работы учителей за год.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426" w:rsidRPr="00523CDA" w:rsidRDefault="00F47426" w:rsidP="002A6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23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Список учащихся, требующих в конце учебного года особого внимания.</w:t>
            </w:r>
          </w:p>
          <w:p w:rsidR="00F47426" w:rsidRPr="00523CDA" w:rsidRDefault="00F47426" w:rsidP="002A6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23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Сокращение числа учащихся, окончивших четверть и год с одной «3» или «4».</w:t>
            </w:r>
          </w:p>
          <w:p w:rsidR="00F47426" w:rsidRPr="00523CDA" w:rsidRDefault="00F47426" w:rsidP="002A6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23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Выяснение проблемных тем в знаниях у учащихся и ликвидация данных пробелов. Повышение качества знаний.</w:t>
            </w:r>
          </w:p>
          <w:p w:rsidR="00F47426" w:rsidRPr="00523CDA" w:rsidRDefault="00F47426" w:rsidP="002A6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23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 Успешная годовая аттестация. Психологическая готовность к сдаче ЕГЭ. Создание максимальной ситуации успеха в аттестации.</w:t>
            </w:r>
          </w:p>
          <w:p w:rsidR="00F47426" w:rsidRPr="00523CDA" w:rsidRDefault="00F47426" w:rsidP="002A6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23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Повышение качества знаний.</w:t>
            </w:r>
          </w:p>
          <w:p w:rsidR="00F47426" w:rsidRPr="00523CDA" w:rsidRDefault="00F47426" w:rsidP="002A6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23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Совершенствование учебно-тематического планирования и методического обеспечения учебного процесса.</w:t>
            </w:r>
          </w:p>
          <w:p w:rsidR="00F47426" w:rsidRPr="00523CDA" w:rsidRDefault="00F47426" w:rsidP="002A6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23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Повышение качества преподавания.</w:t>
            </w:r>
          </w:p>
          <w:p w:rsidR="00F47426" w:rsidRPr="00523CDA" w:rsidRDefault="00F47426" w:rsidP="002A6916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23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 Активизация мотивации обучения.</w:t>
            </w:r>
          </w:p>
        </w:tc>
        <w:tc>
          <w:tcPr>
            <w:tcW w:w="36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426" w:rsidRPr="00523CDA" w:rsidRDefault="00F47426" w:rsidP="002A6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23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школы, зам. директора школы по УВР</w:t>
            </w:r>
          </w:p>
          <w:p w:rsidR="00F47426" w:rsidRPr="00523CDA" w:rsidRDefault="00F47426" w:rsidP="002A6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23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 МО</w:t>
            </w:r>
          </w:p>
          <w:p w:rsidR="00F47426" w:rsidRPr="00523CDA" w:rsidRDefault="00F47426" w:rsidP="002A6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23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учителя-предметники</w:t>
            </w:r>
          </w:p>
          <w:p w:rsidR="00F47426" w:rsidRPr="00523CDA" w:rsidRDefault="00F47426" w:rsidP="002A6916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23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326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47426" w:rsidRPr="0064336E" w:rsidRDefault="0064336E" w:rsidP="002A691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педсовета</w:t>
            </w:r>
          </w:p>
        </w:tc>
      </w:tr>
      <w:tr w:rsidR="00F47426" w:rsidRPr="00523CDA" w:rsidTr="002A6916"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426" w:rsidRPr="00523CDA" w:rsidRDefault="00F47426" w:rsidP="002A6916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23C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3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426" w:rsidRPr="00523CDA" w:rsidRDefault="00F47426" w:rsidP="002A6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23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Подготовка учащихся выпускных классов к итоговой </w:t>
            </w:r>
            <w:r w:rsidRPr="00523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аттестации в формате ГИА и ЕГЭ (в том числе психологическая).</w:t>
            </w:r>
          </w:p>
          <w:p w:rsidR="00F47426" w:rsidRPr="00523CDA" w:rsidRDefault="00F47426" w:rsidP="002A6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23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Анализ результатов итоговой аттестации.</w:t>
            </w:r>
          </w:p>
          <w:p w:rsidR="00F47426" w:rsidRPr="00523CDA" w:rsidRDefault="00F47426" w:rsidP="002A6916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23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Проведение индивидуальных бесед с родителями об организации летних занятий с детьми.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426" w:rsidRPr="00523CDA" w:rsidRDefault="00F47426" w:rsidP="002A6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23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1. Успешно сданные выпускные экзамены в форме </w:t>
            </w:r>
            <w:r w:rsidRPr="00523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ГИА и ЕГЭ.</w:t>
            </w:r>
          </w:p>
          <w:p w:rsidR="00F47426" w:rsidRPr="00523CDA" w:rsidRDefault="00F47426" w:rsidP="002A6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23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Совершенствование программы подготовки к ГИА и ЕГЭ.</w:t>
            </w:r>
          </w:p>
          <w:p w:rsidR="00F47426" w:rsidRPr="00523CDA" w:rsidRDefault="00F47426" w:rsidP="002A6916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23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Готовность учащихся к новому учебному году.</w:t>
            </w:r>
          </w:p>
        </w:tc>
        <w:tc>
          <w:tcPr>
            <w:tcW w:w="36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426" w:rsidRPr="00523CDA" w:rsidRDefault="00F47426" w:rsidP="002A6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23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Директор школы, зам. директора школы по  УВР,</w:t>
            </w:r>
          </w:p>
          <w:p w:rsidR="00F47426" w:rsidRPr="00523CDA" w:rsidRDefault="00F47426" w:rsidP="002A6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23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МО учителей-предметников,</w:t>
            </w:r>
          </w:p>
          <w:p w:rsidR="00F47426" w:rsidRPr="00523CDA" w:rsidRDefault="00F47426" w:rsidP="002A6916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23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326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47426" w:rsidRPr="002D26A6" w:rsidRDefault="002D26A6" w:rsidP="002A691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Приказ</w:t>
            </w:r>
          </w:p>
        </w:tc>
      </w:tr>
    </w:tbl>
    <w:p w:rsidR="00F47426" w:rsidRDefault="00F47426" w:rsidP="00F47426">
      <w:pPr>
        <w:shd w:val="clear" w:color="auto" w:fill="FFFFFF"/>
        <w:spacing w:after="0" w:line="240" w:lineRule="auto"/>
        <w:ind w:left="1766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F47426" w:rsidRDefault="00F47426" w:rsidP="00523C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47426" w:rsidRDefault="00F47426" w:rsidP="00523C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47426" w:rsidRPr="00F47426" w:rsidRDefault="00F47426" w:rsidP="00F47426">
      <w:pPr>
        <w:shd w:val="clear" w:color="auto" w:fill="FFFFFF"/>
        <w:spacing w:after="0" w:line="240" w:lineRule="auto"/>
        <w:ind w:right="610"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Выполнила      </w:t>
      </w:r>
      <w:r w:rsidR="00F34C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директор    </w:t>
      </w:r>
      <w:r w:rsidRPr="00F47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Торбенко Г.А.</w:t>
      </w:r>
    </w:p>
    <w:p w:rsidR="00F47426" w:rsidRDefault="00F47426" w:rsidP="00F47426">
      <w:pPr>
        <w:shd w:val="clear" w:color="auto" w:fill="FFFFFF"/>
        <w:spacing w:after="0" w:line="240" w:lineRule="auto"/>
        <w:ind w:right="610" w:firstLine="5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23CDA" w:rsidRPr="00523CDA" w:rsidRDefault="00523CDA" w:rsidP="00523C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6594" w:rsidRDefault="00EA6594"/>
    <w:sectPr w:rsidR="00EA6594" w:rsidSect="00523CD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33571"/>
    <w:multiLevelType w:val="multilevel"/>
    <w:tmpl w:val="DB444D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1B4CC4"/>
    <w:multiLevelType w:val="multilevel"/>
    <w:tmpl w:val="8C7E4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1A779D"/>
    <w:multiLevelType w:val="multilevel"/>
    <w:tmpl w:val="36001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6B7F6B"/>
    <w:multiLevelType w:val="multilevel"/>
    <w:tmpl w:val="E6EA4E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FE63D0"/>
    <w:multiLevelType w:val="multilevel"/>
    <w:tmpl w:val="BBC06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7BC450E"/>
    <w:multiLevelType w:val="hybridMultilevel"/>
    <w:tmpl w:val="E8C0A816"/>
    <w:lvl w:ilvl="0" w:tplc="371CA2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D917970"/>
    <w:multiLevelType w:val="multilevel"/>
    <w:tmpl w:val="447CB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10"/>
  <w:displayHorizontalDrawingGridEvery w:val="2"/>
  <w:characterSpacingControl w:val="doNotCompress"/>
  <w:compat/>
  <w:rsids>
    <w:rsidRoot w:val="00523CDA"/>
    <w:rsid w:val="00051B73"/>
    <w:rsid w:val="000A2916"/>
    <w:rsid w:val="001942F4"/>
    <w:rsid w:val="001F436E"/>
    <w:rsid w:val="002801A8"/>
    <w:rsid w:val="002D26A6"/>
    <w:rsid w:val="00430268"/>
    <w:rsid w:val="00506741"/>
    <w:rsid w:val="00523CDA"/>
    <w:rsid w:val="0064336E"/>
    <w:rsid w:val="00720231"/>
    <w:rsid w:val="0073142B"/>
    <w:rsid w:val="00760EEE"/>
    <w:rsid w:val="007A1423"/>
    <w:rsid w:val="00896237"/>
    <w:rsid w:val="009D7D65"/>
    <w:rsid w:val="00C546F5"/>
    <w:rsid w:val="00CC0E32"/>
    <w:rsid w:val="00D02224"/>
    <w:rsid w:val="00D904BD"/>
    <w:rsid w:val="00E459A7"/>
    <w:rsid w:val="00EA6594"/>
    <w:rsid w:val="00F34C72"/>
    <w:rsid w:val="00F47426"/>
    <w:rsid w:val="00F51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594"/>
  </w:style>
  <w:style w:type="paragraph" w:styleId="2">
    <w:name w:val="heading 2"/>
    <w:basedOn w:val="a"/>
    <w:link w:val="20"/>
    <w:uiPriority w:val="9"/>
    <w:qFormat/>
    <w:rsid w:val="00523CD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23CD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40">
    <w:name w:val="c40"/>
    <w:basedOn w:val="a"/>
    <w:rsid w:val="00523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8">
    <w:name w:val="c68"/>
    <w:basedOn w:val="a0"/>
    <w:rsid w:val="00523CDA"/>
  </w:style>
  <w:style w:type="character" w:customStyle="1" w:styleId="c2">
    <w:name w:val="c2"/>
    <w:basedOn w:val="a0"/>
    <w:rsid w:val="00523CDA"/>
  </w:style>
  <w:style w:type="paragraph" w:customStyle="1" w:styleId="c55">
    <w:name w:val="c55"/>
    <w:basedOn w:val="a"/>
    <w:rsid w:val="00523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523CDA"/>
  </w:style>
  <w:style w:type="paragraph" w:customStyle="1" w:styleId="c7">
    <w:name w:val="c7"/>
    <w:basedOn w:val="a"/>
    <w:rsid w:val="00523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523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0">
    <w:name w:val="c60"/>
    <w:basedOn w:val="a"/>
    <w:rsid w:val="00523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9">
    <w:name w:val="c49"/>
    <w:basedOn w:val="a"/>
    <w:rsid w:val="00523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523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523CDA"/>
  </w:style>
  <w:style w:type="paragraph" w:customStyle="1" w:styleId="c69">
    <w:name w:val="c69"/>
    <w:basedOn w:val="a"/>
    <w:rsid w:val="00523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6">
    <w:name w:val="c96"/>
    <w:basedOn w:val="a0"/>
    <w:rsid w:val="00523CDA"/>
  </w:style>
  <w:style w:type="paragraph" w:customStyle="1" w:styleId="c89">
    <w:name w:val="c89"/>
    <w:basedOn w:val="a"/>
    <w:rsid w:val="00523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7">
    <w:name w:val="c97"/>
    <w:basedOn w:val="a0"/>
    <w:rsid w:val="00523CDA"/>
  </w:style>
  <w:style w:type="paragraph" w:customStyle="1" w:styleId="c26">
    <w:name w:val="c26"/>
    <w:basedOn w:val="a"/>
    <w:rsid w:val="00523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9">
    <w:name w:val="c79"/>
    <w:basedOn w:val="a"/>
    <w:rsid w:val="00523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5">
    <w:name w:val="c75"/>
    <w:basedOn w:val="a"/>
    <w:rsid w:val="00523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523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9">
    <w:name w:val="c109"/>
    <w:basedOn w:val="a"/>
    <w:rsid w:val="00523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8">
    <w:name w:val="c38"/>
    <w:basedOn w:val="a"/>
    <w:rsid w:val="00523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6">
    <w:name w:val="c56"/>
    <w:basedOn w:val="a"/>
    <w:rsid w:val="00523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8">
    <w:name w:val="c98"/>
    <w:basedOn w:val="a"/>
    <w:rsid w:val="00523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2">
    <w:name w:val="c92"/>
    <w:basedOn w:val="a"/>
    <w:rsid w:val="00523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6">
    <w:name w:val="c46"/>
    <w:basedOn w:val="a"/>
    <w:rsid w:val="00523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523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523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3">
    <w:name w:val="c63"/>
    <w:basedOn w:val="a"/>
    <w:rsid w:val="00523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523CDA"/>
  </w:style>
  <w:style w:type="paragraph" w:customStyle="1" w:styleId="c34">
    <w:name w:val="c34"/>
    <w:basedOn w:val="a"/>
    <w:rsid w:val="00523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4">
    <w:name w:val="c64"/>
    <w:basedOn w:val="a"/>
    <w:rsid w:val="00523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0">
    <w:name w:val="c70"/>
    <w:basedOn w:val="a"/>
    <w:rsid w:val="00523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0">
    <w:name w:val="c110"/>
    <w:basedOn w:val="a"/>
    <w:rsid w:val="00523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5">
    <w:name w:val="c35"/>
    <w:basedOn w:val="a"/>
    <w:rsid w:val="00523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3">
    <w:name w:val="c93"/>
    <w:basedOn w:val="a"/>
    <w:rsid w:val="00523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1">
    <w:name w:val="c51"/>
    <w:basedOn w:val="a"/>
    <w:rsid w:val="00523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523CDA"/>
  </w:style>
  <w:style w:type="paragraph" w:customStyle="1" w:styleId="c87">
    <w:name w:val="c87"/>
    <w:basedOn w:val="a"/>
    <w:rsid w:val="00523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523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523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1">
    <w:name w:val="c61"/>
    <w:basedOn w:val="a"/>
    <w:rsid w:val="00523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4">
    <w:name w:val="c44"/>
    <w:basedOn w:val="a"/>
    <w:rsid w:val="00523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4">
    <w:name w:val="c74"/>
    <w:basedOn w:val="a"/>
    <w:rsid w:val="00523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1">
    <w:name w:val="c101"/>
    <w:basedOn w:val="a0"/>
    <w:rsid w:val="00523CDA"/>
  </w:style>
  <w:style w:type="character" w:styleId="a3">
    <w:name w:val="Strong"/>
    <w:basedOn w:val="a0"/>
    <w:uiPriority w:val="22"/>
    <w:qFormat/>
    <w:rsid w:val="00523CDA"/>
    <w:rPr>
      <w:b/>
      <w:bCs/>
    </w:rPr>
  </w:style>
  <w:style w:type="character" w:styleId="a4">
    <w:name w:val="Hyperlink"/>
    <w:basedOn w:val="a0"/>
    <w:uiPriority w:val="99"/>
    <w:semiHidden/>
    <w:unhideWhenUsed/>
    <w:rsid w:val="00523CD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23CDA"/>
    <w:rPr>
      <w:color w:val="800080"/>
      <w:u w:val="single"/>
    </w:rPr>
  </w:style>
  <w:style w:type="paragraph" w:customStyle="1" w:styleId="search-excerpt">
    <w:name w:val="search-excerpt"/>
    <w:basedOn w:val="a"/>
    <w:rsid w:val="00523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23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3CDA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D022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Без интервала Знак"/>
    <w:link w:val="aa"/>
    <w:uiPriority w:val="1"/>
    <w:locked/>
    <w:rsid w:val="00D02224"/>
  </w:style>
  <w:style w:type="paragraph" w:styleId="aa">
    <w:name w:val="No Spacing"/>
    <w:link w:val="a9"/>
    <w:uiPriority w:val="1"/>
    <w:qFormat/>
    <w:rsid w:val="00D02224"/>
    <w:pPr>
      <w:spacing w:after="0" w:line="240" w:lineRule="auto"/>
    </w:pPr>
  </w:style>
  <w:style w:type="table" w:customStyle="1" w:styleId="1">
    <w:name w:val="Сетка таблицы1"/>
    <w:basedOn w:val="a1"/>
    <w:uiPriority w:val="39"/>
    <w:rsid w:val="00D022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314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b">
    <w:name w:val="Table Grid"/>
    <w:basedOn w:val="a1"/>
    <w:uiPriority w:val="59"/>
    <w:rsid w:val="007314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8962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828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00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79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66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746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8832325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80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84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64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28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659895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493109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69621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479881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2082291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228616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29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31E1FC-ADF9-47B6-B182-FBC7E2CA9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24</Pages>
  <Words>4408</Words>
  <Characters>25132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234</cp:lastModifiedBy>
  <cp:revision>9</cp:revision>
  <dcterms:created xsi:type="dcterms:W3CDTF">2020-11-25T17:35:00Z</dcterms:created>
  <dcterms:modified xsi:type="dcterms:W3CDTF">2020-11-26T11:13:00Z</dcterms:modified>
</cp:coreProperties>
</file>