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0C" w:rsidRDefault="00D17C0C" w:rsidP="00E83E96">
      <w:pPr>
        <w:pStyle w:val="ParagraphStyle"/>
        <w:keepNext/>
        <w:spacing w:before="240" w:after="120" w:line="252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Тематическое планирование</w:t>
      </w:r>
    </w:p>
    <w:p w:rsidR="00D17C0C" w:rsidRDefault="00D17C0C">
      <w:pPr>
        <w:pStyle w:val="ParagraphStyle"/>
        <w:keepNext/>
        <w:spacing w:after="240"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класс</w:t>
      </w:r>
    </w:p>
    <w:tbl>
      <w:tblPr>
        <w:tblW w:w="14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0"/>
        <w:gridCol w:w="2192"/>
        <w:gridCol w:w="3546"/>
        <w:gridCol w:w="2865"/>
        <w:gridCol w:w="1061"/>
        <w:gridCol w:w="1130"/>
        <w:gridCol w:w="984"/>
        <w:gridCol w:w="696"/>
      </w:tblGrid>
      <w:tr w:rsidR="0020617F" w:rsidTr="00927566">
        <w:trPr>
          <w:trHeight w:val="424"/>
          <w:jc w:val="center"/>
        </w:trPr>
        <w:tc>
          <w:tcPr>
            <w:tcW w:w="14014" w:type="dxa"/>
            <w:gridSpan w:val="8"/>
          </w:tcPr>
          <w:p w:rsidR="0020617F" w:rsidRDefault="0020617F" w:rsidP="003A6C24">
            <w:pPr>
              <w:pStyle w:val="ParagraphStyle"/>
              <w:keepNext/>
              <w:tabs>
                <w:tab w:val="left" w:pos="5190"/>
                <w:tab w:val="center" w:pos="6942"/>
              </w:tabs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en-US"/>
              </w:rPr>
              <w:tab/>
              <w:t>I</w:t>
            </w: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четверть 2</w:t>
            </w:r>
            <w:r w:rsidR="00C21C70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часов</w:t>
            </w: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35"/>
          <w:jc w:val="center"/>
        </w:trPr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Требования</w:t>
            </w:r>
            <w:r w:rsidRPr="0000376D">
              <w:rPr>
                <w:rFonts w:ascii="Times New Roman" w:hAnsi="Times New Roman" w:cs="Times New Roman"/>
              </w:rPr>
              <w:br/>
              <w:t>к уровню подготовки</w:t>
            </w:r>
            <w:r w:rsidRPr="0000376D">
              <w:rPr>
                <w:rFonts w:ascii="Times New Roman" w:hAnsi="Times New Roman" w:cs="Times New Roman"/>
              </w:rPr>
              <w:br/>
              <w:t>обучающихся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Вид</w:t>
            </w:r>
          </w:p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п</w:t>
            </w:r>
          </w:p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л</w:t>
            </w:r>
          </w:p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а</w:t>
            </w:r>
          </w:p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ф</w:t>
            </w:r>
          </w:p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а</w:t>
            </w:r>
          </w:p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</w:t>
            </w:r>
          </w:p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</w:t>
            </w: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20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8</w:t>
            </w:r>
          </w:p>
        </w:tc>
      </w:tr>
      <w:tr w:rsidR="00D17C0C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0"/>
          <w:jc w:val="center"/>
        </w:trPr>
        <w:tc>
          <w:tcPr>
            <w:tcW w:w="140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76D">
              <w:rPr>
                <w:rFonts w:ascii="Times New Roman" w:hAnsi="Times New Roman" w:cs="Times New Roman"/>
                <w:b/>
                <w:bCs/>
              </w:rPr>
              <w:t>Легкая атлетика (11 ч)</w:t>
            </w: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40"/>
          <w:jc w:val="center"/>
        </w:trPr>
        <w:tc>
          <w:tcPr>
            <w:tcW w:w="1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Ходьба</w:t>
            </w:r>
          </w:p>
          <w:p w:rsidR="00FB39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и бег (5 ч)</w:t>
            </w:r>
          </w:p>
          <w:p w:rsidR="00FB39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B39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B39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B39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B39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B39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B39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B39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B39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B39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B39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B39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B39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B39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B39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B396D" w:rsidRPr="0000376D" w:rsidRDefault="00FB396D" w:rsidP="00FB396D">
            <w:pPr>
              <w:rPr>
                <w:rFonts w:ascii="Times New Roman" w:hAnsi="Times New Roman"/>
              </w:rPr>
            </w:pPr>
            <w:r w:rsidRPr="0000376D"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  <w:br w:type="page"/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D52" w:rsidRDefault="00053D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1/1</w:t>
            </w:r>
          </w:p>
          <w:p w:rsidR="007302B4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Вводный</w:t>
            </w:r>
          </w:p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Инструктаж по ТБ. Ходьба под счет. Ходьба на носках, на пятках. Обычный бег. Бег с ускорением. Подвижная игра «Два Мороза». Развитие скоростных качеств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00376D">
              <w:rPr>
                <w:rFonts w:ascii="Times New Roman" w:hAnsi="Times New Roman" w:cs="Times New Roman"/>
              </w:rPr>
              <w:t xml:space="preserve"> правила ТБ.</w:t>
            </w:r>
          </w:p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 w:rsidRPr="0000376D">
              <w:rPr>
                <w:rFonts w:ascii="Times New Roman" w:hAnsi="Times New Roman" w:cs="Times New Roman"/>
              </w:rPr>
              <w:br/>
              <w:t xml:space="preserve">и беге; бегать с максимальной </w:t>
            </w:r>
            <w:r w:rsidRPr="0000376D">
              <w:rPr>
                <w:rFonts w:ascii="Times New Roman" w:hAnsi="Times New Roman" w:cs="Times New Roman"/>
              </w:rPr>
              <w:br/>
              <w:t xml:space="preserve">скоростью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30 м)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96D" w:rsidRPr="0000376D" w:rsidRDefault="002226F3" w:rsidP="00FB3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652F0">
              <w:rPr>
                <w:rFonts w:ascii="Times New Roman" w:hAnsi="Times New Roman" w:cs="Times New Roman"/>
              </w:rPr>
              <w:t>2</w:t>
            </w:r>
            <w:r w:rsidR="00FB396D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6D" w:rsidRPr="0000376D" w:rsidRDefault="00FB396D" w:rsidP="00FB396D">
            <w:pP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D52" w:rsidRDefault="00053D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  <w:p w:rsidR="00FB39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Изучение </w:t>
            </w:r>
            <w:r w:rsidRPr="0000376D">
              <w:rPr>
                <w:rFonts w:ascii="Times New Roman" w:hAnsi="Times New Roman" w:cs="Times New Roman"/>
              </w:rPr>
              <w:br/>
              <w:t xml:space="preserve">нового </w:t>
            </w:r>
            <w:r w:rsidRPr="0000376D">
              <w:rPr>
                <w:rFonts w:ascii="Times New Roman" w:hAnsi="Times New Roman" w:cs="Times New Roman"/>
              </w:rPr>
              <w:br/>
              <w:t>материала</w:t>
            </w:r>
          </w:p>
          <w:p w:rsidR="007302B4" w:rsidRPr="0000376D" w:rsidRDefault="007302B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Ходьба под счет. Ходьба на носках, </w:t>
            </w:r>
            <w:r w:rsidRPr="0000376D">
              <w:rPr>
                <w:rFonts w:ascii="Times New Roman" w:hAnsi="Times New Roman" w:cs="Times New Roman"/>
              </w:rPr>
              <w:br/>
              <w:t xml:space="preserve">на пятках. Обычный бег. Бег с ускорением. Бег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(30 м).</w:t>
            </w:r>
            <w:r w:rsidRPr="0000376D">
              <w:rPr>
                <w:rFonts w:ascii="Times New Roman" w:hAnsi="Times New Roman" w:cs="Times New Roman"/>
              </w:rPr>
              <w:t xml:space="preserve"> Подвижная игра «Вызов </w:t>
            </w:r>
            <w:r w:rsidRPr="0000376D">
              <w:rPr>
                <w:rFonts w:ascii="Times New Roman" w:hAnsi="Times New Roman" w:cs="Times New Roman"/>
              </w:rPr>
              <w:br/>
              <w:t>номера». Понятие «короткая дистанция». Развитие скоростных качеств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00376D">
              <w:rPr>
                <w:rFonts w:ascii="Times New Roman" w:hAnsi="Times New Roman" w:cs="Times New Roman"/>
              </w:rPr>
              <w:t xml:space="preserve"> понятие «короткая </w:t>
            </w:r>
            <w:r w:rsidRPr="0000376D">
              <w:rPr>
                <w:rFonts w:ascii="Times New Roman" w:hAnsi="Times New Roman" w:cs="Times New Roman"/>
              </w:rPr>
              <w:br/>
              <w:t>дистанция».</w:t>
            </w:r>
          </w:p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 w:rsidRPr="0000376D">
              <w:rPr>
                <w:rFonts w:ascii="Times New Roman" w:hAnsi="Times New Roman" w:cs="Times New Roman"/>
              </w:rPr>
              <w:br/>
              <w:t xml:space="preserve">и беге; бегать с максимальной </w:t>
            </w:r>
            <w:r w:rsidRPr="0000376D">
              <w:rPr>
                <w:rFonts w:ascii="Times New Roman" w:hAnsi="Times New Roman" w:cs="Times New Roman"/>
              </w:rPr>
              <w:br/>
              <w:t xml:space="preserve">скоростью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30 м)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96D" w:rsidRPr="0000376D" w:rsidRDefault="002226F3" w:rsidP="00FB3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652F0">
              <w:rPr>
                <w:rFonts w:ascii="Times New Roman" w:hAnsi="Times New Roman" w:cs="Times New Roman"/>
              </w:rPr>
              <w:t>3</w:t>
            </w:r>
            <w:r w:rsidR="00FB396D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6D" w:rsidRPr="0000376D" w:rsidRDefault="00FB396D" w:rsidP="00FB396D">
            <w:pPr>
              <w:rPr>
                <w:rFonts w:ascii="Times New Roman" w:hAnsi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D52" w:rsidRDefault="00053D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lastRenderedPageBreak/>
              <w:t xml:space="preserve">Ходьба под счет. Ходьба на </w:t>
            </w:r>
            <w:r w:rsidRPr="0000376D">
              <w:rPr>
                <w:rFonts w:ascii="Times New Roman" w:hAnsi="Times New Roman" w:cs="Times New Roman"/>
              </w:rPr>
              <w:lastRenderedPageBreak/>
              <w:t xml:space="preserve">носках, </w:t>
            </w:r>
            <w:r w:rsidRPr="0000376D">
              <w:rPr>
                <w:rFonts w:ascii="Times New Roman" w:hAnsi="Times New Roman" w:cs="Times New Roman"/>
              </w:rPr>
              <w:br/>
              <w:t xml:space="preserve">на пятках. Обычный бег. </w:t>
            </w:r>
          </w:p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Бег с ускорением. Бег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(30 м, 60 м)</w:t>
            </w:r>
            <w:r w:rsidRPr="0000376D">
              <w:rPr>
                <w:rFonts w:ascii="Times New Roman" w:hAnsi="Times New Roman" w:cs="Times New Roman"/>
              </w:rPr>
              <w:t xml:space="preserve">. </w:t>
            </w:r>
          </w:p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Подвижная игра «Гуси-лебеди». 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правильно </w:t>
            </w:r>
            <w:r w:rsidRPr="0000376D">
              <w:rPr>
                <w:rFonts w:ascii="Times New Roman" w:hAnsi="Times New Roman" w:cs="Times New Roman"/>
              </w:rPr>
              <w:lastRenderedPageBreak/>
              <w:t xml:space="preserve">выполнять основные движения в ходьбе </w:t>
            </w:r>
            <w:r w:rsidRPr="0000376D">
              <w:rPr>
                <w:rFonts w:ascii="Times New Roman" w:hAnsi="Times New Roman" w:cs="Times New Roman"/>
              </w:rPr>
              <w:br/>
              <w:t xml:space="preserve">и беге; бегать с максимальной </w:t>
            </w:r>
            <w:r w:rsidRPr="0000376D">
              <w:rPr>
                <w:rFonts w:ascii="Times New Roman" w:hAnsi="Times New Roman" w:cs="Times New Roman"/>
              </w:rPr>
              <w:br/>
              <w:t xml:space="preserve">скоростью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30 м, до 60 м)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Комплекс </w:t>
            </w:r>
            <w:r w:rsidRPr="0000376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96D" w:rsidRPr="0000376D" w:rsidRDefault="002226F3" w:rsidP="00FB3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9652F0">
              <w:rPr>
                <w:rFonts w:ascii="Times New Roman" w:hAnsi="Times New Roman" w:cs="Times New Roman"/>
              </w:rPr>
              <w:t>7</w:t>
            </w:r>
            <w:r w:rsidR="00FB396D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6D" w:rsidRPr="0000376D" w:rsidRDefault="00FB396D" w:rsidP="00FB396D">
            <w:pPr>
              <w:rPr>
                <w:rStyle w:val="Normaltext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D52" w:rsidRDefault="00053D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  <w:p w:rsidR="00FB39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Комбинированный</w:t>
            </w:r>
          </w:p>
          <w:p w:rsidR="00FB39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Понятие «короткая дистанция»</w:t>
            </w:r>
          </w:p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Разновидности ходьбы. Бег с ускорением.</w:t>
            </w:r>
          </w:p>
          <w:p w:rsidR="00FB396D" w:rsidRPr="0000376D" w:rsidRDefault="00FB396D" w:rsidP="008F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Бег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(60 м)</w:t>
            </w:r>
            <w:r w:rsidRPr="0000376D">
              <w:rPr>
                <w:rFonts w:ascii="Times New Roman" w:hAnsi="Times New Roman" w:cs="Times New Roman"/>
              </w:rPr>
              <w:t>. ОРУ. Ходьба с высоким подниманием бедра. Подвижная игра «Вызов номера». Развитие скоростных качеств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96D" w:rsidRPr="0000376D" w:rsidRDefault="00FB396D" w:rsidP="008F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правильно выполнять основные движения в ходьбе и беге; бегать с максимальной скоростью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96D" w:rsidRPr="0000376D" w:rsidRDefault="00FB396D" w:rsidP="008F6B3B">
            <w:pPr>
              <w:pStyle w:val="ParagraphStyle"/>
              <w:spacing w:line="252" w:lineRule="auto"/>
              <w:rPr>
                <w:rStyle w:val="Normaltext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96D" w:rsidRPr="0000376D" w:rsidRDefault="00FB396D" w:rsidP="008F6B3B">
            <w:pPr>
              <w:pStyle w:val="ParagraphStyle"/>
              <w:spacing w:line="252" w:lineRule="auto"/>
              <w:rPr>
                <w:rStyle w:val="Normaltext"/>
              </w:rPr>
            </w:pPr>
            <w:r w:rsidRPr="0000376D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96D" w:rsidRPr="0000376D" w:rsidRDefault="009652F0" w:rsidP="00FB3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B396D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6D" w:rsidRPr="0000376D" w:rsidRDefault="00FB396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D52" w:rsidRDefault="00053D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96D" w:rsidRPr="0000376D" w:rsidRDefault="002226F3" w:rsidP="00FB3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453B">
              <w:rPr>
                <w:rFonts w:ascii="Times New Roman" w:hAnsi="Times New Roman" w:cs="Times New Roman"/>
              </w:rPr>
              <w:t>0</w:t>
            </w:r>
            <w:r w:rsidR="00FB396D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0C" w:rsidRPr="0000376D" w:rsidRDefault="00D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Прыжки</w:t>
            </w:r>
            <w:r w:rsidRPr="0000376D">
              <w:rPr>
                <w:rFonts w:ascii="Times New Roman" w:hAnsi="Times New Roman" w:cs="Times New Roman"/>
              </w:rPr>
              <w:br/>
              <w:t xml:space="preserve">(3 ч) 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2" w:rsidRDefault="00053D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</w:t>
            </w:r>
          </w:p>
          <w:p w:rsidR="00D17C0C" w:rsidRPr="0000376D" w:rsidRDefault="00D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Изучение</w:t>
            </w:r>
            <w:r w:rsidRPr="0000376D">
              <w:rPr>
                <w:rFonts w:ascii="Times New Roman" w:hAnsi="Times New Roman" w:cs="Times New Roman"/>
              </w:rPr>
              <w:br/>
              <w:t>нового</w:t>
            </w:r>
            <w:r w:rsidRPr="0000376D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0C" w:rsidRPr="0000376D" w:rsidRDefault="00D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Прыжки на одной ноге, на двух на месте. Прыжки с продвижением вперед. ОРУ. Подвижная игра «Зайцы в огороде»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0C" w:rsidRPr="0000376D" w:rsidRDefault="00D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0C" w:rsidRPr="0000376D" w:rsidRDefault="00D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0C" w:rsidRPr="0000376D" w:rsidRDefault="00D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2226F3" w:rsidP="00FB3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52F0">
              <w:rPr>
                <w:rFonts w:ascii="Times New Roman" w:hAnsi="Times New Roman" w:cs="Times New Roman"/>
              </w:rPr>
              <w:t>4</w:t>
            </w:r>
            <w:r w:rsidR="0020617F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0C" w:rsidRPr="0000376D" w:rsidRDefault="00D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0C" w:rsidRPr="0000376D" w:rsidRDefault="00D17C0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2" w:rsidRDefault="00053D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</w:t>
            </w:r>
          </w:p>
          <w:p w:rsidR="00D17C0C" w:rsidRPr="0000376D" w:rsidRDefault="00D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0C" w:rsidRPr="0000376D" w:rsidRDefault="00D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Прыжки на одной ноге, на двух на месте. Прыжки с продвижением вперед. ОРУ. Подвижная игра «Зайцы в огороде». </w:t>
            </w:r>
          </w:p>
          <w:p w:rsidR="00D17C0C" w:rsidRPr="0000376D" w:rsidRDefault="00D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Развитие скоростно-силовых качеств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0C" w:rsidRPr="0000376D" w:rsidRDefault="00D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0C" w:rsidRPr="0000376D" w:rsidRDefault="00D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0C" w:rsidRPr="0000376D" w:rsidRDefault="00D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2226F3" w:rsidP="00FB3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52F0">
              <w:rPr>
                <w:rFonts w:ascii="Times New Roman" w:hAnsi="Times New Roman" w:cs="Times New Roman"/>
              </w:rPr>
              <w:t>6</w:t>
            </w:r>
            <w:r w:rsidR="0020617F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0C" w:rsidRPr="0000376D" w:rsidRDefault="00D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0C" w:rsidRPr="0000376D" w:rsidRDefault="00D17C0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2" w:rsidRDefault="00053D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</w:t>
            </w:r>
          </w:p>
          <w:p w:rsidR="00D17C0C" w:rsidRPr="0000376D" w:rsidRDefault="00D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0C" w:rsidRPr="0000376D" w:rsidRDefault="00D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Прыжки на одной ноге, на двух на месте. Прыжок в длину с места. ОРУ. Подвижная игра «Лисы и куры»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0C" w:rsidRPr="0000376D" w:rsidRDefault="00D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правильно выпол</w:t>
            </w:r>
            <w:r w:rsidR="00FB396D">
              <w:rPr>
                <w:rFonts w:ascii="Times New Roman" w:hAnsi="Times New Roman" w:cs="Times New Roman"/>
              </w:rPr>
              <w:t>нять основные движения</w:t>
            </w:r>
            <w:r w:rsidRPr="0000376D">
              <w:rPr>
                <w:rFonts w:ascii="Times New Roman" w:hAnsi="Times New Roman" w:cs="Times New Roman"/>
              </w:rPr>
              <w:t xml:space="preserve">; приземляться в прыжковую яму на обе </w:t>
            </w:r>
            <w:r w:rsidRPr="0000376D">
              <w:rPr>
                <w:rFonts w:ascii="Times New Roman" w:hAnsi="Times New Roman" w:cs="Times New Roman"/>
              </w:rPr>
              <w:lastRenderedPageBreak/>
              <w:t>ноги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0C" w:rsidRPr="0000376D" w:rsidRDefault="00D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0C" w:rsidRPr="0000376D" w:rsidRDefault="00D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2226F3" w:rsidP="00FB3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52F0">
              <w:rPr>
                <w:rFonts w:ascii="Times New Roman" w:hAnsi="Times New Roman" w:cs="Times New Roman"/>
              </w:rPr>
              <w:t>7</w:t>
            </w:r>
            <w:r w:rsidR="0020617F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C0C" w:rsidRPr="0000376D" w:rsidRDefault="00D17C0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lastRenderedPageBreak/>
              <w:t xml:space="preserve">Бросок </w:t>
            </w:r>
            <w:r w:rsidRPr="0000376D">
              <w:rPr>
                <w:rFonts w:ascii="Times New Roman" w:hAnsi="Times New Roman" w:cs="Times New Roman"/>
              </w:rPr>
              <w:br/>
              <w:t xml:space="preserve">малого </w:t>
            </w:r>
            <w:r w:rsidRPr="0000376D">
              <w:rPr>
                <w:rFonts w:ascii="Times New Roman" w:hAnsi="Times New Roman" w:cs="Times New Roman"/>
              </w:rPr>
              <w:br/>
              <w:t>мяча (3 ч)</w:t>
            </w:r>
          </w:p>
          <w:p w:rsidR="00FB396D" w:rsidRPr="0000376D" w:rsidRDefault="00FB396D" w:rsidP="0032613B">
            <w:pPr>
              <w:rPr>
                <w:rFonts w:ascii="Times New Roman" w:hAnsi="Times New Roman"/>
              </w:rPr>
            </w:pPr>
            <w:r w:rsidRPr="0000376D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3D52" w:rsidRDefault="00053D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</w:t>
            </w:r>
          </w:p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Изучение </w:t>
            </w:r>
            <w:r w:rsidRPr="0000376D">
              <w:rPr>
                <w:rFonts w:ascii="Times New Roman" w:hAnsi="Times New Roman" w:cs="Times New Roman"/>
              </w:rPr>
              <w:br/>
              <w:t xml:space="preserve">нового </w:t>
            </w:r>
            <w:r w:rsidRPr="0000376D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Метание малого мяча из положения стоя грудью по направлению метания. Подвижная игра «К своим флажкам» ОРУ. Развитие скоростно-силовых способ-</w:t>
            </w:r>
            <w:r w:rsidRPr="0000376D">
              <w:rPr>
                <w:rFonts w:ascii="Times New Roman" w:hAnsi="Times New Roman" w:cs="Times New Roman"/>
              </w:rPr>
              <w:br/>
            </w:r>
            <w:proofErr w:type="spellStart"/>
            <w:r w:rsidRPr="0000376D"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96D" w:rsidRPr="0000376D" w:rsidRDefault="002226F3" w:rsidP="00FB3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52F0">
              <w:rPr>
                <w:rFonts w:ascii="Times New Roman" w:hAnsi="Times New Roman" w:cs="Times New Roman"/>
              </w:rPr>
              <w:t>1</w:t>
            </w:r>
            <w:r w:rsidR="00FB396D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28"/>
          <w:jc w:val="center"/>
        </w:trPr>
        <w:tc>
          <w:tcPr>
            <w:tcW w:w="1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7AF" w:rsidRPr="0000376D" w:rsidRDefault="009177AF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3D52" w:rsidRDefault="00053D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</w:t>
            </w:r>
          </w:p>
          <w:p w:rsidR="009177AF" w:rsidRPr="0000376D" w:rsidRDefault="009177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77AF" w:rsidRPr="0000376D" w:rsidRDefault="009177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Метание малого мяча из положения стоя грудью по направлению метания. </w:t>
            </w:r>
          </w:p>
          <w:p w:rsidR="009177AF" w:rsidRPr="0000376D" w:rsidRDefault="009177AF" w:rsidP="008F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Подвижная игра «Попади в мяч». ОРУ. Развитие скоростно-силовых способ-</w:t>
            </w:r>
            <w:r w:rsidRPr="0000376D">
              <w:rPr>
                <w:rFonts w:ascii="Times New Roman" w:hAnsi="Times New Roman" w:cs="Times New Roman"/>
              </w:rPr>
              <w:br/>
            </w:r>
            <w:proofErr w:type="spellStart"/>
            <w:r w:rsidRPr="0000376D">
              <w:rPr>
                <w:rFonts w:ascii="Times New Roman" w:hAnsi="Times New Roman" w:cs="Times New Roman"/>
              </w:rPr>
              <w:t>ностей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77AF" w:rsidRPr="0000376D" w:rsidRDefault="009177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</w:t>
            </w:r>
          </w:p>
          <w:p w:rsidR="009177AF" w:rsidRPr="0000376D" w:rsidRDefault="009177AF" w:rsidP="008F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метать различные предметы и мячи на дальность с места из различных положений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77AF" w:rsidRPr="0000376D" w:rsidRDefault="009177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77AF" w:rsidRPr="0000376D" w:rsidRDefault="009177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177AF" w:rsidRPr="0000376D" w:rsidRDefault="002226F3" w:rsidP="00FB3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52F0">
              <w:rPr>
                <w:rFonts w:ascii="Times New Roman" w:hAnsi="Times New Roman" w:cs="Times New Roman"/>
              </w:rPr>
              <w:t>3</w:t>
            </w:r>
            <w:r w:rsidR="009177AF">
              <w:rPr>
                <w:rFonts w:ascii="Times New Roman" w:hAnsi="Times New Roman" w:cs="Times New Roman"/>
              </w:rPr>
              <w:t>.09.</w:t>
            </w:r>
          </w:p>
          <w:p w:rsidR="009177AF" w:rsidRPr="0000376D" w:rsidRDefault="009177AF" w:rsidP="00FB3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177AF" w:rsidRPr="0000376D" w:rsidRDefault="009177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40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FB396D" w:rsidRPr="0000376D" w:rsidRDefault="00FB396D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53D52" w:rsidRDefault="00053D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11/3</w:t>
            </w:r>
          </w:p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Метание малого мяча из положения стоя грудью по направлению метания на заданное расстояние. Подвижная игра «Кто дальше бросит». ОРУ. Развитие </w:t>
            </w:r>
            <w:r w:rsidRPr="0000376D"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96D" w:rsidRPr="0000376D" w:rsidRDefault="002226F3" w:rsidP="00FB3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453B">
              <w:rPr>
                <w:rFonts w:ascii="Times New Roman" w:hAnsi="Times New Roman" w:cs="Times New Roman"/>
              </w:rPr>
              <w:t>4</w:t>
            </w:r>
            <w:r w:rsidR="00FB396D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6D" w:rsidRPr="0000376D" w:rsidRDefault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17C0C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40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76D">
              <w:rPr>
                <w:rFonts w:ascii="Times New Roman" w:hAnsi="Times New Roman" w:cs="Times New Roman"/>
                <w:b/>
                <w:bCs/>
              </w:rPr>
              <w:t>Кроссовая подготовка (11 ч)</w:t>
            </w: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15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A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Бег по пересеченной местности </w:t>
            </w:r>
            <w:r w:rsidRPr="0000376D">
              <w:rPr>
                <w:rFonts w:ascii="Times New Roman" w:hAnsi="Times New Roman" w:cs="Times New Roman"/>
              </w:rPr>
              <w:br/>
              <w:t>(11 ч)</w:t>
            </w:r>
          </w:p>
          <w:p w:rsidR="00F051EA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051EA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051EA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051EA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051EA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051EA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051EA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051EA" w:rsidRPr="0000376D" w:rsidRDefault="00F051EA" w:rsidP="0032613B">
            <w:pPr>
              <w:rPr>
                <w:rFonts w:ascii="Times New Roman" w:hAnsi="Times New Roman"/>
              </w:rPr>
            </w:pPr>
            <w:r w:rsidRPr="0000376D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D52" w:rsidRDefault="00053D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12/1</w:t>
            </w:r>
          </w:p>
          <w:p w:rsidR="00F051EA" w:rsidRPr="0000376D" w:rsidRDefault="009177A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 w:rsidR="00F051EA" w:rsidRPr="0000376D">
              <w:rPr>
                <w:rFonts w:ascii="Times New Roman" w:hAnsi="Times New Roman" w:cs="Times New Roman"/>
              </w:rPr>
              <w:t>нового</w:t>
            </w:r>
          </w:p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Равномерный бег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(3 мин)</w:t>
            </w:r>
            <w:r w:rsidRPr="0000376D">
              <w:rPr>
                <w:rFonts w:ascii="Times New Roman" w:hAnsi="Times New Roman" w:cs="Times New Roman"/>
              </w:rPr>
              <w:t xml:space="preserve">. Чередование ходьбы и бега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(бег – 50 м, ходьба – 100 м)</w:t>
            </w:r>
            <w:r w:rsidRPr="0000376D">
              <w:rPr>
                <w:rFonts w:ascii="Times New Roman" w:hAnsi="Times New Roman" w:cs="Times New Roman"/>
              </w:rPr>
              <w:t>. П</w:t>
            </w:r>
            <w:r w:rsidR="009177AF">
              <w:rPr>
                <w:rFonts w:ascii="Times New Roman" w:hAnsi="Times New Roman" w:cs="Times New Roman"/>
              </w:rPr>
              <w:t xml:space="preserve">одвижная игра «Пятнашки». ОРУ. </w:t>
            </w:r>
            <w:r w:rsidRPr="0000376D">
              <w:rPr>
                <w:rFonts w:ascii="Times New Roman" w:hAnsi="Times New Roman" w:cs="Times New Roman"/>
              </w:rPr>
              <w:t>Развитие выносливости. Понятие скорость бега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10 мин)</w:t>
            </w:r>
            <w:r w:rsidRPr="0000376D">
              <w:rPr>
                <w:rFonts w:ascii="Times New Roman" w:hAnsi="Times New Roman" w:cs="Times New Roman"/>
              </w:rPr>
              <w:t xml:space="preserve">; по слабо пересеченной местности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1 км)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1EA" w:rsidRPr="0000376D" w:rsidRDefault="00B4453B" w:rsidP="00FB3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051EA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A" w:rsidRPr="0000376D" w:rsidRDefault="00F051EA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D52" w:rsidRDefault="00053D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</w:t>
            </w:r>
          </w:p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1EA" w:rsidRPr="0000376D" w:rsidRDefault="00B4453B" w:rsidP="00927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30.09</w:t>
            </w:r>
            <w:r w:rsidR="00F051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A" w:rsidRPr="0000376D" w:rsidRDefault="00F051EA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D52" w:rsidRDefault="00053D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14/3</w:t>
            </w:r>
          </w:p>
          <w:p w:rsidR="00F051EA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  <w:p w:rsidR="00F051EA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Равномерный бег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(4 мин)</w:t>
            </w:r>
            <w:r w:rsidRPr="0000376D">
              <w:rPr>
                <w:rFonts w:ascii="Times New Roman" w:hAnsi="Times New Roman" w:cs="Times New Roman"/>
              </w:rPr>
              <w:t xml:space="preserve">. Чередование ходьбы и бега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(бег – 50 м, ходьба – 100 м)</w:t>
            </w:r>
            <w:r w:rsidRPr="0000376D">
              <w:rPr>
                <w:rFonts w:ascii="Times New Roman" w:hAnsi="Times New Roman" w:cs="Times New Roman"/>
              </w:rPr>
              <w:t xml:space="preserve">. Подвижная игра «Горелки». ОРУ. </w:t>
            </w:r>
          </w:p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10 мин)</w:t>
            </w:r>
            <w:r w:rsidRPr="0000376D">
              <w:rPr>
                <w:rFonts w:ascii="Times New Roman" w:hAnsi="Times New Roman" w:cs="Times New Roman"/>
              </w:rPr>
              <w:t xml:space="preserve">; по слабо пересеченной местности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1 км)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1EA" w:rsidRPr="0000376D" w:rsidRDefault="002226F3" w:rsidP="00927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4453B">
              <w:rPr>
                <w:rFonts w:ascii="Times New Roman" w:hAnsi="Times New Roman" w:cs="Times New Roman"/>
              </w:rPr>
              <w:t>1</w:t>
            </w:r>
            <w:r w:rsidR="00F051EA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A" w:rsidRPr="0000376D" w:rsidRDefault="00F051EA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D52" w:rsidRDefault="00053D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15/4</w:t>
            </w:r>
          </w:p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1EA" w:rsidRPr="0000376D" w:rsidRDefault="002226F3" w:rsidP="00FB3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4453B">
              <w:rPr>
                <w:rFonts w:ascii="Times New Roman" w:hAnsi="Times New Roman" w:cs="Times New Roman"/>
              </w:rPr>
              <w:t>5</w:t>
            </w:r>
            <w:r w:rsidR="00F051EA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A" w:rsidRPr="0000376D" w:rsidRDefault="00F051EA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D52" w:rsidRDefault="00053D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16/5</w:t>
            </w:r>
          </w:p>
          <w:p w:rsidR="00F051EA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  <w:p w:rsidR="00F051EA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Равномерный бег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(5 мин)</w:t>
            </w:r>
            <w:r w:rsidRPr="0000376D">
              <w:rPr>
                <w:rFonts w:ascii="Times New Roman" w:hAnsi="Times New Roman" w:cs="Times New Roman"/>
              </w:rPr>
              <w:t xml:space="preserve">. Чередование ходьбы и бега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(бег – 50 м, ходьба – 100 м)</w:t>
            </w:r>
            <w:r w:rsidRPr="0000376D">
              <w:rPr>
                <w:rFonts w:ascii="Times New Roman" w:hAnsi="Times New Roman" w:cs="Times New Roman"/>
              </w:rPr>
              <w:t xml:space="preserve">. Подвижная игра «Третий лишний». </w:t>
            </w:r>
            <w:r w:rsidRPr="0000376D">
              <w:rPr>
                <w:rFonts w:ascii="Times New Roman" w:hAnsi="Times New Roman" w:cs="Times New Roman"/>
              </w:rPr>
              <w:br/>
              <w:t>ОРУ. Развитие выносливости. Понятие «здоровье»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10 мин)</w:t>
            </w:r>
            <w:r w:rsidRPr="0000376D">
              <w:rPr>
                <w:rFonts w:ascii="Times New Roman" w:hAnsi="Times New Roman" w:cs="Times New Roman"/>
              </w:rPr>
              <w:t xml:space="preserve">; по слабо пересеченной местности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1 км)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1EA" w:rsidRPr="0000376D" w:rsidRDefault="00B4453B" w:rsidP="00FB3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051EA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5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A" w:rsidRPr="0000376D" w:rsidRDefault="00F051EA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D52" w:rsidRDefault="00053D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17/6</w:t>
            </w:r>
          </w:p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1EA" w:rsidRPr="0000376D" w:rsidRDefault="00B4453B" w:rsidP="00FB3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051EA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A" w:rsidRPr="0000376D" w:rsidRDefault="00F051EA" w:rsidP="0032613B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D52" w:rsidRDefault="00053D52" w:rsidP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18/7</w:t>
            </w:r>
          </w:p>
          <w:p w:rsidR="00F051EA" w:rsidRDefault="00F051EA" w:rsidP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  <w:p w:rsidR="00F051EA" w:rsidRPr="0000376D" w:rsidRDefault="00F051EA" w:rsidP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Равномерный бег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(6 мин)</w:t>
            </w:r>
            <w:r w:rsidRPr="0000376D">
              <w:rPr>
                <w:rFonts w:ascii="Times New Roman" w:hAnsi="Times New Roman" w:cs="Times New Roman"/>
              </w:rPr>
              <w:t xml:space="preserve">. Чередование ходьбы и бега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(бег – 50 м, ходьба – 100 м)</w:t>
            </w:r>
            <w:r w:rsidRPr="0000376D">
              <w:rPr>
                <w:rFonts w:ascii="Times New Roman" w:hAnsi="Times New Roman" w:cs="Times New Roman"/>
              </w:rPr>
              <w:t>. Подвижная игра «Октябрята». ОРУ. Развитие выносливости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10 мин)</w:t>
            </w:r>
            <w:r w:rsidRPr="0000376D">
              <w:rPr>
                <w:rFonts w:ascii="Times New Roman" w:hAnsi="Times New Roman" w:cs="Times New Roman"/>
              </w:rPr>
              <w:t xml:space="preserve">; по слабо пересеченной местности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1 км)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1EA" w:rsidRPr="0000376D" w:rsidRDefault="002226F3" w:rsidP="00FB3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453B">
              <w:rPr>
                <w:rFonts w:ascii="Times New Roman" w:hAnsi="Times New Roman" w:cs="Times New Roman"/>
              </w:rPr>
              <w:t>2</w:t>
            </w:r>
            <w:r w:rsidR="00F051EA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D52" w:rsidRDefault="00053D52" w:rsidP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19/8</w:t>
            </w:r>
          </w:p>
          <w:p w:rsidR="00F051EA" w:rsidRPr="0000376D" w:rsidRDefault="00F051EA" w:rsidP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1EA" w:rsidRPr="0000376D" w:rsidRDefault="00B4453B" w:rsidP="00FB3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051EA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25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D52" w:rsidRDefault="00053D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20/9</w:t>
            </w:r>
          </w:p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Равномерный бег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(7 мин)</w:t>
            </w:r>
            <w:r w:rsidRPr="0000376D">
              <w:rPr>
                <w:rFonts w:ascii="Times New Roman" w:hAnsi="Times New Roman" w:cs="Times New Roman"/>
              </w:rPr>
              <w:t xml:space="preserve">. Чередование ходьбы и бега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 w:rsidRPr="0000376D">
              <w:rPr>
                <w:rFonts w:ascii="Times New Roman" w:hAnsi="Times New Roman" w:cs="Times New Roman"/>
              </w:rPr>
              <w:t xml:space="preserve"> Подвижная игра «Конники-спортсмены». ОРУ. Развитие выносливости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10 мин)</w:t>
            </w:r>
            <w:r w:rsidRPr="0000376D">
              <w:rPr>
                <w:rFonts w:ascii="Times New Roman" w:hAnsi="Times New Roman" w:cs="Times New Roman"/>
              </w:rPr>
              <w:t xml:space="preserve">; по слабо пересеченной местности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1 км)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1EA" w:rsidRPr="0000376D" w:rsidRDefault="002226F3" w:rsidP="00FB3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453B">
              <w:rPr>
                <w:rFonts w:ascii="Times New Roman" w:hAnsi="Times New Roman" w:cs="Times New Roman"/>
              </w:rPr>
              <w:t>5</w:t>
            </w:r>
            <w:r w:rsidR="00F051EA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D52" w:rsidRDefault="00053D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21/10</w:t>
            </w:r>
          </w:p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1EA" w:rsidRPr="0000376D" w:rsidRDefault="00B4453B" w:rsidP="00FB3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051EA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D52" w:rsidRDefault="00053D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22/11</w:t>
            </w:r>
          </w:p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Равномерный бег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(8 мин)</w:t>
            </w:r>
            <w:r w:rsidRPr="0000376D">
              <w:rPr>
                <w:rFonts w:ascii="Times New Roman" w:hAnsi="Times New Roman" w:cs="Times New Roman"/>
              </w:rPr>
              <w:t xml:space="preserve">. Чередование ходьбы и бега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(бег – 50 м, ходьба – 100 м)</w:t>
            </w:r>
            <w:r w:rsidRPr="0000376D">
              <w:rPr>
                <w:rFonts w:ascii="Times New Roman" w:hAnsi="Times New Roman" w:cs="Times New Roman"/>
              </w:rPr>
              <w:t>. Подвижная игра «Гуси-лебеди». ОРУ. Развитие выносливости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10 мин)</w:t>
            </w:r>
            <w:r w:rsidRPr="0000376D">
              <w:rPr>
                <w:rFonts w:ascii="Times New Roman" w:hAnsi="Times New Roman" w:cs="Times New Roman"/>
              </w:rPr>
              <w:t xml:space="preserve">; по слабо пересеченной местности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1 км)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1EA" w:rsidRPr="0000376D" w:rsidRDefault="00B4453B" w:rsidP="00FB3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051EA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D17C0C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140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7C0C" w:rsidRPr="0000376D" w:rsidRDefault="00D17C0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76D">
              <w:rPr>
                <w:rFonts w:ascii="Times New Roman" w:hAnsi="Times New Roman" w:cs="Times New Roman"/>
                <w:b/>
                <w:bCs/>
              </w:rPr>
              <w:lastRenderedPageBreak/>
              <w:t>Гимнастика (17 ч)</w:t>
            </w: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Акробатика. Строевые</w:t>
            </w:r>
          </w:p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упражнения</w:t>
            </w:r>
          </w:p>
          <w:p w:rsidR="00F051EA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(6 ч)</w:t>
            </w:r>
          </w:p>
          <w:p w:rsidR="00F051EA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051EA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051EA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051EA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051EA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051EA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051EA" w:rsidRDefault="00F051EA" w:rsidP="000571D3">
            <w:pPr>
              <w:rPr>
                <w:rStyle w:val="Normaltext"/>
              </w:rPr>
            </w:pPr>
            <w:r w:rsidRPr="0000376D">
              <w:rPr>
                <w:rFonts w:ascii="Times New Roman" w:hAnsi="Times New Roman"/>
                <w:i/>
                <w:iCs/>
              </w:rPr>
              <w:br w:type="page"/>
            </w:r>
          </w:p>
          <w:p w:rsidR="009177AF" w:rsidRDefault="009177AF" w:rsidP="000571D3">
            <w:pPr>
              <w:rPr>
                <w:rStyle w:val="Normaltext"/>
              </w:rPr>
            </w:pPr>
          </w:p>
          <w:p w:rsidR="009177AF" w:rsidRDefault="009177AF" w:rsidP="000571D3">
            <w:pPr>
              <w:rPr>
                <w:rStyle w:val="Normaltext"/>
              </w:rPr>
            </w:pPr>
          </w:p>
          <w:p w:rsidR="009177AF" w:rsidRDefault="009177AF" w:rsidP="000571D3">
            <w:pPr>
              <w:rPr>
                <w:rStyle w:val="Normaltext"/>
              </w:rPr>
            </w:pPr>
          </w:p>
          <w:p w:rsidR="009177AF" w:rsidRDefault="009177AF" w:rsidP="000571D3">
            <w:pPr>
              <w:rPr>
                <w:rStyle w:val="Normaltext"/>
              </w:rPr>
            </w:pPr>
          </w:p>
          <w:p w:rsidR="009177AF" w:rsidRDefault="009177AF" w:rsidP="000571D3">
            <w:pPr>
              <w:rPr>
                <w:rStyle w:val="Normaltext"/>
              </w:rPr>
            </w:pPr>
          </w:p>
          <w:p w:rsidR="009177AF" w:rsidRDefault="009177AF" w:rsidP="000571D3">
            <w:pPr>
              <w:rPr>
                <w:rStyle w:val="Normaltext"/>
              </w:rPr>
            </w:pPr>
          </w:p>
          <w:p w:rsidR="009177AF" w:rsidRDefault="009177AF" w:rsidP="000571D3">
            <w:pPr>
              <w:rPr>
                <w:rStyle w:val="Normaltext"/>
              </w:rPr>
            </w:pPr>
          </w:p>
          <w:p w:rsidR="009177AF" w:rsidRDefault="009177AF" w:rsidP="000571D3">
            <w:pPr>
              <w:rPr>
                <w:rStyle w:val="Normaltext"/>
              </w:rPr>
            </w:pPr>
          </w:p>
          <w:p w:rsidR="009177AF" w:rsidRDefault="009177AF" w:rsidP="000571D3">
            <w:pPr>
              <w:rPr>
                <w:rStyle w:val="Normaltext"/>
              </w:rPr>
            </w:pPr>
          </w:p>
          <w:p w:rsidR="009177AF" w:rsidRDefault="009177AF" w:rsidP="000571D3">
            <w:pPr>
              <w:rPr>
                <w:rStyle w:val="Normaltext"/>
              </w:rPr>
            </w:pPr>
          </w:p>
          <w:p w:rsidR="009177AF" w:rsidRDefault="009177AF" w:rsidP="000571D3">
            <w:pPr>
              <w:rPr>
                <w:rStyle w:val="Normaltext"/>
              </w:rPr>
            </w:pPr>
          </w:p>
          <w:p w:rsidR="009177AF" w:rsidRDefault="009177AF" w:rsidP="000571D3">
            <w:pPr>
              <w:rPr>
                <w:rStyle w:val="Normaltext"/>
              </w:rPr>
            </w:pPr>
          </w:p>
          <w:p w:rsidR="009177AF" w:rsidRDefault="009177AF" w:rsidP="000571D3">
            <w:pPr>
              <w:rPr>
                <w:rStyle w:val="Normaltext"/>
              </w:rPr>
            </w:pPr>
          </w:p>
          <w:p w:rsidR="009177AF" w:rsidRDefault="009177AF" w:rsidP="000571D3">
            <w:pPr>
              <w:rPr>
                <w:rStyle w:val="Normaltext"/>
              </w:rPr>
            </w:pPr>
          </w:p>
          <w:p w:rsidR="009177AF" w:rsidRDefault="009177AF" w:rsidP="000571D3">
            <w:pPr>
              <w:rPr>
                <w:rStyle w:val="Normaltext"/>
              </w:rPr>
            </w:pPr>
          </w:p>
          <w:p w:rsidR="009177AF" w:rsidRDefault="009177AF" w:rsidP="000571D3">
            <w:pPr>
              <w:rPr>
                <w:rStyle w:val="Normaltext"/>
              </w:rPr>
            </w:pPr>
          </w:p>
          <w:p w:rsidR="009177AF" w:rsidRDefault="009177AF" w:rsidP="000571D3">
            <w:pPr>
              <w:rPr>
                <w:rStyle w:val="Normaltext"/>
              </w:rPr>
            </w:pPr>
          </w:p>
          <w:p w:rsidR="009177AF" w:rsidRDefault="009177AF" w:rsidP="000571D3">
            <w:pPr>
              <w:rPr>
                <w:rStyle w:val="Normaltext"/>
              </w:rPr>
            </w:pPr>
          </w:p>
          <w:p w:rsidR="009177AF" w:rsidRDefault="009177AF" w:rsidP="000571D3">
            <w:pPr>
              <w:rPr>
                <w:rStyle w:val="Normaltext"/>
              </w:rPr>
            </w:pPr>
          </w:p>
          <w:p w:rsidR="009177AF" w:rsidRDefault="009177AF" w:rsidP="000571D3">
            <w:pPr>
              <w:rPr>
                <w:rStyle w:val="Normaltext"/>
              </w:rPr>
            </w:pPr>
          </w:p>
          <w:p w:rsidR="009177AF" w:rsidRDefault="009177AF" w:rsidP="000571D3">
            <w:pPr>
              <w:rPr>
                <w:rStyle w:val="Normaltext"/>
              </w:rPr>
            </w:pPr>
          </w:p>
          <w:p w:rsidR="009177AF" w:rsidRDefault="009177AF" w:rsidP="000571D3">
            <w:pPr>
              <w:rPr>
                <w:rStyle w:val="Normaltext"/>
              </w:rPr>
            </w:pPr>
          </w:p>
          <w:p w:rsidR="009177AF" w:rsidRPr="0000376D" w:rsidRDefault="009177AF" w:rsidP="000571D3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D52" w:rsidRDefault="00053D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</w:t>
            </w:r>
          </w:p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Изучение</w:t>
            </w:r>
          </w:p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нового материала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Основная стойка. Построение в колонну по одному. Группировка. Перекаты </w:t>
            </w:r>
            <w:r w:rsidRPr="0000376D">
              <w:rPr>
                <w:rFonts w:ascii="Times New Roman" w:hAnsi="Times New Roman" w:cs="Times New Roman"/>
              </w:rPr>
              <w:br/>
              <w:t xml:space="preserve">в группировке, лежа на животе. Игра «Пройти бесшумно». Развитие координационных способностей. Инструктаж </w:t>
            </w:r>
            <w:r w:rsidRPr="0000376D">
              <w:rPr>
                <w:rFonts w:ascii="Times New Roman" w:hAnsi="Times New Roman" w:cs="Times New Roman"/>
              </w:rPr>
              <w:br/>
              <w:t>по ТБ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выполнять строевые команды и акробатические элементы раздельно и в комбинации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1EA" w:rsidRPr="0000376D" w:rsidRDefault="00B4453B" w:rsidP="00FB3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52F0">
              <w:rPr>
                <w:rFonts w:ascii="Times New Roman" w:hAnsi="Times New Roman" w:cs="Times New Roman"/>
              </w:rPr>
              <w:t>2</w:t>
            </w:r>
            <w:r w:rsidR="00F051E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F051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A" w:rsidRPr="0000376D" w:rsidRDefault="00F051EA" w:rsidP="000571D3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D52" w:rsidRDefault="00053D5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24/2</w:t>
            </w:r>
          </w:p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Основная стойка. Построение в колонну по одному. Группировка. Перекаты </w:t>
            </w:r>
            <w:r w:rsidRPr="0000376D">
              <w:rPr>
                <w:rFonts w:ascii="Times New Roman" w:hAnsi="Times New Roman" w:cs="Times New Roman"/>
              </w:rPr>
              <w:br/>
              <w:t>в группировке, лежа на животе. Игра «Пройти бесшумно». Развитие координационных способностей. Название основных гимнастических снарядов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выполнять строевые команды и акробатические элементы раздельно и в комбинации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1EA" w:rsidRPr="0000376D" w:rsidRDefault="00B4453B" w:rsidP="00FB3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051EA">
              <w:rPr>
                <w:rFonts w:ascii="Times New Roman" w:hAnsi="Times New Roman" w:cs="Times New Roman"/>
              </w:rPr>
              <w:t>.1</w:t>
            </w:r>
            <w:r w:rsidR="009652F0">
              <w:rPr>
                <w:rFonts w:ascii="Times New Roman" w:hAnsi="Times New Roman" w:cs="Times New Roman"/>
              </w:rPr>
              <w:t>1</w:t>
            </w:r>
            <w:r w:rsidR="00F051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1EA" w:rsidRPr="0000376D" w:rsidRDefault="00F051EA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739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 w:rsidP="000571D3">
            <w:pPr>
              <w:rPr>
                <w:rStyle w:val="Normaltext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C21C70" w:rsidRDefault="00C21C70" w:rsidP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25/3</w:t>
            </w:r>
          </w:p>
          <w:p w:rsidR="00C21C70" w:rsidRPr="0000376D" w:rsidRDefault="00C21C70" w:rsidP="00FB396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Основная стойка. Построение в шеренгу. Группировка. Перекаты в группировке, лежа на животе. ОРУ. Игра «Совушка». </w:t>
            </w:r>
            <w:r>
              <w:rPr>
                <w:rFonts w:ascii="Times New Roman" w:hAnsi="Times New Roman" w:cs="Times New Roman"/>
              </w:rPr>
              <w:t>Развитие координационных способ</w:t>
            </w:r>
            <w:r w:rsidRPr="0000376D">
              <w:rPr>
                <w:rFonts w:ascii="Times New Roman" w:hAnsi="Times New Roman" w:cs="Times New Roman"/>
              </w:rPr>
              <w:t>ностей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выполнять строевые команды и акробатические элементы раздельно и в комбинации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2226F3" w:rsidP="00FB396D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4453B">
              <w:rPr>
                <w:rFonts w:ascii="Times New Roman" w:hAnsi="Times New Roman" w:cs="Times New Roman"/>
              </w:rPr>
              <w:t>5</w:t>
            </w:r>
            <w:r w:rsidR="00393FAD">
              <w:rPr>
                <w:rFonts w:ascii="Times New Roman" w:hAnsi="Times New Roman" w:cs="Times New Roman"/>
              </w:rPr>
              <w:t>.11</w:t>
            </w:r>
            <w:r w:rsidR="00C21C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5F7602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75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A" w:rsidRPr="0000376D" w:rsidRDefault="00F051E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2474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051EA" w:rsidRPr="0000376D" w:rsidRDefault="00F051EA" w:rsidP="00F051EA">
            <w:pPr>
              <w:pStyle w:val="ParagraphStyle"/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  <w:r w:rsidRPr="0000376D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en-US"/>
              </w:rPr>
              <w:t>II</w:t>
            </w:r>
            <w:r w:rsidRPr="0000376D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четверть 2</w:t>
            </w:r>
            <w:r w:rsidR="00C21C70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>4</w:t>
            </w:r>
            <w:r w:rsidRPr="0000376D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часа</w:t>
            </w: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05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Default="00C21C70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26/4</w:t>
            </w:r>
          </w:p>
          <w:p w:rsidR="00C21C70" w:rsidRPr="0000376D" w:rsidRDefault="00C21C70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Основная стойка. Построение в круг. Группировка. Перекаты в группировке из упора стоя на коленях. ОРУ. Игра </w:t>
            </w:r>
            <w:r w:rsidRPr="0000376D">
              <w:rPr>
                <w:rFonts w:ascii="Times New Roman" w:hAnsi="Times New Roman" w:cs="Times New Roman"/>
              </w:rPr>
              <w:br/>
            </w:r>
            <w:r w:rsidRPr="0000376D">
              <w:rPr>
                <w:rFonts w:ascii="Times New Roman" w:hAnsi="Times New Roman" w:cs="Times New Roman"/>
              </w:rPr>
              <w:lastRenderedPageBreak/>
              <w:t>«Космонавты». Развитие координационных способностей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выполнять строевые команды и акробатические элементы раздельно и в комбинации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70" w:rsidRPr="0000376D" w:rsidRDefault="00B4453B" w:rsidP="0092756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2756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7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Default="00C21C70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27/5</w:t>
            </w:r>
          </w:p>
          <w:p w:rsidR="00C21C70" w:rsidRDefault="00C21C70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  <w:p w:rsidR="00C21C70" w:rsidRDefault="00C21C70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 w:rsidP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 w:rsidP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70" w:rsidRDefault="00B4453B" w:rsidP="00F051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21C7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28/6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70" w:rsidRPr="0000376D" w:rsidRDefault="002226F3" w:rsidP="00F051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453B">
              <w:rPr>
                <w:rFonts w:ascii="Times New Roman" w:hAnsi="Times New Roman" w:cs="Times New Roman"/>
              </w:rPr>
              <w:t>2</w:t>
            </w:r>
            <w:r w:rsidR="00C21C7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Равновесие. Строевые</w:t>
            </w: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упражнения (6 ч)</w:t>
            </w: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Pr="0000376D" w:rsidRDefault="00C21C70" w:rsidP="0032613B">
            <w:pPr>
              <w:rPr>
                <w:rFonts w:ascii="Times New Roman" w:hAnsi="Times New Roman"/>
              </w:rPr>
            </w:pPr>
            <w:r w:rsidRPr="0000376D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Изучение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нового </w:t>
            </w:r>
            <w:r w:rsidRPr="0000376D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Перестроение по звеньям, по заранее установленным местам. Размыкание на вытянутые в стороны руки. ОРУ с обручами. Стойка на носках, на гимнастической скамейке. Ходьба по гимнастической скамейке. Перешагивание через мячи. Игра «Змейка». Развитие координационных способностей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2226F3" w:rsidP="00F051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453B">
              <w:rPr>
                <w:rFonts w:ascii="Times New Roman" w:hAnsi="Times New Roman" w:cs="Times New Roman"/>
              </w:rPr>
              <w:t>6</w:t>
            </w:r>
            <w:r w:rsidR="00C21C7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F051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21C7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31/3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Размыкание на вытянутые в стороны руки. Повороты направо, налево. ОРУ </w:t>
            </w:r>
            <w:r w:rsidRPr="0000376D">
              <w:rPr>
                <w:rFonts w:ascii="Times New Roman" w:hAnsi="Times New Roman" w:cs="Times New Roman"/>
              </w:rPr>
              <w:br/>
              <w:t>с обручами. Стойка на носках на одной ноге на гимнастической скамейке. Игра «Не ошибись!». Развитие координационных способностей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F051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21C7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608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32/4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00376D">
              <w:rPr>
                <w:rFonts w:ascii="Times New Roman" w:hAnsi="Times New Roman" w:cs="Times New Roman"/>
              </w:rPr>
              <w:t>ствования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Повороты направо, налево. Выполнение команд «Класс, шагом марш!», «Класс, </w:t>
            </w:r>
          </w:p>
          <w:p w:rsidR="00C21C70" w:rsidRPr="0000376D" w:rsidRDefault="00C21C70" w:rsidP="008F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стой!». ОРУ с обручами. Ходьба по гимнастической скамейке. Перешагивание </w:t>
            </w:r>
            <w:r w:rsidRPr="0000376D">
              <w:rPr>
                <w:rFonts w:ascii="Times New Roman" w:hAnsi="Times New Roman" w:cs="Times New Roman"/>
              </w:rPr>
              <w:br/>
              <w:t>через мячи. Игра «Не ошибись!». Развитие координационных способностей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выполнять строевые упражнения и упражнения</w:t>
            </w:r>
          </w:p>
          <w:p w:rsidR="00C21C70" w:rsidRPr="0000376D" w:rsidRDefault="00C21C70" w:rsidP="008F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 в равновесии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21C70" w:rsidRPr="0000376D" w:rsidRDefault="002226F3" w:rsidP="00C31F9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453B">
              <w:rPr>
                <w:rFonts w:ascii="Times New Roman" w:hAnsi="Times New Roman" w:cs="Times New Roman"/>
              </w:rPr>
              <w:t>3</w:t>
            </w:r>
            <w:r w:rsidR="00C21C7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33/5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овершен</w:t>
            </w:r>
            <w:r w:rsidRPr="0000376D">
              <w:rPr>
                <w:rFonts w:ascii="Times New Roman" w:hAnsi="Times New Roman" w:cs="Times New Roman"/>
              </w:rPr>
              <w:t>ствования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Повороты направо, налево. Выполнение команд «Класс, шагом марш!», «Класс, стой!». ОРУ с обручами. Ходьба по гимнастической скамейке. Перешагивание через мячи. Игра «Западня». Развитие координационных способностей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F051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21C7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34/6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00376D">
              <w:rPr>
                <w:rFonts w:ascii="Times New Roman" w:hAnsi="Times New Roman" w:cs="Times New Roman"/>
              </w:rPr>
              <w:t>ствования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Повороты направо, налево. Выполнение команд «Класс, шагом марш!», «Класс, стой!». ОРУ с обручами. Ходьба по гимнастической скамейке. Перешагивание </w:t>
            </w:r>
            <w:r w:rsidRPr="0000376D">
              <w:rPr>
                <w:rFonts w:ascii="Times New Roman" w:hAnsi="Times New Roman" w:cs="Times New Roman"/>
              </w:rPr>
              <w:br/>
              <w:t xml:space="preserve">через мячи. Игра «Западня». Развитие </w:t>
            </w:r>
            <w:r w:rsidRPr="0000376D">
              <w:rPr>
                <w:rFonts w:ascii="Times New Roman" w:hAnsi="Times New Roman" w:cs="Times New Roman"/>
              </w:rPr>
              <w:br/>
              <w:t>координационных способностей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F051E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21C70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38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Опорный прыжок, </w:t>
            </w:r>
            <w:r w:rsidRPr="0000376D">
              <w:rPr>
                <w:rFonts w:ascii="Times New Roman" w:hAnsi="Times New Roman" w:cs="Times New Roman"/>
              </w:rPr>
              <w:br/>
              <w:t xml:space="preserve">лазание </w:t>
            </w:r>
            <w:r w:rsidRPr="0000376D">
              <w:rPr>
                <w:rFonts w:ascii="Times New Roman" w:hAnsi="Times New Roman" w:cs="Times New Roman"/>
              </w:rPr>
              <w:br/>
              <w:t>(5 ч)</w:t>
            </w: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Default="00C21C70" w:rsidP="0093559B">
            <w:pPr>
              <w:rPr>
                <w:rStyle w:val="Normaltext"/>
              </w:rPr>
            </w:pPr>
            <w:r>
              <w:rPr>
                <w:rFonts w:ascii="Times New Roman" w:hAnsi="Times New Roman"/>
                <w:i/>
                <w:iCs/>
              </w:rPr>
              <w:br w:type="page"/>
            </w:r>
          </w:p>
          <w:p w:rsidR="00C21C70" w:rsidRDefault="00C21C70" w:rsidP="0093559B">
            <w:pPr>
              <w:rPr>
                <w:rStyle w:val="Normaltext"/>
              </w:rPr>
            </w:pPr>
          </w:p>
          <w:p w:rsidR="00C21C70" w:rsidRDefault="00C21C70" w:rsidP="0093559B">
            <w:pPr>
              <w:rPr>
                <w:rStyle w:val="Normaltext"/>
              </w:rPr>
            </w:pPr>
          </w:p>
          <w:p w:rsidR="00C21C70" w:rsidRDefault="00C21C70" w:rsidP="0093559B">
            <w:pPr>
              <w:rPr>
                <w:rStyle w:val="Normaltext"/>
              </w:rPr>
            </w:pPr>
          </w:p>
          <w:p w:rsidR="00C21C70" w:rsidRDefault="00C21C70" w:rsidP="0093559B">
            <w:pPr>
              <w:rPr>
                <w:rStyle w:val="Normaltext"/>
              </w:rPr>
            </w:pPr>
          </w:p>
          <w:p w:rsidR="00C21C70" w:rsidRDefault="00C21C70" w:rsidP="0093559B">
            <w:pPr>
              <w:rPr>
                <w:rStyle w:val="Normaltext"/>
              </w:rPr>
            </w:pPr>
          </w:p>
          <w:p w:rsidR="00C21C70" w:rsidRDefault="00C21C70" w:rsidP="0093559B">
            <w:pPr>
              <w:rPr>
                <w:rStyle w:val="Normaltext"/>
              </w:rPr>
            </w:pPr>
          </w:p>
          <w:p w:rsidR="00C21C70" w:rsidRDefault="00C21C70" w:rsidP="0093559B">
            <w:pPr>
              <w:rPr>
                <w:rStyle w:val="Normaltext"/>
              </w:rPr>
            </w:pPr>
          </w:p>
          <w:p w:rsidR="00C21C70" w:rsidRPr="009A0578" w:rsidRDefault="00C21C70" w:rsidP="0093559B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35/1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Изучение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нового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Лазание по гимнастической стенке. ОРУ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в движении. </w:t>
            </w:r>
            <w:proofErr w:type="spellStart"/>
            <w:r w:rsidRPr="0000376D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00376D">
              <w:rPr>
                <w:rFonts w:ascii="Times New Roman" w:hAnsi="Times New Roman" w:cs="Times New Roman"/>
              </w:rPr>
              <w:t xml:space="preserve"> через коня. Игра «Ниточка и иголочка». Развитие </w:t>
            </w:r>
            <w:r w:rsidRPr="0000376D">
              <w:rPr>
                <w:rFonts w:ascii="Times New Roman" w:hAnsi="Times New Roman" w:cs="Times New Roman"/>
              </w:rPr>
              <w:br/>
              <w:t>силовых способностей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9177A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21C7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93559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36/2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9A05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C21C70">
              <w:rPr>
                <w:rFonts w:ascii="Times New Roman" w:hAnsi="Times New Roman" w:cs="Times New Roman"/>
              </w:rPr>
              <w:t>.1</w:t>
            </w:r>
            <w:r w:rsidR="00393F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93559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37/3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Лазание по канату. ОРУ в движении. </w:t>
            </w:r>
            <w:r w:rsidRPr="0000376D">
              <w:rPr>
                <w:rFonts w:ascii="Times New Roman" w:hAnsi="Times New Roman" w:cs="Times New Roman"/>
              </w:rPr>
              <w:br/>
            </w:r>
            <w:proofErr w:type="spellStart"/>
            <w:r w:rsidRPr="0000376D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00376D">
              <w:rPr>
                <w:rFonts w:ascii="Times New Roman" w:hAnsi="Times New Roman" w:cs="Times New Roman"/>
              </w:rPr>
              <w:t xml:space="preserve"> через коня. Игра «Фигуры». Развитие силовых способностей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2226F3" w:rsidP="009A05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4453B">
              <w:rPr>
                <w:rFonts w:ascii="Times New Roman" w:hAnsi="Times New Roman" w:cs="Times New Roman"/>
              </w:rPr>
              <w:t>3</w:t>
            </w:r>
            <w:r w:rsidR="00C21C70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96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93559B">
            <w:pPr>
              <w:rPr>
                <w:rStyle w:val="Normaltext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38/4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Лазание по гимнастической стенке в упоре присев и стоя на </w:t>
            </w:r>
            <w:r w:rsidRPr="0000376D">
              <w:rPr>
                <w:rFonts w:ascii="Times New Roman" w:hAnsi="Times New Roman" w:cs="Times New Roman"/>
              </w:rPr>
              <w:lastRenderedPageBreak/>
              <w:t xml:space="preserve">коленях. Подтягивания, лежа на животе на гимнастической скамейке. </w:t>
            </w:r>
            <w:proofErr w:type="spellStart"/>
            <w:r w:rsidRPr="0000376D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00376D">
              <w:rPr>
                <w:rFonts w:ascii="Times New Roman" w:hAnsi="Times New Roman" w:cs="Times New Roman"/>
              </w:rPr>
              <w:t xml:space="preserve"> через горку матов. ОРУ в движении. </w:t>
            </w:r>
            <w:proofErr w:type="spellStart"/>
            <w:r w:rsidRPr="0000376D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00376D">
              <w:rPr>
                <w:rFonts w:ascii="Times New Roman" w:hAnsi="Times New Roman" w:cs="Times New Roman"/>
              </w:rPr>
              <w:t xml:space="preserve"> через коня. Игра «Светофор». Развитие силовых способностей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лазать по гимнастической стенке, </w:t>
            </w:r>
            <w:r w:rsidRPr="0000376D">
              <w:rPr>
                <w:rFonts w:ascii="Times New Roman" w:hAnsi="Times New Roman" w:cs="Times New Roman"/>
              </w:rPr>
              <w:lastRenderedPageBreak/>
              <w:t>канату; выполнять опорный прыжок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2226F3" w:rsidP="009A05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4453B">
              <w:rPr>
                <w:rFonts w:ascii="Times New Roman" w:hAnsi="Times New Roman" w:cs="Times New Roman"/>
              </w:rPr>
              <w:t>7</w:t>
            </w:r>
            <w:r w:rsidR="00C21C70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39/5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Подтягивания, лежа на животе на гимнастической скамейке. </w:t>
            </w:r>
            <w:proofErr w:type="spellStart"/>
            <w:r w:rsidRPr="0000376D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00376D">
              <w:rPr>
                <w:rFonts w:ascii="Times New Roman" w:hAnsi="Times New Roman" w:cs="Times New Roman"/>
              </w:rPr>
              <w:t xml:space="preserve"> через горку матов. ОРУ в движении. </w:t>
            </w:r>
            <w:proofErr w:type="spellStart"/>
            <w:r w:rsidRPr="0000376D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00376D">
              <w:rPr>
                <w:rFonts w:ascii="Times New Roman" w:hAnsi="Times New Roman" w:cs="Times New Roman"/>
              </w:rPr>
              <w:t xml:space="preserve"> через коня. Игра «Три движения». </w:t>
            </w:r>
            <w:r w:rsidRPr="0000376D">
              <w:rPr>
                <w:rFonts w:ascii="Times New Roman" w:hAnsi="Times New Roman" w:cs="Times New Roman"/>
              </w:rPr>
              <w:br/>
              <w:t>Развитие силовых способностей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лазать по гимнастической стенке, канату; выполнять опорный прыжок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9A05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21C70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10"/>
          <w:jc w:val="center"/>
        </w:trPr>
        <w:tc>
          <w:tcPr>
            <w:tcW w:w="140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97649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Подвижные игры (19</w:t>
            </w:r>
            <w:r w:rsidR="00C21C70" w:rsidRPr="0000376D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0"/>
          <w:jc w:val="center"/>
        </w:trPr>
        <w:tc>
          <w:tcPr>
            <w:tcW w:w="1540" w:type="dxa"/>
            <w:vMerge w:val="restar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97649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  <w:r>
              <w:rPr>
                <w:rFonts w:ascii="Times New Roman" w:hAnsi="Times New Roman" w:cs="Times New Roman"/>
              </w:rPr>
              <w:br/>
              <w:t>(19</w:t>
            </w:r>
            <w:r w:rsidR="00C21C70" w:rsidRPr="0000376D">
              <w:rPr>
                <w:rFonts w:ascii="Times New Roman" w:hAnsi="Times New Roman" w:cs="Times New Roman"/>
              </w:rPr>
              <w:t xml:space="preserve"> ч)</w:t>
            </w:r>
          </w:p>
          <w:p w:rsidR="00C21C70" w:rsidRDefault="00C21C70" w:rsidP="0032613B">
            <w:pPr>
              <w:rPr>
                <w:rFonts w:ascii="Times New Roman" w:hAnsi="Times New Roman"/>
              </w:rPr>
            </w:pPr>
            <w:r w:rsidRPr="0000376D">
              <w:rPr>
                <w:rFonts w:ascii="Times New Roman" w:hAnsi="Times New Roman"/>
                <w:i/>
                <w:iCs/>
              </w:rPr>
              <w:br w:type="page"/>
            </w:r>
          </w:p>
          <w:p w:rsidR="00C21C70" w:rsidRDefault="00C21C70" w:rsidP="0032613B">
            <w:pPr>
              <w:rPr>
                <w:rFonts w:ascii="Times New Roman" w:hAnsi="Times New Roman"/>
              </w:rPr>
            </w:pPr>
          </w:p>
          <w:p w:rsidR="00C21C70" w:rsidRDefault="00C21C70" w:rsidP="0032613B">
            <w:pPr>
              <w:rPr>
                <w:rFonts w:ascii="Times New Roman" w:hAnsi="Times New Roman"/>
              </w:rPr>
            </w:pPr>
          </w:p>
          <w:p w:rsidR="00C21C70" w:rsidRDefault="00C21C70" w:rsidP="0032613B">
            <w:pPr>
              <w:rPr>
                <w:rFonts w:ascii="Times New Roman" w:hAnsi="Times New Roman"/>
              </w:rPr>
            </w:pPr>
          </w:p>
          <w:p w:rsidR="00C21C70" w:rsidRDefault="00C21C70" w:rsidP="0032613B">
            <w:pPr>
              <w:rPr>
                <w:rFonts w:ascii="Times New Roman" w:hAnsi="Times New Roman"/>
              </w:rPr>
            </w:pPr>
          </w:p>
          <w:p w:rsidR="00C21C70" w:rsidRDefault="00C21C70" w:rsidP="0032613B">
            <w:pPr>
              <w:rPr>
                <w:rFonts w:ascii="Times New Roman" w:hAnsi="Times New Roman"/>
              </w:rPr>
            </w:pPr>
          </w:p>
          <w:p w:rsidR="00C21C70" w:rsidRDefault="00C21C70" w:rsidP="0032613B">
            <w:pPr>
              <w:rPr>
                <w:rFonts w:ascii="Times New Roman" w:hAnsi="Times New Roman"/>
              </w:rPr>
            </w:pPr>
          </w:p>
          <w:p w:rsidR="00C21C70" w:rsidRDefault="00C21C70" w:rsidP="0032613B">
            <w:pPr>
              <w:rPr>
                <w:rFonts w:ascii="Times New Roman" w:hAnsi="Times New Roman"/>
              </w:rPr>
            </w:pPr>
          </w:p>
          <w:p w:rsidR="00C21C70" w:rsidRDefault="00C21C70" w:rsidP="0032613B">
            <w:pPr>
              <w:rPr>
                <w:rFonts w:ascii="Times New Roman" w:hAnsi="Times New Roman"/>
              </w:rPr>
            </w:pPr>
          </w:p>
          <w:p w:rsidR="00C21C70" w:rsidRDefault="00C21C70" w:rsidP="0032613B">
            <w:pPr>
              <w:rPr>
                <w:rFonts w:ascii="Times New Roman" w:hAnsi="Times New Roman"/>
              </w:rPr>
            </w:pPr>
          </w:p>
          <w:p w:rsidR="00C21C70" w:rsidRDefault="00C21C70" w:rsidP="0032613B">
            <w:pPr>
              <w:rPr>
                <w:rFonts w:ascii="Times New Roman" w:hAnsi="Times New Roman"/>
              </w:rPr>
            </w:pPr>
          </w:p>
          <w:p w:rsidR="00C21C70" w:rsidRDefault="00C21C70" w:rsidP="0032613B">
            <w:pPr>
              <w:rPr>
                <w:rFonts w:ascii="Times New Roman" w:hAnsi="Times New Roman"/>
              </w:rPr>
            </w:pPr>
          </w:p>
          <w:p w:rsidR="00C21C70" w:rsidRDefault="00C21C70" w:rsidP="0032613B">
            <w:pPr>
              <w:rPr>
                <w:rFonts w:ascii="Times New Roman" w:hAnsi="Times New Roman"/>
              </w:rPr>
            </w:pPr>
          </w:p>
          <w:p w:rsidR="00C21C70" w:rsidRDefault="00C21C70" w:rsidP="0032613B">
            <w:pPr>
              <w:rPr>
                <w:rFonts w:ascii="Times New Roman" w:hAnsi="Times New Roman"/>
              </w:rPr>
            </w:pPr>
          </w:p>
          <w:p w:rsidR="00C21C70" w:rsidRDefault="00C21C70" w:rsidP="0032613B">
            <w:pPr>
              <w:rPr>
                <w:rFonts w:ascii="Times New Roman" w:hAnsi="Times New Roman"/>
              </w:rPr>
            </w:pPr>
          </w:p>
          <w:p w:rsidR="00C21C70" w:rsidRDefault="00C21C70" w:rsidP="0032613B">
            <w:pPr>
              <w:rPr>
                <w:rFonts w:ascii="Times New Roman" w:hAnsi="Times New Roman"/>
              </w:rPr>
            </w:pPr>
          </w:p>
          <w:p w:rsidR="00C21C70" w:rsidRDefault="00C21C70" w:rsidP="0032613B">
            <w:pPr>
              <w:rPr>
                <w:rFonts w:ascii="Times New Roman" w:hAnsi="Times New Roman"/>
              </w:rPr>
            </w:pPr>
          </w:p>
          <w:p w:rsidR="00C21C70" w:rsidRDefault="00C21C70" w:rsidP="0032613B">
            <w:pPr>
              <w:rPr>
                <w:rFonts w:ascii="Times New Roman" w:hAnsi="Times New Roman"/>
              </w:rPr>
            </w:pPr>
          </w:p>
          <w:p w:rsidR="00C21C70" w:rsidRDefault="00C21C70" w:rsidP="0032613B">
            <w:pPr>
              <w:rPr>
                <w:rFonts w:ascii="Times New Roman" w:hAnsi="Times New Roman"/>
              </w:rPr>
            </w:pPr>
          </w:p>
          <w:p w:rsidR="00C21C70" w:rsidRDefault="00C21C70" w:rsidP="0032613B">
            <w:pPr>
              <w:rPr>
                <w:rFonts w:ascii="Times New Roman" w:hAnsi="Times New Roman"/>
              </w:rPr>
            </w:pPr>
          </w:p>
          <w:p w:rsidR="00C21C70" w:rsidRPr="0000376D" w:rsidRDefault="00C21C70" w:rsidP="0032613B">
            <w:pPr>
              <w:rPr>
                <w:rFonts w:ascii="Times New Roman" w:hAnsi="Times New Roman"/>
              </w:rPr>
            </w:pPr>
            <w:r w:rsidRPr="0000376D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40/1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br/>
              <w:t xml:space="preserve">нового </w:t>
            </w:r>
            <w:r w:rsidRPr="0000376D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ОРУ. Игры «К своим флажкам», «Два Мороза». Эстафеты. Развитие скоростно-силовых способностей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 w:rsidRPr="0000376D"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2226F3" w:rsidP="009A05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453B">
              <w:rPr>
                <w:rFonts w:ascii="Times New Roman" w:hAnsi="Times New Roman" w:cs="Times New Roman"/>
              </w:rPr>
              <w:t>0</w:t>
            </w:r>
            <w:r w:rsidR="00C21C70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41/2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Сове</w:t>
            </w:r>
            <w:r>
              <w:rPr>
                <w:rFonts w:ascii="Times New Roman" w:hAnsi="Times New Roman" w:cs="Times New Roman"/>
              </w:rPr>
              <w:t>ршен</w:t>
            </w:r>
            <w:r w:rsidRPr="0000376D">
              <w:rPr>
                <w:rFonts w:ascii="Times New Roman" w:hAnsi="Times New Roman" w:cs="Times New Roman"/>
              </w:rPr>
              <w:t>ствования</w:t>
            </w:r>
          </w:p>
        </w:tc>
        <w:tc>
          <w:tcPr>
            <w:tcW w:w="3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2226F3" w:rsidP="009A05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453B">
              <w:rPr>
                <w:rFonts w:ascii="Times New Roman" w:hAnsi="Times New Roman" w:cs="Times New Roman"/>
              </w:rPr>
              <w:t>4</w:t>
            </w:r>
            <w:r w:rsidR="00C21C70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35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42/3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00376D">
              <w:rPr>
                <w:rFonts w:ascii="Times New Roman" w:hAnsi="Times New Roman" w:cs="Times New Roman"/>
              </w:rPr>
              <w:t>ствования</w:t>
            </w: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ОРУ. Игры «Класс, смирно!», «Октябрята». Эстафеты. Развитие скоростно-силовых способностей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 w:rsidRPr="0000376D"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9A05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21C70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85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43/4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00376D">
              <w:rPr>
                <w:rFonts w:ascii="Times New Roman" w:hAnsi="Times New Roman" w:cs="Times New Roman"/>
              </w:rPr>
              <w:t>ствования</w:t>
            </w:r>
          </w:p>
        </w:tc>
        <w:tc>
          <w:tcPr>
            <w:tcW w:w="3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9A05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21C70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44/5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00376D">
              <w:rPr>
                <w:rFonts w:ascii="Times New Roman" w:hAnsi="Times New Roman" w:cs="Times New Roman"/>
              </w:rPr>
              <w:t>ствования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ОРУ. Игры «Метко в цель», «Погрузка арбузов». Эстафеты. 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2226F3" w:rsidP="009A05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453B">
              <w:rPr>
                <w:rFonts w:ascii="Times New Roman" w:hAnsi="Times New Roman" w:cs="Times New Roman"/>
              </w:rPr>
              <w:t>1</w:t>
            </w:r>
            <w:r w:rsidR="00C21C70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32613B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45/6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00376D">
              <w:rPr>
                <w:rFonts w:ascii="Times New Roman" w:hAnsi="Times New Roman" w:cs="Times New Roman"/>
              </w:rPr>
              <w:t>ствования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витие скоростно-силовых способ</w:t>
            </w:r>
            <w:r w:rsidRPr="0000376D">
              <w:rPr>
                <w:rFonts w:ascii="Times New Roman" w:hAnsi="Times New Roman" w:cs="Times New Roman"/>
              </w:rPr>
              <w:t>ностей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метанием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9A05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21C70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46/7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00376D">
              <w:rPr>
                <w:rFonts w:ascii="Times New Roman" w:hAnsi="Times New Roman" w:cs="Times New Roman"/>
              </w:rPr>
              <w:t>ствования</w:t>
            </w: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ОРУ. Игры «Через кочки и пенечки», «Кто дальше бросит». Эстафеты. Развитие скоростно-силовых способностей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 w:rsidRPr="0000376D"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2226F3" w:rsidP="009A05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453B">
              <w:rPr>
                <w:rFonts w:ascii="Times New Roman" w:hAnsi="Times New Roman" w:cs="Times New Roman"/>
              </w:rPr>
              <w:t>4</w:t>
            </w:r>
            <w:r w:rsidR="00C21C70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47/8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00376D">
              <w:rPr>
                <w:rFonts w:ascii="Times New Roman" w:hAnsi="Times New Roman" w:cs="Times New Roman"/>
              </w:rPr>
              <w:t>ствования</w:t>
            </w:r>
          </w:p>
        </w:tc>
        <w:tc>
          <w:tcPr>
            <w:tcW w:w="3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9A0578">
            <w:pPr>
              <w:pStyle w:val="ParagraphStyle"/>
              <w:jc w:val="center"/>
              <w:rPr>
                <w:rStyle w:val="Normaltext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21C7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C21C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Style w:val="Normaltext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8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48/9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00376D">
              <w:rPr>
                <w:rFonts w:ascii="Times New Roman" w:hAnsi="Times New Roman" w:cs="Times New Roman"/>
              </w:rPr>
              <w:t>ствования</w:t>
            </w: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ОРУ. Игры «Волк во рву», «Посадка картошки». Эстафеты. Развитие скоростно-силовых способностей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 w:rsidRPr="0000376D"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21C70" w:rsidRPr="0000376D" w:rsidRDefault="002226F3" w:rsidP="009A057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453B">
              <w:rPr>
                <w:rFonts w:ascii="Times New Roman" w:hAnsi="Times New Roman" w:cs="Times New Roman"/>
              </w:rPr>
              <w:t>1</w:t>
            </w:r>
            <w:r w:rsidR="00C21C70">
              <w:rPr>
                <w:rFonts w:ascii="Times New Roman" w:hAnsi="Times New Roman" w:cs="Times New Roman"/>
              </w:rPr>
              <w:t>.</w:t>
            </w:r>
            <w:r w:rsidR="00393FA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8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Default="00C21C70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49/10</w:t>
            </w:r>
          </w:p>
          <w:p w:rsidR="00C21C70" w:rsidRDefault="00C21C70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00376D">
              <w:rPr>
                <w:rFonts w:ascii="Times New Roman" w:hAnsi="Times New Roman" w:cs="Times New Roman"/>
              </w:rPr>
              <w:t>ствования</w:t>
            </w:r>
          </w:p>
        </w:tc>
        <w:tc>
          <w:tcPr>
            <w:tcW w:w="354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21C70" w:rsidRDefault="002226F3" w:rsidP="00C31F9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453B">
              <w:rPr>
                <w:rFonts w:ascii="Times New Roman" w:hAnsi="Times New Roman" w:cs="Times New Roman"/>
              </w:rPr>
              <w:t>3</w:t>
            </w:r>
            <w:r w:rsidR="00393FA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5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 w:rsidP="0032613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четверть 26</w:t>
            </w:r>
            <w:r w:rsidRPr="0000376D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  <w:t xml:space="preserve"> часов</w:t>
            </w: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59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50/11</w:t>
            </w:r>
          </w:p>
          <w:p w:rsidR="00C21C70" w:rsidRPr="0000376D" w:rsidRDefault="00C21C70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ОРУ. Игры «Капитаны», «Попрыгунчики-воробушки». Эстафеты. Развитие скоростно-силовых способностей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 w:rsidRPr="0000376D"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2226F3" w:rsidP="008466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453B">
              <w:rPr>
                <w:rFonts w:ascii="Times New Roman" w:hAnsi="Times New Roman" w:cs="Times New Roman"/>
              </w:rPr>
              <w:t>4</w:t>
            </w:r>
            <w:r w:rsidR="00C21C70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05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51/12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00376D">
              <w:rPr>
                <w:rFonts w:ascii="Times New Roman" w:hAnsi="Times New Roman" w:cs="Times New Roman"/>
              </w:rPr>
              <w:t>ствования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ОРУ. Игры «Пятнашки », «Два Мороза». Эстафеты. Развитие скоростно-силовых способностей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играть в подвижные игры с бегом, прыжками,</w:t>
            </w:r>
            <w:r w:rsidRPr="0000376D"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8466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21C70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95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52/13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00376D">
              <w:rPr>
                <w:rFonts w:ascii="Times New Roman" w:hAnsi="Times New Roman" w:cs="Times New Roman"/>
              </w:rPr>
              <w:t>ствования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ОРУ. Игры «Капитаны», «Попрыгунчики-воробушки». Эстафеты. Развитие скоростно-силовых способностей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 w:rsidRPr="0000376D"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2226F3" w:rsidP="00C31F9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453B">
              <w:rPr>
                <w:rFonts w:ascii="Times New Roman" w:hAnsi="Times New Roman" w:cs="Times New Roman"/>
              </w:rPr>
              <w:t>0</w:t>
            </w:r>
            <w:r w:rsidR="00C21C70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53/14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ОРУ в движении. Игры «Прыгающие </w:t>
            </w:r>
            <w:r w:rsidRPr="0000376D">
              <w:rPr>
                <w:rFonts w:ascii="Times New Roman" w:hAnsi="Times New Roman" w:cs="Times New Roman"/>
              </w:rPr>
              <w:br/>
              <w:t xml:space="preserve">воробушки», «Зайцы в огороде». 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2226F3" w:rsidP="008466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453B">
              <w:rPr>
                <w:rFonts w:ascii="Times New Roman" w:hAnsi="Times New Roman" w:cs="Times New Roman"/>
              </w:rPr>
              <w:t>1</w:t>
            </w:r>
            <w:r w:rsidR="00C21C70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05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32613B">
            <w:pPr>
              <w:rPr>
                <w:rStyle w:val="Normaltext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54/15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00376D">
              <w:rPr>
                <w:rFonts w:ascii="Times New Roman" w:hAnsi="Times New Roman" w:cs="Times New Roman"/>
              </w:rPr>
              <w:t>ствования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Эстафеты. Развитие скоростно-силовых способностей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метанием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Style w:val="Normaltext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Style w:val="Normaltext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2226F3" w:rsidP="008466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453B">
              <w:rPr>
                <w:rFonts w:ascii="Times New Roman" w:hAnsi="Times New Roman" w:cs="Times New Roman"/>
              </w:rPr>
              <w:t>5</w:t>
            </w:r>
            <w:r w:rsidR="00C21C70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75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55/16</w:t>
            </w: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Соверше</w:t>
            </w:r>
            <w:r>
              <w:rPr>
                <w:rFonts w:ascii="Times New Roman" w:hAnsi="Times New Roman" w:cs="Times New Roman"/>
              </w:rPr>
              <w:t>н</w:t>
            </w:r>
            <w:r w:rsidRPr="0000376D">
              <w:rPr>
                <w:rFonts w:ascii="Times New Roman" w:hAnsi="Times New Roman" w:cs="Times New Roman"/>
              </w:rPr>
              <w:t>ствования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ОРУ в движении. Игры «Лисы и куры», «Точный расчет». Эстафеты. Развитие </w:t>
            </w:r>
            <w:r w:rsidRPr="0000376D"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 w:rsidRPr="0000376D"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8466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21C70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2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56/17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8466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226F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C21C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95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57/18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00376D">
              <w:rPr>
                <w:rFonts w:ascii="Times New Roman" w:hAnsi="Times New Roman" w:cs="Times New Roman"/>
              </w:rPr>
              <w:t>ствования</w:t>
            </w: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ОРУ в движении. Игры «Удочка», </w:t>
            </w:r>
            <w:r w:rsidRPr="0000376D">
              <w:rPr>
                <w:rFonts w:ascii="Times New Roman" w:hAnsi="Times New Roman" w:cs="Times New Roman"/>
              </w:rPr>
              <w:br/>
              <w:t>«Компас». Эстафеты. Развитие скоростно-силовых способностей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играть в подвижные игры с бегом, прыжками, </w:t>
            </w:r>
            <w:r w:rsidRPr="0000376D">
              <w:rPr>
                <w:rFonts w:ascii="Times New Roman" w:hAnsi="Times New Roman" w:cs="Times New Roman"/>
              </w:rPr>
              <w:br/>
              <w:t>метанием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 w:rsidP="00846618">
            <w:pPr>
              <w:pStyle w:val="ParagraphStyle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060121" w:rsidP="008466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4453B">
              <w:rPr>
                <w:rFonts w:ascii="Times New Roman" w:hAnsi="Times New Roman" w:cs="Times New Roman"/>
              </w:rPr>
              <w:t>1</w:t>
            </w:r>
            <w:r w:rsidR="00C21C70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85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58/19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00376D">
              <w:rPr>
                <w:rFonts w:ascii="Times New Roman" w:hAnsi="Times New Roman" w:cs="Times New Roman"/>
              </w:rPr>
              <w:t>ствования</w:t>
            </w:r>
          </w:p>
        </w:tc>
        <w:tc>
          <w:tcPr>
            <w:tcW w:w="3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060121" w:rsidP="008466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4453B">
              <w:rPr>
                <w:rFonts w:ascii="Times New Roman" w:hAnsi="Times New Roman" w:cs="Times New Roman"/>
              </w:rPr>
              <w:t>3</w:t>
            </w:r>
            <w:r w:rsidR="00C21C70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20"/>
          <w:jc w:val="center"/>
        </w:trPr>
        <w:tc>
          <w:tcPr>
            <w:tcW w:w="140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C21C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76D">
              <w:rPr>
                <w:rFonts w:ascii="Times New Roman" w:hAnsi="Times New Roman" w:cs="Times New Roman"/>
                <w:b/>
                <w:bCs/>
              </w:rPr>
              <w:t>Подвижные игры с элементами баскетбола, мини-футбола, пионербола (19 ч)</w:t>
            </w: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15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Подвижные игры с </w:t>
            </w:r>
            <w:r>
              <w:rPr>
                <w:rFonts w:ascii="Times New Roman" w:hAnsi="Times New Roman" w:cs="Times New Roman"/>
              </w:rPr>
              <w:t xml:space="preserve">элементами баскетбола </w:t>
            </w:r>
            <w:r>
              <w:rPr>
                <w:rFonts w:ascii="Times New Roman" w:hAnsi="Times New Roman" w:cs="Times New Roman"/>
              </w:rPr>
              <w:br/>
              <w:t>(6</w:t>
            </w:r>
            <w:r w:rsidRPr="0000376D">
              <w:rPr>
                <w:rFonts w:ascii="Times New Roman" w:hAnsi="Times New Roman" w:cs="Times New Roman"/>
              </w:rPr>
              <w:t xml:space="preserve"> ч)</w:t>
            </w:r>
          </w:p>
          <w:p w:rsidR="00C21C70" w:rsidRPr="0000376D" w:rsidRDefault="00C21C70" w:rsidP="0032613B">
            <w:pPr>
              <w:rPr>
                <w:rStyle w:val="Normaltext"/>
              </w:rPr>
            </w:pPr>
            <w:r w:rsidRPr="0000376D">
              <w:rPr>
                <w:rFonts w:ascii="Times New Roman" w:hAnsi="Times New Roman"/>
                <w:i/>
                <w:iCs/>
              </w:rPr>
              <w:br w:type="page"/>
            </w:r>
          </w:p>
          <w:p w:rsidR="00C21C70" w:rsidRPr="0000376D" w:rsidRDefault="00C21C70" w:rsidP="0032613B">
            <w:pPr>
              <w:rPr>
                <w:rStyle w:val="Normaltext"/>
              </w:rPr>
            </w:pPr>
          </w:p>
          <w:p w:rsidR="00C21C70" w:rsidRPr="0000376D" w:rsidRDefault="00C21C70" w:rsidP="0032613B">
            <w:pPr>
              <w:rPr>
                <w:rStyle w:val="Normaltext"/>
              </w:rPr>
            </w:pPr>
          </w:p>
          <w:p w:rsidR="00C21C70" w:rsidRPr="0000376D" w:rsidRDefault="00C21C70" w:rsidP="0032613B">
            <w:pPr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59/1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Изучение </w:t>
            </w:r>
            <w:r w:rsidRPr="0000376D">
              <w:rPr>
                <w:rFonts w:ascii="Times New Roman" w:hAnsi="Times New Roman" w:cs="Times New Roman"/>
              </w:rPr>
              <w:br/>
              <w:t xml:space="preserve">нового </w:t>
            </w:r>
            <w:r w:rsidRPr="0000376D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Бросок мяча снизу на месте. Ловля мяча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на месте. ОРУ. Игра «Бросай и поймай». Развитие координационных </w:t>
            </w:r>
            <w:r>
              <w:rPr>
                <w:rFonts w:ascii="Times New Roman" w:hAnsi="Times New Roman" w:cs="Times New Roman"/>
              </w:rPr>
              <w:t>способ</w:t>
            </w:r>
            <w:r w:rsidRPr="0000376D">
              <w:rPr>
                <w:rFonts w:ascii="Times New Roman" w:hAnsi="Times New Roman" w:cs="Times New Roman"/>
              </w:rPr>
              <w:t>ностей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владеть мячом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00376D">
              <w:rPr>
                <w:rFonts w:ascii="Times New Roman" w:hAnsi="Times New Roman" w:cs="Times New Roman"/>
              </w:rPr>
              <w:br/>
              <w:t>в процессе подвижных игр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060121" w:rsidP="008466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4453B">
              <w:rPr>
                <w:rFonts w:ascii="Times New Roman" w:hAnsi="Times New Roman" w:cs="Times New Roman"/>
              </w:rPr>
              <w:t>4</w:t>
            </w:r>
            <w:r w:rsidR="00C21C70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60/2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00376D">
              <w:rPr>
                <w:rFonts w:ascii="Times New Roman" w:hAnsi="Times New Roman" w:cs="Times New Roman"/>
              </w:rPr>
              <w:t>ствования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8466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21C70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2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61/3</w:t>
            </w: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00376D">
              <w:rPr>
                <w:rFonts w:ascii="Times New Roman" w:hAnsi="Times New Roman" w:cs="Times New Roman"/>
              </w:rPr>
              <w:t>ствования</w:t>
            </w: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Бросок мяча снизу на месте. Ловля мяча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на месте. ОРУ. Игра «Передача мячей </w:t>
            </w:r>
            <w:r w:rsidRPr="0000376D">
              <w:rPr>
                <w:rFonts w:ascii="Times New Roman" w:hAnsi="Times New Roman" w:cs="Times New Roman"/>
              </w:rPr>
              <w:br/>
              <w:t>в колоннах». Развитие координационных способностей</w:t>
            </w:r>
          </w:p>
        </w:tc>
        <w:tc>
          <w:tcPr>
            <w:tcW w:w="28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владеть мячом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 w:rsidRPr="0000376D">
              <w:rPr>
                <w:rFonts w:ascii="Times New Roman" w:hAnsi="Times New Roman" w:cs="Times New Roman"/>
              </w:rPr>
              <w:br/>
              <w:t>в процессе подвижных игр</w:t>
            </w:r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060121" w:rsidP="008466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453B">
              <w:rPr>
                <w:rFonts w:ascii="Times New Roman" w:hAnsi="Times New Roman" w:cs="Times New Roman"/>
              </w:rPr>
              <w:t>0</w:t>
            </w:r>
            <w:r w:rsidR="00C21C70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2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62/4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846618">
            <w:pPr>
              <w:pStyle w:val="ParagraphStyle"/>
              <w:jc w:val="center"/>
              <w:rPr>
                <w:rStyle w:val="Normaltext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21C70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Style w:val="Normaltext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09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 w:rsidP="0032613B">
            <w:pPr>
              <w:rPr>
                <w:rStyle w:val="Normaltext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63/5</w:t>
            </w: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00376D">
              <w:rPr>
                <w:rFonts w:ascii="Times New Roman" w:hAnsi="Times New Roman" w:cs="Times New Roman"/>
              </w:rPr>
              <w:t>ствования</w:t>
            </w: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Бросок мяча снизу на месте. Ловля мяча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на месте. Передача мяча снизу на месте. </w:t>
            </w:r>
          </w:p>
          <w:p w:rsidR="00C21C70" w:rsidRPr="0000376D" w:rsidRDefault="00C21C70" w:rsidP="005F7602">
            <w:pPr>
              <w:pStyle w:val="ParagraphStyle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ОРУ. Эстафеты с мячами. Игра «Мяч </w:t>
            </w:r>
            <w:r w:rsidRPr="0000376D">
              <w:rPr>
                <w:rFonts w:ascii="Times New Roman" w:hAnsi="Times New Roman" w:cs="Times New Roman"/>
              </w:rPr>
              <w:br/>
            </w:r>
            <w:r w:rsidRPr="0000376D">
              <w:rPr>
                <w:rFonts w:ascii="Times New Roman" w:hAnsi="Times New Roman" w:cs="Times New Roman"/>
              </w:rPr>
              <w:lastRenderedPageBreak/>
              <w:t xml:space="preserve">соседу». Развитие координационных </w:t>
            </w:r>
            <w:r w:rsidRPr="0000376D">
              <w:rPr>
                <w:rFonts w:ascii="Times New Roman" w:hAnsi="Times New Roman" w:cs="Times New Roman"/>
              </w:rPr>
              <w:br/>
              <w:t>способностей</w:t>
            </w:r>
          </w:p>
        </w:tc>
        <w:tc>
          <w:tcPr>
            <w:tcW w:w="286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1C70" w:rsidRPr="0000376D" w:rsidRDefault="00C21C70" w:rsidP="003A6C2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ние, ловля, ведение, броски)</w:t>
            </w:r>
            <w:r w:rsidRPr="0000376D">
              <w:rPr>
                <w:rFonts w:ascii="Times New Roman" w:hAnsi="Times New Roman" w:cs="Times New Roman"/>
              </w:rPr>
              <w:br/>
              <w:t>в процессе подвижных игр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21C70" w:rsidRPr="0000376D" w:rsidRDefault="00060121" w:rsidP="001F08F7">
            <w:pPr>
              <w:pStyle w:val="ParagraphStyle"/>
              <w:rPr>
                <w:rStyle w:val="Normaltext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453B">
              <w:rPr>
                <w:rFonts w:ascii="Times New Roman" w:hAnsi="Times New Roman" w:cs="Times New Roman"/>
              </w:rPr>
              <w:t>2</w:t>
            </w:r>
            <w:r w:rsidR="00393FAD">
              <w:rPr>
                <w:rFonts w:ascii="Times New Roman" w:hAnsi="Times New Roman" w:cs="Times New Roman"/>
              </w:rPr>
              <w:t>.</w:t>
            </w:r>
            <w:r w:rsidR="00C21C70">
              <w:rPr>
                <w:rFonts w:ascii="Times New Roman" w:hAnsi="Times New Roman" w:cs="Times New Roman"/>
              </w:rPr>
              <w:t>02.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Style w:val="Normaltext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80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 w:rsidP="0032613B">
            <w:pPr>
              <w:rPr>
                <w:rStyle w:val="Normaltext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64/6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Совершен</w:t>
            </w:r>
            <w:r w:rsidRPr="0000376D">
              <w:rPr>
                <w:rFonts w:ascii="Times New Roman" w:hAnsi="Times New Roman" w:cs="Times New Roman"/>
              </w:rPr>
              <w:t>ствования</w:t>
            </w: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>
            <w:pPr>
              <w:pStyle w:val="ParagraphStyle"/>
              <w:rPr>
                <w:rStyle w:val="Normaltex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>
            <w:pPr>
              <w:pStyle w:val="ParagraphStyle"/>
              <w:rPr>
                <w:rStyle w:val="Normaltext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70" w:rsidRPr="0000376D" w:rsidRDefault="00060121" w:rsidP="008466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453B">
              <w:rPr>
                <w:rFonts w:ascii="Times New Roman" w:hAnsi="Times New Roman" w:cs="Times New Roman"/>
              </w:rPr>
              <w:t>4</w:t>
            </w:r>
            <w:r w:rsidR="00C21C70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545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 w:rsidP="0032613B">
            <w:pPr>
              <w:rPr>
                <w:rFonts w:ascii="Times New Roman" w:hAnsi="Times New Roman"/>
                <w:i/>
                <w:iCs/>
              </w:rPr>
            </w:pPr>
            <w:r w:rsidRPr="0000376D">
              <w:rPr>
                <w:rFonts w:ascii="Times New Roman" w:hAnsi="Times New Roman"/>
              </w:rPr>
              <w:lastRenderedPageBreak/>
              <w:t xml:space="preserve">Подвижные игры с элементами мини-футбола </w:t>
            </w:r>
            <w:r w:rsidRPr="0000376D">
              <w:rPr>
                <w:rFonts w:ascii="Times New Roman" w:hAnsi="Times New Roman"/>
              </w:rPr>
              <w:br/>
              <w:t>(7 ч)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Default="00C21C70" w:rsidP="009355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65/1</w:t>
            </w:r>
          </w:p>
          <w:p w:rsidR="00C21C70" w:rsidRPr="0000376D" w:rsidRDefault="00C21C70" w:rsidP="0093559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безопасности, правила игры, передвижения, остановка катящегося мяча подошвой и внутренней стороной стопы. Эстафеты с мячами, игра в мини-футбол.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владеть мячом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(держать, передавать на ра</w:t>
            </w:r>
            <w:r>
              <w:rPr>
                <w:rFonts w:ascii="Times New Roman" w:hAnsi="Times New Roman" w:cs="Times New Roman"/>
                <w:i/>
                <w:iCs/>
              </w:rPr>
              <w:t>сстояние, ведение, остановка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в процессе учебных подвижных</w:t>
            </w:r>
            <w:r w:rsidRPr="0000376D">
              <w:rPr>
                <w:rFonts w:ascii="Times New Roman" w:hAnsi="Times New Roman" w:cs="Times New Roman"/>
              </w:rPr>
              <w:t xml:space="preserve"> игр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21C70" w:rsidRPr="0000376D" w:rsidRDefault="00B4453B" w:rsidP="0084661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93FA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18"/>
          <w:jc w:val="center"/>
        </w:trPr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66/2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  <w:p w:rsidR="00C21C70" w:rsidRPr="0000376D" w:rsidRDefault="00C21C70" w:rsidP="008F6B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DE61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Передвижения, удары внутренней стороной стопы, остановка катящегося мяча подошвой и внутренней 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DE61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владеть мячом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(держать, п</w:t>
            </w:r>
            <w:r>
              <w:rPr>
                <w:rFonts w:ascii="Times New Roman" w:hAnsi="Times New Roman" w:cs="Times New Roman"/>
                <w:i/>
                <w:iCs/>
              </w:rPr>
              <w:t>ередавать на расстояние, ведение, остановка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21C70" w:rsidRPr="0000376D" w:rsidRDefault="00060121" w:rsidP="008E2E0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4453B">
              <w:rPr>
                <w:rFonts w:ascii="Times New Roman" w:hAnsi="Times New Roman" w:cs="Times New Roman"/>
              </w:rPr>
              <w:t>1</w:t>
            </w:r>
            <w:r w:rsidR="0019003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865"/>
          <w:jc w:val="center"/>
        </w:trPr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 w:rsidP="00DE61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67/3</w:t>
            </w:r>
          </w:p>
          <w:p w:rsidR="00C21C70" w:rsidRPr="0000376D" w:rsidRDefault="00C21C70" w:rsidP="00DE61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  <w:p w:rsidR="00C21C70" w:rsidRPr="0000376D" w:rsidRDefault="00C21C70" w:rsidP="00DE61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 w:rsidP="00DE614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стороной стопы. Эстафеты с мячами, игра в мини-футбол с заданиями.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 w:rsidP="00DE614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0376D">
              <w:rPr>
                <w:rFonts w:ascii="Times New Roman" w:hAnsi="Times New Roman" w:cs="Times New Roman"/>
              </w:rPr>
              <w:t>в процессе подв</w:t>
            </w:r>
            <w:r>
              <w:rPr>
                <w:rFonts w:ascii="Times New Roman" w:hAnsi="Times New Roman" w:cs="Times New Roman"/>
              </w:rPr>
              <w:t>ижных игр. Игра в мини-футбол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 w:rsidP="00DE614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 w:rsidP="00DE614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0376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DE6140" w:rsidRDefault="00060121" w:rsidP="008E2B8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</w:t>
            </w:r>
            <w:r w:rsidR="00B4453B">
              <w:rPr>
                <w:rFonts w:ascii="Times New Roman" w:hAnsi="Times New Roman" w:cs="Times New Roman"/>
                <w:iCs/>
              </w:rPr>
              <w:t>3</w:t>
            </w:r>
            <w:r w:rsidR="00190033">
              <w:rPr>
                <w:rFonts w:ascii="Times New Roman" w:hAnsi="Times New Roman" w:cs="Times New Roman"/>
                <w:iCs/>
              </w:rPr>
              <w:t>.03</w:t>
            </w:r>
            <w:r w:rsidR="00C21C70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30"/>
          <w:jc w:val="center"/>
        </w:trPr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68/4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21C70" w:rsidRPr="0000376D" w:rsidRDefault="00C21C70" w:rsidP="00DE61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Передвижения, удары внутренней стороной стопы, остановка катящегося мяча </w:t>
            </w:r>
          </w:p>
          <w:p w:rsidR="00C21C70" w:rsidRPr="0000376D" w:rsidRDefault="00C21C70" w:rsidP="00DE61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подошвой и внутренней стороной стопы.  Ведение мяча. Эстафеты с мячами, учебная двухсторонняя игра в мини-футбол.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1C70" w:rsidRPr="0000376D" w:rsidRDefault="00C21C70" w:rsidP="00DE61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владеть мячом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(держать, передавать на ра</w:t>
            </w:r>
            <w:r>
              <w:rPr>
                <w:rFonts w:ascii="Times New Roman" w:hAnsi="Times New Roman" w:cs="Times New Roman"/>
                <w:i/>
                <w:iCs/>
              </w:rPr>
              <w:t>сстояние, ловля, ведение, удары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C21C70" w:rsidRPr="0000376D" w:rsidRDefault="00C21C70" w:rsidP="00DE61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в процессе подв</w:t>
            </w:r>
            <w:r>
              <w:rPr>
                <w:rFonts w:ascii="Times New Roman" w:hAnsi="Times New Roman" w:cs="Times New Roman"/>
              </w:rPr>
              <w:t>ижных игр. Игра в мини-футбол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21C70" w:rsidRDefault="00B4453B" w:rsidP="00C43B8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C21C70">
              <w:rPr>
                <w:rFonts w:ascii="Times New Roman" w:hAnsi="Times New Roman" w:cs="Times New Roman"/>
              </w:rPr>
              <w:t>.03</w:t>
            </w:r>
          </w:p>
          <w:p w:rsidR="00C21C70" w:rsidRPr="0000376D" w:rsidRDefault="00C21C70" w:rsidP="008E2B8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30"/>
          <w:jc w:val="center"/>
        </w:trPr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69/5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 w:rsidP="00DE614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 w:rsidP="00DE614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 w:rsidP="00DE614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 w:rsidP="00DE614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0376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8E2B85" w:rsidRDefault="00B4453B" w:rsidP="00C43B8B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  <w:r w:rsidR="00C21C70">
              <w:rPr>
                <w:rFonts w:ascii="Times New Roman" w:hAnsi="Times New Roman" w:cs="Times New Roman"/>
                <w:iCs/>
              </w:rPr>
              <w:t>.03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0"/>
          <w:jc w:val="center"/>
        </w:trPr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70/6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00376D">
              <w:rPr>
                <w:rFonts w:ascii="Times New Roman" w:hAnsi="Times New Roman" w:cs="Times New Roman"/>
              </w:rPr>
              <w:t>ствования</w:t>
            </w: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основным приемам игры. Передвижение, ведение мяча, остановка мяча, удары по воротам. Двухсторонняя игра в мини-футбол. Подвижная игра «Попади в цель». 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владеть мячом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(держать, передавать на ра</w:t>
            </w:r>
            <w:r>
              <w:rPr>
                <w:rFonts w:ascii="Times New Roman" w:hAnsi="Times New Roman" w:cs="Times New Roman"/>
                <w:i/>
                <w:iCs/>
              </w:rPr>
              <w:t>сстояние, ведение, удары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)</w:t>
            </w:r>
            <w:r w:rsidRPr="0000376D">
              <w:rPr>
                <w:rFonts w:ascii="Times New Roman" w:hAnsi="Times New Roman" w:cs="Times New Roman"/>
                <w:i/>
                <w:iCs/>
              </w:rPr>
              <w:br/>
            </w:r>
            <w:r w:rsidRPr="0000376D">
              <w:rPr>
                <w:rFonts w:ascii="Times New Roman" w:hAnsi="Times New Roman" w:cs="Times New Roman"/>
              </w:rPr>
              <w:t>в процессе подвиж</w:t>
            </w:r>
            <w:r>
              <w:rPr>
                <w:rFonts w:ascii="Times New Roman" w:hAnsi="Times New Roman" w:cs="Times New Roman"/>
              </w:rPr>
              <w:t>ных игр; играть в мини-футбол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060121" w:rsidP="00C701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453B">
              <w:rPr>
                <w:rFonts w:ascii="Times New Roman" w:hAnsi="Times New Roman" w:cs="Times New Roman"/>
              </w:rPr>
              <w:t>1</w:t>
            </w:r>
            <w:r w:rsidR="00C21C70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55"/>
          <w:jc w:val="center"/>
        </w:trPr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71/7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</w:t>
            </w:r>
            <w:r w:rsidRPr="0000376D">
              <w:rPr>
                <w:rFonts w:ascii="Times New Roman" w:hAnsi="Times New Roman" w:cs="Times New Roman"/>
              </w:rPr>
              <w:t>ствования</w:t>
            </w:r>
          </w:p>
        </w:tc>
        <w:tc>
          <w:tcPr>
            <w:tcW w:w="3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060121" w:rsidP="00C701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453B">
              <w:rPr>
                <w:rFonts w:ascii="Times New Roman" w:hAnsi="Times New Roman" w:cs="Times New Roman"/>
              </w:rPr>
              <w:t>5</w:t>
            </w:r>
            <w:r w:rsidR="00C21C70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15"/>
          <w:jc w:val="center"/>
        </w:trPr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 w:rsidP="0032613B">
            <w:pPr>
              <w:rPr>
                <w:rFonts w:ascii="Times New Roman" w:hAnsi="Times New Roman"/>
              </w:rPr>
            </w:pPr>
            <w:r w:rsidRPr="0000376D">
              <w:rPr>
                <w:rFonts w:ascii="Times New Roman" w:hAnsi="Times New Roman"/>
                <w:i/>
                <w:iCs/>
              </w:rPr>
              <w:lastRenderedPageBreak/>
              <w:br w:type="page"/>
            </w:r>
            <w:r w:rsidRPr="0000376D">
              <w:rPr>
                <w:rFonts w:ascii="Times New Roman" w:hAnsi="Times New Roman"/>
              </w:rPr>
              <w:t xml:space="preserve">Подвижные игры с элементами пионербола </w:t>
            </w:r>
            <w:r w:rsidRPr="0000376D">
              <w:rPr>
                <w:rFonts w:ascii="Times New Roman" w:hAnsi="Times New Roman"/>
              </w:rPr>
              <w:br/>
              <w:t>(5 ч)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72/1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безопасности, ознакомление с игрой в пионербол, Основные правила игры. Учить стойке, перемещениям, ловле и передаче мяча. </w:t>
            </w:r>
            <w:r w:rsidRPr="0000376D">
              <w:rPr>
                <w:rFonts w:ascii="Times New Roman" w:hAnsi="Times New Roman" w:cs="Times New Roman"/>
              </w:rPr>
              <w:t>Игра «Мяч в обруч».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BC0D43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владеть мячом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(держать, передават</w:t>
            </w:r>
            <w:r>
              <w:rPr>
                <w:rFonts w:ascii="Times New Roman" w:hAnsi="Times New Roman" w:cs="Times New Roman"/>
                <w:i/>
                <w:iCs/>
              </w:rPr>
              <w:t>ь на расстояние, ловля,</w:t>
            </w:r>
            <w:r w:rsidRPr="0000376D">
              <w:rPr>
                <w:rFonts w:ascii="Times New Roman" w:hAnsi="Times New Roman" w:cs="Times New Roman"/>
                <w:i/>
                <w:iCs/>
              </w:rPr>
              <w:t xml:space="preserve"> броски)</w:t>
            </w:r>
            <w:r w:rsidRPr="0000376D">
              <w:rPr>
                <w:rFonts w:ascii="Times New Roman" w:hAnsi="Times New Roman" w:cs="Times New Roman"/>
              </w:rPr>
              <w:br/>
              <w:t>в процессе под</w:t>
            </w:r>
            <w:r>
              <w:rPr>
                <w:rFonts w:ascii="Times New Roman" w:hAnsi="Times New Roman" w:cs="Times New Roman"/>
              </w:rPr>
              <w:t>вижных игр; играть в пионербол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21C70" w:rsidRPr="0000376D" w:rsidRDefault="00B4453B" w:rsidP="008E2B8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21C70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15"/>
          <w:jc w:val="center"/>
        </w:trPr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73/2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D43">
              <w:rPr>
                <w:rFonts w:ascii="Times New Roman" w:hAnsi="Times New Roman" w:cs="Times New Roman"/>
                <w:iCs/>
                <w:sz w:val="22"/>
                <w:szCs w:val="22"/>
              </w:rPr>
              <w:t>Ознакомление с основными приемами  игры в пионербол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Учить стойке, перемещениям, ловле и передаче мяча.</w:t>
            </w:r>
            <w:r w:rsidRPr="0000376D">
              <w:rPr>
                <w:rFonts w:ascii="Times New Roman" w:hAnsi="Times New Roman" w:cs="Times New Roman"/>
              </w:rPr>
              <w:t xml:space="preserve"> Эстафеты с мячами.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 w:rsidP="00BC0D4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владеть мячом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(держать, передават</w:t>
            </w:r>
            <w:r>
              <w:rPr>
                <w:rFonts w:ascii="Times New Roman" w:hAnsi="Times New Roman" w:cs="Times New Roman"/>
                <w:i/>
                <w:iCs/>
              </w:rPr>
              <w:t>ь на расстояние, ловля,</w:t>
            </w:r>
            <w:r w:rsidRPr="0000376D">
              <w:rPr>
                <w:rFonts w:ascii="Times New Roman" w:hAnsi="Times New Roman" w:cs="Times New Roman"/>
                <w:i/>
                <w:iCs/>
              </w:rPr>
              <w:t xml:space="preserve"> броски)</w:t>
            </w:r>
            <w:r w:rsidRPr="0000376D">
              <w:rPr>
                <w:rFonts w:ascii="Times New Roman" w:hAnsi="Times New Roman" w:cs="Times New Roman"/>
              </w:rPr>
              <w:br/>
              <w:t>в процессе под</w:t>
            </w:r>
            <w:r>
              <w:rPr>
                <w:rFonts w:ascii="Times New Roman" w:hAnsi="Times New Roman" w:cs="Times New Roman"/>
              </w:rPr>
              <w:t>вижных игр; играть в пионербол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 w:rsidP="00BC0D4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 w:rsidP="00BC0D43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8E2B85">
            <w:pPr>
              <w:pStyle w:val="ParagraphStyle"/>
              <w:jc w:val="center"/>
              <w:rPr>
                <w:rStyle w:val="Normaltext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21C70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Style w:val="Normaltext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30"/>
          <w:jc w:val="center"/>
        </w:trPr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74/3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основным видам игры в пионербол. Учить стойке, перемещениям, ловле, передаче и подаче мяча.</w:t>
            </w:r>
            <w:r w:rsidRPr="0000376D">
              <w:rPr>
                <w:rFonts w:ascii="Times New Roman" w:hAnsi="Times New Roman" w:cs="Times New Roman"/>
              </w:rPr>
              <w:t xml:space="preserve"> Игра «Бросай и поймай».</w:t>
            </w:r>
            <w:r>
              <w:rPr>
                <w:rFonts w:ascii="Times New Roman" w:hAnsi="Times New Roman" w:cs="Times New Roman"/>
              </w:rPr>
              <w:t xml:space="preserve"> Учебная игра в пионербол.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владеть мячом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(держать, передавать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на расстояние, ловля,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броски</w:t>
            </w:r>
            <w:r>
              <w:rPr>
                <w:rFonts w:ascii="Times New Roman" w:hAnsi="Times New Roman" w:cs="Times New Roman"/>
                <w:i/>
                <w:iCs/>
              </w:rPr>
              <w:t>, подача мяча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)</w:t>
            </w:r>
            <w:r w:rsidRPr="0000376D">
              <w:rPr>
                <w:rFonts w:ascii="Times New Roman" w:hAnsi="Times New Roman" w:cs="Times New Roman"/>
              </w:rPr>
              <w:br/>
              <w:t>в процессе подвиж</w:t>
            </w:r>
            <w:r>
              <w:rPr>
                <w:rFonts w:ascii="Times New Roman" w:hAnsi="Times New Roman" w:cs="Times New Roman"/>
              </w:rPr>
              <w:t>ных игр; играть в пионербол.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C701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93FAD">
              <w:rPr>
                <w:rFonts w:ascii="Times New Roman" w:hAnsi="Times New Roman" w:cs="Times New Roman"/>
              </w:rPr>
              <w:t>.0</w:t>
            </w:r>
            <w:r w:rsidR="000601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50"/>
          <w:jc w:val="center"/>
        </w:trPr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75/4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21C70" w:rsidRPr="0000376D" w:rsidRDefault="00C21C70" w:rsidP="008E2B8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21C70" w:rsidRPr="0000376D" w:rsidRDefault="00C21C70" w:rsidP="008E2B85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0376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393FA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="00060121">
              <w:rPr>
                <w:rFonts w:ascii="Times New Roman" w:hAnsi="Times New Roman" w:cs="Times New Roman"/>
              </w:rPr>
              <w:t>1</w:t>
            </w:r>
            <w:r w:rsidR="00393FA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35"/>
          <w:jc w:val="center"/>
        </w:trPr>
        <w:tc>
          <w:tcPr>
            <w:tcW w:w="140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C21C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7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21</w:t>
            </w:r>
            <w:r w:rsidRPr="000037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40"/>
          <w:jc w:val="center"/>
        </w:trPr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76/5</w:t>
            </w:r>
          </w:p>
          <w:p w:rsidR="00C21C70" w:rsidRPr="0000376D" w:rsidRDefault="00C21C70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Закрепить основные приемы и правила игры. </w:t>
            </w:r>
            <w:r w:rsidRPr="0000376D">
              <w:rPr>
                <w:rFonts w:ascii="Times New Roman" w:hAnsi="Times New Roman" w:cs="Times New Roman"/>
              </w:rPr>
              <w:t>Эстафеты с мячами. Игра «Не давай мяча водящему». Развитие координационных способностей</w:t>
            </w:r>
            <w:r>
              <w:rPr>
                <w:rFonts w:ascii="Times New Roman" w:hAnsi="Times New Roman" w:cs="Times New Roman"/>
              </w:rPr>
              <w:t>. Двухсторонняя учебная игра.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владеть мячом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(держать, передава</w:t>
            </w:r>
            <w:r>
              <w:rPr>
                <w:rFonts w:ascii="Times New Roman" w:hAnsi="Times New Roman" w:cs="Times New Roman"/>
                <w:i/>
                <w:iCs/>
              </w:rPr>
              <w:t>ть на расстояние, ловля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, броски</w:t>
            </w:r>
            <w:r>
              <w:rPr>
                <w:rFonts w:ascii="Times New Roman" w:hAnsi="Times New Roman" w:cs="Times New Roman"/>
                <w:i/>
                <w:iCs/>
              </w:rPr>
              <w:t>, подача мяча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)</w:t>
            </w:r>
            <w:r w:rsidRPr="0000376D">
              <w:rPr>
                <w:rFonts w:ascii="Times New Roman" w:hAnsi="Times New Roman" w:cs="Times New Roman"/>
              </w:rPr>
              <w:br/>
              <w:t>в процессе подвиж</w:t>
            </w:r>
            <w:r>
              <w:rPr>
                <w:rFonts w:ascii="Times New Roman" w:hAnsi="Times New Roman" w:cs="Times New Roman"/>
              </w:rPr>
              <w:t>ных игр; играть в пионербол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060121" w:rsidP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4453B">
              <w:rPr>
                <w:rFonts w:ascii="Times New Roman" w:hAnsi="Times New Roman" w:cs="Times New Roman"/>
              </w:rPr>
              <w:t>1</w:t>
            </w:r>
            <w:r w:rsidR="0019003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8"/>
          <w:jc w:val="center"/>
        </w:trPr>
        <w:tc>
          <w:tcPr>
            <w:tcW w:w="140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 w:rsidP="00C21C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</w:rPr>
              <w:t>Кроссовая подготовка (10 ч)</w:t>
            </w: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40"/>
          <w:jc w:val="center"/>
        </w:trPr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Бег по пересеченной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местности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lastRenderedPageBreak/>
              <w:t>(10 ч)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77/1</w:t>
            </w: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lastRenderedPageBreak/>
              <w:t xml:space="preserve">Равномерный бег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(3 мин).</w:t>
            </w:r>
            <w:r w:rsidRPr="0000376D">
              <w:rPr>
                <w:rFonts w:ascii="Times New Roman" w:hAnsi="Times New Roman" w:cs="Times New Roman"/>
              </w:rPr>
              <w:t xml:space="preserve"> Чередование ходьбы, бега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 w:rsidRPr="0000376D">
              <w:rPr>
                <w:rFonts w:ascii="Times New Roman" w:hAnsi="Times New Roman" w:cs="Times New Roman"/>
              </w:rPr>
              <w:t xml:space="preserve">Подвижная </w:t>
            </w:r>
            <w:r w:rsidRPr="0000376D">
              <w:rPr>
                <w:rFonts w:ascii="Times New Roman" w:hAnsi="Times New Roman" w:cs="Times New Roman"/>
              </w:rPr>
              <w:lastRenderedPageBreak/>
              <w:t xml:space="preserve">игра «Пятнашки». ОРУ. 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10 мин)</w:t>
            </w:r>
            <w:r w:rsidRPr="0000376D">
              <w:rPr>
                <w:rFonts w:ascii="Times New Roman" w:hAnsi="Times New Roman" w:cs="Times New Roman"/>
              </w:rPr>
              <w:t xml:space="preserve">; по слабо </w:t>
            </w:r>
            <w:r w:rsidRPr="0000376D">
              <w:rPr>
                <w:rFonts w:ascii="Times New Roman" w:hAnsi="Times New Roman" w:cs="Times New Roman"/>
              </w:rPr>
              <w:lastRenderedPageBreak/>
              <w:t xml:space="preserve">пересеченной местности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1 км)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060121" w:rsidP="008E2B8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4453B">
              <w:rPr>
                <w:rFonts w:ascii="Times New Roman" w:hAnsi="Times New Roman" w:cs="Times New Roman"/>
              </w:rPr>
              <w:t>5</w:t>
            </w:r>
            <w:r w:rsidR="00C21C70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95"/>
          <w:jc w:val="center"/>
        </w:trPr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78/2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8E2B8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C21C70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0"/>
          <w:jc w:val="center"/>
        </w:trPr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 w:rsidP="0032613B">
            <w:pPr>
              <w:rPr>
                <w:rFonts w:ascii="Times New Roman" w:hAnsi="Times New Roman"/>
              </w:rPr>
            </w:pPr>
            <w:r w:rsidRPr="0000376D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79/3</w:t>
            </w: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Равномерный бег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(4 мин).</w:t>
            </w:r>
            <w:r w:rsidRPr="0000376D">
              <w:rPr>
                <w:rFonts w:ascii="Times New Roman" w:hAnsi="Times New Roman" w:cs="Times New Roman"/>
              </w:rPr>
              <w:t xml:space="preserve"> Чередование ходьбы, бега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 w:rsidRPr="0000376D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движная игра «Октябрята». ОРУ. </w:t>
            </w:r>
            <w:r w:rsidRPr="0000376D"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10 мин)</w:t>
            </w:r>
            <w:r w:rsidRPr="0000376D">
              <w:rPr>
                <w:rFonts w:ascii="Times New Roman" w:hAnsi="Times New Roman" w:cs="Times New Roman"/>
              </w:rPr>
              <w:t xml:space="preserve">; по слабо пересеченной местности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1 км)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E133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21C70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0"/>
          <w:jc w:val="center"/>
        </w:trPr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80/4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060121" w:rsidP="008E2B85">
            <w:pPr>
              <w:pStyle w:val="ParagraphStyle"/>
              <w:jc w:val="center"/>
              <w:rPr>
                <w:rStyle w:val="Normaltext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453B">
              <w:rPr>
                <w:rFonts w:ascii="Times New Roman" w:hAnsi="Times New Roman" w:cs="Times New Roman"/>
              </w:rPr>
              <w:t>2</w:t>
            </w:r>
            <w:r w:rsidR="00C21C70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Style w:val="Normaltext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0"/>
          <w:jc w:val="center"/>
        </w:trPr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81/5</w:t>
            </w: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Равномерный бег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(6 мин).</w:t>
            </w:r>
            <w:r w:rsidRPr="0000376D">
              <w:rPr>
                <w:rFonts w:ascii="Times New Roman" w:hAnsi="Times New Roman" w:cs="Times New Roman"/>
              </w:rPr>
              <w:t xml:space="preserve"> Чередование ходьбы, бега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 w:rsidRPr="0000376D">
              <w:rPr>
                <w:rFonts w:ascii="Times New Roman" w:hAnsi="Times New Roman" w:cs="Times New Roman"/>
              </w:rPr>
              <w:t xml:space="preserve"> Подвижная игра «Два Мороза». ОРУ. 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Развитие выносливости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10 мин)</w:t>
            </w:r>
            <w:r w:rsidRPr="0000376D">
              <w:rPr>
                <w:rFonts w:ascii="Times New Roman" w:hAnsi="Times New Roman" w:cs="Times New Roman"/>
              </w:rPr>
              <w:t xml:space="preserve">; по слабо пересеченной местности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1 км)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8E2B8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21C70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0"/>
          <w:jc w:val="center"/>
        </w:trPr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82/6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060121" w:rsidP="008E2B85">
            <w:pPr>
              <w:pStyle w:val="ParagraphStyle"/>
              <w:jc w:val="center"/>
              <w:rPr>
                <w:rStyle w:val="Normaltext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453B">
              <w:rPr>
                <w:rFonts w:ascii="Times New Roman" w:hAnsi="Times New Roman" w:cs="Times New Roman"/>
              </w:rPr>
              <w:t>5</w:t>
            </w:r>
            <w:r w:rsidR="00C21C70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Style w:val="Normaltext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80"/>
          <w:jc w:val="center"/>
        </w:trPr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83/7</w:t>
            </w: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Равномерный бег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(7 мин).</w:t>
            </w:r>
            <w:r w:rsidRPr="0000376D">
              <w:rPr>
                <w:rFonts w:ascii="Times New Roman" w:hAnsi="Times New Roman" w:cs="Times New Roman"/>
              </w:rPr>
              <w:t xml:space="preserve"> Чередование ходьбы, бега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(бег – 50 м, ходьба – 100 м).</w:t>
            </w:r>
            <w:r w:rsidRPr="0000376D">
              <w:rPr>
                <w:rFonts w:ascii="Times New Roman" w:hAnsi="Times New Roman" w:cs="Times New Roman"/>
              </w:rPr>
              <w:t xml:space="preserve"> Подвижная игра «Третий лишний». ОРУ. Развитие выносливости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10 мин)</w:t>
            </w:r>
            <w:r w:rsidRPr="0000376D">
              <w:rPr>
                <w:rFonts w:ascii="Times New Roman" w:hAnsi="Times New Roman" w:cs="Times New Roman"/>
              </w:rPr>
              <w:t xml:space="preserve">; по слабо пересеченной местности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1 км)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E1330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21C70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75"/>
          <w:jc w:val="center"/>
        </w:trPr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84/8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8E2B8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21C70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80"/>
          <w:jc w:val="center"/>
        </w:trPr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85/9</w:t>
            </w: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Равномерный бег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(8 мин).</w:t>
            </w:r>
            <w:r w:rsidRPr="0000376D">
              <w:rPr>
                <w:rFonts w:ascii="Times New Roman" w:hAnsi="Times New Roman" w:cs="Times New Roman"/>
              </w:rPr>
              <w:t xml:space="preserve"> Чередование ходьбы, бега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(бег – 60 м, ходьба – 100 м).</w:t>
            </w:r>
            <w:r w:rsidRPr="0000376D">
              <w:rPr>
                <w:rFonts w:ascii="Times New Roman" w:hAnsi="Times New Roman" w:cs="Times New Roman"/>
              </w:rPr>
              <w:t xml:space="preserve"> Подвижная игра «Вызов номеров». ОРУ. Развитие выносливости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бегать в равномерном темпе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10 мин)</w:t>
            </w:r>
            <w:r w:rsidRPr="0000376D">
              <w:rPr>
                <w:rFonts w:ascii="Times New Roman" w:hAnsi="Times New Roman" w:cs="Times New Roman"/>
              </w:rPr>
              <w:t xml:space="preserve">; по слабо пересеченной местности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1 км)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060121" w:rsidP="008E2B8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453B">
              <w:rPr>
                <w:rFonts w:ascii="Times New Roman" w:hAnsi="Times New Roman" w:cs="Times New Roman"/>
              </w:rPr>
              <w:t>2</w:t>
            </w:r>
            <w:r w:rsidR="00C21C70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80"/>
          <w:jc w:val="center"/>
        </w:trPr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86/10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060121" w:rsidP="008E2B8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453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</w:t>
            </w:r>
            <w:r w:rsidR="00C21C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35"/>
          <w:jc w:val="center"/>
        </w:trPr>
        <w:tc>
          <w:tcPr>
            <w:tcW w:w="140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C21C7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376D">
              <w:rPr>
                <w:rFonts w:ascii="Times New Roman" w:hAnsi="Times New Roman" w:cs="Times New Roman"/>
                <w:b/>
                <w:bCs/>
              </w:rPr>
              <w:t>Легкая атлетика (10 ч)</w:t>
            </w: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22"/>
          <w:jc w:val="center"/>
        </w:trPr>
        <w:tc>
          <w:tcPr>
            <w:tcW w:w="1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lastRenderedPageBreak/>
              <w:t xml:space="preserve">Ходьба </w:t>
            </w:r>
            <w:r w:rsidRPr="0000376D">
              <w:rPr>
                <w:rFonts w:ascii="Times New Roman" w:hAnsi="Times New Roman" w:cs="Times New Roman"/>
              </w:rPr>
              <w:br/>
              <w:t>и бег (3 ч)</w:t>
            </w: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Pr="0000376D" w:rsidRDefault="00C21C70" w:rsidP="0032613B">
            <w:pPr>
              <w:rPr>
                <w:rFonts w:ascii="Times New Roman" w:hAnsi="Times New Roman"/>
              </w:rPr>
            </w:pPr>
            <w:r w:rsidRPr="0000376D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87/1</w:t>
            </w: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Сочетание различных видов ходьбы. </w:t>
            </w:r>
            <w:r w:rsidRPr="0000376D">
              <w:rPr>
                <w:rFonts w:ascii="Times New Roman" w:hAnsi="Times New Roman" w:cs="Times New Roman"/>
              </w:rPr>
              <w:br/>
              <w:t xml:space="preserve">Бег с изменением направления, ритма </w:t>
            </w:r>
            <w:r w:rsidRPr="0000376D">
              <w:rPr>
                <w:rFonts w:ascii="Times New Roman" w:hAnsi="Times New Roman" w:cs="Times New Roman"/>
              </w:rPr>
              <w:br/>
              <w:t xml:space="preserve">и темпа. Бег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(30 м)</w:t>
            </w:r>
            <w:r w:rsidRPr="0000376D">
              <w:rPr>
                <w:rFonts w:ascii="Times New Roman" w:hAnsi="Times New Roman" w:cs="Times New Roman"/>
              </w:rPr>
              <w:t xml:space="preserve">.ОРУ. Подвижная игра «Воробьи и вороны». Эстафеты. 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Развитие скоростных способностей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00376D">
              <w:rPr>
                <w:rFonts w:ascii="Times New Roman" w:hAnsi="Times New Roman" w:cs="Times New Roman"/>
              </w:rPr>
              <w:t xml:space="preserve"> правила ТБ.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 w:rsidRPr="0000376D"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21C70" w:rsidRPr="0000376D" w:rsidRDefault="00B4453B" w:rsidP="008E2B8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60121">
              <w:rPr>
                <w:rFonts w:ascii="Times New Roman" w:hAnsi="Times New Roman" w:cs="Times New Roman"/>
              </w:rPr>
              <w:t>.04</w:t>
            </w:r>
            <w:r w:rsidR="00C21C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40"/>
          <w:jc w:val="center"/>
        </w:trPr>
        <w:tc>
          <w:tcPr>
            <w:tcW w:w="15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 w:rsidP="0032613B">
            <w:pPr>
              <w:rPr>
                <w:rStyle w:val="Normaltext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88/2</w:t>
            </w: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Бег с изменением направления, ритма </w:t>
            </w:r>
            <w:r w:rsidRPr="0000376D">
              <w:rPr>
                <w:rFonts w:ascii="Times New Roman" w:hAnsi="Times New Roman" w:cs="Times New Roman"/>
              </w:rPr>
              <w:br/>
              <w:t xml:space="preserve">и темпа. Бег в заданном коридоре. Бег </w:t>
            </w:r>
            <w:r w:rsidRPr="0000376D">
              <w:rPr>
                <w:rFonts w:ascii="Times New Roman" w:hAnsi="Times New Roman" w:cs="Times New Roman"/>
              </w:rPr>
              <w:br/>
            </w:r>
            <w:r w:rsidRPr="0000376D">
              <w:rPr>
                <w:rFonts w:ascii="Times New Roman" w:hAnsi="Times New Roman" w:cs="Times New Roman"/>
                <w:i/>
                <w:iCs/>
              </w:rPr>
              <w:t>(60 м).</w:t>
            </w:r>
            <w:r w:rsidRPr="0000376D">
              <w:rPr>
                <w:rFonts w:ascii="Times New Roman" w:hAnsi="Times New Roman" w:cs="Times New Roman"/>
              </w:rPr>
              <w:t xml:space="preserve"> ОРУ. Подвижная игра «День и ночь». Эстафеты. Развитие скоростных способностей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правильно выполнять основные движения в ходьбе </w:t>
            </w:r>
            <w:r w:rsidRPr="0000376D">
              <w:rPr>
                <w:rFonts w:ascii="Times New Roman" w:hAnsi="Times New Roman" w:cs="Times New Roman"/>
              </w:rPr>
              <w:br/>
              <w:t xml:space="preserve">и беге; бегать с максимальной скоростью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>(до 60 м)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CB0F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9003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405"/>
          <w:jc w:val="center"/>
        </w:trPr>
        <w:tc>
          <w:tcPr>
            <w:tcW w:w="154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89/3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060121" w:rsidP="00CB0F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4453B">
              <w:rPr>
                <w:rFonts w:ascii="Times New Roman" w:hAnsi="Times New Roman" w:cs="Times New Roman"/>
              </w:rPr>
              <w:t>5</w:t>
            </w:r>
            <w:r w:rsidR="00C21C70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90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Прыжки </w:t>
            </w:r>
            <w:r w:rsidRPr="0000376D">
              <w:rPr>
                <w:rFonts w:ascii="Times New Roman" w:hAnsi="Times New Roman" w:cs="Times New Roman"/>
              </w:rPr>
              <w:br/>
              <w:t>(3 ч)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90/1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Прыжок в длину с места. Эстафеты. ОРУ. Подвижная игра «Парашютисты»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B4453B" w:rsidP="003C20B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C21C70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55"/>
          <w:jc w:val="center"/>
        </w:trPr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91/2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Прыжок в длину с разбега с отталкиванием одной и приземлением на две ноги. Эстафеты. ОРУ. Подвижная игра «Кузнечики»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060121" w:rsidP="00CB0F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6789">
              <w:rPr>
                <w:rFonts w:ascii="Times New Roman" w:hAnsi="Times New Roman" w:cs="Times New Roman"/>
              </w:rPr>
              <w:t>2</w:t>
            </w:r>
            <w:r w:rsidR="00C21C70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15"/>
          <w:jc w:val="center"/>
        </w:trPr>
        <w:tc>
          <w:tcPr>
            <w:tcW w:w="1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92/3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Прыжок в длину с места, с разбега с отталкиванием одной и приземлением на две ноги. Эстафеты. ОРУ. Подвижная игра «Прыжок за прыжком»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правильно выполнять основные движения в прыжках; приземляться в прыжковую яму на две ноги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060121" w:rsidP="00B2072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6789">
              <w:rPr>
                <w:rFonts w:ascii="Times New Roman" w:hAnsi="Times New Roman" w:cs="Times New Roman"/>
              </w:rPr>
              <w:t>3</w:t>
            </w:r>
            <w:r w:rsidR="00C21C70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00"/>
          <w:jc w:val="center"/>
        </w:trPr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br w:type="page"/>
            </w:r>
            <w:r w:rsidRPr="0000376D">
              <w:rPr>
                <w:rFonts w:ascii="Times New Roman" w:hAnsi="Times New Roman" w:cs="Times New Roman"/>
              </w:rPr>
              <w:t>Метание</w:t>
            </w:r>
          </w:p>
          <w:p w:rsidR="00C21C70" w:rsidRPr="0000376D" w:rsidRDefault="007B678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мяча (3</w:t>
            </w:r>
            <w:r w:rsidR="00C21C70" w:rsidRPr="0000376D">
              <w:rPr>
                <w:rFonts w:ascii="Times New Roman" w:hAnsi="Times New Roman" w:cs="Times New Roman"/>
              </w:rPr>
              <w:t xml:space="preserve"> ч)</w:t>
            </w:r>
          </w:p>
          <w:p w:rsidR="00C21C70" w:rsidRPr="0000376D" w:rsidRDefault="00C21C70" w:rsidP="0032613B">
            <w:pPr>
              <w:rPr>
                <w:rFonts w:ascii="Times New Roman" w:hAnsi="Times New Roman"/>
              </w:rPr>
            </w:pPr>
            <w:r w:rsidRPr="0000376D">
              <w:rPr>
                <w:rFonts w:ascii="Times New Roman" w:hAnsi="Times New Roman"/>
                <w:i/>
                <w:iCs/>
              </w:rPr>
              <w:br w:type="page"/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93/1</w:t>
            </w: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Метание малого мяча в цель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0376D">
              <w:rPr>
                <w:rFonts w:ascii="Times New Roman" w:hAnsi="Times New Roman" w:cs="Times New Roman"/>
              </w:rPr>
              <w:t>×</w:t>
            </w:r>
            <w:r w:rsidRPr="0000376D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00376D">
              <w:rPr>
                <w:rFonts w:ascii="Times New Roman" w:hAnsi="Times New Roman" w:cs="Times New Roman"/>
              </w:rPr>
              <w:t xml:space="preserve"> с 3–4 метров. ОРУ. Подвижная игра «Попади в мяч». Эстафеты. Развитие скоростно-силовых качеств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7B6789" w:rsidP="00CB0F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21C70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00"/>
          <w:jc w:val="center"/>
        </w:trPr>
        <w:tc>
          <w:tcPr>
            <w:tcW w:w="1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1C70" w:rsidRPr="0000376D" w:rsidRDefault="00C21C70" w:rsidP="0032613B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94/2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CB0F65" w:rsidRDefault="007B6789" w:rsidP="00CB0F65">
            <w:pPr>
              <w:pStyle w:val="ParagraphStyle"/>
              <w:jc w:val="center"/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19</w:t>
            </w:r>
            <w:r w:rsidR="00C21C70">
              <w:rPr>
                <w:rStyle w:val="Normaltext"/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Style w:val="Normaltext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90"/>
          <w:jc w:val="center"/>
        </w:trPr>
        <w:tc>
          <w:tcPr>
            <w:tcW w:w="1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1C70" w:rsidRPr="0000376D" w:rsidRDefault="00C21C70" w:rsidP="0032613B">
            <w:pPr>
              <w:rPr>
                <w:rStyle w:val="Normaltext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95/3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ОРУ. Метание набивного мяча из разных положений. Подвижная игра «Защита укрепления». Эстафеты. Развитие скоростно-силовых качеств</w:t>
            </w:r>
          </w:p>
        </w:tc>
        <w:tc>
          <w:tcPr>
            <w:tcW w:w="2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0376D">
              <w:rPr>
                <w:rFonts w:ascii="Times New Roman" w:hAnsi="Times New Roman" w:cs="Times New Roman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положений; метать в цель; метать набивной мяч из различных положений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7B6789" w:rsidP="00CB0F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C21C70" w:rsidRPr="0000376D" w:rsidTr="00927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140"/>
          <w:jc w:val="center"/>
        </w:trPr>
        <w:tc>
          <w:tcPr>
            <w:tcW w:w="1540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C21C70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96/4</w:t>
            </w:r>
          </w:p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 xml:space="preserve">Метание малого мяча в цель </w:t>
            </w:r>
            <w:r w:rsidRPr="0000376D">
              <w:rPr>
                <w:rFonts w:ascii="Times New Roman" w:hAnsi="Times New Roman" w:cs="Times New Roman"/>
                <w:i/>
                <w:iCs/>
              </w:rPr>
              <w:t xml:space="preserve">(2 </w:t>
            </w:r>
            <w:r w:rsidRPr="0000376D">
              <w:rPr>
                <w:rFonts w:ascii="Times New Roman" w:hAnsi="Times New Roman" w:cs="Times New Roman"/>
              </w:rPr>
              <w:t>×</w:t>
            </w:r>
            <w:r w:rsidRPr="0000376D">
              <w:rPr>
                <w:rFonts w:ascii="Times New Roman" w:hAnsi="Times New Roman" w:cs="Times New Roman"/>
                <w:i/>
                <w:iCs/>
              </w:rPr>
              <w:t xml:space="preserve"> 2)</w:t>
            </w:r>
            <w:r w:rsidRPr="0000376D">
              <w:rPr>
                <w:rFonts w:ascii="Times New Roman" w:hAnsi="Times New Roman" w:cs="Times New Roman"/>
              </w:rPr>
              <w:t xml:space="preserve"> с 3–4 метров. Метание набивного мяча на дальность. ОРУ. Подвижная игра «Снайперы». Эстафеты. Развитие скоростно-силовых качеств</w:t>
            </w:r>
          </w:p>
        </w:tc>
        <w:tc>
          <w:tcPr>
            <w:tcW w:w="2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00376D">
              <w:rPr>
                <w:rFonts w:ascii="Times New Roman" w:hAnsi="Times New Roman" w:cs="Times New Roman"/>
              </w:rPr>
              <w:t>Комплекс 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70" w:rsidRPr="0000376D" w:rsidRDefault="007B6789" w:rsidP="00CB0F6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70" w:rsidRPr="0000376D" w:rsidRDefault="00C21C7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D17C0C" w:rsidRDefault="00D17C0C">
      <w:pPr>
        <w:pStyle w:val="Centered"/>
        <w:rPr>
          <w:rFonts w:ascii="Times New Roman" w:hAnsi="Times New Roman" w:cs="Times New Roman"/>
          <w:i/>
          <w:iCs/>
          <w:sz w:val="22"/>
          <w:szCs w:val="22"/>
        </w:rPr>
      </w:pPr>
    </w:p>
    <w:p w:rsidR="00B2072E" w:rsidRDefault="00B2072E">
      <w:pPr>
        <w:pStyle w:val="Centered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B2072E" w:rsidSect="0032613B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53B" w:rsidRDefault="00B4453B" w:rsidP="008F6B3B">
      <w:r>
        <w:separator/>
      </w:r>
    </w:p>
  </w:endnote>
  <w:endnote w:type="continuationSeparator" w:id="1">
    <w:p w:rsidR="00B4453B" w:rsidRDefault="00B4453B" w:rsidP="008F6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53B" w:rsidRDefault="00B4453B" w:rsidP="008F6B3B">
      <w:r>
        <w:separator/>
      </w:r>
    </w:p>
  </w:footnote>
  <w:footnote w:type="continuationSeparator" w:id="1">
    <w:p w:rsidR="00B4453B" w:rsidRDefault="00B4453B" w:rsidP="008F6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17C0C"/>
    <w:rsid w:val="0000376D"/>
    <w:rsid w:val="00053D52"/>
    <w:rsid w:val="000571D3"/>
    <w:rsid w:val="00060121"/>
    <w:rsid w:val="000B340A"/>
    <w:rsid w:val="001229F7"/>
    <w:rsid w:val="00160D1B"/>
    <w:rsid w:val="00190033"/>
    <w:rsid w:val="001F08F7"/>
    <w:rsid w:val="0020617F"/>
    <w:rsid w:val="002226F3"/>
    <w:rsid w:val="0032613B"/>
    <w:rsid w:val="00340FA6"/>
    <w:rsid w:val="003458E2"/>
    <w:rsid w:val="00356568"/>
    <w:rsid w:val="00393FAD"/>
    <w:rsid w:val="003A6C24"/>
    <w:rsid w:val="003C20B6"/>
    <w:rsid w:val="003E23A7"/>
    <w:rsid w:val="005129D7"/>
    <w:rsid w:val="00560385"/>
    <w:rsid w:val="00596EA1"/>
    <w:rsid w:val="005D041E"/>
    <w:rsid w:val="005F7602"/>
    <w:rsid w:val="00690A30"/>
    <w:rsid w:val="00722762"/>
    <w:rsid w:val="007302B4"/>
    <w:rsid w:val="007359D4"/>
    <w:rsid w:val="007B6789"/>
    <w:rsid w:val="00846618"/>
    <w:rsid w:val="008E2B85"/>
    <w:rsid w:val="008E2E0D"/>
    <w:rsid w:val="008F6B3B"/>
    <w:rsid w:val="00903985"/>
    <w:rsid w:val="009177AF"/>
    <w:rsid w:val="00927566"/>
    <w:rsid w:val="0093559B"/>
    <w:rsid w:val="009652F0"/>
    <w:rsid w:val="00976496"/>
    <w:rsid w:val="009A0578"/>
    <w:rsid w:val="009F0750"/>
    <w:rsid w:val="00AE3D47"/>
    <w:rsid w:val="00B2072E"/>
    <w:rsid w:val="00B4453B"/>
    <w:rsid w:val="00BC0D43"/>
    <w:rsid w:val="00BD4A4E"/>
    <w:rsid w:val="00C21C70"/>
    <w:rsid w:val="00C31F9F"/>
    <w:rsid w:val="00C43B8B"/>
    <w:rsid w:val="00C701D4"/>
    <w:rsid w:val="00C875E5"/>
    <w:rsid w:val="00CB0F65"/>
    <w:rsid w:val="00CB268F"/>
    <w:rsid w:val="00D06F10"/>
    <w:rsid w:val="00D17C0C"/>
    <w:rsid w:val="00DE6140"/>
    <w:rsid w:val="00E03031"/>
    <w:rsid w:val="00E13305"/>
    <w:rsid w:val="00E33072"/>
    <w:rsid w:val="00E52D0F"/>
    <w:rsid w:val="00E65F12"/>
    <w:rsid w:val="00E83E96"/>
    <w:rsid w:val="00E84EB1"/>
    <w:rsid w:val="00F051EA"/>
    <w:rsid w:val="00F330F9"/>
    <w:rsid w:val="00FB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0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52D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E52D0F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E52D0F"/>
    <w:rPr>
      <w:color w:val="000000"/>
      <w:sz w:val="20"/>
      <w:szCs w:val="20"/>
    </w:rPr>
  </w:style>
  <w:style w:type="character" w:customStyle="1" w:styleId="Heading">
    <w:name w:val="Heading"/>
    <w:uiPriority w:val="99"/>
    <w:rsid w:val="00E52D0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52D0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52D0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52D0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52D0F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8F6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6B3B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F6B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F6B3B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E3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3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541B-0973-704D-99F6-B792C399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2764</Words>
  <Characters>17816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2004-01-01T00:37:00Z</cp:lastPrinted>
  <dcterms:created xsi:type="dcterms:W3CDTF">2020-09-23T08:36:00Z</dcterms:created>
  <dcterms:modified xsi:type="dcterms:W3CDTF">2004-01-01T00:37:00Z</dcterms:modified>
</cp:coreProperties>
</file>