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Pr="002550B7" w:rsidRDefault="00B45F53" w:rsidP="002550B7">
      <w:pPr>
        <w:ind w:left="9080"/>
        <w:jc w:val="right"/>
        <w:rPr>
          <w:rFonts w:eastAsia="Times New Roman"/>
          <w:sz w:val="24"/>
          <w:szCs w:val="24"/>
        </w:rPr>
      </w:pPr>
      <w:r w:rsidRPr="002550B7">
        <w:rPr>
          <w:rFonts w:eastAsia="Times New Roman"/>
          <w:sz w:val="24"/>
          <w:szCs w:val="24"/>
        </w:rPr>
        <w:t>Утверждаю</w:t>
      </w:r>
    </w:p>
    <w:p w:rsidR="002550B7" w:rsidRPr="002550B7" w:rsidRDefault="002550B7" w:rsidP="002550B7">
      <w:pPr>
        <w:jc w:val="right"/>
        <w:rPr>
          <w:sz w:val="24"/>
          <w:szCs w:val="24"/>
        </w:rPr>
      </w:pPr>
      <w:r w:rsidRPr="002550B7">
        <w:rPr>
          <w:sz w:val="24"/>
          <w:szCs w:val="24"/>
        </w:rPr>
        <w:t xml:space="preserve">Директор              </w:t>
      </w:r>
      <w:proofErr w:type="spellStart"/>
      <w:r w:rsidRPr="002550B7">
        <w:rPr>
          <w:sz w:val="24"/>
          <w:szCs w:val="24"/>
        </w:rPr>
        <w:t>Г.А.Торбенко</w:t>
      </w:r>
      <w:proofErr w:type="spellEnd"/>
    </w:p>
    <w:p w:rsidR="007F4C71" w:rsidRDefault="007F4C71">
      <w:pPr>
        <w:spacing w:line="200" w:lineRule="exact"/>
        <w:rPr>
          <w:sz w:val="24"/>
          <w:szCs w:val="24"/>
        </w:rPr>
      </w:pPr>
    </w:p>
    <w:p w:rsidR="007F4C71" w:rsidRDefault="007F4C71">
      <w:pPr>
        <w:spacing w:line="349" w:lineRule="exact"/>
        <w:rPr>
          <w:sz w:val="24"/>
          <w:szCs w:val="24"/>
        </w:rPr>
      </w:pPr>
    </w:p>
    <w:p w:rsidR="007F4C71" w:rsidRDefault="00B45F53">
      <w:pPr>
        <w:ind w:left="2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проведения зимних каникул 2020-2021 учебного года</w:t>
      </w:r>
    </w:p>
    <w:p w:rsidR="007F4C71" w:rsidRDefault="007F4C71">
      <w:pPr>
        <w:spacing w:line="17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820"/>
        <w:gridCol w:w="2160"/>
        <w:gridCol w:w="2220"/>
        <w:gridCol w:w="1560"/>
        <w:gridCol w:w="828"/>
      </w:tblGrid>
      <w:tr w:rsidR="003B3A4F" w:rsidTr="00B45F53">
        <w:trPr>
          <w:trHeight w:val="66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3B3A4F" w:rsidRDefault="003B3A4F" w:rsidP="00720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3B3A4F" w:rsidRDefault="003B3A4F" w:rsidP="0094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</w:t>
            </w:r>
          </w:p>
          <w:p w:rsidR="003B3A4F" w:rsidRDefault="003B3A4F" w:rsidP="00555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Участники</w:t>
            </w:r>
          </w:p>
          <w:p w:rsidR="003B3A4F" w:rsidRDefault="003B3A4F" w:rsidP="00990D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  <w:p w:rsidR="003B3A4F" w:rsidRDefault="003B3A4F" w:rsidP="008B2E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</w:tr>
      <w:tr w:rsidR="00EB17D2" w:rsidTr="00B45F53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конкурс «Новогодние сказки»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 w:rsidP="00EB17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Онлайн формат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EB17D2" w:rsidRDefault="00EB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>
            <w:pPr>
              <w:jc w:val="center"/>
              <w:rPr>
                <w:rFonts w:eastAsia="Times New Roman"/>
                <w:szCs w:val="24"/>
              </w:rPr>
            </w:pPr>
            <w:r w:rsidRPr="00EB17D2">
              <w:rPr>
                <w:rFonts w:eastAsia="Times New Roman"/>
                <w:szCs w:val="24"/>
              </w:rPr>
              <w:t>29.12.2020</w:t>
            </w:r>
          </w:p>
          <w:p w:rsidR="00EB17D2" w:rsidRDefault="00EB17D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17D2" w:rsidTr="00B45F53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2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</w:tblGrid>
            <w:tr w:rsidR="00EB17D2" w:rsidTr="003B3A4F">
              <w:trPr>
                <w:trHeight w:val="818"/>
              </w:trPr>
              <w:tc>
                <w:tcPr>
                  <w:tcW w:w="28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B3A4F" w:rsidRDefault="00EB17D2" w:rsidP="00EB17D2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Онлайн</w:t>
                  </w:r>
                  <w:r w:rsidR="005E4D97">
                    <w:rPr>
                      <w:rFonts w:eastAsia="Times New Roman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экскурсия</w:t>
                  </w:r>
                </w:p>
                <w:p w:rsidR="003B3A4F" w:rsidRDefault="003B3A4F" w:rsidP="00EB17D2">
                  <w:pPr>
                    <w:spacing w:line="260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«Новогодняя ёлка в</w:t>
                  </w:r>
                </w:p>
                <w:p w:rsidR="00EB17D2" w:rsidRDefault="003B3A4F" w:rsidP="00EB1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Кремле»</w:t>
                  </w:r>
                </w:p>
              </w:tc>
            </w:tr>
          </w:tbl>
          <w:p w:rsidR="00EB17D2" w:rsidRDefault="00EB17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2550B7" w:rsidP="00EB17D2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2550B7">
              <w:rPr>
                <w:rFonts w:eastAsia="Times New Roman"/>
                <w:w w:val="99"/>
                <w:sz w:val="24"/>
                <w:szCs w:val="24"/>
              </w:rPr>
              <w:t>Онлайн формат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22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EB17D2" w:rsidTr="003B3A4F">
              <w:trPr>
                <w:trHeight w:val="539"/>
              </w:trPr>
              <w:tc>
                <w:tcPr>
                  <w:tcW w:w="2220" w:type="dxa"/>
                  <w:tcBorders>
                    <w:top w:val="nil"/>
                    <w:bottom w:val="nil"/>
                    <w:right w:val="single" w:sz="8" w:space="0" w:color="auto"/>
                  </w:tcBorders>
                  <w:vAlign w:val="bottom"/>
                </w:tcPr>
                <w:p w:rsidR="003B3A4F" w:rsidRDefault="00EB17D2" w:rsidP="00EB17D2">
                  <w:pPr>
                    <w:spacing w:line="263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Классный</w:t>
                  </w:r>
                </w:p>
                <w:p w:rsidR="00EB17D2" w:rsidRDefault="003B3A4F" w:rsidP="00EB17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руководители</w:t>
                  </w:r>
                </w:p>
              </w:tc>
            </w:tr>
          </w:tbl>
          <w:p w:rsidR="00EB17D2" w:rsidRDefault="00EB17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7D2" w:rsidRDefault="00EB17D2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31.12.2020</w:t>
            </w:r>
          </w:p>
          <w:p w:rsidR="00EB17D2" w:rsidRPr="00EB17D2" w:rsidRDefault="00EB17D2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3B3A4F" w:rsidTr="00B45F53">
        <w:trPr>
          <w:trHeight w:val="820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5E4D9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3.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Мастерская Деда Мороза</w:t>
            </w:r>
          </w:p>
          <w:p w:rsidR="003B3A4F" w:rsidRDefault="003B3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«Новогодние поделки»</w:t>
            </w:r>
          </w:p>
          <w:p w:rsidR="003B3A4F" w:rsidRDefault="003B3A4F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(семейный конкурс)</w:t>
            </w:r>
          </w:p>
          <w:p w:rsidR="003B3A4F" w:rsidRDefault="003B3A4F" w:rsidP="0025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Онлайн формат</w:t>
            </w:r>
          </w:p>
          <w:p w:rsidR="003B3A4F" w:rsidRDefault="003B3A4F" w:rsidP="002B576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  <w:p w:rsidR="003B3A4F" w:rsidRDefault="003B3A4F" w:rsidP="00A53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2550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  <w:p w:rsidR="003B3A4F" w:rsidRDefault="003B3A4F" w:rsidP="0025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04.01.21</w:t>
            </w:r>
          </w:p>
        </w:tc>
      </w:tr>
      <w:tr w:rsidR="003B3A4F" w:rsidTr="00B45F53">
        <w:trPr>
          <w:trHeight w:val="38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A4F" w:rsidRDefault="003B3A4F" w:rsidP="003B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2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</w:tblGrid>
            <w:tr w:rsidR="003B3A4F" w:rsidTr="003B3A4F">
              <w:trPr>
                <w:trHeight w:val="815"/>
              </w:trPr>
              <w:tc>
                <w:tcPr>
                  <w:tcW w:w="2820" w:type="dxa"/>
                  <w:tcBorders>
                    <w:top w:val="nil"/>
                    <w:bottom w:val="nil"/>
                    <w:right w:val="single" w:sz="8" w:space="0" w:color="auto"/>
                  </w:tcBorders>
                  <w:vAlign w:val="bottom"/>
                </w:tcPr>
                <w:p w:rsidR="003B3A4F" w:rsidRDefault="003B3A4F" w:rsidP="003B3A4F">
                  <w:pPr>
                    <w:spacing w:line="263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Онлайн экскурсия</w:t>
                  </w:r>
                </w:p>
                <w:p w:rsidR="003B3A4F" w:rsidRDefault="003B3A4F" w:rsidP="003B3A4F">
                  <w:pPr>
                    <w:spacing w:line="263" w:lineRule="exact"/>
                    <w:jc w:val="center"/>
                    <w:rPr>
                      <w:rFonts w:eastAsia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«Учебные заведения</w:t>
                  </w:r>
                </w:p>
                <w:p w:rsidR="003B3A4F" w:rsidRDefault="003B3A4F" w:rsidP="003B3A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Ростовской области»</w:t>
                  </w:r>
                </w:p>
              </w:tc>
            </w:tr>
          </w:tbl>
          <w:p w:rsidR="003B3A4F" w:rsidRDefault="003B3A4F" w:rsidP="00255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A4F" w:rsidRDefault="00B45F53" w:rsidP="00B45F5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Онлайн формат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A4F" w:rsidRDefault="00B45F53" w:rsidP="00B45F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  <w:r>
              <w:rPr>
                <w:rFonts w:eastAsia="Times New Roman"/>
                <w:w w:val="99"/>
                <w:sz w:val="24"/>
                <w:szCs w:val="24"/>
              </w:rPr>
              <w:t>рук.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A4F" w:rsidRDefault="00B45F53" w:rsidP="0025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3A4F" w:rsidRDefault="00B45F53" w:rsidP="003B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04.01.21</w:t>
            </w:r>
          </w:p>
        </w:tc>
      </w:tr>
      <w:tr w:rsidR="003B3A4F" w:rsidTr="00B45F53">
        <w:trPr>
          <w:trHeight w:val="818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  <w:p w:rsidR="003B3A4F" w:rsidRDefault="003B3A4F" w:rsidP="00CB6C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</w:t>
            </w:r>
          </w:p>
          <w:p w:rsidR="003B3A4F" w:rsidRDefault="003B3A4F" w:rsidP="008A79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кормушек для птиц»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Онлайн формат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2550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Магомедова М.А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B45F53" w:rsidP="002550B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45F53">
              <w:rPr>
                <w:szCs w:val="20"/>
              </w:rPr>
              <w:t>1-11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05.01.21</w:t>
            </w:r>
          </w:p>
        </w:tc>
      </w:tr>
      <w:tr w:rsidR="003B3A4F" w:rsidTr="00B45F53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Конкурсная программа</w:t>
            </w:r>
          </w:p>
          <w:p w:rsidR="003B3A4F" w:rsidRDefault="003B3A4F" w:rsidP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«Чей снеговик лучше»</w:t>
            </w:r>
          </w:p>
          <w:p w:rsidR="003B3A4F" w:rsidRDefault="003B3A4F" w:rsidP="004F16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Онлайн формат</w:t>
            </w:r>
          </w:p>
          <w:p w:rsidR="003B3A4F" w:rsidRDefault="003B3A4F" w:rsidP="00014AE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  <w:p w:rsidR="003B3A4F" w:rsidRDefault="003B3A4F" w:rsidP="00E16C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2550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  <w:p w:rsidR="003B3A4F" w:rsidRDefault="003B3A4F" w:rsidP="0025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4F" w:rsidRDefault="003B3A4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09.01.21</w:t>
            </w:r>
          </w:p>
        </w:tc>
      </w:tr>
      <w:tr w:rsidR="003B3A4F" w:rsidTr="00B45F53">
        <w:trPr>
          <w:trHeight w:val="1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3A4F" w:rsidRDefault="003B3A4F" w:rsidP="00B45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B3A4F" w:rsidRDefault="003B3A4F" w:rsidP="000E7770">
            <w:pPr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3A4F" w:rsidRDefault="003B3A4F" w:rsidP="00B45F53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</w:t>
            </w:r>
          </w:p>
          <w:p w:rsidR="003B3A4F" w:rsidRDefault="003B3A4F" w:rsidP="00B45F5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конкурса «Большая</w:t>
            </w:r>
          </w:p>
          <w:p w:rsidR="003B3A4F" w:rsidRDefault="003B3A4F" w:rsidP="00B45F5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перемена»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3A4F" w:rsidRDefault="00B45F53" w:rsidP="00B45F5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Онла</w:t>
            </w:r>
            <w:bookmarkStart w:id="0" w:name="_GoBack"/>
            <w:bookmarkEnd w:id="0"/>
            <w:r>
              <w:rPr>
                <w:rFonts w:eastAsia="Times New Roman"/>
                <w:w w:val="99"/>
                <w:sz w:val="24"/>
                <w:szCs w:val="24"/>
              </w:rPr>
              <w:t>йн формат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3A4F" w:rsidRDefault="003B3A4F" w:rsidP="00E16C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B3A4F" w:rsidRDefault="00B45F53" w:rsidP="002550B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3A4F" w:rsidRDefault="003B3A4F" w:rsidP="003B3A4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3B3A4F" w:rsidTr="00B45F53">
        <w:trPr>
          <w:trHeight w:val="818"/>
        </w:trPr>
        <w:tc>
          <w:tcPr>
            <w:tcW w:w="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0E777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tbl>
            <w:tblPr>
              <w:tblW w:w="22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3B3A4F" w:rsidTr="00B45F53">
              <w:trPr>
                <w:trHeight w:val="327"/>
              </w:trPr>
              <w:tc>
                <w:tcPr>
                  <w:tcW w:w="2220" w:type="dxa"/>
                  <w:tcBorders>
                    <w:top w:val="nil"/>
                    <w:bottom w:val="nil"/>
                    <w:right w:val="single" w:sz="8" w:space="0" w:color="auto"/>
                  </w:tcBorders>
                  <w:vAlign w:val="bottom"/>
                </w:tcPr>
                <w:p w:rsidR="003B3A4F" w:rsidRDefault="003B3A4F" w:rsidP="003B3A4F">
                  <w:pPr>
                    <w:spacing w:line="260" w:lineRule="exact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Классный</w:t>
                  </w:r>
                </w:p>
                <w:p w:rsidR="003B3A4F" w:rsidRDefault="003B3A4F" w:rsidP="003B3A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руководители</w:t>
                  </w:r>
                </w:p>
              </w:tc>
            </w:tr>
          </w:tbl>
          <w:p w:rsidR="003B3A4F" w:rsidRDefault="003B3A4F" w:rsidP="00EB17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3A4F" w:rsidRDefault="003B3A4F" w:rsidP="00255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3A4F" w:rsidRDefault="003B3A4F">
            <w:pPr>
              <w:rPr>
                <w:sz w:val="24"/>
                <w:szCs w:val="24"/>
              </w:rPr>
            </w:pPr>
          </w:p>
        </w:tc>
      </w:tr>
    </w:tbl>
    <w:p w:rsidR="007F4C71" w:rsidRDefault="007F4C71">
      <w:pPr>
        <w:sectPr w:rsidR="007F4C71">
          <w:pgSz w:w="11900" w:h="16838"/>
          <w:pgMar w:top="1125" w:right="666" w:bottom="643" w:left="600" w:header="0" w:footer="0" w:gutter="0"/>
          <w:cols w:space="720" w:equalWidth="0">
            <w:col w:w="10640"/>
          </w:cols>
        </w:sectPr>
      </w:pPr>
    </w:p>
    <w:p w:rsidR="007F4C71" w:rsidRDefault="007F4C71">
      <w:pPr>
        <w:spacing w:line="1" w:lineRule="exact"/>
        <w:rPr>
          <w:sz w:val="20"/>
          <w:szCs w:val="20"/>
        </w:rPr>
      </w:pPr>
    </w:p>
    <w:sectPr w:rsidR="007F4C71" w:rsidSect="003D61B3">
      <w:pgSz w:w="11900" w:h="16838"/>
      <w:pgMar w:top="1112" w:right="666" w:bottom="1440" w:left="6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4C71"/>
    <w:rsid w:val="002550B7"/>
    <w:rsid w:val="003B3A4F"/>
    <w:rsid w:val="003D61B3"/>
    <w:rsid w:val="005E4D97"/>
    <w:rsid w:val="007A1154"/>
    <w:rsid w:val="007F4C71"/>
    <w:rsid w:val="00B45F53"/>
    <w:rsid w:val="00B96D55"/>
    <w:rsid w:val="00EB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2021-01-11T08:25:00Z</dcterms:created>
  <dcterms:modified xsi:type="dcterms:W3CDTF">2021-01-11T08:25:00Z</dcterms:modified>
</cp:coreProperties>
</file>