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B" w:rsidRDefault="00101FCB" w:rsidP="00101FC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В целях снижения рисков распространения новой </w:t>
      </w:r>
      <w:proofErr w:type="spellStart"/>
      <w:r>
        <w:rPr>
          <w:rFonts w:ascii="Calibri" w:hAnsi="Calibri"/>
          <w:color w:val="1A1A1A"/>
          <w:sz w:val="23"/>
          <w:szCs w:val="23"/>
        </w:rPr>
        <w:t>коронавирусной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инфекции COVID-19 </w:t>
      </w:r>
      <w:proofErr w:type="spellStart"/>
      <w:r>
        <w:rPr>
          <w:rFonts w:ascii="Calibri" w:hAnsi="Calibri"/>
          <w:color w:val="1A1A1A"/>
          <w:sz w:val="23"/>
          <w:szCs w:val="23"/>
        </w:rPr>
        <w:t>Рособрнадзором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года. Их планируется провести их с 19 сентября по 24 октября 2022 года. Новое расписание будет сформировано до 5 сентября этого года.</w:t>
      </w:r>
    </w:p>
    <w:p w:rsidR="00101FCB" w:rsidRDefault="00101FCB" w:rsidP="00101FC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В Министерстве здравоохранения Российской Федерации допустили новую волну COVID-19 в марте и апреле 2022 года. По мнению специалистов, именно эти месяцы могут стать ключевыми для эскалации эпидемиологической ситуации. Вспышки </w:t>
      </w:r>
      <w:proofErr w:type="spellStart"/>
      <w:r>
        <w:rPr>
          <w:rFonts w:ascii="Calibri" w:hAnsi="Calibri"/>
          <w:color w:val="1A1A1A"/>
          <w:sz w:val="23"/>
          <w:szCs w:val="23"/>
        </w:rPr>
        <w:t>коронавируса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в Китае и рост заболеваемости в европейских странах доказывают, что пандемия, к сожалению, еще далека от завершения. Поэтому основные меры профилактики, такие как социальное </w:t>
      </w:r>
      <w:proofErr w:type="spellStart"/>
      <w:r>
        <w:rPr>
          <w:rFonts w:ascii="Calibri" w:hAnsi="Calibri"/>
          <w:color w:val="1A1A1A"/>
          <w:sz w:val="23"/>
          <w:szCs w:val="23"/>
        </w:rPr>
        <w:t>дистанцирование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и уменьшение контактов, по-прежнему остаются актуальными.</w:t>
      </w:r>
    </w:p>
    <w:p w:rsidR="00101FCB" w:rsidRDefault="00101FCB" w:rsidP="00101FC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 xml:space="preserve">«Всероссийские проверочные работы – мероприятие, в котором принимают участие очень большое число людей: школьников и учителей. Для предотвращения очередного увеличения числа заболевших, особенно среди детей и подростков, нами было принято решение о переносе этой процедуры. Отмечу, что те школы, что уже провели ВПР, не будут писать их повторно. Достаточно будет корректно внести их результаты в соответствующую систему» — отметил глава </w:t>
      </w:r>
      <w:proofErr w:type="spellStart"/>
      <w:r>
        <w:rPr>
          <w:rFonts w:ascii="Calibri" w:hAnsi="Calibri"/>
          <w:color w:val="1A1A1A"/>
          <w:sz w:val="23"/>
          <w:szCs w:val="23"/>
        </w:rPr>
        <w:t>Рособрнадзора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1A1A1A"/>
          <w:sz w:val="23"/>
          <w:szCs w:val="23"/>
        </w:rPr>
        <w:t>Анзор</w:t>
      </w:r>
      <w:proofErr w:type="spellEnd"/>
      <w:r>
        <w:rPr>
          <w:rFonts w:ascii="Calibri" w:hAnsi="Calibri"/>
          <w:color w:val="1A1A1A"/>
          <w:sz w:val="23"/>
          <w:szCs w:val="23"/>
        </w:rPr>
        <w:t xml:space="preserve"> Музаев.</w:t>
      </w:r>
    </w:p>
    <w:p w:rsidR="00101FCB" w:rsidRDefault="00101FCB" w:rsidP="00101FC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ВПР, запланированные для проведения в компьютерной форме (иностранные языки в 7 классе, история, биология, география, обществознание в 5-8 классах), также переносятся на осень 2022 года.</w:t>
      </w:r>
    </w:p>
    <w:p w:rsidR="00101FCB" w:rsidRDefault="00101FCB" w:rsidP="00101FC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Информация о проведении ВПР осенью 2022 года будет направлена в органы исполнительной власти субъектов Российской Федерации, осуществляющие государственное управление в сфере образования, дополнительно.</w:t>
      </w:r>
    </w:p>
    <w:p w:rsidR="000A15DB" w:rsidRDefault="000A15DB"/>
    <w:sectPr w:rsidR="000A15DB" w:rsidSect="000A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CB"/>
    <w:rsid w:val="000A15DB"/>
    <w:rsid w:val="0010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2022-03-31T20:20:00Z</dcterms:created>
  <dcterms:modified xsi:type="dcterms:W3CDTF">2022-03-31T20:23:00Z</dcterms:modified>
</cp:coreProperties>
</file>