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EEAFE" w14:textId="77777777" w:rsidR="0005257D" w:rsidRPr="00DE2244" w:rsidRDefault="0005257D" w:rsidP="0005257D">
      <w:r>
        <w:t xml:space="preserve">                                                                </w:t>
      </w:r>
      <w:r w:rsidRPr="00237B1E">
        <w:t>Учебный план (недельный)</w:t>
      </w:r>
    </w:p>
    <w:p w14:paraId="4B49D4F6" w14:textId="77777777" w:rsidR="0005257D" w:rsidRDefault="0005257D" w:rsidP="0005257D">
      <w:pPr>
        <w:ind w:firstLine="708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МБОУ </w:t>
      </w:r>
      <w:proofErr w:type="spellStart"/>
      <w:r>
        <w:rPr>
          <w:sz w:val="20"/>
          <w:szCs w:val="20"/>
        </w:rPr>
        <w:t>Большеремонтненской</w:t>
      </w:r>
      <w:proofErr w:type="spellEnd"/>
      <w:r>
        <w:rPr>
          <w:sz w:val="20"/>
          <w:szCs w:val="20"/>
        </w:rPr>
        <w:t xml:space="preserve"> СШ, </w:t>
      </w:r>
      <w:proofErr w:type="spellStart"/>
      <w:r>
        <w:rPr>
          <w:sz w:val="20"/>
          <w:szCs w:val="20"/>
        </w:rPr>
        <w:t>Ремонтненского</w:t>
      </w:r>
      <w:proofErr w:type="spellEnd"/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района,  Ростовской</w:t>
      </w:r>
      <w:proofErr w:type="gramEnd"/>
      <w:r>
        <w:rPr>
          <w:sz w:val="20"/>
          <w:szCs w:val="20"/>
        </w:rPr>
        <w:t xml:space="preserve"> области </w:t>
      </w:r>
    </w:p>
    <w:p w14:paraId="6A7BAE2B" w14:textId="77777777" w:rsidR="0005257D" w:rsidRPr="004C062F" w:rsidRDefault="0005257D" w:rsidP="0005257D">
      <w:pPr>
        <w:tabs>
          <w:tab w:val="left" w:pos="709"/>
        </w:tabs>
        <w:ind w:right="240" w:firstLine="567"/>
        <w:jc w:val="center"/>
      </w:pPr>
      <w:r w:rsidRPr="004C062F">
        <w:t xml:space="preserve"> на уровне начального общего образования (1-4 классы)</w:t>
      </w:r>
    </w:p>
    <w:p w14:paraId="25D5886E" w14:textId="23543FC9" w:rsidR="0005257D" w:rsidRPr="004C062F" w:rsidRDefault="0005257D" w:rsidP="0005257D">
      <w:pPr>
        <w:tabs>
          <w:tab w:val="left" w:pos="709"/>
        </w:tabs>
        <w:ind w:right="240" w:firstLine="567"/>
        <w:jc w:val="center"/>
      </w:pPr>
      <w:r w:rsidRPr="004C062F">
        <w:t>на 20</w:t>
      </w:r>
      <w:r w:rsidRPr="000A4005">
        <w:t>2</w:t>
      </w:r>
      <w:r>
        <w:t>2</w:t>
      </w:r>
      <w:r w:rsidRPr="004C062F">
        <w:t>-202</w:t>
      </w:r>
      <w:r>
        <w:t>3</w:t>
      </w:r>
      <w:r w:rsidRPr="004C062F">
        <w:t xml:space="preserve"> учебный год </w:t>
      </w:r>
    </w:p>
    <w:p w14:paraId="0BDFB184" w14:textId="77777777" w:rsidR="0005257D" w:rsidRPr="004C062F" w:rsidRDefault="0005257D" w:rsidP="0005257D">
      <w:pPr>
        <w:ind w:firstLine="708"/>
      </w:pPr>
      <w:r w:rsidRPr="004C062F">
        <w:t xml:space="preserve">                                              </w:t>
      </w:r>
      <w:r w:rsidRPr="004C062F">
        <w:rPr>
          <w:lang w:val="en-US"/>
        </w:rPr>
        <w:t>I</w:t>
      </w:r>
      <w:r w:rsidRPr="004C062F">
        <w:t xml:space="preserve"> вариант (5-дневная учебная неделя)</w:t>
      </w:r>
    </w:p>
    <w:p w14:paraId="1FA9C85B" w14:textId="77777777" w:rsidR="0005257D" w:rsidRPr="004C062F" w:rsidRDefault="0005257D" w:rsidP="0005257D">
      <w:pPr>
        <w:ind w:firstLine="708"/>
        <w:jc w:val="center"/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1822"/>
        <w:gridCol w:w="1140"/>
        <w:gridCol w:w="1260"/>
        <w:gridCol w:w="1260"/>
        <w:gridCol w:w="1260"/>
        <w:gridCol w:w="1343"/>
      </w:tblGrid>
      <w:tr w:rsidR="0005257D" w:rsidRPr="004C062F" w14:paraId="0457FA94" w14:textId="77777777" w:rsidTr="0005257D">
        <w:trPr>
          <w:trHeight w:val="375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15C3" w14:textId="77777777" w:rsidR="0005257D" w:rsidRPr="004C062F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Предметные области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7B75A" w14:textId="33719C8A" w:rsidR="0005257D" w:rsidRPr="004C062F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BBDA9F" wp14:editId="0555462B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48260</wp:posOffset>
                      </wp:positionV>
                      <wp:extent cx="1403985" cy="379095"/>
                      <wp:effectExtent l="0" t="0" r="24765" b="2095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403985" cy="379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9537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3.8pt" to="108.4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"/>
                  </w:pict>
                </mc:Fallback>
              </mc:AlternateContent>
            </w:r>
            <w:r w:rsidRPr="004C062F">
              <w:rPr>
                <w:bCs/>
                <w:sz w:val="22"/>
                <w:szCs w:val="22"/>
              </w:rPr>
              <w:t xml:space="preserve">Учебные предметы </w:t>
            </w:r>
          </w:p>
          <w:p w14:paraId="7071C58B" w14:textId="77777777" w:rsidR="0005257D" w:rsidRPr="004C062F" w:rsidRDefault="0005257D" w:rsidP="0078200C">
            <w:pPr>
              <w:jc w:val="right"/>
              <w:rPr>
                <w:sz w:val="22"/>
                <w:szCs w:val="22"/>
              </w:rPr>
            </w:pPr>
            <w:r w:rsidRPr="004C062F">
              <w:rPr>
                <w:sz w:val="22"/>
                <w:szCs w:val="22"/>
              </w:rPr>
              <w:t xml:space="preserve">                                  Классы</w:t>
            </w:r>
          </w:p>
        </w:tc>
        <w:tc>
          <w:tcPr>
            <w:tcW w:w="4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45B22" w14:textId="77777777" w:rsidR="0005257D" w:rsidRPr="004C062F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0816" w14:textId="77777777" w:rsidR="0005257D" w:rsidRPr="004C062F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Всего</w:t>
            </w:r>
          </w:p>
        </w:tc>
      </w:tr>
      <w:tr w:rsidR="0005257D" w:rsidRPr="004C062F" w14:paraId="19E17D6B" w14:textId="77777777" w:rsidTr="0005257D">
        <w:trPr>
          <w:trHeight w:val="375"/>
          <w:jc w:val="center"/>
        </w:trPr>
        <w:tc>
          <w:tcPr>
            <w:tcW w:w="2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4B74A" w14:textId="77777777" w:rsidR="0005257D" w:rsidRPr="004C062F" w:rsidRDefault="0005257D" w:rsidP="0078200C">
            <w:pPr>
              <w:rPr>
                <w:sz w:val="22"/>
                <w:szCs w:val="22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85C37" w14:textId="77777777" w:rsidR="0005257D" w:rsidRPr="004C062F" w:rsidRDefault="0005257D" w:rsidP="0078200C">
            <w:pPr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64A6" w14:textId="77777777" w:rsidR="0005257D" w:rsidRPr="004C062F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16C4" w14:textId="77777777" w:rsidR="0005257D" w:rsidRPr="004C062F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43D" w14:textId="77777777" w:rsidR="0005257D" w:rsidRPr="004C062F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III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8A59" w14:textId="77777777" w:rsidR="0005257D" w:rsidRPr="004C062F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4C062F">
              <w:rPr>
                <w:bCs/>
                <w:sz w:val="22"/>
                <w:szCs w:val="22"/>
              </w:rPr>
              <w:t>IV</w:t>
            </w: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71A5" w14:textId="77777777" w:rsidR="0005257D" w:rsidRPr="004C062F" w:rsidRDefault="0005257D" w:rsidP="0078200C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05257D" w:rsidRPr="004C062F" w14:paraId="0DAED3B0" w14:textId="77777777" w:rsidTr="0005257D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5275E" w14:textId="77777777" w:rsidR="0005257D" w:rsidRPr="004C062F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3583" w14:textId="77777777" w:rsidR="0005257D" w:rsidRPr="004C062F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4C062F">
              <w:rPr>
                <w:bCs/>
                <w:i/>
                <w:sz w:val="22"/>
                <w:szCs w:val="22"/>
              </w:rPr>
              <w:t>Обязательная часть</w:t>
            </w:r>
          </w:p>
        </w:tc>
        <w:tc>
          <w:tcPr>
            <w:tcW w:w="62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5BFE0" w14:textId="77777777" w:rsidR="0005257D" w:rsidRPr="004C062F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Cs/>
                <w:sz w:val="22"/>
                <w:szCs w:val="22"/>
              </w:rPr>
            </w:pPr>
          </w:p>
        </w:tc>
      </w:tr>
      <w:tr w:rsidR="0005257D" w:rsidRPr="00C4379E" w14:paraId="18164298" w14:textId="77777777" w:rsidTr="0005257D">
        <w:trPr>
          <w:trHeight w:val="375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FBBC37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 xml:space="preserve">Русский язык и </w:t>
            </w:r>
          </w:p>
          <w:p w14:paraId="02704314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197A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Русский язык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0348B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     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C6D19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1F31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5CBC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9281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17</w:t>
            </w:r>
          </w:p>
        </w:tc>
      </w:tr>
      <w:tr w:rsidR="0005257D" w:rsidRPr="00C4379E" w14:paraId="42E39EDF" w14:textId="77777777" w:rsidTr="0005257D">
        <w:trPr>
          <w:trHeight w:val="375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0591FE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8FC5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Литературное чтение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51E2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8125B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5234C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7E65C" w14:textId="68F50059" w:rsidR="0005257D" w:rsidRPr="00C4379E" w:rsidRDefault="003E5914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3E5914">
              <w:rPr>
                <w:bCs/>
                <w:color w:val="FF0000"/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D49C4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C4379E">
              <w:rPr>
                <w:bCs/>
                <w:sz w:val="22"/>
                <w:szCs w:val="22"/>
              </w:rPr>
              <w:t>15</w:t>
            </w:r>
          </w:p>
        </w:tc>
      </w:tr>
      <w:tr w:rsidR="0005257D" w:rsidRPr="00C4379E" w14:paraId="798AEBBC" w14:textId="77777777" w:rsidTr="0005257D">
        <w:trPr>
          <w:trHeight w:val="487"/>
          <w:jc w:val="center"/>
        </w:trPr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52B378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  <w:r w:rsidRPr="00C4379E">
              <w:rPr>
                <w:bCs/>
                <w:color w:val="000000"/>
                <w:sz w:val="22"/>
                <w:szCs w:val="22"/>
              </w:rPr>
              <w:t xml:space="preserve">Родной язык </w:t>
            </w:r>
          </w:p>
          <w:p w14:paraId="4CBBCFFF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C4379E">
              <w:rPr>
                <w:bCs/>
                <w:color w:val="000000"/>
                <w:sz w:val="22"/>
                <w:szCs w:val="22"/>
              </w:rPr>
              <w:t>и литературное чтение на родном языке*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73576" w14:textId="77777777" w:rsidR="0005257D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  <w:r w:rsidRPr="00C4379E">
              <w:rPr>
                <w:bCs/>
                <w:color w:val="000000"/>
                <w:sz w:val="22"/>
                <w:szCs w:val="22"/>
              </w:rPr>
              <w:t>Родной язык</w:t>
            </w:r>
          </w:p>
          <w:p w14:paraId="673AE92D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( русский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10401C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784711" w14:textId="77777777" w:rsidR="0005257D" w:rsidRPr="003E5914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color w:val="FF0000"/>
                <w:sz w:val="22"/>
                <w:szCs w:val="22"/>
              </w:rPr>
            </w:pPr>
            <w:r w:rsidRPr="003E5914">
              <w:rPr>
                <w:b/>
                <w:bCs/>
                <w:color w:val="FF0000"/>
                <w:sz w:val="22"/>
                <w:szCs w:val="22"/>
              </w:rPr>
              <w:t xml:space="preserve">         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4B294B" w14:textId="77777777" w:rsidR="0005257D" w:rsidRPr="003E5914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7C2571" w14:textId="01245DC1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sz w:val="22"/>
                <w:szCs w:val="22"/>
              </w:rPr>
            </w:pPr>
            <w:r w:rsidRPr="00C4379E">
              <w:rPr>
                <w:b/>
                <w:bCs/>
                <w:sz w:val="22"/>
                <w:szCs w:val="22"/>
              </w:rPr>
              <w:t xml:space="preserve">          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B56259" w14:textId="0EEA7692" w:rsidR="0005257D" w:rsidRPr="00C4379E" w:rsidRDefault="009301B7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1</w:t>
            </w:r>
          </w:p>
        </w:tc>
      </w:tr>
      <w:tr w:rsidR="0005257D" w:rsidRPr="00C4379E" w14:paraId="2FE393DE" w14:textId="77777777" w:rsidTr="0005257D">
        <w:trPr>
          <w:trHeight w:val="510"/>
          <w:jc w:val="center"/>
        </w:trPr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8291CB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FF462" w14:textId="77777777" w:rsidR="0005257D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000000"/>
                <w:sz w:val="22"/>
                <w:szCs w:val="22"/>
              </w:rPr>
            </w:pPr>
            <w:r w:rsidRPr="00C4379E">
              <w:rPr>
                <w:bCs/>
                <w:color w:val="000000"/>
                <w:sz w:val="22"/>
                <w:szCs w:val="22"/>
              </w:rPr>
              <w:t>Литературное чтение на родном языке</w:t>
            </w:r>
          </w:p>
          <w:p w14:paraId="09EF3310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proofErr w:type="gramStart"/>
            <w:r>
              <w:rPr>
                <w:bCs/>
                <w:color w:val="000000"/>
                <w:sz w:val="22"/>
                <w:szCs w:val="22"/>
              </w:rPr>
              <w:t>( на</w:t>
            </w:r>
            <w:proofErr w:type="gramEnd"/>
            <w:r>
              <w:rPr>
                <w:bCs/>
                <w:color w:val="000000"/>
                <w:sz w:val="22"/>
                <w:szCs w:val="22"/>
              </w:rPr>
              <w:t xml:space="preserve"> русском языке)</w:t>
            </w:r>
          </w:p>
        </w:tc>
        <w:tc>
          <w:tcPr>
            <w:tcW w:w="1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B006" w14:textId="0EA96860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color w:val="FF0000"/>
                <w:sz w:val="22"/>
                <w:szCs w:val="22"/>
              </w:rPr>
              <w:t xml:space="preserve">       </w:t>
            </w:r>
            <w:r w:rsidRPr="0005257D"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AD66" w14:textId="77777777" w:rsidR="0005257D" w:rsidRPr="003E5914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color w:val="FF0000"/>
                <w:sz w:val="22"/>
                <w:szCs w:val="22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E604" w14:textId="77777777" w:rsidR="0005257D" w:rsidRPr="003E5914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color w:val="FF0000"/>
                <w:sz w:val="22"/>
                <w:szCs w:val="22"/>
              </w:rPr>
            </w:pPr>
            <w:r w:rsidRPr="003E5914">
              <w:rPr>
                <w:b/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F7A0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9C99" w14:textId="773B5EC2" w:rsidR="0005257D" w:rsidRPr="00C4379E" w:rsidRDefault="009301B7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lang w:val="en-US"/>
              </w:rPr>
            </w:pPr>
            <w:r>
              <w:rPr>
                <w:bCs/>
              </w:rPr>
              <w:t>2</w:t>
            </w:r>
          </w:p>
        </w:tc>
      </w:tr>
      <w:tr w:rsidR="0005257D" w:rsidRPr="00C4379E" w14:paraId="5F2629CE" w14:textId="77777777" w:rsidTr="0005257D">
        <w:trPr>
          <w:trHeight w:val="375"/>
          <w:jc w:val="center"/>
        </w:trPr>
        <w:tc>
          <w:tcPr>
            <w:tcW w:w="24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C6FE8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Иностранный язык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4E0355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Иностранный язык</w:t>
            </w:r>
            <w:r>
              <w:rPr>
                <w:bCs/>
                <w:sz w:val="22"/>
                <w:szCs w:val="22"/>
              </w:rPr>
              <w:t xml:space="preserve"> </w:t>
            </w:r>
            <w:proofErr w:type="gramStart"/>
            <w:r>
              <w:rPr>
                <w:bCs/>
                <w:sz w:val="22"/>
                <w:szCs w:val="22"/>
              </w:rPr>
              <w:t xml:space="preserve">   (</w:t>
            </w:r>
            <w:proofErr w:type="gramEnd"/>
            <w:r>
              <w:rPr>
                <w:bCs/>
                <w:sz w:val="22"/>
                <w:szCs w:val="22"/>
              </w:rPr>
              <w:t xml:space="preserve"> немецкий)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28482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44A5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04A7B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610AC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A74F7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6</w:t>
            </w:r>
          </w:p>
        </w:tc>
      </w:tr>
      <w:tr w:rsidR="0005257D" w:rsidRPr="00C4379E" w14:paraId="34D22240" w14:textId="77777777" w:rsidTr="0005257D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EAA43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6B1CA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 xml:space="preserve">Математика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F9056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11A1F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3D9DF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2C36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D22E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16</w:t>
            </w:r>
          </w:p>
        </w:tc>
      </w:tr>
      <w:tr w:rsidR="0005257D" w:rsidRPr="00C4379E" w14:paraId="34C1E16A" w14:textId="77777777" w:rsidTr="0005257D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B5C4C" w14:textId="77777777" w:rsidR="0005257D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Обществознание и естествознание</w:t>
            </w:r>
          </w:p>
          <w:p w14:paraId="7C78CEAF" w14:textId="477D9732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 окружающий мир)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9DFCD2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Окружающий мир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8D7D5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CF486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D92F9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C0936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A43A4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8</w:t>
            </w:r>
          </w:p>
        </w:tc>
      </w:tr>
      <w:tr w:rsidR="0005257D" w:rsidRPr="00C4379E" w14:paraId="76683BED" w14:textId="77777777" w:rsidTr="0005257D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17CA6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479751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Основы религиозных культур и светской этики</w:t>
            </w:r>
          </w:p>
          <w:p w14:paraId="0084BBF2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  <w:vertAlign w:val="superscript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EB42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03399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833E6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–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BC4B0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56E61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000000"/>
                <w:sz w:val="22"/>
                <w:szCs w:val="22"/>
              </w:rPr>
            </w:pPr>
            <w:r w:rsidRPr="00C4379E">
              <w:rPr>
                <w:bCs/>
                <w:color w:val="000000"/>
                <w:sz w:val="22"/>
                <w:szCs w:val="22"/>
              </w:rPr>
              <w:t>1</w:t>
            </w:r>
          </w:p>
        </w:tc>
      </w:tr>
      <w:tr w:rsidR="0005257D" w:rsidRPr="00C4379E" w14:paraId="4AB33ACD" w14:textId="77777777" w:rsidTr="0005257D">
        <w:trPr>
          <w:trHeight w:val="375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CFF83F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Искусство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35A30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Музыка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99FD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B3B61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1C21E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0D67C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27DE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4</w:t>
            </w:r>
          </w:p>
        </w:tc>
        <w:bookmarkStart w:id="0" w:name="_GoBack"/>
        <w:bookmarkEnd w:id="0"/>
      </w:tr>
      <w:tr w:rsidR="0005257D" w:rsidRPr="00C4379E" w14:paraId="37256389" w14:textId="77777777" w:rsidTr="0005257D">
        <w:trPr>
          <w:trHeight w:val="375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AB6E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47673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EB4D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FB46D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99010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A72E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262CF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4</w:t>
            </w:r>
          </w:p>
        </w:tc>
      </w:tr>
      <w:tr w:rsidR="0005257D" w:rsidRPr="00C4379E" w14:paraId="3510B3BD" w14:textId="77777777" w:rsidTr="0005257D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684B6C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22411B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 xml:space="preserve">Технология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87E9A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DB2F5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591E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8DE4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544B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4</w:t>
            </w:r>
          </w:p>
        </w:tc>
      </w:tr>
      <w:tr w:rsidR="0005257D" w:rsidRPr="00C4379E" w14:paraId="346030BF" w14:textId="77777777" w:rsidTr="0005257D">
        <w:trPr>
          <w:trHeight w:val="375"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C221D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5A52E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Физическая культура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E85BD" w14:textId="17EBA3CA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D8E0F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C4379E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AC97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C4379E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D0036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C4379E"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DEBE9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i/>
                <w:sz w:val="22"/>
                <w:szCs w:val="22"/>
              </w:rPr>
            </w:pPr>
            <w:r w:rsidRPr="00C4379E">
              <w:rPr>
                <w:bCs/>
                <w:i/>
                <w:sz w:val="22"/>
                <w:szCs w:val="22"/>
              </w:rPr>
              <w:t>12</w:t>
            </w:r>
          </w:p>
        </w:tc>
      </w:tr>
      <w:tr w:rsidR="0005257D" w:rsidRPr="00C4379E" w14:paraId="509FC9D6" w14:textId="77777777" w:rsidTr="0005257D">
        <w:trPr>
          <w:trHeight w:val="375"/>
          <w:jc w:val="center"/>
        </w:trPr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3AE6D3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62BE2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 xml:space="preserve">       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E40E9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D133E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8213E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 w:rsidRPr="00C4379E"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01AC5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86</w:t>
            </w:r>
          </w:p>
        </w:tc>
      </w:tr>
      <w:tr w:rsidR="0005257D" w:rsidRPr="00C4379E" w14:paraId="64090D7C" w14:textId="77777777" w:rsidTr="0005257D">
        <w:trPr>
          <w:trHeight w:val="570"/>
          <w:jc w:val="center"/>
        </w:trPr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0184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i/>
                <w:sz w:val="22"/>
                <w:szCs w:val="22"/>
              </w:rPr>
            </w:pPr>
            <w:r w:rsidRPr="00C4379E">
              <w:rPr>
                <w:bCs/>
                <w:i/>
                <w:sz w:val="22"/>
                <w:szCs w:val="22"/>
              </w:rPr>
              <w:t>Часть, формируемая участниками образовательных отношений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9F892" w14:textId="77777777" w:rsidR="0005257D" w:rsidRPr="0005257D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05257D"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EE26" w14:textId="77777777" w:rsidR="0005257D" w:rsidRPr="0005257D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05257D"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A2456" w14:textId="77777777" w:rsidR="0005257D" w:rsidRPr="0005257D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05257D"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CCE4" w14:textId="77777777" w:rsidR="0005257D" w:rsidRPr="0005257D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05257D">
              <w:rPr>
                <w:bCs/>
                <w:color w:val="FF0000"/>
                <w:sz w:val="22"/>
                <w:szCs w:val="22"/>
              </w:rPr>
              <w:t>1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0EB8C" w14:textId="77777777" w:rsidR="0005257D" w:rsidRPr="0005257D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color w:val="FF0000"/>
                <w:sz w:val="22"/>
                <w:szCs w:val="22"/>
              </w:rPr>
            </w:pPr>
            <w:r w:rsidRPr="0005257D">
              <w:rPr>
                <w:bCs/>
                <w:color w:val="FF0000"/>
                <w:sz w:val="22"/>
                <w:szCs w:val="22"/>
              </w:rPr>
              <w:t>4</w:t>
            </w:r>
          </w:p>
        </w:tc>
      </w:tr>
      <w:tr w:rsidR="0005257D" w:rsidRPr="00C4379E" w14:paraId="0295F9C7" w14:textId="77777777" w:rsidTr="0005257D">
        <w:trPr>
          <w:trHeight w:val="499"/>
          <w:jc w:val="center"/>
        </w:trPr>
        <w:tc>
          <w:tcPr>
            <w:tcW w:w="4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2DA8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 xml:space="preserve">Максимально допустимая недельная нагрузка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F62A5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81AE5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C3EB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EA9C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92D27" w14:textId="77777777" w:rsidR="0005257D" w:rsidRPr="00C4379E" w:rsidRDefault="0005257D" w:rsidP="0078200C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Cs/>
                <w:sz w:val="22"/>
                <w:szCs w:val="22"/>
              </w:rPr>
            </w:pPr>
            <w:r w:rsidRPr="00C4379E">
              <w:rPr>
                <w:bCs/>
                <w:sz w:val="22"/>
                <w:szCs w:val="22"/>
              </w:rPr>
              <w:t>90</w:t>
            </w:r>
          </w:p>
        </w:tc>
      </w:tr>
    </w:tbl>
    <w:p w14:paraId="4E9BFB25" w14:textId="77777777" w:rsidR="0005257D" w:rsidRDefault="0005257D" w:rsidP="0005257D">
      <w:pPr>
        <w:ind w:firstLine="708"/>
        <w:jc w:val="center"/>
        <w:rPr>
          <w:sz w:val="28"/>
          <w:szCs w:val="28"/>
        </w:rPr>
      </w:pPr>
    </w:p>
    <w:p w14:paraId="50FE8898" w14:textId="77777777" w:rsidR="0005257D" w:rsidRDefault="0005257D" w:rsidP="0005257D">
      <w:pPr>
        <w:ind w:firstLine="708"/>
        <w:jc w:val="center"/>
        <w:rPr>
          <w:sz w:val="28"/>
          <w:szCs w:val="28"/>
        </w:rPr>
      </w:pPr>
    </w:p>
    <w:p w14:paraId="032BE0AA" w14:textId="77777777" w:rsidR="0056248B" w:rsidRDefault="0056248B"/>
    <w:sectPr w:rsidR="00562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48B"/>
    <w:rsid w:val="0005257D"/>
    <w:rsid w:val="003E5914"/>
    <w:rsid w:val="0056248B"/>
    <w:rsid w:val="00930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24926"/>
  <w15:chartTrackingRefBased/>
  <w15:docId w15:val="{6C1C7933-8A7E-4050-A3EC-85E543F6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25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4</cp:revision>
  <dcterms:created xsi:type="dcterms:W3CDTF">2022-07-06T08:54:00Z</dcterms:created>
  <dcterms:modified xsi:type="dcterms:W3CDTF">2022-08-31T09:01:00Z</dcterms:modified>
</cp:coreProperties>
</file>