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FF" w:rsidRPr="00D21440" w:rsidRDefault="00362AFF" w:rsidP="00362AFF">
      <w:pPr>
        <w:spacing w:line="360" w:lineRule="auto"/>
        <w:jc w:val="center"/>
        <w:outlineLvl w:val="0"/>
      </w:pPr>
      <w:r w:rsidRPr="00D21440">
        <w:t>Ростовская область Ремонтненский  район  село Большое Ремонтное</w:t>
      </w:r>
    </w:p>
    <w:p w:rsidR="00362AFF" w:rsidRPr="00D21440" w:rsidRDefault="00362AFF" w:rsidP="00362AFF">
      <w:pPr>
        <w:spacing w:line="360" w:lineRule="auto"/>
        <w:jc w:val="center"/>
      </w:pPr>
      <w:r w:rsidRPr="00D21440">
        <w:t xml:space="preserve">Муниципальное бюджетное общеобразовательное учреждение </w:t>
      </w:r>
    </w:p>
    <w:p w:rsidR="00362AFF" w:rsidRPr="00D21440" w:rsidRDefault="00362AFF" w:rsidP="00362AFF">
      <w:pPr>
        <w:spacing w:line="360" w:lineRule="auto"/>
        <w:jc w:val="center"/>
      </w:pPr>
      <w:r w:rsidRPr="00D21440">
        <w:t>Большеремонтненская средняя школа.</w:t>
      </w:r>
    </w:p>
    <w:p w:rsidR="00362AFF" w:rsidRPr="00D21440" w:rsidRDefault="00362AFF" w:rsidP="00362AFF">
      <w:pPr>
        <w:spacing w:line="360" w:lineRule="auto"/>
      </w:pPr>
    </w:p>
    <w:p w:rsidR="00362AFF" w:rsidRPr="00D21440" w:rsidRDefault="00362AFF" w:rsidP="00362AFF">
      <w:pPr>
        <w:spacing w:line="360" w:lineRule="auto"/>
      </w:pPr>
    </w:p>
    <w:p w:rsidR="00362AFF" w:rsidRPr="00D21440" w:rsidRDefault="00362AFF" w:rsidP="00362AFF">
      <w:pPr>
        <w:pStyle w:val="3"/>
        <w:spacing w:line="360" w:lineRule="auto"/>
        <w:jc w:val="right"/>
        <w:rPr>
          <w:rFonts w:ascii="Times New Roman" w:hAnsi="Times New Roman" w:cs="Times New Roman"/>
          <w:b w:val="0"/>
          <w:color w:val="auto"/>
          <w:szCs w:val="24"/>
        </w:rPr>
      </w:pPr>
      <w:r w:rsidRPr="00D21440">
        <w:rPr>
          <w:rFonts w:ascii="Times New Roman" w:hAnsi="Times New Roman" w:cs="Times New Roman"/>
          <w:b w:val="0"/>
          <w:color w:val="auto"/>
          <w:szCs w:val="24"/>
        </w:rPr>
        <w:t xml:space="preserve">                                                                        «Утверждаю»</w:t>
      </w:r>
    </w:p>
    <w:p w:rsidR="00362AFF" w:rsidRPr="00D21440" w:rsidRDefault="00362AFF" w:rsidP="00362AFF">
      <w:pPr>
        <w:spacing w:line="360" w:lineRule="auto"/>
        <w:jc w:val="right"/>
      </w:pPr>
      <w:r w:rsidRPr="00D21440">
        <w:t>Директор МБОУ Большеремонтненская СШ</w:t>
      </w:r>
    </w:p>
    <w:p w:rsidR="00362AFF" w:rsidRPr="00D21440" w:rsidRDefault="00362AFF" w:rsidP="00362AFF">
      <w:pPr>
        <w:spacing w:line="360" w:lineRule="auto"/>
        <w:jc w:val="right"/>
      </w:pPr>
      <w:r w:rsidRPr="00D21440">
        <w:t xml:space="preserve">                                                                   Приказ от _____________ № ___</w:t>
      </w:r>
    </w:p>
    <w:p w:rsidR="00362AFF" w:rsidRPr="00D21440" w:rsidRDefault="00362AFF" w:rsidP="00362AFF">
      <w:pPr>
        <w:spacing w:line="360" w:lineRule="auto"/>
        <w:jc w:val="right"/>
      </w:pPr>
      <w:r w:rsidRPr="00D21440">
        <w:t xml:space="preserve">           ___________________Торбенко Г. А.</w:t>
      </w:r>
    </w:p>
    <w:p w:rsidR="00362AFF" w:rsidRPr="00D21440" w:rsidRDefault="00362AFF" w:rsidP="00362AFF">
      <w:pPr>
        <w:spacing w:line="360" w:lineRule="auto"/>
        <w:ind w:firstLine="567"/>
        <w:jc w:val="center"/>
      </w:pPr>
    </w:p>
    <w:p w:rsidR="00362AFF" w:rsidRPr="00D21440" w:rsidRDefault="00362AFF" w:rsidP="00362AFF">
      <w:pPr>
        <w:spacing w:line="360" w:lineRule="auto"/>
        <w:ind w:firstLine="567"/>
        <w:jc w:val="center"/>
      </w:pPr>
    </w:p>
    <w:p w:rsidR="00362AFF" w:rsidRPr="00D21440" w:rsidRDefault="00362AFF" w:rsidP="00362AFF">
      <w:pPr>
        <w:spacing w:line="360" w:lineRule="auto"/>
        <w:ind w:firstLine="567"/>
        <w:jc w:val="center"/>
      </w:pPr>
    </w:p>
    <w:p w:rsidR="00362AFF" w:rsidRPr="00D21440" w:rsidRDefault="00362AFF" w:rsidP="00362AFF">
      <w:pPr>
        <w:spacing w:line="276" w:lineRule="auto"/>
        <w:jc w:val="center"/>
        <w:rPr>
          <w:b/>
        </w:rPr>
      </w:pPr>
      <w:r w:rsidRPr="00D21440">
        <w:rPr>
          <w:b/>
        </w:rPr>
        <w:t>РАБОЧАЯ  ПРОГРАММА</w:t>
      </w:r>
    </w:p>
    <w:p w:rsidR="00362AFF" w:rsidRPr="00D21440" w:rsidRDefault="00362AFF" w:rsidP="00362AFF">
      <w:pPr>
        <w:spacing w:line="276" w:lineRule="auto"/>
        <w:jc w:val="center"/>
        <w:rPr>
          <w:b/>
        </w:rPr>
      </w:pPr>
    </w:p>
    <w:p w:rsidR="00362AFF" w:rsidRPr="00D21440" w:rsidRDefault="00362AFF" w:rsidP="00362AFF">
      <w:pPr>
        <w:rPr>
          <w:b/>
        </w:rPr>
      </w:pPr>
      <w:r w:rsidRPr="00D21440">
        <w:t>По   учебному предмету</w:t>
      </w:r>
      <w:r w:rsidRPr="00D21440">
        <w:rPr>
          <w:b/>
          <w:u w:val="single"/>
        </w:rPr>
        <w:t xml:space="preserve">  литературное чтение</w:t>
      </w:r>
    </w:p>
    <w:p w:rsidR="00362AFF" w:rsidRPr="00D21440" w:rsidRDefault="00362AFF" w:rsidP="00362AFF">
      <w:pPr>
        <w:jc w:val="center"/>
        <w:rPr>
          <w:b/>
        </w:rPr>
      </w:pPr>
    </w:p>
    <w:p w:rsidR="00362AFF" w:rsidRPr="00D21440" w:rsidRDefault="00362AFF" w:rsidP="00362AFF">
      <w:pPr>
        <w:rPr>
          <w:b/>
          <w:u w:val="single"/>
        </w:rPr>
      </w:pPr>
      <w:r w:rsidRPr="00D21440">
        <w:t xml:space="preserve">Уровень общего образования (класс): </w:t>
      </w:r>
      <w:r w:rsidRPr="00D21440">
        <w:rPr>
          <w:b/>
          <w:u w:val="single"/>
        </w:rPr>
        <w:t>начальное общее, 2</w:t>
      </w:r>
    </w:p>
    <w:p w:rsidR="00362AFF" w:rsidRPr="00D21440" w:rsidRDefault="00362AFF" w:rsidP="00362AFF">
      <w:pPr>
        <w:rPr>
          <w:b/>
        </w:rPr>
      </w:pPr>
    </w:p>
    <w:p w:rsidR="00362AFF" w:rsidRPr="00D21440" w:rsidRDefault="00362AFF" w:rsidP="00362AFF">
      <w:pPr>
        <w:rPr>
          <w:b/>
        </w:rPr>
      </w:pPr>
      <w:r w:rsidRPr="00D21440">
        <w:t>Количество часов:</w:t>
      </w:r>
      <w:r w:rsidR="006410A3" w:rsidRPr="00D21440">
        <w:rPr>
          <w:b/>
          <w:u w:val="single"/>
        </w:rPr>
        <w:t>1</w:t>
      </w:r>
      <w:r w:rsidR="007427A1" w:rsidRPr="00D21440">
        <w:rPr>
          <w:b/>
          <w:u w:val="single"/>
        </w:rPr>
        <w:t>3</w:t>
      </w:r>
      <w:r w:rsidR="00AF057E">
        <w:rPr>
          <w:b/>
          <w:u w:val="single"/>
        </w:rPr>
        <w:t>1</w:t>
      </w:r>
    </w:p>
    <w:p w:rsidR="00362AFF" w:rsidRPr="00D21440" w:rsidRDefault="00362AFF" w:rsidP="00362AFF"/>
    <w:p w:rsidR="00362AFF" w:rsidRPr="00D21440" w:rsidRDefault="00362AFF" w:rsidP="00362AFF">
      <w:pPr>
        <w:rPr>
          <w:b/>
        </w:rPr>
      </w:pPr>
      <w:r w:rsidRPr="00D21440">
        <w:t xml:space="preserve">Учитель: </w:t>
      </w:r>
      <w:r w:rsidRPr="00D21440">
        <w:rPr>
          <w:b/>
        </w:rPr>
        <w:t>М</w:t>
      </w:r>
      <w:r w:rsidR="007427A1" w:rsidRPr="00D21440">
        <w:rPr>
          <w:b/>
        </w:rPr>
        <w:t xml:space="preserve">оргунова Вера Викторовна </w:t>
      </w:r>
    </w:p>
    <w:p w:rsidR="00362AFF" w:rsidRPr="00D21440" w:rsidRDefault="00362AFF" w:rsidP="00362AFF">
      <w:pPr>
        <w:jc w:val="both"/>
      </w:pPr>
    </w:p>
    <w:p w:rsidR="00362AFF" w:rsidRPr="00D21440" w:rsidRDefault="00362AFF" w:rsidP="00362AFF">
      <w:pPr>
        <w:jc w:val="both"/>
      </w:pPr>
      <w:r w:rsidRPr="00D21440">
        <w:t xml:space="preserve">Программа разработана на основе </w:t>
      </w:r>
    </w:p>
    <w:p w:rsidR="00362AFF" w:rsidRPr="00D21440" w:rsidRDefault="00362AFF" w:rsidP="00362AFF">
      <w:pPr>
        <w:jc w:val="both"/>
        <w:rPr>
          <w:b/>
          <w:u w:val="single"/>
        </w:rPr>
      </w:pPr>
    </w:p>
    <w:p w:rsidR="00362AFF" w:rsidRPr="00D21440" w:rsidRDefault="00362AFF" w:rsidP="00362AFF">
      <w:pPr>
        <w:jc w:val="both"/>
        <w:rPr>
          <w:b/>
          <w:u w:val="single"/>
        </w:rPr>
      </w:pPr>
      <w:r w:rsidRPr="00D21440">
        <w:rPr>
          <w:b/>
          <w:u w:val="single"/>
        </w:rPr>
        <w:t>Требований Федерального государственного образовательного стандарта начального общего образования и авторской программы «Обучение грамоте» В. Г. Горецкого и авторской программы «Литературное чтение» Л.Ф. Климановой</w:t>
      </w:r>
    </w:p>
    <w:p w:rsidR="00362AFF" w:rsidRPr="00D21440" w:rsidRDefault="00362AFF" w:rsidP="00362AFF">
      <w:pPr>
        <w:jc w:val="both"/>
        <w:rPr>
          <w:b/>
          <w:u w:val="single"/>
        </w:rPr>
      </w:pPr>
    </w:p>
    <w:p w:rsidR="00362AFF" w:rsidRPr="00D21440" w:rsidRDefault="00362AFF" w:rsidP="00362AFF">
      <w:pPr>
        <w:jc w:val="both"/>
        <w:rPr>
          <w:b/>
          <w:u w:val="single"/>
        </w:rPr>
      </w:pPr>
    </w:p>
    <w:p w:rsidR="00362AFF" w:rsidRPr="00D21440" w:rsidRDefault="00362AFF" w:rsidP="00362AFF">
      <w:pPr>
        <w:jc w:val="both"/>
        <w:rPr>
          <w:rStyle w:val="a3"/>
          <w:rFonts w:eastAsia="Calibri"/>
          <w:u w:val="single"/>
        </w:rPr>
      </w:pPr>
      <w:r w:rsidRPr="00D21440">
        <w:rPr>
          <w:b/>
          <w:u w:val="single"/>
        </w:rPr>
        <w:t>Программа: Литературное чтение</w:t>
      </w:r>
      <w:r w:rsidRPr="00D21440">
        <w:rPr>
          <w:rStyle w:val="a3"/>
          <w:rFonts w:eastAsia="Calibri"/>
          <w:u w:val="single"/>
        </w:rPr>
        <w:t>. Программа. 1-4 классы./Л. Ф. Климанова, М. В. Бойкина. — М. : Просвещение,201</w:t>
      </w:r>
      <w:r w:rsidR="00094BF7" w:rsidRPr="00D21440">
        <w:rPr>
          <w:rStyle w:val="a3"/>
          <w:rFonts w:eastAsia="Calibri"/>
          <w:u w:val="single"/>
        </w:rPr>
        <w:t>9</w:t>
      </w:r>
      <w:r w:rsidRPr="00D21440">
        <w:rPr>
          <w:rStyle w:val="a3"/>
          <w:rFonts w:eastAsia="Calibri"/>
          <w:u w:val="single"/>
        </w:rPr>
        <w:t>.</w:t>
      </w:r>
    </w:p>
    <w:p w:rsidR="00362AFF" w:rsidRPr="00D21440" w:rsidRDefault="00362AFF" w:rsidP="00362AFF">
      <w:pPr>
        <w:jc w:val="both"/>
        <w:rPr>
          <w:b/>
          <w:u w:val="single"/>
        </w:rPr>
      </w:pPr>
    </w:p>
    <w:p w:rsidR="00362AFF" w:rsidRPr="00D21440" w:rsidRDefault="00362AFF" w:rsidP="00362AFF">
      <w:pPr>
        <w:ind w:firstLine="284"/>
        <w:jc w:val="both"/>
        <w:rPr>
          <w:b/>
          <w:u w:val="single"/>
        </w:rPr>
      </w:pPr>
      <w:r w:rsidRPr="00D21440">
        <w:rPr>
          <w:b/>
          <w:u w:val="single"/>
        </w:rPr>
        <w:t>Литературное чтение: 2 класс: учебник для учащихся общеобразовательных орг</w:t>
      </w:r>
      <w:r w:rsidRPr="00D21440">
        <w:rPr>
          <w:b/>
          <w:u w:val="single"/>
        </w:rPr>
        <w:t>а</w:t>
      </w:r>
      <w:r w:rsidRPr="00D21440">
        <w:rPr>
          <w:b/>
          <w:u w:val="single"/>
        </w:rPr>
        <w:t>низаций в 2 ч.: / авт. –авт. Л. Ф. Климановой и др.</w:t>
      </w:r>
      <w:r w:rsidR="003A59B9" w:rsidRPr="00D21440">
        <w:rPr>
          <w:b/>
          <w:u w:val="single"/>
        </w:rPr>
        <w:t>– 13-е изд., - М.: Просвещение,2021</w:t>
      </w:r>
      <w:r w:rsidRPr="00D21440">
        <w:rPr>
          <w:b/>
          <w:u w:val="single"/>
        </w:rPr>
        <w:t>.</w:t>
      </w:r>
    </w:p>
    <w:p w:rsidR="007427A1" w:rsidRPr="00D21440" w:rsidRDefault="007427A1" w:rsidP="00362AFF">
      <w:pPr>
        <w:ind w:firstLine="284"/>
        <w:jc w:val="both"/>
        <w:rPr>
          <w:b/>
          <w:u w:val="single"/>
        </w:rPr>
      </w:pPr>
    </w:p>
    <w:p w:rsidR="00362AFF" w:rsidRPr="00D21440" w:rsidRDefault="00362AFF" w:rsidP="00362AFF">
      <w:pPr>
        <w:ind w:firstLine="284"/>
        <w:jc w:val="both"/>
        <w:rPr>
          <w:b/>
          <w:u w:val="single"/>
        </w:rPr>
      </w:pPr>
    </w:p>
    <w:p w:rsidR="00EE142E" w:rsidRDefault="00EE142E" w:rsidP="00362AFF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jc w:val="center"/>
        <w:rPr>
          <w:rFonts w:ascii="Times New Roman" w:hAnsi="Times New Roman" w:cs="Times New Roman"/>
          <w:b/>
          <w:bCs/>
        </w:rPr>
      </w:pPr>
    </w:p>
    <w:p w:rsidR="00EE142E" w:rsidRDefault="00EE142E" w:rsidP="00362AFF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jc w:val="center"/>
        <w:rPr>
          <w:rFonts w:ascii="Times New Roman" w:hAnsi="Times New Roman" w:cs="Times New Roman"/>
          <w:b/>
          <w:bCs/>
        </w:rPr>
      </w:pPr>
    </w:p>
    <w:p w:rsidR="00EE142E" w:rsidRDefault="00EE142E" w:rsidP="00362AFF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jc w:val="center"/>
        <w:rPr>
          <w:rFonts w:ascii="Times New Roman" w:hAnsi="Times New Roman" w:cs="Times New Roman"/>
          <w:b/>
          <w:bCs/>
        </w:rPr>
      </w:pPr>
    </w:p>
    <w:p w:rsidR="00EE142E" w:rsidRDefault="00EE142E" w:rsidP="00362AFF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jc w:val="center"/>
        <w:rPr>
          <w:rFonts w:ascii="Times New Roman" w:hAnsi="Times New Roman" w:cs="Times New Roman"/>
          <w:b/>
          <w:bCs/>
        </w:rPr>
      </w:pPr>
    </w:p>
    <w:p w:rsidR="00EE142E" w:rsidRDefault="00EE142E" w:rsidP="00362AFF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jc w:val="center"/>
        <w:rPr>
          <w:rFonts w:ascii="Times New Roman" w:hAnsi="Times New Roman" w:cs="Times New Roman"/>
          <w:b/>
          <w:bCs/>
        </w:rPr>
      </w:pPr>
    </w:p>
    <w:p w:rsidR="00EE142E" w:rsidRDefault="00EE142E" w:rsidP="00362AFF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jc w:val="center"/>
        <w:rPr>
          <w:rFonts w:ascii="Times New Roman" w:hAnsi="Times New Roman" w:cs="Times New Roman"/>
          <w:b/>
          <w:bCs/>
        </w:rPr>
      </w:pPr>
    </w:p>
    <w:p w:rsidR="00EE142E" w:rsidRDefault="00EE142E" w:rsidP="00362AFF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jc w:val="center"/>
        <w:rPr>
          <w:rFonts w:ascii="Times New Roman" w:hAnsi="Times New Roman" w:cs="Times New Roman"/>
          <w:b/>
          <w:bCs/>
        </w:rPr>
      </w:pPr>
    </w:p>
    <w:p w:rsidR="00EE142E" w:rsidRDefault="00EE142E" w:rsidP="00362AFF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jc w:val="center"/>
        <w:rPr>
          <w:rFonts w:ascii="Times New Roman" w:hAnsi="Times New Roman" w:cs="Times New Roman"/>
          <w:b/>
          <w:bCs/>
        </w:rPr>
      </w:pPr>
    </w:p>
    <w:p w:rsidR="00362AFF" w:rsidRPr="00D21440" w:rsidRDefault="00362AFF" w:rsidP="00362AFF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jc w:val="center"/>
        <w:rPr>
          <w:rFonts w:ascii="Times New Roman" w:hAnsi="Times New Roman" w:cs="Times New Roman"/>
          <w:b/>
          <w:bCs/>
        </w:rPr>
      </w:pPr>
      <w:r w:rsidRPr="00D21440">
        <w:rPr>
          <w:rFonts w:ascii="Times New Roman" w:hAnsi="Times New Roman" w:cs="Times New Roman"/>
          <w:b/>
          <w:bCs/>
        </w:rPr>
        <w:lastRenderedPageBreak/>
        <w:t>РАЗДЕЛ 1. Пояснительная записка</w:t>
      </w:r>
    </w:p>
    <w:p w:rsidR="00362AFF" w:rsidRPr="00D21440" w:rsidRDefault="00362AFF" w:rsidP="00362AFF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left="317" w:firstLine="284"/>
        <w:jc w:val="center"/>
        <w:rPr>
          <w:rFonts w:ascii="Times New Roman" w:hAnsi="Times New Roman" w:cs="Times New Roman"/>
          <w:b/>
          <w:bCs/>
        </w:rPr>
      </w:pPr>
    </w:p>
    <w:p w:rsidR="00362AFF" w:rsidRPr="00D21440" w:rsidRDefault="00362AFF" w:rsidP="007427A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21440">
        <w:rPr>
          <w:rFonts w:ascii="Times New Roman" w:hAnsi="Times New Roman" w:cs="Times New Roman"/>
        </w:rPr>
        <w:t>Рабочая программа составлена на основе:</w:t>
      </w:r>
    </w:p>
    <w:p w:rsidR="00362AFF" w:rsidRPr="00D21440" w:rsidRDefault="00362AFF" w:rsidP="007427A1">
      <w:pPr>
        <w:widowControl w:val="0"/>
        <w:spacing w:line="276" w:lineRule="auto"/>
        <w:ind w:firstLine="284"/>
        <w:jc w:val="both"/>
      </w:pPr>
      <w:r w:rsidRPr="00D21440">
        <w:t>федерального государственного образовательного стандарта начального общего обр</w:t>
      </w:r>
      <w:r w:rsidRPr="00D21440">
        <w:t>а</w:t>
      </w:r>
      <w:r w:rsidRPr="00D21440">
        <w:t>зования;</w:t>
      </w:r>
    </w:p>
    <w:p w:rsidR="00362AFF" w:rsidRPr="00D21440" w:rsidRDefault="00362AFF" w:rsidP="007427A1">
      <w:pPr>
        <w:pStyle w:val="ParagraphStyle"/>
        <w:spacing w:line="264" w:lineRule="auto"/>
        <w:ind w:firstLine="284"/>
        <w:jc w:val="both"/>
        <w:rPr>
          <w:rFonts w:ascii="Times New Roman" w:hAnsi="Times New Roman" w:cs="Times New Roman"/>
        </w:rPr>
      </w:pPr>
      <w:r w:rsidRPr="00D21440">
        <w:rPr>
          <w:rFonts w:ascii="Times New Roman" w:hAnsi="Times New Roman" w:cs="Times New Roman"/>
        </w:rPr>
        <w:t>примерной программы начального общего образования;</w:t>
      </w:r>
    </w:p>
    <w:p w:rsidR="00362AFF" w:rsidRPr="00D21440" w:rsidRDefault="00362AFF" w:rsidP="007427A1">
      <w:pPr>
        <w:ind w:firstLine="284"/>
        <w:jc w:val="both"/>
        <w:rPr>
          <w:u w:val="single"/>
        </w:rPr>
      </w:pPr>
      <w:r w:rsidRPr="00D21440">
        <w:t>авторской программы «Обучение грамоте» В. Г. Горецкого, В.А. Кирюшкиной, Л.А. Виноградской, М.В. Бойкиной, Н.А. Федосовой (УМК «Школа России»), авторской пр</w:t>
      </w:r>
      <w:r w:rsidRPr="00D21440">
        <w:t>о</w:t>
      </w:r>
      <w:r w:rsidRPr="00D21440">
        <w:t>граммы «Литературное чтение» Л.Ф. Климановой, В.Г. Горецкого, М.В. Голован</w:t>
      </w:r>
      <w:r w:rsidRPr="00D21440">
        <w:t>о</w:t>
      </w:r>
      <w:r w:rsidRPr="00D21440">
        <w:t>вой(УМК «Школа России»)</w:t>
      </w:r>
      <w:r w:rsidR="007427A1" w:rsidRPr="00D21440">
        <w:t>.</w:t>
      </w:r>
      <w:r w:rsidRPr="00D21440">
        <w:rPr>
          <w:u w:val="single"/>
        </w:rPr>
        <w:t xml:space="preserve"> </w:t>
      </w:r>
    </w:p>
    <w:p w:rsidR="00362AFF" w:rsidRPr="00D21440" w:rsidRDefault="00F816E6" w:rsidP="00C52937">
      <w:pPr>
        <w:spacing w:line="276" w:lineRule="auto"/>
        <w:ind w:firstLine="708"/>
        <w:jc w:val="both"/>
        <w:rPr>
          <w:b/>
        </w:rPr>
      </w:pPr>
      <w:r w:rsidRPr="00D21440">
        <w:rPr>
          <w:b/>
        </w:rPr>
        <w:t>Срок реализации программы 202</w:t>
      </w:r>
      <w:r w:rsidR="007427A1" w:rsidRPr="00D21440">
        <w:rPr>
          <w:b/>
        </w:rPr>
        <w:t>2</w:t>
      </w:r>
      <w:r w:rsidRPr="00D21440">
        <w:rPr>
          <w:b/>
        </w:rPr>
        <w:t xml:space="preserve"> - 202</w:t>
      </w:r>
      <w:r w:rsidR="007427A1" w:rsidRPr="00D21440">
        <w:rPr>
          <w:b/>
        </w:rPr>
        <w:t>3</w:t>
      </w:r>
      <w:r w:rsidR="00362AFF" w:rsidRPr="00D21440">
        <w:rPr>
          <w:b/>
        </w:rPr>
        <w:t xml:space="preserve"> учебный год.</w:t>
      </w:r>
    </w:p>
    <w:p w:rsidR="00362AFF" w:rsidRPr="00D21440" w:rsidRDefault="00362AFF" w:rsidP="00C52937">
      <w:pPr>
        <w:spacing w:line="276" w:lineRule="auto"/>
        <w:ind w:firstLine="708"/>
        <w:jc w:val="both"/>
        <w:rPr>
          <w:rStyle w:val="c2"/>
          <w:rFonts w:eastAsiaTheme="majorEastAsia"/>
        </w:rPr>
      </w:pPr>
      <w:r w:rsidRPr="00D21440">
        <w:rPr>
          <w:rStyle w:val="c2"/>
          <w:rFonts w:eastAsiaTheme="majorEastAsia"/>
        </w:rPr>
        <w:t>Данная программа соответствует образовательным стандартам начального общего образования и соответствует базисному учебному плану общеобразовательных учрежд</w:t>
      </w:r>
      <w:r w:rsidRPr="00D21440">
        <w:rPr>
          <w:rStyle w:val="c2"/>
          <w:rFonts w:eastAsiaTheme="majorEastAsia"/>
        </w:rPr>
        <w:t>е</w:t>
      </w:r>
      <w:r w:rsidRPr="00D21440">
        <w:rPr>
          <w:rStyle w:val="c2"/>
          <w:rFonts w:eastAsiaTheme="majorEastAsia"/>
        </w:rPr>
        <w:t>ний России.</w:t>
      </w:r>
    </w:p>
    <w:p w:rsidR="00362AFF" w:rsidRPr="00D21440" w:rsidRDefault="00362AFF" w:rsidP="007427A1">
      <w:pPr>
        <w:pStyle w:val="western"/>
        <w:shd w:val="clear" w:color="auto" w:fill="FFFFFF"/>
        <w:spacing w:before="0" w:beforeAutospacing="0" w:after="251" w:afterAutospacing="0"/>
        <w:ind w:firstLine="720"/>
        <w:jc w:val="both"/>
      </w:pPr>
      <w:r w:rsidRPr="00D21440">
        <w:t>Курс литературного чтения пробуждает интерес учащихся к чтению художестве</w:t>
      </w:r>
      <w:r w:rsidRPr="00D21440">
        <w:t>н</w:t>
      </w:r>
      <w:r w:rsidRPr="00D21440">
        <w:t>ных произведений. Внимание начинающего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</w:t>
      </w:r>
      <w:r w:rsidRPr="00D21440">
        <w:t>в</w:t>
      </w:r>
      <w:r w:rsidRPr="00D21440">
        <w:t>ствовать красоту поэтического слова, ценить образность словесного искусства.</w:t>
      </w:r>
    </w:p>
    <w:p w:rsidR="00362AFF" w:rsidRPr="00D21440" w:rsidRDefault="00362AFF" w:rsidP="00362AFF">
      <w:pPr>
        <w:pStyle w:val="western"/>
        <w:shd w:val="clear" w:color="auto" w:fill="FFFFFF"/>
        <w:spacing w:before="0" w:beforeAutospacing="0" w:after="251" w:afterAutospacing="0"/>
        <w:ind w:firstLine="539"/>
      </w:pPr>
      <w:r w:rsidRPr="00D21440">
        <w:rPr>
          <w:b/>
          <w:bCs/>
        </w:rPr>
        <w:t>Изучение предмета «Литературное чтение» решает множество важнейших задач начального обучения:</w:t>
      </w:r>
    </w:p>
    <w:p w:rsidR="00362AFF" w:rsidRPr="00D21440" w:rsidRDefault="00362AFF" w:rsidP="007427A1">
      <w:pPr>
        <w:pStyle w:val="western"/>
        <w:shd w:val="clear" w:color="auto" w:fill="FFFFFF"/>
        <w:spacing w:before="0" w:beforeAutospacing="0" w:after="251" w:afterAutospacing="0"/>
        <w:jc w:val="both"/>
      </w:pPr>
      <w:r w:rsidRPr="00D21440">
        <w:t>— </w:t>
      </w:r>
      <w:r w:rsidRPr="00D21440">
        <w:rPr>
          <w:b/>
          <w:bCs/>
        </w:rPr>
        <w:t>развивать</w:t>
      </w:r>
      <w:r w:rsidRPr="00D21440">
        <w:t> у детей способность полноценно воспринимать художественное произвед</w:t>
      </w:r>
      <w:r w:rsidRPr="00D21440">
        <w:t>е</w:t>
      </w:r>
      <w:r w:rsidRPr="00D21440">
        <w:t>ние, сопереживать героям, эмоционально откликаться на прочитанное;</w:t>
      </w:r>
    </w:p>
    <w:p w:rsidR="00362AFF" w:rsidRPr="00D21440" w:rsidRDefault="00362AFF" w:rsidP="007427A1">
      <w:pPr>
        <w:pStyle w:val="western"/>
        <w:shd w:val="clear" w:color="auto" w:fill="FFFFFF"/>
        <w:spacing w:before="0" w:beforeAutospacing="0" w:after="251" w:afterAutospacing="0"/>
        <w:jc w:val="both"/>
      </w:pPr>
      <w:r w:rsidRPr="00D21440">
        <w:t>— </w:t>
      </w:r>
      <w:r w:rsidRPr="00D21440">
        <w:rPr>
          <w:b/>
          <w:bCs/>
        </w:rPr>
        <w:t>учить </w:t>
      </w:r>
      <w:r w:rsidRPr="00D21440">
        <w:t>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</w:t>
      </w:r>
      <w:r w:rsidRPr="00D21440">
        <w:t>е</w:t>
      </w:r>
      <w:r w:rsidRPr="00D21440">
        <w:t>ние учащихся;</w:t>
      </w:r>
    </w:p>
    <w:p w:rsidR="00362AFF" w:rsidRPr="00D21440" w:rsidRDefault="00362AFF" w:rsidP="007427A1">
      <w:pPr>
        <w:pStyle w:val="western"/>
        <w:shd w:val="clear" w:color="auto" w:fill="FFFFFF"/>
        <w:spacing w:before="0" w:beforeAutospacing="0" w:after="251" w:afterAutospacing="0"/>
        <w:jc w:val="both"/>
      </w:pPr>
      <w:r w:rsidRPr="00D21440">
        <w:t>— </w:t>
      </w:r>
      <w:r w:rsidRPr="00D21440">
        <w:rPr>
          <w:b/>
          <w:bCs/>
        </w:rPr>
        <w:t>формировать</w:t>
      </w:r>
      <w:r w:rsidRPr="00D21440">
        <w:t> умение воссоздавать художественные образы литературного произвед</w:t>
      </w:r>
      <w:r w:rsidRPr="00D21440">
        <w:t>е</w:t>
      </w:r>
      <w:r w:rsidRPr="00D21440">
        <w:t>ния, развивать творческое и воссоздающее воображение учащихся, и особенно — асс</w:t>
      </w:r>
      <w:r w:rsidRPr="00D21440">
        <w:t>о</w:t>
      </w:r>
      <w:r w:rsidRPr="00D21440">
        <w:t>циативное мышление;</w:t>
      </w:r>
    </w:p>
    <w:p w:rsidR="00362AFF" w:rsidRPr="00D21440" w:rsidRDefault="00362AFF" w:rsidP="007427A1">
      <w:pPr>
        <w:pStyle w:val="western"/>
        <w:shd w:val="clear" w:color="auto" w:fill="FFFFFF"/>
        <w:spacing w:before="0" w:beforeAutospacing="0" w:after="251" w:afterAutospacing="0"/>
        <w:jc w:val="both"/>
      </w:pPr>
      <w:r w:rsidRPr="00D21440">
        <w:t>— </w:t>
      </w:r>
      <w:r w:rsidRPr="00D21440">
        <w:rPr>
          <w:b/>
          <w:bCs/>
        </w:rPr>
        <w:t>развивать</w:t>
      </w:r>
      <w:r w:rsidRPr="00D21440">
        <w:t> поэтический слух детей, накапливать эстетический опыт слушания прои</w:t>
      </w:r>
      <w:r w:rsidRPr="00D21440">
        <w:t>з</w:t>
      </w:r>
      <w:r w:rsidRPr="00D21440">
        <w:t>ведений изящной словесности, воспитывать художественный вкус;</w:t>
      </w:r>
    </w:p>
    <w:p w:rsidR="00362AFF" w:rsidRPr="00D21440" w:rsidRDefault="00362AFF" w:rsidP="007427A1">
      <w:pPr>
        <w:pStyle w:val="western"/>
        <w:shd w:val="clear" w:color="auto" w:fill="FFFFFF"/>
        <w:spacing w:before="0" w:beforeAutospacing="0" w:after="251" w:afterAutospacing="0"/>
        <w:jc w:val="both"/>
      </w:pPr>
      <w:r w:rsidRPr="00D21440">
        <w:t>— </w:t>
      </w:r>
      <w:r w:rsidRPr="00D21440">
        <w:rPr>
          <w:b/>
          <w:bCs/>
        </w:rPr>
        <w:t>формировать</w:t>
      </w:r>
      <w:r w:rsidRPr="00D21440">
        <w:t> эстетическое отношение ребенка к жизни, приобщая его к классике х</w:t>
      </w:r>
      <w:r w:rsidRPr="00D21440">
        <w:t>у</w:t>
      </w:r>
      <w:r w:rsidRPr="00D21440">
        <w:t>дожественной литературы;</w:t>
      </w:r>
    </w:p>
    <w:p w:rsidR="00362AFF" w:rsidRPr="00D21440" w:rsidRDefault="00362AFF" w:rsidP="007427A1">
      <w:pPr>
        <w:pStyle w:val="western"/>
        <w:shd w:val="clear" w:color="auto" w:fill="FFFFFF"/>
        <w:spacing w:before="0" w:beforeAutospacing="0" w:after="251" w:afterAutospacing="0"/>
        <w:jc w:val="both"/>
      </w:pPr>
      <w:r w:rsidRPr="00D21440">
        <w:t>— обеспечивать достаточно глубокое понимание содержания произведений различного уровня сложности;</w:t>
      </w:r>
    </w:p>
    <w:p w:rsidR="00362AFF" w:rsidRPr="00D21440" w:rsidRDefault="00362AFF" w:rsidP="007427A1">
      <w:pPr>
        <w:pStyle w:val="western"/>
        <w:shd w:val="clear" w:color="auto" w:fill="FFFFFF"/>
        <w:spacing w:before="0" w:beforeAutospacing="0" w:after="251" w:afterAutospacing="0"/>
        <w:jc w:val="both"/>
      </w:pPr>
      <w:r w:rsidRPr="00D21440">
        <w:t>— </w:t>
      </w:r>
      <w:r w:rsidRPr="00D21440">
        <w:rPr>
          <w:b/>
          <w:bCs/>
        </w:rPr>
        <w:t>расширять</w:t>
      </w:r>
      <w:r w:rsidRPr="00D21440">
        <w:t> кругозор детей через чтение книг различных жанров, разнообразных по содержанию и тематике, обогащать нравственно-эстетический и познавательный опыт р</w:t>
      </w:r>
      <w:r w:rsidRPr="00D21440">
        <w:t>е</w:t>
      </w:r>
      <w:r w:rsidRPr="00D21440">
        <w:t>бенка;</w:t>
      </w:r>
    </w:p>
    <w:p w:rsidR="00362AFF" w:rsidRPr="00D21440" w:rsidRDefault="00362AFF" w:rsidP="007427A1">
      <w:pPr>
        <w:pStyle w:val="western"/>
        <w:shd w:val="clear" w:color="auto" w:fill="FFFFFF"/>
        <w:spacing w:before="0" w:beforeAutospacing="0" w:after="251" w:afterAutospacing="0"/>
        <w:jc w:val="both"/>
      </w:pPr>
      <w:r w:rsidRPr="00D21440">
        <w:t>— </w:t>
      </w:r>
      <w:r w:rsidRPr="00D21440">
        <w:rPr>
          <w:b/>
          <w:bCs/>
        </w:rPr>
        <w:t>обеспечивать </w:t>
      </w:r>
      <w:r w:rsidRPr="00D21440">
        <w:t>развитие речи школьников и активно формировать навык чтения и реч</w:t>
      </w:r>
      <w:r w:rsidRPr="00D21440">
        <w:t>е</w:t>
      </w:r>
      <w:r w:rsidRPr="00D21440">
        <w:t>вые умения;</w:t>
      </w:r>
    </w:p>
    <w:p w:rsidR="00362AFF" w:rsidRPr="00D21440" w:rsidRDefault="00362AFF" w:rsidP="007427A1">
      <w:pPr>
        <w:pStyle w:val="western"/>
        <w:shd w:val="clear" w:color="auto" w:fill="FFFFFF"/>
        <w:spacing w:before="0" w:beforeAutospacing="0" w:after="251" w:afterAutospacing="0"/>
        <w:jc w:val="both"/>
      </w:pPr>
      <w:r w:rsidRPr="00D21440">
        <w:t>— </w:t>
      </w:r>
      <w:r w:rsidRPr="00D21440">
        <w:rPr>
          <w:b/>
          <w:bCs/>
        </w:rPr>
        <w:t>работать </w:t>
      </w:r>
      <w:r w:rsidRPr="00D21440">
        <w:t>с различными типами текстов;</w:t>
      </w:r>
    </w:p>
    <w:p w:rsidR="00362AFF" w:rsidRPr="00D21440" w:rsidRDefault="00362AFF" w:rsidP="007427A1">
      <w:pPr>
        <w:pStyle w:val="western"/>
        <w:shd w:val="clear" w:color="auto" w:fill="FFFFFF"/>
        <w:spacing w:before="0" w:beforeAutospacing="0" w:after="251" w:afterAutospacing="0"/>
        <w:jc w:val="both"/>
      </w:pPr>
      <w:r w:rsidRPr="00D21440">
        <w:lastRenderedPageBreak/>
        <w:t>—</w:t>
      </w:r>
      <w:r w:rsidRPr="00D21440">
        <w:rPr>
          <w:b/>
          <w:bCs/>
        </w:rPr>
        <w:t>создавать</w:t>
      </w:r>
      <w:r w:rsidRPr="00D21440">
        <w:t> условия для формирования потребности в самостоятельном чтении худож</w:t>
      </w:r>
      <w:r w:rsidRPr="00D21440">
        <w:t>е</w:t>
      </w:r>
      <w:r w:rsidRPr="00D21440">
        <w:t>ственных произведений, формировать «читательскую самостоятельность.</w:t>
      </w:r>
    </w:p>
    <w:p w:rsidR="00362AFF" w:rsidRPr="00D21440" w:rsidRDefault="00362AFF" w:rsidP="007427A1">
      <w:pPr>
        <w:pStyle w:val="western"/>
        <w:shd w:val="clear" w:color="auto" w:fill="FFFFFF"/>
        <w:spacing w:before="0" w:beforeAutospacing="0" w:after="198" w:afterAutospacing="0"/>
        <w:ind w:firstLine="708"/>
        <w:jc w:val="both"/>
      </w:pPr>
      <w:r w:rsidRPr="00D21440">
        <w:t>А также курс литературного чтения нацелен на решение следующих осно</w:t>
      </w:r>
      <w:r w:rsidRPr="00D21440">
        <w:t>в</w:t>
      </w:r>
      <w:r w:rsidRPr="00D21440">
        <w:t>ных </w:t>
      </w:r>
      <w:r w:rsidRPr="00D21440">
        <w:rPr>
          <w:b/>
          <w:bCs/>
        </w:rPr>
        <w:t>задач:</w:t>
      </w:r>
    </w:p>
    <w:p w:rsidR="00362AFF" w:rsidRPr="00D21440" w:rsidRDefault="00362AFF" w:rsidP="00C52937">
      <w:pPr>
        <w:pStyle w:val="western"/>
        <w:shd w:val="clear" w:color="auto" w:fill="FFFFFF"/>
        <w:spacing w:before="0" w:beforeAutospacing="0" w:after="198" w:afterAutospacing="0"/>
        <w:ind w:firstLine="539"/>
        <w:jc w:val="both"/>
      </w:pPr>
      <w:r w:rsidRPr="00D21440">
        <w:rPr>
          <w:b/>
          <w:bCs/>
        </w:rPr>
        <w:t>1. Освоение общекультурных навыков чтения и понимания текста; воспитание интереса к чтению и книге.</w:t>
      </w:r>
    </w:p>
    <w:p w:rsidR="00362AFF" w:rsidRPr="00D21440" w:rsidRDefault="00362AFF" w:rsidP="007427A1">
      <w:pPr>
        <w:pStyle w:val="western"/>
        <w:shd w:val="clear" w:color="auto" w:fill="FFFFFF"/>
        <w:spacing w:before="0" w:beforeAutospacing="0" w:after="198" w:afterAutospacing="0"/>
        <w:ind w:firstLine="539"/>
        <w:jc w:val="both"/>
      </w:pPr>
      <w:r w:rsidRPr="00D21440">
        <w:t>Решение этой задачи предполагает прежде всего формирование осмысленного чит</w:t>
      </w:r>
      <w:r w:rsidRPr="00D21440">
        <w:t>а</w:t>
      </w:r>
      <w:r w:rsidRPr="00D21440">
        <w:t>тельского навыка (интереса к процессу чтения и потребности читать произведения разных видов литературы), который во многом определяет успешность обучения младшего школьника по другим предметам, то есть в результате освоения предметного содержания литературного чтения учащиеся приобретают общеучебное умение осознанно читать те</w:t>
      </w:r>
      <w:r w:rsidRPr="00D21440">
        <w:t>к</w:t>
      </w:r>
      <w:r w:rsidRPr="00D21440">
        <w:t>сты.</w:t>
      </w:r>
    </w:p>
    <w:p w:rsidR="00362AFF" w:rsidRPr="00D21440" w:rsidRDefault="00362AFF" w:rsidP="00C52937">
      <w:pPr>
        <w:pStyle w:val="western"/>
        <w:shd w:val="clear" w:color="auto" w:fill="FFFFFF"/>
        <w:spacing w:before="0" w:beforeAutospacing="0" w:after="198" w:afterAutospacing="0"/>
        <w:ind w:firstLine="539"/>
      </w:pPr>
      <w:r w:rsidRPr="00D21440">
        <w:rPr>
          <w:b/>
          <w:bCs/>
        </w:rPr>
        <w:t>2. Овладение речевой, письменной и коммуникативной культурой.</w:t>
      </w:r>
    </w:p>
    <w:p w:rsidR="00362AFF" w:rsidRPr="00D21440" w:rsidRDefault="00362AFF" w:rsidP="007427A1">
      <w:pPr>
        <w:pStyle w:val="western"/>
        <w:shd w:val="clear" w:color="auto" w:fill="FFFFFF"/>
        <w:spacing w:before="0" w:beforeAutospacing="0" w:after="198" w:afterAutospacing="0"/>
        <w:jc w:val="both"/>
      </w:pPr>
      <w:r w:rsidRPr="00D21440">
        <w:t>Решение этой задачи способствует развитию у детей способности полноценно восприн</w:t>
      </w:r>
      <w:r w:rsidRPr="00D21440">
        <w:t>и</w:t>
      </w:r>
      <w:r w:rsidRPr="00D21440">
        <w:t>мать художественное произведение, сопереживать героям, эмоционально откликаться на прочитанное; умения работать с различными видами текстов, ориентироваться в книге, использовать ее для расширения знаний об окружающем мире. В результате обучения младшие школьники участвуют в диалоге, строят монологические высказывания (на осн</w:t>
      </w:r>
      <w:r w:rsidRPr="00D21440">
        <w:t>о</w:t>
      </w:r>
      <w:r w:rsidRPr="00D21440">
        <w:t>ве произведений и личного опыта), сопоставляют и описывают различные объекты и пр</w:t>
      </w:r>
      <w:r w:rsidRPr="00D21440">
        <w:t>о</w:t>
      </w:r>
      <w:r w:rsidRPr="00D21440">
        <w:t>цессы, самостоятельно пользуются справочным аппаратом учебника, находят информ</w:t>
      </w:r>
      <w:r w:rsidRPr="00D21440">
        <w:t>а</w:t>
      </w:r>
      <w:r w:rsidRPr="00D21440">
        <w:t>цию в словарях, справочниках и энциклопедиях.</w:t>
      </w:r>
    </w:p>
    <w:p w:rsidR="00362AFF" w:rsidRPr="00D21440" w:rsidRDefault="00362AFF" w:rsidP="00C52937">
      <w:pPr>
        <w:pStyle w:val="western"/>
        <w:shd w:val="clear" w:color="auto" w:fill="FFFFFF"/>
        <w:spacing w:before="0" w:beforeAutospacing="0" w:after="198" w:afterAutospacing="0"/>
        <w:ind w:firstLine="708"/>
      </w:pPr>
      <w:r w:rsidRPr="00D21440">
        <w:rPr>
          <w:b/>
          <w:bCs/>
        </w:rPr>
        <w:t>3. Воспитание эстетического отношения к действительности, отраженной в х</w:t>
      </w:r>
      <w:r w:rsidRPr="00D21440">
        <w:rPr>
          <w:b/>
          <w:bCs/>
        </w:rPr>
        <w:t>у</w:t>
      </w:r>
      <w:r w:rsidRPr="00D21440">
        <w:rPr>
          <w:b/>
          <w:bCs/>
        </w:rPr>
        <w:t>дожественной литературе.</w:t>
      </w:r>
    </w:p>
    <w:p w:rsidR="00362AFF" w:rsidRPr="00D21440" w:rsidRDefault="00362AFF" w:rsidP="007427A1">
      <w:pPr>
        <w:pStyle w:val="western"/>
        <w:shd w:val="clear" w:color="auto" w:fill="FFFFFF"/>
        <w:spacing w:before="0" w:beforeAutospacing="0" w:after="198" w:afterAutospacing="0"/>
        <w:jc w:val="both"/>
      </w:pPr>
      <w:r w:rsidRPr="00D21440">
        <w:tab/>
        <w:t>Выполнение этой задачи связано с пониманием художественного произведения как особого Вида искусства, с формированием умения воссоздавать художественные образы литературного произведения, развитием творческого и ассоциативного воображения уч</w:t>
      </w:r>
      <w:r w:rsidRPr="00D21440">
        <w:t>а</w:t>
      </w:r>
      <w:r w:rsidRPr="00D21440">
        <w:t>щихся; развиваются умения определять художественную ценность произведения и прои</w:t>
      </w:r>
      <w:r w:rsidRPr="00D21440">
        <w:t>з</w:t>
      </w:r>
      <w:r w:rsidRPr="00D21440">
        <w:t>водить анализ (на доступном уровне) средств выразительности, сравнивать искусство сл</w:t>
      </w:r>
      <w:r w:rsidRPr="00D21440">
        <w:t>о</w:t>
      </w:r>
      <w:r w:rsidRPr="00D21440">
        <w:t>ва с другими видами искусства живопись, театр, кино, музыка); находить сходство и ра</w:t>
      </w:r>
      <w:r w:rsidRPr="00D21440">
        <w:t>з</w:t>
      </w:r>
      <w:r w:rsidRPr="00D21440">
        <w:t>личие разных жанров, используемых художественных средств; накапливается эстетич</w:t>
      </w:r>
      <w:r w:rsidRPr="00D21440">
        <w:t>е</w:t>
      </w:r>
      <w:r w:rsidRPr="00D21440">
        <w:t>ский опыт слушания произведений изящной словесности, развивается поэтический слух детей; обогащается чувственный опыт ребенка, его реальные представления об окружа</w:t>
      </w:r>
      <w:r w:rsidRPr="00D21440">
        <w:t>ю</w:t>
      </w:r>
      <w:r w:rsidRPr="00D21440">
        <w:t>щем мире и природе.</w:t>
      </w:r>
    </w:p>
    <w:p w:rsidR="00362AFF" w:rsidRPr="00D21440" w:rsidRDefault="00362AFF" w:rsidP="00362AFF">
      <w:pPr>
        <w:pStyle w:val="western"/>
        <w:shd w:val="clear" w:color="auto" w:fill="FFFFFF"/>
        <w:spacing w:before="0" w:beforeAutospacing="0" w:after="198" w:afterAutospacing="0"/>
      </w:pPr>
      <w:r w:rsidRPr="00D21440">
        <w:rPr>
          <w:b/>
          <w:bCs/>
        </w:rPr>
        <w:t>4. Формирование нравственного сознания и эстетического вкуса младшего школ</w:t>
      </w:r>
      <w:r w:rsidRPr="00D21440">
        <w:rPr>
          <w:b/>
          <w:bCs/>
        </w:rPr>
        <w:t>ь</w:t>
      </w:r>
      <w:r w:rsidRPr="00D21440">
        <w:rPr>
          <w:b/>
          <w:bCs/>
        </w:rPr>
        <w:t>ника; понимание духовной сущности произведений.</w:t>
      </w:r>
    </w:p>
    <w:p w:rsidR="00362AFF" w:rsidRPr="00D21440" w:rsidRDefault="00362AFF" w:rsidP="007427A1">
      <w:pPr>
        <w:pStyle w:val="western"/>
        <w:shd w:val="clear" w:color="auto" w:fill="FFFFFF"/>
        <w:spacing w:before="0" w:beforeAutospacing="0" w:after="198" w:afterAutospacing="0"/>
        <w:jc w:val="both"/>
      </w:pPr>
      <w:r w:rsidRPr="00D21440">
        <w:tab/>
        <w:t>С учетом особенностей художественной литературы, ее нравственной сущности, влияния на становление личности маленького читателя решение этой задачи приобретает особое значение. В процессе работы с художественным произведением младший школ</w:t>
      </w:r>
      <w:r w:rsidRPr="00D21440">
        <w:t>ь</w:t>
      </w:r>
      <w:r w:rsidRPr="00D21440">
        <w:t>ник осваивает основные нравственно-эстетические ценности взаимодействия с окружа</w:t>
      </w:r>
      <w:r w:rsidRPr="00D21440">
        <w:t>ю</w:t>
      </w:r>
      <w:r w:rsidRPr="00D21440">
        <w:t>щим миром, получает навык анализа положительных и отрицательных действий героев, событий. Понимание значения эмоциональной окрашенности всех сюжетных линий пр</w:t>
      </w:r>
      <w:r w:rsidRPr="00D21440">
        <w:t>о</w:t>
      </w:r>
      <w:r w:rsidRPr="00D21440">
        <w:t>изведения способствует воспитанию адекватного эмоционального состояния как предп</w:t>
      </w:r>
      <w:r w:rsidRPr="00D21440">
        <w:t>о</w:t>
      </w:r>
      <w:r w:rsidRPr="00D21440">
        <w:t>сылки собственного поведения в жизни, создает условия для формирования потребности в самостоятельном чтении художественных произведений, обогащает нравственно-эстетический и познавательный опыт ребенка.</w:t>
      </w:r>
    </w:p>
    <w:p w:rsidR="00362AFF" w:rsidRPr="00D21440" w:rsidRDefault="00362AFF" w:rsidP="00C52937">
      <w:pPr>
        <w:pStyle w:val="western"/>
        <w:shd w:val="clear" w:color="auto" w:fill="FFFFFF"/>
        <w:spacing w:before="0" w:beforeAutospacing="0" w:after="198" w:afterAutospacing="0"/>
      </w:pPr>
      <w:r w:rsidRPr="00D21440">
        <w:rPr>
          <w:b/>
          <w:bCs/>
        </w:rPr>
        <w:lastRenderedPageBreak/>
        <w:t>Ценностные ориентиры содержания учебного предмета «Литературное чтение»</w:t>
      </w:r>
    </w:p>
    <w:p w:rsidR="00362AFF" w:rsidRPr="00D21440" w:rsidRDefault="00362AFF" w:rsidP="007427A1">
      <w:pPr>
        <w:pStyle w:val="a6"/>
        <w:shd w:val="clear" w:color="auto" w:fill="FFFFFF"/>
        <w:spacing w:before="0" w:beforeAutospacing="0" w:after="198" w:afterAutospacing="0"/>
        <w:ind w:firstLine="720"/>
        <w:jc w:val="both"/>
      </w:pPr>
      <w:r w:rsidRPr="00D21440">
        <w:t>Одним из результатов обучения</w:t>
      </w:r>
      <w:r w:rsidRPr="00D21440">
        <w:rPr>
          <w:b/>
          <w:bCs/>
        </w:rPr>
        <w:t> </w:t>
      </w:r>
      <w:r w:rsidRPr="00D21440">
        <w:t>литературному чтению является осмысление и и</w:t>
      </w:r>
      <w:r w:rsidRPr="00D21440">
        <w:t>н</w:t>
      </w:r>
      <w:r w:rsidRPr="00D21440">
        <w:t>териоризация (присвоение) учащимися системы ценностей.</w:t>
      </w:r>
    </w:p>
    <w:p w:rsidR="00362AFF" w:rsidRPr="00D21440" w:rsidRDefault="00362AFF" w:rsidP="007427A1">
      <w:pPr>
        <w:pStyle w:val="western"/>
        <w:shd w:val="clear" w:color="auto" w:fill="FFFFFF"/>
        <w:spacing w:before="0" w:beforeAutospacing="0" w:after="198" w:afterAutospacing="0"/>
        <w:jc w:val="both"/>
      </w:pPr>
      <w:r w:rsidRPr="00D21440">
        <w:rPr>
          <w:b/>
          <w:bCs/>
          <w:i/>
          <w:iCs/>
        </w:rPr>
        <w:t>Ценность жизни</w:t>
      </w:r>
      <w:r w:rsidRPr="00D21440">
        <w:rPr>
          <w:i/>
          <w:iCs/>
        </w:rPr>
        <w:t> –</w:t>
      </w:r>
      <w:r w:rsidRPr="00D21440">
        <w:t> признание человеческой жизни величайшей ценностью, что реализ</w:t>
      </w:r>
      <w:r w:rsidRPr="00D21440">
        <w:t>у</w:t>
      </w:r>
      <w:r w:rsidRPr="00D21440">
        <w:t>ется в отношении к другим людям и к природе.</w:t>
      </w:r>
    </w:p>
    <w:p w:rsidR="00362AFF" w:rsidRPr="00D21440" w:rsidRDefault="00362AFF" w:rsidP="007427A1">
      <w:pPr>
        <w:pStyle w:val="a6"/>
        <w:shd w:val="clear" w:color="auto" w:fill="FFFFFF"/>
        <w:spacing w:before="0" w:beforeAutospacing="0" w:after="198" w:afterAutospacing="0"/>
        <w:ind w:firstLine="709"/>
        <w:jc w:val="both"/>
      </w:pPr>
      <w:r w:rsidRPr="00D21440">
        <w:rPr>
          <w:b/>
          <w:bCs/>
          <w:i/>
          <w:iCs/>
        </w:rPr>
        <w:t>Ценность добра</w:t>
      </w:r>
      <w:r w:rsidRPr="00D21440">
        <w:rPr>
          <w:i/>
          <w:iCs/>
        </w:rPr>
        <w:t> </w:t>
      </w:r>
      <w:r w:rsidRPr="00D21440">
        <w:rPr>
          <w:b/>
          <w:bCs/>
        </w:rPr>
        <w:t>–</w:t>
      </w:r>
      <w:r w:rsidRPr="00D21440">
        <w:t> направленность на развитие и сохранение жизни через состр</w:t>
      </w:r>
      <w:r w:rsidRPr="00D21440">
        <w:t>а</w:t>
      </w:r>
      <w:r w:rsidRPr="00D21440">
        <w:t>дание и милосердие как проявление любви, осознание постулатов нравственной жизни (будь милосерден, поступай так, как ты хотел бы, чтобы поступили с тобой).</w:t>
      </w:r>
    </w:p>
    <w:p w:rsidR="00362AFF" w:rsidRPr="00D21440" w:rsidRDefault="00362AFF" w:rsidP="007427A1">
      <w:pPr>
        <w:pStyle w:val="western"/>
        <w:shd w:val="clear" w:color="auto" w:fill="FFFFFF"/>
        <w:spacing w:before="0" w:beforeAutospacing="0" w:after="198" w:afterAutospacing="0"/>
        <w:ind w:firstLine="709"/>
        <w:jc w:val="both"/>
      </w:pPr>
      <w:r w:rsidRPr="00D21440">
        <w:rPr>
          <w:b/>
          <w:bCs/>
          <w:i/>
          <w:iCs/>
        </w:rPr>
        <w:t>Ценность свободы, чести и достоинства</w:t>
      </w:r>
      <w:r w:rsidRPr="00D21440">
        <w:t> как основа современных принципов и правил межличностных отношений.</w:t>
      </w:r>
    </w:p>
    <w:p w:rsidR="00362AFF" w:rsidRPr="00D21440" w:rsidRDefault="00362AFF" w:rsidP="007427A1">
      <w:pPr>
        <w:pStyle w:val="western"/>
        <w:shd w:val="clear" w:color="auto" w:fill="FFFFFF"/>
        <w:spacing w:before="0" w:beforeAutospacing="0" w:after="198" w:afterAutospacing="0"/>
        <w:ind w:firstLine="709"/>
        <w:jc w:val="both"/>
      </w:pPr>
      <w:r w:rsidRPr="00D21440">
        <w:rPr>
          <w:b/>
          <w:bCs/>
          <w:i/>
          <w:iCs/>
        </w:rPr>
        <w:t>Ценность природы</w:t>
      </w:r>
      <w:r w:rsidRPr="00D21440">
        <w:t> основывается на общечеловеческой ценности жизни, на осо</w:t>
      </w:r>
      <w:r w:rsidRPr="00D21440">
        <w:t>з</w:t>
      </w:r>
      <w:r w:rsidRPr="00D21440">
        <w:t>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</w:t>
      </w:r>
      <w:r w:rsidRPr="00D21440">
        <w:t>а</w:t>
      </w:r>
      <w:r w:rsidRPr="00D21440">
        <w:t>учно-популярных произведений литературы.</w:t>
      </w:r>
    </w:p>
    <w:p w:rsidR="00362AFF" w:rsidRPr="00D21440" w:rsidRDefault="00362AFF" w:rsidP="007427A1">
      <w:pPr>
        <w:pStyle w:val="western"/>
        <w:shd w:val="clear" w:color="auto" w:fill="FFFFFF"/>
        <w:spacing w:before="0" w:beforeAutospacing="0" w:after="198" w:afterAutospacing="0"/>
        <w:ind w:firstLine="709"/>
        <w:jc w:val="both"/>
      </w:pPr>
      <w:r w:rsidRPr="00D21440">
        <w:rPr>
          <w:b/>
          <w:bCs/>
          <w:i/>
          <w:iCs/>
        </w:rPr>
        <w:t>Ценность красоты и гармонии</w:t>
      </w:r>
      <w:r w:rsidRPr="00D21440">
        <w:rPr>
          <w:b/>
          <w:bCs/>
        </w:rPr>
        <w:t> –</w:t>
      </w:r>
      <w:r w:rsidRPr="00D21440">
        <w:t> основа эстетического воспитания через прио</w:t>
      </w:r>
      <w:r w:rsidRPr="00D21440">
        <w:t>б</w:t>
      </w:r>
      <w:r w:rsidRPr="00D21440">
        <w:t>щение ребёнка к литературе как виду искусства. Это ценность стремления к гармонии, к идеалу.</w:t>
      </w:r>
    </w:p>
    <w:p w:rsidR="00362AFF" w:rsidRPr="00D21440" w:rsidRDefault="00362AFF" w:rsidP="007427A1">
      <w:pPr>
        <w:pStyle w:val="western"/>
        <w:shd w:val="clear" w:color="auto" w:fill="FFFFFF"/>
        <w:spacing w:before="0" w:beforeAutospacing="0" w:after="198" w:afterAutospacing="0"/>
        <w:ind w:firstLine="709"/>
        <w:jc w:val="both"/>
      </w:pPr>
      <w:r w:rsidRPr="00D21440">
        <w:rPr>
          <w:b/>
          <w:bCs/>
          <w:i/>
          <w:iCs/>
        </w:rPr>
        <w:t>Ценность истины</w:t>
      </w:r>
      <w:r w:rsidRPr="00D21440">
        <w:rPr>
          <w:b/>
          <w:bCs/>
        </w:rPr>
        <w:t> –</w:t>
      </w:r>
      <w:r w:rsidRPr="00D21440">
        <w:t> это ценность научного познания как части культуры челов</w:t>
      </w:r>
      <w:r w:rsidRPr="00D21440">
        <w:t>е</w:t>
      </w:r>
      <w:r w:rsidRPr="00D21440">
        <w:t>чества, проникновения в суть явлений, понимания закономерностей, лежащих в основе социальных явлений. Приоритетность знания, установления истины, само познание как ценность – одна из задач образования, в том числе литературного.</w:t>
      </w:r>
    </w:p>
    <w:p w:rsidR="00362AFF" w:rsidRPr="00D21440" w:rsidRDefault="00362AFF" w:rsidP="007427A1">
      <w:pPr>
        <w:pStyle w:val="western"/>
        <w:shd w:val="clear" w:color="auto" w:fill="FFFFFF"/>
        <w:spacing w:before="0" w:beforeAutospacing="0" w:after="198" w:afterAutospacing="0"/>
        <w:ind w:firstLine="709"/>
        <w:jc w:val="both"/>
      </w:pPr>
      <w:r w:rsidRPr="00D21440">
        <w:rPr>
          <w:b/>
          <w:bCs/>
          <w:i/>
          <w:iCs/>
        </w:rPr>
        <w:t>Ценность семьи</w:t>
      </w:r>
      <w:r w:rsidRPr="00D21440">
        <w:rPr>
          <w:i/>
          <w:iCs/>
        </w:rPr>
        <w:t>.</w:t>
      </w:r>
      <w:r w:rsidRPr="00D21440">
        <w:t> Семья – первая и самая значимая для развития социальная и о</w:t>
      </w:r>
      <w:r w:rsidRPr="00D21440">
        <w:t>б</w:t>
      </w:r>
      <w:r w:rsidRPr="00D21440">
        <w:t>разовательная среда. Содержание литературного образования способствует формиров</w:t>
      </w:r>
      <w:r w:rsidRPr="00D21440">
        <w:t>а</w:t>
      </w:r>
      <w:r w:rsidRPr="00D21440">
        <w:t>нию эмоционально-позитивного отношения к семье, близким, чувства любви, благодарн</w:t>
      </w:r>
      <w:r w:rsidRPr="00D21440">
        <w:t>о</w:t>
      </w:r>
      <w:r w:rsidRPr="00D21440">
        <w:t>сти, взаимной ответственности.</w:t>
      </w:r>
    </w:p>
    <w:p w:rsidR="00362AFF" w:rsidRPr="00D21440" w:rsidRDefault="00362AFF" w:rsidP="007427A1">
      <w:pPr>
        <w:pStyle w:val="western"/>
        <w:shd w:val="clear" w:color="auto" w:fill="FFFFFF"/>
        <w:spacing w:before="0" w:beforeAutospacing="0" w:after="198" w:afterAutospacing="0"/>
        <w:ind w:firstLine="709"/>
        <w:jc w:val="both"/>
      </w:pPr>
      <w:r w:rsidRPr="00D21440">
        <w:rPr>
          <w:b/>
          <w:bCs/>
          <w:i/>
          <w:iCs/>
        </w:rPr>
        <w:t>Ценность труда и творчества</w:t>
      </w:r>
      <w:r w:rsidRPr="00D21440">
        <w:rPr>
          <w:i/>
          <w:iCs/>
        </w:rPr>
        <w:t>.</w:t>
      </w:r>
      <w:r w:rsidRPr="00D21440">
        <w:t> Труд – естественное условие человеческой жизни, состояние нормального человеческого существования. Особую роль в развитии трудол</w:t>
      </w:r>
      <w:r w:rsidRPr="00D21440">
        <w:t>ю</w:t>
      </w:r>
      <w:r w:rsidRPr="00D21440">
        <w:t>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</w:t>
      </w:r>
      <w:r w:rsidRPr="00D21440">
        <w:t>т</w:t>
      </w:r>
      <w:r w:rsidRPr="00D21440">
        <w:t>ственность, самостоятельность, формируется ценностное отношение к труду в целом и к литературному труду в частности.</w:t>
      </w:r>
    </w:p>
    <w:p w:rsidR="00362AFF" w:rsidRPr="00D21440" w:rsidRDefault="00362AFF" w:rsidP="007427A1">
      <w:pPr>
        <w:pStyle w:val="western"/>
        <w:shd w:val="clear" w:color="auto" w:fill="FFFFFF"/>
        <w:spacing w:before="0" w:beforeAutospacing="0" w:after="198" w:afterAutospacing="0"/>
        <w:ind w:firstLine="709"/>
        <w:jc w:val="both"/>
      </w:pPr>
      <w:r w:rsidRPr="00D21440">
        <w:rPr>
          <w:b/>
          <w:bCs/>
          <w:i/>
          <w:iCs/>
        </w:rPr>
        <w:t>Ценность гражданственности</w:t>
      </w:r>
      <w:r w:rsidRPr="00D21440">
        <w:rPr>
          <w:i/>
          <w:iCs/>
        </w:rPr>
        <w:t> –</w:t>
      </w:r>
      <w:r w:rsidRPr="00D21440">
        <w:t> осознание себя как члена общества, народа, представителя страны, государства; чувство ответственности за настоящее и будущее св</w:t>
      </w:r>
      <w:r w:rsidRPr="00D21440">
        <w:t>о</w:t>
      </w:r>
      <w:r w:rsidRPr="00D21440">
        <w:t>ей страны. Привитие через содержание предмета интереса к своей стране: её истории, языку, культуре, её жизни и её народу.</w:t>
      </w:r>
    </w:p>
    <w:p w:rsidR="00362AFF" w:rsidRPr="00D21440" w:rsidRDefault="00362AFF" w:rsidP="007427A1">
      <w:pPr>
        <w:pStyle w:val="western"/>
        <w:shd w:val="clear" w:color="auto" w:fill="FFFFFF"/>
        <w:spacing w:before="0" w:beforeAutospacing="0" w:after="198" w:afterAutospacing="0"/>
        <w:ind w:firstLine="709"/>
        <w:jc w:val="both"/>
      </w:pPr>
      <w:r w:rsidRPr="00D21440">
        <w:rPr>
          <w:b/>
          <w:bCs/>
          <w:i/>
          <w:iCs/>
        </w:rPr>
        <w:t>Ценность патриотизма</w:t>
      </w:r>
      <w:r w:rsidRPr="00D21440">
        <w:rPr>
          <w:b/>
          <w:bCs/>
        </w:rPr>
        <w:t>.</w:t>
      </w:r>
      <w:r w:rsidRPr="00D21440">
        <w:t> Любовь к России, активный интерес к её прошлому и настоящему, готовность служить ей.</w:t>
      </w:r>
    </w:p>
    <w:p w:rsidR="00362AFF" w:rsidRPr="00D21440" w:rsidRDefault="00362AFF" w:rsidP="007427A1">
      <w:pPr>
        <w:pStyle w:val="western"/>
        <w:shd w:val="clear" w:color="auto" w:fill="FFFFFF"/>
        <w:spacing w:before="0" w:beforeAutospacing="0" w:after="198" w:afterAutospacing="0"/>
        <w:ind w:firstLine="709"/>
        <w:jc w:val="both"/>
      </w:pPr>
      <w:r w:rsidRPr="00D21440">
        <w:rPr>
          <w:b/>
          <w:bCs/>
          <w:i/>
          <w:iCs/>
        </w:rPr>
        <w:t>Ценность человечества.</w:t>
      </w:r>
      <w:r w:rsidRPr="00D21440">
        <w:t> Осознание ребёнком себя не только гражданином Ро</w:t>
      </w:r>
      <w:r w:rsidRPr="00D21440">
        <w:t>с</w:t>
      </w:r>
      <w:r w:rsidRPr="00D21440">
        <w:t>сии, но и частью мирового сообщества, для существования и прогресса которого необх</w:t>
      </w:r>
      <w:r w:rsidRPr="00D21440">
        <w:t>о</w:t>
      </w:r>
      <w:r w:rsidRPr="00D21440">
        <w:t>димы мир, сотрудничество, толерантность, уважение к многообразию иных культур.</w:t>
      </w:r>
    </w:p>
    <w:p w:rsidR="00362AFF" w:rsidRPr="00D21440" w:rsidRDefault="00362AFF" w:rsidP="00EE142E">
      <w:pPr>
        <w:pStyle w:val="a6"/>
        <w:shd w:val="clear" w:color="auto" w:fill="FFFFFF"/>
        <w:spacing w:before="0" w:beforeAutospacing="0" w:after="198" w:afterAutospacing="0"/>
        <w:ind w:firstLine="708"/>
        <w:jc w:val="both"/>
      </w:pPr>
      <w:r w:rsidRPr="00D21440">
        <w:rPr>
          <w:b/>
          <w:bCs/>
          <w:i/>
          <w:iCs/>
        </w:rPr>
        <w:t>Ценность общения -</w:t>
      </w:r>
      <w:r w:rsidRPr="00D21440">
        <w:rPr>
          <w:i/>
          <w:iCs/>
        </w:rPr>
        <w:t> </w:t>
      </w:r>
      <w:r w:rsidRPr="00D21440">
        <w:t>понимание важности общения как значимой составляющей жизни общества, как одного из основополагающих элементов культуры.</w:t>
      </w:r>
    </w:p>
    <w:p w:rsidR="00362AFF" w:rsidRPr="00D21440" w:rsidRDefault="00362AFF" w:rsidP="00362AFF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</w:rPr>
      </w:pPr>
      <w:r w:rsidRPr="00D21440">
        <w:rPr>
          <w:rFonts w:ascii="Times New Roman" w:hAnsi="Times New Roman" w:cs="Times New Roman"/>
          <w:b/>
        </w:rPr>
        <w:lastRenderedPageBreak/>
        <w:t>Место учебного предмета в учебном плане</w:t>
      </w:r>
    </w:p>
    <w:p w:rsidR="00362AFF" w:rsidRPr="00D21440" w:rsidRDefault="00362AFF" w:rsidP="00362AFF">
      <w:pPr>
        <w:jc w:val="both"/>
      </w:pPr>
      <w:r w:rsidRPr="00D21440">
        <w:rPr>
          <w:bCs/>
        </w:rPr>
        <w:tab/>
        <w:t xml:space="preserve">Согласно Образовательной программе начального общего образования МБОУ Большеремонтненской СШ продолжительность учебного года во 2 классе </w:t>
      </w:r>
      <w:r w:rsidRPr="00D21440">
        <w:t>составляет 34 недели. На изучение предмета литературное чтение во 2 классе отводится 4часа в неделю. Распределение времени представлено в таблице.</w:t>
      </w:r>
    </w:p>
    <w:p w:rsidR="00362AFF" w:rsidRPr="00D21440" w:rsidRDefault="00362AFF" w:rsidP="00362AFF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9356" w:type="dxa"/>
        <w:tblInd w:w="108" w:type="dxa"/>
        <w:tblLayout w:type="fixed"/>
        <w:tblLook w:val="04A0"/>
      </w:tblPr>
      <w:tblGrid>
        <w:gridCol w:w="880"/>
        <w:gridCol w:w="1701"/>
        <w:gridCol w:w="2835"/>
        <w:gridCol w:w="1337"/>
        <w:gridCol w:w="2603"/>
      </w:tblGrid>
      <w:tr w:rsidR="00362AFF" w:rsidRPr="00D21440" w:rsidTr="00C52937">
        <w:trPr>
          <w:trHeight w:val="1386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FF" w:rsidRPr="00D21440" w:rsidRDefault="00362AFF" w:rsidP="00F816E6">
            <w:pPr>
              <w:pStyle w:val="a4"/>
              <w:autoSpaceDE w:val="0"/>
              <w:ind w:left="0"/>
              <w:jc w:val="both"/>
              <w:rPr>
                <w:b/>
                <w:sz w:val="24"/>
                <w:szCs w:val="24"/>
              </w:rPr>
            </w:pPr>
            <w:r w:rsidRPr="00D21440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FF" w:rsidRPr="00D21440" w:rsidRDefault="00362AFF" w:rsidP="00F816E6">
            <w:pPr>
              <w:pStyle w:val="a4"/>
              <w:autoSpaceDE w:val="0"/>
              <w:ind w:left="0"/>
              <w:jc w:val="center"/>
              <w:rPr>
                <w:b/>
                <w:sz w:val="24"/>
                <w:szCs w:val="24"/>
              </w:rPr>
            </w:pPr>
            <w:r w:rsidRPr="00D21440">
              <w:rPr>
                <w:b/>
                <w:sz w:val="24"/>
                <w:szCs w:val="24"/>
              </w:rPr>
              <w:t>Федерал</w:t>
            </w:r>
            <w:r w:rsidRPr="00D21440">
              <w:rPr>
                <w:b/>
                <w:sz w:val="24"/>
                <w:szCs w:val="24"/>
              </w:rPr>
              <w:t>ь</w:t>
            </w:r>
            <w:r w:rsidRPr="00D21440">
              <w:rPr>
                <w:b/>
                <w:sz w:val="24"/>
                <w:szCs w:val="24"/>
              </w:rPr>
              <w:t>ный бази</w:t>
            </w:r>
            <w:r w:rsidRPr="00D21440">
              <w:rPr>
                <w:b/>
                <w:sz w:val="24"/>
                <w:szCs w:val="24"/>
              </w:rPr>
              <w:t>с</w:t>
            </w:r>
            <w:r w:rsidRPr="00D21440">
              <w:rPr>
                <w:b/>
                <w:sz w:val="24"/>
                <w:szCs w:val="24"/>
              </w:rPr>
              <w:t>ный учебный план для ОУ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FF" w:rsidRPr="00D21440" w:rsidRDefault="00362AFF" w:rsidP="007427A1">
            <w:pPr>
              <w:pStyle w:val="a4"/>
              <w:autoSpaceDE w:val="0"/>
              <w:ind w:left="0"/>
              <w:jc w:val="center"/>
              <w:rPr>
                <w:b/>
                <w:sz w:val="24"/>
                <w:szCs w:val="24"/>
              </w:rPr>
            </w:pPr>
            <w:r w:rsidRPr="00D21440">
              <w:rPr>
                <w:b/>
                <w:sz w:val="24"/>
                <w:szCs w:val="24"/>
              </w:rPr>
              <w:t>Утвержденный кале</w:t>
            </w:r>
            <w:r w:rsidRPr="00D21440">
              <w:rPr>
                <w:b/>
                <w:sz w:val="24"/>
                <w:szCs w:val="24"/>
              </w:rPr>
              <w:t>н</w:t>
            </w:r>
            <w:r w:rsidRPr="00D21440">
              <w:rPr>
                <w:b/>
                <w:sz w:val="24"/>
                <w:szCs w:val="24"/>
              </w:rPr>
              <w:t>дарный график, уче</w:t>
            </w:r>
            <w:r w:rsidRPr="00D21440">
              <w:rPr>
                <w:b/>
                <w:sz w:val="24"/>
                <w:szCs w:val="24"/>
              </w:rPr>
              <w:t>б</w:t>
            </w:r>
            <w:r w:rsidRPr="00D21440">
              <w:rPr>
                <w:b/>
                <w:sz w:val="24"/>
                <w:szCs w:val="24"/>
              </w:rPr>
              <w:t>ный план школы, ра</w:t>
            </w:r>
            <w:r w:rsidRPr="00D21440">
              <w:rPr>
                <w:b/>
                <w:sz w:val="24"/>
                <w:szCs w:val="24"/>
              </w:rPr>
              <w:t>с</w:t>
            </w:r>
            <w:r w:rsidRPr="00D21440">
              <w:rPr>
                <w:b/>
                <w:sz w:val="24"/>
                <w:szCs w:val="24"/>
              </w:rPr>
              <w:t>писание занятий на 202</w:t>
            </w:r>
            <w:r w:rsidR="007427A1" w:rsidRPr="00D21440">
              <w:rPr>
                <w:b/>
                <w:sz w:val="24"/>
                <w:szCs w:val="24"/>
              </w:rPr>
              <w:t>2</w:t>
            </w:r>
            <w:r w:rsidRPr="00D21440">
              <w:rPr>
                <w:b/>
                <w:sz w:val="24"/>
                <w:szCs w:val="24"/>
              </w:rPr>
              <w:t>-202</w:t>
            </w:r>
            <w:r w:rsidR="007427A1" w:rsidRPr="00D21440">
              <w:rPr>
                <w:b/>
                <w:sz w:val="24"/>
                <w:szCs w:val="24"/>
              </w:rPr>
              <w:t>3</w:t>
            </w:r>
            <w:r w:rsidRPr="00D21440">
              <w:rPr>
                <w:b/>
                <w:sz w:val="24"/>
                <w:szCs w:val="24"/>
              </w:rPr>
              <w:t xml:space="preserve"> учебный год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FF" w:rsidRPr="00D21440" w:rsidRDefault="00362AFF" w:rsidP="007427A1">
            <w:pPr>
              <w:pStyle w:val="a4"/>
              <w:autoSpaceDE w:val="0"/>
              <w:ind w:left="0"/>
              <w:jc w:val="center"/>
              <w:rPr>
                <w:b/>
                <w:sz w:val="24"/>
                <w:szCs w:val="24"/>
              </w:rPr>
            </w:pPr>
            <w:r w:rsidRPr="00D21440">
              <w:rPr>
                <w:b/>
                <w:sz w:val="24"/>
                <w:szCs w:val="24"/>
              </w:rPr>
              <w:t>Потеря учебного времени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FF" w:rsidRPr="00D21440" w:rsidRDefault="00362AFF" w:rsidP="00F816E6">
            <w:pPr>
              <w:pStyle w:val="a4"/>
              <w:autoSpaceDE w:val="0"/>
              <w:ind w:left="0"/>
              <w:jc w:val="center"/>
              <w:rPr>
                <w:b/>
                <w:sz w:val="24"/>
                <w:szCs w:val="24"/>
              </w:rPr>
            </w:pPr>
            <w:r w:rsidRPr="00D21440">
              <w:rPr>
                <w:b/>
                <w:sz w:val="24"/>
                <w:szCs w:val="24"/>
              </w:rPr>
              <w:t>Причины потери учебного времени</w:t>
            </w:r>
          </w:p>
        </w:tc>
      </w:tr>
      <w:tr w:rsidR="00362AFF" w:rsidRPr="00D21440" w:rsidTr="00C52937">
        <w:trPr>
          <w:trHeight w:val="2723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FF" w:rsidRPr="00D21440" w:rsidRDefault="00362AFF" w:rsidP="00F816E6">
            <w:pPr>
              <w:pStyle w:val="a4"/>
              <w:autoSpaceDE w:val="0"/>
              <w:ind w:left="0"/>
              <w:jc w:val="center"/>
              <w:rPr>
                <w:sz w:val="24"/>
                <w:szCs w:val="24"/>
              </w:rPr>
            </w:pPr>
            <w:r w:rsidRPr="00D2144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FF" w:rsidRPr="00D21440" w:rsidRDefault="00362AFF" w:rsidP="00F816E6">
            <w:pPr>
              <w:pStyle w:val="a4"/>
              <w:autoSpaceDE w:val="0"/>
              <w:ind w:left="0"/>
              <w:jc w:val="center"/>
              <w:rPr>
                <w:sz w:val="24"/>
                <w:szCs w:val="24"/>
              </w:rPr>
            </w:pPr>
            <w:r w:rsidRPr="00D21440">
              <w:rPr>
                <w:sz w:val="24"/>
                <w:szCs w:val="24"/>
              </w:rPr>
              <w:t>4 часа в нед</w:t>
            </w:r>
            <w:r w:rsidRPr="00D21440">
              <w:rPr>
                <w:sz w:val="24"/>
                <w:szCs w:val="24"/>
              </w:rPr>
              <w:t>е</w:t>
            </w:r>
            <w:r w:rsidRPr="00D21440">
              <w:rPr>
                <w:sz w:val="24"/>
                <w:szCs w:val="24"/>
              </w:rPr>
              <w:t>лю – 136 часа в год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FF" w:rsidRPr="00D21440" w:rsidRDefault="00362AFF" w:rsidP="00721E5F">
            <w:pPr>
              <w:pStyle w:val="a4"/>
              <w:autoSpaceDE w:val="0"/>
              <w:ind w:left="0"/>
              <w:jc w:val="center"/>
              <w:rPr>
                <w:sz w:val="24"/>
                <w:szCs w:val="24"/>
              </w:rPr>
            </w:pPr>
            <w:r w:rsidRPr="00D21440">
              <w:rPr>
                <w:sz w:val="24"/>
                <w:szCs w:val="24"/>
              </w:rPr>
              <w:t>1</w:t>
            </w:r>
            <w:r w:rsidR="007427A1" w:rsidRPr="00D21440">
              <w:rPr>
                <w:sz w:val="24"/>
                <w:szCs w:val="24"/>
              </w:rPr>
              <w:t>3</w:t>
            </w:r>
            <w:r w:rsidR="00721E5F">
              <w:rPr>
                <w:sz w:val="24"/>
                <w:szCs w:val="24"/>
              </w:rPr>
              <w:t>1</w:t>
            </w:r>
            <w:r w:rsidRPr="00D21440">
              <w:rPr>
                <w:sz w:val="24"/>
                <w:szCs w:val="24"/>
              </w:rPr>
              <w:t xml:space="preserve"> час (</w:t>
            </w:r>
            <w:r w:rsidR="007427A1" w:rsidRPr="00D21440">
              <w:rPr>
                <w:sz w:val="24"/>
                <w:szCs w:val="24"/>
              </w:rPr>
              <w:t>вторник,</w:t>
            </w:r>
            <w:r w:rsidR="00721E5F">
              <w:rPr>
                <w:sz w:val="24"/>
                <w:szCs w:val="24"/>
              </w:rPr>
              <w:t xml:space="preserve"> среда, </w:t>
            </w:r>
            <w:r w:rsidR="007427A1" w:rsidRPr="00D21440">
              <w:rPr>
                <w:sz w:val="24"/>
                <w:szCs w:val="24"/>
              </w:rPr>
              <w:t xml:space="preserve"> </w:t>
            </w:r>
            <w:r w:rsidRPr="00D21440">
              <w:rPr>
                <w:sz w:val="24"/>
                <w:szCs w:val="24"/>
              </w:rPr>
              <w:t>четверг</w:t>
            </w:r>
            <w:r w:rsidR="007427A1" w:rsidRPr="00D21440">
              <w:rPr>
                <w:sz w:val="24"/>
                <w:szCs w:val="24"/>
              </w:rPr>
              <w:t>, пятн</w:t>
            </w:r>
            <w:r w:rsidR="007427A1" w:rsidRPr="00D21440">
              <w:rPr>
                <w:sz w:val="24"/>
                <w:szCs w:val="24"/>
              </w:rPr>
              <w:t>и</w:t>
            </w:r>
            <w:r w:rsidR="007427A1" w:rsidRPr="00D21440">
              <w:rPr>
                <w:sz w:val="24"/>
                <w:szCs w:val="24"/>
              </w:rPr>
              <w:t>ца</w:t>
            </w:r>
            <w:r w:rsidRPr="00D21440">
              <w:rPr>
                <w:sz w:val="24"/>
                <w:szCs w:val="24"/>
              </w:rPr>
              <w:t>)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FF" w:rsidRPr="00D21440" w:rsidRDefault="00721E5F" w:rsidP="00721E5F">
            <w:pPr>
              <w:pStyle w:val="a4"/>
              <w:autoSpaceDE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62AFF" w:rsidRPr="00D21440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FF" w:rsidRPr="00D21440" w:rsidRDefault="00362AFF" w:rsidP="00F816E6">
            <w:pPr>
              <w:pStyle w:val="a4"/>
              <w:autoSpaceDE w:val="0"/>
              <w:ind w:left="0"/>
              <w:jc w:val="center"/>
              <w:rPr>
                <w:sz w:val="24"/>
                <w:szCs w:val="24"/>
              </w:rPr>
            </w:pPr>
            <w:r w:rsidRPr="00D21440">
              <w:rPr>
                <w:sz w:val="24"/>
                <w:szCs w:val="24"/>
              </w:rPr>
              <w:t>Праздничные дни:</w:t>
            </w:r>
          </w:p>
          <w:p w:rsidR="00362AFF" w:rsidRPr="00D21440" w:rsidRDefault="00362AFF" w:rsidP="00F816E6">
            <w:pPr>
              <w:pStyle w:val="a4"/>
              <w:autoSpaceDE w:val="0"/>
              <w:ind w:left="0"/>
              <w:jc w:val="center"/>
              <w:rPr>
                <w:sz w:val="24"/>
                <w:szCs w:val="24"/>
              </w:rPr>
            </w:pPr>
            <w:r w:rsidRPr="00D21440">
              <w:rPr>
                <w:sz w:val="24"/>
                <w:szCs w:val="24"/>
              </w:rPr>
              <w:t>01.09.202</w:t>
            </w:r>
            <w:r w:rsidR="007427A1" w:rsidRPr="00D21440">
              <w:rPr>
                <w:sz w:val="24"/>
                <w:szCs w:val="24"/>
              </w:rPr>
              <w:t>2</w:t>
            </w:r>
            <w:r w:rsidRPr="00D21440">
              <w:rPr>
                <w:sz w:val="24"/>
                <w:szCs w:val="24"/>
              </w:rPr>
              <w:t>;</w:t>
            </w:r>
          </w:p>
          <w:p w:rsidR="00362AFF" w:rsidRPr="00D21440" w:rsidRDefault="00362AFF" w:rsidP="00F816E6">
            <w:pPr>
              <w:pStyle w:val="a4"/>
              <w:autoSpaceDE w:val="0"/>
              <w:ind w:left="0"/>
              <w:jc w:val="center"/>
              <w:rPr>
                <w:sz w:val="24"/>
                <w:szCs w:val="24"/>
              </w:rPr>
            </w:pPr>
            <w:r w:rsidRPr="00D21440">
              <w:rPr>
                <w:sz w:val="24"/>
                <w:szCs w:val="24"/>
              </w:rPr>
              <w:t>23.02.202</w:t>
            </w:r>
            <w:r w:rsidR="007427A1" w:rsidRPr="00D21440">
              <w:rPr>
                <w:sz w:val="24"/>
                <w:szCs w:val="24"/>
              </w:rPr>
              <w:t>3</w:t>
            </w:r>
            <w:r w:rsidRPr="00D21440">
              <w:rPr>
                <w:sz w:val="24"/>
                <w:szCs w:val="24"/>
              </w:rPr>
              <w:t>;</w:t>
            </w:r>
          </w:p>
          <w:p w:rsidR="00362AFF" w:rsidRPr="00D21440" w:rsidRDefault="007427A1" w:rsidP="00F816E6">
            <w:pPr>
              <w:pStyle w:val="a4"/>
              <w:autoSpaceDE w:val="0"/>
              <w:ind w:left="0"/>
              <w:jc w:val="center"/>
              <w:rPr>
                <w:sz w:val="24"/>
                <w:szCs w:val="24"/>
              </w:rPr>
            </w:pPr>
            <w:r w:rsidRPr="00D21440">
              <w:rPr>
                <w:sz w:val="24"/>
                <w:szCs w:val="24"/>
              </w:rPr>
              <w:t>24.02.2023</w:t>
            </w:r>
            <w:r w:rsidR="00362AFF" w:rsidRPr="00D21440">
              <w:rPr>
                <w:sz w:val="24"/>
                <w:szCs w:val="24"/>
              </w:rPr>
              <w:t>;</w:t>
            </w:r>
          </w:p>
          <w:p w:rsidR="00362AFF" w:rsidRPr="00D21440" w:rsidRDefault="00721E5F" w:rsidP="00F816E6">
            <w:pPr>
              <w:pStyle w:val="a4"/>
              <w:autoSpaceDE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</w:t>
            </w:r>
            <w:r w:rsidR="00362AFF" w:rsidRPr="00D21440">
              <w:rPr>
                <w:sz w:val="24"/>
                <w:szCs w:val="24"/>
              </w:rPr>
              <w:t>.202</w:t>
            </w:r>
            <w:r w:rsidR="007427A1" w:rsidRPr="00D21440">
              <w:rPr>
                <w:sz w:val="24"/>
                <w:szCs w:val="24"/>
              </w:rPr>
              <w:t>3</w:t>
            </w:r>
            <w:r w:rsidR="00362AFF" w:rsidRPr="00D21440">
              <w:rPr>
                <w:sz w:val="24"/>
                <w:szCs w:val="24"/>
              </w:rPr>
              <w:t>;</w:t>
            </w:r>
          </w:p>
          <w:p w:rsidR="00362AFF" w:rsidRPr="00D21440" w:rsidRDefault="00362AFF" w:rsidP="007427A1">
            <w:pPr>
              <w:pStyle w:val="a4"/>
              <w:autoSpaceDE w:val="0"/>
              <w:ind w:left="0"/>
              <w:jc w:val="center"/>
              <w:rPr>
                <w:sz w:val="24"/>
                <w:szCs w:val="24"/>
              </w:rPr>
            </w:pPr>
            <w:r w:rsidRPr="00D21440">
              <w:rPr>
                <w:sz w:val="24"/>
                <w:szCs w:val="24"/>
              </w:rPr>
              <w:t>09.05.202</w:t>
            </w:r>
            <w:r w:rsidR="007427A1" w:rsidRPr="00D21440">
              <w:rPr>
                <w:sz w:val="24"/>
                <w:szCs w:val="24"/>
              </w:rPr>
              <w:t>3.</w:t>
            </w:r>
          </w:p>
        </w:tc>
      </w:tr>
    </w:tbl>
    <w:p w:rsidR="00362AFF" w:rsidRPr="00D21440" w:rsidRDefault="00362AFF" w:rsidP="00362AFF">
      <w:pPr>
        <w:pStyle w:val="western"/>
        <w:shd w:val="clear" w:color="auto" w:fill="FFFFFF"/>
        <w:spacing w:before="0" w:beforeAutospacing="0" w:after="198" w:afterAutospacing="0"/>
      </w:pPr>
    </w:p>
    <w:p w:rsidR="00362AFF" w:rsidRPr="00D21440" w:rsidRDefault="00362AFF" w:rsidP="00362AFF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left="317" w:firstLine="284"/>
        <w:jc w:val="center"/>
        <w:rPr>
          <w:rFonts w:ascii="Times New Roman" w:hAnsi="Times New Roman" w:cs="Times New Roman"/>
          <w:b/>
          <w:bCs/>
        </w:rPr>
      </w:pPr>
      <w:r w:rsidRPr="00D21440">
        <w:rPr>
          <w:rFonts w:ascii="Times New Roman" w:hAnsi="Times New Roman" w:cs="Times New Roman"/>
          <w:b/>
          <w:bCs/>
        </w:rPr>
        <w:t>РАЗДЕЛ 2. Планируемые результаты освоения учебного предмета, курса и си</w:t>
      </w:r>
      <w:r w:rsidRPr="00D21440">
        <w:rPr>
          <w:rFonts w:ascii="Times New Roman" w:hAnsi="Times New Roman" w:cs="Times New Roman"/>
          <w:b/>
          <w:bCs/>
        </w:rPr>
        <w:t>с</w:t>
      </w:r>
      <w:r w:rsidRPr="00D21440">
        <w:rPr>
          <w:rFonts w:ascii="Times New Roman" w:hAnsi="Times New Roman" w:cs="Times New Roman"/>
          <w:b/>
          <w:bCs/>
        </w:rPr>
        <w:t>тема оценивания</w:t>
      </w:r>
    </w:p>
    <w:p w:rsidR="00EE142E" w:rsidRDefault="00EE142E" w:rsidP="0026099B">
      <w:pPr>
        <w:pStyle w:val="a7"/>
        <w:jc w:val="center"/>
        <w:rPr>
          <w:b/>
        </w:rPr>
      </w:pPr>
    </w:p>
    <w:p w:rsidR="000D1E8B" w:rsidRPr="00D21440" w:rsidRDefault="0026099B" w:rsidP="0026099B">
      <w:pPr>
        <w:pStyle w:val="a7"/>
        <w:jc w:val="center"/>
        <w:rPr>
          <w:b/>
        </w:rPr>
      </w:pPr>
      <w:r w:rsidRPr="00D21440">
        <w:rPr>
          <w:b/>
        </w:rPr>
        <w:t>Личностные</w:t>
      </w:r>
    </w:p>
    <w:p w:rsidR="000D1E8B" w:rsidRPr="00D21440" w:rsidRDefault="00FC57AD" w:rsidP="00EE142E">
      <w:pPr>
        <w:pStyle w:val="a7"/>
        <w:ind w:firstLine="708"/>
        <w:rPr>
          <w:b/>
        </w:rPr>
      </w:pPr>
      <w:r w:rsidRPr="00D21440">
        <w:rPr>
          <w:b/>
        </w:rPr>
        <w:t>Учащиеся научатся:</w:t>
      </w:r>
    </w:p>
    <w:p w:rsidR="00C875C5" w:rsidRPr="00D21440" w:rsidRDefault="00FC57AD" w:rsidP="0026099B">
      <w:pPr>
        <w:pStyle w:val="a7"/>
        <w:jc w:val="both"/>
      </w:pPr>
      <w:r w:rsidRPr="00D21440">
        <w:t>на основе художественных произведений определять основные ценности взаимоотнош</w:t>
      </w:r>
      <w:r w:rsidRPr="00D21440">
        <w:t>е</w:t>
      </w:r>
      <w:r w:rsidRPr="00D21440">
        <w:t>ний в семье (любовь и уважение, сочувствие</w:t>
      </w:r>
      <w:r w:rsidR="000D1E8B" w:rsidRPr="00D21440">
        <w:t>, взаимопомощь, взаимовыручка);</w:t>
      </w:r>
    </w:p>
    <w:p w:rsidR="00FC57AD" w:rsidRPr="00D21440" w:rsidRDefault="00FC57AD" w:rsidP="0026099B">
      <w:pPr>
        <w:pStyle w:val="a7"/>
        <w:jc w:val="both"/>
      </w:pPr>
      <w:r w:rsidRPr="00D21440">
        <w:t>с гордостью относиться к произведениям русских писателей-классиков, из</w:t>
      </w:r>
      <w:r w:rsidR="0026099B" w:rsidRPr="00D21440">
        <w:t>в</w:t>
      </w:r>
      <w:r w:rsidRPr="00D21440">
        <w:t>естных во всём мире.</w:t>
      </w:r>
    </w:p>
    <w:p w:rsidR="00FC57AD" w:rsidRPr="00D21440" w:rsidRDefault="00FC57AD" w:rsidP="00EE142E">
      <w:pPr>
        <w:pStyle w:val="a7"/>
        <w:ind w:firstLine="708"/>
        <w:jc w:val="both"/>
        <w:rPr>
          <w:b/>
        </w:rPr>
      </w:pPr>
      <w:r w:rsidRPr="00D21440">
        <w:rPr>
          <w:b/>
        </w:rPr>
        <w:t>Учащиеся получат возможность научиться:</w:t>
      </w:r>
    </w:p>
    <w:p w:rsidR="00C875C5" w:rsidRPr="00D21440" w:rsidRDefault="00FC57AD" w:rsidP="0026099B">
      <w:pPr>
        <w:pStyle w:val="a7"/>
        <w:jc w:val="both"/>
      </w:pPr>
      <w:r w:rsidRPr="00D21440">
        <w:t>понимать, что отношение к Родине начинается с отношений к семье, находить подтве</w:t>
      </w:r>
      <w:r w:rsidRPr="00D21440">
        <w:t>р</w:t>
      </w:r>
      <w:r w:rsidRPr="00D21440">
        <w:t xml:space="preserve">ждение этому в читаемых текстах, в том числе пословицах и поговорках; </w:t>
      </w:r>
    </w:p>
    <w:p w:rsidR="00C875C5" w:rsidRPr="00D21440" w:rsidRDefault="00FC57AD" w:rsidP="0026099B">
      <w:pPr>
        <w:pStyle w:val="a7"/>
        <w:jc w:val="both"/>
      </w:pPr>
      <w:r w:rsidRPr="00D21440">
        <w:t xml:space="preserve">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ими и уважение к ним; </w:t>
      </w:r>
    </w:p>
    <w:p w:rsidR="00FC57AD" w:rsidRPr="00D21440" w:rsidRDefault="00FC57AD" w:rsidP="0026099B">
      <w:pPr>
        <w:pStyle w:val="a7"/>
        <w:jc w:val="both"/>
      </w:pPr>
      <w:r w:rsidRPr="00D21440">
        <w:t>самостоятельно находить произведения о своей Родине, с интересом читать; создавать собственные высказывания и произведения о Родине.</w:t>
      </w:r>
    </w:p>
    <w:p w:rsidR="0026099B" w:rsidRPr="00D21440" w:rsidRDefault="0026099B" w:rsidP="0026099B">
      <w:pPr>
        <w:pStyle w:val="a7"/>
        <w:jc w:val="both"/>
        <w:rPr>
          <w:b/>
        </w:rPr>
      </w:pPr>
    </w:p>
    <w:p w:rsidR="00FC57AD" w:rsidRPr="00D21440" w:rsidRDefault="00FC57AD" w:rsidP="0026099B">
      <w:pPr>
        <w:pStyle w:val="a7"/>
        <w:jc w:val="center"/>
        <w:rPr>
          <w:b/>
        </w:rPr>
      </w:pPr>
      <w:r w:rsidRPr="00D21440">
        <w:rPr>
          <w:b/>
        </w:rPr>
        <w:t>Метапредметные</w:t>
      </w:r>
    </w:p>
    <w:p w:rsidR="00C52937" w:rsidRDefault="00C52937" w:rsidP="00EE142E">
      <w:pPr>
        <w:pStyle w:val="a7"/>
        <w:ind w:firstLine="708"/>
        <w:jc w:val="both"/>
        <w:rPr>
          <w:b/>
        </w:rPr>
      </w:pPr>
    </w:p>
    <w:p w:rsidR="00FC57AD" w:rsidRPr="00D21440" w:rsidRDefault="00FC57AD" w:rsidP="00EE142E">
      <w:pPr>
        <w:pStyle w:val="a7"/>
        <w:ind w:firstLine="708"/>
        <w:jc w:val="both"/>
        <w:rPr>
          <w:b/>
        </w:rPr>
      </w:pPr>
      <w:r w:rsidRPr="00D21440">
        <w:rPr>
          <w:b/>
        </w:rPr>
        <w:t>Регулятивные УУД</w:t>
      </w:r>
    </w:p>
    <w:p w:rsidR="00FC57AD" w:rsidRPr="00D21440" w:rsidRDefault="00FC57AD" w:rsidP="00EE142E">
      <w:pPr>
        <w:pStyle w:val="a7"/>
        <w:ind w:firstLine="708"/>
        <w:jc w:val="both"/>
        <w:rPr>
          <w:b/>
        </w:rPr>
      </w:pPr>
      <w:r w:rsidRPr="00D21440">
        <w:rPr>
          <w:b/>
        </w:rPr>
        <w:t>Учащиеся научатся:</w:t>
      </w:r>
    </w:p>
    <w:p w:rsidR="00C875C5" w:rsidRPr="00D21440" w:rsidRDefault="00FC57AD" w:rsidP="0026099B">
      <w:pPr>
        <w:pStyle w:val="a7"/>
        <w:jc w:val="both"/>
      </w:pPr>
      <w:r w:rsidRPr="00D21440">
        <w:t>сопоставлять цели, заявленные на шмуцтитуле, с содержанием материала</w:t>
      </w:r>
      <w:r w:rsidR="00C875C5" w:rsidRPr="00D21440">
        <w:t xml:space="preserve"> урока в проце</w:t>
      </w:r>
      <w:r w:rsidR="00C875C5" w:rsidRPr="00D21440">
        <w:t>с</w:t>
      </w:r>
      <w:r w:rsidR="00C875C5" w:rsidRPr="00D21440">
        <w:t>се его изучения;</w:t>
      </w:r>
    </w:p>
    <w:p w:rsidR="00C875C5" w:rsidRPr="00D21440" w:rsidRDefault="00FC57AD" w:rsidP="0026099B">
      <w:pPr>
        <w:pStyle w:val="a7"/>
        <w:jc w:val="both"/>
      </w:pPr>
      <w:r w:rsidRPr="00D21440">
        <w:t xml:space="preserve">формулировать вместе с учителем учебную задачу урока в соответствии с целями темы; понимать учебную задачу у рока; </w:t>
      </w:r>
    </w:p>
    <w:p w:rsidR="00C875C5" w:rsidRPr="00D21440" w:rsidRDefault="00FC57AD" w:rsidP="0026099B">
      <w:pPr>
        <w:pStyle w:val="a7"/>
        <w:jc w:val="both"/>
      </w:pPr>
      <w:r w:rsidRPr="00D21440">
        <w:t xml:space="preserve">читать в соответствии с целью чтения (выразительно, целыми словами, без искажений и пр.); </w:t>
      </w:r>
    </w:p>
    <w:p w:rsidR="00C875C5" w:rsidRPr="00D21440" w:rsidRDefault="00FC57AD" w:rsidP="0026099B">
      <w:pPr>
        <w:pStyle w:val="a7"/>
        <w:jc w:val="both"/>
      </w:pPr>
      <w:r w:rsidRPr="00D21440">
        <w:t xml:space="preserve">коллективно составлять план урока, продумывать возможные этапы изучения темы; </w:t>
      </w:r>
    </w:p>
    <w:p w:rsidR="00C875C5" w:rsidRPr="00D21440" w:rsidRDefault="00FC57AD" w:rsidP="0026099B">
      <w:pPr>
        <w:pStyle w:val="a7"/>
        <w:jc w:val="both"/>
      </w:pPr>
      <w:r w:rsidRPr="00D21440">
        <w:lastRenderedPageBreak/>
        <w:t xml:space="preserve">коллективно составлять план для пересказа литературного произведения; </w:t>
      </w:r>
    </w:p>
    <w:p w:rsidR="00C875C5" w:rsidRPr="00D21440" w:rsidRDefault="00FC57AD" w:rsidP="0026099B">
      <w:pPr>
        <w:pStyle w:val="a7"/>
        <w:jc w:val="both"/>
      </w:pPr>
      <w:r w:rsidRPr="00D21440">
        <w:t xml:space="preserve">контролировать выполнение действий в соответствии с планом; </w:t>
      </w:r>
    </w:p>
    <w:p w:rsidR="00C875C5" w:rsidRPr="00D21440" w:rsidRDefault="00FC57AD" w:rsidP="0026099B">
      <w:pPr>
        <w:pStyle w:val="a7"/>
        <w:jc w:val="both"/>
      </w:pPr>
      <w:r w:rsidRPr="00D21440">
        <w:t xml:space="preserve">оценивать результаты своих действий по шкале и критериям, предложенным учителем; </w:t>
      </w:r>
    </w:p>
    <w:p w:rsidR="00C875C5" w:rsidRPr="00D21440" w:rsidRDefault="00FC57AD" w:rsidP="0026099B">
      <w:pPr>
        <w:pStyle w:val="a7"/>
        <w:jc w:val="both"/>
      </w:pPr>
      <w:r w:rsidRPr="00D21440">
        <w:t xml:space="preserve">оценивать результаты работы сверстников по совместно выработанным критериям; </w:t>
      </w:r>
    </w:p>
    <w:p w:rsidR="00C875C5" w:rsidRPr="00D21440" w:rsidRDefault="00FC57AD" w:rsidP="0026099B">
      <w:pPr>
        <w:pStyle w:val="a7"/>
        <w:jc w:val="both"/>
      </w:pPr>
      <w:r w:rsidRPr="00D21440">
        <w:t>выделять из темы урока известные знания и умения, определять круг неизвестного по из</w:t>
      </w:r>
      <w:r w:rsidRPr="00D21440">
        <w:t>у</w:t>
      </w:r>
      <w:r w:rsidRPr="00D21440">
        <w:t xml:space="preserve">чаемой теме в мини-группе или паре; </w:t>
      </w:r>
    </w:p>
    <w:p w:rsidR="000D1E8B" w:rsidRPr="00D21440" w:rsidRDefault="00FC57AD" w:rsidP="0026099B">
      <w:pPr>
        <w:pStyle w:val="a7"/>
        <w:jc w:val="both"/>
      </w:pPr>
      <w:r w:rsidRPr="00D21440">
        <w:t>фиксировать по ходу урока и в конце его удовлетворённость/ неудовлетворённость своей работой на уроке (с помощью шкал, лесенок, разноцветных фишек и пр.), аргументир</w:t>
      </w:r>
      <w:r w:rsidRPr="00D21440">
        <w:t>о</w:t>
      </w:r>
      <w:r w:rsidRPr="00D21440">
        <w:t>вать позитивное отношение к своим успехам, проявлять стремление к улучшению резул</w:t>
      </w:r>
      <w:r w:rsidRPr="00D21440">
        <w:t>ь</w:t>
      </w:r>
      <w:r w:rsidRPr="00D21440">
        <w:t>тата в</w:t>
      </w:r>
      <w:r w:rsidR="000D1E8B" w:rsidRPr="00D21440">
        <w:t xml:space="preserve"> ходе выполнения учебных задач;</w:t>
      </w:r>
    </w:p>
    <w:p w:rsidR="00FC57AD" w:rsidRPr="00D21440" w:rsidRDefault="00FC57AD" w:rsidP="0026099B">
      <w:pPr>
        <w:pStyle w:val="a7"/>
        <w:jc w:val="both"/>
      </w:pPr>
      <w:r w:rsidRPr="00D21440">
        <w:t>анализировать причины успеха/неуспеха с помощью лесе-</w:t>
      </w:r>
    </w:p>
    <w:p w:rsidR="00C875C5" w:rsidRPr="00D21440" w:rsidRDefault="00FC57AD" w:rsidP="0026099B">
      <w:pPr>
        <w:pStyle w:val="a7"/>
        <w:jc w:val="both"/>
      </w:pPr>
      <w:r w:rsidRPr="00D21440">
        <w:t xml:space="preserve">нок и оценочных шкал, формулировать их в устной форме по собственному желанию; </w:t>
      </w:r>
    </w:p>
    <w:p w:rsidR="00FC57AD" w:rsidRPr="00D21440" w:rsidRDefault="00FC57AD" w:rsidP="0026099B">
      <w:pPr>
        <w:pStyle w:val="a7"/>
        <w:jc w:val="both"/>
      </w:pPr>
      <w:r w:rsidRPr="00D21440">
        <w:t>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FC57AD" w:rsidRPr="00D21440" w:rsidRDefault="00FC57AD" w:rsidP="00EE142E">
      <w:pPr>
        <w:pStyle w:val="a7"/>
        <w:ind w:firstLine="708"/>
        <w:jc w:val="both"/>
        <w:rPr>
          <w:b/>
        </w:rPr>
      </w:pPr>
      <w:r w:rsidRPr="00D21440">
        <w:rPr>
          <w:b/>
        </w:rPr>
        <w:t>Учащиеся получат возможность научиться:</w:t>
      </w:r>
    </w:p>
    <w:p w:rsidR="00C875C5" w:rsidRPr="00D21440" w:rsidRDefault="00FC57AD" w:rsidP="0026099B">
      <w:pPr>
        <w:pStyle w:val="a7"/>
        <w:jc w:val="both"/>
      </w:pPr>
      <w:r w:rsidRPr="00D21440">
        <w:t xml:space="preserve">формулировать учебную задачу урока в мини-группе (паре), принимать её, сохранять на протяжении всего урока, периодически сверяя свои учебные действия с заданной задачей; </w:t>
      </w:r>
    </w:p>
    <w:p w:rsidR="00C875C5" w:rsidRPr="00D21440" w:rsidRDefault="00FC57AD" w:rsidP="0026099B">
      <w:pPr>
        <w:pStyle w:val="a7"/>
        <w:jc w:val="both"/>
      </w:pPr>
      <w:r w:rsidRPr="00D21440">
        <w:t xml:space="preserve">читать в соответствии с целью чтения (бегло, выразительно, по ролям, наизусть и пр.); </w:t>
      </w:r>
    </w:p>
    <w:p w:rsidR="00C875C5" w:rsidRPr="00D21440" w:rsidRDefault="00FC57AD" w:rsidP="0026099B">
      <w:pPr>
        <w:pStyle w:val="a7"/>
        <w:jc w:val="both"/>
      </w:pPr>
      <w:r w:rsidRPr="00D21440">
        <w:t>составлять план работы по решению учебной задачи урока в мини-группе или паре, пре</w:t>
      </w:r>
      <w:r w:rsidRPr="00D21440">
        <w:t>д</w:t>
      </w:r>
      <w:r w:rsidRPr="00D21440">
        <w:t xml:space="preserve">лагать совместно с группой (парой) план изучения темы урока; </w:t>
      </w:r>
    </w:p>
    <w:p w:rsidR="00C875C5" w:rsidRPr="00D21440" w:rsidRDefault="00FC57AD" w:rsidP="0026099B">
      <w:pPr>
        <w:pStyle w:val="a7"/>
        <w:jc w:val="both"/>
      </w:pPr>
      <w:r w:rsidRPr="00D21440">
        <w:t>выбирать вместе с группой (в паре</w:t>
      </w:r>
      <w:r w:rsidR="000D1E8B" w:rsidRPr="00D21440">
        <w:t xml:space="preserve">) форму оценивания результатов, </w:t>
      </w:r>
      <w:r w:rsidRPr="00D21440">
        <w:t>вырабатывать совм</w:t>
      </w:r>
      <w:r w:rsidRPr="00D21440">
        <w:t>е</w:t>
      </w:r>
      <w:r w:rsidRPr="00D21440">
        <w:t xml:space="preserve">стно с группой (в паре) критерии оценивания результатов; </w:t>
      </w:r>
    </w:p>
    <w:p w:rsidR="00C875C5" w:rsidRPr="00D21440" w:rsidRDefault="00FC57AD" w:rsidP="0026099B">
      <w:pPr>
        <w:pStyle w:val="a7"/>
        <w:jc w:val="both"/>
      </w:pPr>
      <w:r w:rsidRPr="00D21440">
        <w:t xml:space="preserve">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 </w:t>
      </w:r>
    </w:p>
    <w:p w:rsidR="00C875C5" w:rsidRPr="00D21440" w:rsidRDefault="00FC57AD" w:rsidP="0026099B">
      <w:pPr>
        <w:pStyle w:val="a7"/>
        <w:jc w:val="both"/>
      </w:pPr>
      <w:r w:rsidRPr="00D21440">
        <w:t>определять границы коллективного знания и незнания по теме самостоятельно (Что мы уже знаем по данной теме? Что мы уже умеем?), связыв</w:t>
      </w:r>
      <w:r w:rsidR="000D1E8B" w:rsidRPr="00D21440">
        <w:t>ать с целевой установкой урока;</w:t>
      </w:r>
    </w:p>
    <w:p w:rsidR="00C875C5" w:rsidRPr="00D21440" w:rsidRDefault="00FC57AD" w:rsidP="0026099B">
      <w:pPr>
        <w:pStyle w:val="a7"/>
        <w:jc w:val="both"/>
      </w:pPr>
      <w:r w:rsidRPr="00D21440">
        <w:t>фиксироват</w:t>
      </w:r>
      <w:r w:rsidR="000D1E8B" w:rsidRPr="00D21440">
        <w:t xml:space="preserve">ь по ходу урока и в конце урока </w:t>
      </w:r>
      <w:r w:rsidRPr="00D21440">
        <w:t>удовлетворённость/неудовлетворённость св</w:t>
      </w:r>
      <w:r w:rsidRPr="00D21440">
        <w:t>о</w:t>
      </w:r>
      <w:r w:rsidRPr="00D21440">
        <w:t>ей работой на уроке (с помощью шкал, значков «</w:t>
      </w:r>
      <w:r w:rsidRPr="00D21440">
        <w:rPr>
          <w:rFonts w:eastAsia="Segoe UI Symbol"/>
        </w:rPr>
        <w:t>+</w:t>
      </w:r>
      <w:r w:rsidRPr="00D21440">
        <w:t>» и «</w:t>
      </w:r>
      <w:r w:rsidRPr="00D21440">
        <w:rPr>
          <w:rFonts w:eastAsia="Segoe UI Symbol"/>
        </w:rPr>
        <w:t>−</w:t>
      </w:r>
      <w:r w:rsidR="000D1E8B" w:rsidRPr="00D21440">
        <w:t>», «?»);</w:t>
      </w:r>
    </w:p>
    <w:p w:rsidR="000D1E8B" w:rsidRPr="00D21440" w:rsidRDefault="00FC57AD" w:rsidP="0026099B">
      <w:pPr>
        <w:pStyle w:val="a7"/>
        <w:jc w:val="both"/>
      </w:pPr>
      <w:r w:rsidRPr="00D21440">
        <w:t>анализировать причины успеха/неуспеха с помощью оценочных шкал и знаковой системы («</w:t>
      </w:r>
      <w:r w:rsidRPr="00D21440">
        <w:rPr>
          <w:rFonts w:eastAsia="Segoe UI Symbol"/>
        </w:rPr>
        <w:t>+</w:t>
      </w:r>
      <w:r w:rsidRPr="00D21440">
        <w:t>» и «</w:t>
      </w:r>
      <w:r w:rsidRPr="00D21440">
        <w:rPr>
          <w:rFonts w:eastAsia="Segoe UI Symbol"/>
        </w:rPr>
        <w:t>−</w:t>
      </w:r>
      <w:r w:rsidR="000D1E8B" w:rsidRPr="00D21440">
        <w:t>», «?»);</w:t>
      </w:r>
    </w:p>
    <w:p w:rsidR="00C875C5" w:rsidRPr="00D21440" w:rsidRDefault="00FC57AD" w:rsidP="0026099B">
      <w:pPr>
        <w:pStyle w:val="a7"/>
        <w:jc w:val="both"/>
      </w:pPr>
      <w:r w:rsidRPr="00D21440">
        <w:t>фиксировать причины</w:t>
      </w:r>
      <w:r w:rsidR="000D1E8B" w:rsidRPr="00D21440">
        <w:t xml:space="preserve"> неудач в устной форме в группе(паре);</w:t>
      </w:r>
    </w:p>
    <w:p w:rsidR="00C875C5" w:rsidRPr="00D21440" w:rsidRDefault="00FC57AD" w:rsidP="0026099B">
      <w:pPr>
        <w:pStyle w:val="a7"/>
        <w:jc w:val="both"/>
      </w:pPr>
      <w:r w:rsidRPr="00D21440">
        <w:t>предлагать варианты уст</w:t>
      </w:r>
      <w:r w:rsidR="000D1E8B" w:rsidRPr="00D21440">
        <w:t>ранения причин неудач на уроке;</w:t>
      </w:r>
    </w:p>
    <w:p w:rsidR="00FC57AD" w:rsidRPr="00D21440" w:rsidRDefault="00FC57AD" w:rsidP="0026099B">
      <w:pPr>
        <w:pStyle w:val="a7"/>
        <w:jc w:val="both"/>
      </w:pPr>
      <w:r w:rsidRPr="00D21440">
        <w:t>осознавать смысл и назначение позитивны</w:t>
      </w:r>
      <w:r w:rsidR="000D1E8B" w:rsidRPr="00D21440">
        <w:t xml:space="preserve">х установок на успешную работу, </w:t>
      </w:r>
      <w:r w:rsidRPr="00D21440">
        <w:t>пользоваться ими в случае неудачи на урок</w:t>
      </w:r>
      <w:r w:rsidR="000D1E8B" w:rsidRPr="00D21440">
        <w:t>е, проговаривая во внешней речи</w:t>
      </w:r>
    </w:p>
    <w:p w:rsidR="00C52937" w:rsidRDefault="00C52937" w:rsidP="00EE142E">
      <w:pPr>
        <w:pStyle w:val="a7"/>
        <w:ind w:firstLine="708"/>
        <w:jc w:val="both"/>
        <w:rPr>
          <w:b/>
        </w:rPr>
      </w:pPr>
    </w:p>
    <w:p w:rsidR="00C875C5" w:rsidRPr="00D21440" w:rsidRDefault="000D1E8B" w:rsidP="00EE142E">
      <w:pPr>
        <w:pStyle w:val="a7"/>
        <w:ind w:firstLine="708"/>
        <w:jc w:val="both"/>
        <w:rPr>
          <w:b/>
        </w:rPr>
      </w:pPr>
      <w:r w:rsidRPr="00D21440">
        <w:rPr>
          <w:b/>
        </w:rPr>
        <w:t>Познавательные УУД</w:t>
      </w:r>
    </w:p>
    <w:p w:rsidR="00FC57AD" w:rsidRPr="00D21440" w:rsidRDefault="000D1E8B" w:rsidP="00EE142E">
      <w:pPr>
        <w:pStyle w:val="a7"/>
        <w:ind w:firstLine="708"/>
        <w:jc w:val="both"/>
        <w:rPr>
          <w:b/>
        </w:rPr>
      </w:pPr>
      <w:r w:rsidRPr="00D21440">
        <w:rPr>
          <w:b/>
        </w:rPr>
        <w:t>Учащиеся научатся:</w:t>
      </w:r>
    </w:p>
    <w:p w:rsidR="00C875C5" w:rsidRPr="00D21440" w:rsidRDefault="00FC57AD" w:rsidP="0026099B">
      <w:pPr>
        <w:pStyle w:val="a7"/>
        <w:jc w:val="both"/>
      </w:pPr>
      <w:r w:rsidRPr="00D21440">
        <w:t>пользоваться в практической деятельности условными знаками и символами, использу</w:t>
      </w:r>
      <w:r w:rsidRPr="00D21440">
        <w:t>е</w:t>
      </w:r>
      <w:r w:rsidRPr="00D21440">
        <w:t>мыми в уч</w:t>
      </w:r>
      <w:r w:rsidR="000D1E8B" w:rsidRPr="00D21440">
        <w:t>ебнике для передачи информации;</w:t>
      </w:r>
    </w:p>
    <w:p w:rsidR="00C875C5" w:rsidRPr="00D21440" w:rsidRDefault="00FC57AD" w:rsidP="0026099B">
      <w:pPr>
        <w:pStyle w:val="a7"/>
        <w:jc w:val="both"/>
      </w:pPr>
      <w:r w:rsidRPr="00D21440">
        <w:t>отвечать на вопросы учителя и учебник</w:t>
      </w:r>
      <w:r w:rsidR="000D1E8B" w:rsidRPr="00D21440">
        <w:t xml:space="preserve">а, придумывать свои собственные </w:t>
      </w:r>
      <w:r w:rsidRPr="00D21440">
        <w:t xml:space="preserve">вопросы; </w:t>
      </w:r>
    </w:p>
    <w:p w:rsidR="00C875C5" w:rsidRPr="00D21440" w:rsidRDefault="00FC57AD" w:rsidP="0026099B">
      <w:pPr>
        <w:pStyle w:val="a7"/>
        <w:jc w:val="both"/>
      </w:pPr>
      <w:r w:rsidRPr="00D21440">
        <w:t>понимать переносное значение образного слова, фразы или предложения, объяснять их самостоятельно, с помощью ро</w:t>
      </w:r>
      <w:r w:rsidR="000D1E8B" w:rsidRPr="00D21440">
        <w:t>дителей, справочных материалов;</w:t>
      </w:r>
    </w:p>
    <w:p w:rsidR="00FC57AD" w:rsidRPr="00D21440" w:rsidRDefault="00FC57AD" w:rsidP="0026099B">
      <w:pPr>
        <w:pStyle w:val="a7"/>
        <w:jc w:val="both"/>
      </w:pPr>
      <w:r w:rsidRPr="00D21440">
        <w:t>сравнивать лирические и прозаические произведения, басню и стихотворение, народную и литературную сказки;</w:t>
      </w:r>
    </w:p>
    <w:p w:rsidR="000D1E8B" w:rsidRPr="00D21440" w:rsidRDefault="00C875C5" w:rsidP="0026099B">
      <w:pPr>
        <w:pStyle w:val="a7"/>
        <w:jc w:val="both"/>
      </w:pPr>
      <w:r w:rsidRPr="00D21440">
        <w:t>сопоставлять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</w:t>
      </w:r>
      <w:r w:rsidRPr="00D21440">
        <w:t>т</w:t>
      </w:r>
      <w:r w:rsidRPr="00D21440">
        <w:t xml:space="preserve">вующего смысла; </w:t>
      </w:r>
    </w:p>
    <w:p w:rsidR="00C875C5" w:rsidRPr="00D21440" w:rsidRDefault="00C875C5" w:rsidP="0026099B">
      <w:pPr>
        <w:pStyle w:val="a7"/>
        <w:jc w:val="both"/>
      </w:pPr>
      <w:r w:rsidRPr="00D21440">
        <w:t>создавать небольшое высказывание (или доказательство своей точки зрения) по</w:t>
      </w:r>
      <w:r w:rsidR="000D1E8B" w:rsidRPr="00D21440">
        <w:t xml:space="preserve"> теме ур</w:t>
      </w:r>
      <w:r w:rsidR="000D1E8B" w:rsidRPr="00D21440">
        <w:t>о</w:t>
      </w:r>
      <w:r w:rsidR="000D1E8B" w:rsidRPr="00D21440">
        <w:t>ка из 5—6 предложений;</w:t>
      </w:r>
    </w:p>
    <w:p w:rsidR="000D1E8B" w:rsidRPr="00D21440" w:rsidRDefault="00C875C5" w:rsidP="0026099B">
      <w:pPr>
        <w:pStyle w:val="a7"/>
        <w:jc w:val="both"/>
      </w:pPr>
      <w:r w:rsidRPr="00D21440">
        <w:t xml:space="preserve">понимать смысл русских народных и литературных сказок, басен И. А. Крылова; </w:t>
      </w:r>
    </w:p>
    <w:p w:rsidR="000D1E8B" w:rsidRPr="00D21440" w:rsidRDefault="00C875C5" w:rsidP="0026099B">
      <w:pPr>
        <w:pStyle w:val="a7"/>
        <w:jc w:val="both"/>
      </w:pPr>
      <w:r w:rsidRPr="00D21440">
        <w:lastRenderedPageBreak/>
        <w:t>проявлять индивидуальные творческие способности при составлении докучных сказок, рифмовок, написании небольших стихотворений, в процессе чтения по ролям, при инсц</w:t>
      </w:r>
      <w:r w:rsidRPr="00D21440">
        <w:t>е</w:t>
      </w:r>
      <w:r w:rsidRPr="00D21440">
        <w:t>нировании</w:t>
      </w:r>
      <w:r w:rsidR="000D1E8B" w:rsidRPr="00D21440">
        <w:t>и выполнении проектных заданий;</w:t>
      </w:r>
    </w:p>
    <w:p w:rsidR="00C875C5" w:rsidRPr="00D21440" w:rsidRDefault="00C875C5" w:rsidP="0026099B">
      <w:pPr>
        <w:pStyle w:val="a7"/>
        <w:jc w:val="both"/>
      </w:pPr>
      <w:r w:rsidRPr="00D21440">
        <w:t xml:space="preserve">соотносить пословицы и поговорки с содержанием литературного произведения; </w:t>
      </w:r>
    </w:p>
    <w:p w:rsidR="000D1E8B" w:rsidRPr="00D21440" w:rsidRDefault="00C875C5" w:rsidP="0026099B">
      <w:pPr>
        <w:pStyle w:val="a7"/>
        <w:jc w:val="both"/>
      </w:pPr>
      <w:r w:rsidRPr="00D21440">
        <w:t xml:space="preserve">определять мотив поведения героя с помощью вопросов учителя или учебника </w:t>
      </w:r>
      <w:r w:rsidR="000D1E8B" w:rsidRPr="00D21440">
        <w:t>и рабочей тетради;</w:t>
      </w:r>
    </w:p>
    <w:p w:rsidR="00C875C5" w:rsidRPr="00D21440" w:rsidRDefault="00C875C5" w:rsidP="0026099B">
      <w:pPr>
        <w:pStyle w:val="a7"/>
        <w:jc w:val="both"/>
      </w:pPr>
      <w:r w:rsidRPr="00D21440">
        <w:t>понимать читаемое, интерпретировать смысл читаемого, фиксировать прочитанную и</w:t>
      </w:r>
      <w:r w:rsidRPr="00D21440">
        <w:t>н</w:t>
      </w:r>
      <w:r w:rsidRPr="00D21440">
        <w:t>формацию в виде таблиц или схем (при сравнении текстов, осмыслении структуры текста и пр.).</w:t>
      </w:r>
    </w:p>
    <w:p w:rsidR="00C875C5" w:rsidRPr="00D21440" w:rsidRDefault="00C875C5" w:rsidP="00EE142E">
      <w:pPr>
        <w:pStyle w:val="a7"/>
        <w:ind w:firstLine="708"/>
        <w:jc w:val="both"/>
        <w:rPr>
          <w:b/>
        </w:rPr>
      </w:pPr>
      <w:r w:rsidRPr="00D21440">
        <w:rPr>
          <w:b/>
        </w:rPr>
        <w:t>Учащиеся получат возможность научиться:</w:t>
      </w:r>
    </w:p>
    <w:p w:rsidR="000D1E8B" w:rsidRPr="00D21440" w:rsidRDefault="00C875C5" w:rsidP="0026099B">
      <w:pPr>
        <w:pStyle w:val="a7"/>
        <w:jc w:val="both"/>
      </w:pPr>
      <w:r w:rsidRPr="00D21440">
        <w:t>определять информацию на основе различных художественных объектов, например лит</w:t>
      </w:r>
      <w:r w:rsidRPr="00D21440">
        <w:t>е</w:t>
      </w:r>
      <w:r w:rsidRPr="00D21440">
        <w:t xml:space="preserve">ратурного произведения, иллюстрации, репродукции картины, музыкального </w:t>
      </w:r>
      <w:r w:rsidR="000D1E8B" w:rsidRPr="00D21440">
        <w:t>текста, та</w:t>
      </w:r>
      <w:r w:rsidR="000D1E8B" w:rsidRPr="00D21440">
        <w:t>б</w:t>
      </w:r>
      <w:r w:rsidR="000D1E8B" w:rsidRPr="00D21440">
        <w:t>лицы, схемы и т. д.;</w:t>
      </w:r>
    </w:p>
    <w:p w:rsidR="000D1E8B" w:rsidRPr="00D21440" w:rsidRDefault="00C875C5" w:rsidP="0026099B">
      <w:pPr>
        <w:pStyle w:val="a7"/>
        <w:jc w:val="both"/>
      </w:pPr>
      <w:r w:rsidRPr="00D21440">
        <w:t>анализировать литературный текст с опорой на систему вопросов учителя (учебника), в</w:t>
      </w:r>
      <w:r w:rsidRPr="00D21440">
        <w:t>ы</w:t>
      </w:r>
      <w:r w:rsidRPr="00D21440">
        <w:t>являть ос</w:t>
      </w:r>
      <w:r w:rsidR="000D1E8B" w:rsidRPr="00D21440">
        <w:t>новную мысль произведения;</w:t>
      </w:r>
    </w:p>
    <w:p w:rsidR="00C875C5" w:rsidRPr="00D21440" w:rsidRDefault="00C875C5" w:rsidP="0026099B">
      <w:pPr>
        <w:pStyle w:val="a7"/>
        <w:jc w:val="both"/>
      </w:pPr>
      <w:r w:rsidRPr="00D21440">
        <w:t xml:space="preserve">сравнивать мотивы поступков героев из одного литературного произведения, выявлять особенности их поведения в зависимости от мотива; </w:t>
      </w:r>
    </w:p>
    <w:p w:rsidR="00C875C5" w:rsidRPr="00D21440" w:rsidRDefault="00C875C5" w:rsidP="0026099B">
      <w:pPr>
        <w:pStyle w:val="a7"/>
        <w:jc w:val="both"/>
      </w:pPr>
      <w:r w:rsidRPr="00D21440">
        <w:t>находить в литературных текстах сравнения и эпитеты, использовать их в своих творч</w:t>
      </w:r>
      <w:r w:rsidRPr="00D21440">
        <w:t>е</w:t>
      </w:r>
      <w:r w:rsidRPr="00D21440">
        <w:t>ских работ</w:t>
      </w:r>
      <w:r w:rsidR="000D1E8B" w:rsidRPr="00D21440">
        <w:t>ах;</w:t>
      </w:r>
    </w:p>
    <w:p w:rsidR="00C875C5" w:rsidRPr="00D21440" w:rsidRDefault="00C875C5" w:rsidP="0026099B">
      <w:pPr>
        <w:pStyle w:val="a7"/>
        <w:jc w:val="both"/>
      </w:pPr>
      <w:r w:rsidRPr="00D21440">
        <w:t>самостоятельно определять с помощью пословиц (поговорок) смысл читаемого произв</w:t>
      </w:r>
      <w:r w:rsidRPr="00D21440">
        <w:t>е</w:t>
      </w:r>
      <w:r w:rsidRPr="00D21440">
        <w:t xml:space="preserve">дения; </w:t>
      </w:r>
    </w:p>
    <w:p w:rsidR="000D1E8B" w:rsidRPr="00D21440" w:rsidRDefault="00C875C5" w:rsidP="0026099B">
      <w:pPr>
        <w:pStyle w:val="a7"/>
        <w:jc w:val="both"/>
      </w:pPr>
      <w:r w:rsidRPr="00D21440">
        <w:t>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 пон</w:t>
      </w:r>
      <w:r w:rsidRPr="00D21440">
        <w:t>и</w:t>
      </w:r>
      <w:r w:rsidRPr="00D21440">
        <w:t>мать значение этих произведений дл</w:t>
      </w:r>
      <w:r w:rsidR="000D1E8B" w:rsidRPr="00D21440">
        <w:t>я русской и мировой литературы;</w:t>
      </w:r>
    </w:p>
    <w:p w:rsidR="00C875C5" w:rsidRPr="00D21440" w:rsidRDefault="00C875C5" w:rsidP="0026099B">
      <w:pPr>
        <w:pStyle w:val="a7"/>
        <w:jc w:val="both"/>
      </w:pPr>
      <w:r w:rsidRPr="00D21440">
        <w:t>проявлять индивидуальные творческие способности при составлении рассказов, небол</w:t>
      </w:r>
      <w:r w:rsidRPr="00D21440">
        <w:t>ь</w:t>
      </w:r>
      <w:r w:rsidRPr="00D21440">
        <w:t>ших стихотворений, басен, в процессе чтения по ролям, при инсценировании и выполн</w:t>
      </w:r>
      <w:r w:rsidRPr="00D21440">
        <w:t>е</w:t>
      </w:r>
      <w:r w:rsidRPr="00D21440">
        <w:t xml:space="preserve">нии проектных заданий; </w:t>
      </w:r>
    </w:p>
    <w:p w:rsidR="00C875C5" w:rsidRPr="00D21440" w:rsidRDefault="00C875C5" w:rsidP="0026099B">
      <w:pPr>
        <w:pStyle w:val="a7"/>
        <w:jc w:val="both"/>
      </w:pPr>
      <w:r w:rsidRPr="00D21440">
        <w:t>предлагать вариант решения нравственной проблемы, исходя из своих нравственных у</w:t>
      </w:r>
      <w:r w:rsidRPr="00D21440">
        <w:t>с</w:t>
      </w:r>
      <w:r w:rsidRPr="00D21440">
        <w:t>тановок и ценностей; определять основную идею произведения (эпического и лирическ</w:t>
      </w:r>
      <w:r w:rsidRPr="00D21440">
        <w:t>о</w:t>
      </w:r>
      <w:r w:rsidRPr="00D21440">
        <w:t>го), объяснять смысл образных слов и выражений, выявлять отношение автора к опис</w:t>
      </w:r>
      <w:r w:rsidRPr="00D21440">
        <w:t>ы</w:t>
      </w:r>
      <w:r w:rsidRPr="00D21440">
        <w:t>ваемым событиям и героям произведения;</w:t>
      </w:r>
    </w:p>
    <w:p w:rsidR="00C97AC8" w:rsidRPr="00D21440" w:rsidRDefault="00C875C5" w:rsidP="0026099B">
      <w:pPr>
        <w:pStyle w:val="a7"/>
        <w:jc w:val="both"/>
      </w:pPr>
      <w:r w:rsidRPr="00D21440">
        <w:t>создавать высказывание (или доказательство своей точки зрения) по</w:t>
      </w:r>
      <w:r w:rsidR="00C97AC8" w:rsidRPr="00D21440">
        <w:t xml:space="preserve"> теме урока из 7—8 предложений;</w:t>
      </w:r>
    </w:p>
    <w:p w:rsidR="00362AFF" w:rsidRPr="00D21440" w:rsidRDefault="00C875C5" w:rsidP="0026099B">
      <w:pPr>
        <w:pStyle w:val="a7"/>
        <w:jc w:val="both"/>
      </w:pPr>
      <w:r w:rsidRPr="00D21440">
        <w:t>сравнивать сказки бытовую и волшебную, сказку бытовую и басню, басню и рассказ; н</w:t>
      </w:r>
      <w:r w:rsidRPr="00D21440">
        <w:t>а</w:t>
      </w:r>
      <w:r w:rsidRPr="00D21440">
        <w:t>ходить сходство и различия;</w:t>
      </w:r>
    </w:p>
    <w:p w:rsidR="00C875C5" w:rsidRPr="00D21440" w:rsidRDefault="00C875C5" w:rsidP="0026099B">
      <w:pPr>
        <w:pStyle w:val="a7"/>
        <w:jc w:val="both"/>
      </w:pPr>
      <w:r w:rsidRPr="00D21440">
        <w:t>соотносить литературное произведение или эпизод из него с фрагментом музыкального произведения, репродукцией картины художника; самостоятельно подбирать к тексту произведения репродукции картин художника или фрагменты музыкальных произвед</w:t>
      </w:r>
      <w:r w:rsidRPr="00D21440">
        <w:t>е</w:t>
      </w:r>
      <w:r w:rsidRPr="00D21440">
        <w:t>ний.</w:t>
      </w:r>
    </w:p>
    <w:p w:rsidR="00C52937" w:rsidRDefault="00C52937" w:rsidP="00EE142E">
      <w:pPr>
        <w:pStyle w:val="a7"/>
        <w:ind w:firstLine="708"/>
        <w:jc w:val="both"/>
        <w:rPr>
          <w:b/>
        </w:rPr>
      </w:pPr>
    </w:p>
    <w:p w:rsidR="00C875C5" w:rsidRPr="00D21440" w:rsidRDefault="00C875C5" w:rsidP="00EE142E">
      <w:pPr>
        <w:pStyle w:val="a7"/>
        <w:ind w:firstLine="708"/>
        <w:jc w:val="both"/>
        <w:rPr>
          <w:b/>
        </w:rPr>
      </w:pPr>
      <w:r w:rsidRPr="00D21440">
        <w:rPr>
          <w:b/>
        </w:rPr>
        <w:t>Коммуникативные УУД</w:t>
      </w:r>
    </w:p>
    <w:p w:rsidR="00C875C5" w:rsidRPr="00D21440" w:rsidRDefault="00C875C5" w:rsidP="00EE142E">
      <w:pPr>
        <w:pStyle w:val="a7"/>
        <w:ind w:firstLine="708"/>
        <w:jc w:val="both"/>
        <w:rPr>
          <w:b/>
        </w:rPr>
      </w:pPr>
      <w:r w:rsidRPr="00D21440">
        <w:rPr>
          <w:b/>
        </w:rPr>
        <w:t>Учащиеся научатся:</w:t>
      </w:r>
    </w:p>
    <w:p w:rsidR="00C97AC8" w:rsidRPr="00D21440" w:rsidRDefault="00C875C5" w:rsidP="0026099B">
      <w:pPr>
        <w:pStyle w:val="a7"/>
        <w:jc w:val="both"/>
      </w:pPr>
      <w:r w:rsidRPr="00D21440">
        <w:t>вступать в общение в паре или группе,</w:t>
      </w:r>
      <w:r w:rsidR="00C97AC8" w:rsidRPr="00D21440">
        <w:t xml:space="preserve"> задавать вопросы на уточнение;</w:t>
      </w:r>
    </w:p>
    <w:p w:rsidR="00C875C5" w:rsidRPr="00D21440" w:rsidRDefault="00C875C5" w:rsidP="0026099B">
      <w:pPr>
        <w:pStyle w:val="a7"/>
        <w:jc w:val="both"/>
      </w:pPr>
      <w:r w:rsidRPr="00D21440">
        <w:t xml:space="preserve">создавать связное высказывание из 5—6 простых предложений по предложенной теме; </w:t>
      </w:r>
    </w:p>
    <w:p w:rsidR="00C875C5" w:rsidRPr="00D21440" w:rsidRDefault="00C875C5" w:rsidP="0026099B">
      <w:pPr>
        <w:pStyle w:val="a7"/>
        <w:jc w:val="both"/>
      </w:pPr>
      <w:r w:rsidRPr="00D21440">
        <w:t>оформлять 1—2 слайда к проекту, письменно фиксируя основные положения устного в</w:t>
      </w:r>
      <w:r w:rsidRPr="00D21440">
        <w:t>ы</w:t>
      </w:r>
      <w:r w:rsidRPr="00D21440">
        <w:t xml:space="preserve">сказывания; </w:t>
      </w:r>
    </w:p>
    <w:p w:rsidR="00C875C5" w:rsidRPr="00D21440" w:rsidRDefault="00C875C5" w:rsidP="0026099B">
      <w:pPr>
        <w:pStyle w:val="a7"/>
        <w:jc w:val="both"/>
      </w:pPr>
      <w:r w:rsidRPr="00D21440">
        <w:t>прислушиваться к партнёру по общению (деятельности), фиксировать его основные мы</w:t>
      </w:r>
      <w:r w:rsidRPr="00D21440">
        <w:t>с</w:t>
      </w:r>
      <w:r w:rsidRPr="00D21440">
        <w:t xml:space="preserve">ли и идеи, аргументы, запоминать их, приводить свои; </w:t>
      </w:r>
    </w:p>
    <w:p w:rsidR="00C875C5" w:rsidRPr="00D21440" w:rsidRDefault="00C875C5" w:rsidP="0026099B">
      <w:pPr>
        <w:pStyle w:val="a7"/>
        <w:jc w:val="both"/>
      </w:pPr>
      <w:r w:rsidRPr="00D21440">
        <w:t>не конфликтовать, использовать вежливые слова;</w:t>
      </w:r>
    </w:p>
    <w:p w:rsidR="00C875C5" w:rsidRPr="00D21440" w:rsidRDefault="00C875C5" w:rsidP="0026099B">
      <w:pPr>
        <w:pStyle w:val="a7"/>
        <w:jc w:val="both"/>
      </w:pPr>
      <w:r w:rsidRPr="00D21440">
        <w:t>в случае спорной ситуации проявлять терпение, идти на компромиссы, предлагать вариа</w:t>
      </w:r>
      <w:r w:rsidRPr="00D21440">
        <w:t>н</w:t>
      </w:r>
      <w:r w:rsidRPr="00D21440">
        <w:t xml:space="preserve">ты и способы разрешения конфликтов; </w:t>
      </w:r>
    </w:p>
    <w:p w:rsidR="00C875C5" w:rsidRPr="00D21440" w:rsidRDefault="00C875C5" w:rsidP="0026099B">
      <w:pPr>
        <w:pStyle w:val="a7"/>
        <w:jc w:val="both"/>
      </w:pPr>
      <w:r w:rsidRPr="00D21440">
        <w:lastRenderedPageBreak/>
        <w:t>употреблять вежливые формы обращения к участникам диалога; находить примеры и</w:t>
      </w:r>
      <w:r w:rsidRPr="00D21440">
        <w:t>с</w:t>
      </w:r>
      <w:r w:rsidRPr="00D21440">
        <w:t>пользования вежливых слов и выражений в текстах изучаемых произведений, описыва</w:t>
      </w:r>
      <w:r w:rsidRPr="00D21440">
        <w:t>ю</w:t>
      </w:r>
      <w:r w:rsidRPr="00D21440">
        <w:t xml:space="preserve">щих конфликтную ситуацию; </w:t>
      </w:r>
    </w:p>
    <w:p w:rsidR="00C875C5" w:rsidRPr="00D21440" w:rsidRDefault="00C875C5" w:rsidP="0026099B">
      <w:pPr>
        <w:pStyle w:val="a7"/>
        <w:jc w:val="both"/>
      </w:pPr>
      <w:r w:rsidRPr="00D21440">
        <w:t xml:space="preserve">оценивать поступок героя, учитывая его мотив, используя речевые оценочные средства (вежливо/невежливо, достойно/недостойно, искренне/лживо, нравственно/безнравственно и др.), высказывая свою точку зрения; </w:t>
      </w:r>
    </w:p>
    <w:p w:rsidR="00C875C5" w:rsidRPr="00D21440" w:rsidRDefault="00C875C5" w:rsidP="0026099B">
      <w:pPr>
        <w:pStyle w:val="a7"/>
        <w:jc w:val="both"/>
      </w:pPr>
      <w:r w:rsidRPr="00D21440">
        <w:t>принимать и сохранять цель деятельности коллектива или малой группы (пары), участв</w:t>
      </w:r>
      <w:r w:rsidRPr="00D21440">
        <w:t>о</w:t>
      </w:r>
      <w:r w:rsidRPr="00D21440">
        <w:t xml:space="preserve">вать в распределении функций и ролей в совместной деятельности; </w:t>
      </w:r>
    </w:p>
    <w:p w:rsidR="00C875C5" w:rsidRPr="00D21440" w:rsidRDefault="00C875C5" w:rsidP="0026099B">
      <w:pPr>
        <w:pStyle w:val="a7"/>
        <w:jc w:val="both"/>
      </w:pPr>
      <w:r w:rsidRPr="00D21440">
        <w:t>определять совместно критерии оценивания выполнения того или иного задания (упра</w:t>
      </w:r>
      <w:r w:rsidRPr="00D21440">
        <w:t>ж</w:t>
      </w:r>
      <w:r w:rsidRPr="00D21440">
        <w:t xml:space="preserve">нения); оценивать достижения сверстников по выработанным критериям; </w:t>
      </w:r>
    </w:p>
    <w:p w:rsidR="00C875C5" w:rsidRPr="00D21440" w:rsidRDefault="00C875C5" w:rsidP="0026099B">
      <w:pPr>
        <w:pStyle w:val="a7"/>
        <w:jc w:val="both"/>
      </w:pPr>
      <w:r w:rsidRPr="00D21440">
        <w:t>оценивать по предложенным учителем критериям поступки литературных героев, пров</w:t>
      </w:r>
      <w:r w:rsidRPr="00D21440">
        <w:t>о</w:t>
      </w:r>
      <w:r w:rsidRPr="00D21440">
        <w:t>дить аналогии со своим поведением в различных ситуациях;</w:t>
      </w:r>
    </w:p>
    <w:p w:rsidR="00C97AC8" w:rsidRPr="00D21440" w:rsidRDefault="00C875C5" w:rsidP="0026099B">
      <w:pPr>
        <w:pStyle w:val="a7"/>
        <w:jc w:val="both"/>
      </w:pPr>
      <w:r w:rsidRPr="00D21440">
        <w:t>находить нужную информацию через беседу со взрослыми, через учебные книги, словари, справочники, энциклоп</w:t>
      </w:r>
      <w:r w:rsidR="00C97AC8" w:rsidRPr="00D21440">
        <w:t>едии для детей, через Интернет;</w:t>
      </w:r>
    </w:p>
    <w:p w:rsidR="00C875C5" w:rsidRPr="00D21440" w:rsidRDefault="00C875C5" w:rsidP="0026099B">
      <w:pPr>
        <w:pStyle w:val="a7"/>
        <w:jc w:val="both"/>
      </w:pPr>
      <w:r w:rsidRPr="00D21440">
        <w:t>готовить небольшую презентацию (5—6 слайдов) с помощью взрослых (родителей, во</w:t>
      </w:r>
      <w:r w:rsidRPr="00D21440">
        <w:t>с</w:t>
      </w:r>
      <w:r w:rsidRPr="00D21440">
        <w:t>питателя ГПД и пр.) по теме проекта, озвучивать её с опорой на слайды.</w:t>
      </w:r>
    </w:p>
    <w:p w:rsidR="00C875C5" w:rsidRPr="00D21440" w:rsidRDefault="00C875C5" w:rsidP="00EE142E">
      <w:pPr>
        <w:pStyle w:val="a7"/>
        <w:ind w:firstLine="708"/>
        <w:jc w:val="both"/>
        <w:rPr>
          <w:b/>
        </w:rPr>
      </w:pPr>
      <w:r w:rsidRPr="00D21440">
        <w:rPr>
          <w:b/>
        </w:rPr>
        <w:t>Учащиеся получат возможность научиться:</w:t>
      </w:r>
    </w:p>
    <w:p w:rsidR="00C97AC8" w:rsidRPr="00D21440" w:rsidRDefault="00C875C5" w:rsidP="0026099B">
      <w:pPr>
        <w:pStyle w:val="a7"/>
        <w:jc w:val="both"/>
      </w:pPr>
      <w:r w:rsidRPr="00D21440">
        <w:t>высказывать свою точку зрения (7—8 предложений) на прочитанное или прослушанное произведение, проявлять активность и стремление в</w:t>
      </w:r>
      <w:r w:rsidR="00C97AC8" w:rsidRPr="00D21440">
        <w:t>ысказываться, задавать вопросы;</w:t>
      </w:r>
    </w:p>
    <w:p w:rsidR="00795B99" w:rsidRPr="00D21440" w:rsidRDefault="00C875C5" w:rsidP="0026099B">
      <w:pPr>
        <w:pStyle w:val="a7"/>
        <w:jc w:val="both"/>
      </w:pPr>
      <w:r w:rsidRPr="00D21440">
        <w:t>пон</w:t>
      </w:r>
      <w:r w:rsidR="00C97AC8" w:rsidRPr="00D21440">
        <w:t>имать цель своего высказывания;</w:t>
      </w:r>
    </w:p>
    <w:p w:rsidR="00795B99" w:rsidRPr="00D21440" w:rsidRDefault="00C875C5" w:rsidP="0026099B">
      <w:pPr>
        <w:pStyle w:val="a7"/>
        <w:jc w:val="both"/>
      </w:pPr>
      <w:r w:rsidRPr="00D21440">
        <w:t>пользоваться элементарным</w:t>
      </w:r>
      <w:r w:rsidR="00C97AC8" w:rsidRPr="00D21440">
        <w:t xml:space="preserve">и приёмами убеждения, мимикой и </w:t>
      </w:r>
      <w:r w:rsidRPr="00D21440">
        <w:t xml:space="preserve">жестикуляцией; </w:t>
      </w:r>
    </w:p>
    <w:p w:rsidR="00795B99" w:rsidRPr="00D21440" w:rsidRDefault="00C875C5" w:rsidP="0026099B">
      <w:pPr>
        <w:pStyle w:val="a7"/>
        <w:jc w:val="both"/>
        <w:rPr>
          <w:bCs/>
        </w:rPr>
      </w:pPr>
      <w:r w:rsidRPr="00D21440">
        <w:t>участвовать в диалоге в паре или группе,</w:t>
      </w:r>
      <w:r w:rsidR="0026099B" w:rsidRPr="00D21440">
        <w:t xml:space="preserve"> </w:t>
      </w:r>
      <w:r w:rsidRPr="00D21440">
        <w:t xml:space="preserve">задавать вопросы на осмысление нравственной проблемы; </w:t>
      </w:r>
    </w:p>
    <w:p w:rsidR="00795B99" w:rsidRPr="00D21440" w:rsidRDefault="00C875C5" w:rsidP="0026099B">
      <w:pPr>
        <w:pStyle w:val="a7"/>
        <w:jc w:val="both"/>
      </w:pPr>
      <w:r w:rsidRPr="00D21440">
        <w:t>создавать 3—4 слайда к проекту, письменно фиксируя основные положения устного в</w:t>
      </w:r>
      <w:r w:rsidRPr="00D21440">
        <w:t>ы</w:t>
      </w:r>
      <w:r w:rsidRPr="00D21440">
        <w:t xml:space="preserve">сказывания; </w:t>
      </w:r>
    </w:p>
    <w:p w:rsidR="00795B99" w:rsidRPr="00D21440" w:rsidRDefault="00C875C5" w:rsidP="0026099B">
      <w:pPr>
        <w:pStyle w:val="a7"/>
        <w:jc w:val="both"/>
      </w:pPr>
      <w:r w:rsidRPr="00D21440">
        <w:t>проявлять терпимость к другому мнению, не допускать агрессивного поведения, предл</w:t>
      </w:r>
      <w:r w:rsidRPr="00D21440">
        <w:t>а</w:t>
      </w:r>
      <w:r w:rsidRPr="00D21440">
        <w:t xml:space="preserve">гать компромиссы, способы примирения в случае несогласия с точкой зрения другого; </w:t>
      </w:r>
    </w:p>
    <w:p w:rsidR="00795B99" w:rsidRPr="00D21440" w:rsidRDefault="00C875C5" w:rsidP="0026099B">
      <w:pPr>
        <w:pStyle w:val="a7"/>
        <w:jc w:val="both"/>
      </w:pPr>
      <w:r w:rsidRPr="00D21440">
        <w:t xml:space="preserve">объяснять сверстникам способы бесконфликтной деятельности; </w:t>
      </w:r>
    </w:p>
    <w:p w:rsidR="00795B99" w:rsidRPr="00D21440" w:rsidRDefault="00C875C5" w:rsidP="0026099B">
      <w:pPr>
        <w:pStyle w:val="a7"/>
        <w:jc w:val="both"/>
      </w:pPr>
      <w:r w:rsidRPr="00D21440">
        <w:t xml:space="preserve">отбирать аргументы и факты для доказательства своей точки зрения; </w:t>
      </w:r>
    </w:p>
    <w:p w:rsidR="00795B99" w:rsidRPr="00D21440" w:rsidRDefault="00C875C5" w:rsidP="0026099B">
      <w:pPr>
        <w:pStyle w:val="a7"/>
        <w:jc w:val="both"/>
      </w:pPr>
      <w:r w:rsidRPr="00D21440">
        <w:t>опираться на собственный нравственный опыт в ходе доказательства и оценивании соб</w:t>
      </w:r>
      <w:r w:rsidRPr="00D21440">
        <w:t>ы</w:t>
      </w:r>
      <w:r w:rsidRPr="00D21440">
        <w:t xml:space="preserve">тий; </w:t>
      </w:r>
    </w:p>
    <w:p w:rsidR="00795B99" w:rsidRPr="00D21440" w:rsidRDefault="00C875C5" w:rsidP="0026099B">
      <w:pPr>
        <w:pStyle w:val="a7"/>
        <w:jc w:val="both"/>
      </w:pPr>
      <w:r w:rsidRPr="00D21440">
        <w:t>формулировать цель работы группы, принимать и сохранять её на протяжении всей раб</w:t>
      </w:r>
      <w:r w:rsidRPr="00D21440">
        <w:t>о</w:t>
      </w:r>
      <w:r w:rsidRPr="00D21440">
        <w:t xml:space="preserve">ты в группе, соотносить с планом работы, выбирать для себя подходящие роли и функции; </w:t>
      </w:r>
    </w:p>
    <w:p w:rsidR="00795B99" w:rsidRPr="00D21440" w:rsidRDefault="00C875C5" w:rsidP="0026099B">
      <w:pPr>
        <w:pStyle w:val="a7"/>
        <w:jc w:val="both"/>
      </w:pPr>
      <w:r w:rsidRPr="00D21440">
        <w:t>определять в группе или паре критерии оценивания выполнения того или иного задания (упражнения); оценивать достижения участников групповой или парной работы по выр</w:t>
      </w:r>
      <w:r w:rsidRPr="00D21440">
        <w:t>а</w:t>
      </w:r>
      <w:r w:rsidRPr="00D21440">
        <w:t xml:space="preserve">ботанным критериям; </w:t>
      </w:r>
    </w:p>
    <w:p w:rsidR="00795B99" w:rsidRPr="00D21440" w:rsidRDefault="00C875C5" w:rsidP="0026099B">
      <w:pPr>
        <w:pStyle w:val="a7"/>
        <w:jc w:val="both"/>
      </w:pPr>
      <w:r w:rsidRPr="00D21440">
        <w:t xml:space="preserve">определять критерии оценивания поведения людей в различных жизненных ситуациях на основе нравственных норм; </w:t>
      </w:r>
    </w:p>
    <w:p w:rsidR="00795B99" w:rsidRPr="00D21440" w:rsidRDefault="00C875C5" w:rsidP="0026099B">
      <w:pPr>
        <w:pStyle w:val="a7"/>
        <w:jc w:val="both"/>
      </w:pPr>
      <w:r w:rsidRPr="00D21440">
        <w:t>руководствоваться выработанными критериями при оценке поступков литературных гер</w:t>
      </w:r>
      <w:r w:rsidRPr="00D21440">
        <w:t>о</w:t>
      </w:r>
      <w:r w:rsidRPr="00D21440">
        <w:t>ев и своего собственного поведения;</w:t>
      </w:r>
    </w:p>
    <w:p w:rsidR="00795B99" w:rsidRPr="00D21440" w:rsidRDefault="00C875C5" w:rsidP="0026099B">
      <w:pPr>
        <w:pStyle w:val="a7"/>
        <w:jc w:val="both"/>
      </w:pPr>
      <w:r w:rsidRPr="00D21440">
        <w:t>объяснять причины конфликта, возникшего в группе, находить пути выхода из созда</w:t>
      </w:r>
      <w:r w:rsidRPr="00D21440">
        <w:t>в</w:t>
      </w:r>
      <w:r w:rsidRPr="00D21440">
        <w:t xml:space="preserve">шейся ситуации; приводить примеры похожих ситуаций из литературных произведений; </w:t>
      </w:r>
    </w:p>
    <w:p w:rsidR="00795B99" w:rsidRPr="00D21440" w:rsidRDefault="00C875C5" w:rsidP="0026099B">
      <w:pPr>
        <w:pStyle w:val="a7"/>
        <w:jc w:val="both"/>
      </w:pPr>
      <w:r w:rsidRPr="00D21440">
        <w:t xml:space="preserve">находить нужную информацию через беседу со взрослыми, через учебные книги, словари, справочники, энциклопедии для детей, через Интернет, периодику (детские журналы и газеты); </w:t>
      </w:r>
    </w:p>
    <w:p w:rsidR="00C875C5" w:rsidRPr="00D21440" w:rsidRDefault="00C875C5" w:rsidP="0026099B">
      <w:pPr>
        <w:pStyle w:val="a7"/>
        <w:jc w:val="both"/>
      </w:pPr>
      <w:r w:rsidRPr="00D21440">
        <w:t xml:space="preserve">готовить небольшую презентацию (6—7 слайдов), обращаясь за помощью к взрослым только в случае затруднений. </w:t>
      </w:r>
    </w:p>
    <w:p w:rsidR="00795B99" w:rsidRPr="00D21440" w:rsidRDefault="00C875C5" w:rsidP="0026099B">
      <w:pPr>
        <w:pStyle w:val="a7"/>
        <w:jc w:val="both"/>
      </w:pPr>
      <w:r w:rsidRPr="00D21440">
        <w:t>Использовать в презентации не только текст, но и изображения (картины художников, и</w:t>
      </w:r>
      <w:r w:rsidRPr="00D21440">
        <w:t>л</w:t>
      </w:r>
      <w:r w:rsidRPr="00D21440">
        <w:t xml:space="preserve">люстрации, графические схемы, модели и пр.); </w:t>
      </w:r>
    </w:p>
    <w:p w:rsidR="00C875C5" w:rsidRPr="00D21440" w:rsidRDefault="00C875C5" w:rsidP="0026099B">
      <w:pPr>
        <w:pStyle w:val="a7"/>
        <w:jc w:val="both"/>
      </w:pPr>
      <w:r w:rsidRPr="00D21440">
        <w:t>озвучивать презентацию с опорой на слайды, выстраивать монолог по продуманному пл</w:t>
      </w:r>
      <w:r w:rsidRPr="00D21440">
        <w:t>а</w:t>
      </w:r>
      <w:r w:rsidRPr="00D21440">
        <w:t>ну.</w:t>
      </w:r>
    </w:p>
    <w:p w:rsidR="00EE142E" w:rsidRDefault="00EE142E" w:rsidP="0026099B">
      <w:pPr>
        <w:pStyle w:val="a7"/>
        <w:jc w:val="center"/>
        <w:rPr>
          <w:b/>
        </w:rPr>
      </w:pPr>
    </w:p>
    <w:p w:rsidR="00C875C5" w:rsidRPr="00D21440" w:rsidRDefault="00C875C5" w:rsidP="0026099B">
      <w:pPr>
        <w:pStyle w:val="a7"/>
        <w:jc w:val="center"/>
        <w:rPr>
          <w:b/>
        </w:rPr>
      </w:pPr>
      <w:r w:rsidRPr="00D21440">
        <w:rPr>
          <w:b/>
        </w:rPr>
        <w:lastRenderedPageBreak/>
        <w:t>Предметные</w:t>
      </w:r>
    </w:p>
    <w:p w:rsidR="00C52937" w:rsidRDefault="00C52937" w:rsidP="00EE142E">
      <w:pPr>
        <w:pStyle w:val="a7"/>
        <w:ind w:firstLine="708"/>
        <w:jc w:val="both"/>
        <w:rPr>
          <w:b/>
        </w:rPr>
      </w:pPr>
    </w:p>
    <w:p w:rsidR="00C875C5" w:rsidRPr="00D21440" w:rsidRDefault="00C875C5" w:rsidP="00EE142E">
      <w:pPr>
        <w:pStyle w:val="a7"/>
        <w:ind w:firstLine="708"/>
        <w:jc w:val="both"/>
        <w:rPr>
          <w:b/>
        </w:rPr>
      </w:pPr>
      <w:r w:rsidRPr="00D21440">
        <w:rPr>
          <w:b/>
        </w:rPr>
        <w:t>Виды речевой и читательской деятельности</w:t>
      </w:r>
    </w:p>
    <w:p w:rsidR="00C875C5" w:rsidRPr="00D21440" w:rsidRDefault="00C875C5" w:rsidP="00EE142E">
      <w:pPr>
        <w:pStyle w:val="a7"/>
        <w:ind w:firstLine="708"/>
        <w:jc w:val="both"/>
        <w:rPr>
          <w:b/>
        </w:rPr>
      </w:pPr>
      <w:r w:rsidRPr="00D21440">
        <w:rPr>
          <w:b/>
        </w:rPr>
        <w:t>Учащиеся научатся:</w:t>
      </w:r>
    </w:p>
    <w:p w:rsidR="00C97AC8" w:rsidRPr="00D21440" w:rsidRDefault="00C875C5" w:rsidP="0026099B">
      <w:pPr>
        <w:pStyle w:val="a7"/>
        <w:jc w:val="both"/>
      </w:pPr>
      <w:r w:rsidRPr="00D21440">
        <w:t>понимать цели изучения темы, представленной на шмуцтитулах, пользоваться (под рук</w:t>
      </w:r>
      <w:r w:rsidRPr="00D21440">
        <w:t>о</w:t>
      </w:r>
      <w:r w:rsidRPr="00D21440">
        <w:t>водством учителя) в читательской практике приёмами чтения (комментированное чтение, чтение диалога, выборочное чтен</w:t>
      </w:r>
      <w:r w:rsidR="00C97AC8" w:rsidRPr="00D21440">
        <w:t>ие);</w:t>
      </w:r>
    </w:p>
    <w:p w:rsidR="00795B99" w:rsidRPr="00D21440" w:rsidRDefault="00C875C5" w:rsidP="0026099B">
      <w:pPr>
        <w:pStyle w:val="a7"/>
        <w:jc w:val="both"/>
      </w:pPr>
      <w:r w:rsidRPr="00D21440">
        <w:t xml:space="preserve">читать целыми словами со скоростью чтения, позволяющей понимать художественный текст; при чтении отражать настроение автора; </w:t>
      </w:r>
    </w:p>
    <w:p w:rsidR="00795B99" w:rsidRPr="00D21440" w:rsidRDefault="00C875C5" w:rsidP="0026099B">
      <w:pPr>
        <w:pStyle w:val="a7"/>
        <w:jc w:val="both"/>
      </w:pPr>
      <w:r w:rsidRPr="00D21440">
        <w:t>ориентироваться в учебной книге, её элементах; находить сходные элементы в книге х</w:t>
      </w:r>
      <w:r w:rsidRPr="00D21440">
        <w:t>у</w:t>
      </w:r>
      <w:r w:rsidRPr="00D21440">
        <w:t xml:space="preserve">дожественной; </w:t>
      </w:r>
    </w:p>
    <w:p w:rsidR="00795B99" w:rsidRPr="00D21440" w:rsidRDefault="00C875C5" w:rsidP="0026099B">
      <w:pPr>
        <w:pStyle w:val="a7"/>
        <w:jc w:val="both"/>
      </w:pPr>
      <w:r w:rsidRPr="00D21440">
        <w:t>просматривать и выбирать книги для самостоятельного чтения и поиска нужной инфо</w:t>
      </w:r>
      <w:r w:rsidRPr="00D21440">
        <w:t>р</w:t>
      </w:r>
      <w:r w:rsidRPr="00D21440">
        <w:t>мации (справочная литература) по совету взрослых; фиксировать свои читательские усп</w:t>
      </w:r>
      <w:r w:rsidRPr="00D21440">
        <w:t>е</w:t>
      </w:r>
      <w:r w:rsidRPr="00D21440">
        <w:t xml:space="preserve">хи в «Рабочей тетради»; </w:t>
      </w:r>
    </w:p>
    <w:p w:rsidR="00795B99" w:rsidRPr="00D21440" w:rsidRDefault="00C875C5" w:rsidP="0026099B">
      <w:pPr>
        <w:pStyle w:val="a7"/>
        <w:jc w:val="both"/>
      </w:pPr>
      <w:r w:rsidRPr="00D21440">
        <w:t xml:space="preserve">осознавать нравственное содержание пословиц, поговорок, мудрых изречений русского народа, соотносить их нравственный смысл с изучаемыми произведениями; </w:t>
      </w:r>
    </w:p>
    <w:p w:rsidR="00795B99" w:rsidRPr="00D21440" w:rsidRDefault="00C875C5" w:rsidP="0026099B">
      <w:pPr>
        <w:pStyle w:val="a7"/>
        <w:jc w:val="both"/>
      </w:pPr>
      <w:r w:rsidRPr="00D21440">
        <w:t>распределять загадки по тематическим группам, составлять собственные загадки на осн</w:t>
      </w:r>
      <w:r w:rsidRPr="00D21440">
        <w:t>о</w:t>
      </w:r>
      <w:r w:rsidRPr="00D21440">
        <w:t xml:space="preserve">ве предложенного в учебнике алгоритма; </w:t>
      </w:r>
    </w:p>
    <w:p w:rsidR="00C875C5" w:rsidRPr="00D21440" w:rsidRDefault="00C875C5" w:rsidP="0026099B">
      <w:pPr>
        <w:pStyle w:val="a7"/>
        <w:jc w:val="both"/>
      </w:pPr>
      <w:r w:rsidRPr="00D21440">
        <w:t>соотносить заголовок текста с содержанием, осознавать взаимосвязь содержания текста с его заголовком (почему так называется); определять характер литературных героев, пр</w:t>
      </w:r>
      <w:r w:rsidRPr="00D21440">
        <w:t>и</w:t>
      </w:r>
      <w:r w:rsidRPr="00D21440">
        <w:t>водить примеры их поступков.</w:t>
      </w:r>
    </w:p>
    <w:p w:rsidR="00C875C5" w:rsidRPr="00D21440" w:rsidRDefault="00C875C5" w:rsidP="00EE142E">
      <w:pPr>
        <w:pStyle w:val="a7"/>
        <w:ind w:firstLine="708"/>
        <w:jc w:val="both"/>
        <w:rPr>
          <w:b/>
        </w:rPr>
      </w:pPr>
      <w:r w:rsidRPr="00D21440">
        <w:rPr>
          <w:b/>
        </w:rPr>
        <w:t>Учащиеся получат возможность научиться:</w:t>
      </w:r>
    </w:p>
    <w:p w:rsidR="00795B99" w:rsidRPr="00D21440" w:rsidRDefault="00C875C5" w:rsidP="0026099B">
      <w:pPr>
        <w:pStyle w:val="a7"/>
        <w:jc w:val="both"/>
      </w:pPr>
      <w:r w:rsidRPr="00D21440">
        <w:t>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предложениями и частями текста;</w:t>
      </w:r>
    </w:p>
    <w:p w:rsidR="00C97AC8" w:rsidRPr="00D21440" w:rsidRDefault="00C875C5" w:rsidP="0026099B">
      <w:pPr>
        <w:pStyle w:val="a7"/>
        <w:jc w:val="both"/>
      </w:pPr>
      <w:r w:rsidRPr="00D21440">
        <w:t>понимать смысл традиций и праздников русского народа, сохранять традиции семьи и школы, осущес</w:t>
      </w:r>
      <w:r w:rsidR="00C97AC8" w:rsidRPr="00D21440">
        <w:t>твлять подготовку к праздникам;</w:t>
      </w:r>
    </w:p>
    <w:p w:rsidR="00795B99" w:rsidRPr="00D21440" w:rsidRDefault="00C875C5" w:rsidP="0026099B">
      <w:pPr>
        <w:pStyle w:val="a7"/>
        <w:jc w:val="both"/>
      </w:pPr>
      <w:r w:rsidRPr="00D21440">
        <w:t xml:space="preserve">составлять высказывания о самых ярких и впечатляющих событиях, происходящих в дни семейных праздников, делиться впечатлениями о праздниках с друзьями; </w:t>
      </w:r>
    </w:p>
    <w:p w:rsidR="00795B99" w:rsidRPr="00D21440" w:rsidRDefault="00C875C5" w:rsidP="0026099B">
      <w:pPr>
        <w:pStyle w:val="a7"/>
        <w:jc w:val="both"/>
      </w:pPr>
      <w:r w:rsidRPr="00D21440">
        <w:t xml:space="preserve">употреблять пословицы и поговорки в диалогах и высказываниях на заданную тему; </w:t>
      </w:r>
    </w:p>
    <w:p w:rsidR="00C875C5" w:rsidRPr="00D21440" w:rsidRDefault="00C875C5" w:rsidP="0026099B">
      <w:pPr>
        <w:pStyle w:val="a7"/>
        <w:jc w:val="both"/>
      </w:pPr>
      <w:r w:rsidRPr="00D21440">
        <w:t>наблюдать, как поэт воспевает родную природу, какие чувства при этом испытывает;</w:t>
      </w:r>
    </w:p>
    <w:p w:rsidR="00795B99" w:rsidRPr="00D21440" w:rsidRDefault="00C875C5" w:rsidP="0026099B">
      <w:pPr>
        <w:pStyle w:val="a7"/>
        <w:jc w:val="both"/>
      </w:pPr>
      <w:r w:rsidRPr="00D21440">
        <w:t>рассуждать о категориях «добро» и «зло», «красиво» и «некрасиво», употреблять данные понятия и их смысловые оттенки в своих оценочных высказываниях; предлагать свои в</w:t>
      </w:r>
      <w:r w:rsidRPr="00D21440">
        <w:t>а</w:t>
      </w:r>
      <w:r w:rsidRPr="00D21440">
        <w:t xml:space="preserve">рианты разрешения конфликтных ситуаций и нравственных дилемм; </w:t>
      </w:r>
    </w:p>
    <w:p w:rsidR="00C875C5" w:rsidRPr="00D21440" w:rsidRDefault="00C875C5" w:rsidP="0026099B">
      <w:pPr>
        <w:pStyle w:val="a7"/>
        <w:jc w:val="both"/>
      </w:pPr>
      <w:r w:rsidRPr="00D21440">
        <w:t>пользоваться элементарными приёмами анализа текста с помощью учителя;</w:t>
      </w:r>
    </w:p>
    <w:p w:rsidR="00C97AC8" w:rsidRPr="00D21440" w:rsidRDefault="00C875C5" w:rsidP="0026099B">
      <w:pPr>
        <w:pStyle w:val="a7"/>
        <w:jc w:val="both"/>
      </w:pPr>
      <w:r w:rsidRPr="00D21440">
        <w:t>осуществлять переход от событийного восприятия произвед</w:t>
      </w:r>
      <w:r w:rsidR="00C97AC8" w:rsidRPr="00D21440">
        <w:t>ения к пониманию главной мысли;</w:t>
      </w:r>
    </w:p>
    <w:p w:rsidR="00C97AC8" w:rsidRPr="00D21440" w:rsidRDefault="00C875C5" w:rsidP="0026099B">
      <w:pPr>
        <w:pStyle w:val="a7"/>
        <w:jc w:val="both"/>
      </w:pPr>
      <w:r w:rsidRPr="00D21440">
        <w:t>соотносить главную мысль произведен</w:t>
      </w:r>
      <w:r w:rsidR="00C97AC8" w:rsidRPr="00D21440">
        <w:t>ия с пословицей или поговоркой;</w:t>
      </w:r>
    </w:p>
    <w:p w:rsidR="00795B99" w:rsidRPr="00D21440" w:rsidRDefault="00C875C5" w:rsidP="0026099B">
      <w:pPr>
        <w:pStyle w:val="a7"/>
        <w:jc w:val="both"/>
      </w:pPr>
      <w:r w:rsidRPr="00D21440">
        <w:t>понимать, позицию какого героя произведения поддерживает автор, находить этому док</w:t>
      </w:r>
      <w:r w:rsidRPr="00D21440">
        <w:t>а</w:t>
      </w:r>
      <w:r w:rsidRPr="00D21440">
        <w:t xml:space="preserve">зательства в тексте; </w:t>
      </w:r>
    </w:p>
    <w:p w:rsidR="00795B99" w:rsidRPr="00D21440" w:rsidRDefault="00C875C5" w:rsidP="0026099B">
      <w:pPr>
        <w:pStyle w:val="a7"/>
        <w:jc w:val="both"/>
      </w:pPr>
      <w:r w:rsidRPr="00D21440">
        <w:t>задавать вопросы по прочитанному произведению, находить на них ответы в тексте; нах</w:t>
      </w:r>
      <w:r w:rsidRPr="00D21440">
        <w:t>о</w:t>
      </w:r>
      <w:r w:rsidRPr="00D21440">
        <w:t>дить эпизод из  прочитанного произведения для ответа на вопрос или подтверждения со</w:t>
      </w:r>
      <w:r w:rsidRPr="00D21440">
        <w:t>б</w:t>
      </w:r>
      <w:r w:rsidRPr="00D21440">
        <w:t xml:space="preserve">ственного мнения; </w:t>
      </w:r>
    </w:p>
    <w:p w:rsidR="00795B99" w:rsidRPr="00D21440" w:rsidRDefault="00C875C5" w:rsidP="0026099B">
      <w:pPr>
        <w:pStyle w:val="a7"/>
        <w:jc w:val="both"/>
      </w:pPr>
      <w:r w:rsidRPr="00D21440">
        <w:t>делить текст на части; озаглавливать части, подробно пересказывать, опираясь на соста</w:t>
      </w:r>
      <w:r w:rsidRPr="00D21440">
        <w:t>в</w:t>
      </w:r>
      <w:r w:rsidRPr="00D21440">
        <w:t xml:space="preserve">ленный под руководством учителя план; </w:t>
      </w:r>
    </w:p>
    <w:p w:rsidR="00C875C5" w:rsidRPr="00D21440" w:rsidRDefault="00C875C5" w:rsidP="0026099B">
      <w:pPr>
        <w:pStyle w:val="a7"/>
        <w:jc w:val="both"/>
      </w:pPr>
      <w:r w:rsidRPr="00D21440">
        <w:t>осознанно выбирать виды чтения (ознакомительное,  изучающее, выборочное, поисковое) в зависимости от цели чтения;</w:t>
      </w:r>
    </w:p>
    <w:p w:rsidR="00C97AC8" w:rsidRPr="00D21440" w:rsidRDefault="00C875C5" w:rsidP="0026099B">
      <w:pPr>
        <w:pStyle w:val="a7"/>
        <w:jc w:val="both"/>
      </w:pPr>
      <w:r w:rsidRPr="00D21440">
        <w:t>находить книги для самостоятельного чтения в библиотеках (школьной, домашней,</w:t>
      </w:r>
      <w:r w:rsidR="00C97AC8" w:rsidRPr="00D21440">
        <w:t xml:space="preserve"> горо</w:t>
      </w:r>
      <w:r w:rsidR="00C97AC8" w:rsidRPr="00D21440">
        <w:t>д</w:t>
      </w:r>
      <w:r w:rsidR="00C97AC8" w:rsidRPr="00D21440">
        <w:t>ской, виртуальной и др.);</w:t>
      </w:r>
    </w:p>
    <w:p w:rsidR="00C875C5" w:rsidRPr="00D21440" w:rsidRDefault="00C875C5" w:rsidP="0026099B">
      <w:pPr>
        <w:pStyle w:val="a7"/>
        <w:jc w:val="both"/>
      </w:pPr>
      <w:r w:rsidRPr="00D21440">
        <w:t>при выборе книг и поиске информации опираться на аппарат книги, её элементы; делиться своими впечатлениями о прочитанных книгах, участвовать в диалогах и дискуссиях;</w:t>
      </w:r>
    </w:p>
    <w:p w:rsidR="00795B99" w:rsidRPr="00D21440" w:rsidRDefault="00C875C5" w:rsidP="0026099B">
      <w:pPr>
        <w:pStyle w:val="a7"/>
        <w:jc w:val="both"/>
      </w:pPr>
      <w:r w:rsidRPr="00D21440">
        <w:t xml:space="preserve">пользоваться тематическим каталогом в школьной библиотеке; </w:t>
      </w:r>
    </w:p>
    <w:p w:rsidR="00C875C5" w:rsidRPr="00D21440" w:rsidRDefault="00C875C5" w:rsidP="0026099B">
      <w:pPr>
        <w:pStyle w:val="a7"/>
        <w:jc w:val="both"/>
      </w:pPr>
      <w:r w:rsidRPr="00D21440">
        <w:lastRenderedPageBreak/>
        <w:t>составлять краткую аннотацию (автор, название, тема книги, рекомендации к чтению) на художественное произведение по образцу.</w:t>
      </w:r>
    </w:p>
    <w:p w:rsidR="00C52937" w:rsidRDefault="00C52937" w:rsidP="00EE142E">
      <w:pPr>
        <w:pStyle w:val="a7"/>
        <w:ind w:firstLine="708"/>
        <w:jc w:val="both"/>
        <w:rPr>
          <w:b/>
        </w:rPr>
      </w:pPr>
    </w:p>
    <w:p w:rsidR="00C875C5" w:rsidRPr="00D21440" w:rsidRDefault="00C875C5" w:rsidP="00EE142E">
      <w:pPr>
        <w:pStyle w:val="a7"/>
        <w:ind w:firstLine="708"/>
        <w:jc w:val="both"/>
        <w:rPr>
          <w:b/>
        </w:rPr>
      </w:pPr>
      <w:r w:rsidRPr="00D21440">
        <w:rPr>
          <w:b/>
        </w:rPr>
        <w:t xml:space="preserve">Творческая деятельность </w:t>
      </w:r>
    </w:p>
    <w:p w:rsidR="00C875C5" w:rsidRPr="00D21440" w:rsidRDefault="00C875C5" w:rsidP="00EE142E">
      <w:pPr>
        <w:pStyle w:val="a7"/>
        <w:ind w:firstLine="708"/>
        <w:jc w:val="both"/>
      </w:pPr>
      <w:r w:rsidRPr="00D21440">
        <w:rPr>
          <w:b/>
        </w:rPr>
        <w:t>Учащиеся научатся:</w:t>
      </w:r>
    </w:p>
    <w:p w:rsidR="00795B99" w:rsidRPr="00D21440" w:rsidRDefault="00C875C5" w:rsidP="0026099B">
      <w:pPr>
        <w:pStyle w:val="a7"/>
        <w:jc w:val="both"/>
      </w:pPr>
      <w:r w:rsidRPr="00D21440">
        <w:t xml:space="preserve">пересказывать текст подробно на основе коллективно составленного плана или опорных слов под руководством учителя; </w:t>
      </w:r>
    </w:p>
    <w:p w:rsidR="00C875C5" w:rsidRPr="00D21440" w:rsidRDefault="00C875C5" w:rsidP="0026099B">
      <w:pPr>
        <w:pStyle w:val="a7"/>
        <w:jc w:val="both"/>
      </w:pPr>
      <w:r w:rsidRPr="00D21440">
        <w:t>составлять собственные высказывания на основе произведений, высказывая собственное отношение к прочитанному.</w:t>
      </w:r>
    </w:p>
    <w:p w:rsidR="00C875C5" w:rsidRPr="00D21440" w:rsidRDefault="00C875C5" w:rsidP="00EE142E">
      <w:pPr>
        <w:pStyle w:val="a7"/>
        <w:ind w:firstLine="708"/>
        <w:jc w:val="both"/>
        <w:rPr>
          <w:b/>
        </w:rPr>
      </w:pPr>
      <w:r w:rsidRPr="00D21440">
        <w:rPr>
          <w:b/>
        </w:rPr>
        <w:t>Учащиеся получат возможность научиться:</w:t>
      </w:r>
    </w:p>
    <w:p w:rsidR="00795B99" w:rsidRPr="00D21440" w:rsidRDefault="00C875C5" w:rsidP="0026099B">
      <w:pPr>
        <w:pStyle w:val="a7"/>
        <w:jc w:val="both"/>
      </w:pPr>
      <w:r w:rsidRPr="00D21440">
        <w:t xml:space="preserve">сочинять свои произведения малых жанров устного народного творчества в соответствии с жанровыми особенностями и индивидуальной задумкой; </w:t>
      </w:r>
    </w:p>
    <w:p w:rsidR="00C875C5" w:rsidRPr="00D21440" w:rsidRDefault="00C875C5" w:rsidP="0026099B">
      <w:pPr>
        <w:pStyle w:val="a7"/>
        <w:jc w:val="both"/>
      </w:pPr>
      <w:r w:rsidRPr="00D21440">
        <w:t>творчески пересказывать содержание произведения от автора, от лица героя.</w:t>
      </w:r>
    </w:p>
    <w:p w:rsidR="00C52937" w:rsidRDefault="00C52937" w:rsidP="00EE142E">
      <w:pPr>
        <w:pStyle w:val="a7"/>
        <w:ind w:firstLine="708"/>
        <w:jc w:val="both"/>
        <w:rPr>
          <w:b/>
        </w:rPr>
      </w:pPr>
    </w:p>
    <w:p w:rsidR="00C875C5" w:rsidRPr="00D21440" w:rsidRDefault="00C875C5" w:rsidP="00EE142E">
      <w:pPr>
        <w:pStyle w:val="a7"/>
        <w:ind w:firstLine="708"/>
        <w:jc w:val="both"/>
        <w:rPr>
          <w:b/>
        </w:rPr>
      </w:pPr>
      <w:r w:rsidRPr="00D21440">
        <w:rPr>
          <w:b/>
        </w:rPr>
        <w:t>Литературоведческая пропедевтика</w:t>
      </w:r>
    </w:p>
    <w:p w:rsidR="00C875C5" w:rsidRPr="00D21440" w:rsidRDefault="00C875C5" w:rsidP="00EE142E">
      <w:pPr>
        <w:pStyle w:val="a7"/>
        <w:ind w:firstLine="708"/>
        <w:jc w:val="both"/>
        <w:rPr>
          <w:b/>
        </w:rPr>
      </w:pPr>
      <w:r w:rsidRPr="00D21440">
        <w:rPr>
          <w:b/>
        </w:rPr>
        <w:t>Учащиеся научатся:</w:t>
      </w:r>
    </w:p>
    <w:p w:rsidR="00795B99" w:rsidRPr="00D21440" w:rsidRDefault="00C875C5" w:rsidP="0026099B">
      <w:pPr>
        <w:pStyle w:val="a7"/>
        <w:jc w:val="both"/>
      </w:pPr>
      <w:r w:rsidRPr="00D21440">
        <w:t>различать потешки, небылицы, песенки, считалки, народные сказки, осознавать их кул</w:t>
      </w:r>
      <w:r w:rsidRPr="00D21440">
        <w:t>ь</w:t>
      </w:r>
      <w:r w:rsidRPr="00D21440">
        <w:t>турную ценность для русского народа;</w:t>
      </w:r>
    </w:p>
    <w:p w:rsidR="00C97AC8" w:rsidRPr="00D21440" w:rsidRDefault="00C875C5" w:rsidP="0026099B">
      <w:pPr>
        <w:pStyle w:val="a7"/>
        <w:jc w:val="both"/>
      </w:pPr>
      <w:r w:rsidRPr="00D21440">
        <w:t>находить различия между научно-познавате</w:t>
      </w:r>
      <w:r w:rsidR="00C97AC8" w:rsidRPr="00D21440">
        <w:t>льным и художественным текстом;</w:t>
      </w:r>
    </w:p>
    <w:p w:rsidR="00795B99" w:rsidRPr="00D21440" w:rsidRDefault="00C875C5" w:rsidP="0026099B">
      <w:pPr>
        <w:pStyle w:val="a7"/>
        <w:jc w:val="both"/>
      </w:pPr>
      <w:r w:rsidRPr="00D21440">
        <w:t>приводить факты из текста, указывающие на его принадлежность к научно-познавательному или художественном</w:t>
      </w:r>
      <w:r w:rsidR="00C97AC8" w:rsidRPr="00D21440">
        <w:t>у; составлять таблицу различий;</w:t>
      </w:r>
    </w:p>
    <w:p w:rsidR="00C875C5" w:rsidRPr="00D21440" w:rsidRDefault="00C875C5" w:rsidP="0026099B">
      <w:pPr>
        <w:pStyle w:val="a7"/>
        <w:jc w:val="both"/>
      </w:pPr>
      <w:r w:rsidRPr="00D21440">
        <w:t>использовать знания о рифме, особенностях жанров (стихотворения, сказки, загадки, н</w:t>
      </w:r>
      <w:r w:rsidRPr="00D21440">
        <w:t>е</w:t>
      </w:r>
      <w:r w:rsidRPr="00D21440">
        <w:t>былицы, песенки, потешки), особенностях юмористического произведения в своей лит</w:t>
      </w:r>
      <w:r w:rsidRPr="00D21440">
        <w:t>е</w:t>
      </w:r>
      <w:r w:rsidRPr="00D21440">
        <w:t>ратурно-творческой деятельности.</w:t>
      </w:r>
    </w:p>
    <w:p w:rsidR="00C875C5" w:rsidRPr="00D21440" w:rsidRDefault="00C875C5" w:rsidP="00EE142E">
      <w:pPr>
        <w:pStyle w:val="a7"/>
        <w:ind w:firstLine="708"/>
        <w:jc w:val="both"/>
        <w:rPr>
          <w:b/>
        </w:rPr>
      </w:pPr>
      <w:r w:rsidRPr="00D21440">
        <w:rPr>
          <w:b/>
        </w:rPr>
        <w:t>Учащиеся получат возможность научиться:</w:t>
      </w:r>
    </w:p>
    <w:p w:rsidR="00C97AC8" w:rsidRPr="00D21440" w:rsidRDefault="00C875C5" w:rsidP="0026099B">
      <w:pPr>
        <w:pStyle w:val="a7"/>
        <w:jc w:val="both"/>
      </w:pPr>
      <w:r w:rsidRPr="00D21440">
        <w:t>понимать особенности стихотворения: р</w:t>
      </w:r>
      <w:r w:rsidR="00C97AC8" w:rsidRPr="00D21440">
        <w:t>асположение строк, рифму, ритм;</w:t>
      </w:r>
    </w:p>
    <w:p w:rsidR="00C97AC8" w:rsidRPr="00D21440" w:rsidRDefault="00C875C5" w:rsidP="0026099B">
      <w:pPr>
        <w:pStyle w:val="a7"/>
        <w:jc w:val="both"/>
      </w:pPr>
      <w:r w:rsidRPr="00D21440">
        <w:t xml:space="preserve">определять героев басни, характеризовать их, понимать мораль и разъяснять её своими словами; </w:t>
      </w:r>
    </w:p>
    <w:p w:rsidR="00795B99" w:rsidRPr="00D21440" w:rsidRDefault="00C875C5" w:rsidP="0026099B">
      <w:pPr>
        <w:pStyle w:val="a7"/>
        <w:jc w:val="both"/>
      </w:pPr>
      <w:r w:rsidRPr="00D21440">
        <w:t xml:space="preserve">находить в произведении средства художественной выразительности; </w:t>
      </w:r>
    </w:p>
    <w:p w:rsidR="00C97AC8" w:rsidRPr="00D21440" w:rsidRDefault="00C875C5" w:rsidP="0026099B">
      <w:pPr>
        <w:pStyle w:val="a7"/>
        <w:jc w:val="both"/>
      </w:pPr>
      <w:r w:rsidRPr="00D21440">
        <w:t>понимать, позицию какого героя произведения поддерживает автор, находить доказател</w:t>
      </w:r>
      <w:r w:rsidRPr="00D21440">
        <w:t>ь</w:t>
      </w:r>
      <w:r w:rsidRPr="00D21440">
        <w:t>ство этому в тексте.</w:t>
      </w:r>
    </w:p>
    <w:p w:rsidR="00362AFF" w:rsidRPr="00D21440" w:rsidRDefault="00362AFF" w:rsidP="00362AFF">
      <w:pPr>
        <w:pStyle w:val="a6"/>
        <w:spacing w:before="0" w:after="0" w:line="276" w:lineRule="auto"/>
        <w:ind w:hanging="360"/>
        <w:jc w:val="center"/>
        <w:rPr>
          <w:b/>
          <w:bCs/>
        </w:rPr>
      </w:pPr>
      <w:r w:rsidRPr="00D21440">
        <w:rPr>
          <w:b/>
          <w:bCs/>
        </w:rPr>
        <w:t>Критерии оценки</w:t>
      </w:r>
    </w:p>
    <w:p w:rsidR="00362AFF" w:rsidRPr="00D21440" w:rsidRDefault="00362AFF" w:rsidP="00EE142E">
      <w:pPr>
        <w:shd w:val="clear" w:color="auto" w:fill="FFFFFF"/>
        <w:spacing w:after="198"/>
        <w:ind w:firstLine="708"/>
      </w:pPr>
      <w:bookmarkStart w:id="0" w:name="_Toc329259940"/>
      <w:bookmarkEnd w:id="0"/>
      <w:r w:rsidRPr="00D21440">
        <w:rPr>
          <w:b/>
          <w:bCs/>
          <w:i/>
          <w:iCs/>
        </w:rPr>
        <w:t>Характеристика словесной оценки (оценочное суждение)</w:t>
      </w:r>
    </w:p>
    <w:p w:rsidR="00362AFF" w:rsidRPr="00D21440" w:rsidRDefault="00362AFF" w:rsidP="00EE142E">
      <w:pPr>
        <w:shd w:val="clear" w:color="auto" w:fill="FFFFFF"/>
        <w:spacing w:after="198"/>
        <w:ind w:firstLine="708"/>
      </w:pPr>
      <w:r w:rsidRPr="00D21440">
        <w:t>Словесная оценка есть краткая характеристика результатов учебного труда школ</w:t>
      </w:r>
      <w:r w:rsidRPr="00D21440">
        <w:t>ь</w:t>
      </w:r>
      <w:r w:rsidRPr="00D21440">
        <w:t>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</w:t>
      </w:r>
      <w:r w:rsidRPr="00D21440">
        <w:t>и</w:t>
      </w:r>
      <w:r w:rsidRPr="00D21440">
        <w:t>ка, четкая фиксация успешных результатов и раскрытие причин неудач. Причем эти пр</w:t>
      </w:r>
      <w:r w:rsidRPr="00D21440">
        <w:t>и</w:t>
      </w:r>
      <w:r w:rsidRPr="00D21440">
        <w:t>чины не должны касаться личностных характеристик учащегося.</w:t>
      </w:r>
    </w:p>
    <w:p w:rsidR="00362AFF" w:rsidRPr="00D21440" w:rsidRDefault="00362AFF" w:rsidP="00EE142E">
      <w:pPr>
        <w:shd w:val="clear" w:color="auto" w:fill="FFFFFF"/>
        <w:spacing w:after="251"/>
        <w:ind w:firstLine="708"/>
      </w:pPr>
      <w:r w:rsidRPr="00D21440">
        <w:t>Оценочное суждение сопровождает любую отметку в качестве заключения по с</w:t>
      </w:r>
      <w:r w:rsidRPr="00D21440">
        <w:t>у</w:t>
      </w:r>
      <w:r w:rsidRPr="00D21440">
        <w:t>ществу работы, раскрывающего как положительные, так и отрицательные ее стороны, а также пути устранения недочетов и ошибок.</w:t>
      </w:r>
    </w:p>
    <w:p w:rsidR="00362AFF" w:rsidRPr="00D21440" w:rsidRDefault="00362AFF" w:rsidP="00EE142E">
      <w:pPr>
        <w:shd w:val="clear" w:color="auto" w:fill="FFFFFF"/>
        <w:spacing w:after="251"/>
        <w:ind w:firstLine="708"/>
      </w:pPr>
      <w:r w:rsidRPr="00D21440">
        <w:t>Критерии сформированности </w:t>
      </w:r>
      <w:r w:rsidR="00680479" w:rsidRPr="00D21440">
        <w:t xml:space="preserve"> </w:t>
      </w:r>
      <w:r w:rsidRPr="00D21440">
        <w:rPr>
          <w:b/>
          <w:bCs/>
        </w:rPr>
        <w:t>навыка чтения</w:t>
      </w:r>
      <w:r w:rsidRPr="00D21440">
        <w:t> второклассников:</w:t>
      </w:r>
    </w:p>
    <w:p w:rsidR="00362AFF" w:rsidRPr="00D21440" w:rsidRDefault="00362AFF" w:rsidP="00362AFF">
      <w:pPr>
        <w:shd w:val="clear" w:color="auto" w:fill="FFFFFF"/>
        <w:spacing w:after="251"/>
      </w:pPr>
      <w:r w:rsidRPr="00D21440">
        <w:t>- умение читать целыми словами и словосочетаниями;</w:t>
      </w:r>
    </w:p>
    <w:p w:rsidR="00362AFF" w:rsidRPr="00D21440" w:rsidRDefault="00362AFF" w:rsidP="00362AFF">
      <w:pPr>
        <w:shd w:val="clear" w:color="auto" w:fill="FFFFFF"/>
        <w:spacing w:after="251"/>
      </w:pPr>
      <w:r w:rsidRPr="00D21440">
        <w:lastRenderedPageBreak/>
        <w:t>- осознание общего смысла и содержания прочитанного текста при темпе чтения вслух не менее 50-60 слов в минуту (на конец года);</w:t>
      </w:r>
    </w:p>
    <w:p w:rsidR="00362AFF" w:rsidRPr="00D21440" w:rsidRDefault="00362AFF" w:rsidP="00362AFF">
      <w:pPr>
        <w:shd w:val="clear" w:color="auto" w:fill="FFFFFF"/>
        <w:spacing w:after="251"/>
      </w:pPr>
      <w:r w:rsidRPr="00D21440">
        <w:t>- умение использовать паузы, соответствующие знакам препинания, интонации, переда</w:t>
      </w:r>
      <w:r w:rsidRPr="00D21440">
        <w:t>ю</w:t>
      </w:r>
      <w:r w:rsidRPr="00D21440">
        <w:t>щие характерные особенности героев;</w:t>
      </w:r>
    </w:p>
    <w:p w:rsidR="00362AFF" w:rsidRPr="00D21440" w:rsidRDefault="00362AFF" w:rsidP="00362AFF">
      <w:pPr>
        <w:shd w:val="clear" w:color="auto" w:fill="FFFFFF"/>
        <w:spacing w:after="251"/>
      </w:pPr>
      <w:r w:rsidRPr="00D21440">
        <w:t>- безошибочность чтения.</w:t>
      </w:r>
    </w:p>
    <w:p w:rsidR="00362AFF" w:rsidRPr="00D21440" w:rsidRDefault="00362AFF" w:rsidP="00EE142E">
      <w:pPr>
        <w:shd w:val="clear" w:color="auto" w:fill="FFFFFF"/>
        <w:spacing w:after="251"/>
        <w:ind w:firstLine="708"/>
      </w:pPr>
      <w:r w:rsidRPr="00D21440">
        <w:t>К концу второго полугодия во 2 классе задания по работе с детской книгой входят в текущую и итоговую проверку начитанности и знания изученных произведений.</w:t>
      </w:r>
    </w:p>
    <w:p w:rsidR="00362AFF" w:rsidRPr="00D21440" w:rsidRDefault="00362AFF" w:rsidP="00EE142E">
      <w:pPr>
        <w:shd w:val="clear" w:color="auto" w:fill="FFFFFF"/>
        <w:spacing w:after="251"/>
        <w:ind w:firstLine="708"/>
      </w:pPr>
      <w:r w:rsidRPr="00D21440">
        <w:t>Общим критериям оценивания результативности обучения чтению является сл</w:t>
      </w:r>
      <w:r w:rsidRPr="00D21440">
        <w:t>е</w:t>
      </w:r>
      <w:r w:rsidRPr="00D21440">
        <w:t>дующее:</w:t>
      </w:r>
    </w:p>
    <w:p w:rsidR="00362AFF" w:rsidRPr="00D21440" w:rsidRDefault="00362AFF" w:rsidP="00362AFF">
      <w:pPr>
        <w:shd w:val="clear" w:color="auto" w:fill="FFFFFF"/>
        <w:spacing w:after="251"/>
      </w:pPr>
      <w:r w:rsidRPr="00D21440">
        <w:t>- индивидуальный прогресс в совершенствовании правильности, беглости и способов чт</w:t>
      </w:r>
      <w:r w:rsidRPr="00D21440">
        <w:t>е</w:t>
      </w:r>
      <w:r w:rsidRPr="00D21440">
        <w:t>ния (слоговое, плавное слоговое, целыми словами, плавное слитное);</w:t>
      </w:r>
    </w:p>
    <w:p w:rsidR="00362AFF" w:rsidRPr="00D21440" w:rsidRDefault="00362AFF" w:rsidP="00362AFF">
      <w:pPr>
        <w:shd w:val="clear" w:color="auto" w:fill="FFFFFF"/>
        <w:spacing w:after="251"/>
      </w:pPr>
      <w:r w:rsidRPr="00D21440">
        <w:t>- индивидуальный прогресс в понимании содержания прочитанного;</w:t>
      </w:r>
    </w:p>
    <w:p w:rsidR="00362AFF" w:rsidRPr="00D21440" w:rsidRDefault="00362AFF" w:rsidP="00EE142E">
      <w:pPr>
        <w:shd w:val="clear" w:color="auto" w:fill="FFFFFF"/>
        <w:spacing w:after="251"/>
      </w:pPr>
      <w:r w:rsidRPr="00D21440">
        <w:t>- индивидуальный прогресс в выразительности чтения (соблюдение знаков препинания. Интонационная передача эмоционального тона, логических ударений, пауз и мелодики, темпа и громкости – в соответствии с характером текста);</w:t>
      </w:r>
    </w:p>
    <w:p w:rsidR="00362AFF" w:rsidRPr="00D21440" w:rsidRDefault="00362AFF" w:rsidP="00362AFF">
      <w:pPr>
        <w:shd w:val="clear" w:color="auto" w:fill="FFFFFF"/>
        <w:spacing w:after="251"/>
      </w:pPr>
      <w:r w:rsidRPr="00D21440">
        <w:t>- индивидуальный прогресс в навыках работы с текстом;</w:t>
      </w:r>
    </w:p>
    <w:p w:rsidR="00362AFF" w:rsidRPr="00D21440" w:rsidRDefault="00362AFF" w:rsidP="00362AFF">
      <w:pPr>
        <w:shd w:val="clear" w:color="auto" w:fill="FFFFFF"/>
        <w:spacing w:after="251"/>
      </w:pPr>
      <w:r w:rsidRPr="00D21440">
        <w:t>- умение прочитать и понять инструкцию, содержащуюся в тексте задания, и следовать ей;</w:t>
      </w:r>
    </w:p>
    <w:p w:rsidR="00362AFF" w:rsidRPr="00D21440" w:rsidRDefault="00362AFF" w:rsidP="00362AFF">
      <w:pPr>
        <w:shd w:val="clear" w:color="auto" w:fill="FFFFFF"/>
        <w:spacing w:after="251"/>
      </w:pPr>
      <w:r w:rsidRPr="00D21440">
        <w:t>- ориентировка в книге, в группе книг, в мире детских книг;</w:t>
      </w:r>
    </w:p>
    <w:p w:rsidR="00362AFF" w:rsidRPr="00D21440" w:rsidRDefault="00362AFF" w:rsidP="00362AFF">
      <w:pPr>
        <w:shd w:val="clear" w:color="auto" w:fill="FFFFFF"/>
        <w:spacing w:after="251"/>
      </w:pPr>
      <w:r w:rsidRPr="00D21440">
        <w:t>- интерес к чтению художественной, познавательной и справочной литературы, расшир</w:t>
      </w:r>
      <w:r w:rsidRPr="00D21440">
        <w:t>е</w:t>
      </w:r>
      <w:r w:rsidRPr="00D21440">
        <w:t>ние круга чтения.</w:t>
      </w:r>
    </w:p>
    <w:p w:rsidR="00362AFF" w:rsidRPr="00D21440" w:rsidRDefault="00362AFF" w:rsidP="00EE142E">
      <w:pPr>
        <w:shd w:val="clear" w:color="auto" w:fill="FFFFFF"/>
        <w:spacing w:after="251"/>
        <w:ind w:firstLine="708"/>
      </w:pPr>
      <w:r w:rsidRPr="00D21440">
        <w:t>Способами оценивания результативности обучения чтению являются:</w:t>
      </w:r>
    </w:p>
    <w:p w:rsidR="00362AFF" w:rsidRPr="00D21440" w:rsidRDefault="00362AFF" w:rsidP="00362AFF">
      <w:pPr>
        <w:shd w:val="clear" w:color="auto" w:fill="FFFFFF"/>
        <w:spacing w:after="251"/>
      </w:pPr>
      <w:r w:rsidRPr="00D21440">
        <w:t>- замер скорости чтения (в скрытой для детей форме);</w:t>
      </w:r>
    </w:p>
    <w:p w:rsidR="00362AFF" w:rsidRPr="00D21440" w:rsidRDefault="00362AFF" w:rsidP="00362AFF">
      <w:pPr>
        <w:shd w:val="clear" w:color="auto" w:fill="FFFFFF"/>
        <w:spacing w:after="251"/>
      </w:pPr>
      <w:r w:rsidRPr="00D21440">
        <w:t>- ответы обучающихся на вопросы по содержанию, структуре, языковому оформлению и жанровой принадлежности литературных произведений;</w:t>
      </w:r>
    </w:p>
    <w:p w:rsidR="00362AFF" w:rsidRPr="00D21440" w:rsidRDefault="00362AFF" w:rsidP="00362AFF">
      <w:pPr>
        <w:shd w:val="clear" w:color="auto" w:fill="FFFFFF"/>
        <w:spacing w:after="251"/>
      </w:pPr>
      <w:r w:rsidRPr="00D21440">
        <w:t>- выразительность чтения (умение передать общий характер текста с помощью интонац</w:t>
      </w:r>
      <w:r w:rsidRPr="00D21440">
        <w:t>и</w:t>
      </w:r>
      <w:r w:rsidRPr="00D21440">
        <w:t>онных средств – мелодики, темпа, ритма, пауз. Логических ударений, громкости и эм</w:t>
      </w:r>
      <w:r w:rsidRPr="00D21440">
        <w:t>о</w:t>
      </w:r>
      <w:r w:rsidRPr="00D21440">
        <w:t>циональной окраски голоса);</w:t>
      </w:r>
    </w:p>
    <w:p w:rsidR="00362AFF" w:rsidRPr="00D21440" w:rsidRDefault="00362AFF" w:rsidP="00362AFF">
      <w:pPr>
        <w:shd w:val="clear" w:color="auto" w:fill="FFFFFF"/>
        <w:spacing w:after="251"/>
      </w:pPr>
      <w:r w:rsidRPr="00D21440">
        <w:t>- выполнение заданий на составление плана пересказа, собственного высказывания;</w:t>
      </w:r>
    </w:p>
    <w:p w:rsidR="00362AFF" w:rsidRPr="00D21440" w:rsidRDefault="00362AFF" w:rsidP="00362AFF">
      <w:pPr>
        <w:shd w:val="clear" w:color="auto" w:fill="FFFFFF"/>
        <w:spacing w:after="251"/>
      </w:pPr>
      <w:r w:rsidRPr="00D21440">
        <w:t>- выполнение заданий по ориентировке в книгах;</w:t>
      </w:r>
    </w:p>
    <w:p w:rsidR="00362AFF" w:rsidRPr="00D21440" w:rsidRDefault="00362AFF" w:rsidP="00362AFF">
      <w:pPr>
        <w:shd w:val="clear" w:color="auto" w:fill="FFFFFF"/>
        <w:spacing w:after="251"/>
      </w:pPr>
      <w:r w:rsidRPr="00D21440">
        <w:t>- наблюдение учителя за продуктивностью участия детей в коллективной творческой де</w:t>
      </w:r>
      <w:r w:rsidRPr="00D21440">
        <w:t>я</w:t>
      </w:r>
      <w:r w:rsidRPr="00D21440">
        <w:t>тельности (в составлении книжных выставок, конкурсов чтецов, драматизации);</w:t>
      </w:r>
    </w:p>
    <w:p w:rsidR="00362AFF" w:rsidRPr="00D21440" w:rsidRDefault="00362AFF" w:rsidP="00362AFF">
      <w:pPr>
        <w:shd w:val="clear" w:color="auto" w:fill="FFFFFF"/>
        <w:spacing w:after="251"/>
      </w:pPr>
      <w:r w:rsidRPr="00D21440">
        <w:t>- наблюдение учителя за соблюдением обучающимися правил коллективной и групповой работы;</w:t>
      </w:r>
    </w:p>
    <w:p w:rsidR="00362AFF" w:rsidRPr="00D21440" w:rsidRDefault="00362AFF" w:rsidP="00362AFF">
      <w:pPr>
        <w:shd w:val="clear" w:color="auto" w:fill="FFFFFF"/>
        <w:spacing w:after="251"/>
      </w:pPr>
      <w:r w:rsidRPr="00D21440">
        <w:t>- наблюдения за читательской деятельностью учащихся;</w:t>
      </w:r>
    </w:p>
    <w:p w:rsidR="00362AFF" w:rsidRPr="00D21440" w:rsidRDefault="00362AFF" w:rsidP="00362AFF">
      <w:pPr>
        <w:shd w:val="clear" w:color="auto" w:fill="FFFFFF"/>
        <w:spacing w:after="251"/>
      </w:pPr>
      <w:r w:rsidRPr="00D21440">
        <w:lastRenderedPageBreak/>
        <w:t>- анализ творческих работ учащихся, отзывов о прочитанном, аннотаций, презентаций.</w:t>
      </w:r>
    </w:p>
    <w:p w:rsidR="00362AFF" w:rsidRPr="00D21440" w:rsidRDefault="00362AFF" w:rsidP="00EE142E">
      <w:pPr>
        <w:shd w:val="clear" w:color="auto" w:fill="FFFFFF"/>
        <w:spacing w:after="198"/>
        <w:ind w:firstLine="708"/>
      </w:pPr>
      <w:r w:rsidRPr="00D21440">
        <w:rPr>
          <w:b/>
          <w:bCs/>
        </w:rPr>
        <w:t>Критериями оценивания</w:t>
      </w:r>
      <w:r w:rsidRPr="00D21440">
        <w:t> являются:</w:t>
      </w:r>
    </w:p>
    <w:p w:rsidR="00362AFF" w:rsidRPr="00D21440" w:rsidRDefault="00362AFF" w:rsidP="00362AFF">
      <w:pPr>
        <w:shd w:val="clear" w:color="auto" w:fill="FFFFFF"/>
        <w:spacing w:after="198"/>
      </w:pPr>
      <w:r w:rsidRPr="00D21440">
        <w:t>-соответствие достигнутых предметных, метапредметных и личностных результатов об</w:t>
      </w:r>
      <w:r w:rsidRPr="00D21440">
        <w:t>у</w:t>
      </w:r>
      <w:r w:rsidRPr="00D21440">
        <w:t>чающихся требованиям к результатам освоения образовательной программы начального общего образования ФГОС;</w:t>
      </w:r>
    </w:p>
    <w:p w:rsidR="00362AFF" w:rsidRPr="00D21440" w:rsidRDefault="00362AFF" w:rsidP="00362AFF">
      <w:pPr>
        <w:shd w:val="clear" w:color="auto" w:fill="FFFFFF"/>
        <w:spacing w:after="198"/>
      </w:pPr>
      <w:r w:rsidRPr="00D21440">
        <w:t>-динамика результатов предметной обученности, формирования универсальных учебных действий.</w:t>
      </w:r>
    </w:p>
    <w:p w:rsidR="00362AFF" w:rsidRPr="00D21440" w:rsidRDefault="00362AFF" w:rsidP="00EE142E">
      <w:pPr>
        <w:shd w:val="clear" w:color="auto" w:fill="FFFFFF"/>
        <w:spacing w:after="198"/>
        <w:ind w:firstLine="708"/>
      </w:pPr>
      <w:r w:rsidRPr="00D21440">
        <w:t>Оценка усвоения знаний и умений осуществляется через выполнение школьником продуктивных заданий в учебниках и рабочих тетрадях. При оценке </w:t>
      </w:r>
      <w:r w:rsidRPr="00D21440">
        <w:rPr>
          <w:i/>
          <w:iCs/>
        </w:rPr>
        <w:t>предметных резул</w:t>
      </w:r>
      <w:r w:rsidRPr="00D21440">
        <w:rPr>
          <w:i/>
          <w:iCs/>
        </w:rPr>
        <w:t>ь</w:t>
      </w:r>
      <w:r w:rsidRPr="00D21440">
        <w:rPr>
          <w:i/>
          <w:iCs/>
        </w:rPr>
        <w:t>татов </w:t>
      </w:r>
      <w:r w:rsidRPr="00D21440">
        <w:t>основную ценность представляет не само по себе освоение системы опорных зн</w:t>
      </w:r>
      <w:r w:rsidRPr="00D21440">
        <w:t>а</w:t>
      </w:r>
      <w:r w:rsidRPr="00D21440">
        <w:t>ний и способность воспроизводить их в стандартных учебных ситуациях, а способность использовать эти знания при решении учебно-познавательных и учебно-практических з</w:t>
      </w:r>
      <w:r w:rsidRPr="00D21440">
        <w:t>а</w:t>
      </w:r>
      <w:r w:rsidRPr="00D21440">
        <w:t>дач. Иными словами, объектом оценки являются действия, выполняемые учащимися с предметным содержанием.</w:t>
      </w:r>
    </w:p>
    <w:p w:rsidR="00362AFF" w:rsidRPr="00D21440" w:rsidRDefault="00362AFF" w:rsidP="007F7759">
      <w:pPr>
        <w:shd w:val="clear" w:color="auto" w:fill="FFFFFF"/>
        <w:spacing w:after="198"/>
        <w:jc w:val="center"/>
      </w:pPr>
      <w:r w:rsidRPr="00D21440">
        <w:rPr>
          <w:b/>
          <w:bCs/>
        </w:rPr>
        <w:t>Критерии и нормы оценки знаний обучающихся.</w:t>
      </w:r>
    </w:p>
    <w:p w:rsidR="007F7759" w:rsidRPr="00D21440" w:rsidRDefault="007F7759" w:rsidP="007F77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21440">
        <w:rPr>
          <w:rFonts w:ascii="Times New Roman" w:hAnsi="Times New Roman" w:cs="Times New Roman"/>
        </w:rPr>
        <w:t xml:space="preserve">Контрольная </w:t>
      </w:r>
      <w:r w:rsidRPr="00D21440">
        <w:rPr>
          <w:rFonts w:ascii="Times New Roman" w:hAnsi="Times New Roman" w:cs="Times New Roman"/>
          <w:b/>
        </w:rPr>
        <w:t>проверка навыка чтения</w:t>
      </w:r>
      <w:r w:rsidRPr="00D21440">
        <w:rPr>
          <w:rFonts w:ascii="Times New Roman" w:hAnsi="Times New Roman" w:cs="Times New Roman"/>
        </w:rPr>
        <w:t xml:space="preserve"> проводится ежемесячно у каждого учащегося; оценка выставляется в классный журнал по следующим критериям: </w:t>
      </w:r>
    </w:p>
    <w:p w:rsidR="007F7759" w:rsidRPr="00D21440" w:rsidRDefault="007F7759" w:rsidP="007F77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21440">
        <w:rPr>
          <w:rFonts w:ascii="Times New Roman" w:hAnsi="Times New Roman" w:cs="Times New Roman"/>
        </w:rPr>
        <w:t xml:space="preserve">беглость, </w:t>
      </w:r>
    </w:p>
    <w:p w:rsidR="007F7759" w:rsidRPr="00D21440" w:rsidRDefault="007F7759" w:rsidP="007F77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21440">
        <w:rPr>
          <w:rFonts w:ascii="Times New Roman" w:hAnsi="Times New Roman" w:cs="Times New Roman"/>
        </w:rPr>
        <w:t xml:space="preserve">правильность, </w:t>
      </w:r>
    </w:p>
    <w:p w:rsidR="007F7759" w:rsidRPr="00D21440" w:rsidRDefault="007F7759" w:rsidP="007F77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21440">
        <w:rPr>
          <w:rFonts w:ascii="Times New Roman" w:hAnsi="Times New Roman" w:cs="Times New Roman"/>
        </w:rPr>
        <w:t xml:space="preserve">осознанность, </w:t>
      </w:r>
    </w:p>
    <w:p w:rsidR="007F7759" w:rsidRPr="00D21440" w:rsidRDefault="007F7759" w:rsidP="007F77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21440">
        <w:rPr>
          <w:rFonts w:ascii="Times New Roman" w:hAnsi="Times New Roman" w:cs="Times New Roman"/>
        </w:rPr>
        <w:t>выразительность.</w:t>
      </w:r>
    </w:p>
    <w:p w:rsidR="007F7759" w:rsidRPr="00D21440" w:rsidRDefault="007F7759" w:rsidP="007F77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21440">
        <w:rPr>
          <w:rFonts w:ascii="Times New Roman" w:hAnsi="Times New Roman" w:cs="Times New Roman"/>
        </w:rPr>
        <w:t>Оценка «5» ставится, если выполнены все 4 требования.</w:t>
      </w:r>
    </w:p>
    <w:p w:rsidR="007F7759" w:rsidRPr="00D21440" w:rsidRDefault="007F7759" w:rsidP="007F77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21440">
        <w:rPr>
          <w:rFonts w:ascii="Times New Roman" w:hAnsi="Times New Roman" w:cs="Times New Roman"/>
        </w:rPr>
        <w:t>Оценка «4» ставится, если выполняется норма чтения по беглости (в каждом классе и в каждой четверти она разная), но не выполнено одно из остальных требований.</w:t>
      </w:r>
    </w:p>
    <w:p w:rsidR="007F7759" w:rsidRPr="00D21440" w:rsidRDefault="007F7759" w:rsidP="007F77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21440">
        <w:rPr>
          <w:rFonts w:ascii="Times New Roman" w:hAnsi="Times New Roman" w:cs="Times New Roman"/>
        </w:rPr>
        <w:t>Оценка «3» ставится, если выполняется норма по беглости, но не выполнены два др</w:t>
      </w:r>
      <w:r w:rsidRPr="00D21440">
        <w:rPr>
          <w:rFonts w:ascii="Times New Roman" w:hAnsi="Times New Roman" w:cs="Times New Roman"/>
        </w:rPr>
        <w:t>у</w:t>
      </w:r>
      <w:r w:rsidRPr="00D21440">
        <w:rPr>
          <w:rFonts w:ascii="Times New Roman" w:hAnsi="Times New Roman" w:cs="Times New Roman"/>
        </w:rPr>
        <w:t>гих требования.</w:t>
      </w:r>
    </w:p>
    <w:p w:rsidR="007F7759" w:rsidRPr="00D21440" w:rsidRDefault="007F7759" w:rsidP="007F77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21440">
        <w:rPr>
          <w:rFonts w:ascii="Times New Roman" w:hAnsi="Times New Roman" w:cs="Times New Roman"/>
        </w:rPr>
        <w:t>Оценка «2» ставится, если выполняется норма беглости, но не выполнены остальные три требования или не выполнена норма беглости, а остальные требования выдержаны. В индивидуальном порядке, когда учащийся прочитал правильно, выразительно, понял пр</w:t>
      </w:r>
      <w:r w:rsidRPr="00D21440">
        <w:rPr>
          <w:rFonts w:ascii="Times New Roman" w:hAnsi="Times New Roman" w:cs="Times New Roman"/>
        </w:rPr>
        <w:t>о</w:t>
      </w:r>
      <w:r w:rsidRPr="00D21440">
        <w:rPr>
          <w:rFonts w:ascii="Times New Roman" w:hAnsi="Times New Roman" w:cs="Times New Roman"/>
        </w:rPr>
        <w:t>читанное, но не уложился в норму по беглости на небольшое количество слов, ставится положительная отметка.</w:t>
      </w:r>
    </w:p>
    <w:p w:rsidR="007F7759" w:rsidRPr="00D21440" w:rsidRDefault="007F7759" w:rsidP="007F775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D21440">
        <w:rPr>
          <w:rFonts w:ascii="Times New Roman" w:hAnsi="Times New Roman" w:cs="Times New Roman"/>
          <w:b/>
          <w:bCs/>
        </w:rPr>
        <w:t>Чтение наизусть.</w:t>
      </w:r>
    </w:p>
    <w:p w:rsidR="007F7759" w:rsidRPr="00D21440" w:rsidRDefault="007F7759" w:rsidP="007F77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21440">
        <w:rPr>
          <w:rFonts w:ascii="Times New Roman" w:hAnsi="Times New Roman" w:cs="Times New Roman"/>
        </w:rPr>
        <w:t>Оценка «5» –  твердо, без подсказок, знает наизусть, выразительно читает.</w:t>
      </w:r>
    </w:p>
    <w:p w:rsidR="007F7759" w:rsidRPr="00D21440" w:rsidRDefault="007F7759" w:rsidP="007F77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21440">
        <w:rPr>
          <w:rFonts w:ascii="Times New Roman" w:hAnsi="Times New Roman" w:cs="Times New Roman"/>
        </w:rPr>
        <w:t>Оценка «4» – знает стихотворение наизусть, но допускает при чтении перестановку слов, самостоятельно исправляет допущенные неточности.</w:t>
      </w:r>
    </w:p>
    <w:p w:rsidR="007F7759" w:rsidRPr="00D21440" w:rsidRDefault="007F7759" w:rsidP="007F77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21440">
        <w:rPr>
          <w:rFonts w:ascii="Times New Roman" w:hAnsi="Times New Roman" w:cs="Times New Roman"/>
        </w:rPr>
        <w:t>Оценка «3» – читает наизусть, но при чтении обнаруживает нетвердое усвоение текста.</w:t>
      </w:r>
    </w:p>
    <w:p w:rsidR="007F7759" w:rsidRPr="00D21440" w:rsidRDefault="007F7759" w:rsidP="007F77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21440">
        <w:rPr>
          <w:rFonts w:ascii="Times New Roman" w:hAnsi="Times New Roman" w:cs="Times New Roman"/>
        </w:rPr>
        <w:t>Оценка «2» – нарушает последовательность при чтении, не полностью воспроизводит текст.</w:t>
      </w:r>
    </w:p>
    <w:p w:rsidR="007F7759" w:rsidRPr="00D21440" w:rsidRDefault="007F7759" w:rsidP="007F7759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D21440">
        <w:rPr>
          <w:rFonts w:ascii="Times New Roman" w:hAnsi="Times New Roman" w:cs="Times New Roman"/>
          <w:b/>
          <w:bCs/>
        </w:rPr>
        <w:t>Выразительное чтение стихотворения.</w:t>
      </w:r>
    </w:p>
    <w:p w:rsidR="007F7759" w:rsidRPr="00D21440" w:rsidRDefault="007F7759" w:rsidP="007F775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D21440">
        <w:rPr>
          <w:rFonts w:ascii="Times New Roman" w:hAnsi="Times New Roman" w:cs="Times New Roman"/>
          <w:b/>
          <w:bCs/>
          <w:i/>
          <w:iCs/>
        </w:rPr>
        <w:t>Требования к выразительному чтению:</w:t>
      </w:r>
    </w:p>
    <w:p w:rsidR="007F7759" w:rsidRPr="00D21440" w:rsidRDefault="007F7759" w:rsidP="007F77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21440">
        <w:rPr>
          <w:rFonts w:ascii="Times New Roman" w:hAnsi="Times New Roman" w:cs="Times New Roman"/>
        </w:rPr>
        <w:t>1. Правильная постановка логического ударения.</w:t>
      </w:r>
    </w:p>
    <w:p w:rsidR="007F7759" w:rsidRPr="00D21440" w:rsidRDefault="007F7759" w:rsidP="007F77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21440">
        <w:rPr>
          <w:rFonts w:ascii="Times New Roman" w:hAnsi="Times New Roman" w:cs="Times New Roman"/>
        </w:rPr>
        <w:t>2. Соблюдение пауз.</w:t>
      </w:r>
    </w:p>
    <w:p w:rsidR="007F7759" w:rsidRPr="00D21440" w:rsidRDefault="007F7759" w:rsidP="007F77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21440">
        <w:rPr>
          <w:rFonts w:ascii="Times New Roman" w:hAnsi="Times New Roman" w:cs="Times New Roman"/>
        </w:rPr>
        <w:t>3. Правильный выбор темпа.</w:t>
      </w:r>
    </w:p>
    <w:p w:rsidR="007F7759" w:rsidRPr="00D21440" w:rsidRDefault="007F7759" w:rsidP="007F77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21440">
        <w:rPr>
          <w:rFonts w:ascii="Times New Roman" w:hAnsi="Times New Roman" w:cs="Times New Roman"/>
        </w:rPr>
        <w:t>4. Соблюдение нужной интонации.</w:t>
      </w:r>
    </w:p>
    <w:p w:rsidR="007F7759" w:rsidRPr="00D21440" w:rsidRDefault="007F7759" w:rsidP="007F77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21440">
        <w:rPr>
          <w:rFonts w:ascii="Times New Roman" w:hAnsi="Times New Roman" w:cs="Times New Roman"/>
        </w:rPr>
        <w:lastRenderedPageBreak/>
        <w:t>5. Безошибочное чтение.</w:t>
      </w:r>
    </w:p>
    <w:p w:rsidR="007F7759" w:rsidRPr="00D21440" w:rsidRDefault="007F7759" w:rsidP="007F77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21440">
        <w:rPr>
          <w:rFonts w:ascii="Times New Roman" w:hAnsi="Times New Roman" w:cs="Times New Roman"/>
        </w:rPr>
        <w:t>Оценка «5» – выполнены правильно все требования.</w:t>
      </w:r>
    </w:p>
    <w:p w:rsidR="007F7759" w:rsidRPr="00D21440" w:rsidRDefault="007F7759" w:rsidP="007F77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21440">
        <w:rPr>
          <w:rFonts w:ascii="Times New Roman" w:hAnsi="Times New Roman" w:cs="Times New Roman"/>
        </w:rPr>
        <w:t>Оценка «4» – не соблюдены одно-два требования.</w:t>
      </w:r>
    </w:p>
    <w:p w:rsidR="007F7759" w:rsidRPr="00D21440" w:rsidRDefault="007F7759" w:rsidP="007F77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21440">
        <w:rPr>
          <w:rFonts w:ascii="Times New Roman" w:hAnsi="Times New Roman" w:cs="Times New Roman"/>
        </w:rPr>
        <w:t>Оценка «3» – допущены ошибки по трем требованиям.</w:t>
      </w:r>
    </w:p>
    <w:p w:rsidR="007F7759" w:rsidRPr="00D21440" w:rsidRDefault="007F7759" w:rsidP="007F77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21440">
        <w:rPr>
          <w:rFonts w:ascii="Times New Roman" w:hAnsi="Times New Roman" w:cs="Times New Roman"/>
        </w:rPr>
        <w:t>Оценка «2» – допущены ошибки более чем по трем требованиям.</w:t>
      </w:r>
    </w:p>
    <w:p w:rsidR="007F7759" w:rsidRPr="00D21440" w:rsidRDefault="007F7759" w:rsidP="007F7759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D21440">
        <w:rPr>
          <w:rFonts w:ascii="Times New Roman" w:hAnsi="Times New Roman" w:cs="Times New Roman"/>
          <w:b/>
          <w:bCs/>
        </w:rPr>
        <w:t>Чтение по ролям.</w:t>
      </w:r>
    </w:p>
    <w:p w:rsidR="007F7759" w:rsidRPr="00D21440" w:rsidRDefault="007F7759" w:rsidP="007F77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D21440">
        <w:rPr>
          <w:rFonts w:ascii="Times New Roman" w:hAnsi="Times New Roman" w:cs="Times New Roman"/>
          <w:b/>
          <w:bCs/>
          <w:i/>
          <w:iCs/>
        </w:rPr>
        <w:t>Требования к чтению по ролям:</w:t>
      </w:r>
    </w:p>
    <w:p w:rsidR="007F7759" w:rsidRPr="00D21440" w:rsidRDefault="007F7759" w:rsidP="007F77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21440">
        <w:rPr>
          <w:rFonts w:ascii="Times New Roman" w:hAnsi="Times New Roman" w:cs="Times New Roman"/>
        </w:rPr>
        <w:t>1. Своевременно начинать читать свои слова.</w:t>
      </w:r>
    </w:p>
    <w:p w:rsidR="007F7759" w:rsidRPr="00D21440" w:rsidRDefault="007F7759" w:rsidP="007F77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21440">
        <w:rPr>
          <w:rFonts w:ascii="Times New Roman" w:hAnsi="Times New Roman" w:cs="Times New Roman"/>
        </w:rPr>
        <w:t>2. Подбирать правильную интонацию.</w:t>
      </w:r>
    </w:p>
    <w:p w:rsidR="007F7759" w:rsidRPr="00D21440" w:rsidRDefault="007F7759" w:rsidP="007F77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21440">
        <w:rPr>
          <w:rFonts w:ascii="Times New Roman" w:hAnsi="Times New Roman" w:cs="Times New Roman"/>
        </w:rPr>
        <w:t>3. Читать безошибочно.</w:t>
      </w:r>
    </w:p>
    <w:p w:rsidR="007F7759" w:rsidRPr="00D21440" w:rsidRDefault="007F7759" w:rsidP="007F77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21440">
        <w:rPr>
          <w:rFonts w:ascii="Times New Roman" w:hAnsi="Times New Roman" w:cs="Times New Roman"/>
        </w:rPr>
        <w:t>4. Читать выразительно.</w:t>
      </w:r>
    </w:p>
    <w:p w:rsidR="007F7759" w:rsidRPr="00D21440" w:rsidRDefault="007F7759" w:rsidP="007F77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21440">
        <w:rPr>
          <w:rFonts w:ascii="Times New Roman" w:hAnsi="Times New Roman" w:cs="Times New Roman"/>
        </w:rPr>
        <w:t>Оценка «5» – выполнены все требования.</w:t>
      </w:r>
    </w:p>
    <w:p w:rsidR="007F7759" w:rsidRPr="00D21440" w:rsidRDefault="007F7759" w:rsidP="007F77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21440">
        <w:rPr>
          <w:rFonts w:ascii="Times New Roman" w:hAnsi="Times New Roman" w:cs="Times New Roman"/>
        </w:rPr>
        <w:t>Оценка «4» – допущены ошибки по какому-либо одному требованию.</w:t>
      </w:r>
    </w:p>
    <w:p w:rsidR="007F7759" w:rsidRPr="00D21440" w:rsidRDefault="007F7759" w:rsidP="007F77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21440">
        <w:rPr>
          <w:rFonts w:ascii="Times New Roman" w:hAnsi="Times New Roman" w:cs="Times New Roman"/>
        </w:rPr>
        <w:t>Оценка «3» – допущены ошибки по двум требованиям.</w:t>
      </w:r>
    </w:p>
    <w:p w:rsidR="007F7759" w:rsidRPr="00D21440" w:rsidRDefault="007F7759" w:rsidP="007F77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21440">
        <w:rPr>
          <w:rFonts w:ascii="Times New Roman" w:hAnsi="Times New Roman" w:cs="Times New Roman"/>
        </w:rPr>
        <w:t>Оценка «2» – допущены ошибки по трем требованиям.</w:t>
      </w:r>
    </w:p>
    <w:p w:rsidR="007F7759" w:rsidRPr="00D21440" w:rsidRDefault="007F7759" w:rsidP="007F7759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D21440">
        <w:rPr>
          <w:rFonts w:ascii="Times New Roman" w:hAnsi="Times New Roman" w:cs="Times New Roman"/>
          <w:b/>
          <w:bCs/>
        </w:rPr>
        <w:t>Пересказ.</w:t>
      </w:r>
    </w:p>
    <w:p w:rsidR="007F7759" w:rsidRPr="00D21440" w:rsidRDefault="007F7759" w:rsidP="007F77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21440">
        <w:rPr>
          <w:rFonts w:ascii="Times New Roman" w:hAnsi="Times New Roman" w:cs="Times New Roman"/>
        </w:rPr>
        <w:t>Оценка «5» – пересказывает содержание прочитанного самостоятельно, последов</w:t>
      </w:r>
      <w:r w:rsidRPr="00D21440">
        <w:rPr>
          <w:rFonts w:ascii="Times New Roman" w:hAnsi="Times New Roman" w:cs="Times New Roman"/>
        </w:rPr>
        <w:t>а</w:t>
      </w:r>
      <w:r w:rsidRPr="00D21440">
        <w:rPr>
          <w:rFonts w:ascii="Times New Roman" w:hAnsi="Times New Roman" w:cs="Times New Roman"/>
        </w:rPr>
        <w:t>тельно, не упуская главного (подробно, или кратко, или по плану), правильно отвечает на вопрос, умеет подкрепить ответ на вопрос чтением соответствующих отрывков.</w:t>
      </w:r>
    </w:p>
    <w:p w:rsidR="007F7759" w:rsidRPr="00D21440" w:rsidRDefault="007F7759" w:rsidP="007F77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21440">
        <w:rPr>
          <w:rFonts w:ascii="Times New Roman" w:hAnsi="Times New Roman" w:cs="Times New Roman"/>
        </w:rPr>
        <w:t>Оценка «4» – допускает 1–2 ошибки, неточности, сам исправляет их.</w:t>
      </w:r>
    </w:p>
    <w:p w:rsidR="007F7759" w:rsidRPr="00D21440" w:rsidRDefault="007F7759" w:rsidP="007F77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21440">
        <w:rPr>
          <w:rFonts w:ascii="Times New Roman" w:hAnsi="Times New Roman" w:cs="Times New Roman"/>
        </w:rPr>
        <w:t>Оценка «3» – пересказывает при помощи наводящих вопросов учителя, не умеет п</w:t>
      </w:r>
      <w:r w:rsidRPr="00D21440">
        <w:rPr>
          <w:rFonts w:ascii="Times New Roman" w:hAnsi="Times New Roman" w:cs="Times New Roman"/>
        </w:rPr>
        <w:t>о</w:t>
      </w:r>
      <w:r w:rsidRPr="00D21440">
        <w:rPr>
          <w:rFonts w:ascii="Times New Roman" w:hAnsi="Times New Roman" w:cs="Times New Roman"/>
        </w:rPr>
        <w:t>следовательно передать содержание прочитанного, допускает речевые ошибки.</w:t>
      </w:r>
    </w:p>
    <w:p w:rsidR="007F7759" w:rsidRPr="00D21440" w:rsidRDefault="007F7759" w:rsidP="007F77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21440">
        <w:rPr>
          <w:rFonts w:ascii="Times New Roman" w:hAnsi="Times New Roman" w:cs="Times New Roman"/>
        </w:rPr>
        <w:t>Оценка «2» – не может передать содержание прочитанного.</w:t>
      </w:r>
    </w:p>
    <w:p w:rsidR="007F7759" w:rsidRPr="00D21440" w:rsidRDefault="007F7759" w:rsidP="00362AFF">
      <w:pPr>
        <w:shd w:val="clear" w:color="auto" w:fill="FFFFFF"/>
        <w:spacing w:after="251"/>
        <w:rPr>
          <w:b/>
          <w:bCs/>
        </w:rPr>
      </w:pPr>
    </w:p>
    <w:p w:rsidR="00362AFF" w:rsidRPr="00D21440" w:rsidRDefault="00362AFF" w:rsidP="00362AFF">
      <w:pPr>
        <w:shd w:val="clear" w:color="auto" w:fill="FFFFFF"/>
        <w:spacing w:after="251"/>
        <w:rPr>
          <w:b/>
          <w:bCs/>
        </w:rPr>
      </w:pPr>
      <w:r w:rsidRPr="00D21440">
        <w:rPr>
          <w:b/>
          <w:bCs/>
        </w:rPr>
        <w:t>Нормы техники чтения для 1-4 классов</w:t>
      </w:r>
    </w:p>
    <w:tbl>
      <w:tblPr>
        <w:tblW w:w="935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6"/>
      </w:tblGrid>
      <w:tr w:rsidR="00680479" w:rsidRPr="00D21440" w:rsidTr="00680479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80479" w:rsidRPr="00D21440" w:rsidRDefault="00680479" w:rsidP="007F7759">
            <w:pPr>
              <w:spacing w:after="251"/>
            </w:pPr>
            <w:r w:rsidRPr="00D21440">
              <w:tab/>
              <w:t>В начальной школе проверяются следующие умения и навыки, связные с читател</w:t>
            </w:r>
            <w:r w:rsidRPr="00D21440">
              <w:t>ь</w:t>
            </w:r>
            <w:r w:rsidRPr="00D21440">
              <w:t>ской деятельностью: навык осознанного чтения в определенном темпе (вслух и про себя); умение выразительно читать и пересказывать текст, учить наизусть стихотворение, пр</w:t>
            </w:r>
            <w:r w:rsidRPr="00D21440">
              <w:t>о</w:t>
            </w:r>
            <w:r w:rsidRPr="00D21440">
              <w:t>заическое произведение.</w:t>
            </w:r>
            <w:r w:rsidRPr="00D21440">
              <w:br/>
            </w:r>
            <w:r w:rsidRPr="00D21440">
              <w:tab/>
              <w:t>При проверке умения пересказывать текст произведения особое внимание уделяе</w:t>
            </w:r>
            <w:r w:rsidRPr="00D21440">
              <w:t>т</w:t>
            </w:r>
            <w:r w:rsidRPr="00D21440">
              <w:t>ся правильности передачи основного содержания текста, последовательности и полноте развития сюжета, выразительности при характеристике образов.</w:t>
            </w:r>
            <w:r w:rsidRPr="00D21440">
              <w:br/>
            </w:r>
            <w:r w:rsidRPr="00D21440">
              <w:tab/>
              <w:t>Кроме техники чтения, учитель контролирует и собственно читательскую деятел</w:t>
            </w:r>
            <w:r w:rsidRPr="00D21440">
              <w:t>ь</w:t>
            </w:r>
            <w:r w:rsidRPr="00D21440">
              <w:t>ность школьника: умение ориентироваться в книге, знание литературных произведений, их жанров и особенностей, знание имен детских писателей и поэтов и их жанровые пр</w:t>
            </w:r>
            <w:r w:rsidRPr="00D21440">
              <w:t>и</w:t>
            </w:r>
            <w:r w:rsidRPr="00D21440">
              <w:t>оритеты (писал сказки, стихи о природе и т.п.).</w:t>
            </w:r>
            <w:r w:rsidRPr="00D21440">
              <w:br/>
            </w:r>
            <w:r w:rsidRPr="00D21440">
              <w:tab/>
              <w:t>Чтение и читательская деятельность в разных классах начальной школы имеет сп</w:t>
            </w:r>
            <w:r w:rsidRPr="00D21440">
              <w:t>е</w:t>
            </w:r>
            <w:r w:rsidRPr="00D21440">
              <w:t>цифические особенности. Если в первом классе чтение выступает объектом усвоения (о</w:t>
            </w:r>
            <w:r w:rsidRPr="00D21440">
              <w:t>с</w:t>
            </w:r>
            <w:r w:rsidRPr="00D21440">
              <w:t>ваиваются способы чтения, ведется работа над пониманием прочитанных слов, предлож</w:t>
            </w:r>
            <w:r w:rsidRPr="00D21440">
              <w:t>е</w:t>
            </w:r>
            <w:r w:rsidRPr="00D21440">
              <w:t xml:space="preserve">ний и небольших текстов), то во 2-4 классах чтение постепенно становится общеучебным умением. Одним из показателей этого является изменение соотношения чтения про себя и вслух. </w:t>
            </w:r>
            <w:r w:rsidRPr="00D21440">
              <w:tab/>
              <w:t>Кроме того, в первом классе основное учебное время занимает чтение вслух, тогда как по мере овладения навыками быстрого осознанного чтения увеличивается доля чтения про себя (от 10-15% в первом классе до 80-85% в четвертом классе).</w:t>
            </w:r>
            <w:r w:rsidRPr="00D21440">
              <w:br/>
            </w:r>
            <w:r w:rsidRPr="00D21440">
              <w:tab/>
              <w:t>Учитывая особенности уровня сформированности навыка чтения школьников, уч</w:t>
            </w:r>
            <w:r w:rsidRPr="00D21440">
              <w:t>и</w:t>
            </w:r>
            <w:r w:rsidRPr="00D21440">
              <w:t>тель ставит конкретные задачи контролирующей деятельности:</w:t>
            </w:r>
            <w:r w:rsidRPr="00D21440">
              <w:br/>
            </w:r>
            <w:r w:rsidRPr="00D21440">
              <w:rPr>
                <w:b/>
                <w:bCs/>
              </w:rPr>
              <w:lastRenderedPageBreak/>
              <w:t>- в 1 классе</w:t>
            </w:r>
            <w:r w:rsidRPr="00D21440">
              <w:t> проверяется сформированность слогового способа чтения: осознание общего смысла читаемого текста, понимание значения отдельных слов и предложений, соблюд</w:t>
            </w:r>
            <w:r w:rsidRPr="00D21440">
              <w:t>е</w:t>
            </w:r>
            <w:r w:rsidRPr="00D21440">
              <w:t>ние пауз, отделяющих одно предложение от другого;</w:t>
            </w:r>
            <w:r w:rsidRPr="00D21440">
              <w:br/>
              <w:t>- </w:t>
            </w:r>
            <w:r w:rsidRPr="00D21440">
              <w:rPr>
                <w:b/>
                <w:bCs/>
              </w:rPr>
              <w:t>во 2 классе</w:t>
            </w:r>
            <w:r w:rsidRPr="00D21440">
              <w:t> проверяется сформированность умения читать целыми словами и словосоч</w:t>
            </w:r>
            <w:r w:rsidRPr="00D21440">
              <w:t>е</w:t>
            </w:r>
            <w:r w:rsidRPr="00D21440">
              <w:t>таниями; осознание общего смысла содержания прочитанного текста, умение использ</w:t>
            </w:r>
            <w:r w:rsidRPr="00D21440">
              <w:t>о</w:t>
            </w:r>
            <w:r w:rsidRPr="00D21440">
              <w:t>вать паузы, соответствующие знакам препинания, интонации, передающие характерные особенности героев;</w:t>
            </w:r>
            <w:r w:rsidRPr="00D21440">
              <w:br/>
              <w:t>- </w:t>
            </w:r>
            <w:r w:rsidRPr="00D21440">
              <w:rPr>
                <w:b/>
                <w:bCs/>
              </w:rPr>
              <w:t>в 3 классе</w:t>
            </w:r>
            <w:r w:rsidRPr="00D21440">
              <w:t> наряду с проверкой сформированности умения читать целыми словами о</w:t>
            </w:r>
            <w:r w:rsidRPr="00D21440">
              <w:t>с</w:t>
            </w:r>
            <w:r w:rsidRPr="00D21440">
              <w:t>новными задачами контроля являются достижение осмысления прочитанного текста, пр</w:t>
            </w:r>
            <w:r w:rsidRPr="00D21440">
              <w:t>о</w:t>
            </w:r>
            <w:r w:rsidRPr="00D21440">
              <w:t>верка выразительности чтения подготовленного текста прозаических произведений и ст</w:t>
            </w:r>
            <w:r w:rsidRPr="00D21440">
              <w:t>и</w:t>
            </w:r>
            <w:r w:rsidRPr="00D21440">
              <w:t>хотворений;</w:t>
            </w:r>
            <w:r w:rsidRPr="00D21440">
              <w:br/>
              <w:t>использование основных средств выразительности: пауз, логических ударений, интонац</w:t>
            </w:r>
            <w:r w:rsidRPr="00D21440">
              <w:t>и</w:t>
            </w:r>
            <w:r w:rsidRPr="00D21440">
              <w:t>онного рисунка;</w:t>
            </w:r>
            <w:r w:rsidRPr="00D21440">
              <w:br/>
            </w:r>
            <w:r w:rsidRPr="00D21440">
              <w:rPr>
                <w:b/>
                <w:bCs/>
              </w:rPr>
              <w:t>- в 4 классе</w:t>
            </w:r>
            <w:r w:rsidRPr="00D21440">
              <w:t> проверяется сформированность умения читать словосочетаниями и синтагм</w:t>
            </w:r>
            <w:r w:rsidRPr="00D21440">
              <w:t>а</w:t>
            </w:r>
            <w:r w:rsidRPr="00D21440">
              <w:t>ми; достижение осмысления текста; выразительность чтения по книге и наизусть как по</w:t>
            </w:r>
            <w:r w:rsidRPr="00D21440">
              <w:t>д</w:t>
            </w:r>
            <w:r w:rsidRPr="00D21440">
              <w:t>готовленного, так и неподготовленного текста, самостоятельный выбор элементарных средств выразительности в зависимости от характера произведения.</w:t>
            </w:r>
          </w:p>
          <w:p w:rsidR="00680479" w:rsidRPr="00D21440" w:rsidRDefault="00680479" w:rsidP="007F7759">
            <w:pPr>
              <w:spacing w:after="251"/>
            </w:pPr>
            <w:r w:rsidRPr="00D21440">
              <w:rPr>
                <w:b/>
                <w:bCs/>
              </w:rPr>
              <w:t>Нормы техники чтения</w:t>
            </w:r>
            <w:r w:rsidRPr="00D21440">
              <w:t> (слов/мин.) для классов возрастной нормы и классов расшире</w:t>
            </w:r>
            <w:r w:rsidRPr="00D21440">
              <w:t>н</w:t>
            </w:r>
            <w:r w:rsidRPr="00D21440">
              <w:t>ного обучения.</w:t>
            </w:r>
          </w:p>
          <w:tbl>
            <w:tblPr>
              <w:tblW w:w="8494" w:type="dxa"/>
              <w:tblInd w:w="5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978"/>
              <w:gridCol w:w="757"/>
              <w:gridCol w:w="757"/>
              <w:gridCol w:w="757"/>
              <w:gridCol w:w="1371"/>
              <w:gridCol w:w="800"/>
              <w:gridCol w:w="816"/>
              <w:gridCol w:w="816"/>
              <w:gridCol w:w="1442"/>
            </w:tblGrid>
            <w:tr w:rsidR="00680479" w:rsidRPr="00D21440" w:rsidTr="00680479">
              <w:trPr>
                <w:trHeight w:val="546"/>
              </w:trPr>
              <w:tc>
                <w:tcPr>
                  <w:tcW w:w="978" w:type="dxa"/>
                  <w:vMerge w:val="restar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80479" w:rsidRPr="00D21440" w:rsidRDefault="00680479" w:rsidP="00680479">
                  <w:pPr>
                    <w:spacing w:after="251"/>
                    <w:jc w:val="center"/>
                  </w:pPr>
                  <w:r w:rsidRPr="00D21440">
                    <w:rPr>
                      <w:b/>
                      <w:bCs/>
                    </w:rPr>
                    <w:t>Классы</w:t>
                  </w:r>
                </w:p>
              </w:tc>
              <w:tc>
                <w:tcPr>
                  <w:tcW w:w="3642" w:type="dxa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80479" w:rsidRPr="00D21440" w:rsidRDefault="00680479" w:rsidP="00680479">
                  <w:pPr>
                    <w:spacing w:after="251"/>
                    <w:jc w:val="center"/>
                  </w:pPr>
                  <w:r w:rsidRPr="00D21440">
                    <w:rPr>
                      <w:b/>
                      <w:bCs/>
                    </w:rPr>
                    <w:t>Обязательный уровень</w:t>
                  </w:r>
                </w:p>
              </w:tc>
              <w:tc>
                <w:tcPr>
                  <w:tcW w:w="3874" w:type="dxa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80479" w:rsidRPr="00D21440" w:rsidRDefault="00680479" w:rsidP="00680479">
                  <w:pPr>
                    <w:spacing w:after="251"/>
                    <w:jc w:val="center"/>
                  </w:pPr>
                  <w:r w:rsidRPr="00D21440">
                    <w:rPr>
                      <w:b/>
                      <w:bCs/>
                    </w:rPr>
                    <w:t>Возможный уровень</w:t>
                  </w:r>
                </w:p>
              </w:tc>
            </w:tr>
            <w:tr w:rsidR="00680479" w:rsidRPr="00D21440" w:rsidTr="00680479">
              <w:trPr>
                <w:trHeight w:val="654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:rsidR="00680479" w:rsidRPr="00D21440" w:rsidRDefault="00680479" w:rsidP="00680479"/>
              </w:tc>
              <w:tc>
                <w:tcPr>
                  <w:tcW w:w="75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80479" w:rsidRPr="00D21440" w:rsidRDefault="00680479" w:rsidP="00680479">
                  <w:pPr>
                    <w:spacing w:after="251"/>
                    <w:jc w:val="center"/>
                  </w:pPr>
                  <w:r w:rsidRPr="00D21440">
                    <w:rPr>
                      <w:b/>
                      <w:bCs/>
                    </w:rPr>
                    <w:t>1ч</w:t>
                  </w:r>
                </w:p>
              </w:tc>
              <w:tc>
                <w:tcPr>
                  <w:tcW w:w="75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80479" w:rsidRPr="00D21440" w:rsidRDefault="00680479" w:rsidP="00680479">
                  <w:pPr>
                    <w:spacing w:after="251"/>
                    <w:jc w:val="center"/>
                  </w:pPr>
                  <w:r w:rsidRPr="00D21440">
                    <w:rPr>
                      <w:b/>
                      <w:bCs/>
                    </w:rPr>
                    <w:t>2ч</w:t>
                  </w:r>
                </w:p>
              </w:tc>
              <w:tc>
                <w:tcPr>
                  <w:tcW w:w="75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80479" w:rsidRPr="00D21440" w:rsidRDefault="00680479" w:rsidP="00680479">
                  <w:pPr>
                    <w:spacing w:after="251"/>
                    <w:jc w:val="center"/>
                  </w:pPr>
                  <w:r w:rsidRPr="00D21440">
                    <w:rPr>
                      <w:b/>
                      <w:bCs/>
                    </w:rPr>
                    <w:t>3ч</w:t>
                  </w:r>
                </w:p>
              </w:tc>
              <w:tc>
                <w:tcPr>
                  <w:tcW w:w="137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80479" w:rsidRPr="00D21440" w:rsidRDefault="00680479" w:rsidP="00680479">
                  <w:pPr>
                    <w:spacing w:after="251"/>
                    <w:jc w:val="center"/>
                  </w:pPr>
                  <w:r w:rsidRPr="00D21440">
                    <w:rPr>
                      <w:b/>
                      <w:bCs/>
                    </w:rPr>
                    <w:t>4ч</w:t>
                  </w:r>
                </w:p>
              </w:tc>
              <w:tc>
                <w:tcPr>
                  <w:tcW w:w="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80479" w:rsidRPr="00D21440" w:rsidRDefault="00680479" w:rsidP="00680479">
                  <w:pPr>
                    <w:spacing w:after="251"/>
                    <w:jc w:val="center"/>
                  </w:pPr>
                  <w:r w:rsidRPr="00D21440">
                    <w:rPr>
                      <w:b/>
                      <w:bCs/>
                    </w:rPr>
                    <w:t>1ч</w:t>
                  </w:r>
                </w:p>
              </w:tc>
              <w:tc>
                <w:tcPr>
                  <w:tcW w:w="8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80479" w:rsidRPr="00D21440" w:rsidRDefault="00680479" w:rsidP="00680479">
                  <w:pPr>
                    <w:spacing w:after="251"/>
                    <w:jc w:val="center"/>
                  </w:pPr>
                  <w:r w:rsidRPr="00D21440">
                    <w:rPr>
                      <w:b/>
                      <w:bCs/>
                    </w:rPr>
                    <w:t>2ч</w:t>
                  </w:r>
                </w:p>
              </w:tc>
              <w:tc>
                <w:tcPr>
                  <w:tcW w:w="8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80479" w:rsidRPr="00D21440" w:rsidRDefault="00680479" w:rsidP="00680479">
                  <w:pPr>
                    <w:spacing w:after="251"/>
                    <w:jc w:val="center"/>
                  </w:pPr>
                  <w:r w:rsidRPr="00D21440">
                    <w:rPr>
                      <w:b/>
                      <w:bCs/>
                    </w:rPr>
                    <w:t>3ч</w:t>
                  </w:r>
                </w:p>
              </w:tc>
              <w:tc>
                <w:tcPr>
                  <w:tcW w:w="144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80479" w:rsidRPr="00D21440" w:rsidRDefault="00680479" w:rsidP="00680479">
                  <w:pPr>
                    <w:spacing w:after="251"/>
                    <w:jc w:val="center"/>
                  </w:pPr>
                  <w:r w:rsidRPr="00D21440">
                    <w:rPr>
                      <w:b/>
                      <w:bCs/>
                    </w:rPr>
                    <w:t>4ч</w:t>
                  </w:r>
                </w:p>
              </w:tc>
            </w:tr>
            <w:tr w:rsidR="00680479" w:rsidRPr="00D21440" w:rsidTr="00680479">
              <w:trPr>
                <w:trHeight w:val="534"/>
              </w:trPr>
              <w:tc>
                <w:tcPr>
                  <w:tcW w:w="97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80479" w:rsidRPr="00D21440" w:rsidRDefault="00680479" w:rsidP="00680479">
                  <w:pPr>
                    <w:spacing w:after="251"/>
                    <w:jc w:val="center"/>
                  </w:pPr>
                  <w:r w:rsidRPr="00D21440">
                    <w:rPr>
                      <w:b/>
                      <w:bCs/>
                    </w:rPr>
                    <w:t>1 класс</w:t>
                  </w:r>
                </w:p>
              </w:tc>
              <w:tc>
                <w:tcPr>
                  <w:tcW w:w="75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80479" w:rsidRPr="00D21440" w:rsidRDefault="00680479" w:rsidP="00680479">
                  <w:pPr>
                    <w:spacing w:after="251"/>
                    <w:jc w:val="center"/>
                  </w:pPr>
                  <w:r w:rsidRPr="00D21440">
                    <w:t>-</w:t>
                  </w:r>
                </w:p>
              </w:tc>
              <w:tc>
                <w:tcPr>
                  <w:tcW w:w="75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80479" w:rsidRPr="00D21440" w:rsidRDefault="00680479" w:rsidP="00680479">
                  <w:pPr>
                    <w:spacing w:after="251"/>
                    <w:jc w:val="center"/>
                  </w:pPr>
                  <w:r w:rsidRPr="00D21440">
                    <w:t>10-15</w:t>
                  </w:r>
                </w:p>
              </w:tc>
              <w:tc>
                <w:tcPr>
                  <w:tcW w:w="75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80479" w:rsidRPr="00D21440" w:rsidRDefault="00680479" w:rsidP="00680479">
                  <w:pPr>
                    <w:spacing w:after="251"/>
                    <w:jc w:val="center"/>
                  </w:pPr>
                  <w:r w:rsidRPr="00D21440">
                    <w:t>15-20</w:t>
                  </w:r>
                </w:p>
              </w:tc>
              <w:tc>
                <w:tcPr>
                  <w:tcW w:w="137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80479" w:rsidRPr="00D21440" w:rsidRDefault="00680479" w:rsidP="00680479">
                  <w:pPr>
                    <w:spacing w:after="251"/>
                    <w:jc w:val="center"/>
                  </w:pPr>
                  <w:r w:rsidRPr="00D21440">
                    <w:t>20-30</w:t>
                  </w:r>
                </w:p>
              </w:tc>
              <w:tc>
                <w:tcPr>
                  <w:tcW w:w="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80479" w:rsidRPr="00D21440" w:rsidRDefault="00680479" w:rsidP="00680479">
                  <w:pPr>
                    <w:spacing w:after="251"/>
                    <w:jc w:val="center"/>
                  </w:pPr>
                  <w:r w:rsidRPr="00D21440">
                    <w:t>-</w:t>
                  </w:r>
                </w:p>
              </w:tc>
              <w:tc>
                <w:tcPr>
                  <w:tcW w:w="8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80479" w:rsidRPr="00D21440" w:rsidRDefault="00680479" w:rsidP="00680479">
                  <w:pPr>
                    <w:spacing w:after="251"/>
                    <w:jc w:val="center"/>
                  </w:pPr>
                  <w:r w:rsidRPr="00D21440">
                    <w:t>20-25</w:t>
                  </w:r>
                </w:p>
              </w:tc>
              <w:tc>
                <w:tcPr>
                  <w:tcW w:w="8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80479" w:rsidRPr="00D21440" w:rsidRDefault="00680479" w:rsidP="00680479">
                  <w:pPr>
                    <w:spacing w:after="251"/>
                    <w:jc w:val="center"/>
                  </w:pPr>
                  <w:r w:rsidRPr="00D21440">
                    <w:t>25-30</w:t>
                  </w:r>
                </w:p>
              </w:tc>
              <w:tc>
                <w:tcPr>
                  <w:tcW w:w="144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80479" w:rsidRPr="00D21440" w:rsidRDefault="00680479" w:rsidP="00680479">
                  <w:pPr>
                    <w:spacing w:after="251"/>
                    <w:jc w:val="center"/>
                  </w:pPr>
                  <w:r w:rsidRPr="00D21440">
                    <w:t>30-35</w:t>
                  </w:r>
                </w:p>
              </w:tc>
            </w:tr>
            <w:tr w:rsidR="00680479" w:rsidRPr="00D21440" w:rsidTr="00680479">
              <w:trPr>
                <w:trHeight w:val="546"/>
              </w:trPr>
              <w:tc>
                <w:tcPr>
                  <w:tcW w:w="97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80479" w:rsidRPr="00D21440" w:rsidRDefault="00680479" w:rsidP="00680479">
                  <w:pPr>
                    <w:spacing w:after="251"/>
                    <w:jc w:val="center"/>
                  </w:pPr>
                  <w:r w:rsidRPr="00D21440">
                    <w:rPr>
                      <w:b/>
                      <w:bCs/>
                    </w:rPr>
                    <w:t>2 класс</w:t>
                  </w:r>
                </w:p>
              </w:tc>
              <w:tc>
                <w:tcPr>
                  <w:tcW w:w="75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80479" w:rsidRPr="00D21440" w:rsidRDefault="00680479" w:rsidP="00680479">
                  <w:pPr>
                    <w:spacing w:after="251"/>
                    <w:jc w:val="center"/>
                  </w:pPr>
                  <w:r w:rsidRPr="00D21440">
                    <w:t>40</w:t>
                  </w:r>
                </w:p>
              </w:tc>
              <w:tc>
                <w:tcPr>
                  <w:tcW w:w="75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80479" w:rsidRPr="00D21440" w:rsidRDefault="00680479" w:rsidP="00680479">
                  <w:pPr>
                    <w:spacing w:after="251"/>
                    <w:jc w:val="center"/>
                  </w:pPr>
                  <w:r w:rsidRPr="00D21440">
                    <w:t>50</w:t>
                  </w:r>
                </w:p>
              </w:tc>
              <w:tc>
                <w:tcPr>
                  <w:tcW w:w="75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80479" w:rsidRPr="00D21440" w:rsidRDefault="00680479" w:rsidP="00680479">
                  <w:pPr>
                    <w:spacing w:after="251"/>
                    <w:jc w:val="center"/>
                  </w:pPr>
                  <w:r w:rsidRPr="00D21440">
                    <w:t>55</w:t>
                  </w:r>
                </w:p>
              </w:tc>
              <w:tc>
                <w:tcPr>
                  <w:tcW w:w="137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80479" w:rsidRPr="00D21440" w:rsidRDefault="00680479" w:rsidP="00680479">
                  <w:pPr>
                    <w:spacing w:after="251"/>
                    <w:jc w:val="center"/>
                  </w:pPr>
                  <w:r w:rsidRPr="00D21440">
                    <w:t>60</w:t>
                  </w:r>
                </w:p>
              </w:tc>
              <w:tc>
                <w:tcPr>
                  <w:tcW w:w="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80479" w:rsidRPr="00D21440" w:rsidRDefault="00680479" w:rsidP="00680479">
                  <w:pPr>
                    <w:spacing w:after="251"/>
                    <w:jc w:val="center"/>
                  </w:pPr>
                  <w:r w:rsidRPr="00D21440">
                    <w:t>55</w:t>
                  </w:r>
                </w:p>
              </w:tc>
              <w:tc>
                <w:tcPr>
                  <w:tcW w:w="8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80479" w:rsidRPr="00D21440" w:rsidRDefault="00680479" w:rsidP="00680479">
                  <w:pPr>
                    <w:spacing w:after="251"/>
                    <w:jc w:val="center"/>
                  </w:pPr>
                  <w:r w:rsidRPr="00D21440">
                    <w:t>60</w:t>
                  </w:r>
                </w:p>
              </w:tc>
              <w:tc>
                <w:tcPr>
                  <w:tcW w:w="8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80479" w:rsidRPr="00D21440" w:rsidRDefault="00680479" w:rsidP="00680479">
                  <w:pPr>
                    <w:spacing w:after="251"/>
                    <w:jc w:val="center"/>
                  </w:pPr>
                  <w:r w:rsidRPr="00D21440">
                    <w:t>65</w:t>
                  </w:r>
                </w:p>
              </w:tc>
              <w:tc>
                <w:tcPr>
                  <w:tcW w:w="144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80479" w:rsidRPr="00D21440" w:rsidRDefault="00680479" w:rsidP="00680479">
                  <w:pPr>
                    <w:spacing w:after="251"/>
                    <w:jc w:val="center"/>
                  </w:pPr>
                  <w:r w:rsidRPr="00D21440">
                    <w:t>70</w:t>
                  </w:r>
                </w:p>
              </w:tc>
            </w:tr>
            <w:tr w:rsidR="00680479" w:rsidRPr="00D21440" w:rsidTr="00680479">
              <w:trPr>
                <w:trHeight w:val="546"/>
              </w:trPr>
              <w:tc>
                <w:tcPr>
                  <w:tcW w:w="97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80479" w:rsidRPr="00D21440" w:rsidRDefault="00680479" w:rsidP="00680479">
                  <w:pPr>
                    <w:spacing w:after="251"/>
                    <w:jc w:val="center"/>
                  </w:pPr>
                  <w:r w:rsidRPr="00D21440">
                    <w:rPr>
                      <w:b/>
                      <w:bCs/>
                    </w:rPr>
                    <w:t>3 класс</w:t>
                  </w:r>
                </w:p>
              </w:tc>
              <w:tc>
                <w:tcPr>
                  <w:tcW w:w="75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80479" w:rsidRPr="00D21440" w:rsidRDefault="00680479" w:rsidP="00680479">
                  <w:pPr>
                    <w:spacing w:after="251"/>
                    <w:jc w:val="center"/>
                  </w:pPr>
                  <w:r w:rsidRPr="00D21440">
                    <w:t>65</w:t>
                  </w:r>
                </w:p>
              </w:tc>
              <w:tc>
                <w:tcPr>
                  <w:tcW w:w="75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80479" w:rsidRPr="00D21440" w:rsidRDefault="00680479" w:rsidP="00680479">
                  <w:pPr>
                    <w:spacing w:after="251"/>
                    <w:jc w:val="center"/>
                  </w:pPr>
                  <w:r w:rsidRPr="00D21440">
                    <w:t>70</w:t>
                  </w:r>
                </w:p>
              </w:tc>
              <w:tc>
                <w:tcPr>
                  <w:tcW w:w="75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80479" w:rsidRPr="00D21440" w:rsidRDefault="00680479" w:rsidP="00680479">
                  <w:pPr>
                    <w:spacing w:after="251"/>
                    <w:jc w:val="center"/>
                  </w:pPr>
                  <w:r w:rsidRPr="00D21440">
                    <w:t>75</w:t>
                  </w:r>
                </w:p>
              </w:tc>
              <w:tc>
                <w:tcPr>
                  <w:tcW w:w="137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80479" w:rsidRPr="00D21440" w:rsidRDefault="00680479" w:rsidP="00680479">
                  <w:pPr>
                    <w:spacing w:after="251"/>
                    <w:jc w:val="center"/>
                  </w:pPr>
                  <w:r w:rsidRPr="00D21440">
                    <w:t>80</w:t>
                  </w:r>
                </w:p>
              </w:tc>
              <w:tc>
                <w:tcPr>
                  <w:tcW w:w="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80479" w:rsidRPr="00D21440" w:rsidRDefault="00680479" w:rsidP="00680479">
                  <w:pPr>
                    <w:spacing w:after="251"/>
                    <w:jc w:val="center"/>
                  </w:pPr>
                  <w:r w:rsidRPr="00D21440">
                    <w:t>75</w:t>
                  </w:r>
                </w:p>
              </w:tc>
              <w:tc>
                <w:tcPr>
                  <w:tcW w:w="8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80479" w:rsidRPr="00D21440" w:rsidRDefault="00680479" w:rsidP="00680479">
                  <w:pPr>
                    <w:spacing w:after="251"/>
                    <w:jc w:val="center"/>
                  </w:pPr>
                  <w:r w:rsidRPr="00D21440">
                    <w:t>80</w:t>
                  </w:r>
                </w:p>
              </w:tc>
              <w:tc>
                <w:tcPr>
                  <w:tcW w:w="8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80479" w:rsidRPr="00D21440" w:rsidRDefault="00680479" w:rsidP="00680479">
                  <w:pPr>
                    <w:spacing w:after="251"/>
                    <w:jc w:val="center"/>
                  </w:pPr>
                  <w:r w:rsidRPr="00D21440">
                    <w:t>85</w:t>
                  </w:r>
                </w:p>
              </w:tc>
              <w:tc>
                <w:tcPr>
                  <w:tcW w:w="144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80479" w:rsidRPr="00D21440" w:rsidRDefault="00680479" w:rsidP="00680479">
                  <w:pPr>
                    <w:spacing w:after="251"/>
                    <w:jc w:val="center"/>
                  </w:pPr>
                  <w:r w:rsidRPr="00D21440">
                    <w:t>90</w:t>
                  </w:r>
                </w:p>
              </w:tc>
            </w:tr>
            <w:tr w:rsidR="00680479" w:rsidRPr="00D21440" w:rsidTr="00680479">
              <w:trPr>
                <w:trHeight w:val="99"/>
              </w:trPr>
              <w:tc>
                <w:tcPr>
                  <w:tcW w:w="97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80479" w:rsidRPr="00D21440" w:rsidRDefault="00680479" w:rsidP="00680479">
                  <w:pPr>
                    <w:spacing w:after="251" w:line="105" w:lineRule="atLeast"/>
                    <w:jc w:val="center"/>
                  </w:pPr>
                  <w:r w:rsidRPr="00D21440">
                    <w:rPr>
                      <w:b/>
                      <w:bCs/>
                    </w:rPr>
                    <w:t>4 класс</w:t>
                  </w:r>
                </w:p>
              </w:tc>
              <w:tc>
                <w:tcPr>
                  <w:tcW w:w="75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80479" w:rsidRPr="00D21440" w:rsidRDefault="00680479" w:rsidP="00680479">
                  <w:pPr>
                    <w:spacing w:after="251" w:line="105" w:lineRule="atLeast"/>
                    <w:jc w:val="center"/>
                  </w:pPr>
                  <w:r w:rsidRPr="00D21440">
                    <w:t>85</w:t>
                  </w:r>
                </w:p>
              </w:tc>
              <w:tc>
                <w:tcPr>
                  <w:tcW w:w="75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80479" w:rsidRPr="00D21440" w:rsidRDefault="00680479" w:rsidP="00680479">
                  <w:pPr>
                    <w:spacing w:after="251" w:line="105" w:lineRule="atLeast"/>
                    <w:jc w:val="center"/>
                  </w:pPr>
                  <w:r w:rsidRPr="00D21440">
                    <w:t>90</w:t>
                  </w:r>
                </w:p>
              </w:tc>
              <w:tc>
                <w:tcPr>
                  <w:tcW w:w="75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80479" w:rsidRPr="00D21440" w:rsidRDefault="00680479" w:rsidP="00680479">
                  <w:pPr>
                    <w:spacing w:after="251" w:line="105" w:lineRule="atLeast"/>
                    <w:jc w:val="center"/>
                  </w:pPr>
                  <w:r w:rsidRPr="00D21440">
                    <w:t>95</w:t>
                  </w:r>
                </w:p>
              </w:tc>
              <w:tc>
                <w:tcPr>
                  <w:tcW w:w="137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80479" w:rsidRPr="00D21440" w:rsidRDefault="00680479" w:rsidP="00680479">
                  <w:pPr>
                    <w:spacing w:after="251" w:line="105" w:lineRule="atLeast"/>
                    <w:jc w:val="center"/>
                  </w:pPr>
                  <w:r w:rsidRPr="00D21440">
                    <w:t>100</w:t>
                  </w:r>
                </w:p>
              </w:tc>
              <w:tc>
                <w:tcPr>
                  <w:tcW w:w="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80479" w:rsidRPr="00D21440" w:rsidRDefault="00680479" w:rsidP="00680479">
                  <w:pPr>
                    <w:spacing w:after="251" w:line="105" w:lineRule="atLeast"/>
                    <w:jc w:val="center"/>
                  </w:pPr>
                  <w:r w:rsidRPr="00D21440">
                    <w:t>95</w:t>
                  </w:r>
                </w:p>
              </w:tc>
              <w:tc>
                <w:tcPr>
                  <w:tcW w:w="8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80479" w:rsidRPr="00D21440" w:rsidRDefault="00680479" w:rsidP="00680479">
                  <w:pPr>
                    <w:spacing w:after="251" w:line="105" w:lineRule="atLeast"/>
                    <w:jc w:val="center"/>
                  </w:pPr>
                  <w:r w:rsidRPr="00D21440">
                    <w:t>100</w:t>
                  </w:r>
                </w:p>
              </w:tc>
              <w:tc>
                <w:tcPr>
                  <w:tcW w:w="8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80479" w:rsidRPr="00D21440" w:rsidRDefault="00680479" w:rsidP="00680479">
                  <w:pPr>
                    <w:spacing w:after="251" w:line="105" w:lineRule="atLeast"/>
                    <w:jc w:val="center"/>
                  </w:pPr>
                  <w:r w:rsidRPr="00D21440">
                    <w:t>105</w:t>
                  </w:r>
                </w:p>
              </w:tc>
              <w:tc>
                <w:tcPr>
                  <w:tcW w:w="144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80479" w:rsidRPr="00D21440" w:rsidRDefault="00680479" w:rsidP="00680479">
                  <w:pPr>
                    <w:spacing w:after="251" w:line="105" w:lineRule="atLeast"/>
                    <w:jc w:val="center"/>
                  </w:pPr>
                  <w:r w:rsidRPr="00D21440">
                    <w:t>110</w:t>
                  </w:r>
                </w:p>
              </w:tc>
            </w:tr>
          </w:tbl>
          <w:p w:rsidR="00680479" w:rsidRPr="00D21440" w:rsidRDefault="00680479" w:rsidP="00680479"/>
        </w:tc>
      </w:tr>
    </w:tbl>
    <w:p w:rsidR="00680479" w:rsidRPr="00D21440" w:rsidRDefault="00680479" w:rsidP="00680479"/>
    <w:p w:rsidR="00362AFF" w:rsidRPr="00D21440" w:rsidRDefault="00362AFF" w:rsidP="00362AFF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left="317" w:firstLine="284"/>
        <w:jc w:val="center"/>
        <w:rPr>
          <w:rFonts w:ascii="Times New Roman" w:hAnsi="Times New Roman" w:cs="Times New Roman"/>
          <w:b/>
          <w:bCs/>
        </w:rPr>
      </w:pPr>
      <w:r w:rsidRPr="00D21440">
        <w:rPr>
          <w:rFonts w:ascii="Times New Roman" w:hAnsi="Times New Roman" w:cs="Times New Roman"/>
          <w:b/>
          <w:bCs/>
        </w:rPr>
        <w:t>РАЗДЕЛ 3. Содержание учебного предмета, курса</w:t>
      </w:r>
    </w:p>
    <w:p w:rsidR="00680479" w:rsidRPr="00D21440" w:rsidRDefault="00680479" w:rsidP="00680479">
      <w:pPr>
        <w:pStyle w:val="western"/>
        <w:shd w:val="clear" w:color="auto" w:fill="FFFFFF"/>
        <w:spacing w:before="0" w:beforeAutospacing="0" w:after="251" w:afterAutospacing="0"/>
        <w:jc w:val="center"/>
        <w:rPr>
          <w:b/>
          <w:bCs/>
        </w:rPr>
      </w:pPr>
    </w:p>
    <w:p w:rsidR="00362AFF" w:rsidRPr="00D21440" w:rsidRDefault="00362AFF" w:rsidP="00362AFF">
      <w:pPr>
        <w:shd w:val="clear" w:color="auto" w:fill="FFFFFF"/>
        <w:spacing w:after="251"/>
      </w:pPr>
      <w:r w:rsidRPr="00D21440">
        <w:rPr>
          <w:b/>
          <w:bCs/>
        </w:rPr>
        <w:t>Введение. Знакомство с учебником</w:t>
      </w:r>
    </w:p>
    <w:p w:rsidR="00362AFF" w:rsidRPr="00D21440" w:rsidRDefault="00362AFF" w:rsidP="00362AFF">
      <w:pPr>
        <w:shd w:val="clear" w:color="auto" w:fill="FFFFFF"/>
        <w:spacing w:after="251"/>
      </w:pPr>
      <w:r w:rsidRPr="00D21440">
        <w:tab/>
        <w:t>Знакомство с учебником по литературному чтению. Система условных обознач</w:t>
      </w:r>
      <w:r w:rsidRPr="00D21440">
        <w:t>е</w:t>
      </w:r>
      <w:r w:rsidRPr="00D21440">
        <w:t>ний. Содержание учебника. Словарь.</w:t>
      </w:r>
    </w:p>
    <w:tbl>
      <w:tblPr>
        <w:tblW w:w="935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356"/>
      </w:tblGrid>
      <w:tr w:rsidR="00362AFF" w:rsidRPr="00D21440" w:rsidTr="00C52937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2AFF" w:rsidRPr="00D21440" w:rsidRDefault="00362AFF" w:rsidP="00F816E6">
            <w:pPr>
              <w:spacing w:after="251"/>
              <w:rPr>
                <w:b/>
                <w:bCs/>
              </w:rPr>
            </w:pPr>
            <w:r w:rsidRPr="00D21440">
              <w:rPr>
                <w:b/>
                <w:bCs/>
              </w:rPr>
              <w:t xml:space="preserve">Самое великое чудо на свете </w:t>
            </w:r>
          </w:p>
          <w:p w:rsidR="00362AFF" w:rsidRPr="00D21440" w:rsidRDefault="00362AFF" w:rsidP="00F816E6">
            <w:pPr>
              <w:spacing w:after="251"/>
            </w:pPr>
            <w:r w:rsidRPr="00D21440">
              <w:tab/>
              <w:t>Книги, прочитанные летом. Любимые книги. Герои любимых книг. Творчество ч</w:t>
            </w:r>
            <w:r w:rsidRPr="00D21440">
              <w:t>и</w:t>
            </w:r>
            <w:r w:rsidRPr="00D21440">
              <w:t>тателя. Талант читателя. Старинные и современные книги. Подготовка сообщения на темы «Старинные книги Древней Руси», «О чём может рассказать старинная книга» Высказ</w:t>
            </w:r>
            <w:r w:rsidRPr="00D21440">
              <w:t>ы</w:t>
            </w:r>
            <w:r w:rsidRPr="00D21440">
              <w:t>вания о книге К.Ушинского, М.Горького, Л.Толстого. Напутствие читателю Р.Сефа.</w:t>
            </w:r>
          </w:p>
        </w:tc>
      </w:tr>
      <w:tr w:rsidR="00362AFF" w:rsidRPr="00D21440" w:rsidTr="00C52937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2AFF" w:rsidRPr="00D21440" w:rsidRDefault="00362AFF" w:rsidP="00F816E6">
            <w:pPr>
              <w:spacing w:after="251"/>
            </w:pPr>
            <w:r w:rsidRPr="00D21440">
              <w:rPr>
                <w:b/>
                <w:bCs/>
              </w:rPr>
              <w:t xml:space="preserve">Устное народное творчество </w:t>
            </w:r>
          </w:p>
          <w:p w:rsidR="00362AFF" w:rsidRPr="00D21440" w:rsidRDefault="00362AFF" w:rsidP="00F816E6">
            <w:pPr>
              <w:spacing w:after="251"/>
            </w:pPr>
            <w:r w:rsidRPr="00D21440">
              <w:lastRenderedPageBreak/>
              <w:tab/>
              <w:t>Русские народные песни, потешки и прибаутки, считалки, небылицы и переверт</w:t>
            </w:r>
            <w:r w:rsidRPr="00D21440">
              <w:t>ы</w:t>
            </w:r>
            <w:r w:rsidRPr="00D21440">
              <w:t>ши, загадки, пословицы и поговорки.</w:t>
            </w:r>
          </w:p>
          <w:p w:rsidR="00362AFF" w:rsidRPr="00D21440" w:rsidRDefault="00362AFF" w:rsidP="00F816E6">
            <w:pPr>
              <w:spacing w:after="251"/>
            </w:pPr>
            <w:r w:rsidRPr="00D21440">
              <w:tab/>
              <w:t>Сказки о животных, бытовые и волшебные («Сказка по лесу идет...»Ю. Мориц, «Петушок и бобовое зернышко», «У страха глаза велики», «Лиса и тетерев», «Лиса и ж</w:t>
            </w:r>
            <w:r w:rsidRPr="00D21440">
              <w:t>у</w:t>
            </w:r>
            <w:r w:rsidRPr="00D21440">
              <w:t>равль», «Каша из топора», «Гуси-лебеди»).</w:t>
            </w:r>
          </w:p>
        </w:tc>
      </w:tr>
      <w:tr w:rsidR="00362AFF" w:rsidRPr="00D21440" w:rsidTr="00C52937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2AFF" w:rsidRPr="00D21440" w:rsidRDefault="00362AFF" w:rsidP="00F816E6">
            <w:pPr>
              <w:spacing w:after="251"/>
            </w:pPr>
            <w:r w:rsidRPr="00D21440">
              <w:rPr>
                <w:b/>
                <w:bCs/>
              </w:rPr>
              <w:lastRenderedPageBreak/>
              <w:t xml:space="preserve">Люблю природу русскую. Осень </w:t>
            </w:r>
          </w:p>
          <w:p w:rsidR="00362AFF" w:rsidRPr="00D21440" w:rsidRDefault="00362AFF" w:rsidP="00F816E6">
            <w:pPr>
              <w:spacing w:after="251"/>
            </w:pPr>
            <w:r w:rsidRPr="00D21440">
              <w:tab/>
              <w:t>Ф. Тютчев. «Есть в осени первоначальной...», К. Бальмонт. «Поспевает брусника», А. Плещеев. «Осень наступила...», А. Фет. «Ласточки пропали...», А. Толстой. «Осень. Обсыпается весь наш бедный сад...», С. Есенин. «Закружилась листва золотая...», В. Бр</w:t>
            </w:r>
            <w:r w:rsidRPr="00D21440">
              <w:t>ю</w:t>
            </w:r>
            <w:r w:rsidRPr="00D21440">
              <w:t>сов. «Сухие листья», И. Токмакова. «Опустел скворечник...», В. Берестов. «Хитрые гр</w:t>
            </w:r>
            <w:r w:rsidRPr="00D21440">
              <w:t>и</w:t>
            </w:r>
            <w:r w:rsidRPr="00D21440">
              <w:t>бы», «Грибы» (из энциклопедии), М. Пришвин. «Осеннее утро».</w:t>
            </w:r>
          </w:p>
        </w:tc>
      </w:tr>
      <w:tr w:rsidR="00362AFF" w:rsidRPr="00D21440" w:rsidTr="00C52937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2AFF" w:rsidRPr="00D21440" w:rsidRDefault="00362AFF" w:rsidP="00F816E6">
            <w:pPr>
              <w:spacing w:after="251"/>
              <w:rPr>
                <w:b/>
                <w:bCs/>
              </w:rPr>
            </w:pPr>
            <w:r w:rsidRPr="00D21440">
              <w:rPr>
                <w:b/>
                <w:bCs/>
              </w:rPr>
              <w:t xml:space="preserve">Русские писатели </w:t>
            </w:r>
          </w:p>
          <w:p w:rsidR="00362AFF" w:rsidRPr="00D21440" w:rsidRDefault="00362AFF" w:rsidP="00F816E6">
            <w:pPr>
              <w:spacing w:after="251"/>
            </w:pPr>
            <w:r w:rsidRPr="00D21440">
              <w:tab/>
              <w:t>А. Пушкин. «У лукоморья дуб зеленый...», «Вот север тучи нагоняя», «Зима!.. Кр</w:t>
            </w:r>
            <w:r w:rsidRPr="00D21440">
              <w:t>е</w:t>
            </w:r>
            <w:r w:rsidRPr="00D21440">
              <w:t>стьянин, торжествуя...», «Сказка о рыбаке и рыбке». И. Крылов. «Лебедь, Щука и Рак», «Стрекоза и Муравей». Л. Толстой. «Старый дед и внучек».</w:t>
            </w:r>
          </w:p>
        </w:tc>
      </w:tr>
      <w:tr w:rsidR="00362AFF" w:rsidRPr="00D21440" w:rsidTr="00C52937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2AFF" w:rsidRPr="00D21440" w:rsidRDefault="00362AFF" w:rsidP="00F816E6">
            <w:pPr>
              <w:spacing w:after="251"/>
            </w:pPr>
            <w:r w:rsidRPr="00D21440">
              <w:rPr>
                <w:b/>
                <w:bCs/>
              </w:rPr>
              <w:t xml:space="preserve">О братьях наших меньших </w:t>
            </w:r>
          </w:p>
          <w:p w:rsidR="00362AFF" w:rsidRPr="00D21440" w:rsidRDefault="00362AFF" w:rsidP="00F816E6">
            <w:pPr>
              <w:spacing w:after="251"/>
            </w:pPr>
            <w:r w:rsidRPr="00D21440">
              <w:tab/>
              <w:t>Б. Заходер. «Плачет киска в коридоре...», И. Пивоварова. «Жила-была собака...», В. Берестов. «Кошкин дом», М. Пришвин. «Ребята и утята», Е. Чарушин. «Страшный ра</w:t>
            </w:r>
            <w:r w:rsidRPr="00D21440">
              <w:t>с</w:t>
            </w:r>
            <w:r w:rsidRPr="00D21440">
              <w:t>сказ», Б. Житков. «Храбрый утенок».</w:t>
            </w:r>
          </w:p>
        </w:tc>
      </w:tr>
      <w:tr w:rsidR="00362AFF" w:rsidRPr="00D21440" w:rsidTr="00C52937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2AFF" w:rsidRPr="00D21440" w:rsidRDefault="00362AFF" w:rsidP="00F816E6">
            <w:pPr>
              <w:spacing w:after="251"/>
              <w:rPr>
                <w:b/>
                <w:bCs/>
              </w:rPr>
            </w:pPr>
            <w:r w:rsidRPr="00D21440">
              <w:rPr>
                <w:b/>
                <w:bCs/>
              </w:rPr>
              <w:t xml:space="preserve">Из детских журналов </w:t>
            </w:r>
          </w:p>
          <w:p w:rsidR="00362AFF" w:rsidRPr="00D21440" w:rsidRDefault="00362AFF" w:rsidP="00F816E6">
            <w:pPr>
              <w:spacing w:after="251"/>
            </w:pPr>
            <w:r w:rsidRPr="00D21440">
              <w:tab/>
              <w:t>1. Д. Хармс. «Игра», «Вы знаете?..»; 2. Д. Хармс, С. Маршак. «Веселые чижи»; 3. Д. Хармс. «Что это было?»; 4. Н. Гернет, Д. Хармс. «Очень-очень вкусный пирог»; 5. Ю. Владимиров. «Чудаки»; 6. А. Введенский. «Ученый Петя».</w:t>
            </w:r>
          </w:p>
        </w:tc>
      </w:tr>
      <w:tr w:rsidR="00362AFF" w:rsidRPr="00D21440" w:rsidTr="00C52937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2AFF" w:rsidRPr="00D21440" w:rsidRDefault="00362AFF" w:rsidP="00F816E6">
            <w:pPr>
              <w:spacing w:after="251"/>
              <w:rPr>
                <w:b/>
                <w:bCs/>
              </w:rPr>
            </w:pPr>
            <w:r w:rsidRPr="00D21440">
              <w:rPr>
                <w:b/>
                <w:bCs/>
              </w:rPr>
              <w:t xml:space="preserve">Люблю природу русскую. Зима </w:t>
            </w:r>
          </w:p>
          <w:p w:rsidR="00362AFF" w:rsidRPr="00D21440" w:rsidRDefault="00362AFF" w:rsidP="00F816E6">
            <w:pPr>
              <w:spacing w:after="251"/>
            </w:pPr>
            <w:r w:rsidRPr="00D21440">
              <w:tab/>
              <w:t>И. Бунин. «Зимним холодом...», К. Бальмонт. «Светло-пушистая...», Я. Аким. «У</w:t>
            </w:r>
            <w:r w:rsidRPr="00D21440">
              <w:t>т</w:t>
            </w:r>
            <w:r w:rsidRPr="00D21440">
              <w:t>ром кот...», Ф. Тютчев. «Чародейкою Зимою...», С. Есенин. «Поет зима – аукает...», «Бер</w:t>
            </w:r>
            <w:r w:rsidRPr="00D21440">
              <w:t>е</w:t>
            </w:r>
            <w:r w:rsidRPr="00D21440">
              <w:t>за».</w:t>
            </w:r>
          </w:p>
        </w:tc>
      </w:tr>
      <w:tr w:rsidR="00362AFF" w:rsidRPr="00D21440" w:rsidTr="00C52937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2AFF" w:rsidRPr="00D21440" w:rsidRDefault="00362AFF" w:rsidP="00F816E6">
            <w:pPr>
              <w:spacing w:after="251"/>
            </w:pPr>
            <w:r w:rsidRPr="00D21440">
              <w:rPr>
                <w:b/>
                <w:bCs/>
              </w:rPr>
              <w:t>Писатели </w:t>
            </w:r>
            <w:r w:rsidRPr="00D21440">
              <w:t>– </w:t>
            </w:r>
            <w:r w:rsidRPr="00D21440">
              <w:rPr>
                <w:b/>
                <w:bCs/>
              </w:rPr>
              <w:t xml:space="preserve">детям </w:t>
            </w:r>
          </w:p>
          <w:p w:rsidR="00362AFF" w:rsidRPr="00D21440" w:rsidRDefault="00362AFF" w:rsidP="00F816E6">
            <w:pPr>
              <w:spacing w:after="251"/>
            </w:pPr>
            <w:r w:rsidRPr="00D21440">
              <w:tab/>
              <w:t>Произведения о детях, о природе, написанные К. И. Чуковским («Путаница», «Р</w:t>
            </w:r>
            <w:r w:rsidRPr="00D21440">
              <w:t>а</w:t>
            </w:r>
            <w:r w:rsidRPr="00D21440">
              <w:t>дость»), С. Я. Маршаком («Кот и лодыри»), С. В. Михалковым («Мой секрет», «Сила в</w:t>
            </w:r>
            <w:r w:rsidRPr="00D21440">
              <w:t>о</w:t>
            </w:r>
            <w:r w:rsidRPr="00D21440">
              <w:t>ли».«Мой щенок»), А. Л. Барто («Веревочка», «Мы не заметили жука...», «В школу», «Вовка – добрая душа»), Н. Н. Носовым («Затейники», «Живая шляпа»).</w:t>
            </w:r>
          </w:p>
        </w:tc>
      </w:tr>
      <w:tr w:rsidR="00362AFF" w:rsidRPr="00D21440" w:rsidTr="00C52937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2AFF" w:rsidRPr="00D21440" w:rsidRDefault="00362AFF" w:rsidP="00F816E6">
            <w:pPr>
              <w:spacing w:after="251"/>
              <w:rPr>
                <w:b/>
                <w:bCs/>
              </w:rPr>
            </w:pPr>
            <w:r w:rsidRPr="00D21440">
              <w:rPr>
                <w:b/>
                <w:bCs/>
              </w:rPr>
              <w:t xml:space="preserve">Я и мои друзья </w:t>
            </w:r>
          </w:p>
          <w:p w:rsidR="00362AFF" w:rsidRPr="00D21440" w:rsidRDefault="00362AFF" w:rsidP="00F816E6">
            <w:pPr>
              <w:spacing w:after="251"/>
            </w:pPr>
            <w:r w:rsidRPr="00D21440">
              <w:tab/>
              <w:t>В. Берестов. «За игрой», Э. Мошковская. «Я ушел в свою обиду...», В. Берестов. «Гляжу с высоты...», В. Лунин. «Я и Вовка», Н. Булгаков. «Анна, не грусти!», Ю. Ермол</w:t>
            </w:r>
            <w:r w:rsidRPr="00D21440">
              <w:t>а</w:t>
            </w:r>
            <w:r w:rsidRPr="00D21440">
              <w:t>ев. «Два пирожных», В. Осеева. «Хорошее».</w:t>
            </w:r>
          </w:p>
          <w:p w:rsidR="00362AFF" w:rsidRPr="00D21440" w:rsidRDefault="00362AFF" w:rsidP="00F816E6">
            <w:pPr>
              <w:spacing w:after="251"/>
            </w:pPr>
            <w:r w:rsidRPr="00D21440">
              <w:rPr>
                <w:b/>
                <w:bCs/>
              </w:rPr>
              <w:lastRenderedPageBreak/>
              <w:t>Люблю природу русскую. Ве</w:t>
            </w:r>
            <w:r w:rsidR="004B66A3" w:rsidRPr="00D21440">
              <w:rPr>
                <w:b/>
                <w:bCs/>
              </w:rPr>
              <w:t xml:space="preserve">сна </w:t>
            </w:r>
          </w:p>
        </w:tc>
      </w:tr>
      <w:tr w:rsidR="00362AFF" w:rsidRPr="00D21440" w:rsidTr="00C52937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2AFF" w:rsidRPr="00D21440" w:rsidRDefault="00362AFF" w:rsidP="00F816E6">
            <w:pPr>
              <w:spacing w:after="251"/>
              <w:rPr>
                <w:b/>
                <w:bCs/>
              </w:rPr>
            </w:pPr>
            <w:r w:rsidRPr="00D21440">
              <w:rPr>
                <w:b/>
                <w:bCs/>
              </w:rPr>
              <w:lastRenderedPageBreak/>
              <w:t xml:space="preserve">И в шутку и всерьез </w:t>
            </w:r>
          </w:p>
          <w:p w:rsidR="00362AFF" w:rsidRPr="00D21440" w:rsidRDefault="00362AFF" w:rsidP="00F816E6">
            <w:pPr>
              <w:spacing w:after="251"/>
            </w:pPr>
            <w:r w:rsidRPr="00D21440">
              <w:tab/>
              <w:t>1. Б. Заходер. «Товарищам детям», «Что красивей всего?», «Песенки Винни Пуха»; 2. Э. Успенский. «Чебурашка», «Если был бы я девчонкой...», «Над нашей квартирой», «Память»; 3. В. Берестов. «Знакомый», «Путешественники», «Кисточка»; 4. И. Токмакова. «Плим», «В чудной стране» 5. Г. Остер. «Будем знакомы».</w:t>
            </w:r>
          </w:p>
        </w:tc>
      </w:tr>
      <w:tr w:rsidR="00362AFF" w:rsidRPr="00D21440" w:rsidTr="00C52937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2AFF" w:rsidRPr="00D21440" w:rsidRDefault="00362AFF" w:rsidP="00F816E6">
            <w:pPr>
              <w:spacing w:after="251"/>
            </w:pPr>
            <w:r w:rsidRPr="00D21440">
              <w:rPr>
                <w:b/>
                <w:bCs/>
              </w:rPr>
              <w:t xml:space="preserve">Литература зарубежных стран </w:t>
            </w:r>
          </w:p>
          <w:p w:rsidR="00362AFF" w:rsidRPr="00D21440" w:rsidRDefault="00362AFF" w:rsidP="004B66A3">
            <w:pPr>
              <w:spacing w:after="251"/>
            </w:pPr>
            <w:r w:rsidRPr="00D21440">
              <w:tab/>
              <w:t>Детский фольклор стран Западной Европы и Америки, произведения зарубежных классиков («Бульдог по кличке Дог», «Перчатки», «Храбрецы», «Сюзон и мотылек», «Знают мамы, знают дети»). Сказки Ш. Перро («Кот в сапогах», «Красная Шапочка»), Г. </w:t>
            </w:r>
            <w:r w:rsidRPr="00D21440">
              <w:rPr>
                <w:lang w:val="en-US"/>
              </w:rPr>
              <w:t>X</w:t>
            </w:r>
            <w:r w:rsidRPr="00D21440">
              <w:t>. Андерсена («</w:t>
            </w:r>
            <w:r w:rsidR="004B66A3" w:rsidRPr="00D21440">
              <w:t>Огниво»).</w:t>
            </w:r>
          </w:p>
        </w:tc>
      </w:tr>
    </w:tbl>
    <w:p w:rsidR="00D21440" w:rsidRDefault="00D21440" w:rsidP="00D55CA0">
      <w:pPr>
        <w:autoSpaceDE w:val="0"/>
        <w:autoSpaceDN w:val="0"/>
        <w:adjustRightInd w:val="0"/>
        <w:spacing w:line="276" w:lineRule="auto"/>
        <w:jc w:val="center"/>
        <w:rPr>
          <w:b/>
          <w:iCs/>
        </w:rPr>
      </w:pPr>
    </w:p>
    <w:p w:rsidR="00362AFF" w:rsidRDefault="00362AFF" w:rsidP="00D55CA0">
      <w:pPr>
        <w:autoSpaceDE w:val="0"/>
        <w:autoSpaceDN w:val="0"/>
        <w:adjustRightInd w:val="0"/>
        <w:spacing w:line="276" w:lineRule="auto"/>
        <w:jc w:val="center"/>
        <w:rPr>
          <w:b/>
          <w:iCs/>
          <w:lang w:val="en-US"/>
        </w:rPr>
      </w:pPr>
      <w:r w:rsidRPr="00D21440">
        <w:rPr>
          <w:b/>
          <w:iCs/>
        </w:rPr>
        <w:t>РАЗДЕЛ 4.  Календарно-тематическое планирование</w:t>
      </w:r>
    </w:p>
    <w:tbl>
      <w:tblPr>
        <w:tblW w:w="9020" w:type="dxa"/>
        <w:jc w:val="center"/>
        <w:tblLayout w:type="fixed"/>
        <w:tblLook w:val="04A0"/>
      </w:tblPr>
      <w:tblGrid>
        <w:gridCol w:w="967"/>
        <w:gridCol w:w="5245"/>
        <w:gridCol w:w="1276"/>
        <w:gridCol w:w="1532"/>
      </w:tblGrid>
      <w:tr w:rsidR="00DB23B7" w:rsidRPr="00AF4422" w:rsidTr="000E06CA">
        <w:trPr>
          <w:trHeight w:val="326"/>
          <w:jc w:val="center"/>
        </w:trPr>
        <w:tc>
          <w:tcPr>
            <w:tcW w:w="9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AF4422">
              <w:rPr>
                <w:b/>
                <w:iCs/>
              </w:rPr>
              <w:t>№ п/п</w:t>
            </w:r>
          </w:p>
        </w:tc>
        <w:tc>
          <w:tcPr>
            <w:tcW w:w="5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AF4422">
              <w:rPr>
                <w:b/>
                <w:iCs/>
              </w:rPr>
              <w:t>Тема урока</w:t>
            </w:r>
          </w:p>
        </w:tc>
        <w:tc>
          <w:tcPr>
            <w:tcW w:w="28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AF4422">
              <w:rPr>
                <w:b/>
                <w:iCs/>
              </w:rPr>
              <w:t>Дата</w:t>
            </w:r>
          </w:p>
        </w:tc>
      </w:tr>
      <w:tr w:rsidR="00DB23B7" w:rsidRPr="00AF4422" w:rsidTr="000E06CA">
        <w:trPr>
          <w:trHeight w:val="177"/>
          <w:jc w:val="center"/>
        </w:trPr>
        <w:tc>
          <w:tcPr>
            <w:tcW w:w="9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23B7" w:rsidRPr="00AF4422" w:rsidRDefault="00DB23B7" w:rsidP="000E06CA">
            <w:pPr>
              <w:rPr>
                <w:b/>
                <w:iCs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23B7" w:rsidRPr="00AF4422" w:rsidRDefault="00DB23B7" w:rsidP="000E06CA">
            <w:pPr>
              <w:rPr>
                <w:b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AF4422">
              <w:rPr>
                <w:b/>
                <w:iCs/>
              </w:rPr>
              <w:t>по плану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AF4422">
              <w:rPr>
                <w:b/>
                <w:iCs/>
              </w:rPr>
              <w:t>фактически</w:t>
            </w: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pStyle w:val="Default"/>
              <w:rPr>
                <w:color w:val="auto"/>
              </w:rPr>
            </w:pPr>
            <w:r w:rsidRPr="00AF4422">
              <w:rPr>
                <w:color w:val="auto"/>
              </w:rPr>
              <w:t xml:space="preserve">Введение в тему «Самое великое чудо на свете». Книга – великое чудо.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AF4422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02.09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pStyle w:val="Default"/>
              <w:rPr>
                <w:color w:val="auto"/>
              </w:rPr>
            </w:pPr>
            <w:r w:rsidRPr="00AF4422">
              <w:rPr>
                <w:color w:val="auto"/>
              </w:rPr>
              <w:t xml:space="preserve">История книги.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AF4422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06.09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  <w:rPr>
                <w:i/>
              </w:rPr>
            </w:pPr>
            <w:r w:rsidRPr="00AF4422">
              <w:rPr>
                <w:i/>
              </w:rPr>
              <w:t>Проект «О чем может рассказать школьная библиотека?»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67538B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07.09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 w:line="180" w:lineRule="atLeast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pStyle w:val="Default"/>
              <w:rPr>
                <w:i/>
                <w:color w:val="auto"/>
              </w:rPr>
            </w:pPr>
            <w:r w:rsidRPr="00AF4422">
              <w:rPr>
                <w:i/>
                <w:color w:val="auto"/>
              </w:rPr>
              <w:t xml:space="preserve">Рубрика «Проверим себя».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AF4422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08.09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 w:line="180" w:lineRule="atLeast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pStyle w:val="Default"/>
              <w:rPr>
                <w:color w:val="auto"/>
              </w:rPr>
            </w:pPr>
            <w:r w:rsidRPr="00AF4422">
              <w:rPr>
                <w:color w:val="auto"/>
              </w:rPr>
              <w:t>Устное народное творчество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AF4422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09.09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 w:line="180" w:lineRule="atLeast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pStyle w:val="Default"/>
              <w:rPr>
                <w:color w:val="auto"/>
              </w:rPr>
            </w:pPr>
            <w:r w:rsidRPr="00AF4422">
              <w:rPr>
                <w:color w:val="auto"/>
              </w:rPr>
              <w:t>Пословицы и поговорки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AF4422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13.09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 w:line="180" w:lineRule="atLeast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pStyle w:val="Default"/>
              <w:rPr>
                <w:color w:val="auto"/>
              </w:rPr>
            </w:pPr>
            <w:r w:rsidRPr="00AF4422">
              <w:rPr>
                <w:color w:val="auto"/>
              </w:rPr>
              <w:t xml:space="preserve">Русские народные песни. Потешки и прибаутки.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67538B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14.09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 w:line="180" w:lineRule="atLeast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</w:pPr>
            <w:r w:rsidRPr="00AF4422">
              <w:t>Считалки и небылицы.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AF4422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15.09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</w:pPr>
            <w:r w:rsidRPr="00AF4422">
              <w:t>Загадки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AF4422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16.09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</w:pPr>
            <w:r w:rsidRPr="00AF4422">
              <w:t>«Сказки» Ю. Коваль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AF4422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20.09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</w:pPr>
            <w:r w:rsidRPr="00AF4422">
              <w:t>Русская народная сказка «Петушок и бобовое зёрнышко»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67538B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21.09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</w:pPr>
            <w:r w:rsidRPr="00AF4422">
              <w:t>Русская народная сказка «У страха глаза вел</w:t>
            </w:r>
            <w:r w:rsidRPr="00AF4422">
              <w:t>и</w:t>
            </w:r>
            <w:r w:rsidRPr="00AF4422">
              <w:t>ки».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67538B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22.09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 w:line="90" w:lineRule="atLeast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</w:pPr>
            <w:r w:rsidRPr="00AF4422">
              <w:t>Русская народная сказка «Лиса и</w:t>
            </w:r>
          </w:p>
          <w:p w:rsidR="00DB23B7" w:rsidRPr="00AF4422" w:rsidRDefault="00DB23B7" w:rsidP="000E06CA">
            <w:pPr>
              <w:spacing w:after="150"/>
            </w:pPr>
            <w:r w:rsidRPr="00AF4422">
              <w:t>тетерев».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67538B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23.09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</w:pPr>
            <w:r w:rsidRPr="00AF4422">
              <w:t>Русская народная сказка «Каша из</w:t>
            </w:r>
          </w:p>
          <w:p w:rsidR="00DB23B7" w:rsidRPr="0067538B" w:rsidRDefault="00DB23B7" w:rsidP="000E06CA">
            <w:pPr>
              <w:spacing w:after="150"/>
            </w:pPr>
            <w:r w:rsidRPr="00AF4422">
              <w:t>топора».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67538B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27.09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</w:pPr>
            <w:r w:rsidRPr="00AF4422">
              <w:t>Русская народная сказка «Лиса и журавль».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67538B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28.09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</w:pPr>
            <w:r w:rsidRPr="00AF4422">
              <w:t>Русская народная сказка «Гуси-лебеди».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67538B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29.09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pStyle w:val="Default"/>
              <w:rPr>
                <w:i/>
                <w:color w:val="auto"/>
              </w:rPr>
            </w:pPr>
            <w:r w:rsidRPr="00AF4422">
              <w:rPr>
                <w:i/>
                <w:color w:val="auto"/>
              </w:rPr>
              <w:t>Рубрика «Проверим себя».  Проверка техники чтения.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67538B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30.09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</w:pPr>
            <w:r w:rsidRPr="00AF4422">
              <w:t>Люблю природу русскую. Осень.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AF4422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04.10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</w:pPr>
            <w:r w:rsidRPr="00AF4422">
              <w:t xml:space="preserve">Ф. Тютчев «Есть в осени первоначальной …».  К. Бальмонт «Осень»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AF4422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05.10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</w:pPr>
            <w:r w:rsidRPr="00AF4422">
              <w:t>А. Плещеев «Осень наступила».  А. Фет «Ла</w:t>
            </w:r>
            <w:r w:rsidRPr="00AF4422">
              <w:t>с</w:t>
            </w:r>
            <w:r w:rsidRPr="00AF4422">
              <w:t>точки пропали»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67538B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06.10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pStyle w:val="Default"/>
              <w:rPr>
                <w:color w:val="auto"/>
              </w:rPr>
            </w:pPr>
            <w:r w:rsidRPr="00AF4422">
              <w:rPr>
                <w:color w:val="auto"/>
              </w:rPr>
              <w:t xml:space="preserve">А. Толстой «Осень». С. Есенин </w:t>
            </w:r>
          </w:p>
          <w:p w:rsidR="00DB23B7" w:rsidRPr="00AF4422" w:rsidRDefault="00DB23B7" w:rsidP="000E06CA">
            <w:pPr>
              <w:pStyle w:val="Default"/>
              <w:rPr>
                <w:color w:val="auto"/>
              </w:rPr>
            </w:pPr>
            <w:r w:rsidRPr="00AF4422">
              <w:rPr>
                <w:color w:val="auto"/>
              </w:rPr>
              <w:t>«Закружилась листва золотая». В. Брюсов «С</w:t>
            </w:r>
            <w:r w:rsidRPr="00AF4422">
              <w:rPr>
                <w:color w:val="auto"/>
              </w:rPr>
              <w:t>у</w:t>
            </w:r>
            <w:r w:rsidRPr="00AF4422">
              <w:rPr>
                <w:color w:val="auto"/>
              </w:rPr>
              <w:t>хие листья». И. Токмакова  «Опустел скворе</w:t>
            </w:r>
            <w:r w:rsidRPr="00AF4422">
              <w:rPr>
                <w:color w:val="auto"/>
              </w:rPr>
              <w:t>ч</w:t>
            </w:r>
            <w:r w:rsidRPr="00AF4422">
              <w:rPr>
                <w:color w:val="auto"/>
              </w:rPr>
              <w:t xml:space="preserve">ник».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67538B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07.10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pStyle w:val="Default"/>
              <w:rPr>
                <w:color w:val="auto"/>
              </w:rPr>
            </w:pPr>
            <w:r w:rsidRPr="00AF4422">
              <w:rPr>
                <w:color w:val="auto"/>
              </w:rPr>
              <w:t xml:space="preserve">В. Берестов «Хитрые грибы». Научно-познавательный текст «Грибы».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67538B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11.10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pStyle w:val="Default"/>
              <w:rPr>
                <w:color w:val="auto"/>
              </w:rPr>
            </w:pPr>
            <w:r w:rsidRPr="00AF4422">
              <w:rPr>
                <w:color w:val="auto"/>
              </w:rPr>
              <w:t>Рубрика «Поговорим о самом главном»: нравс</w:t>
            </w:r>
            <w:r w:rsidRPr="00AF4422">
              <w:rPr>
                <w:color w:val="auto"/>
              </w:rPr>
              <w:t>т</w:t>
            </w:r>
            <w:r w:rsidRPr="00AF4422">
              <w:rPr>
                <w:color w:val="auto"/>
              </w:rPr>
              <w:t xml:space="preserve">венная беседа о хлебе.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67538B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12.10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pStyle w:val="Default"/>
              <w:rPr>
                <w:color w:val="auto"/>
              </w:rPr>
            </w:pPr>
            <w:r w:rsidRPr="00AF4422">
              <w:rPr>
                <w:color w:val="auto"/>
              </w:rPr>
              <w:t xml:space="preserve">М. Пришвин «Осеннее утро». </w:t>
            </w:r>
            <w:r w:rsidRPr="00AF4422">
              <w:rPr>
                <w:i/>
                <w:color w:val="auto"/>
              </w:rPr>
              <w:t>Рубрика «Пров</w:t>
            </w:r>
            <w:r w:rsidRPr="00AF4422">
              <w:rPr>
                <w:i/>
                <w:color w:val="auto"/>
              </w:rPr>
              <w:t>е</w:t>
            </w:r>
            <w:r w:rsidRPr="00AF4422">
              <w:rPr>
                <w:i/>
                <w:color w:val="auto"/>
              </w:rPr>
              <w:t>рим себя».</w:t>
            </w:r>
            <w:r w:rsidRPr="00AF4422">
              <w:rPr>
                <w:color w:val="aut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67538B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13.10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pStyle w:val="Default"/>
              <w:rPr>
                <w:color w:val="auto"/>
              </w:rPr>
            </w:pPr>
            <w:r w:rsidRPr="00AF4422">
              <w:rPr>
                <w:color w:val="auto"/>
              </w:rPr>
              <w:t>Русские писатели. Рубрики «Что уже знаем и умеем», «Разноцветные страницы»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67538B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14.10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</w:pPr>
            <w:r w:rsidRPr="00AF4422">
              <w:t>А.С. Пушкин «У лукоморья дуб зелёный …»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67538B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18.10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</w:pPr>
            <w:r w:rsidRPr="00AF4422">
              <w:t>А.С. Пушкин «Сказка о рыбаке и рыбке».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67538B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19.10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</w:pPr>
            <w:r w:rsidRPr="00AF4422">
              <w:t>А.С. Пушкин «Сказка о рыбаке и рыбке».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67538B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20.10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</w:pPr>
            <w:r w:rsidRPr="00AF4422">
              <w:t>А.С. Пушкин «Сказка о рыбаке и рыбке».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67538B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21.10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</w:pPr>
            <w:r w:rsidRPr="00AF4422">
              <w:t>И.А. Крылов. Биография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AF4422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25.10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</w:pPr>
            <w:r w:rsidRPr="00AF4422">
              <w:t>И.А. Крылов «Лебедь, рак и щука».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67538B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26.10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</w:pPr>
            <w:r w:rsidRPr="00AF4422">
              <w:t>И.А. Крылов «Стрекоза и муравей».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67538B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27.10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</w:pPr>
            <w:r w:rsidRPr="00AF4422">
              <w:t>Л.Н. Толстой. Биография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AF4422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28.10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pStyle w:val="a4"/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  <w:jc w:val="center"/>
              <w:rPr>
                <w:b/>
              </w:rPr>
            </w:pPr>
            <w:r w:rsidRPr="00AF4422">
              <w:rPr>
                <w:b/>
              </w:rPr>
              <w:t>1 четверть – 33 часа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AF4422" w:rsidRDefault="00DB23B7" w:rsidP="000E06CA">
            <w:pPr>
              <w:jc w:val="right"/>
              <w:rPr>
                <w:lang w:val="en-US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</w:pPr>
            <w:r w:rsidRPr="00AF4422">
              <w:t>Л.Н. Толстой «Котёнок».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AF4422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08.11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 w:line="15" w:lineRule="atLeast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23B7" w:rsidRPr="00AF4422" w:rsidRDefault="00DB23B7" w:rsidP="000E06CA">
            <w:pPr>
              <w:spacing w:after="150"/>
            </w:pPr>
            <w:r w:rsidRPr="00AF4422">
              <w:t>Л.Н. Толстой «Правда всего дороже».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B23B7" w:rsidRPr="00AF4422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09.11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</w:pPr>
            <w:r w:rsidRPr="00AF4422">
              <w:t>Л.Н. Толстой «Филипок».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AF4422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10.11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</w:pPr>
            <w:r w:rsidRPr="00AF4422">
              <w:t>Л.Н. Толстой «Филипок».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AF4422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11.11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pStyle w:val="Default"/>
              <w:rPr>
                <w:i/>
                <w:color w:val="auto"/>
              </w:rPr>
            </w:pPr>
            <w:r w:rsidRPr="00AF4422">
              <w:rPr>
                <w:i/>
                <w:color w:val="auto"/>
              </w:rPr>
              <w:t>Рубрика «Проверим себя». Проверка техники чтения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67538B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15.11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pStyle w:val="Default"/>
              <w:rPr>
                <w:color w:val="auto"/>
              </w:rPr>
            </w:pPr>
            <w:r w:rsidRPr="00AF4422">
              <w:rPr>
                <w:color w:val="auto"/>
              </w:rPr>
              <w:t xml:space="preserve">О братьях наших меньших. Рубрики «Что уже знаем и умеем», «Разноцветные страницы».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67538B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16.11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</w:pPr>
            <w:r w:rsidRPr="00AF4422">
              <w:t>Пивоварова «Жила-была собака…»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AF4422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17.11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</w:pPr>
            <w:r w:rsidRPr="00AF4422">
              <w:t>В. Берестов «Кошкин щенок».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AF4422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18.11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</w:pPr>
            <w:r w:rsidRPr="00AF4422">
              <w:t>М.М. Пришвин «Ребята и утята».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67538B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22.11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</w:pPr>
            <w:r w:rsidRPr="00AF4422">
              <w:t>М.М. Пришвин «Ребята и утята».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67538B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23.11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</w:pPr>
            <w:r w:rsidRPr="00AF4422">
              <w:t>Е.И. Чарушин  «Страшный рассказ».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67538B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24.11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</w:pPr>
            <w:r w:rsidRPr="00AF4422">
              <w:t>Б.С. Житков «Храбрый утёнок».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67538B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25.11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</w:pPr>
            <w:r w:rsidRPr="00AF4422">
              <w:t>В.В. Бианки «Музыкант».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AF4422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29.11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</w:pPr>
            <w:r w:rsidRPr="00AF4422">
              <w:t>В.В. Бианки «Сова».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AF4422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30.11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</w:pPr>
            <w:r w:rsidRPr="00AF4422">
              <w:t>Поговорим о самом главном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AF4422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01.12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pStyle w:val="Default"/>
              <w:rPr>
                <w:i/>
                <w:color w:val="auto"/>
              </w:rPr>
            </w:pPr>
            <w:r w:rsidRPr="00AF4422">
              <w:rPr>
                <w:i/>
                <w:color w:val="auto"/>
              </w:rPr>
              <w:t xml:space="preserve">Рубрика «Проверим себя».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AF4422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02.12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pStyle w:val="Default"/>
              <w:rPr>
                <w:i/>
                <w:color w:val="auto"/>
              </w:rPr>
            </w:pPr>
            <w:r w:rsidRPr="00AF4422">
              <w:rPr>
                <w:i/>
                <w:color w:val="auto"/>
              </w:rPr>
              <w:t>Наши проекты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AF4422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06.12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</w:pPr>
            <w:r w:rsidRPr="00AF4422">
              <w:t>Д. Хармс «Игра».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AF4422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07.12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</w:pPr>
            <w:r w:rsidRPr="00AF4422">
              <w:t>Д. Хармс «Вы знаете?..»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AF4422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08.12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</w:pPr>
            <w:r w:rsidRPr="00AF4422">
              <w:t>Д. Хармс «Весёлые чижи».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AF4422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09.12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</w:pPr>
            <w:r w:rsidRPr="00AF4422">
              <w:t>Д. Хармс «Что это было?», «Очень-очень вку</w:t>
            </w:r>
            <w:r w:rsidRPr="00AF4422">
              <w:t>с</w:t>
            </w:r>
            <w:r w:rsidRPr="00AF4422">
              <w:t>ный пирог».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67538B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13.12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</w:pPr>
            <w:r w:rsidRPr="00AF4422">
              <w:t>Ю.Д. Владимиров «Чудаки».</w:t>
            </w:r>
          </w:p>
          <w:p w:rsidR="00DB23B7" w:rsidRPr="00AF4422" w:rsidRDefault="00DB23B7" w:rsidP="000E06CA">
            <w:pPr>
              <w:spacing w:after="150"/>
            </w:pPr>
            <w:r w:rsidRPr="00AF4422">
              <w:t>А.И. Введенский «Учёный Петя».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67538B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14.12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</w:pPr>
            <w:r w:rsidRPr="00AF4422">
              <w:t>А.И. Введенский «Лошадка».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AF4422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15.12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</w:pPr>
            <w:r w:rsidRPr="00AF4422">
              <w:t>Д. Хармс «Весёлый старичок».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AF4422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16.12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</w:pPr>
            <w:r w:rsidRPr="00AF4422">
              <w:t>Проект «Мой любимый детский журнал»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67538B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20.12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</w:pPr>
            <w:r w:rsidRPr="00AF4422">
              <w:t>Люблю природу русскую. Зима. Рубрики «Что уже знаем и умеем», «Разноцветные страницы».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67538B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21.12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</w:pPr>
            <w:r w:rsidRPr="00AF4422">
              <w:t>И.А. Бунин «Первый снег». К.Д. Бальмонт «Снежинка». Я.Л. Аким «Первый снег»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67538B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22.12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</w:pPr>
            <w:r w:rsidRPr="00AF4422">
              <w:t>Ф.И. Тютчев «Чародейкою Зимою…». С.А. Ес</w:t>
            </w:r>
            <w:r w:rsidRPr="00AF4422">
              <w:t>е</w:t>
            </w:r>
            <w:r w:rsidRPr="00AF4422">
              <w:t>нин «Поёт зима, аукает …», «Берёза».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67538B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23.12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</w:pPr>
            <w:r w:rsidRPr="00AF4422">
              <w:t>А.С. Пушкин «Вот север, тучи нагоняя», «З</w:t>
            </w:r>
            <w:r w:rsidRPr="00AF4422">
              <w:t>и</w:t>
            </w:r>
            <w:r w:rsidRPr="00AF4422">
              <w:t>ма!.. крестьянин торжествует»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AF4422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27.12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</w:pPr>
            <w:r w:rsidRPr="00AF4422">
              <w:t>Русская народная сказка «Два Мороза».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67538B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28.12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</w:pPr>
            <w:r w:rsidRPr="00AF4422">
              <w:t xml:space="preserve">С.В. Михалков «Новогодняя быль». </w:t>
            </w:r>
            <w:r w:rsidRPr="00AF4422">
              <w:rPr>
                <w:i/>
              </w:rPr>
              <w:t>Проверка техники чтения.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AF4422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29.12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  <w:rPr>
                <w:i/>
              </w:rPr>
            </w:pPr>
            <w:r w:rsidRPr="00AF4422">
              <w:rPr>
                <w:i/>
              </w:rPr>
              <w:t xml:space="preserve">Рубрика «Проверим себя».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AF4422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30.12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pStyle w:val="a4"/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  <w:jc w:val="center"/>
              <w:rPr>
                <w:b/>
              </w:rPr>
            </w:pPr>
            <w:r w:rsidRPr="00AF4422">
              <w:rPr>
                <w:b/>
              </w:rPr>
              <w:t>2 четверть – 32 часа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AF4422" w:rsidRDefault="00DB23B7" w:rsidP="000E06CA">
            <w:pPr>
              <w:jc w:val="right"/>
              <w:rPr>
                <w:lang w:val="en-US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23B7" w:rsidRPr="00AF4422" w:rsidRDefault="00DB23B7" w:rsidP="000E06CA">
            <w:pPr>
              <w:spacing w:after="150"/>
            </w:pPr>
            <w:r w:rsidRPr="00AF4422">
              <w:t>Писатели детям. Рубрики «Что уже знаем и ум</w:t>
            </w:r>
            <w:r w:rsidRPr="00AF4422">
              <w:t>е</w:t>
            </w:r>
            <w:r w:rsidRPr="00AF4422">
              <w:t>ем», «Разноцветные страницы».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B23B7" w:rsidRPr="0067538B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12.01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</w:pPr>
            <w:r w:rsidRPr="00AF4422">
              <w:t>К.И. Чуковский. Биография.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AF4422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13.01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</w:pPr>
            <w:r w:rsidRPr="00AF4422">
              <w:t>К.И. Чуковский «Путаница».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AF4422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17.01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</w:pPr>
            <w:r w:rsidRPr="00AF4422">
              <w:t>К.И. Чуковский «Радость».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AF4422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18.01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</w:pPr>
            <w:r w:rsidRPr="00AF4422">
              <w:t>К.И. Чуковский «Федорино горе».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67538B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19.01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</w:pPr>
            <w:r w:rsidRPr="00AF4422">
              <w:t>К.И. Чуковский «Федорино горе».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67538B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20.01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</w:pPr>
            <w:r w:rsidRPr="00AF4422">
              <w:t>С.В. Михалков. Биография.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AF4422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24.01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</w:pPr>
            <w:r w:rsidRPr="00AF4422">
              <w:t>С.В. Михалков «Сила воли».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67538B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25.01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</w:pPr>
            <w:r w:rsidRPr="00AF4422">
              <w:t>С.В. Михалков «Мой щенок».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67538B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26.01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</w:pPr>
            <w:r w:rsidRPr="00AF4422">
              <w:t>А.Л. Барто. Биография.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AF4422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27.01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</w:pPr>
            <w:r w:rsidRPr="00AF4422">
              <w:t>А.Л. Барто «Верёвочка».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Default="00DB23B7" w:rsidP="000E06CA">
            <w:pPr>
              <w:jc w:val="right"/>
              <w:rPr>
                <w:lang w:val="en-US"/>
              </w:rPr>
            </w:pPr>
          </w:p>
          <w:p w:rsidR="00DB23B7" w:rsidRPr="00AF4422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31.01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</w:pPr>
            <w:r w:rsidRPr="00AF4422">
              <w:t>А.Л. Барто «Мы не заметили жука», «Шла вчера я по Садовой»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AF4422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01.02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</w:pPr>
            <w:r w:rsidRPr="00AF4422">
              <w:t>Н.Н. Носов. Биография.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AF4422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02.02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</w:pPr>
            <w:r w:rsidRPr="00AF4422">
              <w:t>Н.Н. Носов «Затейники».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AF4422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03.02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</w:pPr>
            <w:r w:rsidRPr="00AF4422">
              <w:t>Н.Н. Носов. «Живая шляпа».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67538B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07.02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</w:pPr>
            <w:r w:rsidRPr="00AF4422">
              <w:t>Поговорим о самом главном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AF4422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08.02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</w:pPr>
            <w:r w:rsidRPr="00AF4422">
              <w:t>Н.Н. Носов «На горке».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67538B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09.02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</w:pPr>
            <w:r w:rsidRPr="00AF4422">
              <w:t>Н.Н. Носов «На горке».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67538B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10.02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pStyle w:val="Default"/>
              <w:rPr>
                <w:i/>
                <w:color w:val="auto"/>
              </w:rPr>
            </w:pPr>
            <w:r w:rsidRPr="00AF4422">
              <w:rPr>
                <w:i/>
                <w:color w:val="auto"/>
              </w:rPr>
              <w:t xml:space="preserve">Рубрика «Проверим себя».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AF4422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14.02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</w:pPr>
            <w:r w:rsidRPr="00AF4422">
              <w:t>Я и мои друзья. Рубрики «Что уже знаем и ум</w:t>
            </w:r>
            <w:r w:rsidRPr="00AF4422">
              <w:t>е</w:t>
            </w:r>
            <w:r w:rsidRPr="00AF4422">
              <w:t>ем», «Разноцветные страницы».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67538B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15.02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</w:pPr>
            <w:r w:rsidRPr="00AF4422">
              <w:t>Ю. Ермолаев «Два пирожных»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AF4422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16.02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</w:pPr>
            <w:r w:rsidRPr="00AF4422">
              <w:t>В. Осеева «Волшебное слово»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AF4422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17.02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</w:pPr>
            <w:r w:rsidRPr="00AF4422">
              <w:t>В. Осеева «Волшебное слово»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AF4422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21.02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</w:pPr>
            <w:r w:rsidRPr="00AF4422">
              <w:t>В. Осеева «Хорошее»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AF4422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22.02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</w:pPr>
            <w:r w:rsidRPr="00AF4422">
              <w:t>В. Лунин «Я и Вовка».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67538B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28.02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</w:pPr>
            <w:r w:rsidRPr="00AF4422">
              <w:t>Э. Мошковская «Я ушёл в свою обиду». В. Б</w:t>
            </w:r>
            <w:r w:rsidRPr="00AF4422">
              <w:t>е</w:t>
            </w:r>
            <w:r w:rsidRPr="00AF4422">
              <w:t>рестов «За игрой»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AF4422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01.03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</w:pPr>
            <w:r w:rsidRPr="00AF4422">
              <w:t>В.А. Осеева «Почему?»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AF4422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02.03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</w:pPr>
            <w:r w:rsidRPr="00AF4422">
              <w:t>В.А. Осеева «Почему?»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AF4422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03.03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pStyle w:val="Default"/>
              <w:rPr>
                <w:i/>
                <w:color w:val="auto"/>
              </w:rPr>
            </w:pPr>
            <w:r w:rsidRPr="00AF4422">
              <w:rPr>
                <w:i/>
                <w:color w:val="auto"/>
              </w:rPr>
              <w:t xml:space="preserve">Рубрика «Проверим себя».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AF4422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07.03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</w:pPr>
            <w:r w:rsidRPr="00AF4422">
              <w:t>Люблю природу русскую. Весна.  Рубрики «Что уже знаем и умеем», «Разноцветные страницы»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67538B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09.03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 w:line="120" w:lineRule="atLeast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</w:pPr>
            <w:r w:rsidRPr="00AF4422">
              <w:t>Ф.И. Тютчев «Зима недаром злится…», «Весе</w:t>
            </w:r>
            <w:r w:rsidRPr="00AF4422">
              <w:t>н</w:t>
            </w:r>
            <w:r w:rsidRPr="00AF4422">
              <w:t>ние воды».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67538B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10.03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</w:pPr>
            <w:r w:rsidRPr="00AF4422">
              <w:t>А.Н. Плещеев «Весна», А. Блок «На лугу».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67538B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14.03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</w:pPr>
            <w:r w:rsidRPr="00AF4422">
              <w:t>А. Плещеев «В бурю», И. Бунин «Матери», Е. Благинина «Посидим в тишине».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67538B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15.03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</w:pPr>
            <w:r w:rsidRPr="00AF4422">
              <w:t>Рубрика «Как хорошо уметь читать».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67538B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16.03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</w:pPr>
            <w:r w:rsidRPr="00AF4422">
              <w:t>Рубрика «Поговорим о самом главном»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67538B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17.03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  <w:rPr>
                <w:i/>
              </w:rPr>
            </w:pPr>
            <w:r w:rsidRPr="00AF4422">
              <w:rPr>
                <w:i/>
              </w:rPr>
              <w:t>Наши проекты «День Победы – 9 мая»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67538B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21.03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pStyle w:val="Default"/>
              <w:rPr>
                <w:i/>
                <w:color w:val="auto"/>
              </w:rPr>
            </w:pPr>
            <w:r w:rsidRPr="00AF4422">
              <w:rPr>
                <w:i/>
                <w:color w:val="auto"/>
              </w:rPr>
              <w:t xml:space="preserve">Рубрика «Проверим себя».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AF4422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22.03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</w:pPr>
            <w:r w:rsidRPr="00AF4422">
              <w:t xml:space="preserve"> И в шутку и всерьез.  Рубрики «Что уже знаем и умеем», «Разноцветные страницы»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67538B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22.03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trHeight w:val="354"/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</w:pPr>
            <w:r w:rsidRPr="00AF4422">
              <w:t>А. Введенский «Ученый Петя»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AF4422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23.03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trHeight w:val="354"/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</w:pPr>
            <w:r w:rsidRPr="00AF4422">
              <w:t>Д. Хармс «Врун»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AF4422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24.03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trHeight w:val="354"/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  <w:ind w:left="36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  <w:jc w:val="center"/>
              <w:rPr>
                <w:b/>
              </w:rPr>
            </w:pPr>
            <w:r w:rsidRPr="00AF4422">
              <w:rPr>
                <w:b/>
                <w:lang w:val="en-US"/>
              </w:rPr>
              <w:t>3</w:t>
            </w:r>
            <w:r w:rsidRPr="00AF4422">
              <w:rPr>
                <w:b/>
              </w:rPr>
              <w:t xml:space="preserve"> четверть – 40 часов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AF4422" w:rsidRDefault="00DB23B7" w:rsidP="000E06CA">
            <w:pPr>
              <w:jc w:val="right"/>
              <w:rPr>
                <w:lang w:val="en-US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</w:pPr>
            <w:r w:rsidRPr="00AF4422">
              <w:t>И. Токмакова «Плим», «В чудной стране»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67538B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04.04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23B7" w:rsidRPr="00AF4422" w:rsidRDefault="00DB23B7" w:rsidP="000E06CA">
            <w:pPr>
              <w:spacing w:after="150"/>
            </w:pPr>
            <w:r w:rsidRPr="00AF4422">
              <w:t>Б. Заходер «Песенки Винни-Пуха»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B23B7" w:rsidRPr="0067538B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05.04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</w:pPr>
            <w:r w:rsidRPr="00AF4422">
              <w:t>Э. Успенский «Если был бы я девчонкой», «Над нашей квартирой»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67538B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06.04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</w:pPr>
            <w:r w:rsidRPr="00AF4422">
              <w:t>Э. Успенский  «Память»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AF4422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07.04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</w:pPr>
            <w:r w:rsidRPr="00AF4422">
              <w:t>Э. Успенский  «Чебурашка»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AF4422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11.04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</w:pPr>
            <w:r w:rsidRPr="00AF4422">
              <w:t>Э. Успенский  «Чебурашка»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AF4422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12.04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</w:pPr>
            <w:r w:rsidRPr="00AF4422">
              <w:t>В. Драгунский «Тайное становится явным»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AF4422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13.04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 w:line="60" w:lineRule="atLeast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</w:pPr>
            <w:r w:rsidRPr="00AF4422">
              <w:t>В. Драгунский «Тайное становится явным»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AF4422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14.04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</w:pPr>
            <w:r w:rsidRPr="00AF4422">
              <w:t xml:space="preserve">Г. Остер «Будем знакомы». </w:t>
            </w:r>
            <w:r w:rsidRPr="00AF4422">
              <w:rPr>
                <w:i/>
              </w:rPr>
              <w:t>Проверка техники чтения.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776274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18.04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pStyle w:val="Default"/>
              <w:rPr>
                <w:i/>
                <w:color w:val="auto"/>
              </w:rPr>
            </w:pPr>
            <w:r w:rsidRPr="00AF4422">
              <w:rPr>
                <w:i/>
                <w:color w:val="auto"/>
              </w:rPr>
              <w:t xml:space="preserve">Рубрика «Проверим себя».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23B7" w:rsidRPr="00AF4422" w:rsidRDefault="00DB23B7" w:rsidP="000E06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19.04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</w:pPr>
            <w:r w:rsidRPr="00AF4422">
              <w:t>Литература зарубежных стран.  Рубрики «Что уже знаем и умеем», «Разноцветные страницы»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776274" w:rsidRDefault="00DB23B7" w:rsidP="000E06CA">
            <w:pPr>
              <w:autoSpaceDE w:val="0"/>
              <w:autoSpaceDN w:val="0"/>
              <w:adjustRightInd w:val="0"/>
              <w:jc w:val="right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20.04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</w:pPr>
            <w:r w:rsidRPr="00AF4422">
              <w:t xml:space="preserve">Английские народные песенки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right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21.04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</w:pPr>
            <w:r w:rsidRPr="00AF4422">
              <w:t>Шарль Перро «Кот в сапогах»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776274" w:rsidRDefault="00DB23B7" w:rsidP="000E06CA">
            <w:pPr>
              <w:autoSpaceDE w:val="0"/>
              <w:autoSpaceDN w:val="0"/>
              <w:adjustRightInd w:val="0"/>
              <w:jc w:val="right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25.04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</w:pPr>
            <w:r w:rsidRPr="00AF4422">
              <w:t>Шарль Перро «Кот в сапогах»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776274" w:rsidRDefault="00DB23B7" w:rsidP="000E06CA">
            <w:pPr>
              <w:autoSpaceDE w:val="0"/>
              <w:autoSpaceDN w:val="0"/>
              <w:adjustRightInd w:val="0"/>
              <w:jc w:val="right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26.04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</w:pPr>
            <w:r w:rsidRPr="00AF4422">
              <w:t>Шарль Перро «Кот в сапогах»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776274" w:rsidRDefault="00DB23B7" w:rsidP="000E06CA">
            <w:pPr>
              <w:autoSpaceDE w:val="0"/>
              <w:autoSpaceDN w:val="0"/>
              <w:adjustRightInd w:val="0"/>
              <w:jc w:val="right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27.04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</w:pPr>
            <w:r w:rsidRPr="00AF4422">
              <w:t xml:space="preserve">Шарль Перро «Красная шапочка»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right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28.04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</w:pPr>
            <w:r w:rsidRPr="00AF4422">
              <w:t>Е. Шварц  «Красная шапочка»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right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02.05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</w:pPr>
            <w:r w:rsidRPr="00AF4422">
              <w:t>Г.Х. Андерсен «Огниво»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right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03.05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</w:pPr>
            <w:r w:rsidRPr="00AF4422">
              <w:t>Г.Х. Андерсен «Огниво»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right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04.05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  <w:rPr>
                <w:i/>
              </w:rPr>
            </w:pPr>
            <w:r w:rsidRPr="00AF4422">
              <w:rPr>
                <w:i/>
              </w:rPr>
              <w:t>Проверка техники чтения.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right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05.05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pStyle w:val="Default"/>
              <w:rPr>
                <w:i/>
                <w:color w:val="auto"/>
              </w:rPr>
            </w:pPr>
            <w:r w:rsidRPr="00AF4422">
              <w:rPr>
                <w:i/>
                <w:color w:val="auto"/>
              </w:rPr>
              <w:t>Рубрика «Поговорим о самом главном»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776274" w:rsidRDefault="00DB23B7" w:rsidP="000E06CA">
            <w:pPr>
              <w:autoSpaceDE w:val="0"/>
              <w:autoSpaceDN w:val="0"/>
              <w:adjustRightInd w:val="0"/>
              <w:jc w:val="right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10.05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  <w:jc w:val="center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</w:pPr>
            <w:r w:rsidRPr="00AF4422">
              <w:t xml:space="preserve">Обобщающий урок «Литература зарубежных </w:t>
            </w:r>
            <w:r w:rsidRPr="00AF4422">
              <w:lastRenderedPageBreak/>
              <w:t>стран»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776274" w:rsidRDefault="00DB23B7" w:rsidP="000E06CA">
            <w:pPr>
              <w:autoSpaceDE w:val="0"/>
              <w:autoSpaceDN w:val="0"/>
              <w:adjustRightInd w:val="0"/>
              <w:jc w:val="right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lastRenderedPageBreak/>
              <w:t>11.05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  <w:jc w:val="center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pStyle w:val="Default"/>
              <w:rPr>
                <w:color w:val="auto"/>
              </w:rPr>
            </w:pPr>
            <w:r w:rsidRPr="00AF4422">
              <w:rPr>
                <w:color w:val="auto"/>
              </w:rPr>
              <w:t>Рубрика «Проверим себя»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right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12.05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  <w:jc w:val="center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</w:pPr>
            <w:r w:rsidRPr="00AF4422">
              <w:t>Проект «Мой любимый писатель - сказочник»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776274" w:rsidRDefault="00DB23B7" w:rsidP="000E06CA">
            <w:pPr>
              <w:autoSpaceDE w:val="0"/>
              <w:autoSpaceDN w:val="0"/>
              <w:adjustRightInd w:val="0"/>
              <w:jc w:val="right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16.05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  <w:jc w:val="center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</w:pPr>
            <w:r w:rsidRPr="00AF4422">
              <w:t>Проект «Мой любимый писатель - сказочник»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776274" w:rsidRDefault="00DB23B7" w:rsidP="000E06CA">
            <w:pPr>
              <w:autoSpaceDE w:val="0"/>
              <w:autoSpaceDN w:val="0"/>
              <w:adjustRightInd w:val="0"/>
              <w:jc w:val="right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17.05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DB23B7">
            <w:pPr>
              <w:pStyle w:val="a4"/>
              <w:numPr>
                <w:ilvl w:val="0"/>
                <w:numId w:val="2"/>
              </w:numPr>
              <w:spacing w:after="150"/>
              <w:jc w:val="center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</w:pPr>
            <w:r w:rsidRPr="00AF4422">
              <w:t>Задание на лето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right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18.05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  <w:ind w:left="360"/>
              <w:jc w:val="center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spacing w:after="150"/>
              <w:jc w:val="center"/>
              <w:rPr>
                <w:b/>
              </w:rPr>
            </w:pPr>
            <w:r w:rsidRPr="00AF4422">
              <w:rPr>
                <w:b/>
              </w:rPr>
              <w:t>4 четверть – 2</w:t>
            </w:r>
            <w:r>
              <w:rPr>
                <w:b/>
                <w:lang w:val="en-US"/>
              </w:rPr>
              <w:t>6</w:t>
            </w:r>
            <w:r w:rsidRPr="00AF4422">
              <w:rPr>
                <w:b/>
              </w:rPr>
              <w:t xml:space="preserve"> часов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right"/>
              <w:rPr>
                <w:iCs/>
                <w:lang w:val="en-US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DB23B7" w:rsidRPr="00AF4422" w:rsidTr="000E06CA">
        <w:trPr>
          <w:jc w:val="center"/>
        </w:trPr>
        <w:tc>
          <w:tcPr>
            <w:tcW w:w="90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B7" w:rsidRPr="00AF4422" w:rsidRDefault="00DB23B7" w:rsidP="000E06CA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AF4422">
              <w:rPr>
                <w:b/>
                <w:iCs/>
              </w:rPr>
              <w:t>ИТОГО:1</w:t>
            </w:r>
            <w:r>
              <w:rPr>
                <w:b/>
                <w:iCs/>
              </w:rPr>
              <w:t>3</w:t>
            </w:r>
            <w:r>
              <w:rPr>
                <w:b/>
                <w:iCs/>
                <w:lang w:val="en-US"/>
              </w:rPr>
              <w:t>1</w:t>
            </w:r>
            <w:r w:rsidRPr="00AF4422">
              <w:rPr>
                <w:b/>
                <w:iCs/>
              </w:rPr>
              <w:t xml:space="preserve"> час</w:t>
            </w:r>
          </w:p>
        </w:tc>
      </w:tr>
    </w:tbl>
    <w:p w:rsidR="00DB23B7" w:rsidRPr="00DB23B7" w:rsidRDefault="00DB23B7" w:rsidP="00D55CA0">
      <w:pPr>
        <w:autoSpaceDE w:val="0"/>
        <w:autoSpaceDN w:val="0"/>
        <w:adjustRightInd w:val="0"/>
        <w:spacing w:line="276" w:lineRule="auto"/>
        <w:jc w:val="center"/>
        <w:rPr>
          <w:b/>
          <w:iCs/>
          <w:lang w:val="en-US"/>
        </w:rPr>
      </w:pPr>
    </w:p>
    <w:p w:rsidR="00D21440" w:rsidRDefault="00D21440" w:rsidP="00D55CA0">
      <w:pPr>
        <w:autoSpaceDE w:val="0"/>
        <w:autoSpaceDN w:val="0"/>
        <w:adjustRightInd w:val="0"/>
        <w:spacing w:line="276" w:lineRule="auto"/>
        <w:jc w:val="center"/>
        <w:rPr>
          <w:b/>
          <w:iCs/>
        </w:rPr>
      </w:pPr>
    </w:p>
    <w:p w:rsidR="00362AFF" w:rsidRPr="00D21440" w:rsidRDefault="00362AFF" w:rsidP="00362AFF"/>
    <w:p w:rsidR="00362AFF" w:rsidRPr="00D21440" w:rsidRDefault="00362AFF" w:rsidP="00362AFF">
      <w:bookmarkStart w:id="1" w:name="_GoBack"/>
      <w:bookmarkEnd w:id="1"/>
    </w:p>
    <w:p w:rsidR="00362AFF" w:rsidRPr="00D21440" w:rsidRDefault="00362AFF" w:rsidP="00362AFF"/>
    <w:p w:rsidR="00362AFF" w:rsidRPr="00D21440" w:rsidRDefault="00362AFF" w:rsidP="00362AFF">
      <w:pPr>
        <w:spacing w:line="276" w:lineRule="auto"/>
      </w:pPr>
      <w:r w:rsidRPr="00D21440">
        <w:t>СОГЛАСОВАНО                                                                    СОГЛАСОВАНО</w:t>
      </w:r>
    </w:p>
    <w:p w:rsidR="00362AFF" w:rsidRPr="00D21440" w:rsidRDefault="00362AFF" w:rsidP="00362AFF">
      <w:pPr>
        <w:spacing w:line="276" w:lineRule="auto"/>
        <w:ind w:left="567" w:firstLine="284"/>
      </w:pPr>
    </w:p>
    <w:p w:rsidR="00362AFF" w:rsidRPr="00D21440" w:rsidRDefault="00362AFF" w:rsidP="00362AFF">
      <w:pPr>
        <w:spacing w:line="276" w:lineRule="auto"/>
      </w:pPr>
      <w:r w:rsidRPr="00D21440">
        <w:t>Протокол заседания                                                                  Заместитель директора по УВР</w:t>
      </w:r>
    </w:p>
    <w:p w:rsidR="00362AFF" w:rsidRPr="00D21440" w:rsidRDefault="00362AFF" w:rsidP="00362AFF">
      <w:pPr>
        <w:spacing w:line="276" w:lineRule="auto"/>
      </w:pPr>
      <w:r w:rsidRPr="00D21440">
        <w:t xml:space="preserve">Методического совета                                                              </w:t>
      </w:r>
    </w:p>
    <w:p w:rsidR="00362AFF" w:rsidRPr="00D21440" w:rsidRDefault="00362AFF" w:rsidP="00362AFF">
      <w:pPr>
        <w:spacing w:line="276" w:lineRule="auto"/>
      </w:pPr>
      <w:r w:rsidRPr="00D21440">
        <w:t>МБОУ Большеремонтненская СШ                                          ___________ШапошниковаИ.И.</w:t>
      </w:r>
    </w:p>
    <w:p w:rsidR="00362AFF" w:rsidRPr="00D21440" w:rsidRDefault="00362AFF" w:rsidP="00362AFF">
      <w:r w:rsidRPr="00D21440">
        <w:t>от __________ 202</w:t>
      </w:r>
      <w:r w:rsidR="00D21440">
        <w:t>2</w:t>
      </w:r>
      <w:r w:rsidRPr="00D21440">
        <w:t>года   № _______                                     ______________ 202</w:t>
      </w:r>
      <w:r w:rsidR="00D21440">
        <w:t>2</w:t>
      </w:r>
      <w:r w:rsidRPr="00D21440">
        <w:t>г.         ___________  Скиданова Л. В.</w:t>
      </w:r>
    </w:p>
    <w:p w:rsidR="00BC5759" w:rsidRPr="00D21440" w:rsidRDefault="00BC5759"/>
    <w:sectPr w:rsidR="00BC5759" w:rsidRPr="00D21440" w:rsidSect="00F816E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975" w:rsidRDefault="00315975" w:rsidP="00D21440">
      <w:r>
        <w:separator/>
      </w:r>
    </w:p>
  </w:endnote>
  <w:endnote w:type="continuationSeparator" w:id="1">
    <w:p w:rsidR="00315975" w:rsidRDefault="00315975" w:rsidP="00D21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975" w:rsidRDefault="00315975" w:rsidP="00D21440">
      <w:r>
        <w:separator/>
      </w:r>
    </w:p>
  </w:footnote>
  <w:footnote w:type="continuationSeparator" w:id="1">
    <w:p w:rsidR="00315975" w:rsidRDefault="00315975" w:rsidP="00D21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200"/>
      <w:docPartObj>
        <w:docPartGallery w:val="Page Numbers (Top of Page)"/>
        <w:docPartUnique/>
      </w:docPartObj>
    </w:sdtPr>
    <w:sdtContent>
      <w:p w:rsidR="00EE142E" w:rsidRDefault="008506E7">
        <w:pPr>
          <w:pStyle w:val="a8"/>
          <w:jc w:val="right"/>
        </w:pPr>
        <w:fldSimple w:instr=" PAGE   \* MERGEFORMAT ">
          <w:r w:rsidR="00DB23B7">
            <w:rPr>
              <w:noProof/>
            </w:rPr>
            <w:t>21</w:t>
          </w:r>
        </w:fldSimple>
      </w:p>
    </w:sdtContent>
  </w:sdt>
  <w:p w:rsidR="00EE142E" w:rsidRDefault="00EE142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A5259"/>
    <w:multiLevelType w:val="hybridMultilevel"/>
    <w:tmpl w:val="DE96A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222B0"/>
    <w:multiLevelType w:val="hybridMultilevel"/>
    <w:tmpl w:val="C03AE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2AFF"/>
    <w:rsid w:val="00007A0B"/>
    <w:rsid w:val="00032A69"/>
    <w:rsid w:val="00094BF7"/>
    <w:rsid w:val="000D1E8B"/>
    <w:rsid w:val="001C1E65"/>
    <w:rsid w:val="0022231A"/>
    <w:rsid w:val="0026099B"/>
    <w:rsid w:val="003113A6"/>
    <w:rsid w:val="00315975"/>
    <w:rsid w:val="00323747"/>
    <w:rsid w:val="00353FB6"/>
    <w:rsid w:val="00362AFF"/>
    <w:rsid w:val="00375996"/>
    <w:rsid w:val="003A59B9"/>
    <w:rsid w:val="003C5A24"/>
    <w:rsid w:val="004277B9"/>
    <w:rsid w:val="004B66A3"/>
    <w:rsid w:val="004D771F"/>
    <w:rsid w:val="00502A7D"/>
    <w:rsid w:val="00502C15"/>
    <w:rsid w:val="00554C32"/>
    <w:rsid w:val="005D53F2"/>
    <w:rsid w:val="00612E3C"/>
    <w:rsid w:val="006410A3"/>
    <w:rsid w:val="00680479"/>
    <w:rsid w:val="0069558B"/>
    <w:rsid w:val="00721E5F"/>
    <w:rsid w:val="007409DE"/>
    <w:rsid w:val="007427A1"/>
    <w:rsid w:val="007830E0"/>
    <w:rsid w:val="00795B99"/>
    <w:rsid w:val="007F7759"/>
    <w:rsid w:val="00831AA5"/>
    <w:rsid w:val="008506E7"/>
    <w:rsid w:val="009A34F7"/>
    <w:rsid w:val="009A5CEC"/>
    <w:rsid w:val="00A82EF4"/>
    <w:rsid w:val="00AF057E"/>
    <w:rsid w:val="00B23940"/>
    <w:rsid w:val="00B65663"/>
    <w:rsid w:val="00B74A24"/>
    <w:rsid w:val="00BC0C4E"/>
    <w:rsid w:val="00BC5759"/>
    <w:rsid w:val="00BE32DA"/>
    <w:rsid w:val="00BE4D0E"/>
    <w:rsid w:val="00C32777"/>
    <w:rsid w:val="00C40553"/>
    <w:rsid w:val="00C52937"/>
    <w:rsid w:val="00C82716"/>
    <w:rsid w:val="00C875C5"/>
    <w:rsid w:val="00C97AC8"/>
    <w:rsid w:val="00CB413F"/>
    <w:rsid w:val="00D21440"/>
    <w:rsid w:val="00D32FDB"/>
    <w:rsid w:val="00D3608F"/>
    <w:rsid w:val="00D55CA0"/>
    <w:rsid w:val="00D75A68"/>
    <w:rsid w:val="00DB23B7"/>
    <w:rsid w:val="00DD376B"/>
    <w:rsid w:val="00DD5A91"/>
    <w:rsid w:val="00E71C9E"/>
    <w:rsid w:val="00EE142E"/>
    <w:rsid w:val="00EE2D48"/>
    <w:rsid w:val="00F04560"/>
    <w:rsid w:val="00F11B02"/>
    <w:rsid w:val="00F73DAC"/>
    <w:rsid w:val="00F816E6"/>
    <w:rsid w:val="00FC57AD"/>
    <w:rsid w:val="00FF7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7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2AFF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2"/>
      <w:szCs w:val="21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62AFF"/>
    <w:rPr>
      <w:rFonts w:asciiTheme="majorHAnsi" w:eastAsiaTheme="majorEastAsia" w:hAnsiTheme="majorHAnsi" w:cs="Mangal"/>
      <w:b/>
      <w:bCs/>
      <w:color w:val="5B9BD5" w:themeColor="accent1"/>
      <w:kern w:val="2"/>
      <w:sz w:val="24"/>
      <w:szCs w:val="21"/>
      <w:lang w:eastAsia="hi-IN" w:bidi="hi-IN"/>
    </w:rPr>
  </w:style>
  <w:style w:type="character" w:styleId="a3">
    <w:name w:val="Strong"/>
    <w:basedOn w:val="a0"/>
    <w:uiPriority w:val="22"/>
    <w:qFormat/>
    <w:rsid w:val="00362AFF"/>
    <w:rPr>
      <w:b/>
      <w:bCs/>
    </w:rPr>
  </w:style>
  <w:style w:type="paragraph" w:customStyle="1" w:styleId="ParagraphStyle">
    <w:name w:val="Paragraph Style"/>
    <w:rsid w:val="00362A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c2">
    <w:name w:val="c2"/>
    <w:basedOn w:val="a0"/>
    <w:rsid w:val="00362AFF"/>
  </w:style>
  <w:style w:type="paragraph" w:customStyle="1" w:styleId="western">
    <w:name w:val="western"/>
    <w:basedOn w:val="a"/>
    <w:rsid w:val="00362AFF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362AFF"/>
    <w:pPr>
      <w:ind w:left="720"/>
      <w:contextualSpacing/>
    </w:pPr>
    <w:rPr>
      <w:lang w:eastAsia="ar-SA"/>
    </w:rPr>
  </w:style>
  <w:style w:type="character" w:customStyle="1" w:styleId="FontStyle64">
    <w:name w:val="Font Style64"/>
    <w:basedOn w:val="a0"/>
    <w:uiPriority w:val="99"/>
    <w:rsid w:val="00362AFF"/>
    <w:rPr>
      <w:rFonts w:ascii="Times New Roman" w:hAnsi="Times New Roman" w:cs="Times New Roman" w:hint="default"/>
      <w:sz w:val="22"/>
      <w:szCs w:val="22"/>
    </w:rPr>
  </w:style>
  <w:style w:type="table" w:styleId="a5">
    <w:name w:val="Table Grid"/>
    <w:basedOn w:val="a1"/>
    <w:rsid w:val="00362A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62AFF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FC57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7">
    <w:name w:val="No Spacing"/>
    <w:uiPriority w:val="1"/>
    <w:qFormat/>
    <w:rsid w:val="00260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214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1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214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21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2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21</Pages>
  <Words>6816</Words>
  <Characters>38852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Миля</dc:creator>
  <cp:lastModifiedBy>home</cp:lastModifiedBy>
  <cp:revision>15</cp:revision>
  <dcterms:created xsi:type="dcterms:W3CDTF">2012-09-06T21:04:00Z</dcterms:created>
  <dcterms:modified xsi:type="dcterms:W3CDTF">2022-10-11T19:02:00Z</dcterms:modified>
</cp:coreProperties>
</file>