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5D" w:rsidRPr="00A83DBB" w:rsidRDefault="008C345D" w:rsidP="008C345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proofErr w:type="gramStart"/>
      <w:r w:rsidRPr="00A83DBB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A83DBB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A83DBB">
        <w:rPr>
          <w:rFonts w:ascii="Times New Roman" w:hAnsi="Times New Roman" w:cs="Times New Roman"/>
          <w:sz w:val="24"/>
          <w:szCs w:val="24"/>
        </w:rPr>
        <w:t xml:space="preserve">  село Большое Ремонтное</w:t>
      </w:r>
    </w:p>
    <w:p w:rsidR="008C345D" w:rsidRPr="00A83DBB" w:rsidRDefault="008C345D" w:rsidP="008C345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345D" w:rsidRPr="00A83DBB" w:rsidRDefault="008C345D" w:rsidP="008C3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C345D" w:rsidRPr="00A83DBB" w:rsidRDefault="008C345D" w:rsidP="008C3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BB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A83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DBB">
        <w:rPr>
          <w:rFonts w:ascii="Times New Roman" w:hAnsi="Times New Roman" w:cs="Times New Roman"/>
          <w:sz w:val="24"/>
          <w:szCs w:val="24"/>
        </w:rPr>
        <w:t>средняя  школа</w:t>
      </w:r>
      <w:proofErr w:type="gramEnd"/>
      <w:r w:rsidRPr="00A83DBB">
        <w:rPr>
          <w:rFonts w:ascii="Times New Roman" w:hAnsi="Times New Roman" w:cs="Times New Roman"/>
          <w:sz w:val="24"/>
          <w:szCs w:val="24"/>
        </w:rPr>
        <w:t>.</w:t>
      </w:r>
    </w:p>
    <w:p w:rsidR="008C345D" w:rsidRPr="00A83DBB" w:rsidRDefault="008C345D" w:rsidP="008C3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971" w:rsidRDefault="008C345D" w:rsidP="00843971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A83DBB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</w:t>
      </w:r>
    </w:p>
    <w:p w:rsidR="008C345D" w:rsidRPr="00A83DBB" w:rsidRDefault="008C345D" w:rsidP="00843971">
      <w:pPr>
        <w:pStyle w:val="3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A83DBB">
        <w:rPr>
          <w:rFonts w:ascii="Times New Roman" w:hAnsi="Times New Roman" w:cs="Times New Roman"/>
          <w:b w:val="0"/>
          <w:color w:val="auto"/>
          <w:szCs w:val="24"/>
        </w:rPr>
        <w:t>«Утверждаю»</w:t>
      </w:r>
    </w:p>
    <w:p w:rsidR="008C345D" w:rsidRPr="00A83DBB" w:rsidRDefault="008C345D" w:rsidP="008C3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Директор МБОУ </w:t>
      </w:r>
      <w:proofErr w:type="spellStart"/>
      <w:r w:rsidRPr="00A83DBB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A83DBB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C345D" w:rsidRPr="00A83DBB" w:rsidRDefault="008C345D" w:rsidP="008C3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от _____________ № __________</w:t>
      </w:r>
    </w:p>
    <w:p w:rsidR="008C345D" w:rsidRPr="00A83DBB" w:rsidRDefault="008C345D" w:rsidP="008C3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      </w:t>
      </w:r>
      <w:proofErr w:type="spellStart"/>
      <w:r w:rsidRPr="00A83DBB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A83DBB"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8C345D" w:rsidRPr="00541D49" w:rsidRDefault="008C345D" w:rsidP="00843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45D" w:rsidRPr="00541D49" w:rsidRDefault="008C345D" w:rsidP="008C345D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C345D" w:rsidRPr="00541D49" w:rsidTr="00D109E0">
        <w:trPr>
          <w:trHeight w:val="518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  <w:proofErr w:type="gramEnd"/>
          </w:p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По   учебному </w:t>
            </w:r>
            <w:proofErr w:type="gram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предмету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</w:t>
            </w:r>
            <w:proofErr w:type="gram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язык</w:t>
            </w:r>
          </w:p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D109E0"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45D" w:rsidRPr="00EA481F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  <w:r w:rsidR="00EA481F" w:rsidRPr="00EA48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130</w:t>
            </w:r>
          </w:p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4E1295"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Мильвара </w:t>
            </w:r>
            <w:proofErr w:type="spellStart"/>
            <w:r w:rsidR="004E1295"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>Абдуллаевна</w:t>
            </w:r>
            <w:proofErr w:type="spellEnd"/>
          </w:p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5D" w:rsidRPr="00DF0DA4" w:rsidRDefault="008C345D" w:rsidP="00DF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8C345D" w:rsidRPr="00DF0DA4" w:rsidRDefault="008C345D" w:rsidP="00DF0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proofErr w:type="gram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авторской  программы</w:t>
            </w:r>
            <w:proofErr w:type="gram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В. П.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Канакиной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В. Г. Горецкого, М. В.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Бойкиной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М. Н. Дементьева, Н. А. Стефаненко «Русский язык» (УМК «Школа России»).</w:t>
            </w:r>
          </w:p>
          <w:p w:rsidR="008C345D" w:rsidRPr="00DF0DA4" w:rsidRDefault="008C345D" w:rsidP="00DF0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C345D" w:rsidRPr="00DF0DA4" w:rsidRDefault="008C345D" w:rsidP="00DF0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Pr="00DF0DA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Русский 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общеобразоват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организаций</w:t>
            </w:r>
            <w:proofErr w:type="gram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/[</w:t>
            </w:r>
            <w:proofErr w:type="gram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Канакина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В. Г. Горецкий, М. В.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Бойкина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др.]. — М.: Просвещение, 20</w:t>
            </w:r>
            <w:r w:rsidR="004E1295"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</w:p>
          <w:p w:rsidR="008C345D" w:rsidRPr="00DF0DA4" w:rsidRDefault="008C345D" w:rsidP="00DF0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C345D" w:rsidRPr="00DF0DA4" w:rsidRDefault="008C345D" w:rsidP="00DF0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Учебник: Русский язык: </w:t>
            </w:r>
            <w:r w:rsidR="004E1295"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 [Текст]: учеб. для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общеобразоват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организаций: в 2 ч. / В. П.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Канакина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В. Г. Го</w:t>
            </w:r>
            <w:r w:rsidR="004E1295"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рецкий. – М.: Просвещение, 2021</w:t>
            </w:r>
          </w:p>
          <w:p w:rsidR="008C345D" w:rsidRPr="00DF0DA4" w:rsidRDefault="008C345D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4419D" w:rsidRPr="00DF0DA4" w:rsidRDefault="00A4419D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419D" w:rsidRPr="00DF0DA4" w:rsidRDefault="00A4419D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419D" w:rsidRPr="00DF0DA4" w:rsidRDefault="00A4419D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419D" w:rsidRPr="00DF0DA4" w:rsidRDefault="00A4419D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419D" w:rsidRPr="00DF0DA4" w:rsidRDefault="00A4419D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C345D" w:rsidRPr="00DF0DA4" w:rsidRDefault="008C345D" w:rsidP="00EA481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1.   Пояснительная записка</w:t>
            </w:r>
          </w:p>
          <w:p w:rsidR="008C345D" w:rsidRPr="00DF0DA4" w:rsidRDefault="008C345D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C345D" w:rsidRPr="00DF0DA4" w:rsidRDefault="008C345D" w:rsidP="00DF0DA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 составлена на основе:</w:t>
            </w:r>
          </w:p>
          <w:p w:rsidR="008C345D" w:rsidRPr="00DF0DA4" w:rsidRDefault="008C345D" w:rsidP="00DF0DA4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государственного образовательного стандарта начального </w:t>
            </w:r>
            <w:proofErr w:type="gram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общего  образования</w:t>
            </w:r>
            <w:proofErr w:type="gram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45D" w:rsidRPr="00DF0DA4" w:rsidRDefault="008C345D" w:rsidP="00DF0DA4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- Концепции духовно-нравственного развития и воспитания личности гражданина России;</w:t>
            </w:r>
          </w:p>
          <w:p w:rsidR="008C345D" w:rsidRPr="00DF0DA4" w:rsidRDefault="008C345D" w:rsidP="00DF0DA4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-  Примерных программ начального общего образования;</w:t>
            </w:r>
          </w:p>
          <w:p w:rsidR="008C345D" w:rsidRPr="00DF0DA4" w:rsidRDefault="008C345D" w:rsidP="00DF0DA4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Авторской  программы</w:t>
            </w:r>
            <w:proofErr w:type="gram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Горецкого, М. В. </w:t>
            </w:r>
            <w:proofErr w:type="spell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Бойкиной</w:t>
            </w:r>
            <w:proofErr w:type="spell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, М. Н. Дементьева, Н. А. Стефаненко «Русский язык» (УМК «Школа России»). </w:t>
            </w:r>
          </w:p>
          <w:p w:rsidR="008C345D" w:rsidRPr="00DF0DA4" w:rsidRDefault="008C345D" w:rsidP="00DF0DA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 202</w:t>
            </w:r>
            <w:r w:rsidR="006F2481"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6F2481"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8C345D" w:rsidRPr="00DF0DA4" w:rsidRDefault="008C345D" w:rsidP="00DF0DA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развитии обучающегося начальной школы изучение русского языка имеет особое значение. Приобретенные знания, первичные навыки помогут младшему школьнику при обучении в основной школе, а также пригодятся в жизни. В системе предметов общеобразовательной школы курс «Русский язык» реализует познавательную и социокультурную </w:t>
            </w:r>
            <w:r w:rsidRPr="00DF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</w:p>
          <w:p w:rsidR="008C345D" w:rsidRPr="00DF0DA4" w:rsidRDefault="008C345D" w:rsidP="00DF0DA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8C345D" w:rsidRPr="00DF0DA4" w:rsidRDefault="008C345D" w:rsidP="00DF0DA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      </w:r>
          </w:p>
          <w:p w:rsidR="008C345D" w:rsidRPr="00DF0DA4" w:rsidRDefault="008C345D" w:rsidP="00DF0DA4">
            <w:pPr>
              <w:pStyle w:val="ParagraphStyle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 w:rsidRPr="00DF0DA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</w:t>
            </w:r>
            <w:r w:rsidRPr="00DF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7752C" w:rsidRPr="00DF0DA4" w:rsidRDefault="0027752C" w:rsidP="00DF0DA4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2C" w:rsidRPr="00DF0DA4" w:rsidRDefault="0027752C" w:rsidP="00DF0DA4">
            <w:pPr>
              <w:numPr>
                <w:ilvl w:val="0"/>
                <w:numId w:val="32"/>
              </w:numPr>
              <w:spacing w:after="4" w:line="227" w:lineRule="auto"/>
              <w:ind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27752C" w:rsidRPr="00DF0DA4" w:rsidRDefault="0027752C" w:rsidP="00DF0DA4">
            <w:pPr>
              <w:numPr>
                <w:ilvl w:val="0"/>
                <w:numId w:val="32"/>
              </w:numPr>
              <w:spacing w:after="4" w:line="227" w:lineRule="auto"/>
              <w:ind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Развитие диалогической и монологической устной и письменной речи.</w:t>
            </w:r>
          </w:p>
          <w:p w:rsidR="0027752C" w:rsidRPr="00DF0DA4" w:rsidRDefault="0027752C" w:rsidP="00DF0DA4">
            <w:pPr>
              <w:numPr>
                <w:ilvl w:val="0"/>
                <w:numId w:val="32"/>
              </w:numPr>
              <w:spacing w:after="28" w:line="227" w:lineRule="auto"/>
              <w:ind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Развитие коммуникативных умений.</w:t>
            </w:r>
          </w:p>
          <w:p w:rsidR="0027752C" w:rsidRPr="00DF0DA4" w:rsidRDefault="0027752C" w:rsidP="00DF0DA4">
            <w:pPr>
              <w:numPr>
                <w:ilvl w:val="0"/>
                <w:numId w:val="32"/>
              </w:numPr>
              <w:spacing w:after="28" w:line="227" w:lineRule="auto"/>
              <w:ind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Развитие нравственных и эстетических чувств.</w:t>
            </w:r>
          </w:p>
          <w:p w:rsidR="0027752C" w:rsidRPr="00DF0DA4" w:rsidRDefault="0027752C" w:rsidP="00DF0DA4">
            <w:pPr>
              <w:numPr>
                <w:ilvl w:val="0"/>
                <w:numId w:val="32"/>
              </w:numPr>
              <w:spacing w:after="28" w:line="227" w:lineRule="auto"/>
              <w:ind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Развитие способностей к творческой деятельности.</w:t>
            </w:r>
          </w:p>
          <w:p w:rsidR="0027752C" w:rsidRPr="00DF0DA4" w:rsidRDefault="0027752C" w:rsidP="00DF0DA4">
            <w:pPr>
              <w:spacing w:after="27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Программа определяет ряд практических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задач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, решение которых обеспечит достижение основных целей изучения предмета:</w:t>
            </w:r>
          </w:p>
          <w:p w:rsidR="0027752C" w:rsidRPr="00DF0DA4" w:rsidRDefault="0027752C" w:rsidP="00DF0DA4">
            <w:pPr>
              <w:spacing w:after="56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27752C" w:rsidRPr="00DF0DA4" w:rsidRDefault="0027752C" w:rsidP="00DF0DA4">
            <w:pPr>
              <w:spacing w:after="56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морфемике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(состав слова), морфологии и синтаксисе;</w:t>
            </w:r>
          </w:p>
          <w:p w:rsidR="0027752C" w:rsidRPr="00DF0DA4" w:rsidRDefault="0027752C" w:rsidP="00DF0DA4">
            <w:pPr>
              <w:spacing w:after="56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27752C" w:rsidRPr="00DF0DA4" w:rsidRDefault="0027752C" w:rsidP="00DF0DA4">
            <w:pPr>
              <w:spacing w:after="56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      </w:r>
          </w:p>
          <w:p w:rsidR="0027752C" w:rsidRPr="00DF0DA4" w:rsidRDefault="0027752C" w:rsidP="00DF0DA4">
            <w:pPr>
              <w:spacing w:after="4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•пробуждение познавательного интереса к языку, стремления совершенствовать свою речь.</w:t>
            </w:r>
          </w:p>
          <w:p w:rsidR="0027752C" w:rsidRPr="00DF0DA4" w:rsidRDefault="0027752C" w:rsidP="00DF0DA4">
            <w:pPr>
              <w:pStyle w:val="ParagraphStyle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45D" w:rsidRPr="00DF0DA4" w:rsidRDefault="008C345D" w:rsidP="00DF0DA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Курс «Русский язык»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в духовно-нравственном развитии и воспитании младших школьников.</w:t>
            </w:r>
          </w:p>
          <w:p w:rsidR="008C345D" w:rsidRPr="00DF0DA4" w:rsidRDefault="008C345D" w:rsidP="00DF0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Систематический курс русского языка представлен в программе следующими содержательными линиями:</w:t>
            </w:r>
          </w:p>
          <w:p w:rsidR="008C345D" w:rsidRPr="00DF0DA4" w:rsidRDefault="008C345D" w:rsidP="00DF0DA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• система языка (основы лингвистических знаний): лексика, фонетика и орфоэпия, графика, состав слова (</w:t>
            </w:r>
            <w:proofErr w:type="spell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), грамматика (морфология и синтаксис); </w:t>
            </w:r>
          </w:p>
          <w:p w:rsidR="008C345D" w:rsidRPr="00DF0DA4" w:rsidRDefault="008C345D" w:rsidP="00DF0DA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• орфография и пунктуация; </w:t>
            </w:r>
          </w:p>
          <w:p w:rsidR="008C345D" w:rsidRPr="00DF0DA4" w:rsidRDefault="008C345D" w:rsidP="00DF0DA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• развитие речи. 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</w:t>
            </w:r>
            <w:r w:rsidRPr="00DF0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      </w:r>
            <w:proofErr w:type="spell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речеведческими</w:t>
            </w:r>
            <w:proofErr w:type="spell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      </w:r>
            <w:proofErr w:type="spell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, говорения, чтения и письма.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      </w:r>
            <w:proofErr w:type="spell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, логических и </w:t>
            </w:r>
            <w:r w:rsidRPr="00DF0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(символико-моделирующих) универсальных действий с языковыми единицами.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предусматривает изучение орфографии и пунктуации на основе формирования универсальных учебных действий. </w:t>
            </w:r>
            <w:proofErr w:type="spell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8C345D" w:rsidRPr="00DF0DA4" w:rsidRDefault="008C345D" w:rsidP="00DF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является основой для овладения учащимися приёмами активного анализа и синтеза (приме</w:t>
            </w:r>
            <w:r w:rsidRPr="00DF0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      </w:r>
            <w:r w:rsidRPr="00DF0DA4">
              <w:rPr>
                <w:rFonts w:ascii="Times New Roman" w:hAnsi="Times New Roman" w:cs="Times New Roman"/>
                <w:sz w:val="28"/>
                <w:szCs w:val="28"/>
              </w:rPr>
              <w:softHyphen/>
              <w:t>вому развитию. На этой основе развивается потребность в постижении языка и речи как предмета изучения, выработке осмысленного от</w:t>
            </w:r>
            <w:r w:rsidRPr="00DF0DA4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к употреблению в речи основных единиц языка.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      </w:r>
          </w:p>
          <w:p w:rsidR="008C345D" w:rsidRPr="00DF0DA4" w:rsidRDefault="008C345D" w:rsidP="00DF0DA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      </w:r>
          </w:p>
          <w:p w:rsidR="008C345D" w:rsidRPr="00DF0DA4" w:rsidRDefault="008C345D" w:rsidP="00DF0DA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5D" w:rsidRPr="00DF0DA4" w:rsidRDefault="008C345D" w:rsidP="00DF0DA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Ценностные ориентиры содержания учебного </w:t>
            </w:r>
            <w:proofErr w:type="gram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предмета</w:t>
            </w:r>
            <w:r w:rsidRPr="00D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Русский язык».</w:t>
            </w:r>
          </w:p>
          <w:p w:rsidR="0027752C" w:rsidRPr="00DF0DA4" w:rsidRDefault="0027752C" w:rsidP="00DF0DA4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      </w:r>
          </w:p>
          <w:p w:rsidR="0027752C" w:rsidRPr="00DF0DA4" w:rsidRDefault="0027752C" w:rsidP="00DF0DA4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Изучение русского языка способствует пониманию того, что язык представляет собой явление национальной культуры и о </w:t>
            </w:r>
            <w:proofErr w:type="spell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сновное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средство человеческого общения, средство получения знаний в разных сферах человеческой деятельности.</w:t>
            </w:r>
          </w:p>
          <w:p w:rsidR="0027752C" w:rsidRPr="00DF0DA4" w:rsidRDefault="0027752C" w:rsidP="00DF0DA4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В процессе изучения русского языка у учащихся начальной школы формируется позитивное эмоционально-ценностное отношение к русскому 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</w:t>
            </w:r>
          </w:p>
          <w:p w:rsidR="0027752C" w:rsidRPr="00DF0DA4" w:rsidRDefault="0027752C" w:rsidP="00DF0DA4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средств для успешного решения коммуникативных задач.</w:t>
            </w:r>
          </w:p>
          <w:p w:rsidR="0027752C" w:rsidRPr="00DF0DA4" w:rsidRDefault="0027752C" w:rsidP="00DF0DA4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деятельности, средством формирования морально-этических норм, принятых в обществе.</w:t>
            </w:r>
          </w:p>
          <w:p w:rsidR="0027752C" w:rsidRPr="00EA481F" w:rsidRDefault="0027752C" w:rsidP="00EA481F">
            <w:pPr>
              <w:spacing w:after="723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«Русский язык» — это главный, центральный предмет в начальном звене школы, он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</w:t>
            </w:r>
            <w:r w:rsidR="00EA481F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зованию.</w:t>
            </w:r>
          </w:p>
          <w:p w:rsidR="008C345D" w:rsidRPr="00DF0DA4" w:rsidRDefault="008C345D" w:rsidP="00EA481F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учебного предмета в учебном плане.</w:t>
            </w:r>
          </w:p>
          <w:p w:rsidR="008C345D" w:rsidRPr="00DF0DA4" w:rsidRDefault="008C345D" w:rsidP="00DF0DA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345D" w:rsidRPr="00DF0DA4" w:rsidRDefault="008C345D" w:rsidP="00DF0DA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proofErr w:type="gramStart"/>
            <w:r w:rsidRPr="00DF0DA4">
              <w:rPr>
                <w:rFonts w:ascii="Times New Roman" w:hAnsi="Times New Roman" w:cs="Times New Roman"/>
                <w:bCs/>
                <w:sz w:val="28"/>
                <w:szCs w:val="28"/>
              </w:rPr>
              <w:t>Большеремонтненской</w:t>
            </w:r>
            <w:proofErr w:type="spellEnd"/>
            <w:r w:rsidRPr="00DF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СШ</w:t>
            </w:r>
            <w:proofErr w:type="gramEnd"/>
            <w:r w:rsidRPr="00DF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продолжительность учебного года в</w:t>
            </w:r>
            <w:r w:rsidR="0027752C" w:rsidRPr="00DF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Pr="00DF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классе </w:t>
            </w: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34 недели. На изучение предмета русский язык </w:t>
            </w:r>
            <w:r w:rsidR="0027752C"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27752C"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  <w:proofErr w:type="gram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 отводится 4 часа в неделю. Распределение времени представлено в таблице.</w:t>
            </w:r>
          </w:p>
          <w:p w:rsidR="008C345D" w:rsidRPr="00DF0DA4" w:rsidRDefault="008C345D" w:rsidP="00DF0DA4">
            <w:pPr>
              <w:spacing w:after="0" w:line="240" w:lineRule="auto"/>
              <w:ind w:firstLine="601"/>
              <w:jc w:val="both"/>
              <w:rPr>
                <w:rStyle w:val="FontStyle64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66"/>
              <w:gridCol w:w="2062"/>
              <w:gridCol w:w="2605"/>
              <w:gridCol w:w="1388"/>
              <w:gridCol w:w="2251"/>
            </w:tblGrid>
            <w:tr w:rsidR="008C345D" w:rsidRPr="00DF0DA4" w:rsidTr="00D109E0">
              <w:tc>
                <w:tcPr>
                  <w:tcW w:w="858" w:type="dxa"/>
                </w:tcPr>
                <w:p w:rsidR="008C345D" w:rsidRPr="00DF0DA4" w:rsidRDefault="008C345D" w:rsidP="00696C6F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C345D" w:rsidRPr="00DF0DA4" w:rsidRDefault="008C345D" w:rsidP="00696C6F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C345D" w:rsidRPr="00DF0DA4" w:rsidRDefault="008C345D" w:rsidP="00696C6F">
                  <w:pPr>
                    <w:contextualSpacing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70" w:type="dxa"/>
                </w:tcPr>
                <w:p w:rsidR="008C345D" w:rsidRPr="00DF0DA4" w:rsidRDefault="008C345D" w:rsidP="00696C6F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C345D" w:rsidRPr="00DF0DA4" w:rsidRDefault="008C345D" w:rsidP="00696C6F">
                  <w:pPr>
                    <w:contextualSpacing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4" w:type="dxa"/>
                </w:tcPr>
                <w:p w:rsidR="008C345D" w:rsidRPr="00DF0DA4" w:rsidRDefault="008C345D" w:rsidP="00696C6F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Утвержденный календарный график, учебный план школы, расписание занятий</w:t>
                  </w:r>
                </w:p>
                <w:p w:rsidR="008C345D" w:rsidRPr="00DF0DA4" w:rsidRDefault="008C345D" w:rsidP="00696C6F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 202</w:t>
                  </w:r>
                  <w:r w:rsidR="006F2481"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-202</w:t>
                  </w:r>
                  <w:r w:rsidR="006F2481"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  <w:p w:rsidR="008C345D" w:rsidRPr="00DF0DA4" w:rsidRDefault="008C345D" w:rsidP="00696C6F">
                  <w:pPr>
                    <w:autoSpaceDE w:val="0"/>
                    <w:contextualSpacing/>
                    <w:jc w:val="center"/>
                    <w:rPr>
                      <w:rStyle w:val="FontStyle64"/>
                      <w:b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1393" w:type="dxa"/>
                </w:tcPr>
                <w:p w:rsidR="008C345D" w:rsidRPr="00DF0DA4" w:rsidRDefault="008C345D" w:rsidP="00696C6F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C345D" w:rsidRPr="00DF0DA4" w:rsidRDefault="008C345D" w:rsidP="00696C6F">
                  <w:pPr>
                    <w:contextualSpacing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Потеря учебного времени</w:t>
                  </w:r>
                </w:p>
              </w:tc>
              <w:tc>
                <w:tcPr>
                  <w:tcW w:w="2297" w:type="dxa"/>
                </w:tcPr>
                <w:p w:rsidR="008C345D" w:rsidRPr="00DF0DA4" w:rsidRDefault="008C345D" w:rsidP="00696C6F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C345D" w:rsidRPr="00DF0DA4" w:rsidRDefault="008C345D" w:rsidP="00696C6F">
                  <w:pPr>
                    <w:contextualSpacing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Причины потери учебного времени</w:t>
                  </w:r>
                </w:p>
              </w:tc>
            </w:tr>
            <w:tr w:rsidR="008C345D" w:rsidRPr="00DF0DA4" w:rsidTr="00D109E0">
              <w:tc>
                <w:tcPr>
                  <w:tcW w:w="858" w:type="dxa"/>
                </w:tcPr>
                <w:p w:rsidR="008C345D" w:rsidRPr="00DF0DA4" w:rsidRDefault="0027752C" w:rsidP="00696C6F">
                  <w:pPr>
                    <w:contextualSpacing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DF0DA4">
                    <w:rPr>
                      <w:rStyle w:val="FontStyle6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70" w:type="dxa"/>
                </w:tcPr>
                <w:p w:rsidR="008C345D" w:rsidRPr="00DF0DA4" w:rsidRDefault="008C345D" w:rsidP="00696C6F">
                  <w:pPr>
                    <w:contextualSpacing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часа в неделю – 136 часов в год</w:t>
                  </w:r>
                </w:p>
              </w:tc>
              <w:tc>
                <w:tcPr>
                  <w:tcW w:w="2654" w:type="dxa"/>
                </w:tcPr>
                <w:p w:rsidR="008C345D" w:rsidRPr="00DF0DA4" w:rsidRDefault="00696C6F" w:rsidP="00EA481F">
                  <w:pPr>
                    <w:contextualSpacing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 w:rsidR="00EA48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 w:rsidR="00971D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час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(</w:t>
                  </w:r>
                  <w:r w:rsidR="00EA48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понедельник</w:t>
                  </w:r>
                  <w:r w:rsidR="0027752C" w:rsidRPr="00DF0D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среда</w:t>
                  </w:r>
                  <w:r w:rsidR="008C345D" w:rsidRPr="00DF0D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четверг, пятница)</w:t>
                  </w:r>
                </w:p>
              </w:tc>
              <w:tc>
                <w:tcPr>
                  <w:tcW w:w="1393" w:type="dxa"/>
                </w:tcPr>
                <w:p w:rsidR="008C345D" w:rsidRPr="00971D1F" w:rsidRDefault="00EA481F" w:rsidP="00696C6F">
                  <w:pPr>
                    <w:contextualSpacing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696C6F" w:rsidRPr="00971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часов</w:t>
                  </w:r>
                </w:p>
              </w:tc>
              <w:tc>
                <w:tcPr>
                  <w:tcW w:w="2297" w:type="dxa"/>
                </w:tcPr>
                <w:p w:rsidR="008C345D" w:rsidRPr="00971D1F" w:rsidRDefault="008C345D" w:rsidP="00696C6F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Праздничные дни –</w:t>
                  </w:r>
                </w:p>
                <w:p w:rsidR="008C345D" w:rsidRPr="00971D1F" w:rsidRDefault="0027752C" w:rsidP="00696C6F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01.09.202</w:t>
                  </w:r>
                  <w:r w:rsidR="00971D1F" w:rsidRPr="00971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27752C" w:rsidRPr="00971D1F" w:rsidRDefault="00971D1F" w:rsidP="00696C6F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23.02.2023</w:t>
                  </w:r>
                </w:p>
                <w:p w:rsidR="0027752C" w:rsidRDefault="00971D1F" w:rsidP="00696C6F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24.02.2022</w:t>
                  </w:r>
                </w:p>
                <w:p w:rsidR="0027752C" w:rsidRDefault="00971D1F" w:rsidP="00696C6F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08.03.2023</w:t>
                  </w:r>
                </w:p>
                <w:p w:rsidR="00EA481F" w:rsidRPr="00971D1F" w:rsidRDefault="00EA481F" w:rsidP="00EA481F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01.05.2023</w:t>
                  </w:r>
                </w:p>
                <w:p w:rsidR="00971D1F" w:rsidRPr="00971D1F" w:rsidRDefault="00EA481F" w:rsidP="00EA481F">
                  <w:pPr>
                    <w:autoSpaceDE w:val="0"/>
                    <w:contextualSpacing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08.05.2023</w:t>
                  </w:r>
                </w:p>
              </w:tc>
            </w:tr>
          </w:tbl>
          <w:p w:rsidR="008C345D" w:rsidRPr="00DF0DA4" w:rsidRDefault="008C345D" w:rsidP="00DF0DA4">
            <w:pPr>
              <w:tabs>
                <w:tab w:val="left" w:pos="-14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2C36" w:rsidRPr="00DF0DA4" w:rsidRDefault="00032C36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2C36" w:rsidRPr="00DF0DA4" w:rsidRDefault="00032C36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C345D" w:rsidRPr="00DF0DA4" w:rsidRDefault="008C345D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2.  Планируемые результаты освоения учебного предмета, курса и система оценивания</w:t>
            </w:r>
          </w:p>
          <w:p w:rsidR="008C345D" w:rsidRPr="00DF0DA4" w:rsidRDefault="008C345D" w:rsidP="00DF0DA4">
            <w:pPr>
              <w:pStyle w:val="Style3"/>
              <w:widowControl/>
              <w:spacing w:line="240" w:lineRule="auto"/>
              <w:ind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обеспечивает достижение выпускниками начальной школы определенных личностных, </w:t>
            </w:r>
            <w:proofErr w:type="spell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результатов.</w:t>
            </w:r>
          </w:p>
          <w:p w:rsidR="008C345D" w:rsidRPr="00DF0DA4" w:rsidRDefault="008C345D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519" w:rsidRPr="00DF0DA4" w:rsidRDefault="00A40519" w:rsidP="00DF0DA4">
            <w:pPr>
              <w:pStyle w:val="2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  <w:p w:rsidR="00A40519" w:rsidRPr="00DF0DA4" w:rsidRDefault="00A40519" w:rsidP="00DF0DA4">
            <w:pPr>
              <w:spacing w:after="0" w:line="25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Освоение данного раздела распределяется по всем разделам курса.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•Представление о своей гражданской идентичности в форме осознания «Я» как гражданина России;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•осознание своей этнической и национальной принадлежности;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•развитие чувства любви к Родине, её народу, истории, культуре, гордости за неё;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•становление внутренней позиции школьника на уровне положительного отношения к школе, изучению русского языка, понимания необходимости учения;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•становление элементов коммуникативного, социального и учебно-познавательного мотивов изучения русского языка;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•развитие интереса к познанию русского языка, языковой деятельности; интереса к чтению и читательской деятельности;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•осознание ответственности за свои поступки, ответственности за произнесённую в общении речь;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•осознание своих эмоций и чувств, их контроль; определение эмоций собеседников, сочувствие другим людям, сопереживание чувствам радости и горя;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A40519" w:rsidRPr="00DF0DA4" w:rsidRDefault="00A40519" w:rsidP="00DF0DA4">
            <w:pPr>
              <w:spacing w:after="274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•представление о здоровом образе жизни, бережном отношении к материальным ценностям.</w:t>
            </w:r>
          </w:p>
          <w:p w:rsidR="00A40519" w:rsidRPr="00DF0DA4" w:rsidRDefault="00A40519" w:rsidP="00DF0DA4">
            <w:pPr>
              <w:pStyle w:val="2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  <w:p w:rsidR="00A40519" w:rsidRPr="00DF0DA4" w:rsidRDefault="00A40519" w:rsidP="00DF0DA4">
            <w:pPr>
              <w:pStyle w:val="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•Принимать и сохранять цель и учебную задачу; в сотрудничестве с учителем ставить новые учебные задачи;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</w:t>
            </w:r>
            <w:proofErr w:type="spell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словеснологическом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уровнях; проявлять познавательную инициативу;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•планировать (в сотрудничестве с учителем и самостоятельно) свои действия для решения задачи;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•учитывать правило (алгоритм) в планировании и контроле способа решения;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•выполнять учебные действия в материализованной, </w:t>
            </w:r>
            <w:proofErr w:type="spell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громкоречевой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и умственной форме;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•контролировать процесс и результаты своей деятельности с учебным материалом, вносить необходимые коррективы;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A40519" w:rsidRPr="00DF0DA4" w:rsidRDefault="00A40519" w:rsidP="00DF0DA4">
            <w:pPr>
              <w:spacing w:after="145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•адекватно воспринимать оценку своей работы учителями, товарищами, другими лицами.</w:t>
            </w:r>
          </w:p>
          <w:p w:rsidR="00A40519" w:rsidRPr="00DF0DA4" w:rsidRDefault="00A40519" w:rsidP="00DF0DA4">
            <w:pPr>
              <w:pStyle w:val="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•Осознавать познавательную задачу, решать её (под руководством учителя или самостоятельно);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•понимать информацию, представленную в изобразительной, графической форме; переводить её в словесную форму;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•использовать такие виды чтения, как ознакомительное, изучающее, поисковое; осознавать цель чтения;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•анализировать и оценивать содержание, языковые особенности и структуру текста, определять место и роль иллюстративного ряда в тексте;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•пользоваться словарями и справочным материалом учебника;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•анализировать изучаемые языковые объекты с выделением их существенных и несущественных признаков;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•осуществлять синтез как составление целого из частей;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•овладевать общими способами решения конкретных лингвистических задач;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•находить языковые примеры для иллюстрации изучаемых языковых понятий;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•осуществлять подведение фактов языка под понятие на основе выделения комплекса существенных признаков и их синтеза;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•осуществлять аналогии между изучаемым предметом и собственным опытом;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•составлять простейшие инструкции, определяющие последовательность действий при решении лингвистической задачи;</w:t>
            </w:r>
          </w:p>
          <w:p w:rsidR="00A40519" w:rsidRPr="00DF0DA4" w:rsidRDefault="00A40519" w:rsidP="00DF0DA4">
            <w:pPr>
              <w:spacing w:after="148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•строить несложные рассуждения, устанавливать </w:t>
            </w:r>
            <w:proofErr w:type="spell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причинноследственные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связи, делать выводы, формулировать их.</w:t>
            </w:r>
          </w:p>
          <w:p w:rsidR="00A40519" w:rsidRPr="00DF0DA4" w:rsidRDefault="00A40519" w:rsidP="00DF0DA4">
            <w:pPr>
              <w:pStyle w:val="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•ориентироваться на позицию партнёра в общении и взаимодействии;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•контролировать действия партнёра, оказывать в сотрудничестве необходимую помощь;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•учитывать разные мнения и интересы и высказывать своё собственное мнение (позицию), аргументировать его;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A40519" w:rsidRPr="00DF0DA4" w:rsidRDefault="00A40519" w:rsidP="00DF0DA4">
            <w:pPr>
              <w:spacing w:after="1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•строить монологическое высказывание с учётом поставленной коммуникативной задачи;</w:t>
            </w:r>
          </w:p>
          <w:p w:rsidR="00A40519" w:rsidRPr="00DF0DA4" w:rsidRDefault="00A40519" w:rsidP="00DF0DA4">
            <w:pPr>
              <w:spacing w:after="213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•применять приобретённые коммуникативные умения в практике свободного общения.</w:t>
            </w:r>
          </w:p>
          <w:p w:rsidR="00A40519" w:rsidRPr="00DF0DA4" w:rsidRDefault="00A40519" w:rsidP="00DF0DA4">
            <w:pPr>
              <w:pStyle w:val="2"/>
              <w:spacing w:after="69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  <w:p w:rsidR="00A40519" w:rsidRPr="00DF0DA4" w:rsidRDefault="00A40519" w:rsidP="00DF0DA4">
            <w:pPr>
              <w:pStyle w:val="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ОБЩИЕ ПРЕДМЕТНЫЕ РЕЗУЛЬТАТЫ ОСВОЕНИЯ ПРОГРАММЫ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•Осознание значимости русского языка как государственного языка нашей страны — Российской Федерации, языка межнационального общения;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•овладение основными понятиями и правилами (в объёме изучаемого курса) из области фонетики, графики, лексики, </w:t>
            </w:r>
            <w:proofErr w:type="spell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морфемики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предложения, тексты); использовать эти знания и умения для решения познавательных, практических и коммуникативных задач;</w:t>
            </w:r>
          </w:p>
          <w:p w:rsidR="00A40519" w:rsidRPr="00DF0DA4" w:rsidRDefault="00A40519" w:rsidP="00DF0DA4">
            <w:pPr>
              <w:spacing w:after="148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      </w:r>
          </w:p>
          <w:p w:rsidR="00A40519" w:rsidRPr="00DF0DA4" w:rsidRDefault="00A40519" w:rsidP="00DF0DA4">
            <w:pPr>
              <w:pStyle w:val="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 ОСВОЕНИЯ ОСНОВНЫХ СОДЕРЖАТЕЛЬНЫХ ЛИНИЙ ПРОГРАММЫ</w:t>
            </w:r>
          </w:p>
          <w:p w:rsidR="00A40519" w:rsidRPr="00DF0DA4" w:rsidRDefault="00A40519" w:rsidP="00DF0DA4">
            <w:pPr>
              <w:spacing w:after="36" w:line="250" w:lineRule="auto"/>
              <w:ind w:left="2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Развитие речи</w:t>
            </w:r>
          </w:p>
          <w:p w:rsidR="00A40519" w:rsidRPr="00DF0DA4" w:rsidRDefault="00A40519" w:rsidP="00DF0DA4">
            <w:pPr>
              <w:spacing w:after="0" w:line="25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Освоение данного раздела распределяется по всем разделам курса.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научится: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•восстанавливать последовательность частей или последовательность предложений в тексте повествовательного характера;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•распознавать тексты разных типов: описание, повествование, рассуждение;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•замечать в художественном тексте языковые средства, создающие его выразительность;</w:t>
            </w:r>
          </w:p>
          <w:p w:rsidR="00A40519" w:rsidRPr="00DF0DA4" w:rsidRDefault="00A40519" w:rsidP="00DF0DA4">
            <w:pPr>
              <w:spacing w:after="26" w:line="224" w:lineRule="auto"/>
              <w:ind w:left="21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знакомиться с жанрами объявления, письма;</w:t>
            </w:r>
          </w:p>
          <w:p w:rsidR="00A40519" w:rsidRPr="00DF0DA4" w:rsidRDefault="00A40519" w:rsidP="00DF0DA4">
            <w:pPr>
              <w:spacing w:after="87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•строить монологическое высказывание на определённую тему, по результатам наблюдений за фактами и явлениями языка.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получит возможность научиться: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•пользоваться самостоятельно памяткой для подготовки и написания письменного изложения учеником;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•использовать в монологическом высказывании разные типы речи: описание, рассуждение, повествование;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•находить и исправлять в предъявленных предложениях, текстах нарушения правильности, точности, богатства речи;</w:t>
            </w:r>
          </w:p>
          <w:p w:rsidR="00A40519" w:rsidRPr="00DF0DA4" w:rsidRDefault="00A40519" w:rsidP="00DF0DA4">
            <w:pPr>
              <w:spacing w:after="13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•проверять правильность своей письменной речи, исправлять допущенные орфографические и пунктуационные ошибки.</w:t>
            </w:r>
          </w:p>
          <w:p w:rsidR="00A40519" w:rsidRPr="00DF0DA4" w:rsidRDefault="00A40519" w:rsidP="00DF0DA4">
            <w:pPr>
              <w:spacing w:after="36" w:line="250" w:lineRule="auto"/>
              <w:ind w:left="2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Система языка</w:t>
            </w:r>
          </w:p>
          <w:p w:rsidR="00A40519" w:rsidRPr="00DF0DA4" w:rsidRDefault="00A40519" w:rsidP="00DF0DA4">
            <w:pPr>
              <w:spacing w:after="36" w:line="250" w:lineRule="auto"/>
              <w:ind w:left="2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Фонетика, орфоэпия, графика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научится:</w:t>
            </w:r>
          </w:p>
          <w:p w:rsidR="00A40519" w:rsidRPr="00DF0DA4" w:rsidRDefault="00A40519" w:rsidP="00DF0DA4">
            <w:pPr>
              <w:spacing w:after="3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•определять функцию разделительного твёрдого знака (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ъ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) в словах;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•устанавливать соотношение звукового и буквенного состава в словах типа </w:t>
            </w: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мороз, ключ, коньки,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в словах с йотированными гласными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е, ё, ю, я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(</w:t>
            </w: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ёлка, поют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), в словах с разделительными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ь, ъ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(</w:t>
            </w: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вьюга, съел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), в словах с непроизносимыми согласными;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•осуществлять </w:t>
            </w:r>
            <w:proofErr w:type="spellStart"/>
            <w:proofErr w:type="gram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звуко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-буквенный</w:t>
            </w:r>
            <w:proofErr w:type="gram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анализ доступных по составу слов;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•использовать знание алфавита для упорядочивания слов и при работе со словарями и справочниками;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•применять знания фонетического материала при использовании правил правописания;</w:t>
            </w:r>
          </w:p>
          <w:p w:rsidR="00A40519" w:rsidRPr="00DF0DA4" w:rsidRDefault="00A40519" w:rsidP="00DF0DA4">
            <w:pPr>
              <w:spacing w:after="167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•пользоваться при письме небуквенными графическими средствами: пробелом между словами, знаком переноса, абзаца.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получит возможность научиться: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•осуществлять </w:t>
            </w:r>
            <w:proofErr w:type="spellStart"/>
            <w:proofErr w:type="gram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звуко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-буквенный</w:t>
            </w:r>
            <w:proofErr w:type="gram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разбор слова самостоятельно по предложенному в учебнике алгоритму;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•оценивать правильность проведения </w:t>
            </w:r>
            <w:proofErr w:type="spellStart"/>
            <w:proofErr w:type="gram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звуко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-буквенного</w:t>
            </w:r>
            <w:proofErr w:type="gram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анализа слова;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•соблюдать нормы русского языка в собственной речи </w:t>
            </w:r>
            <w:proofErr w:type="gram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  оценивать</w:t>
            </w:r>
            <w:proofErr w:type="gram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соблюдение этих норм в речи собеседников (в объёме орфоэпического словаря учебника);</w:t>
            </w:r>
          </w:p>
          <w:p w:rsidR="00A40519" w:rsidRPr="00DF0DA4" w:rsidRDefault="00A40519" w:rsidP="00DF0DA4">
            <w:pPr>
              <w:spacing w:after="13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  <w:p w:rsidR="00A40519" w:rsidRPr="00DF0DA4" w:rsidRDefault="00A40519" w:rsidP="00DF0DA4">
            <w:pPr>
              <w:spacing w:after="36" w:line="250" w:lineRule="auto"/>
              <w:ind w:left="2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Лексика</w:t>
            </w:r>
          </w:p>
          <w:p w:rsidR="00A40519" w:rsidRPr="00DF0DA4" w:rsidRDefault="00A40519" w:rsidP="00DF0DA4">
            <w:pPr>
              <w:spacing w:after="0" w:line="25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Освоение данного раздела распределяется по всем разделам курса.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научится: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•иметь представление об омонимах; приобретать опыт различения в предложениях и текстах омонимов;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•распознавать слова, употреблённые в прямом и переносном значении (простые случаи);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иметь представление о некоторых устаревших словах и их использовании в речи;</w:t>
            </w:r>
          </w:p>
          <w:p w:rsidR="00A40519" w:rsidRPr="00DF0DA4" w:rsidRDefault="00A40519" w:rsidP="00DF0DA4">
            <w:pPr>
              <w:spacing w:after="187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•пользоваться словарями при решении языковых и речевых задач.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получит возможность научиться: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•осознавать, что понимание значения слова — одно из условий умелого его использования в устной и письменной речи;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•оценивать уместность использования слов в тексте;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•подбирать синонимы для устранения повторов в тексте;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•выбирать слова из ряда предложенных для успешного решения коммуникативных задач;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•размышлять над этимологией некоторых слов-названий;</w:t>
            </w:r>
          </w:p>
          <w:p w:rsidR="00A40519" w:rsidRPr="00DF0DA4" w:rsidRDefault="00A40519" w:rsidP="00DF0DA4">
            <w:pPr>
              <w:spacing w:after="127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•приобретать опыт редактирования употреблённых в предложении (тексте) слов.</w:t>
            </w:r>
          </w:p>
          <w:p w:rsidR="00A40519" w:rsidRPr="00DF0DA4" w:rsidRDefault="00A40519" w:rsidP="00DF0DA4">
            <w:pPr>
              <w:spacing w:after="36" w:line="250" w:lineRule="auto"/>
              <w:ind w:left="2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Состав слова (</w:t>
            </w:r>
            <w:proofErr w:type="spellStart"/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морфемика</w:t>
            </w:r>
            <w:proofErr w:type="spellEnd"/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)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научится: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•владеть опознавательными признаками однокоренных слов;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•различать однокоренные слова и различные формы одного и того же слова;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•различать однокоренные слова и слова с омонимичными корнями, однокоренные слова и синонимы;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•выделять нулевое окончание;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•подбирать слова с заданной морфемой;</w:t>
            </w:r>
          </w:p>
          <w:p w:rsidR="00A40519" w:rsidRPr="00DF0DA4" w:rsidRDefault="00A40519" w:rsidP="00DF0DA4">
            <w:pPr>
              <w:spacing w:after="187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•образовывать слова с помощью приставки (или суффикса), осознавать значение новых слов.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получит возможность научиться: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•находить корень в однокоренных словах с чередованием согласных в корне;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•различать изменяемые и неизменяемые слова;</w:t>
            </w:r>
          </w:p>
          <w:p w:rsidR="00A40519" w:rsidRPr="00DF0DA4" w:rsidRDefault="00A40519" w:rsidP="00DF0DA4">
            <w:pPr>
              <w:spacing w:after="0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•узнавать сложные слова (типа </w:t>
            </w: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вездеход, вертолёт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и др.), выделять в них корни; находить соединительные гласные 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(интерфиксы) в сложных словах;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•сравнивать, классифицировать слова по их составу;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•осознавать значения, вносимые в слово суффиксами и приставками (простые случаи);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•наблюдать за способами образования слов при помощи приставки (или суффикса);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      </w:r>
          </w:p>
          <w:p w:rsidR="00A40519" w:rsidRPr="00DF0DA4" w:rsidRDefault="00A40519" w:rsidP="00DF0DA4">
            <w:pPr>
              <w:spacing w:after="287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      </w:r>
          </w:p>
          <w:p w:rsidR="00A40519" w:rsidRPr="00DF0DA4" w:rsidRDefault="00A40519" w:rsidP="00DF0DA4">
            <w:pPr>
              <w:spacing w:after="36" w:line="250" w:lineRule="auto"/>
              <w:ind w:left="2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Морфология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научится: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•распознавать части речи на основе усвоенных признаков (в объёме программы);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•узнавать имена числительные (общее представление); распознавать количественные и порядковые имена числительные;</w:t>
            </w:r>
          </w:p>
          <w:p w:rsidR="00A40519" w:rsidRPr="00DF0DA4" w:rsidRDefault="00A40519" w:rsidP="00DF0DA4">
            <w:pPr>
              <w:spacing w:after="0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•устанавливать отличие предлогов от приставок, значение частицы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не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•узнавать союзы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и,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а,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но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и понимать их роль в предложении;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получит возможность научиться: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•наблюдать за словообразованием частей речи;</w:t>
            </w:r>
          </w:p>
          <w:p w:rsidR="00A40519" w:rsidRPr="00DF0DA4" w:rsidRDefault="00A40519" w:rsidP="00DF0DA4">
            <w:pPr>
              <w:spacing w:after="247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•замечать в устной и письменной речи речевые ошибки и недочёты в употреблении изучаемых форм частей речи.</w:t>
            </w:r>
          </w:p>
          <w:p w:rsidR="00A40519" w:rsidRPr="00DF0DA4" w:rsidRDefault="00A40519" w:rsidP="00DF0DA4">
            <w:pPr>
              <w:spacing w:after="36" w:line="250" w:lineRule="auto"/>
              <w:ind w:left="2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Синтаксис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научится: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•различать предложение, словосочетание и слово;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•выделять предложения из потока устной и письменной речи, оформлять их границы;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•различать понятия «члены предложения» и «части речи»;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•находить главные (подлежащее и сказуемое) и второстепенные члены предложения (без деления на виды);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•устанавливать при помощи вопросов связь между словами в предложении; отражать её в схеме;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•соотносить предложения со схемами, выбирать предложение, соответствующее схеме;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•различать распространённые и нераспространённые предложения, составлять такие предложения;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•отличать основу предложения от словосочетания; выделять в предложении словосочетания;</w:t>
            </w:r>
          </w:p>
          <w:p w:rsidR="00A40519" w:rsidRPr="00DF0DA4" w:rsidRDefault="00A40519" w:rsidP="00DF0DA4">
            <w:pPr>
              <w:spacing w:after="127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A40519" w:rsidRPr="00DF0DA4" w:rsidRDefault="00A40519" w:rsidP="00DF0DA4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получит возможность научиться: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•устанавливать в словосочетании связь главного слова с зависимым при помощи вопросов;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•выделять в предложении основу и словосочетания;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•находить в предложении обращение (в начале, в середине, в конце);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•опознавать простое и сложное предложения, определять части сложного предложения; 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      </w:r>
          </w:p>
          <w:p w:rsidR="00A40519" w:rsidRPr="00DF0DA4" w:rsidRDefault="00A40519" w:rsidP="00DF0DA4">
            <w:pPr>
              <w:spacing w:after="36" w:line="250" w:lineRule="auto"/>
              <w:ind w:left="2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Орфография и пунктуация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научится:</w:t>
            </w:r>
          </w:p>
          <w:p w:rsidR="00A40519" w:rsidRPr="00DF0DA4" w:rsidRDefault="00A40519" w:rsidP="00DF0DA4">
            <w:pPr>
              <w:tabs>
                <w:tab w:val="center" w:pos="964"/>
                <w:tab w:val="center" w:pos="2134"/>
                <w:tab w:val="center" w:pos="3156"/>
                <w:tab w:val="center" w:pos="4302"/>
                <w:tab w:val="center" w:pos="5661"/>
              </w:tabs>
              <w:spacing w:after="26"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а) применять 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ab/>
              <w:t xml:space="preserve">ранее 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ab/>
              <w:t xml:space="preserve">изученные 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ab/>
              <w:t xml:space="preserve">правила 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ab/>
              <w:t xml:space="preserve">правописания, 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а также: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•непроизносимые согласные;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•разделительный твёрдый знак (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ъ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•гласные и согласные в неизменяемых на письме приставках и суффиксах;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•мягкий знак после шипящих на конце имён существительных (</w:t>
            </w: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речь, брошь, мышь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);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•безударные родовые окончания имён прилагательных;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•раздельное написание предлогов и слитное написание приставок;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•раздельное написание частицы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не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с глаголами;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б) подбирать примеры с определённой орфограммой;</w:t>
            </w:r>
          </w:p>
          <w:p w:rsidR="00A40519" w:rsidRPr="00DF0DA4" w:rsidRDefault="00A40519" w:rsidP="00DF0DA4">
            <w:pPr>
              <w:spacing w:after="0" w:line="224" w:lineRule="auto"/>
              <w:ind w:left="-15" w:right="4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в) 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г) определять разновидности орфограмм и соотносить их с 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изученными правилами;</w:t>
            </w:r>
          </w:p>
          <w:p w:rsidR="00A40519" w:rsidRPr="00DF0DA4" w:rsidRDefault="00A40519" w:rsidP="00DF0DA4">
            <w:pPr>
              <w:spacing w:after="0" w:line="224" w:lineRule="auto"/>
              <w:ind w:left="-15" w:right="4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е) безошибочно списыват</w:t>
            </w:r>
            <w:r w:rsidR="00A83DBB"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ь текст с доски и учебника (объ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ёмом 65—70 слов);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ж) писать под диктовку те</w:t>
            </w:r>
            <w:r w:rsidR="00A83DBB"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кст (объёмом 55—60 слов) в соот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ветствии с изученными правилами правописания;</w:t>
            </w:r>
          </w:p>
          <w:p w:rsidR="00A40519" w:rsidRPr="00DF0DA4" w:rsidRDefault="00A40519" w:rsidP="00DF0DA4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з) проверять собственный и предложенный текст, находить </w:t>
            </w:r>
          </w:p>
          <w:p w:rsidR="00A40519" w:rsidRPr="00DF0DA4" w:rsidRDefault="00A40519" w:rsidP="00DF0DA4">
            <w:pPr>
              <w:spacing w:after="139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и исправлять орфографические и пунктуационные ошибки.</w:t>
            </w:r>
          </w:p>
          <w:p w:rsidR="00A40519" w:rsidRPr="00DF0DA4" w:rsidRDefault="00A40519" w:rsidP="00DF0DA4">
            <w:pPr>
              <w:spacing w:after="0" w:line="224" w:lineRule="auto"/>
              <w:ind w:left="283" w:right="1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Обучающийся получит возможность научиться: а) применять правила правописания: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•соединительные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о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и 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е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в сложных словах (</w:t>
            </w: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самолёт, вездеход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);</w:t>
            </w:r>
          </w:p>
          <w:p w:rsidR="00A40519" w:rsidRPr="00DF0DA4" w:rsidRDefault="00A40519" w:rsidP="00DF0DA4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</w:t>
            </w:r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е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и </w:t>
            </w:r>
            <w:proofErr w:type="spellStart"/>
            <w:r w:rsidRPr="00DF0DA4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</w:rPr>
              <w:t>и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в суффиксах имён существительных (</w:t>
            </w:r>
            <w:r w:rsidRPr="00DF0DA4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>ключик — ключика, замочек — замочка</w:t>
            </w: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);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•запятая при обращении;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>•запятая между частями в сложном предложении;</w:t>
            </w:r>
          </w:p>
          <w:p w:rsidR="00A40519" w:rsidRPr="00DF0DA4" w:rsidRDefault="00A40519" w:rsidP="00DF0DA4">
            <w:pPr>
              <w:spacing w:after="0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•безударные родовые окончания имён прилагательных, глаголов в прошедшем времени;</w:t>
            </w:r>
          </w:p>
          <w:p w:rsidR="00A40519" w:rsidRPr="00DF0DA4" w:rsidRDefault="00A40519" w:rsidP="00DF0DA4">
            <w:pPr>
              <w:spacing w:after="26" w:line="224" w:lineRule="auto"/>
              <w:ind w:left="-15" w:right="43" w:firstLine="283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б) 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пунктограммы</w:t>
            </w:r>
            <w:proofErr w:type="spellEnd"/>
            <w:r w:rsidRPr="00DF0DA4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(чтобы избежать орфографической ошибки).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СИСТЕМА ОЦЕНКИ ДОСТИЖЕНИЯ ПЛАНИРУЕМЫХ РЕЗУЛЬТАТОВ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ОСВОЕ</w:t>
            </w:r>
            <w:r w:rsidRPr="00DF0DA4">
              <w:rPr>
                <w:b/>
                <w:bCs/>
                <w:color w:val="000000"/>
                <w:sz w:val="28"/>
                <w:szCs w:val="28"/>
              </w:rPr>
              <w:softHyphen/>
              <w:t>НИЯ ПРЕДМЕТА. КРИТЕРИИ ОЦЕНИВАНИЯ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</w:t>
            </w:r>
            <w:r w:rsidRPr="00DF0DA4">
              <w:rPr>
                <w:color w:val="000000"/>
                <w:sz w:val="28"/>
                <w:szCs w:val="28"/>
              </w:rPr>
              <w:softHyphen/>
              <w:t>сти младшего школьника, нервно-психические проблемы, возникающие в процессе кон</w:t>
            </w:r>
            <w:r w:rsidRPr="00DF0DA4">
              <w:rPr>
                <w:color w:val="000000"/>
                <w:sz w:val="28"/>
                <w:szCs w:val="28"/>
              </w:rPr>
              <w:softHyphen/>
              <w:t>троля, ситуативность эмоциональных реакций ребенка.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Система оценки достижения планируемых результатов изучения предмета предпо</w:t>
            </w:r>
            <w:r w:rsidRPr="00DF0DA4">
              <w:rPr>
                <w:color w:val="000000"/>
                <w:sz w:val="28"/>
                <w:szCs w:val="28"/>
              </w:rPr>
              <w:softHyphen/>
              <w:t>ла</w:t>
            </w:r>
            <w:r w:rsidRPr="00DF0DA4">
              <w:rPr>
                <w:color w:val="000000"/>
                <w:sz w:val="28"/>
                <w:szCs w:val="28"/>
              </w:rPr>
              <w:softHyphen/>
              <w:t>гает комплексный уровневый подход к оценке результатов обучения русскому языку в треть</w:t>
            </w:r>
            <w:r w:rsidRPr="00DF0DA4">
              <w:rPr>
                <w:color w:val="000000"/>
                <w:sz w:val="28"/>
                <w:szCs w:val="28"/>
              </w:rPr>
              <w:softHyphen/>
              <w:t>ем классе. Объектом оценки предметных результатов служит способность третье</w:t>
            </w:r>
            <w:r w:rsidRPr="00DF0DA4">
              <w:rPr>
                <w:color w:val="000000"/>
                <w:sz w:val="28"/>
                <w:szCs w:val="28"/>
              </w:rPr>
              <w:softHyphen/>
              <w:t>классников решать учебно-познавательные и учебно-практические задачи. Оценка инди</w:t>
            </w:r>
            <w:r w:rsidRPr="00DF0DA4">
              <w:rPr>
                <w:color w:val="000000"/>
                <w:sz w:val="28"/>
                <w:szCs w:val="28"/>
              </w:rPr>
              <w:softHyphen/>
              <w:t>видуальных об</w:t>
            </w:r>
            <w:r w:rsidRPr="00DF0DA4">
              <w:rPr>
                <w:color w:val="000000"/>
                <w:sz w:val="28"/>
                <w:szCs w:val="28"/>
              </w:rPr>
              <w:softHyphen/>
              <w:t>разовательных достижений ведётся «методом сложения», при котором фик</w:t>
            </w:r>
            <w:r w:rsidRPr="00DF0DA4">
              <w:rPr>
                <w:color w:val="000000"/>
                <w:sz w:val="28"/>
                <w:szCs w:val="28"/>
              </w:rPr>
              <w:softHyphen/>
              <w:t>сируется дости</w:t>
            </w:r>
            <w:r w:rsidRPr="00DF0DA4">
              <w:rPr>
                <w:color w:val="000000"/>
                <w:sz w:val="28"/>
                <w:szCs w:val="28"/>
              </w:rPr>
              <w:softHyphen/>
              <w:t>жение опорного уровня и его превышение.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В соответствии с требованиями Стандарта, составляющей комплекса оценки дости</w:t>
            </w:r>
            <w:r w:rsidRPr="00DF0DA4">
              <w:rPr>
                <w:color w:val="000000"/>
                <w:sz w:val="28"/>
                <w:szCs w:val="28"/>
              </w:rPr>
              <w:softHyphen/>
              <w:t>же</w:t>
            </w:r>
            <w:r w:rsidRPr="00DF0DA4">
              <w:rPr>
                <w:color w:val="000000"/>
                <w:sz w:val="28"/>
                <w:szCs w:val="28"/>
              </w:rPr>
              <w:softHyphen/>
              <w:t>ний являются материалы стартовой диагностики, промежуточных и итоговых стандар</w:t>
            </w:r>
            <w:r w:rsidRPr="00DF0DA4">
              <w:rPr>
                <w:color w:val="000000"/>
                <w:sz w:val="28"/>
                <w:szCs w:val="28"/>
              </w:rPr>
              <w:softHyphen/>
              <w:t>тизи</w:t>
            </w:r>
            <w:r w:rsidRPr="00DF0DA4">
              <w:rPr>
                <w:color w:val="000000"/>
                <w:sz w:val="28"/>
                <w:szCs w:val="28"/>
              </w:rPr>
              <w:softHyphen/>
              <w:t>рованных работ по русскому языку. Остальные работы подобраны так, чтобы их сово</w:t>
            </w:r>
            <w:r w:rsidRPr="00DF0DA4">
              <w:rPr>
                <w:color w:val="000000"/>
                <w:sz w:val="28"/>
                <w:szCs w:val="28"/>
              </w:rPr>
              <w:softHyphen/>
              <w:t>куп</w:t>
            </w:r>
            <w:r w:rsidRPr="00DF0DA4">
              <w:rPr>
                <w:color w:val="000000"/>
                <w:sz w:val="28"/>
                <w:szCs w:val="28"/>
              </w:rPr>
              <w:softHyphen/>
              <w:t>ность демонстрировала нарастающие успешность, объём и глубину знаний, достиже</w:t>
            </w:r>
            <w:r w:rsidRPr="00DF0DA4">
              <w:rPr>
                <w:color w:val="000000"/>
                <w:sz w:val="28"/>
                <w:szCs w:val="28"/>
              </w:rPr>
              <w:softHyphen/>
              <w:t>ние бо</w:t>
            </w:r>
            <w:r w:rsidRPr="00DF0DA4">
              <w:rPr>
                <w:color w:val="000000"/>
                <w:sz w:val="28"/>
                <w:szCs w:val="28"/>
              </w:rPr>
              <w:softHyphen/>
              <w:t>лее высоких уровней формируемых учебных действий.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Текущий контроль </w:t>
            </w:r>
            <w:r w:rsidRPr="00DF0DA4">
              <w:rPr>
                <w:color w:val="000000"/>
                <w:sz w:val="28"/>
                <w:szCs w:val="28"/>
              </w:rPr>
              <w:t>по русскому языку осуществляется в письменной и в устной фор</w:t>
            </w:r>
            <w:r w:rsidRPr="00DF0DA4">
              <w:rPr>
                <w:color w:val="000000"/>
                <w:sz w:val="28"/>
                <w:szCs w:val="28"/>
              </w:rPr>
              <w:softHyphen/>
              <w:t>ме. Письменные работы для текущего контроля проводятся не реже одного раза в не</w:t>
            </w:r>
            <w:r w:rsidRPr="00DF0DA4">
              <w:rPr>
                <w:color w:val="000000"/>
                <w:sz w:val="28"/>
                <w:szCs w:val="28"/>
              </w:rPr>
              <w:softHyphen/>
              <w:t>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</w:t>
            </w:r>
            <w:r w:rsidRPr="00DF0DA4">
              <w:rPr>
                <w:color w:val="000000"/>
                <w:sz w:val="28"/>
                <w:szCs w:val="28"/>
              </w:rPr>
              <w:softHyphen/>
              <w:t>ется всесторон</w:t>
            </w:r>
            <w:r w:rsidRPr="00DF0DA4">
              <w:rPr>
                <w:color w:val="000000"/>
                <w:sz w:val="28"/>
                <w:szCs w:val="28"/>
              </w:rPr>
              <w:softHyphen/>
              <w:t>няя проверка только одного определенного умения.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Тематический контроль </w:t>
            </w:r>
            <w:r w:rsidRPr="00DF0DA4">
              <w:rPr>
                <w:color w:val="000000"/>
                <w:sz w:val="28"/>
                <w:szCs w:val="28"/>
              </w:rPr>
              <w:t>по русскому языку проводится в письменной форме. Для тема</w:t>
            </w:r>
            <w:r w:rsidRPr="00DF0DA4">
              <w:rPr>
                <w:color w:val="000000"/>
                <w:sz w:val="28"/>
                <w:szCs w:val="28"/>
              </w:rPr>
              <w:softHyphen/>
      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</w:t>
            </w:r>
            <w:r w:rsidRPr="00DF0DA4">
              <w:rPr>
                <w:color w:val="000000"/>
                <w:sz w:val="28"/>
                <w:szCs w:val="28"/>
              </w:rPr>
              <w:softHyphen/>
              <w:t>боты позво</w:t>
            </w:r>
            <w:r w:rsidRPr="00DF0DA4">
              <w:rPr>
                <w:color w:val="000000"/>
                <w:sz w:val="28"/>
                <w:szCs w:val="28"/>
              </w:rPr>
              <w:softHyphen/>
              <w:t>ляют проверить, например, знания правил проверки безударных гласных, глав</w:t>
            </w:r>
            <w:r w:rsidRPr="00DF0DA4">
              <w:rPr>
                <w:color w:val="000000"/>
                <w:sz w:val="28"/>
                <w:szCs w:val="28"/>
              </w:rPr>
              <w:softHyphen/>
              <w:t>ных членов предложений и др. В этом случае для обеспечения самостоятельности уча</w:t>
            </w:r>
            <w:r w:rsidRPr="00DF0DA4">
              <w:rPr>
                <w:color w:val="000000"/>
                <w:sz w:val="28"/>
                <w:szCs w:val="28"/>
              </w:rPr>
              <w:softHyphen/>
              <w:t>щихся подбирается несколько вариантов работы, на выполнение которой отводится 5-6 минут урока.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lastRenderedPageBreak/>
              <w:t>Основанием для выставления итоговой оценки знаний служат результаты наблюде</w:t>
            </w:r>
            <w:r w:rsidRPr="00DF0DA4">
              <w:rPr>
                <w:color w:val="000000"/>
                <w:sz w:val="28"/>
                <w:szCs w:val="28"/>
              </w:rPr>
              <w:softHyphen/>
              <w:t>ний учителя за повседневной работой учеников, устного опроса, текущих, диагностиче</w:t>
            </w:r>
            <w:r w:rsidRPr="00DF0DA4">
              <w:rPr>
                <w:color w:val="000000"/>
                <w:sz w:val="28"/>
                <w:szCs w:val="28"/>
              </w:rPr>
              <w:softHyphen/>
              <w:t>ских и ито</w:t>
            </w:r>
            <w:r w:rsidRPr="00DF0DA4">
              <w:rPr>
                <w:color w:val="000000"/>
                <w:sz w:val="28"/>
                <w:szCs w:val="28"/>
              </w:rPr>
              <w:softHyphen/>
              <w:t>говых стандартизированных контрольных работ.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Основные виды письменных работ по русскому языку: списывание, диктанты (объ</w:t>
            </w:r>
            <w:r w:rsidRPr="00DF0DA4">
              <w:rPr>
                <w:color w:val="000000"/>
                <w:sz w:val="28"/>
                <w:szCs w:val="28"/>
              </w:rPr>
              <w:softHyphen/>
              <w:t>ясни</w:t>
            </w:r>
            <w:r w:rsidRPr="00DF0DA4">
              <w:rPr>
                <w:color w:val="000000"/>
                <w:sz w:val="28"/>
                <w:szCs w:val="28"/>
              </w:rPr>
              <w:softHyphen/>
      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      </w:r>
            <w:r w:rsidRPr="00DF0DA4">
              <w:rPr>
                <w:color w:val="000000"/>
                <w:sz w:val="28"/>
                <w:szCs w:val="28"/>
              </w:rPr>
              <w:softHyphen/>
              <w:t xml:space="preserve">рочная работа на </w:t>
            </w:r>
            <w:proofErr w:type="spellStart"/>
            <w:r w:rsidRPr="00DF0DA4">
              <w:rPr>
                <w:color w:val="000000"/>
                <w:sz w:val="28"/>
                <w:szCs w:val="28"/>
              </w:rPr>
              <w:t>межпредметной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 xml:space="preserve"> основе. Одной из ее целей является оценка пред</w:t>
            </w:r>
            <w:r w:rsidRPr="00DF0DA4">
              <w:rPr>
                <w:color w:val="000000"/>
                <w:sz w:val="28"/>
                <w:szCs w:val="28"/>
              </w:rPr>
              <w:softHyphen/>
              <w:t xml:space="preserve">метных и </w:t>
            </w:r>
            <w:proofErr w:type="spellStart"/>
            <w:r w:rsidRPr="00DF0DA4">
              <w:rPr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 xml:space="preserve"> результатов освоения программы по русскому языку в третьем классе: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 xml:space="preserve">способность решать учебно-практические и учебно-познавательные задачи, </w:t>
            </w:r>
            <w:proofErr w:type="spellStart"/>
            <w:r w:rsidRPr="00DF0DA4">
              <w:rPr>
                <w:color w:val="000000"/>
                <w:sz w:val="28"/>
                <w:szCs w:val="28"/>
              </w:rPr>
              <w:t>сфор</w:t>
            </w:r>
            <w:r w:rsidRPr="00DF0DA4">
              <w:rPr>
                <w:color w:val="000000"/>
                <w:sz w:val="28"/>
                <w:szCs w:val="28"/>
              </w:rPr>
              <w:softHyphen/>
              <w:t>мированность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 xml:space="preserve"> обобщённых способов деятельности, коммуникативных и информационных умений.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При оценивании </w:t>
            </w:r>
            <w:r w:rsidRPr="00DF0DA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письменных работ</w:t>
            </w:r>
            <w:r w:rsidRPr="00DF0DA4">
              <w:rPr>
                <w:color w:val="000000"/>
                <w:sz w:val="28"/>
                <w:szCs w:val="28"/>
              </w:rPr>
              <w:t xml:space="preserve"> учитель принимает во внимание </w:t>
            </w:r>
            <w:proofErr w:type="spellStart"/>
            <w:r w:rsidRPr="00DF0DA4">
              <w:rPr>
                <w:color w:val="000000"/>
                <w:sz w:val="28"/>
                <w:szCs w:val="28"/>
              </w:rPr>
              <w:t>сформиро</w:t>
            </w:r>
            <w:r w:rsidRPr="00DF0DA4">
              <w:rPr>
                <w:color w:val="000000"/>
                <w:sz w:val="28"/>
                <w:szCs w:val="28"/>
              </w:rPr>
              <w:softHyphen/>
              <w:t>ванность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 xml:space="preserve"> каллиграфических и графических навыков.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Оценивая письменные работы по русскому языку и учитывая допущенные ошибки, учи</w:t>
            </w:r>
            <w:r w:rsidRPr="00DF0DA4">
              <w:rPr>
                <w:color w:val="000000"/>
                <w:sz w:val="28"/>
                <w:szCs w:val="28"/>
              </w:rPr>
              <w:softHyphen/>
              <w:t>тель должен иметь в виду следующее: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8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8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две негрубые ошибки считаются за одну ошибку;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8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если в тексте несколько раз повторяется слово и в нём допущена одна и та же ошиб</w:t>
            </w:r>
            <w:r w:rsidRPr="00DF0DA4">
              <w:rPr>
                <w:color w:val="000000"/>
                <w:sz w:val="28"/>
                <w:szCs w:val="28"/>
              </w:rPr>
              <w:softHyphen/>
              <w:t>ка, она считается как одна;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8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ошибки на одно и то же правило, допущенные в разных словах, считаются как раз</w:t>
            </w:r>
            <w:r w:rsidRPr="00DF0DA4">
              <w:rPr>
                <w:color w:val="000000"/>
                <w:sz w:val="28"/>
                <w:szCs w:val="28"/>
              </w:rPr>
              <w:softHyphen/>
              <w:t>ные ошибки (например, написание буквы «т» вместо «д» в слове «лошадка» и буквы «с» вместо «з» в слове «повозка»);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8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при </w:t>
            </w:r>
            <w:r w:rsidRPr="00DF0DA4">
              <w:rPr>
                <w:i/>
                <w:iCs/>
                <w:color w:val="000000"/>
                <w:sz w:val="28"/>
                <w:szCs w:val="28"/>
              </w:rPr>
              <w:t>трёх поправках</w:t>
            </w:r>
            <w:r w:rsidRPr="00DF0DA4">
              <w:rPr>
                <w:color w:val="000000"/>
                <w:sz w:val="28"/>
                <w:szCs w:val="28"/>
              </w:rPr>
              <w:t> оценка снижается на 1 балл.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Негрубыми считаются следующие ошибки: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9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повторение одной и той же буквы в слове (например, «</w:t>
            </w:r>
            <w:proofErr w:type="spellStart"/>
            <w:r w:rsidRPr="00DF0DA4">
              <w:rPr>
                <w:color w:val="000000"/>
                <w:sz w:val="28"/>
                <w:szCs w:val="28"/>
              </w:rPr>
              <w:t>каартофель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>»);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9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перенос, при котором часть слова написана на одной строке, а на другой опущена;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9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дважды написанное одно и то же слово.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Ошибками в диктанте (изложении) не считаются: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40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ошибки на те разделы орфографии и пунктуации, которые ни в данном, ни в пред</w:t>
            </w:r>
            <w:r w:rsidRPr="00DF0DA4">
              <w:rPr>
                <w:color w:val="000000"/>
                <w:sz w:val="28"/>
                <w:szCs w:val="28"/>
              </w:rPr>
              <w:softHyphen/>
              <w:t>ше</w:t>
            </w:r>
            <w:r w:rsidRPr="00DF0DA4">
              <w:rPr>
                <w:color w:val="000000"/>
                <w:sz w:val="28"/>
                <w:szCs w:val="28"/>
              </w:rPr>
              <w:softHyphen/>
              <w:t>ствующих классах не изучались;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40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lastRenderedPageBreak/>
              <w:t>отсутствие точки в конце предложения, если следующее предложение написано с большой буквы;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40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единичный случай замены слова другим без искажения смысла;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40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отрыв корневой согласной при переносе, если при этом не нарушен слогораздел.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Ошибкой считается: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4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нарушение орфографических правил при написании слов;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4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неправильное написание слов с непроверяемыми написаниями, круг которых очер</w:t>
            </w:r>
            <w:r w:rsidRPr="00DF0DA4">
              <w:rPr>
                <w:color w:val="000000"/>
                <w:sz w:val="28"/>
                <w:szCs w:val="28"/>
              </w:rPr>
              <w:softHyphen/>
              <w:t>чен программой каждого класса;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4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отсутствие знаков препинания, изученных на данный момент в соответствии с про</w:t>
            </w:r>
            <w:r w:rsidRPr="00DF0DA4">
              <w:rPr>
                <w:color w:val="000000"/>
                <w:sz w:val="28"/>
                <w:szCs w:val="28"/>
              </w:rPr>
              <w:softHyphen/>
              <w:t>граммой: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4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0DA4">
              <w:rPr>
                <w:color w:val="000000"/>
                <w:sz w:val="28"/>
                <w:szCs w:val="28"/>
              </w:rPr>
              <w:t>дисграфические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 xml:space="preserve"> ошибки на пропуск, перестановку, замену и вставку лишних букв в словах.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Оценка письменных работ по русскому языку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Диктант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«5»</w:t>
            </w:r>
            <w:r w:rsidRPr="00DF0DA4">
              <w:rPr>
                <w:color w:val="000000"/>
                <w:sz w:val="28"/>
                <w:szCs w:val="28"/>
              </w:rPr>
              <w:t> - ставится, если нет ошибок и исправлений; работа написана аккуратно в соот</w:t>
            </w:r>
            <w:r w:rsidRPr="00DF0DA4">
              <w:rPr>
                <w:color w:val="000000"/>
                <w:sz w:val="28"/>
                <w:szCs w:val="28"/>
              </w:rPr>
              <w:softHyphen/>
              <w:t>вет</w:t>
            </w:r>
            <w:r w:rsidRPr="00DF0DA4">
              <w:rPr>
                <w:color w:val="000000"/>
                <w:sz w:val="28"/>
                <w:szCs w:val="28"/>
              </w:rPr>
              <w:softHyphen/>
              <w:t>ствии с требованиями каллиграфии (в 3 классе возможно одно исправление графиче</w:t>
            </w:r>
            <w:r w:rsidRPr="00DF0DA4">
              <w:rPr>
                <w:color w:val="000000"/>
                <w:sz w:val="28"/>
                <w:szCs w:val="28"/>
              </w:rPr>
              <w:softHyphen/>
              <w:t>ского характера).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«4»</w:t>
            </w:r>
            <w:r w:rsidRPr="00DF0DA4">
              <w:rPr>
                <w:color w:val="000000"/>
                <w:sz w:val="28"/>
                <w:szCs w:val="28"/>
              </w:rPr>
              <w:t> - ставится, если допущено не более двух орфографических и двух пунктуаци</w:t>
            </w:r>
            <w:r w:rsidRPr="00DF0DA4">
              <w:rPr>
                <w:color w:val="000000"/>
                <w:sz w:val="28"/>
                <w:szCs w:val="28"/>
              </w:rPr>
              <w:softHyphen/>
              <w:t>онных ошибок или одной орфографической и трёх пунктуационных ошибок; работа вы</w:t>
            </w:r>
            <w:r w:rsidRPr="00DF0DA4">
              <w:rPr>
                <w:color w:val="000000"/>
                <w:sz w:val="28"/>
                <w:szCs w:val="28"/>
              </w:rPr>
              <w:softHyphen/>
              <w:t>полнена чис</w:t>
            </w:r>
            <w:r w:rsidRPr="00DF0DA4">
              <w:rPr>
                <w:color w:val="000000"/>
                <w:sz w:val="28"/>
                <w:szCs w:val="28"/>
              </w:rPr>
              <w:softHyphen/>
              <w:t>то, но есть небольшие отклонения от каллиграфических норм.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«3»</w:t>
            </w:r>
            <w:r w:rsidRPr="00DF0DA4">
              <w:rPr>
                <w:color w:val="000000"/>
                <w:sz w:val="28"/>
                <w:szCs w:val="28"/>
              </w:rPr>
              <w:t> - ставится, если допущено 3-5 орфографических ошибок или 3-4 орфографиче</w:t>
            </w:r>
            <w:r w:rsidRPr="00DF0DA4">
              <w:rPr>
                <w:color w:val="000000"/>
                <w:sz w:val="28"/>
                <w:szCs w:val="28"/>
              </w:rPr>
              <w:softHyphen/>
              <w:t>ских и 3 пунктуационных ошибки, работа написана небрежно.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«2»</w:t>
            </w:r>
            <w:r w:rsidRPr="00DF0DA4">
              <w:rPr>
                <w:color w:val="000000"/>
                <w:sz w:val="28"/>
                <w:szCs w:val="28"/>
              </w:rPr>
              <w:t> - ставится, если допущено более 5 орфографических ошибок, работа написана неряшливо.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«1»</w:t>
            </w:r>
            <w:r w:rsidRPr="00DF0DA4">
              <w:rPr>
                <w:color w:val="000000"/>
                <w:sz w:val="28"/>
                <w:szCs w:val="28"/>
              </w:rPr>
              <w:t> - ставится, если допущено 8 орфографических ошибок.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Грамматическое задание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«5»</w:t>
            </w:r>
            <w:r w:rsidRPr="00DF0DA4">
              <w:rPr>
                <w:color w:val="000000"/>
                <w:sz w:val="28"/>
                <w:szCs w:val="28"/>
              </w:rPr>
              <w:t> - ставится за безошибочное выполнение всех заданий, когда ученик обнаружи</w:t>
            </w:r>
            <w:r w:rsidRPr="00DF0DA4">
              <w:rPr>
                <w:color w:val="000000"/>
                <w:sz w:val="28"/>
                <w:szCs w:val="28"/>
              </w:rPr>
              <w:softHyphen/>
              <w:t>вает осознанное усвоение определений, правил и умение самостоятельно применять зна</w:t>
            </w:r>
            <w:r w:rsidRPr="00DF0DA4">
              <w:rPr>
                <w:color w:val="000000"/>
                <w:sz w:val="28"/>
                <w:szCs w:val="28"/>
              </w:rPr>
              <w:softHyphen/>
              <w:t>ния при выполнении работы;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«4»</w:t>
            </w:r>
            <w:r w:rsidRPr="00DF0DA4">
              <w:rPr>
                <w:color w:val="000000"/>
                <w:sz w:val="28"/>
                <w:szCs w:val="28"/>
              </w:rPr>
              <w:t> - ставится, если ученик обнаруживает осознанное усвоение правил, умеет при</w:t>
            </w:r>
            <w:r w:rsidRPr="00DF0DA4">
              <w:rPr>
                <w:color w:val="000000"/>
                <w:sz w:val="28"/>
                <w:szCs w:val="28"/>
              </w:rPr>
              <w:softHyphen/>
              <w:t>ме</w:t>
            </w:r>
            <w:r w:rsidRPr="00DF0DA4">
              <w:rPr>
                <w:color w:val="000000"/>
                <w:sz w:val="28"/>
                <w:szCs w:val="28"/>
              </w:rPr>
              <w:softHyphen/>
              <w:t>нять свои знания в ходе разбора слов и предложений и правильно выполнил не менее 3/4 заданий;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«3»</w:t>
            </w:r>
            <w:r w:rsidRPr="00DF0DA4">
              <w:rPr>
                <w:color w:val="000000"/>
                <w:sz w:val="28"/>
                <w:szCs w:val="28"/>
              </w:rPr>
              <w:t> - ставится, если ученик обнаруживает усвоение определённой части из изучен</w:t>
            </w:r>
            <w:r w:rsidRPr="00DF0DA4">
              <w:rPr>
                <w:color w:val="000000"/>
                <w:sz w:val="28"/>
                <w:szCs w:val="28"/>
              </w:rPr>
              <w:softHyphen/>
              <w:t>ного материала, в работе правильно выполнил не менее 1/2 заданий;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lastRenderedPageBreak/>
              <w:t>«2»</w:t>
            </w:r>
            <w:r w:rsidRPr="00DF0DA4">
              <w:rPr>
                <w:color w:val="000000"/>
                <w:sz w:val="28"/>
                <w:szCs w:val="28"/>
              </w:rPr>
              <w:t> - ставится, если ученик обнаруживает плохое знание учебного материала, не справляется с большинством грамматических заданий;</w:t>
            </w:r>
          </w:p>
          <w:p w:rsidR="00ED02B0" w:rsidRPr="00DF0DA4" w:rsidRDefault="00ED02B0" w:rsidP="00DF0DA4">
            <w:pPr>
              <w:spacing w:after="26" w:line="224" w:lineRule="auto"/>
              <w:ind w:left="-15" w:right="43" w:firstLine="283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</w:p>
          <w:p w:rsidR="00ED02B0" w:rsidRPr="00DF0DA4" w:rsidRDefault="00ED02B0" w:rsidP="00DF0DA4">
            <w:pPr>
              <w:spacing w:after="26" w:line="224" w:lineRule="auto"/>
              <w:ind w:left="-15" w:right="4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19" w:rsidRPr="00DF0DA4" w:rsidRDefault="00A40519" w:rsidP="00DF0DA4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45D" w:rsidRPr="00DF0DA4" w:rsidRDefault="008C345D" w:rsidP="00FD727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  Содержание учебного предмета, курса</w:t>
            </w:r>
          </w:p>
          <w:p w:rsidR="008C345D" w:rsidRPr="00DF0DA4" w:rsidRDefault="008C345D" w:rsidP="00DF0DA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Язык и речь 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Виды речи. Речь, её назначение. Речь - отражение культуры человека.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Развитие речи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текста по рисунку.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Текст. Предложение. Словосочетание 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Признаки текста: смысловая связь предложений в тексте, законченность, тема, основ</w:t>
            </w:r>
            <w:r w:rsidRPr="00DF0DA4">
              <w:rPr>
                <w:color w:val="000000"/>
                <w:sz w:val="28"/>
                <w:szCs w:val="28"/>
              </w:rPr>
              <w:softHyphen/>
              <w:t>ная мысль.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Построение текста: вступление, основная часть, заключение.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Типы текстов: повествование, описание, рассуждение.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навыка смыслового чтения текста различных стилей и жанров в соот</w:t>
            </w:r>
            <w:r w:rsidRPr="00DF0DA4">
              <w:rPr>
                <w:color w:val="000000"/>
                <w:sz w:val="28"/>
                <w:szCs w:val="28"/>
              </w:rPr>
              <w:softHyphen/>
              <w:t>ветствии с учебными целями и задачами.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Предложение (повторение и углубление представлений о предложении и диалоге).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Виды предложений по цели высказывания (повествовательные, вопросительные, по</w:t>
            </w:r>
            <w:r w:rsidRPr="00DF0DA4">
              <w:rPr>
                <w:color w:val="000000"/>
                <w:sz w:val="28"/>
                <w:szCs w:val="28"/>
              </w:rPr>
              <w:softHyphen/>
              <w:t>будительные) и по интонации (восклицательные и невосклицательные).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Знаки препинания в конце предложений.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внимательного отношения к окружающим. Сведения из истории главно</w:t>
            </w:r>
            <w:r w:rsidRPr="00DF0DA4">
              <w:rPr>
                <w:color w:val="000000"/>
                <w:sz w:val="28"/>
                <w:szCs w:val="28"/>
              </w:rPr>
              <w:softHyphen/>
              <w:t>го города России - Москвы; развитие на их основе чувства патриотизма.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Предложения с обращением (общее представление).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 предложения (повторение и углубление представлений).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Главные и второстепенные члены предложения (без терминов и названий).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Распространённые и нераспространённые предложения.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навыков работы с графической и текстовой информацией (таблицы и памятки).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Разбор предложения по членам.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Простое и сложное предложения (общее представление).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lastRenderedPageBreak/>
              <w:t>Запятая внутри сложного предложения.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Развитие речи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небольшого рассказа по репродукции картины.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предложений (и текста) из деформированных слов, а также по рисунку, по заданной теме, по модели.</w:t>
            </w:r>
          </w:p>
          <w:p w:rsid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Слово в языке и речи 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</w:t>
            </w:r>
            <w:r w:rsidRPr="00DF0DA4">
              <w:rPr>
                <w:color w:val="000000"/>
                <w:sz w:val="28"/>
                <w:szCs w:val="28"/>
              </w:rPr>
              <w:softHyphen/>
              <w:t>нозначные и многозначные слова, слова в прямом и переносном значении; синонимы, анто</w:t>
            </w:r>
            <w:r w:rsidRPr="00DF0DA4">
              <w:rPr>
                <w:color w:val="000000"/>
                <w:sz w:val="28"/>
                <w:szCs w:val="28"/>
              </w:rPr>
              <w:softHyphen/>
              <w:t>нимы.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Работа с толковым словарём, словарём синонимов и антонимов.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Использование омонимов в речи.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Работа со словарём омонимов.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Слово и словосочетание.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Значение фразеологизмов и их использование в речи.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Работа со словарём фразеологизмов.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существи</w:t>
            </w:r>
            <w:r w:rsidRPr="00DF0DA4">
              <w:rPr>
                <w:color w:val="000000"/>
                <w:sz w:val="28"/>
                <w:szCs w:val="28"/>
              </w:rPr>
              <w:softHyphen/>
              <w:t>тельном, имени прилагательном, глаголе, местоимении) и их признаках.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умений видеть красоту и образность слов русского языка в пейзажных зарисовках текста.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Имя числительное (общее представление).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Обобщение и уточнение представлений об однокоренных (родственных) словах, о кор</w:t>
            </w:r>
            <w:r w:rsidRPr="00DF0DA4">
              <w:rPr>
                <w:color w:val="000000"/>
                <w:sz w:val="28"/>
                <w:szCs w:val="28"/>
              </w:rPr>
              <w:softHyphen/>
              <w:t>не слова.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Слово и слог. Звуки и буквы (обобщение и углубление представлений).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Слог, звуки и буквы. Гласные звуки и буквы для их обозначения.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Правописание слов с ударными (сочетания </w:t>
            </w:r>
            <w:proofErr w:type="spellStart"/>
            <w:r w:rsidRPr="00DF0DA4">
              <w:rPr>
                <w:i/>
                <w:iCs/>
                <w:color w:val="000000"/>
                <w:sz w:val="28"/>
                <w:szCs w:val="28"/>
              </w:rPr>
              <w:t>жи</w:t>
            </w:r>
            <w:proofErr w:type="spellEnd"/>
            <w:r w:rsidRPr="00DF0DA4">
              <w:rPr>
                <w:i/>
                <w:iCs/>
                <w:color w:val="000000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DF0DA4">
              <w:rPr>
                <w:i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DF0DA4">
              <w:rPr>
                <w:i/>
                <w:iCs/>
                <w:color w:val="000000"/>
                <w:sz w:val="28"/>
                <w:szCs w:val="28"/>
              </w:rPr>
              <w:t>-ща</w:t>
            </w:r>
            <w:proofErr w:type="gramEnd"/>
            <w:r w:rsidRPr="00DF0DA4">
              <w:rPr>
                <w:i/>
                <w:iCs/>
                <w:color w:val="000000"/>
                <w:sz w:val="28"/>
                <w:szCs w:val="28"/>
              </w:rPr>
              <w:t>, чу-</w:t>
            </w:r>
            <w:proofErr w:type="spellStart"/>
            <w:r w:rsidRPr="00DF0DA4">
              <w:rPr>
                <w:i/>
                <w:iCs/>
                <w:color w:val="000000"/>
                <w:sz w:val="28"/>
                <w:szCs w:val="28"/>
              </w:rPr>
              <w:t>щу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>) и безударными глас</w:t>
            </w:r>
            <w:r w:rsidRPr="00DF0DA4">
              <w:rPr>
                <w:color w:val="000000"/>
                <w:sz w:val="28"/>
                <w:szCs w:val="28"/>
              </w:rPr>
              <w:softHyphen/>
              <w:t>ными в корне.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 xml:space="preserve">Согласные звуки и буквы для их обозначения. Правописание слов с парными по </w:t>
            </w:r>
            <w:proofErr w:type="gramStart"/>
            <w:r w:rsidRPr="00DF0DA4">
              <w:rPr>
                <w:color w:val="000000"/>
                <w:sz w:val="28"/>
                <w:szCs w:val="28"/>
              </w:rPr>
              <w:t xml:space="preserve">глухо- </w:t>
            </w:r>
            <w:proofErr w:type="spellStart"/>
            <w:r w:rsidRPr="00DF0DA4">
              <w:rPr>
                <w:color w:val="000000"/>
                <w:sz w:val="28"/>
                <w:szCs w:val="28"/>
              </w:rPr>
              <w:t>сти</w:t>
            </w:r>
            <w:proofErr w:type="spellEnd"/>
            <w:proofErr w:type="gramEnd"/>
            <w:r w:rsidRPr="00DF0DA4">
              <w:rPr>
                <w:color w:val="000000"/>
                <w:sz w:val="28"/>
                <w:szCs w:val="28"/>
              </w:rPr>
              <w:t>-звонкости согласными звуками на конце слова и перед согласными в корне.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Мягкий разделительный знак (ь). Правописание слов с мягким разделительным знаком.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установки на здоровый образ жизни (соблюдение правил дорожного движения при переходе улицы).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lastRenderedPageBreak/>
              <w:t>Развитие речи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Подробное изложение с языковым анализом текста, по вопросам или коллективно со</w:t>
            </w:r>
            <w:r w:rsidRPr="00DF0DA4">
              <w:rPr>
                <w:color w:val="000000"/>
                <w:sz w:val="28"/>
                <w:szCs w:val="28"/>
              </w:rPr>
              <w:softHyphen/>
              <w:t>ставленному плану. Составление предложений и текста по репродукции картины.</w:t>
            </w:r>
          </w:p>
          <w:p w:rsid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Состав слова 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Корень слова. Однокоренные слова.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Чередование согласных в корне.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Сложные слова.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Развитие интереса к истории языка, изменениям, происходящим в нём.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Формы слова. Окончание.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Значение приставки и суффикса в слове.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Основа слова.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Разбор слова по составу. Знакомство со словообразовательным словарём.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Изменяемые и неизменяемые слова, их употребление в речи.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Разбор слова по составу.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навыка моделирования слов.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Развитие речи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Сочинение по репродукции картины.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      </w:r>
          </w:p>
          <w:p w:rsid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Правописание частей слова 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Общее представление о правописании слов с орфограммами в значимых частях слова.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умений ставить перед собой орфографическую задачу, определять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Правописание слов с безударными гласными в корне.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Слова старославянского происхождения и их «следы» в русском языке. Формирование уважительного отношения к истории языка.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Правописание слов с непроизносимыми согласными в корне.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Правописание слов с удвоенными согласными.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Правописание суффиксов и приставок.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lastRenderedPageBreak/>
              <w:t>Правописание приставок и предлогов.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Правописание слов с разделительным твёрдым знаком (ъ).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Развитие речи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текста по репродукции картины.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Изложение повествовательного деформированного текста по самостоятельному плану.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объявления.</w:t>
            </w:r>
          </w:p>
          <w:p w:rsid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Части речи 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Части речи: имя существительное, имя прилагательное, имя числительное, местоимение, глагол, предлог, частица </w:t>
            </w:r>
            <w:r w:rsidRPr="00DF0DA4">
              <w:rPr>
                <w:i/>
                <w:iCs/>
                <w:color w:val="000000"/>
                <w:sz w:val="28"/>
                <w:szCs w:val="28"/>
              </w:rPr>
              <w:t>не,</w:t>
            </w:r>
            <w:r w:rsidRPr="00DF0DA4">
              <w:rPr>
                <w:color w:val="000000"/>
                <w:sz w:val="28"/>
                <w:szCs w:val="28"/>
              </w:rPr>
              <w:t> союз (общее представление).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Имя существительное.</w:t>
            </w:r>
            <w:r w:rsidRPr="00DF0DA4">
              <w:rPr>
                <w:color w:val="000000"/>
                <w:sz w:val="28"/>
                <w:szCs w:val="28"/>
              </w:rPr>
              <w:t> Значение и употребление имён существительных в речи. Одушевлённые и неодушевлённые имена существительные.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Представление об устаревших словах в русском языке.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Собственные и нарицательные имена существительные.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Правописание имён собственных.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Изменение имён существительных по числам.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Имена существительные, имеющие форму одного числа (салазки, мёд).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Имена существительные общего рода (первое представление).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навыка культуры речи: норм согласования </w:t>
            </w:r>
            <w:r w:rsidRPr="00DF0DA4">
              <w:rPr>
                <w:i/>
                <w:iCs/>
                <w:color w:val="000000"/>
                <w:sz w:val="28"/>
                <w:szCs w:val="28"/>
              </w:rPr>
              <w:t xml:space="preserve">(серая мышь, вкусная </w:t>
            </w:r>
            <w:proofErr w:type="gramStart"/>
            <w:r w:rsidRPr="00DF0DA4">
              <w:rPr>
                <w:i/>
                <w:iCs/>
                <w:color w:val="000000"/>
                <w:sz w:val="28"/>
                <w:szCs w:val="28"/>
              </w:rPr>
              <w:t>к мель</w:t>
            </w:r>
            <w:proofErr w:type="gramEnd"/>
            <w:r w:rsidRPr="00DF0DA4">
              <w:rPr>
                <w:i/>
                <w:iCs/>
                <w:color w:val="000000"/>
                <w:sz w:val="28"/>
                <w:szCs w:val="28"/>
              </w:rPr>
              <w:t>, листва облетела</w:t>
            </w:r>
            <w:r w:rsidRPr="00DF0DA4">
              <w:rPr>
                <w:color w:val="000000"/>
                <w:sz w:val="28"/>
                <w:szCs w:val="28"/>
              </w:rPr>
              <w:t> и др.).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Мягкий знак (ь) после шипящих на конце имён существительных женского рода (р </w:t>
            </w:r>
            <w:r w:rsidRPr="00DF0DA4">
              <w:rPr>
                <w:i/>
                <w:iCs/>
                <w:color w:val="000000"/>
                <w:sz w:val="28"/>
                <w:szCs w:val="28"/>
              </w:rPr>
              <w:t>тишь, вещь).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Изменение имён существительных по падежам. Определение падежа, в котором употреблено имя существительное.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Неизменяемые имена существительные.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Именительный падеж. Родительный падеж. Дательный падеж. Винительный падеж. Творительный падеж. Предложный падеж.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Начальная форма имени существительного.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Морфологический разбор имени существительного.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Имя прилагательное.</w:t>
            </w:r>
            <w:r w:rsidRPr="00DF0DA4">
              <w:rPr>
                <w:color w:val="000000"/>
                <w:sz w:val="28"/>
                <w:szCs w:val="28"/>
              </w:rPr>
              <w:t> Лексическое значение имён прилагательных.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Обогащение словарного запаса именами прилагательными.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Связь имени прилагательного с именем существительным.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Роль имён прилагательных в тексте.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Синтаксическая функция имени прилагательного в предложении.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lastRenderedPageBreak/>
              <w:t>Изменение имён прилагательных по родам в единственном числе. Зависимость р имени прилагательного от формы рода имени существительного.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Родовые окончания имён прилагательных (-</w:t>
            </w:r>
            <w:proofErr w:type="spellStart"/>
            <w:r w:rsidRPr="00DF0DA4">
              <w:rPr>
                <w:i/>
                <w:iCs/>
                <w:color w:val="000000"/>
                <w:sz w:val="28"/>
                <w:szCs w:val="28"/>
              </w:rPr>
              <w:t>ый</w:t>
            </w:r>
            <w:proofErr w:type="spellEnd"/>
            <w:r w:rsidRPr="00DF0DA4">
              <w:rPr>
                <w:i/>
                <w:iCs/>
                <w:color w:val="000000"/>
                <w:sz w:val="28"/>
                <w:szCs w:val="28"/>
              </w:rPr>
              <w:t>, -ой, -</w:t>
            </w:r>
            <w:proofErr w:type="spellStart"/>
            <w:r w:rsidRPr="00DF0DA4">
              <w:rPr>
                <w:i/>
                <w:iCs/>
                <w:color w:val="000000"/>
                <w:sz w:val="28"/>
                <w:szCs w:val="28"/>
              </w:rPr>
              <w:t>ая</w:t>
            </w:r>
            <w:proofErr w:type="spellEnd"/>
            <w:r w:rsidRPr="00DF0DA4">
              <w:rPr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DF0DA4">
              <w:rPr>
                <w:i/>
                <w:iCs/>
                <w:color w:val="000000"/>
                <w:sz w:val="28"/>
                <w:szCs w:val="28"/>
              </w:rPr>
              <w:t>яя</w:t>
            </w:r>
            <w:proofErr w:type="spellEnd"/>
            <w:r w:rsidRPr="00DF0DA4">
              <w:rPr>
                <w:i/>
                <w:iCs/>
                <w:color w:val="000000"/>
                <w:sz w:val="28"/>
                <w:szCs w:val="28"/>
              </w:rPr>
              <w:t>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Изменение имён прилагательных по числам.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Зависимость формы числа имени прилагательного от формы числа имени существительного.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Изменение имён прилагательных, кроме имён прилагательных на </w:t>
            </w:r>
            <w:r w:rsidRPr="00DF0DA4">
              <w:rPr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F0DA4">
              <w:rPr>
                <w:i/>
                <w:iCs/>
                <w:color w:val="000000"/>
                <w:sz w:val="28"/>
                <w:szCs w:val="28"/>
              </w:rPr>
              <w:t>ий</w:t>
            </w:r>
            <w:proofErr w:type="spellEnd"/>
            <w:r w:rsidRPr="00DF0DA4">
              <w:rPr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DF0DA4">
              <w:rPr>
                <w:i/>
                <w:iCs/>
                <w:color w:val="000000"/>
                <w:sz w:val="28"/>
                <w:szCs w:val="28"/>
              </w:rPr>
              <w:t>ья</w:t>
            </w:r>
            <w:proofErr w:type="spellEnd"/>
            <w:r w:rsidRPr="00DF0DA4">
              <w:rPr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DF0DA4">
              <w:rPr>
                <w:i/>
                <w:iCs/>
                <w:color w:val="000000"/>
                <w:sz w:val="28"/>
                <w:szCs w:val="28"/>
              </w:rPr>
              <w:t>ов</w:t>
            </w:r>
            <w:proofErr w:type="spellEnd"/>
            <w:r w:rsidRPr="00DF0DA4">
              <w:rPr>
                <w:i/>
                <w:iCs/>
                <w:color w:val="000000"/>
                <w:sz w:val="28"/>
                <w:szCs w:val="28"/>
              </w:rPr>
              <w:t>, -ин </w:t>
            </w:r>
            <w:r w:rsidRPr="00DF0DA4">
              <w:rPr>
                <w:color w:val="000000"/>
                <w:sz w:val="28"/>
                <w:szCs w:val="28"/>
              </w:rPr>
              <w:t>падежам (первое представление).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Зависимость падежа имени прилагательного от формы падежа имени существительного. Начальная форма имени прилагательного.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Морфологический разбор имени прилагательного.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Местоимение.</w:t>
            </w:r>
            <w:r w:rsidRPr="00DF0DA4">
              <w:rPr>
                <w:color w:val="000000"/>
                <w:sz w:val="28"/>
                <w:szCs w:val="28"/>
              </w:rPr>
              <w:t> Личные местоимения 1-го, 2-го, 3-го лица.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Личные местоимения единственного и множественного числа.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Морфологический разбор местоимений.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Глагол.</w:t>
            </w:r>
            <w:r w:rsidRPr="00DF0DA4">
              <w:rPr>
                <w:color w:val="000000"/>
                <w:sz w:val="28"/>
                <w:szCs w:val="28"/>
              </w:rPr>
              <w:t> Значение и употребление в речи. Изменение глаголов по числам.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Начальная (неопределённая) форма глагола.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Глагольные вопросы </w:t>
            </w:r>
            <w:r w:rsidRPr="00DF0DA4">
              <w:rPr>
                <w:i/>
                <w:iCs/>
                <w:color w:val="000000"/>
                <w:sz w:val="28"/>
                <w:szCs w:val="28"/>
              </w:rPr>
              <w:t>что делать?</w:t>
            </w:r>
            <w:r w:rsidRPr="00DF0DA4">
              <w:rPr>
                <w:color w:val="000000"/>
                <w:sz w:val="28"/>
                <w:szCs w:val="28"/>
              </w:rPr>
              <w:t> и </w:t>
            </w:r>
            <w:r w:rsidRPr="00DF0DA4">
              <w:rPr>
                <w:i/>
                <w:iCs/>
                <w:color w:val="000000"/>
                <w:sz w:val="28"/>
                <w:szCs w:val="28"/>
              </w:rPr>
              <w:t>что сделать?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Изменение глаголов по временам.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Род глаголов в прошедшем времени. Родовые окончания глаголов (-а, -о).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Правописание частицы </w:t>
            </w:r>
            <w:r w:rsidRPr="00DF0DA4">
              <w:rPr>
                <w:i/>
                <w:iCs/>
                <w:color w:val="000000"/>
                <w:sz w:val="28"/>
                <w:szCs w:val="28"/>
              </w:rPr>
              <w:t>не</w:t>
            </w:r>
            <w:r w:rsidRPr="00DF0DA4">
              <w:rPr>
                <w:color w:val="000000"/>
                <w:sz w:val="28"/>
                <w:szCs w:val="28"/>
              </w:rPr>
              <w:t> с глаголами.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Морфологический разбор глагола.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i/>
                <w:iCs/>
                <w:color w:val="000000"/>
                <w:sz w:val="28"/>
                <w:szCs w:val="28"/>
              </w:rPr>
              <w:t>Развитие речи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Подробное изложение по самостоятельно составленному плану, по опорным словам.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Письмо по памяти.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устного рассказа по серии картин.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Сочинение по репродукции картины.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текста-описания растения в научном стиле.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Сопоставление содержания и выразительных средств в искусствоведческом тексте и в репродукции картины.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текста-описания о животном по личным наблюдениям.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сочинения-отзыва по репродукции картины.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lastRenderedPageBreak/>
              <w:t>Составление письма.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текста по сюжетным рисункам.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Составление предложений с нарушенным порядком слов.</w:t>
            </w:r>
          </w:p>
          <w:p w:rsid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Повторение 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Слова с непроверяемым написанием для изучения в 3 классе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</w:t>
            </w:r>
            <w:r w:rsidRPr="00DF0DA4">
              <w:rPr>
                <w:color w:val="000000"/>
                <w:sz w:val="28"/>
                <w:szCs w:val="28"/>
              </w:rPr>
              <w:softHyphen/>
              <w:t>фель, квартира, килограмм, коллектив, коллекция, комната, компьютер, Красная пло</w:t>
            </w:r>
            <w:r w:rsidRPr="00DF0DA4">
              <w:rPr>
                <w:color w:val="000000"/>
                <w:sz w:val="28"/>
                <w:szCs w:val="28"/>
              </w:rPr>
              <w:softHyphen/>
              <w:t>щадь, Кремль, кровать, лагерь, лестница, овёс, овощи, огород, огурец, однажды, одуван</w:t>
            </w:r>
            <w:r w:rsidRPr="00DF0DA4">
              <w:rPr>
                <w:color w:val="000000"/>
                <w:sz w:val="28"/>
                <w:szCs w:val="28"/>
              </w:rPr>
              <w:softHyphen/>
      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солома, среда, столица, трактор, трамвай, ужин, четверг, четыре, чёрный, чувство, шоссе.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t>В результате изучения русского языка в третьем классе дети научатся: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понимать, что предложение - это основная единица речи;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понимать термины «повествовательные предложения», «вопросительные предложе</w:t>
            </w:r>
            <w:r w:rsidRPr="00DF0DA4">
              <w:rPr>
                <w:color w:val="000000"/>
                <w:sz w:val="28"/>
                <w:szCs w:val="28"/>
              </w:rPr>
              <w:softHyphen/>
              <w:t>ния, «побудительные предложения»; грамматические особенности предложений, разных по цели высказывания;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различать предложения по интонации (восклицательные, невосклицательные);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оформлять предложения в устной и письменной речи (интонация, пауза, знаки пре</w:t>
            </w:r>
            <w:r w:rsidRPr="00DF0DA4">
              <w:rPr>
                <w:color w:val="000000"/>
                <w:sz w:val="28"/>
                <w:szCs w:val="28"/>
              </w:rPr>
              <w:softHyphen/>
              <w:t>пинания: точка, вопросительный и восклицательный знаки);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различать признаки текста и типы текстов (повествование, описание, рассуждение);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называть и определять главные (подлежащее и сказуемое) и второстепенные (без деления на виды) члены предложения;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понимать, что слова в предложении связаны по смыслу и по форме;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различать словосочетание и предложение;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называть и определять части речи (имя существительное, имя прилагательное, гла</w:t>
            </w:r>
            <w:r w:rsidRPr="00DF0DA4">
              <w:rPr>
                <w:color w:val="000000"/>
                <w:sz w:val="28"/>
                <w:szCs w:val="28"/>
              </w:rPr>
              <w:softHyphen/>
              <w:t>гол, местоимение, предлог);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понимать особенности употребления в предложении имени существительного, при</w:t>
            </w:r>
            <w:r w:rsidRPr="00DF0DA4">
              <w:rPr>
                <w:color w:val="000000"/>
                <w:sz w:val="28"/>
                <w:szCs w:val="28"/>
              </w:rPr>
              <w:softHyphen/>
              <w:t>лагательного, глагола, предлога;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называть и определять части слова (корень, окончание, приставка, суффикс);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понимать термины «корень слова», «однокоренные слова», «разные формы слова»;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lastRenderedPageBreak/>
              <w:t>различать слабую и сильную позиции гласных и согласных в корне слова;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использовать способы проверки обозначения на письме гласных и согласных зву</w:t>
            </w:r>
            <w:r w:rsidRPr="00DF0DA4">
              <w:rPr>
                <w:color w:val="000000"/>
                <w:sz w:val="28"/>
                <w:szCs w:val="28"/>
              </w:rPr>
              <w:softHyphen/>
              <w:t>ков в слабой позиции в корне слова;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давать фонетическую характеристику гласных и согласных звуков;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понимать влияние ударения на смысл слова;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понимать роль разделительного мягкого знака и разделительного твёрдого знака в слове.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Третьеклассники </w:t>
            </w:r>
            <w:r w:rsidRPr="00DF0DA4">
              <w:rPr>
                <w:i/>
                <w:iCs/>
                <w:color w:val="000000"/>
                <w:sz w:val="28"/>
                <w:szCs w:val="28"/>
              </w:rPr>
              <w:t>получат возможность научиться</w:t>
            </w:r>
            <w:r w:rsidRPr="00DF0DA4">
              <w:rPr>
                <w:color w:val="000000"/>
                <w:sz w:val="28"/>
                <w:szCs w:val="28"/>
              </w:rPr>
              <w:t>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 xml:space="preserve">орфографически грамотно и </w:t>
            </w:r>
            <w:proofErr w:type="gramStart"/>
            <w:r w:rsidRPr="00DF0DA4">
              <w:rPr>
                <w:color w:val="000000"/>
                <w:sz w:val="28"/>
                <w:szCs w:val="28"/>
              </w:rPr>
              <w:t>каллиграфически правильно списывать</w:t>
            </w:r>
            <w:proofErr w:type="gramEnd"/>
            <w:r w:rsidRPr="00DF0DA4">
              <w:rPr>
                <w:color w:val="000000"/>
                <w:sz w:val="28"/>
                <w:szCs w:val="28"/>
              </w:rPr>
              <w:t xml:space="preserve"> и писать под диктовку текст (55-65 слов), включающий изученные орфограммы за 1-3 класс;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проверять написанное, находить в словах изученные орфограммы;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 xml:space="preserve">производить звуковой и </w:t>
            </w:r>
            <w:proofErr w:type="spellStart"/>
            <w:proofErr w:type="gramStart"/>
            <w:r w:rsidRPr="00DF0DA4">
              <w:rPr>
                <w:color w:val="000000"/>
                <w:sz w:val="28"/>
                <w:szCs w:val="28"/>
              </w:rPr>
              <w:t>звуко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>-буквенный</w:t>
            </w:r>
            <w:proofErr w:type="gramEnd"/>
            <w:r w:rsidRPr="00DF0DA4">
              <w:rPr>
                <w:color w:val="000000"/>
                <w:sz w:val="28"/>
                <w:szCs w:val="28"/>
              </w:rPr>
              <w:t xml:space="preserve"> разбор слова;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производить морфемный разбор ясных по составу слов, подбирать однокоренные слова разных частей речи;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распознавать части речи и их грамматические признаки (род, число, падеж имён су</w:t>
            </w:r>
            <w:r w:rsidRPr="00DF0DA4">
              <w:rPr>
                <w:color w:val="000000"/>
                <w:sz w:val="28"/>
                <w:szCs w:val="28"/>
              </w:rPr>
              <w:softHyphen/>
              <w:t>ществительных; род и число имён прилагательных; время и число глаголов; лицо и число местоимений);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</w:t>
            </w:r>
            <w:r w:rsidRPr="00DF0DA4">
              <w:rPr>
                <w:color w:val="000000"/>
                <w:sz w:val="28"/>
                <w:szCs w:val="28"/>
              </w:rPr>
              <w:softHyphen/>
              <w:t>тельные по родам; изменять глаголы по временам;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интонационно правильно произносить предложения; определять вид предложения по цели высказывания и интонации;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вычленять в предложении основу и словосочетания;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производить элементарный синтаксический разбор предложения;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</w:t>
            </w:r>
            <w:r w:rsidRPr="00DF0DA4">
              <w:rPr>
                <w:color w:val="000000"/>
                <w:sz w:val="28"/>
                <w:szCs w:val="28"/>
              </w:rPr>
              <w:softHyphen/>
              <w:t>ста;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определять тип текста;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писать изложение и сочинение (60-75 слов) по коллективно или самостоятельно со</w:t>
            </w:r>
            <w:r w:rsidRPr="00DF0DA4">
              <w:rPr>
                <w:color w:val="000000"/>
                <w:sz w:val="28"/>
                <w:szCs w:val="28"/>
              </w:rPr>
              <w:softHyphen/>
              <w:t>ставленному плану под руководством учителя.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D727C" w:rsidRDefault="00FD727C" w:rsidP="00FD727C">
            <w:pPr>
              <w:pStyle w:val="af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D02B0" w:rsidRPr="00DF0DA4" w:rsidRDefault="00ED02B0" w:rsidP="00FD727C">
            <w:pPr>
              <w:pStyle w:val="af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bCs/>
                <w:color w:val="000000"/>
                <w:sz w:val="28"/>
                <w:szCs w:val="28"/>
              </w:rPr>
              <w:lastRenderedPageBreak/>
              <w:t>ПЛАНИРУЕМЫЕ РЕЗУЛЬТАТЫ ОСВОЕНИЯ ПРЕДМЕТА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Данная программа обеспечивает достижение учениками третьего класса следующих лич</w:t>
            </w:r>
            <w:r w:rsidRPr="00DF0DA4">
              <w:rPr>
                <w:color w:val="000000"/>
                <w:sz w:val="28"/>
                <w:szCs w:val="28"/>
              </w:rPr>
              <w:softHyphen/>
              <w:t xml:space="preserve">ностных, </w:t>
            </w:r>
            <w:proofErr w:type="spellStart"/>
            <w:r w:rsidRPr="00DF0DA4">
              <w:rPr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 xml:space="preserve"> и предметных результатов.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В третьем классе учитель продолжает создавать условия для достижения учащимися сле</w:t>
            </w:r>
            <w:r w:rsidRPr="00DF0DA4">
              <w:rPr>
                <w:color w:val="000000"/>
                <w:sz w:val="28"/>
                <w:szCs w:val="28"/>
              </w:rPr>
              <w:softHyphen/>
              <w:t>дующих личностных результатов изучения курса «Русский язык»: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чувства гордости за свою Родину, российский народ и историю Рос</w:t>
            </w:r>
            <w:r w:rsidRPr="00DF0DA4">
              <w:rPr>
                <w:color w:val="000000"/>
                <w:sz w:val="28"/>
                <w:szCs w:val="28"/>
              </w:rPr>
              <w:softHyphen/>
              <w:t>сии; осознание своей этнической и национальной принадлежности, формирование ценно</w:t>
            </w:r>
            <w:r w:rsidRPr="00DF0DA4">
              <w:rPr>
                <w:color w:val="000000"/>
                <w:sz w:val="28"/>
                <w:szCs w:val="28"/>
              </w:rPr>
              <w:softHyphen/>
              <w:t>стей многонационального российского общества; становление гуманистиче</w:t>
            </w:r>
            <w:r w:rsidRPr="00DF0DA4">
              <w:rPr>
                <w:color w:val="000000"/>
                <w:sz w:val="28"/>
                <w:szCs w:val="28"/>
              </w:rPr>
              <w:softHyphen/>
              <w:t>ских и демокра</w:t>
            </w:r>
            <w:r w:rsidRPr="00DF0DA4">
              <w:rPr>
                <w:color w:val="000000"/>
                <w:sz w:val="28"/>
                <w:szCs w:val="28"/>
              </w:rPr>
              <w:softHyphen/>
              <w:t>тических ценностных ориентаций;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ответственного отношения к учению, готовности и способности обу</w:t>
            </w:r>
            <w:r w:rsidRPr="00DF0DA4">
              <w:rPr>
                <w:color w:val="000000"/>
                <w:sz w:val="28"/>
                <w:szCs w:val="28"/>
              </w:rPr>
              <w:softHyphen/>
              <w:t>чающихся к саморазвитию и самообразованию на основе мотивации к обуче</w:t>
            </w:r>
            <w:r w:rsidRPr="00DF0DA4">
              <w:rPr>
                <w:color w:val="000000"/>
                <w:sz w:val="28"/>
                <w:szCs w:val="28"/>
              </w:rPr>
              <w:softHyphen/>
              <w:t>нию и позна</w:t>
            </w:r>
            <w:r w:rsidRPr="00DF0DA4">
              <w:rPr>
                <w:color w:val="000000"/>
                <w:sz w:val="28"/>
                <w:szCs w:val="28"/>
              </w:rPr>
              <w:softHyphen/>
              <w:t>нию, осознанному выбору и построению дальнейшей индивидуальной траектории образо</w:t>
            </w:r>
            <w:r w:rsidRPr="00DF0DA4">
              <w:rPr>
                <w:color w:val="000000"/>
                <w:sz w:val="28"/>
                <w:szCs w:val="28"/>
              </w:rPr>
              <w:softHyphen/>
              <w:t>вания на базе ориентировки в мире профессий и профессиональ</w:t>
            </w:r>
            <w:r w:rsidRPr="00DF0DA4">
              <w:rPr>
                <w:color w:val="000000"/>
                <w:sz w:val="28"/>
                <w:szCs w:val="28"/>
              </w:rPr>
              <w:softHyphen/>
              <w:t>ных предпочтений, с учётом устойчивых познавательных интересов, а также на ос</w:t>
            </w:r>
            <w:r w:rsidRPr="00DF0DA4">
              <w:rPr>
                <w:color w:val="000000"/>
                <w:sz w:val="28"/>
                <w:szCs w:val="28"/>
              </w:rPr>
              <w:softHyphen/>
              <w:t>нове формирования уважительного отношения к труду, развития опыта участия в социально значимом труде;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отношения к родному русскому языку как к духовной, культурно- исторической ценности, чувства сопричастности к сохранению его чистоты, выра</w:t>
            </w:r>
            <w:r w:rsidRPr="00DF0DA4">
              <w:rPr>
                <w:color w:val="000000"/>
                <w:sz w:val="28"/>
                <w:szCs w:val="28"/>
              </w:rPr>
              <w:softHyphen/>
              <w:t>зительно</w:t>
            </w:r>
            <w:r w:rsidRPr="00DF0DA4">
              <w:rPr>
                <w:color w:val="000000"/>
                <w:sz w:val="28"/>
                <w:szCs w:val="28"/>
              </w:rPr>
              <w:softHyphen/>
              <w:t>сти, ёмкости, восприятия языка как средства и условия общения;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уважительного отношения к иному мнению, истории и культуре дру</w:t>
            </w:r>
            <w:r w:rsidRPr="00DF0DA4">
              <w:rPr>
                <w:color w:val="000000"/>
                <w:sz w:val="28"/>
                <w:szCs w:val="28"/>
              </w:rPr>
              <w:softHyphen/>
              <w:t>гих народов;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</w:t>
            </w:r>
            <w:r w:rsidRPr="00DF0DA4">
              <w:rPr>
                <w:color w:val="000000"/>
                <w:sz w:val="28"/>
                <w:szCs w:val="28"/>
              </w:rPr>
              <w:softHyphen/>
              <w:t>зователь</w:t>
            </w:r>
            <w:r w:rsidRPr="00DF0DA4">
              <w:rPr>
                <w:color w:val="000000"/>
                <w:sz w:val="28"/>
                <w:szCs w:val="28"/>
              </w:rPr>
              <w:softHyphen/>
              <w:t>ной, общественно полезной, учебно-исследовательской, творческой и дру</w:t>
            </w:r>
            <w:r w:rsidRPr="00DF0DA4">
              <w:rPr>
                <w:color w:val="000000"/>
                <w:sz w:val="28"/>
                <w:szCs w:val="28"/>
              </w:rPr>
              <w:softHyphen/>
              <w:t>гих видов дея</w:t>
            </w:r>
            <w:r w:rsidRPr="00DF0DA4">
              <w:rPr>
                <w:color w:val="000000"/>
                <w:sz w:val="28"/>
                <w:szCs w:val="28"/>
              </w:rPr>
              <w:softHyphen/>
              <w:t>тельности;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развитие эстетического сознания через освоение художественного наследия наро</w:t>
            </w:r>
            <w:r w:rsidRPr="00DF0DA4">
              <w:rPr>
                <w:color w:val="000000"/>
                <w:sz w:val="28"/>
                <w:szCs w:val="28"/>
              </w:rPr>
              <w:softHyphen/>
              <w:t>дов России и мира, творческой деятельности эстетического характера;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развитие этических чувств, доброжелательности и эмоционально-нравственной от</w:t>
            </w:r>
            <w:r w:rsidRPr="00DF0DA4">
              <w:rPr>
                <w:color w:val="000000"/>
                <w:sz w:val="28"/>
                <w:szCs w:val="28"/>
              </w:rPr>
              <w:softHyphen/>
              <w:t>зывчивости, понимания и сопереживания чувствам других людей;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развитие навыков сотрудничества со взрослыми и сверстниками в учебном про</w:t>
            </w:r>
            <w:r w:rsidRPr="00DF0DA4">
              <w:rPr>
                <w:color w:val="000000"/>
                <w:sz w:val="28"/>
                <w:szCs w:val="28"/>
              </w:rPr>
              <w:softHyphen/>
              <w:t>цессе и других социальных ситуациях.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lastRenderedPageBreak/>
              <w:t>В третьем классе учитель продолжает создавать условия для достижения учащимися сле</w:t>
            </w:r>
            <w:r w:rsidRPr="00DF0DA4">
              <w:rPr>
                <w:color w:val="000000"/>
                <w:sz w:val="28"/>
                <w:szCs w:val="28"/>
              </w:rPr>
              <w:softHyphen/>
              <w:t>дующих </w:t>
            </w:r>
            <w:proofErr w:type="spellStart"/>
            <w:r w:rsidRPr="00DF0DA4">
              <w:rPr>
                <w:b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DF0DA4">
              <w:rPr>
                <w:b/>
                <w:bCs/>
                <w:color w:val="000000"/>
                <w:sz w:val="28"/>
                <w:szCs w:val="28"/>
              </w:rPr>
              <w:t xml:space="preserve"> результатов </w:t>
            </w:r>
            <w:r w:rsidRPr="00DF0DA4">
              <w:rPr>
                <w:color w:val="000000"/>
                <w:sz w:val="28"/>
                <w:szCs w:val="28"/>
              </w:rPr>
              <w:t>изучения курса «Русский язык»: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овладение способностью принимать и сохранять цели и задачи учебной деятельно</w:t>
            </w:r>
            <w:r w:rsidRPr="00DF0DA4">
              <w:rPr>
                <w:color w:val="000000"/>
                <w:sz w:val="28"/>
                <w:szCs w:val="28"/>
              </w:rPr>
              <w:softHyphen/>
              <w:t>сти, поиска средств ее осуществления;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освоение способов решения проблем творческого и поискового характера;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освоение начальных форм познавательной и личностной рефлексии;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использование знаково-символических средств представления информации для со</w:t>
            </w:r>
            <w:r w:rsidRPr="00DF0DA4">
              <w:rPr>
                <w:color w:val="000000"/>
                <w:sz w:val="28"/>
                <w:szCs w:val="28"/>
              </w:rPr>
              <w:softHyphen/>
              <w:t>здания моделей изучаемых объектов и процессов, схем решения учебных и практи</w:t>
            </w:r>
            <w:r w:rsidRPr="00DF0DA4">
              <w:rPr>
                <w:color w:val="000000"/>
                <w:sz w:val="28"/>
                <w:szCs w:val="28"/>
              </w:rPr>
              <w:softHyphen/>
              <w:t>че</w:t>
            </w:r>
            <w:r w:rsidRPr="00DF0DA4">
              <w:rPr>
                <w:color w:val="000000"/>
                <w:sz w:val="28"/>
                <w:szCs w:val="28"/>
              </w:rPr>
              <w:softHyphen/>
              <w:t>ских задач;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</w:t>
            </w:r>
            <w:r w:rsidRPr="00DF0DA4">
              <w:rPr>
                <w:color w:val="000000"/>
                <w:sz w:val="28"/>
                <w:szCs w:val="28"/>
              </w:rPr>
              <w:softHyphen/>
              <w:t>дачи и интер</w:t>
            </w:r>
            <w:r w:rsidRPr="00DF0DA4">
              <w:rPr>
                <w:color w:val="000000"/>
                <w:sz w:val="28"/>
                <w:szCs w:val="28"/>
              </w:rPr>
              <w:softHyphen/>
              <w:t>претации информации в соответствии с коммуникативными и познава</w:t>
            </w:r>
            <w:r w:rsidRPr="00DF0DA4">
              <w:rPr>
                <w:color w:val="000000"/>
                <w:sz w:val="28"/>
                <w:szCs w:val="28"/>
              </w:rPr>
              <w:softHyphen/>
              <w:t>тельными задачами и технологиями учебного предмета;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овладение навыками смыслового чтения текстов различных стилей и жанров в со</w:t>
            </w:r>
            <w:r w:rsidRPr="00DF0DA4">
              <w:rPr>
                <w:color w:val="000000"/>
                <w:sz w:val="28"/>
                <w:szCs w:val="28"/>
              </w:rPr>
              <w:softHyphen/>
              <w:t>от</w:t>
            </w:r>
            <w:r w:rsidRPr="00DF0DA4">
              <w:rPr>
                <w:color w:val="000000"/>
                <w:sz w:val="28"/>
                <w:szCs w:val="28"/>
              </w:rPr>
              <w:softHyphen/>
              <w:t>ветствии с целями и задачами; осознанно строить речевое высказывание в соот</w:t>
            </w:r>
            <w:r w:rsidRPr="00DF0DA4">
              <w:rPr>
                <w:color w:val="000000"/>
                <w:sz w:val="28"/>
                <w:szCs w:val="28"/>
              </w:rPr>
              <w:softHyphen/>
              <w:t>ветствии с задачами коммуникации и составлять тексты в устной и письменной формах;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готовность слушать собеседника и вести диалог; готовность признавать возмож</w:t>
            </w:r>
            <w:r w:rsidRPr="00DF0DA4">
              <w:rPr>
                <w:color w:val="000000"/>
                <w:sz w:val="28"/>
                <w:szCs w:val="28"/>
              </w:rPr>
              <w:softHyphen/>
              <w:t>ность существования различных точек зрения и права каждого иметь свою; изла</w:t>
            </w:r>
            <w:r w:rsidRPr="00DF0DA4">
              <w:rPr>
                <w:color w:val="000000"/>
                <w:sz w:val="28"/>
                <w:szCs w:val="28"/>
              </w:rPr>
              <w:softHyphen/>
              <w:t>гать своё мнение и аргументировать свою точку зрения и оценку событий;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определение общей цели и путей её достижения; умение договариваться о распре</w:t>
            </w:r>
            <w:r w:rsidRPr="00DF0DA4">
              <w:rPr>
                <w:color w:val="000000"/>
                <w:sz w:val="28"/>
                <w:szCs w:val="28"/>
              </w:rPr>
              <w:softHyphen/>
              <w:t>делении функций и ролей, осуществлять взаимный контроль в совместной деятель</w:t>
            </w:r>
            <w:r w:rsidRPr="00DF0DA4">
              <w:rPr>
                <w:color w:val="000000"/>
                <w:sz w:val="28"/>
                <w:szCs w:val="28"/>
              </w:rPr>
              <w:softHyphen/>
              <w:t>ности;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овладение начальными сведениями о сущности и особенностях изучаемого объек</w:t>
            </w:r>
            <w:r w:rsidRPr="00DF0DA4">
              <w:rPr>
                <w:color w:val="000000"/>
                <w:sz w:val="28"/>
                <w:szCs w:val="28"/>
              </w:rPr>
              <w:softHyphen/>
              <w:t>та системы русского родного языка, осознание учащимися двух реальностей — окру</w:t>
            </w:r>
            <w:r w:rsidRPr="00DF0DA4">
              <w:rPr>
                <w:color w:val="000000"/>
                <w:sz w:val="28"/>
                <w:szCs w:val="28"/>
              </w:rPr>
              <w:softHyphen/>
              <w:t>жающе</w:t>
            </w:r>
            <w:r w:rsidRPr="00DF0DA4">
              <w:rPr>
                <w:color w:val="000000"/>
                <w:sz w:val="28"/>
                <w:szCs w:val="28"/>
              </w:rPr>
              <w:softHyphen/>
              <w:t>го мира и слова, отражающего этот мир во всем его многообразии, осозна</w:t>
            </w:r>
            <w:r w:rsidRPr="00DF0DA4">
              <w:rPr>
                <w:color w:val="000000"/>
                <w:sz w:val="28"/>
                <w:szCs w:val="28"/>
              </w:rPr>
              <w:softHyphen/>
              <w:t>ние единства и различия этих реальностей;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 xml:space="preserve">овладение базовыми предметными и </w:t>
            </w:r>
            <w:proofErr w:type="spellStart"/>
            <w:r w:rsidRPr="00DF0DA4">
              <w:rPr>
                <w:color w:val="000000"/>
                <w:sz w:val="28"/>
                <w:szCs w:val="28"/>
              </w:rPr>
              <w:t>межпредметными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умение работать в материальной и информационной среде начального общего об</w:t>
            </w:r>
            <w:r w:rsidRPr="00DF0DA4">
              <w:rPr>
                <w:color w:val="000000"/>
                <w:sz w:val="28"/>
                <w:szCs w:val="28"/>
              </w:rPr>
              <w:softHyphen/>
              <w:t>разования (в том числе с учебными моделями) в соответствии с содержанием пред</w:t>
            </w:r>
            <w:r w:rsidRPr="00DF0DA4">
              <w:rPr>
                <w:color w:val="000000"/>
                <w:sz w:val="28"/>
                <w:szCs w:val="28"/>
              </w:rPr>
              <w:softHyphen/>
              <w:t>мета «Русский язык».</w:t>
            </w:r>
          </w:p>
          <w:p w:rsidR="00ED02B0" w:rsidRPr="00DF0DA4" w:rsidRDefault="00ED02B0" w:rsidP="00DF0DA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lastRenderedPageBreak/>
              <w:t>В третьем классе учитель продолжает создавать условия для достижения учащимися сле</w:t>
            </w:r>
            <w:r w:rsidRPr="00DF0DA4">
              <w:rPr>
                <w:color w:val="000000"/>
                <w:sz w:val="28"/>
                <w:szCs w:val="28"/>
              </w:rPr>
              <w:softHyphen/>
              <w:t>дующих </w:t>
            </w:r>
            <w:r w:rsidRPr="00DF0DA4">
              <w:rPr>
                <w:b/>
                <w:bCs/>
                <w:color w:val="000000"/>
                <w:sz w:val="28"/>
                <w:szCs w:val="28"/>
              </w:rPr>
              <w:t>предметных результатов </w:t>
            </w:r>
            <w:r w:rsidRPr="00DF0DA4">
              <w:rPr>
                <w:color w:val="000000"/>
                <w:sz w:val="28"/>
                <w:szCs w:val="28"/>
              </w:rPr>
              <w:t>изучения курса «Русский язык»: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формирование первоначальных представлений о единстве и многообразии языко</w:t>
            </w:r>
            <w:r w:rsidRPr="00DF0DA4">
              <w:rPr>
                <w:color w:val="000000"/>
                <w:sz w:val="28"/>
                <w:szCs w:val="28"/>
              </w:rPr>
              <w:softHyphen/>
              <w:t>во</w:t>
            </w:r>
            <w:r w:rsidRPr="00DF0DA4">
              <w:rPr>
                <w:color w:val="000000"/>
                <w:sz w:val="28"/>
                <w:szCs w:val="28"/>
              </w:rPr>
              <w:softHyphen/>
              <w:t>го и культурного пространства России, о языке как основе национального само</w:t>
            </w:r>
            <w:r w:rsidRPr="00DF0DA4">
              <w:rPr>
                <w:color w:val="000000"/>
                <w:sz w:val="28"/>
                <w:szCs w:val="28"/>
              </w:rPr>
              <w:softHyphen/>
              <w:t>сознания;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понимание обучающимися того, что язык представляет собой явление националь</w:t>
            </w:r>
            <w:r w:rsidRPr="00DF0DA4">
              <w:rPr>
                <w:color w:val="000000"/>
                <w:sz w:val="28"/>
                <w:szCs w:val="28"/>
              </w:rPr>
              <w:softHyphen/>
              <w:t>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</w:t>
            </w:r>
            <w:r w:rsidRPr="00DF0DA4">
              <w:rPr>
                <w:color w:val="000000"/>
                <w:sz w:val="28"/>
                <w:szCs w:val="28"/>
              </w:rPr>
              <w:softHyphen/>
              <w:t>ционального общения;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0DA4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DF0DA4">
              <w:rPr>
                <w:color w:val="000000"/>
                <w:sz w:val="28"/>
                <w:szCs w:val="28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овладение первоначальными представлениями о нормах русского и родного лите</w:t>
            </w:r>
            <w:r w:rsidRPr="00DF0DA4">
              <w:rPr>
                <w:color w:val="000000"/>
                <w:sz w:val="28"/>
                <w:szCs w:val="28"/>
              </w:rPr>
              <w:softHyphen/>
              <w:t>ра</w:t>
            </w:r>
            <w:r w:rsidRPr="00DF0DA4">
              <w:rPr>
                <w:color w:val="000000"/>
                <w:sz w:val="28"/>
                <w:szCs w:val="28"/>
              </w:rPr>
              <w:softHyphen/>
              <w:t>турного языка (орфоэпических, лексических, грамматических) и правилах рече</w:t>
            </w:r>
            <w:r w:rsidRPr="00DF0DA4">
              <w:rPr>
                <w:color w:val="000000"/>
                <w:sz w:val="28"/>
                <w:szCs w:val="28"/>
              </w:rPr>
              <w:softHyphen/>
              <w:t>вого этикета; умение ориентироваться в целях, задачах, средствах и условиях об</w:t>
            </w:r>
            <w:r w:rsidRPr="00DF0DA4">
              <w:rPr>
                <w:color w:val="000000"/>
                <w:sz w:val="28"/>
                <w:szCs w:val="28"/>
              </w:rPr>
              <w:softHyphen/>
              <w:t>щения, выбирать адек</w:t>
            </w:r>
            <w:r w:rsidRPr="00DF0DA4">
              <w:rPr>
                <w:color w:val="000000"/>
                <w:sz w:val="28"/>
                <w:szCs w:val="28"/>
              </w:rPr>
              <w:softHyphen/>
              <w:t>ватные языковые средства для успешного решения коммуни</w:t>
            </w:r>
            <w:r w:rsidRPr="00DF0DA4">
              <w:rPr>
                <w:color w:val="000000"/>
                <w:sz w:val="28"/>
                <w:szCs w:val="28"/>
              </w:rPr>
              <w:softHyphen/>
              <w:t>кативных задач;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ED02B0" w:rsidRPr="00DF0DA4" w:rsidRDefault="00ED02B0" w:rsidP="00DF0DA4">
            <w:pPr>
              <w:pStyle w:val="af"/>
              <w:numPr>
                <w:ilvl w:val="0"/>
                <w:numId w:val="3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умение применять орфографические правила и правила постановки знаков препи</w:t>
            </w:r>
            <w:r w:rsidRPr="00DF0DA4">
              <w:rPr>
                <w:color w:val="000000"/>
                <w:sz w:val="28"/>
                <w:szCs w:val="28"/>
              </w:rPr>
              <w:softHyphen/>
              <w:t>на</w:t>
            </w:r>
            <w:r w:rsidRPr="00DF0DA4">
              <w:rPr>
                <w:color w:val="000000"/>
                <w:sz w:val="28"/>
                <w:szCs w:val="28"/>
              </w:rPr>
              <w:softHyphen/>
              <w:t>ния (в объеме изученного) при записи собственных и предложенных текстов;</w:t>
            </w:r>
          </w:p>
          <w:p w:rsidR="00032C36" w:rsidRPr="00DF0DA4" w:rsidRDefault="00ED02B0" w:rsidP="00DF0DA4">
            <w:pPr>
              <w:pStyle w:val="af"/>
              <w:numPr>
                <w:ilvl w:val="0"/>
                <w:numId w:val="37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F0DA4">
              <w:rPr>
                <w:color w:val="000000"/>
                <w:sz w:val="28"/>
                <w:szCs w:val="28"/>
              </w:rPr>
              <w:t>способность проверять написанное.</w:t>
            </w:r>
          </w:p>
          <w:p w:rsidR="008C345D" w:rsidRPr="00DF0DA4" w:rsidRDefault="008C345D" w:rsidP="00FD727C">
            <w:pPr>
              <w:pStyle w:val="af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iCs/>
                <w:color w:val="000000"/>
                <w:sz w:val="28"/>
                <w:szCs w:val="28"/>
              </w:rPr>
              <w:t>РАЗДЕЛ 4.  Календарно-тематическое планирование</w:t>
            </w:r>
          </w:p>
          <w:p w:rsidR="008C345D" w:rsidRPr="00DF0DA4" w:rsidRDefault="008C345D" w:rsidP="00DF0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5206"/>
              <w:gridCol w:w="1523"/>
              <w:gridCol w:w="1740"/>
            </w:tblGrid>
            <w:tr w:rsidR="00904D8A" w:rsidRPr="00DF0DA4" w:rsidTr="0039707F">
              <w:trPr>
                <w:trHeight w:val="357"/>
              </w:trPr>
              <w:tc>
                <w:tcPr>
                  <w:tcW w:w="803" w:type="dxa"/>
                  <w:vMerge w:val="restart"/>
                </w:tcPr>
                <w:p w:rsidR="00904D8A" w:rsidRPr="00DF0DA4" w:rsidRDefault="00904D8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206" w:type="dxa"/>
                  <w:vMerge w:val="restart"/>
                </w:tcPr>
                <w:p w:rsidR="00904D8A" w:rsidRPr="00DF0DA4" w:rsidRDefault="00904D8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3263" w:type="dxa"/>
                  <w:gridSpan w:val="2"/>
                </w:tcPr>
                <w:p w:rsidR="00904D8A" w:rsidRPr="00DF0DA4" w:rsidRDefault="00904D8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</w:tr>
            <w:tr w:rsidR="00904D8A" w:rsidRPr="00DF0DA4" w:rsidTr="0039707F">
              <w:trPr>
                <w:trHeight w:val="150"/>
              </w:trPr>
              <w:tc>
                <w:tcPr>
                  <w:tcW w:w="803" w:type="dxa"/>
                  <w:vMerge/>
                </w:tcPr>
                <w:p w:rsidR="00904D8A" w:rsidRPr="00DF0DA4" w:rsidRDefault="00904D8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  <w:vMerge/>
                </w:tcPr>
                <w:p w:rsidR="00904D8A" w:rsidRPr="00DF0DA4" w:rsidRDefault="00904D8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904D8A" w:rsidRPr="00DF0DA4" w:rsidRDefault="00904D8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1740" w:type="dxa"/>
                </w:tcPr>
                <w:p w:rsidR="00904D8A" w:rsidRPr="00DF0DA4" w:rsidRDefault="00904D8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  <w:t>фактически</w:t>
                  </w:r>
                </w:p>
              </w:tc>
            </w:tr>
            <w:tr w:rsidR="00904D8A" w:rsidRPr="00DF0DA4" w:rsidTr="0039707F">
              <w:tc>
                <w:tcPr>
                  <w:tcW w:w="803" w:type="dxa"/>
                </w:tcPr>
                <w:p w:rsidR="00904D8A" w:rsidRPr="00DF0DA4" w:rsidRDefault="00904D8A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904D8A" w:rsidRPr="00DF0DA4" w:rsidRDefault="00904D8A" w:rsidP="00DF0DA4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color w:val="111115"/>
                      <w:sz w:val="28"/>
                      <w:szCs w:val="28"/>
                      <w:shd w:val="clear" w:color="auto" w:fill="FFFFFF"/>
                    </w:rPr>
                    <w:t>Наша речь и наш язык. </w:t>
                  </w:r>
                  <w:r w:rsidRPr="00DF0DA4">
                    <w:rPr>
                      <w:rFonts w:ascii="Times New Roman" w:hAnsi="Times New Roman" w:cs="Times New Roman"/>
                      <w:i/>
                      <w:iCs/>
                      <w:color w:val="111115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Развитие речи. </w:t>
                  </w:r>
                  <w:r w:rsidRPr="00DF0DA4">
                    <w:rPr>
                      <w:rFonts w:ascii="Times New Roman" w:hAnsi="Times New Roman" w:cs="Times New Roman"/>
                      <w:color w:val="111115"/>
                      <w:sz w:val="28"/>
                      <w:szCs w:val="28"/>
                      <w:shd w:val="clear" w:color="auto" w:fill="FFFFFF"/>
                    </w:rPr>
                    <w:t>Составление </w:t>
                  </w:r>
                  <w:r w:rsidRPr="00DF0DA4">
                    <w:rPr>
                      <w:rFonts w:ascii="Times New Roman" w:hAnsi="Times New Roman" w:cs="Times New Roman"/>
                      <w:color w:val="111115"/>
                      <w:spacing w:val="-6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текста по рисунку.</w:t>
                  </w:r>
                </w:p>
              </w:tc>
              <w:tc>
                <w:tcPr>
                  <w:tcW w:w="1523" w:type="dxa"/>
                </w:tcPr>
                <w:p w:rsidR="00904D8A" w:rsidRPr="00DF0DA4" w:rsidRDefault="00696C6F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02.09</w:t>
                  </w:r>
                </w:p>
              </w:tc>
              <w:tc>
                <w:tcPr>
                  <w:tcW w:w="1740" w:type="dxa"/>
                </w:tcPr>
                <w:p w:rsidR="00904D8A" w:rsidRPr="00DF0DA4" w:rsidRDefault="00904D8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pStyle w:val="Style23"/>
                    <w:widowControl/>
                    <w:jc w:val="both"/>
                    <w:rPr>
                      <w:rStyle w:val="FontStyle143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/>
                      <w:sz w:val="28"/>
                      <w:szCs w:val="28"/>
                    </w:rPr>
                    <w:t>Текст. Типы текстов.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05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5B373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Предложение.</w:t>
                  </w:r>
                  <w:r w:rsidR="005B3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Развитие речи.</w:t>
                  </w:r>
                  <w:r w:rsidR="005B37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рассказа по репродукции картины.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96C6F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07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Повествовательные, вопросительные, побудительные предложения.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08.09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Восклицательные и невосклицательные предложения.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09.09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предложений по цели высказывания и по интонации.</w:t>
                  </w:r>
                  <w:r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12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Предложение с обращением. </w:t>
                  </w: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Развитие речи. 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рассказа по рисунку.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96C6F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14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 предложения.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15.09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Главные и второстепенные члены предложения.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16.09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Простое и сложное предложения.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19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Знаки препинания в сложном предложении. </w:t>
                  </w:r>
                  <w:r w:rsidRPr="00DF0DA4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Союзы в сложном предложении.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96C6F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21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Словосочетание.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22.09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3546E5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Проверь себя:</w:t>
                  </w:r>
                  <w:r w:rsidR="00777117"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77117"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теме «Текст. Предложение. Словосочетание</w:t>
                  </w:r>
                  <w:r w:rsidR="00777117"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777117"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23.09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Слово и его лексическое значение. 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26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Однозначные и многозначные слова.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96C6F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28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Синонимы.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29.09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 и словосочетание.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30.09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Фразеологизмы.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03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Развитие речи.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Изложение текста Н. Сладкова «Ёлочка».  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05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 речи.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06.10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Части речи. </w:t>
                  </w: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Развитие речи. 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Составление текста-натюрморта 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07.10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3546E5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Имя числительное. </w:t>
                  </w:r>
                </w:p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546E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Проверь себя:</w:t>
                  </w:r>
                  <w:r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теме «Части речи».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10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Однокоренные слова.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12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Гласные звуки и буквы. Правописание слов с ударными и безударными 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13.10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Согласные звуки и буквы. 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14.10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разделительного мягкого знака.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17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3546E5" w:rsidRDefault="00777117" w:rsidP="003546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 и слог. Звуки и буквы.</w:t>
                  </w: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777117" w:rsidRPr="003546E5" w:rsidRDefault="00777117" w:rsidP="003546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Изложение повествовательного текста. 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19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3546E5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Проверочный диктант </w:t>
                  </w:r>
                  <w:r w:rsidR="00777117"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теме «Слово в языке и речи».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20.10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Корень слова. Однокоренные слова. 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21.10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Корень слова. Однокоренные слова. </w:t>
                  </w:r>
                  <w:r w:rsidR="003546E5" w:rsidRPr="003546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Словарный диктант.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24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3546E5" w:rsidRDefault="003546E5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46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Контрольное </w:t>
                  </w:r>
                  <w:r w:rsidRPr="003546E5">
                    <w:rPr>
                      <w:rFonts w:ascii="Times New Roman" w:hAnsi="Times New Roman" w:cs="Times New Roman"/>
                      <w:b/>
                      <w:spacing w:val="-6"/>
                      <w:sz w:val="28"/>
                      <w:szCs w:val="28"/>
                    </w:rPr>
                    <w:t>списывание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26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ошибками.</w:t>
                  </w:r>
                </w:p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 слова. Окончание.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27.10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  <w:shd w:val="clear" w:color="auto" w:fill="5B9BD5" w:themeFill="accent1"/>
                </w:tcPr>
                <w:p w:rsidR="00777117" w:rsidRPr="00D47FFD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  <w:shd w:val="clear" w:color="auto" w:fill="5B9BD5" w:themeFill="accent1"/>
                </w:tcPr>
                <w:p w:rsidR="00777117" w:rsidRPr="00D47FFD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D47FF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Формы слова. Окончание.</w:t>
                  </w:r>
                </w:p>
              </w:tc>
              <w:tc>
                <w:tcPr>
                  <w:tcW w:w="1523" w:type="dxa"/>
                  <w:shd w:val="clear" w:color="auto" w:fill="5B9BD5" w:themeFill="accent1"/>
                </w:tcPr>
                <w:p w:rsidR="00777117" w:rsidRPr="00D47FFD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FF0000"/>
                      <w:sz w:val="28"/>
                      <w:szCs w:val="28"/>
                    </w:rPr>
                  </w:pPr>
                  <w:r w:rsidRPr="00D47FFD">
                    <w:rPr>
                      <w:rFonts w:ascii="Times New Roman" w:hAnsi="Times New Roman" w:cs="Times New Roman"/>
                      <w:iCs/>
                      <w:color w:val="FF0000"/>
                      <w:sz w:val="28"/>
                      <w:szCs w:val="28"/>
                    </w:rPr>
                    <w:t>28.10</w:t>
                  </w:r>
                </w:p>
              </w:tc>
              <w:tc>
                <w:tcPr>
                  <w:tcW w:w="1740" w:type="dxa"/>
                  <w:shd w:val="clear" w:color="auto" w:fill="5B9BD5" w:themeFill="accent1"/>
                </w:tcPr>
                <w:p w:rsidR="00777117" w:rsidRPr="00D47FFD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3546E5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54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 слова. Окончание.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07</w:t>
                  </w:r>
                  <w:r w:rsidR="00D47FFD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41D49" w:rsidRPr="00DF0DA4" w:rsidTr="0039707F">
              <w:tc>
                <w:tcPr>
                  <w:tcW w:w="803" w:type="dxa"/>
                  <w:shd w:val="clear" w:color="auto" w:fill="auto"/>
                </w:tcPr>
                <w:p w:rsidR="00777117" w:rsidRPr="00D47FFD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</w:tcPr>
                <w:p w:rsidR="00777117" w:rsidRPr="00D47FFD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47FF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Приставка.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777117" w:rsidRPr="00D47FFD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09</w:t>
                  </w:r>
                  <w:r w:rsidR="001E1C5A" w:rsidRPr="00D47FFD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777117" w:rsidRPr="00D47FFD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Приставка.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10.11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Суффикс.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11.11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Суффикс.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14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Сочинение по репродукции картины А.А. Рылова «В голубом просторе».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16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 слова.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17.11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 знаний о составе слова.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18.11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3546E5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Проверь себя:</w:t>
                  </w:r>
                  <w:r w:rsidR="00777117"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77117"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теме «Состав слова».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21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«Семья слов».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23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представление о правописании слов с орфограммами в значимых частях слова.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24.11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безударными 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25.11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безударными 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28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безударными 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30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безударными 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01.12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парными по глухости-звонкости согласными на конце слов и перед согласными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02.12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парными по глухости-звонкости согласными на конце слов и перед согласными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05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парными по глухости-звонкости согласными на конце слов и перед согласными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07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парными по глухости-звонкости согласными на конце слов и перед согласными в корне.</w:t>
                  </w:r>
                  <w:r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Контрольное </w:t>
                  </w:r>
                  <w:r w:rsidR="0039329B">
                    <w:rPr>
                      <w:rFonts w:ascii="Times New Roman" w:hAnsi="Times New Roman" w:cs="Times New Roman"/>
                      <w:b/>
                      <w:i/>
                      <w:spacing w:val="-4"/>
                      <w:sz w:val="28"/>
                      <w:szCs w:val="28"/>
                    </w:rPr>
                    <w:t>списывание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08.12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непроизносимыми согласными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09.12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непроизносимыми согласными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12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непроизносимыми согласными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14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слов с непроизносимыми согласными в корне.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15.12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Правописание </w:t>
                  </w:r>
                  <w:r w:rsidRPr="00DF0DA4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слов с удвоенными согласными.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16.12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Правописание </w:t>
                  </w:r>
                  <w:r w:rsidRPr="00DF0DA4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слов с удвоенными согласными.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19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суффиксов и приставок.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21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суффиксов -</w:t>
                  </w:r>
                  <w:proofErr w:type="spellStart"/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</w:t>
                  </w:r>
                  <w:proofErr w:type="spellEnd"/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-</w:t>
                  </w:r>
                  <w:proofErr w:type="spellStart"/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</w:t>
                  </w:r>
                  <w:proofErr w:type="spellEnd"/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-</w:t>
                  </w:r>
                  <w:proofErr w:type="spellStart"/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</w:t>
                  </w:r>
                  <w:proofErr w:type="spellEnd"/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22.12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приставок.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1E1C5A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23.12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Правописание суффиксов и приставок. </w:t>
                  </w:r>
                  <w:r w:rsidR="0039329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Словарный диктант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26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rPr>
                <w:trHeight w:val="60"/>
              </w:trPr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приставок и предлогов.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D47FF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28</w:t>
                  </w:r>
                  <w:r w:rsidR="001E1C5A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41D49" w:rsidRPr="00DF0DA4" w:rsidTr="0039707F">
              <w:tc>
                <w:tcPr>
                  <w:tcW w:w="803" w:type="dxa"/>
                  <w:shd w:val="clear" w:color="auto" w:fill="auto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</w:tcPr>
                <w:p w:rsidR="00777117" w:rsidRPr="00DF0DA4" w:rsidRDefault="001E1C5A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приставок и предлогов.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777117" w:rsidRPr="00DF0DA4" w:rsidRDefault="00D47FFD" w:rsidP="00D47FFD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29.12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  <w:shd w:val="clear" w:color="auto" w:fill="5B9BD5" w:themeFill="accent1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  <w:shd w:val="clear" w:color="auto" w:fill="5B9BD5" w:themeFill="accent1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приставок и предлогов</w:t>
                  </w:r>
                </w:p>
              </w:tc>
              <w:tc>
                <w:tcPr>
                  <w:tcW w:w="1523" w:type="dxa"/>
                  <w:shd w:val="clear" w:color="auto" w:fill="5B9BD5" w:themeFill="accent1"/>
                </w:tcPr>
                <w:p w:rsidR="00777117" w:rsidRPr="00DF0DA4" w:rsidRDefault="00D47FFD" w:rsidP="00D47FFD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30.12</w:t>
                  </w:r>
                </w:p>
              </w:tc>
              <w:tc>
                <w:tcPr>
                  <w:tcW w:w="1740" w:type="dxa"/>
                  <w:shd w:val="clear" w:color="auto" w:fill="5B9BD5" w:themeFill="accent1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Правописание приставок и предлогов.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12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Правописание слов с разделительным твёрдым знаком (ъ).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13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Правописание слов с разделительным твёрдым знаком (ъ).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16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Правописание слов с разделительным твёрдым знаком (ъ).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18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39329B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Контрольный диктант </w:t>
                  </w:r>
                  <w:r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19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39329B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над ошибками. </w:t>
                  </w: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текста по репродукции картины В.М. Васнецова «Снегурочка».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20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ошибками. Части речи.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23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существительное как часть речи.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25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Начальная форма имени существительного.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26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Одушевлённые и неодушевлённые имена существительные.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27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Устаревшие слова.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30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Изложение по самостоятельно составленному плану.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01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Собственные и нарицательные имена существительные.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02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Контрольное </w:t>
                  </w:r>
                  <w:r w:rsidR="00061A8A">
                    <w:rPr>
                      <w:rFonts w:ascii="Times New Roman" w:hAnsi="Times New Roman" w:cs="Times New Roman"/>
                      <w:b/>
                      <w:i/>
                      <w:spacing w:val="-6"/>
                      <w:sz w:val="28"/>
                      <w:szCs w:val="28"/>
                    </w:rPr>
                    <w:t>списывание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03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«Тайна имени».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06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ошибками.</w:t>
                  </w:r>
                  <w:r w:rsidR="00061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имён существительных.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08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Имена существительные, имеющие форму одного числа.</w:t>
                  </w:r>
                </w:p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Развитие речи.</w:t>
                  </w:r>
                  <w:r w:rsidR="00061A8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F0DA4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Письмо по памяти.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09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 имён существительных.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10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 имён существительных.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13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 имён существительных.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15</w:t>
                  </w:r>
                  <w:r w:rsidR="00D415A0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Мягкий знак (ь) после шипящих на конце имён существительных.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16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Изложение повествовательного текста. Составление рассказа по серии картин.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17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5B3735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Проверочный диктант</w:t>
                  </w:r>
                  <w:r w:rsidR="00777117"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77117"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теме «Род и число имён существительных».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20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Именительный падеж.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22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Родительный падеж.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27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Дательный падеж.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01.03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Винительный падеж.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02.03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Творительный падеж.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03.03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Предложный падеж.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</w:t>
                  </w:r>
                  <w:r w:rsidR="00FD727C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6</w:t>
                  </w: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Развитие речи. 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Изложение текста повествовательного типа.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09.03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 знаний об имени существительном. Морфологический разбор имени существительного.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10.03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Развитие речи.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Сочинение по репродукции картины К.Ф. </w:t>
                  </w:r>
                  <w:proofErr w:type="spellStart"/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Юона</w:t>
                  </w:r>
                  <w:proofErr w:type="spellEnd"/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«Конец зимы. Полдень».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</w:t>
                  </w:r>
                  <w:r w:rsidR="00FD727C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3</w:t>
                  </w: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«Зимняя страничка».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15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061A8A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Проверочный диктант </w:t>
                  </w:r>
                  <w:r w:rsidR="00777117"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теме «Имя существительное».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16.03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ошибками. Имя прилагательное как часть речи.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17.03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Связь имени прилагательного с именем существительным.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20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Сложные имена прилагательные.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22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614FBF" w:rsidRDefault="00614FBF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14F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Pr="00614F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онтрольный диктант.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23.03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  <w:shd w:val="clear" w:color="auto" w:fill="5B9BD5" w:themeFill="accent1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  <w:shd w:val="clear" w:color="auto" w:fill="5B9BD5" w:themeFill="accent1"/>
                </w:tcPr>
                <w:p w:rsidR="00777117" w:rsidRPr="00DF0DA4" w:rsidRDefault="00061A8A" w:rsidP="00410DBE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Коллективное сочинение</w:t>
                  </w:r>
                  <w:r w:rsidR="00777117"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репродукции картины М.А. Врубеля «Царевна-Лебедь».</w:t>
                  </w:r>
                </w:p>
              </w:tc>
              <w:tc>
                <w:tcPr>
                  <w:tcW w:w="1523" w:type="dxa"/>
                  <w:shd w:val="clear" w:color="auto" w:fill="5B9BD5" w:themeFill="accent1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24.03</w:t>
                  </w:r>
                </w:p>
              </w:tc>
              <w:tc>
                <w:tcPr>
                  <w:tcW w:w="1740" w:type="dxa"/>
                  <w:shd w:val="clear" w:color="auto" w:fill="5B9BD5" w:themeFill="accent1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имён прилагательных по родам.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03</w:t>
                  </w:r>
                  <w:r w:rsidR="00410DBE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41D49" w:rsidRPr="00DF0DA4" w:rsidTr="0039707F">
              <w:tc>
                <w:tcPr>
                  <w:tcW w:w="803" w:type="dxa"/>
                  <w:shd w:val="clear" w:color="auto" w:fill="auto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</w:t>
                  </w:r>
                  <w:r w:rsidR="00614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имён прилагательных по родам.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05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имён прилагательных по родам.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06.04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имён прилагательных по числам.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07.04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Изменение имён прилагательных по числам. </w:t>
                  </w: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Развитие речи. 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текста-описания о животном.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10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имён прилагательных по падежам.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12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имён прилагательных по падежам.</w:t>
                  </w:r>
                  <w:r w:rsidR="00614F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14F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Словарный диктант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13.04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614F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Морфологический разбор имени прилагательного.</w:t>
                  </w:r>
                  <w:r w:rsidR="00614FB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14.04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614FBF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Проверь себя:</w:t>
                  </w:r>
                  <w:r w:rsidR="00777117"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77117"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теме «Имя прилагательное».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17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614FBF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Контрольный диктант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19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ошибками. Личные местоимения.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20.04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Местоимения 3-го лица.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21.04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письма. Морфологический разбор местоимения.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24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614FBF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Проверь себя:</w:t>
                  </w:r>
                  <w:r w:rsidR="00777117" w:rsidRPr="00DF0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77117"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теме «Местоимение».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410DBE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26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Глагол как часть речи.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27.04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Глагол как часть речи.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612CED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28.04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и употребление в речи глаголов.</w:t>
                  </w:r>
                  <w:r w:rsidRPr="00DF0D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Развитие речи. </w:t>
                  </w: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текста по сюжетным картинкам.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03</w:t>
                  </w:r>
                  <w:r w:rsidR="00410DBE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Начальная форма глагола.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04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Начальная форма глагола.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05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глаголов по числам.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10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614FBF" w:rsidP="00614FB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глаголов. </w:t>
                  </w:r>
                  <w:r w:rsidR="00777117"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предложений с нарушенным порядком слов.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11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глаголов по временам.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12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777117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глаголов по временам.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15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A4ACB" w:rsidRDefault="00DA4ACB" w:rsidP="00DA4AC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Проверь себя: по теме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Глагол»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17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DA4ACB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Итоговый контрольный диктант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18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803" w:type="dxa"/>
                </w:tcPr>
                <w:p w:rsidR="00777117" w:rsidRPr="00DF0DA4" w:rsidRDefault="00777117" w:rsidP="00DF0DA4">
                  <w:pPr>
                    <w:pStyle w:val="a4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777117" w:rsidRPr="00DF0DA4" w:rsidRDefault="00DA4ACB" w:rsidP="00DF0D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Повторение.</w:t>
                  </w:r>
                </w:p>
              </w:tc>
              <w:tc>
                <w:tcPr>
                  <w:tcW w:w="1523" w:type="dxa"/>
                </w:tcPr>
                <w:p w:rsidR="00777117" w:rsidRPr="00DF0DA4" w:rsidRDefault="00FD727C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19</w:t>
                  </w:r>
                  <w:r w:rsidR="00612CED" w:rsidRPr="00DF0DA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740" w:type="dxa"/>
                </w:tcPr>
                <w:p w:rsidR="00777117" w:rsidRPr="00DF0DA4" w:rsidRDefault="00777117" w:rsidP="00DF0DA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7117" w:rsidRPr="00DF0DA4" w:rsidTr="0039707F">
              <w:tc>
                <w:tcPr>
                  <w:tcW w:w="9272" w:type="dxa"/>
                  <w:gridSpan w:val="4"/>
                </w:tcPr>
                <w:p w:rsidR="00777117" w:rsidRPr="00DF0DA4" w:rsidRDefault="00777117" w:rsidP="00E04A0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DF0DA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  <w:t>Итого: 13</w:t>
                  </w:r>
                  <w:r w:rsidR="00E04A0E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  <w:t>0</w:t>
                  </w:r>
                  <w:r w:rsidR="0039707F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  <w:t xml:space="preserve"> час</w:t>
                  </w:r>
                </w:p>
              </w:tc>
            </w:tr>
          </w:tbl>
          <w:p w:rsidR="008C345D" w:rsidRPr="00DF0DA4" w:rsidRDefault="008C345D" w:rsidP="00DF0DA4">
            <w:pPr>
              <w:spacing w:after="0" w:line="240" w:lineRule="auto"/>
              <w:ind w:right="459"/>
              <w:jc w:val="both"/>
              <w:rPr>
                <w:rStyle w:val="FontStyle64"/>
                <w:b/>
                <w:color w:val="000000"/>
                <w:sz w:val="28"/>
                <w:szCs w:val="28"/>
              </w:rPr>
            </w:pPr>
          </w:p>
          <w:p w:rsidR="00541D49" w:rsidRPr="00DF0DA4" w:rsidRDefault="008C345D" w:rsidP="00DF0DA4">
            <w:pPr>
              <w:spacing w:after="0"/>
              <w:jc w:val="both"/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</w:pPr>
            <w:r w:rsidRPr="00DF0DA4"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  <w:t xml:space="preserve">       </w:t>
            </w:r>
          </w:p>
          <w:p w:rsidR="00541D49" w:rsidRPr="00DF0DA4" w:rsidRDefault="00541D49" w:rsidP="00DF0DA4">
            <w:pPr>
              <w:spacing w:after="0"/>
              <w:jc w:val="both"/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</w:pPr>
          </w:p>
          <w:p w:rsidR="00541D49" w:rsidRPr="00DF0DA4" w:rsidRDefault="00541D49" w:rsidP="00DF0DA4">
            <w:pPr>
              <w:spacing w:after="0"/>
              <w:jc w:val="both"/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</w:pPr>
          </w:p>
          <w:p w:rsidR="00541D49" w:rsidRPr="00DF0DA4" w:rsidRDefault="00541D49" w:rsidP="00DF0DA4">
            <w:pPr>
              <w:spacing w:after="0"/>
              <w:jc w:val="both"/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</w:pPr>
          </w:p>
          <w:p w:rsidR="008C345D" w:rsidRPr="00C67CB9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</w:t>
            </w:r>
            <w:proofErr w:type="spellStart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spellEnd"/>
          </w:p>
          <w:p w:rsidR="008C345D" w:rsidRPr="00C67CB9" w:rsidRDefault="008C345D" w:rsidP="00DF0DA4">
            <w:pPr>
              <w:spacing w:after="0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5D" w:rsidRPr="00C67CB9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Протокол заседания                                                                  Заместитель директора по УВР</w:t>
            </w:r>
          </w:p>
          <w:p w:rsidR="008C345D" w:rsidRPr="00C67CB9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                                                             </w:t>
            </w:r>
          </w:p>
          <w:p w:rsidR="008C345D" w:rsidRPr="00C67CB9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 СШ                                         __________ Шапошникова И.И.</w:t>
            </w:r>
          </w:p>
          <w:p w:rsidR="008C345D" w:rsidRPr="00DF0DA4" w:rsidRDefault="008C345D" w:rsidP="00DF0D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от __________ 202</w:t>
            </w:r>
            <w:r w:rsidR="00C67CB9" w:rsidRPr="00C6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года   № _______                                       ______________ 202</w:t>
            </w:r>
            <w:r w:rsidR="00C67CB9" w:rsidRPr="00C6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г.         ___________  </w:t>
            </w:r>
            <w:proofErr w:type="spellStart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</w:tbl>
    <w:p w:rsidR="008C345D" w:rsidRPr="00541D49" w:rsidRDefault="008C345D" w:rsidP="008C345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223A87" w:rsidRPr="00541D49" w:rsidRDefault="00223A87">
      <w:pPr>
        <w:rPr>
          <w:rFonts w:ascii="Times New Roman" w:hAnsi="Times New Roman" w:cs="Times New Roman"/>
          <w:sz w:val="28"/>
          <w:szCs w:val="28"/>
        </w:rPr>
      </w:pPr>
    </w:p>
    <w:sectPr w:rsidR="00223A87" w:rsidRPr="00541D49" w:rsidSect="00D109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764"/>
    <w:multiLevelType w:val="hybridMultilevel"/>
    <w:tmpl w:val="E152B910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166A"/>
    <w:multiLevelType w:val="hybridMultilevel"/>
    <w:tmpl w:val="17E27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3C4FD5"/>
    <w:multiLevelType w:val="hybridMultilevel"/>
    <w:tmpl w:val="E4E48D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EA8"/>
    <w:multiLevelType w:val="hybridMultilevel"/>
    <w:tmpl w:val="861C4D58"/>
    <w:lvl w:ilvl="0" w:tplc="7842E26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D0279A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7C3C4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960CE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7C0EE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44D194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9AFC68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98184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66A3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3B84"/>
    <w:multiLevelType w:val="multilevel"/>
    <w:tmpl w:val="D79C24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3A4AEF"/>
    <w:multiLevelType w:val="multilevel"/>
    <w:tmpl w:val="CD18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A26B4"/>
    <w:multiLevelType w:val="multilevel"/>
    <w:tmpl w:val="09FA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960B6"/>
    <w:multiLevelType w:val="hybridMultilevel"/>
    <w:tmpl w:val="F3BC3DE4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351A2"/>
    <w:multiLevelType w:val="hybridMultilevel"/>
    <w:tmpl w:val="F782FCD6"/>
    <w:lvl w:ilvl="0" w:tplc="A2EE34BA">
      <w:numFmt w:val="bullet"/>
      <w:lvlText w:val="•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A186F"/>
    <w:multiLevelType w:val="multilevel"/>
    <w:tmpl w:val="FB86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46089"/>
    <w:multiLevelType w:val="hybridMultilevel"/>
    <w:tmpl w:val="5F40B1EE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3D1E"/>
    <w:multiLevelType w:val="hybridMultilevel"/>
    <w:tmpl w:val="AC24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27BDD"/>
    <w:multiLevelType w:val="hybridMultilevel"/>
    <w:tmpl w:val="2FAAF550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2272E"/>
    <w:multiLevelType w:val="hybridMultilevel"/>
    <w:tmpl w:val="9BB27158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5614"/>
    <w:multiLevelType w:val="multilevel"/>
    <w:tmpl w:val="1F4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F7F31"/>
    <w:multiLevelType w:val="hybridMultilevel"/>
    <w:tmpl w:val="A1920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F0353"/>
    <w:multiLevelType w:val="hybridMultilevel"/>
    <w:tmpl w:val="005C2340"/>
    <w:lvl w:ilvl="0" w:tplc="FC3E9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00659"/>
    <w:multiLevelType w:val="hybridMultilevel"/>
    <w:tmpl w:val="ACE2F63C"/>
    <w:lvl w:ilvl="0" w:tplc="3E6AF96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F16E1"/>
    <w:multiLevelType w:val="hybridMultilevel"/>
    <w:tmpl w:val="B218E22A"/>
    <w:lvl w:ilvl="0" w:tplc="FC3E9E9E">
      <w:start w:val="1"/>
      <w:numFmt w:val="decimal"/>
      <w:lvlText w:val="%1)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4" w15:restartNumberingAfterBreak="0">
    <w:nsid w:val="3C8D3AE3"/>
    <w:multiLevelType w:val="hybridMultilevel"/>
    <w:tmpl w:val="4386D894"/>
    <w:lvl w:ilvl="0" w:tplc="261438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645E2"/>
    <w:multiLevelType w:val="hybridMultilevel"/>
    <w:tmpl w:val="6860C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EE4024E"/>
    <w:multiLevelType w:val="hybridMultilevel"/>
    <w:tmpl w:val="7564DEEA"/>
    <w:lvl w:ilvl="0" w:tplc="FC3E9E9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6A0BC8"/>
    <w:multiLevelType w:val="hybridMultilevel"/>
    <w:tmpl w:val="38FCA100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45FC6"/>
    <w:multiLevelType w:val="hybridMultilevel"/>
    <w:tmpl w:val="11D0D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4510EAA"/>
    <w:multiLevelType w:val="hybridMultilevel"/>
    <w:tmpl w:val="A3020D6C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35A91"/>
    <w:multiLevelType w:val="multilevel"/>
    <w:tmpl w:val="773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772FC8"/>
    <w:multiLevelType w:val="hybridMultilevel"/>
    <w:tmpl w:val="83548EBE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C208CC"/>
    <w:multiLevelType w:val="multilevel"/>
    <w:tmpl w:val="795C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116C8"/>
    <w:multiLevelType w:val="hybridMultilevel"/>
    <w:tmpl w:val="5D388B9C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24314"/>
    <w:multiLevelType w:val="hybridMultilevel"/>
    <w:tmpl w:val="4802FB68"/>
    <w:lvl w:ilvl="0" w:tplc="A2EE34B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9746A5"/>
    <w:multiLevelType w:val="multilevel"/>
    <w:tmpl w:val="C30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B045A"/>
    <w:multiLevelType w:val="multilevel"/>
    <w:tmpl w:val="3D48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F43B10"/>
    <w:multiLevelType w:val="multilevel"/>
    <w:tmpl w:val="197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AD1841"/>
    <w:multiLevelType w:val="multilevel"/>
    <w:tmpl w:val="78F280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0"/>
  </w:num>
  <w:num w:numId="13">
    <w:abstractNumId w:val="23"/>
  </w:num>
  <w:num w:numId="14">
    <w:abstractNumId w:val="18"/>
  </w:num>
  <w:num w:numId="15">
    <w:abstractNumId w:val="25"/>
  </w:num>
  <w:num w:numId="16">
    <w:abstractNumId w:val="28"/>
  </w:num>
  <w:num w:numId="17">
    <w:abstractNumId w:val="1"/>
  </w:num>
  <w:num w:numId="18">
    <w:abstractNumId w:val="21"/>
  </w:num>
  <w:num w:numId="19">
    <w:abstractNumId w:val="27"/>
  </w:num>
  <w:num w:numId="20">
    <w:abstractNumId w:val="0"/>
  </w:num>
  <w:num w:numId="21">
    <w:abstractNumId w:val="10"/>
  </w:num>
  <w:num w:numId="22">
    <w:abstractNumId w:val="11"/>
  </w:num>
  <w:num w:numId="23">
    <w:abstractNumId w:val="15"/>
  </w:num>
  <w:num w:numId="24">
    <w:abstractNumId w:val="29"/>
  </w:num>
  <w:num w:numId="25">
    <w:abstractNumId w:val="13"/>
  </w:num>
  <w:num w:numId="26">
    <w:abstractNumId w:val="35"/>
  </w:num>
  <w:num w:numId="27">
    <w:abstractNumId w:val="31"/>
  </w:num>
  <w:num w:numId="28">
    <w:abstractNumId w:val="36"/>
  </w:num>
  <w:num w:numId="29">
    <w:abstractNumId w:val="16"/>
  </w:num>
  <w:num w:numId="30">
    <w:abstractNumId w:val="5"/>
  </w:num>
  <w:num w:numId="31">
    <w:abstractNumId w:val="41"/>
  </w:num>
  <w:num w:numId="32">
    <w:abstractNumId w:val="3"/>
  </w:num>
  <w:num w:numId="33">
    <w:abstractNumId w:val="39"/>
  </w:num>
  <w:num w:numId="34">
    <w:abstractNumId w:val="9"/>
  </w:num>
  <w:num w:numId="35">
    <w:abstractNumId w:val="6"/>
  </w:num>
  <w:num w:numId="36">
    <w:abstractNumId w:val="12"/>
  </w:num>
  <w:num w:numId="37">
    <w:abstractNumId w:val="33"/>
  </w:num>
  <w:num w:numId="38">
    <w:abstractNumId w:val="37"/>
  </w:num>
  <w:num w:numId="39">
    <w:abstractNumId w:val="40"/>
  </w:num>
  <w:num w:numId="40">
    <w:abstractNumId w:val="30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5D"/>
    <w:rsid w:val="00032C36"/>
    <w:rsid w:val="00061A8A"/>
    <w:rsid w:val="001245B4"/>
    <w:rsid w:val="001E10A8"/>
    <w:rsid w:val="001E1C5A"/>
    <w:rsid w:val="00223A87"/>
    <w:rsid w:val="0027752C"/>
    <w:rsid w:val="002D2F9C"/>
    <w:rsid w:val="00343C1E"/>
    <w:rsid w:val="00344913"/>
    <w:rsid w:val="003546E5"/>
    <w:rsid w:val="0039329B"/>
    <w:rsid w:val="0039707F"/>
    <w:rsid w:val="00410DBE"/>
    <w:rsid w:val="004E1295"/>
    <w:rsid w:val="00541D49"/>
    <w:rsid w:val="00566152"/>
    <w:rsid w:val="005B3735"/>
    <w:rsid w:val="00612CED"/>
    <w:rsid w:val="00614FBF"/>
    <w:rsid w:val="00696C6F"/>
    <w:rsid w:val="006F2481"/>
    <w:rsid w:val="00736779"/>
    <w:rsid w:val="00777117"/>
    <w:rsid w:val="00843971"/>
    <w:rsid w:val="008C345D"/>
    <w:rsid w:val="00904D8A"/>
    <w:rsid w:val="00971D1F"/>
    <w:rsid w:val="00A2388F"/>
    <w:rsid w:val="00A40519"/>
    <w:rsid w:val="00A4419D"/>
    <w:rsid w:val="00A83DBB"/>
    <w:rsid w:val="00C55AA4"/>
    <w:rsid w:val="00C67CB9"/>
    <w:rsid w:val="00D109E0"/>
    <w:rsid w:val="00D415A0"/>
    <w:rsid w:val="00D47FFD"/>
    <w:rsid w:val="00DA4ACB"/>
    <w:rsid w:val="00DF0DA4"/>
    <w:rsid w:val="00E04A0E"/>
    <w:rsid w:val="00EA481F"/>
    <w:rsid w:val="00ED02B0"/>
    <w:rsid w:val="00F30FCA"/>
    <w:rsid w:val="00F66B28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5A03"/>
  <w15:chartTrackingRefBased/>
  <w15:docId w15:val="{31907167-7FDF-4520-9251-1C5179A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5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45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345D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a3">
    <w:name w:val="Strong"/>
    <w:basedOn w:val="a0"/>
    <w:qFormat/>
    <w:rsid w:val="008C345D"/>
    <w:rPr>
      <w:b/>
      <w:bCs/>
    </w:rPr>
  </w:style>
  <w:style w:type="paragraph" w:customStyle="1" w:styleId="ParagraphStyle">
    <w:name w:val="Paragraph Style"/>
    <w:rsid w:val="008C3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C345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8C345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C3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8C34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8C345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C345D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C345D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8C345D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No Spacing"/>
    <w:link w:val="a6"/>
    <w:uiPriority w:val="1"/>
    <w:qFormat/>
    <w:rsid w:val="008C345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8C345D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C345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table" w:styleId="a9">
    <w:name w:val="Table Grid"/>
    <w:basedOn w:val="a1"/>
    <w:uiPriority w:val="59"/>
    <w:rsid w:val="008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a0"/>
    <w:uiPriority w:val="99"/>
    <w:rsid w:val="008C345D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a">
    <w:name w:val="Hyperlink"/>
    <w:basedOn w:val="a0"/>
    <w:rsid w:val="008C345D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8C345D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C345D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a6">
    <w:name w:val="Без интервала Знак"/>
    <w:link w:val="a5"/>
    <w:uiPriority w:val="1"/>
    <w:rsid w:val="008C345D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8C345D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8C345D"/>
    <w:rPr>
      <w:rFonts w:ascii="Arial" w:hAnsi="Arial" w:cs="Arial"/>
      <w:sz w:val="20"/>
      <w:szCs w:val="20"/>
    </w:rPr>
  </w:style>
  <w:style w:type="character" w:customStyle="1" w:styleId="ab">
    <w:name w:val="Основной текст_"/>
    <w:link w:val="10"/>
    <w:rsid w:val="008C345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4"/>
    <w:rsid w:val="008C345D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 + Полужирный"/>
    <w:rsid w:val="008C345D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b"/>
    <w:rsid w:val="008C345D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1">
    <w:name w:val="Основной текст (2)"/>
    <w:rsid w:val="008C345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Основной текст + Полужирный;Курсив"/>
    <w:rsid w:val="008C345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rsid w:val="008C34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8C345D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8C34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8C345D"/>
    <w:pPr>
      <w:widowControl w:val="0"/>
      <w:shd w:val="clear" w:color="auto" w:fill="FFFFFF"/>
      <w:spacing w:before="240" w:after="0" w:line="250" w:lineRule="exact"/>
      <w:ind w:firstLine="500"/>
    </w:pPr>
    <w:rPr>
      <w:rFonts w:ascii="Arial" w:eastAsia="Arial" w:hAnsi="Arial" w:cs="Arial"/>
      <w:i/>
      <w:iCs/>
      <w:sz w:val="21"/>
      <w:szCs w:val="21"/>
    </w:rPr>
  </w:style>
  <w:style w:type="character" w:customStyle="1" w:styleId="Normaltext">
    <w:name w:val="Normal text"/>
    <w:uiPriority w:val="99"/>
    <w:rsid w:val="008C345D"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40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Normal (Web)"/>
    <w:basedOn w:val="a"/>
    <w:uiPriority w:val="99"/>
    <w:unhideWhenUsed/>
    <w:rsid w:val="00ED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rsid w:val="00777117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3">
    <w:name w:val="Style23"/>
    <w:basedOn w:val="a"/>
    <w:rsid w:val="0077711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10226</Words>
  <Characters>58294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Мильвара</cp:lastModifiedBy>
  <cp:revision>2</cp:revision>
  <cp:lastPrinted>2022-10-01T09:50:00Z</cp:lastPrinted>
  <dcterms:created xsi:type="dcterms:W3CDTF">2022-10-01T09:55:00Z</dcterms:created>
  <dcterms:modified xsi:type="dcterms:W3CDTF">2022-10-01T09:55:00Z</dcterms:modified>
</cp:coreProperties>
</file>