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17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555417" w:rsidRDefault="0004271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41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proofErr w:type="spellStart"/>
      <w:r w:rsidRPr="00555417">
        <w:rPr>
          <w:rFonts w:ascii="Times New Roman" w:hAnsi="Times New Roman" w:cs="Times New Roman"/>
          <w:b/>
          <w:sz w:val="32"/>
          <w:szCs w:val="32"/>
          <w:u w:val="single"/>
        </w:rPr>
        <w:t>Большеремонтненск</w:t>
      </w:r>
      <w:r w:rsidR="00555417">
        <w:rPr>
          <w:rFonts w:ascii="Times New Roman" w:hAnsi="Times New Roman" w:cs="Times New Roman"/>
          <w:b/>
          <w:sz w:val="32"/>
          <w:szCs w:val="32"/>
          <w:u w:val="single"/>
        </w:rPr>
        <w:t>ой</w:t>
      </w:r>
      <w:proofErr w:type="spellEnd"/>
      <w:r w:rsidRPr="0055541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1A45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5"/>
        <w:gridCol w:w="631"/>
        <w:gridCol w:w="631"/>
        <w:gridCol w:w="631"/>
        <w:gridCol w:w="636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72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427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427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427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427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A76DE0">
        <w:trPr>
          <w:trHeight w:val="340"/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76DE0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09.11;</w:t>
            </w:r>
          </w:p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76DE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D94A2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858"/>
        <w:gridCol w:w="551"/>
        <w:gridCol w:w="552"/>
        <w:gridCol w:w="552"/>
        <w:gridCol w:w="1071"/>
        <w:gridCol w:w="552"/>
        <w:gridCol w:w="552"/>
        <w:gridCol w:w="552"/>
        <w:gridCol w:w="553"/>
        <w:gridCol w:w="1071"/>
        <w:gridCol w:w="553"/>
        <w:gridCol w:w="553"/>
        <w:gridCol w:w="553"/>
        <w:gridCol w:w="553"/>
        <w:gridCol w:w="1071"/>
        <w:gridCol w:w="553"/>
        <w:gridCol w:w="553"/>
        <w:gridCol w:w="553"/>
        <w:gridCol w:w="553"/>
        <w:gridCol w:w="1026"/>
        <w:gridCol w:w="553"/>
        <w:gridCol w:w="718"/>
      </w:tblGrid>
      <w:tr w:rsidR="00D25B0F" w:rsidRPr="0024113E" w:rsidTr="00CB51EB">
        <w:trPr>
          <w:tblHeader/>
          <w:jc w:val="center"/>
        </w:trPr>
        <w:tc>
          <w:tcPr>
            <w:tcW w:w="1858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7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81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28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3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25B0F" w:rsidTr="00CB51EB">
        <w:trPr>
          <w:cantSplit/>
          <w:trHeight w:val="3908"/>
          <w:jc w:val="center"/>
        </w:trPr>
        <w:tc>
          <w:tcPr>
            <w:tcW w:w="1858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D25B0F">
        <w:trPr>
          <w:trHeight w:val="376"/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A76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13.11,</w:t>
            </w:r>
            <w:r w:rsidR="00A76DE0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555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555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5554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555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F75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715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19.09,</w:t>
            </w:r>
            <w:r w:rsidR="0055541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10.10,</w:t>
            </w:r>
            <w:r w:rsidR="00555417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75C62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6.12,15.12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75C6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4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4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F75C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A12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D25B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6.12,</w:t>
            </w:r>
            <w:r w:rsidR="00E80048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7.10,28.10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0048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6.12,16.12,</w:t>
            </w:r>
          </w:p>
          <w:p w:rsidR="00C71010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E8004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3.10,10.10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CB51EB" w:rsidRPr="00A30D0D" w:rsidTr="00CB51EB">
        <w:trPr>
          <w:jc w:val="center"/>
        </w:trPr>
        <w:tc>
          <w:tcPr>
            <w:tcW w:w="1858" w:type="dxa"/>
          </w:tcPr>
          <w:p w:rsidR="00CB51EB" w:rsidRPr="004C61CE" w:rsidRDefault="00CB51EB" w:rsidP="00CB51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11.11,29.11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51EB" w:rsidRPr="00A30D0D" w:rsidTr="00CB51EB">
        <w:trPr>
          <w:jc w:val="center"/>
        </w:trPr>
        <w:tc>
          <w:tcPr>
            <w:tcW w:w="1858" w:type="dxa"/>
          </w:tcPr>
          <w:p w:rsidR="00CB51EB" w:rsidRPr="004C61CE" w:rsidRDefault="00CB51EB" w:rsidP="00CB51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B51EB" w:rsidRPr="00A30D0D" w:rsidTr="00CB51EB">
        <w:trPr>
          <w:jc w:val="center"/>
        </w:trPr>
        <w:tc>
          <w:tcPr>
            <w:tcW w:w="1858" w:type="dxa"/>
          </w:tcPr>
          <w:p w:rsidR="00CB51EB" w:rsidRDefault="00CB51EB" w:rsidP="00CB51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1EB" w:rsidRPr="00A30D0D" w:rsidTr="00CB51EB">
        <w:trPr>
          <w:jc w:val="center"/>
        </w:trPr>
        <w:tc>
          <w:tcPr>
            <w:tcW w:w="1858" w:type="dxa"/>
          </w:tcPr>
          <w:p w:rsidR="00CB51EB" w:rsidRDefault="00CB51EB" w:rsidP="00CB51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55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51EB" w:rsidRPr="008E64E7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CB51EB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51EB" w:rsidRPr="00A30D0D" w:rsidTr="00CB51EB">
        <w:trPr>
          <w:jc w:val="center"/>
        </w:trPr>
        <w:tc>
          <w:tcPr>
            <w:tcW w:w="1858" w:type="dxa"/>
          </w:tcPr>
          <w:p w:rsidR="00CB51EB" w:rsidRPr="004C61CE" w:rsidRDefault="00CB51EB" w:rsidP="00CB51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51EB" w:rsidRPr="00A30D0D" w:rsidRDefault="00CB51EB" w:rsidP="00CB51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A30D0D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21331782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5E7F2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45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45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B51E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0455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CB51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bookmarkEnd w:id="0"/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94A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10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5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045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5103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rPr>
          <w:jc w:val="center"/>
        </w:trPr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B0F" w:rsidRPr="008E64E7" w:rsidTr="00CB51EB">
        <w:tblPrEx>
          <w:jc w:val="left"/>
        </w:tblPrEx>
        <w:tc>
          <w:tcPr>
            <w:tcW w:w="185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5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510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E39E5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F2345A" w:rsidRDefault="001A0E8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 русский)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2E46E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423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  <w:p w:rsidR="00B54234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4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39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Default="001A0E8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F90BC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A45E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A11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9E5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45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070" w:rsidRDefault="0046107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070" w:rsidRDefault="0046107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070" w:rsidRDefault="0046107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070" w:rsidRDefault="0046107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Default="0084072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Большеремонтненской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СШ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110B9"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3"/>
        <w:gridCol w:w="23"/>
        <w:gridCol w:w="495"/>
        <w:gridCol w:w="614"/>
        <w:gridCol w:w="501"/>
        <w:gridCol w:w="477"/>
        <w:gridCol w:w="477"/>
        <w:gridCol w:w="477"/>
        <w:gridCol w:w="621"/>
        <w:gridCol w:w="477"/>
        <w:gridCol w:w="477"/>
        <w:gridCol w:w="477"/>
        <w:gridCol w:w="477"/>
        <w:gridCol w:w="649"/>
        <w:gridCol w:w="599"/>
        <w:gridCol w:w="477"/>
        <w:gridCol w:w="486"/>
        <w:gridCol w:w="599"/>
      </w:tblGrid>
      <w:tr w:rsidR="00EB7769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E65C1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0E2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90BC0" w:rsidP="00F90B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90BC0" w:rsidP="00F90B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C59D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E5177" w:rsidP="00EB77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B7769"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  <w:r w:rsidR="00EB776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E51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C59D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5C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8"/>
        <w:gridCol w:w="477"/>
        <w:gridCol w:w="477"/>
        <w:gridCol w:w="613"/>
        <w:gridCol w:w="477"/>
        <w:gridCol w:w="613"/>
        <w:gridCol w:w="670"/>
        <w:gridCol w:w="477"/>
        <w:gridCol w:w="673"/>
        <w:gridCol w:w="477"/>
        <w:gridCol w:w="477"/>
        <w:gridCol w:w="670"/>
        <w:gridCol w:w="477"/>
        <w:gridCol w:w="721"/>
        <w:gridCol w:w="477"/>
        <w:gridCol w:w="613"/>
        <w:gridCol w:w="477"/>
        <w:gridCol w:w="477"/>
        <w:gridCol w:w="621"/>
        <w:gridCol w:w="477"/>
        <w:gridCol w:w="571"/>
        <w:gridCol w:w="477"/>
        <w:gridCol w:w="477"/>
        <w:gridCol w:w="621"/>
        <w:gridCol w:w="477"/>
        <w:gridCol w:w="426"/>
        <w:gridCol w:w="486"/>
        <w:gridCol w:w="568"/>
      </w:tblGrid>
      <w:tr w:rsidR="0011062D" w:rsidRPr="0024113E" w:rsidTr="00351102">
        <w:trPr>
          <w:tblHeader/>
          <w:jc w:val="center"/>
        </w:trPr>
        <w:tc>
          <w:tcPr>
            <w:tcW w:w="1534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2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10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22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65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0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351102">
        <w:trPr>
          <w:cantSplit/>
          <w:trHeight w:val="5164"/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3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C59D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FB092C" w:rsidRPr="00A30D0D" w:rsidRDefault="00BC59D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90B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F90BC0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C59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351102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E3F79" w:rsidRPr="0028379F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E3F79" w:rsidRPr="0028379F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02B40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02B4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602B40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2108A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108A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108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65C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02B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F19C4" w:rsidRPr="00A30D0D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3F19C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3F19C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3F19C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3A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trHeight w:val="161"/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6A11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11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6A11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11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1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1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E5C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7,7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913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1062D" w:rsidRPr="00A30D0D" w:rsidTr="00351102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7953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3086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7953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A1A40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7953" w:rsidRPr="00A30D0D" w:rsidRDefault="0083086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3086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7953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E5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E5C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A1A40" w:rsidP="00BE65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08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8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E65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30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1102" w:rsidRPr="008E64E7" w:rsidTr="00351102">
        <w:trPr>
          <w:jc w:val="center"/>
        </w:trPr>
        <w:tc>
          <w:tcPr>
            <w:tcW w:w="1534" w:type="dxa"/>
          </w:tcPr>
          <w:p w:rsidR="00351102" w:rsidRPr="004C61CE" w:rsidRDefault="00351102" w:rsidP="00351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1102" w:rsidRPr="008E64E7" w:rsidRDefault="00351102" w:rsidP="00351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351102" w:rsidRPr="00C041C9" w:rsidRDefault="00351102" w:rsidP="00351102">
            <w:r w:rsidRPr="00C041C9"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1102" w:rsidRPr="00C041C9" w:rsidRDefault="00351102" w:rsidP="00351102">
            <w:r w:rsidRPr="00C041C9">
              <w:t>1</w:t>
            </w:r>
          </w:p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670" w:type="dxa"/>
          </w:tcPr>
          <w:p w:rsidR="00351102" w:rsidRPr="00C041C9" w:rsidRDefault="00351102" w:rsidP="00351102"/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721" w:type="dxa"/>
          </w:tcPr>
          <w:p w:rsidR="00351102" w:rsidRPr="00C041C9" w:rsidRDefault="00351102" w:rsidP="00351102">
            <w:r w:rsidRPr="00C041C9">
              <w:t>6,16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1102" w:rsidRPr="00C041C9" w:rsidRDefault="00351102" w:rsidP="00351102">
            <w:r w:rsidRPr="00C041C9">
              <w:t>2</w:t>
            </w:r>
          </w:p>
        </w:tc>
        <w:tc>
          <w:tcPr>
            <w:tcW w:w="613" w:type="dxa"/>
          </w:tcPr>
          <w:p w:rsidR="00351102" w:rsidRPr="00C041C9" w:rsidRDefault="00351102" w:rsidP="00351102"/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621" w:type="dxa"/>
          </w:tcPr>
          <w:p w:rsidR="00351102" w:rsidRPr="00C041C9" w:rsidRDefault="00351102" w:rsidP="00351102">
            <w:r w:rsidRPr="00C041C9"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1102" w:rsidRPr="00C041C9" w:rsidRDefault="00351102" w:rsidP="00351102">
            <w:r w:rsidRPr="00C041C9">
              <w:t>1</w:t>
            </w:r>
          </w:p>
        </w:tc>
        <w:tc>
          <w:tcPr>
            <w:tcW w:w="571" w:type="dxa"/>
          </w:tcPr>
          <w:p w:rsidR="00351102" w:rsidRPr="00C041C9" w:rsidRDefault="00351102" w:rsidP="00351102"/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477" w:type="dxa"/>
          </w:tcPr>
          <w:p w:rsidR="00351102" w:rsidRPr="00C041C9" w:rsidRDefault="00351102" w:rsidP="00351102"/>
        </w:tc>
        <w:tc>
          <w:tcPr>
            <w:tcW w:w="621" w:type="dxa"/>
          </w:tcPr>
          <w:p w:rsidR="00351102" w:rsidRPr="00C041C9" w:rsidRDefault="00351102" w:rsidP="00351102">
            <w:r w:rsidRPr="00C041C9"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351102" w:rsidRPr="00C041C9" w:rsidRDefault="00351102" w:rsidP="00351102">
            <w:r w:rsidRPr="00C041C9"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351102" w:rsidRPr="00C041C9" w:rsidRDefault="00351102" w:rsidP="00351102">
            <w:r w:rsidRPr="00C041C9">
              <w:t>9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351102" w:rsidRPr="00C041C9" w:rsidRDefault="00351102" w:rsidP="00351102">
            <w:r w:rsidRPr="00C041C9">
              <w:t>97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351102" w:rsidRDefault="00351102" w:rsidP="00351102">
            <w:r w:rsidRPr="00C041C9"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0A1A4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A1A4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511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351102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E7D1D" w:rsidRPr="0028379F" w:rsidRDefault="002C0083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родном язык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русско</w:t>
            </w:r>
            <w:r w:rsidR="00802A17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10BF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10B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B7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02A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876A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</w:t>
            </w:r>
            <w:r w:rsidR="00AE3F79">
              <w:rPr>
                <w:rFonts w:ascii="Times New Roman" w:hAnsi="Times New Roman" w:cs="Times New Roman"/>
                <w:sz w:val="18"/>
                <w:szCs w:val="18"/>
              </w:rPr>
              <w:t xml:space="preserve">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D2E0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D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33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8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F1A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1" w:name="_GoBack"/>
            <w:bookmarkEnd w:id="1"/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footerReference w:type="default" r:id="rId6"/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11" w:rsidRDefault="00B62311" w:rsidP="00461070">
      <w:pPr>
        <w:spacing w:after="0" w:line="240" w:lineRule="auto"/>
      </w:pPr>
      <w:r>
        <w:separator/>
      </w:r>
    </w:p>
  </w:endnote>
  <w:endnote w:type="continuationSeparator" w:id="0">
    <w:p w:rsidR="00B62311" w:rsidRDefault="00B62311" w:rsidP="004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96291"/>
      <w:docPartObj>
        <w:docPartGallery w:val="Page Numbers (Bottom of Page)"/>
        <w:docPartUnique/>
      </w:docPartObj>
    </w:sdtPr>
    <w:sdtContent>
      <w:p w:rsidR="00802A17" w:rsidRDefault="00802A1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A17" w:rsidRDefault="00802A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11" w:rsidRDefault="00B62311" w:rsidP="00461070">
      <w:pPr>
        <w:spacing w:after="0" w:line="240" w:lineRule="auto"/>
      </w:pPr>
      <w:r>
        <w:separator/>
      </w:r>
    </w:p>
  </w:footnote>
  <w:footnote w:type="continuationSeparator" w:id="0">
    <w:p w:rsidR="00B62311" w:rsidRDefault="00B62311" w:rsidP="0046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4271F"/>
    <w:rsid w:val="000A1A40"/>
    <w:rsid w:val="000E206E"/>
    <w:rsid w:val="000E421A"/>
    <w:rsid w:val="0011062D"/>
    <w:rsid w:val="00164663"/>
    <w:rsid w:val="00184346"/>
    <w:rsid w:val="001913AB"/>
    <w:rsid w:val="001933DD"/>
    <w:rsid w:val="001A01E0"/>
    <w:rsid w:val="001A0E86"/>
    <w:rsid w:val="001A45EC"/>
    <w:rsid w:val="001A5A09"/>
    <w:rsid w:val="001C12C0"/>
    <w:rsid w:val="001D2C88"/>
    <w:rsid w:val="001F2711"/>
    <w:rsid w:val="002108A0"/>
    <w:rsid w:val="00244BF5"/>
    <w:rsid w:val="0026598A"/>
    <w:rsid w:val="002715DC"/>
    <w:rsid w:val="0028379F"/>
    <w:rsid w:val="002A65DA"/>
    <w:rsid w:val="002C0083"/>
    <w:rsid w:val="002E46E6"/>
    <w:rsid w:val="002E6B6E"/>
    <w:rsid w:val="002F44AF"/>
    <w:rsid w:val="00304DDB"/>
    <w:rsid w:val="00314C1C"/>
    <w:rsid w:val="00351102"/>
    <w:rsid w:val="003930EC"/>
    <w:rsid w:val="003A2DC1"/>
    <w:rsid w:val="003F19C4"/>
    <w:rsid w:val="0040455C"/>
    <w:rsid w:val="00461070"/>
    <w:rsid w:val="004C7E4B"/>
    <w:rsid w:val="00555417"/>
    <w:rsid w:val="005632EF"/>
    <w:rsid w:val="00574C94"/>
    <w:rsid w:val="005A21DE"/>
    <w:rsid w:val="005E3025"/>
    <w:rsid w:val="005E7F26"/>
    <w:rsid w:val="00602B40"/>
    <w:rsid w:val="00602FE4"/>
    <w:rsid w:val="006309E6"/>
    <w:rsid w:val="006A110C"/>
    <w:rsid w:val="006A3B88"/>
    <w:rsid w:val="006C5FB8"/>
    <w:rsid w:val="006D44DF"/>
    <w:rsid w:val="006E0810"/>
    <w:rsid w:val="0074342D"/>
    <w:rsid w:val="00751034"/>
    <w:rsid w:val="0076005B"/>
    <w:rsid w:val="00766242"/>
    <w:rsid w:val="00776965"/>
    <w:rsid w:val="00797CBD"/>
    <w:rsid w:val="007A32EB"/>
    <w:rsid w:val="007A6191"/>
    <w:rsid w:val="007C1E5D"/>
    <w:rsid w:val="007C6770"/>
    <w:rsid w:val="007F1AE6"/>
    <w:rsid w:val="00802A17"/>
    <w:rsid w:val="00806139"/>
    <w:rsid w:val="00807953"/>
    <w:rsid w:val="00810BFF"/>
    <w:rsid w:val="00830860"/>
    <w:rsid w:val="0084072D"/>
    <w:rsid w:val="008648B1"/>
    <w:rsid w:val="00891FE6"/>
    <w:rsid w:val="008B2B34"/>
    <w:rsid w:val="008E070A"/>
    <w:rsid w:val="008E64E7"/>
    <w:rsid w:val="009542A6"/>
    <w:rsid w:val="009C6648"/>
    <w:rsid w:val="009E39E5"/>
    <w:rsid w:val="009E5177"/>
    <w:rsid w:val="00A110B9"/>
    <w:rsid w:val="00A269A7"/>
    <w:rsid w:val="00A30D0D"/>
    <w:rsid w:val="00A76DE0"/>
    <w:rsid w:val="00A87155"/>
    <w:rsid w:val="00A876AB"/>
    <w:rsid w:val="00AB1023"/>
    <w:rsid w:val="00AE3F79"/>
    <w:rsid w:val="00AF095E"/>
    <w:rsid w:val="00AF4A91"/>
    <w:rsid w:val="00B0422D"/>
    <w:rsid w:val="00B54234"/>
    <w:rsid w:val="00B62311"/>
    <w:rsid w:val="00B8290E"/>
    <w:rsid w:val="00BC59D7"/>
    <w:rsid w:val="00BD3783"/>
    <w:rsid w:val="00BE4D7B"/>
    <w:rsid w:val="00BE65C1"/>
    <w:rsid w:val="00C120B5"/>
    <w:rsid w:val="00C471F2"/>
    <w:rsid w:val="00C71010"/>
    <w:rsid w:val="00CB51EB"/>
    <w:rsid w:val="00CD23BA"/>
    <w:rsid w:val="00CD2E0C"/>
    <w:rsid w:val="00CD78B6"/>
    <w:rsid w:val="00CE7D1D"/>
    <w:rsid w:val="00D03FDA"/>
    <w:rsid w:val="00D14DB7"/>
    <w:rsid w:val="00D25B0F"/>
    <w:rsid w:val="00D94A25"/>
    <w:rsid w:val="00DA128A"/>
    <w:rsid w:val="00DE392C"/>
    <w:rsid w:val="00DE5C32"/>
    <w:rsid w:val="00DF6EB2"/>
    <w:rsid w:val="00E020FF"/>
    <w:rsid w:val="00E41894"/>
    <w:rsid w:val="00E62967"/>
    <w:rsid w:val="00E80048"/>
    <w:rsid w:val="00E85DCE"/>
    <w:rsid w:val="00E9744E"/>
    <w:rsid w:val="00EB7769"/>
    <w:rsid w:val="00ED234F"/>
    <w:rsid w:val="00F05331"/>
    <w:rsid w:val="00F2345A"/>
    <w:rsid w:val="00F309E4"/>
    <w:rsid w:val="00F75C62"/>
    <w:rsid w:val="00F90BC0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424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070"/>
  </w:style>
  <w:style w:type="paragraph" w:styleId="a8">
    <w:name w:val="footer"/>
    <w:basedOn w:val="a"/>
    <w:link w:val="a9"/>
    <w:uiPriority w:val="99"/>
    <w:unhideWhenUsed/>
    <w:rsid w:val="0046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18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математика</cp:lastModifiedBy>
  <cp:revision>47</cp:revision>
  <cp:lastPrinted>2022-12-07T18:14:00Z</cp:lastPrinted>
  <dcterms:created xsi:type="dcterms:W3CDTF">2022-04-21T16:29:00Z</dcterms:created>
  <dcterms:modified xsi:type="dcterms:W3CDTF">2022-12-08T15:45:00Z</dcterms:modified>
</cp:coreProperties>
</file>