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D68" w:rsidRDefault="00384D6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84D68" w:rsidRDefault="00384D6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6638925" cy="9144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68" w:rsidRDefault="00384D6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84D68" w:rsidRDefault="00384D6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66AD" w:rsidRDefault="00C547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МБОУ БОЛЬШЕРЕМОНТНЕНСКАЯ СШ</w:t>
      </w:r>
    </w:p>
    <w:p w:rsidR="00C33ADB" w:rsidRDefault="00C33A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66AD" w:rsidRDefault="005B66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8"/>
        <w:tblW w:w="10675" w:type="dxa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7"/>
        <w:gridCol w:w="5338"/>
      </w:tblGrid>
      <w:tr w:rsidR="005B66AD" w:rsidRPr="00C547D7" w:rsidTr="00C33ADB">
        <w:tc>
          <w:tcPr>
            <w:tcW w:w="5337" w:type="dxa"/>
          </w:tcPr>
          <w:p w:rsidR="005B66AD" w:rsidRPr="00C547D7" w:rsidRDefault="00D85917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547D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РАССМОТРЕНО</w:t>
            </w:r>
          </w:p>
          <w:p w:rsidR="005B66AD" w:rsidRPr="00C547D7" w:rsidRDefault="00D85917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547D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 заседании</w:t>
            </w:r>
          </w:p>
          <w:p w:rsidR="005B66AD" w:rsidRPr="00C547D7" w:rsidRDefault="00D85917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547D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педагогического совета </w:t>
            </w:r>
          </w:p>
          <w:p w:rsidR="005B66AD" w:rsidRPr="00C547D7" w:rsidRDefault="00D85917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547D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</w:t>
            </w:r>
            <w:r w:rsidR="00C547D7" w:rsidRPr="00C547D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БОУ </w:t>
            </w:r>
            <w:proofErr w:type="spellStart"/>
            <w:r w:rsidR="00C547D7" w:rsidRPr="00C547D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Большеремонтненская</w:t>
            </w:r>
            <w:proofErr w:type="spellEnd"/>
            <w:r w:rsidR="00C547D7" w:rsidRPr="00C547D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СШ</w:t>
            </w:r>
            <w:r w:rsidRPr="00C547D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  <w:p w:rsidR="005B66AD" w:rsidRPr="00C547D7" w:rsidRDefault="00D85917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547D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протокол №____ от ____________</w:t>
            </w:r>
          </w:p>
        </w:tc>
        <w:tc>
          <w:tcPr>
            <w:tcW w:w="5338" w:type="dxa"/>
          </w:tcPr>
          <w:p w:rsidR="005B66AD" w:rsidRPr="00C547D7" w:rsidRDefault="00D85917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547D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УТВЕРЖДАЮ </w:t>
            </w:r>
          </w:p>
          <w:p w:rsidR="005B66AD" w:rsidRPr="00C547D7" w:rsidRDefault="00C547D7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547D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Директор </w:t>
            </w:r>
            <w:proofErr w:type="spellStart"/>
            <w:r w:rsidRPr="00C547D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МБОУБольшеремонтненская</w:t>
            </w:r>
            <w:proofErr w:type="spellEnd"/>
            <w:r w:rsidRPr="00C547D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СШ</w:t>
            </w:r>
          </w:p>
          <w:p w:rsidR="005B66AD" w:rsidRPr="00C547D7" w:rsidRDefault="005B66AD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5B66AD" w:rsidRPr="00C547D7" w:rsidRDefault="00D85917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547D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_________________ </w:t>
            </w:r>
            <w:proofErr w:type="spellStart"/>
            <w:r w:rsidR="00C547D7" w:rsidRPr="00C547D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Г.А.Торбенко</w:t>
            </w:r>
            <w:proofErr w:type="spellEnd"/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7D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приказ №________от ______________ </w:t>
            </w:r>
          </w:p>
        </w:tc>
      </w:tr>
    </w:tbl>
    <w:p w:rsidR="005B66AD" w:rsidRDefault="005B66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6AD" w:rsidRDefault="005B66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6AD" w:rsidRDefault="005B66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6AD" w:rsidRDefault="005B66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6AD" w:rsidRDefault="005B66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6AD" w:rsidRDefault="005B66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6AD" w:rsidRDefault="005B66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6AD" w:rsidRDefault="005B66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6AD" w:rsidRDefault="005B66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6AD" w:rsidRDefault="005B66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6AD" w:rsidRDefault="005B66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6AD" w:rsidRDefault="005B66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6AD" w:rsidRDefault="005B66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6AD" w:rsidRPr="00C33ADB" w:rsidRDefault="00D85917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28"/>
          <w:lang w:val="ru-RU"/>
        </w:rPr>
      </w:pPr>
      <w:r w:rsidRPr="00C33ADB">
        <w:rPr>
          <w:rFonts w:ascii="Times New Roman" w:hAnsi="Times New Roman" w:cs="Times New Roman"/>
          <w:b/>
          <w:bCs/>
          <w:color w:val="0070C0"/>
          <w:sz w:val="36"/>
          <w:szCs w:val="28"/>
          <w:lang w:val="ru-RU"/>
        </w:rPr>
        <w:t>ПРОГРАММА ВОСПИТАНИЯ</w:t>
      </w:r>
    </w:p>
    <w:p w:rsidR="005B66AD" w:rsidRDefault="005B66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66AD" w:rsidRDefault="005B66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66AD" w:rsidRDefault="005B66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66AD" w:rsidRDefault="005B66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66AD" w:rsidRDefault="005B66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66AD" w:rsidRDefault="005B66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66AD" w:rsidRDefault="005B66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66AD" w:rsidRDefault="005B66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66AD" w:rsidRDefault="005B66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66AD" w:rsidRDefault="005B66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66AD" w:rsidRDefault="005B66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66AD" w:rsidRDefault="005B66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66AD" w:rsidRDefault="005B66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66AD" w:rsidRDefault="005B66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66AD" w:rsidRDefault="005B66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66AD" w:rsidRDefault="005B66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66AD" w:rsidRDefault="005B66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66AD" w:rsidRDefault="005B66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66AD" w:rsidRDefault="005B66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66AD" w:rsidRDefault="005B66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66AD" w:rsidRDefault="005B66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66AD" w:rsidRDefault="005B66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66AD" w:rsidRDefault="00D859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5B66AD">
          <w:headerReference w:type="default" r:id="rId9"/>
          <w:footerReference w:type="default" r:id="rId10"/>
          <w:pgSz w:w="11899" w:h="16840"/>
          <w:pgMar w:top="720" w:right="720" w:bottom="720" w:left="720" w:header="0" w:footer="0" w:gutter="0"/>
          <w:cols w:space="708"/>
        </w:sect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2022 - 2027г.</w:t>
      </w:r>
    </w:p>
    <w:p w:rsidR="005B66AD" w:rsidRPr="00D85917" w:rsidRDefault="00D859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" w:name="_page_22_0"/>
      <w:r w:rsidRPr="00D8591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5B66AD" w:rsidRPr="00D85917" w:rsidRDefault="005B66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6AD" w:rsidRPr="00D85917" w:rsidRDefault="00D859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sz w:val="28"/>
          <w:szCs w:val="28"/>
          <w:lang w:val="ru-RU"/>
        </w:rPr>
        <w:t>Примерная рабочая программа воспитания для общеобразовательных организаций (далее — Программа) служит основой для разработки рабочей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воспитания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основной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образовательной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программы общеобразовательной организации.</w:t>
      </w:r>
    </w:p>
    <w:p w:rsidR="005B66AD" w:rsidRPr="00D85917" w:rsidRDefault="00D859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sz w:val="28"/>
          <w:szCs w:val="28"/>
          <w:lang w:val="ru-RU"/>
        </w:rPr>
        <w:t>Программа разработана с учётом Федерального закона от 29 декабря 2012 г. № 273-ФЗ «Об образовании в Российской Федерации», Стратегии развития воспитания в Российской Федерации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на период до 2025 года (распоряжение Правительства Российской Федерации от 29 мая 2015 г. № 996-р) и Плана мероприятий по её реализации в 2021 — 2025 гг. (распоряжение Правительства Российской Федерации от 12 ноября 2020 г. № 2945-р), Стратегии национальной безопасности Российской Федерации (Указ Президента Российской Федерации от 2 июля 2021 г. № 400), федеральных государственных образовательных стандартов (далее — ФГОС) начального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общего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образования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 xml:space="preserve">(приказ      </w:t>
      </w:r>
      <w:proofErr w:type="spellStart"/>
      <w:r w:rsidRPr="00D85917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России от 31 мая 2021 г. № 286), основного общего образования (приказ </w:t>
      </w:r>
      <w:proofErr w:type="spellStart"/>
      <w:r w:rsidRPr="00D85917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D85917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31 мая 2021 г. № 287), среднего общего образования (приказ Минобрнауки России от 17 мая 2012 г. № 413).</w:t>
      </w:r>
    </w:p>
    <w:p w:rsidR="005B66AD" w:rsidRPr="00D85917" w:rsidRDefault="00D859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основывается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на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единстве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и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5B66AD" w:rsidRPr="00D85917" w:rsidRDefault="00D859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sz w:val="28"/>
          <w:szCs w:val="28"/>
          <w:lang w:val="ru-RU"/>
        </w:rPr>
        <w:t>Рабочая программа воспитания предназначена для планирования и организации системной воспитательной деятельности; разрабатывается и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утверждается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участием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коллегиальных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органов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    другими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участниками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образовательных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отношений,     социальными институтами     воспитания;     предусматривает     приобщение     обучающихс</w:t>
      </w:r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к российским традиционным духовным ценностям, включая ценности свое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просвещение,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формирование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российской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культурной и гражданской идентичности обучающихся.</w:t>
      </w:r>
    </w:p>
    <w:p w:rsidR="005B66AD" w:rsidRDefault="005B66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6AD" w:rsidRPr="00D85917" w:rsidRDefault="00D859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включает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три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раздела: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целевой,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содержательный,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организационный.</w:t>
      </w:r>
    </w:p>
    <w:p w:rsidR="005B66AD" w:rsidRDefault="005B66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6AD" w:rsidRPr="00D85917" w:rsidRDefault="00D859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sz w:val="28"/>
          <w:szCs w:val="28"/>
          <w:lang w:val="ru-RU"/>
        </w:rPr>
        <w:t>Приложение — примерный календарный план воспитательной работы. При разработке или обновлении рабочей программы воспитания</w:t>
      </w:r>
    </w:p>
    <w:p w:rsidR="005B66AD" w:rsidRPr="00D85917" w:rsidRDefault="00D859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sz w:val="28"/>
          <w:szCs w:val="28"/>
          <w:lang w:val="ru-RU"/>
        </w:rPr>
        <w:t>её содержание, за исключением целевого раздела, может изменяться в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соответствии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особенностями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общеобразовательной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организации: организационно-правовой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формой, контингентом обучающихся и их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D85917">
        <w:rPr>
          <w:rFonts w:ascii="Times New Roman" w:hAnsi="Times New Roman" w:cs="Times New Roman"/>
          <w:sz w:val="28"/>
          <w:szCs w:val="28"/>
          <w:lang w:val="ru-RU"/>
        </w:rPr>
        <w:t>родител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(законных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представителей),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5B66AD" w:rsidRDefault="005B66AD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5B66AD">
          <w:footerReference w:type="default" r:id="rId11"/>
          <w:pgSz w:w="11899" w:h="16840"/>
          <w:pgMar w:top="720" w:right="720" w:bottom="720" w:left="720" w:header="0" w:footer="0" w:gutter="0"/>
          <w:pgNumType w:start="2"/>
          <w:cols w:space="708"/>
        </w:sectPr>
      </w:pPr>
    </w:p>
    <w:p w:rsidR="005B66AD" w:rsidRPr="00D85917" w:rsidRDefault="00D859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</w:p>
    <w:p w:rsidR="005B66AD" w:rsidRPr="00D85917" w:rsidRDefault="00D859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 1. ЦЕЛЕВОЙ</w:t>
      </w:r>
    </w:p>
    <w:p w:rsidR="005B66AD" w:rsidRPr="00D85917" w:rsidRDefault="005B66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6AD" w:rsidRPr="00D85917" w:rsidRDefault="00D859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sz w:val="28"/>
          <w:szCs w:val="28"/>
          <w:lang w:val="ru-RU"/>
        </w:rPr>
        <w:t>Участниками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образовательных отношений являются педагогические и другие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работники общеобразовательной организации, обучающиеся, их родители (законные представители), представители иных организаций, участвующие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имеют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5B66AD" w:rsidRPr="00D85917" w:rsidRDefault="00D859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sz w:val="28"/>
          <w:szCs w:val="28"/>
          <w:lang w:val="ru-RU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 мая 2015 г.</w:t>
      </w:r>
    </w:p>
    <w:p w:rsidR="005B66AD" w:rsidRPr="00D85917" w:rsidRDefault="00D859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sz w:val="28"/>
          <w:szCs w:val="28"/>
          <w:lang w:val="ru-RU"/>
        </w:rPr>
        <w:t>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B66AD" w:rsidRPr="00D85917" w:rsidRDefault="005B66AD">
      <w:pPr>
        <w:widowControl w:val="0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B66AD" w:rsidRPr="00D85917" w:rsidRDefault="00D85917">
      <w:pPr>
        <w:widowControl w:val="0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1.1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е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ль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 за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д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ачи 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в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осп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и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тания обу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ч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ющ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ихся</w:t>
      </w:r>
    </w:p>
    <w:p w:rsidR="005B66AD" w:rsidRPr="00D85917" w:rsidRDefault="00D859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sz w:val="28"/>
          <w:szCs w:val="28"/>
          <w:lang w:val="ru-RU"/>
        </w:rPr>
        <w:t>Современный российский национальный воспитательный идеал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высоконравственный,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творческий,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компетентный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гражданин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России, принимающий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судьб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Отечества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свою личную,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осознающий ответственность за настоящее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будущее страны, укоренённый в духовных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культурных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традициях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многонационального народа Российской Федерации.</w:t>
      </w:r>
    </w:p>
    <w:p w:rsidR="005B66AD" w:rsidRPr="00D85917" w:rsidRDefault="00D859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D85917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 воспитания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в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интересах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человека,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семьи,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общества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и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B66AD" w:rsidRDefault="00D859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</w:t>
      </w:r>
      <w:r w:rsidRPr="00D85917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воспитания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общеобразовательной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организации: усвоение ими знаний норм, духовно-нравственных ценностей, традиций, которые выработало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lastRenderedPageBreak/>
        <w:t>российское общество (социально значимых знаний); формирование и развитие личностных отношений к этим нормам, ценностям, традициям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 xml:space="preserve">(их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своение, принятие);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общеобразовательных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программ в соответствии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ФГОС. Личностные результаты освоения обучающимися общеобразовательных программ включают осознание ими российской гражданской идентичности,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сформированность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5B66AD" w:rsidRDefault="00D859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жизнедеятельности.</w:t>
      </w:r>
    </w:p>
    <w:p w:rsidR="005B66AD" w:rsidRDefault="005B66A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66AD" w:rsidRDefault="00D859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1.2 Направления воспитания</w:t>
      </w:r>
    </w:p>
    <w:p w:rsidR="005B66AD" w:rsidRDefault="00D859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Гражданское воспитание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патриотическое воспитание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духовно-нравственное воспитание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— воспитание на основе духовно-нравственной культуры народов России, традиционных религий народов России, формирование традиционных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российских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эстетическое воспитание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физическое воспитание, формирование культуры здорового образа жизни и эмоционального благополучия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трудовое воспитание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личностное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экологическое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воспитание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—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формирование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научного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познания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—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воспитание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5B66AD" w:rsidRDefault="005B66A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66AD" w:rsidRDefault="00D859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1.3 Целевые ориентиры результатов воспитания</w:t>
      </w:r>
    </w:p>
    <w:p w:rsidR="005B66AD" w:rsidRDefault="00D859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5B66AD" w:rsidRDefault="00D859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Целевые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ориентиры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результатов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воспитания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5B66AD" w:rsidRDefault="005B66A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66AD" w:rsidRDefault="00D8591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Целевые ориентиры результатов воспитания на уровне начального общего образования.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B66AD">
        <w:tc>
          <w:tcPr>
            <w:tcW w:w="10682" w:type="dxa"/>
          </w:tcPr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proofErr w:type="spellEnd"/>
          </w:p>
        </w:tc>
      </w:tr>
      <w:tr w:rsidR="005B66AD">
        <w:tc>
          <w:tcPr>
            <w:tcW w:w="10682" w:type="dxa"/>
          </w:tcPr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proofErr w:type="spellEnd"/>
          </w:p>
        </w:tc>
      </w:tr>
      <w:tr w:rsidR="005B66AD" w:rsidRPr="00384D68">
        <w:tc>
          <w:tcPr>
            <w:tcW w:w="10682" w:type="dxa"/>
          </w:tcPr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Принимающий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жизни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класса,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общеобразовательной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организации, в доступной по возрасту социально значимой деятельности.</w:t>
            </w:r>
          </w:p>
        </w:tc>
      </w:tr>
      <w:tr w:rsidR="005B66AD">
        <w:tc>
          <w:tcPr>
            <w:tcW w:w="10682" w:type="dxa"/>
          </w:tcPr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Духов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о-н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proofErr w:type="spellEnd"/>
          </w:p>
        </w:tc>
      </w:tr>
      <w:tr w:rsidR="005B66AD" w:rsidRPr="00384D68">
        <w:tc>
          <w:tcPr>
            <w:tcW w:w="10682" w:type="dxa"/>
          </w:tcPr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другим людям, уважающий старших.</w:t>
            </w:r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Умеющий оценивать поступки с позиции их соответствия нравственным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нормам,осознающий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ответственность за свои поступки.</w:t>
            </w:r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      </w:r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5B66AD">
        <w:tc>
          <w:tcPr>
            <w:tcW w:w="10682" w:type="dxa"/>
          </w:tcPr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Эс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ание</w:t>
            </w:r>
            <w:proofErr w:type="spellEnd"/>
          </w:p>
        </w:tc>
      </w:tr>
      <w:tr w:rsidR="005B66AD" w:rsidRPr="00384D68">
        <w:tc>
          <w:tcPr>
            <w:tcW w:w="10682" w:type="dxa"/>
          </w:tcPr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Проявляющий интерес и уважение к отечественной и мировой художественной культуре.</w:t>
            </w:r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5B66AD" w:rsidRPr="00384D68">
        <w:tc>
          <w:tcPr>
            <w:tcW w:w="10682" w:type="dxa"/>
          </w:tcPr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Ф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зиче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кое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4"/>
                <w:sz w:val="28"/>
                <w:szCs w:val="28"/>
                <w:lang w:val="ru-RU"/>
              </w:rPr>
              <w:t xml:space="preserve"> 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ru-RU"/>
              </w:rPr>
              <w:t>в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осп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val="ru-RU"/>
              </w:rPr>
              <w:t>т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ание,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8"/>
                <w:sz w:val="28"/>
                <w:szCs w:val="28"/>
                <w:lang w:val="ru-RU"/>
              </w:rPr>
              <w:t xml:space="preserve"> 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ru-RU"/>
              </w:rPr>
              <w:t>ф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ор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ru-RU"/>
              </w:rPr>
              <w:t>ми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val="ru-RU"/>
              </w:rPr>
              <w:t>р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ова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val="ru-RU"/>
              </w:rPr>
              <w:t>и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4"/>
                <w:sz w:val="28"/>
                <w:szCs w:val="28"/>
                <w:lang w:val="ru-RU"/>
              </w:rPr>
              <w:t xml:space="preserve"> 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val="ru-RU"/>
              </w:rPr>
              <w:t>к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ь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val="ru-RU"/>
              </w:rPr>
              <w:t>т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val="ru-RU"/>
              </w:rPr>
              <w:t>р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ы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5"/>
                <w:sz w:val="28"/>
                <w:szCs w:val="28"/>
                <w:lang w:val="ru-RU"/>
              </w:rPr>
              <w:t xml:space="preserve"> 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здо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val="ru-RU"/>
              </w:rPr>
              <w:t>р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овья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4"/>
                <w:sz w:val="28"/>
                <w:szCs w:val="28"/>
                <w:lang w:val="ru-RU"/>
              </w:rPr>
              <w:t xml:space="preserve"> 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6"/>
                <w:sz w:val="28"/>
                <w:szCs w:val="28"/>
                <w:lang w:val="ru-RU"/>
              </w:rPr>
              <w:t xml:space="preserve"> 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  <w:lang w:val="ru-RU"/>
              </w:rPr>
              <w:t>э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ru-RU"/>
              </w:rPr>
              <w:t>м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ru-RU"/>
              </w:rPr>
              <w:t>ци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val="ru-RU"/>
              </w:rPr>
              <w:t>н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ь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ru-RU"/>
              </w:rPr>
              <w:t>г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 бла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  <w:lang w:val="ru-RU"/>
              </w:rPr>
              <w:t>г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оп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ru-RU"/>
              </w:rPr>
              <w:t>ол</w:t>
            </w:r>
            <w:r w:rsidRPr="00D8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учия</w:t>
            </w:r>
          </w:p>
        </w:tc>
      </w:tr>
      <w:tr w:rsidR="005B66AD" w:rsidRPr="00384D68">
        <w:tc>
          <w:tcPr>
            <w:tcW w:w="10682" w:type="dxa"/>
          </w:tcPr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Сознающий и принимающий свою половую принадлежность, соответствующие ей психофизические и поведенческие особенности с учётом возраста.</w:t>
            </w:r>
          </w:p>
        </w:tc>
      </w:tr>
      <w:tr w:rsidR="005B66AD">
        <w:tc>
          <w:tcPr>
            <w:tcW w:w="10682" w:type="dxa"/>
          </w:tcPr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ание</w:t>
            </w:r>
            <w:proofErr w:type="spellEnd"/>
          </w:p>
        </w:tc>
      </w:tr>
      <w:tr w:rsidR="005B66AD" w:rsidRPr="00384D68">
        <w:tc>
          <w:tcPr>
            <w:tcW w:w="10682" w:type="dxa"/>
          </w:tcPr>
          <w:p w:rsidR="005B66AD" w:rsidRPr="00D85917" w:rsidRDefault="00D85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Сознающий ценность труда в жизни человека, семьи, общества.</w:t>
            </w:r>
          </w:p>
          <w:p w:rsidR="005B66AD" w:rsidRPr="00D85917" w:rsidRDefault="00D85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Проявляющий уважение к труду, людям труда, бережное отношение к результатам труда, ответственное потребление.</w:t>
            </w:r>
          </w:p>
          <w:p w:rsidR="005B66AD" w:rsidRPr="00D85917" w:rsidRDefault="00D85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Проявляющий интерес к разным профессиям.</w:t>
            </w:r>
          </w:p>
          <w:p w:rsidR="005B66AD" w:rsidRPr="00D85917" w:rsidRDefault="00D85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5B66AD">
        <w:tc>
          <w:tcPr>
            <w:tcW w:w="10682" w:type="dxa"/>
          </w:tcPr>
          <w:p w:rsidR="005B66AD" w:rsidRDefault="00D85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proofErr w:type="spellEnd"/>
          </w:p>
        </w:tc>
      </w:tr>
      <w:tr w:rsidR="005B66AD" w:rsidRPr="00384D68">
        <w:tc>
          <w:tcPr>
            <w:tcW w:w="10682" w:type="dxa"/>
          </w:tcPr>
          <w:p w:rsidR="005B66AD" w:rsidRPr="00D85917" w:rsidRDefault="00D85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5B66AD" w:rsidRPr="00D85917" w:rsidRDefault="00D85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5B66AD" w:rsidRPr="00D85917" w:rsidRDefault="00D85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5B66AD">
        <w:tc>
          <w:tcPr>
            <w:tcW w:w="10682" w:type="dxa"/>
          </w:tcPr>
          <w:p w:rsidR="005B66AD" w:rsidRDefault="00D85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proofErr w:type="spellEnd"/>
          </w:p>
        </w:tc>
      </w:tr>
      <w:tr w:rsidR="005B66AD" w:rsidRPr="00384D68">
        <w:tc>
          <w:tcPr>
            <w:tcW w:w="10682" w:type="dxa"/>
          </w:tcPr>
          <w:p w:rsidR="005B66AD" w:rsidRPr="00D85917" w:rsidRDefault="00D85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Выражающий</w:t>
            </w: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познавательные</w:t>
            </w: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интересы,</w:t>
            </w: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активность,</w:t>
            </w: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любознательность</w:t>
            </w: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и самостоятельность в познании, интерес и уважение к научным знаниям, науке.</w:t>
            </w:r>
          </w:p>
          <w:p w:rsidR="005B66AD" w:rsidRPr="00D85917" w:rsidRDefault="00D85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5B66AD" w:rsidRPr="00D85917" w:rsidRDefault="00D85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5B66AD" w:rsidRDefault="005B66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6AD" w:rsidRDefault="005B66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66AD" w:rsidRDefault="00D859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Целевые ориентиры результатов воспитания на уровне основного общего</w:t>
      </w:r>
    </w:p>
    <w:p w:rsidR="005B66AD" w:rsidRDefault="005B66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66AD" w:rsidRDefault="00D859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образования.</w:t>
      </w:r>
    </w:p>
    <w:p w:rsidR="005B66AD" w:rsidRDefault="005B66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6AD" w:rsidRDefault="005B66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B66AD">
        <w:tc>
          <w:tcPr>
            <w:tcW w:w="10682" w:type="dxa"/>
          </w:tcPr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proofErr w:type="spellEnd"/>
          </w:p>
        </w:tc>
      </w:tr>
      <w:tr w:rsidR="005B66AD">
        <w:tc>
          <w:tcPr>
            <w:tcW w:w="10682" w:type="dxa"/>
          </w:tcPr>
          <w:p w:rsidR="005B66AD" w:rsidRDefault="00D859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Гражданское воспитание</w:t>
            </w:r>
          </w:p>
        </w:tc>
      </w:tr>
      <w:tr w:rsidR="005B66AD" w:rsidRPr="00384D68">
        <w:tc>
          <w:tcPr>
            <w:tcW w:w="10682" w:type="dxa"/>
          </w:tcPr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Знающий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принимающий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свою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российскую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гражданскую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Проявляющий уважение к государственным символам России, праздникам. Проявляющий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готовность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выполнению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обязанностей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гражданина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России,</w:t>
            </w:r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реализации своих гражданских прав и свобод при уважении прав и свобод, законных интересов других людей.</w:t>
            </w:r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Принимающий участие в жизни класса, общеобразовательной организации, 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самоуправлении,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ориентированный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социально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значимой деятельности, в том числе гуманитарной.</w:t>
            </w:r>
          </w:p>
        </w:tc>
      </w:tr>
      <w:tr w:rsidR="005B66AD">
        <w:tc>
          <w:tcPr>
            <w:tcW w:w="10682" w:type="dxa"/>
          </w:tcPr>
          <w:p w:rsidR="005B66AD" w:rsidRDefault="00D859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Патриотическое воспитание</w:t>
            </w:r>
          </w:p>
        </w:tc>
      </w:tr>
      <w:tr w:rsidR="005B66AD" w:rsidRPr="00384D68">
        <w:tc>
          <w:tcPr>
            <w:tcW w:w="10682" w:type="dxa"/>
          </w:tcPr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Проявляющий интерес к познанию родного языка, истории и культуры своего края, своего народа, других народов России.</w:t>
            </w:r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Принимающий участие в мероприятиях патриотической направленности.</w:t>
            </w:r>
          </w:p>
        </w:tc>
      </w:tr>
      <w:tr w:rsidR="005B66AD">
        <w:tc>
          <w:tcPr>
            <w:tcW w:w="10682" w:type="dxa"/>
          </w:tcPr>
          <w:p w:rsidR="005B66AD" w:rsidRDefault="00D859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Духовно-нравственное воспитание</w:t>
            </w:r>
          </w:p>
        </w:tc>
      </w:tr>
      <w:tr w:rsidR="005B66AD" w:rsidRPr="00384D68">
        <w:tc>
          <w:tcPr>
            <w:tcW w:w="10682" w:type="dxa"/>
          </w:tcPr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Знающий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уважающий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духовно-нравственную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культуру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своего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 норм с учётом осознания последствий поступков.</w:t>
            </w:r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Сознающий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соотношение свободы 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ответственности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личности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условиях 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общественного       пространства,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значение       и      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5B66AD">
        <w:tc>
          <w:tcPr>
            <w:tcW w:w="10682" w:type="dxa"/>
          </w:tcPr>
          <w:p w:rsidR="005B66AD" w:rsidRDefault="00D859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Эстетическое воспитание</w:t>
            </w:r>
          </w:p>
        </w:tc>
      </w:tr>
      <w:tr w:rsidR="005B66AD" w:rsidRPr="00384D68">
        <w:tc>
          <w:tcPr>
            <w:tcW w:w="10682" w:type="dxa"/>
          </w:tcPr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Выражающий понимание ценности отечественного и мирового искусства, народных традиций и народного творчества в искусстве.</w:t>
            </w:r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Проявляющий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эмоционально-чувственную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восприимчивость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разным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видам искусства, традициям и творчеству своего и других народов, понимание их влияния на поведение людей.</w:t>
            </w:r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Сознающий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роль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художественной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коммуникации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 самовыражения в современном обществе, значение нравственных норм, ценностей, традиций в искусстве.</w:t>
            </w:r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5B66AD" w:rsidRPr="00384D68">
        <w:tc>
          <w:tcPr>
            <w:tcW w:w="10682" w:type="dxa"/>
          </w:tcPr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B66AD" w:rsidRPr="00384D68">
        <w:tc>
          <w:tcPr>
            <w:tcW w:w="10682" w:type="dxa"/>
          </w:tcPr>
          <w:p w:rsidR="005B66AD" w:rsidRPr="00D85917" w:rsidRDefault="00D85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5B66AD" w:rsidRPr="00D85917" w:rsidRDefault="00D85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5B66AD" w:rsidRPr="00D85917" w:rsidRDefault="00D85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5B66AD" w:rsidRPr="00D85917" w:rsidRDefault="00D85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5B66AD" w:rsidRPr="00D85917" w:rsidRDefault="00D85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Способный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5B66AD">
        <w:tc>
          <w:tcPr>
            <w:tcW w:w="10682" w:type="dxa"/>
          </w:tcPr>
          <w:p w:rsidR="005B66AD" w:rsidRDefault="00D85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Трудовое воспитание</w:t>
            </w:r>
          </w:p>
        </w:tc>
      </w:tr>
      <w:tr w:rsidR="005B66AD" w:rsidRPr="00384D68">
        <w:tc>
          <w:tcPr>
            <w:tcW w:w="10682" w:type="dxa"/>
          </w:tcPr>
          <w:p w:rsidR="005B66AD" w:rsidRPr="00D85917" w:rsidRDefault="00D85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Уважающий труд, результаты своего труда, труда других людей.</w:t>
            </w:r>
          </w:p>
          <w:p w:rsidR="005B66AD" w:rsidRPr="00D85917" w:rsidRDefault="00D85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5B66AD" w:rsidRPr="00D85917" w:rsidRDefault="00D85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5B66AD" w:rsidRPr="00D85917" w:rsidRDefault="00D85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Участвующий</w:t>
            </w: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в</w:t>
            </w: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решении</w:t>
            </w: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практических</w:t>
            </w: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трудовых</w:t>
            </w: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дел,</w:t>
            </w: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задач</w:t>
            </w: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(в</w:t>
            </w: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семье, </w:t>
            </w: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5B66AD" w:rsidRPr="00D85917" w:rsidRDefault="00D85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интересов, потребностей.</w:t>
            </w:r>
          </w:p>
        </w:tc>
      </w:tr>
      <w:tr w:rsidR="005B66AD">
        <w:tc>
          <w:tcPr>
            <w:tcW w:w="10682" w:type="dxa"/>
          </w:tcPr>
          <w:p w:rsidR="005B66AD" w:rsidRDefault="00D85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Экологическое воспитание</w:t>
            </w:r>
          </w:p>
        </w:tc>
      </w:tr>
      <w:tr w:rsidR="005B66AD" w:rsidRPr="00384D68">
        <w:tc>
          <w:tcPr>
            <w:tcW w:w="10682" w:type="dxa"/>
          </w:tcPr>
          <w:p w:rsidR="005B66AD" w:rsidRPr="00D85917" w:rsidRDefault="00D85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5B66AD" w:rsidRPr="00D85917" w:rsidRDefault="00D85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5B66AD" w:rsidRPr="00D85917" w:rsidRDefault="00D85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Выражающий активное неприятие действий, приносящих вред природе. Ориентированный на применение знаний естественных и социальных наук для</w:t>
            </w:r>
          </w:p>
          <w:p w:rsidR="005B66AD" w:rsidRPr="00D85917" w:rsidRDefault="00D85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5B66AD" w:rsidRPr="00D85917" w:rsidRDefault="00D85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Участвующий</w:t>
            </w: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в</w:t>
            </w: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практической</w:t>
            </w: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деятельности</w:t>
            </w: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экологической,</w:t>
            </w: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природоохранной направленности.</w:t>
            </w:r>
          </w:p>
        </w:tc>
      </w:tr>
      <w:tr w:rsidR="005B66AD">
        <w:tc>
          <w:tcPr>
            <w:tcW w:w="10682" w:type="dxa"/>
          </w:tcPr>
          <w:p w:rsidR="005B66AD" w:rsidRDefault="00D85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 научного познания</w:t>
            </w:r>
          </w:p>
        </w:tc>
      </w:tr>
      <w:tr w:rsidR="005B66AD" w:rsidRPr="00384D68">
        <w:tc>
          <w:tcPr>
            <w:tcW w:w="10682" w:type="dxa"/>
          </w:tcPr>
          <w:p w:rsidR="005B66AD" w:rsidRPr="00D85917" w:rsidRDefault="00D85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5B66AD" w:rsidRPr="00D85917" w:rsidRDefault="00D85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Ориентированный</w:t>
            </w: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в</w:t>
            </w: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деятельности</w:t>
            </w: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на</w:t>
            </w: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систему</w:t>
            </w: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научных</w:t>
            </w: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представлений</w:t>
            </w: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о закономерностях развития человека, природы и общества, взаимосвязях человека с природной и социальной средой.</w:t>
            </w:r>
          </w:p>
          <w:p w:rsidR="005B66AD" w:rsidRPr="00D85917" w:rsidRDefault="00D85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5B66AD" w:rsidRPr="00D85917" w:rsidRDefault="00D85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Демонстрирующий навыки наблюдений, накопления фактов, осмысления опыта в естественнонаучной</w:t>
            </w: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и</w:t>
            </w: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гуманитарной</w:t>
            </w: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областях</w:t>
            </w: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познания,</w:t>
            </w:r>
            <w:r w:rsidRPr="00D8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исследовательской деятельности.</w:t>
            </w:r>
          </w:p>
        </w:tc>
      </w:tr>
    </w:tbl>
    <w:p w:rsidR="005B66AD" w:rsidRPr="00D85917" w:rsidRDefault="005B66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6AD" w:rsidRPr="00D85917" w:rsidRDefault="005B66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6AD" w:rsidRPr="00D85917" w:rsidRDefault="005B66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6AD" w:rsidRPr="00D85917" w:rsidRDefault="00D859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Целевые ориентиры результатов воспитания на уровне среднего общего образования.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B66AD">
        <w:tc>
          <w:tcPr>
            <w:tcW w:w="10682" w:type="dxa"/>
          </w:tcPr>
          <w:p w:rsidR="005B66AD" w:rsidRDefault="00D859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Гражданское воспитание</w:t>
            </w:r>
          </w:p>
        </w:tc>
      </w:tr>
      <w:tr w:rsidR="005B66AD" w:rsidRPr="00384D68">
        <w:tc>
          <w:tcPr>
            <w:tcW w:w="10682" w:type="dxa"/>
          </w:tcPr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Осознанно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выражающий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свою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российскую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гражданскую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Сознающий своё единство с народом России как источником власти и субъектом тысячелетней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российской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государственности,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Российским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Ориентированный на активное гражданское участие на основе уважения закона и 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правопорядка, прав и свобод сограждан.</w:t>
            </w:r>
          </w:p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Осознанно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деятельно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выражающий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неприятие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любой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дискриминации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по </w:t>
            </w:r>
            <w:proofErr w:type="gramStart"/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социальным,   </w:t>
            </w:r>
            <w:proofErr w:type="gramEnd"/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национальным,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расовым,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религиозным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признакам,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проявлений экстремизма, терроризма, коррупции, антигосударственной деятельности.</w:t>
            </w:r>
          </w:p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</w:p>
        </w:tc>
      </w:tr>
      <w:tr w:rsidR="005B66AD">
        <w:tc>
          <w:tcPr>
            <w:tcW w:w="10682" w:type="dxa"/>
          </w:tcPr>
          <w:p w:rsidR="005B66AD" w:rsidRDefault="00D859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Патриотическое воспитание</w:t>
            </w:r>
          </w:p>
        </w:tc>
      </w:tr>
      <w:tr w:rsidR="005B66AD" w:rsidRPr="00384D68">
        <w:tc>
          <w:tcPr>
            <w:tcW w:w="10682" w:type="dxa"/>
          </w:tcPr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Выражающий свою национальную, этническую принадлежность, приверженность к родной культуре, любовь к своему народу.</w:t>
            </w:r>
          </w:p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Проявляющий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уважение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соотечественникам,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проживающим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за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5B66AD">
        <w:tc>
          <w:tcPr>
            <w:tcW w:w="10682" w:type="dxa"/>
          </w:tcPr>
          <w:p w:rsidR="005B66AD" w:rsidRDefault="00D859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Духовно-нравственное воспитание</w:t>
            </w:r>
          </w:p>
        </w:tc>
      </w:tr>
      <w:tr w:rsidR="005B66AD" w:rsidRPr="00384D68">
        <w:tc>
          <w:tcPr>
            <w:tcW w:w="10682" w:type="dxa"/>
          </w:tcPr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религиозного самоопределения.</w:t>
            </w:r>
          </w:p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Проявляющий уважение к жизни и достоинству каждого человека, свободе мировоззренческого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выбора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самоопределения,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представителям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Понимающий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деятельно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выражающий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ценность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</w:t>
            </w:r>
          </w:p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Обладающий сформированными представлениями о ценности и значении в отечественной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мировой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культуре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языков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литературы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народов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5B66AD">
        <w:tc>
          <w:tcPr>
            <w:tcW w:w="10682" w:type="dxa"/>
          </w:tcPr>
          <w:p w:rsidR="005B66AD" w:rsidRDefault="00D859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Эстетическое воспитание</w:t>
            </w:r>
          </w:p>
        </w:tc>
      </w:tr>
      <w:tr w:rsidR="005B66AD" w:rsidRPr="00384D68">
        <w:tc>
          <w:tcPr>
            <w:tcW w:w="10682" w:type="dxa"/>
          </w:tcPr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Выражающий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понимание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ценности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отечественного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мирового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искусства, российского и мирового художественного наследия.</w:t>
            </w:r>
          </w:p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Проявляющий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восприимчивость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разным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видам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искусства,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5B66AD" w:rsidRPr="00384D68">
        <w:tc>
          <w:tcPr>
            <w:tcW w:w="10682" w:type="dxa"/>
          </w:tcPr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5B66AD" w:rsidRPr="00384D68">
        <w:tc>
          <w:tcPr>
            <w:tcW w:w="10682" w:type="dxa"/>
          </w:tcPr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      </w:r>
          </w:p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Демонстрирующий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навыки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рефлексии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своего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состояния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(физического, эмоционального, психологического), состояния других людей с точки зрения безопасности,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сознательного      управления      своим      эмоциональным     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5B66AD">
        <w:tc>
          <w:tcPr>
            <w:tcW w:w="10682" w:type="dxa"/>
          </w:tcPr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Трудовое воспитание</w:t>
            </w:r>
          </w:p>
        </w:tc>
      </w:tr>
      <w:tr w:rsidR="005B66AD" w:rsidRPr="00384D68">
        <w:tc>
          <w:tcPr>
            <w:tcW w:w="10682" w:type="dxa"/>
          </w:tcPr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Проявляющий способность к творческому созидательному социально значимому труду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доступных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возрасту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социально-трудовых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ролях,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том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числе предпринимательской деятельности в условиях самозанятости или наёмного труда.</w:t>
            </w:r>
          </w:p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Выражающий осознанную готовность к получению профессионального образования, к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непрерывному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образованию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течение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жизни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как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условию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успешной профессиональной и общественной деятельности.</w:t>
            </w:r>
          </w:p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Понимающий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специфику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трудовой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деятельности,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регулирования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</w:t>
            </w: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современном обществе.</w:t>
            </w:r>
          </w:p>
          <w:p w:rsidR="005B66AD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Ориентированный на осознанный выбор сферы трудовой, профессиональной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5B66AD">
        <w:tc>
          <w:tcPr>
            <w:tcW w:w="10682" w:type="dxa"/>
          </w:tcPr>
          <w:p w:rsidR="005B66AD" w:rsidRDefault="00D859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Экологическое воспитание</w:t>
            </w:r>
          </w:p>
        </w:tc>
      </w:tr>
      <w:tr w:rsidR="005B66AD" w:rsidRPr="00384D68">
        <w:tc>
          <w:tcPr>
            <w:tcW w:w="10682" w:type="dxa"/>
          </w:tcPr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Выражающий деятельное неприятие действий, приносящих вред природе. Применяющий знания естественных и социальных наук для разумного, бережливого</w:t>
            </w:r>
          </w:p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природопользования в быту, общественном пространстве.</w:t>
            </w:r>
          </w:p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5B66AD">
        <w:tc>
          <w:tcPr>
            <w:tcW w:w="10682" w:type="dxa"/>
          </w:tcPr>
          <w:p w:rsidR="005B66AD" w:rsidRDefault="00D859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Ценности научного познания</w:t>
            </w:r>
          </w:p>
        </w:tc>
      </w:tr>
      <w:tr w:rsidR="005B66AD" w:rsidRPr="00384D68">
        <w:tc>
          <w:tcPr>
            <w:tcW w:w="10682" w:type="dxa"/>
          </w:tcPr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5B66AD" w:rsidRPr="00D85917" w:rsidRDefault="00D859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5B66AD" w:rsidRPr="00D85917" w:rsidRDefault="005B66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6AD" w:rsidRPr="00D85917" w:rsidRDefault="00D85917">
      <w:pPr>
        <w:widowControl w:val="0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РАЗДЕЛ 2. СОДЕРЖАТЕЛЬН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Ы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Й</w:t>
      </w:r>
    </w:p>
    <w:p w:rsidR="005B66AD" w:rsidRPr="00D85917" w:rsidRDefault="005B66AD">
      <w:pPr>
        <w:widowControl w:val="0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B66AD" w:rsidRPr="00D85917" w:rsidRDefault="00D85917">
      <w:pPr>
        <w:widowControl w:val="0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2.1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к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л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ад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б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щеоб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азо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ва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тельной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организации</w:t>
      </w:r>
    </w:p>
    <w:p w:rsidR="005B66AD" w:rsidRPr="00D85917" w:rsidRDefault="00D859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sz w:val="28"/>
          <w:szCs w:val="28"/>
          <w:lang w:val="ru-RU"/>
        </w:rPr>
        <w:t>Уклад задаёт порядок жизни общеобразовательной организации и аккумулирует ключевые характеристики, определяющие особенности воспитательного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процесса.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Уклад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общеобразовательной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организации удерживает ценности, принципы,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самобытный облик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общеобразовательной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организации и её репутацию в окружающем образовательном пространстве, социуме.</w:t>
      </w:r>
    </w:p>
    <w:p w:rsidR="005B66AD" w:rsidRDefault="00D8591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B66AD" w:rsidRPr="00D85917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sz w:val="28"/>
          <w:szCs w:val="28"/>
          <w:lang w:val="ru-RU"/>
        </w:rPr>
        <w:t>Основные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вехи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истории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общеобразовательной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организации, выдающиеся события, деятели в её истории;</w:t>
      </w:r>
    </w:p>
    <w:p w:rsidR="005B66AD" w:rsidRPr="00D85917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sz w:val="28"/>
          <w:szCs w:val="28"/>
          <w:lang w:val="ru-RU"/>
        </w:rPr>
        <w:t>«миссия»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общеобразовательной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ab/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самосознании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её педагогического коллектива;</w:t>
      </w:r>
    </w:p>
    <w:p w:rsidR="005B66AD" w:rsidRPr="00D85917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sz w:val="28"/>
          <w:szCs w:val="28"/>
          <w:lang w:val="ru-RU"/>
        </w:rPr>
        <w:t>наиболее значимые традиционные дела, события, мероприятия в общеобразовательной организации, составляющие основу воспитательной системы;</w:t>
      </w:r>
    </w:p>
    <w:p w:rsidR="005B66AD" w:rsidRPr="00D85917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Традиции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ритуалы,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символика,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особые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нормы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этикета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общеобразовательной организации;</w:t>
      </w:r>
    </w:p>
    <w:p w:rsidR="005B66AD" w:rsidRPr="00D85917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sz w:val="28"/>
          <w:szCs w:val="28"/>
          <w:lang w:val="ru-RU"/>
        </w:rPr>
        <w:t>социальные партнёры общеобразовательной организации, их роль, возможности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развитии,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совершенствовании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условий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воспитания, воспитательной деятельности;</w:t>
      </w:r>
    </w:p>
    <w:p w:rsidR="005B66AD" w:rsidRPr="00D85917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sz w:val="28"/>
          <w:szCs w:val="28"/>
          <w:lang w:val="ru-RU"/>
        </w:rPr>
        <w:t>значимые для воспитания проекты и программы, в которых общеобразовательная организация уже участвует или планирует участвовать (федеральные, региональные, муниципальные, международные, сетевые и др.), включённые в систему воспитательной деятельности;</w:t>
      </w:r>
    </w:p>
    <w:p w:rsidR="005B66AD" w:rsidRPr="00D85917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sz w:val="28"/>
          <w:szCs w:val="28"/>
          <w:lang w:val="ru-RU"/>
        </w:rPr>
        <w:t>Реализуемые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инновационные,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перспективные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воспитательные практики,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определяющие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«уникальность»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917">
        <w:rPr>
          <w:rFonts w:ascii="Times New Roman" w:hAnsi="Times New Roman" w:cs="Times New Roman"/>
          <w:sz w:val="28"/>
          <w:szCs w:val="28"/>
          <w:lang w:val="ru-RU"/>
        </w:rPr>
        <w:t>общеобразовательной организации; результаты их реализации, трансляции в системе образования;</w:t>
      </w:r>
    </w:p>
    <w:p w:rsidR="005B66AD" w:rsidRPr="00D85917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sz w:val="28"/>
          <w:szCs w:val="28"/>
          <w:lang w:val="ru-RU"/>
        </w:rPr>
        <w:t>наличие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в массовой практике.</w:t>
      </w:r>
    </w:p>
    <w:p w:rsidR="005B66AD" w:rsidRDefault="00D859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Дополнительные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характеристики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местоположения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социокультурного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окружения общеобразовательной организации, историко-культурная, этнокультурная, конфессиональная      специфика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населения      местности,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включённость в историко-культурный контекст территории;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особыми образовательными потребностями, с ОВЗ, находящихся в трудной жизненной ситуации и др.;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организационно-правовая форма общеобразовательной организации, наличие разных уровней общего образования, направленность образовательных программ, в том числе наличие образовательных программ с углублённым изучением учебных предметов;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режим деятельности общеобразовательной организации, в том числе характеристики по решению участников образовательных отношений (форма обучающихся, организация питания обучающихся и т. п.);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наличие вариативных учебных курсов, практик гражданской, духовно-нравственной, социокультурной, экологической и т. д. воспитательной направленности, в том числе включённых в учебные планы по решению участников образовательных отношений, подобных авторских курсов, программ, самостоятельно разработанных и реализуемых педагогами общеобразовательной организации.</w:t>
      </w:r>
    </w:p>
    <w:p w:rsidR="005B66AD" w:rsidRPr="00D85917" w:rsidRDefault="005B66AD">
      <w:pPr>
        <w:widowControl w:val="0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B66AD" w:rsidRPr="00D85917" w:rsidRDefault="00D85917">
      <w:pPr>
        <w:widowControl w:val="0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2.2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Виды, 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ф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рмы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содер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ж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ание восп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и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тат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е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ль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н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>о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й деятел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ь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ности</w:t>
      </w:r>
    </w:p>
    <w:p w:rsidR="005B66AD" w:rsidRDefault="005B66A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66AD" w:rsidRDefault="00D859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Урочная деятельность</w:t>
      </w:r>
    </w:p>
    <w:p w:rsidR="005B66AD" w:rsidRDefault="005B66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6AD" w:rsidRDefault="00D859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предусматривать: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Максимал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ьн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пользов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ан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ожнос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те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 соде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чебных пр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дме</w:t>
      </w:r>
      <w:r w:rsidRPr="00D859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Pr="00D85917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D859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орм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ир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ования</w:t>
      </w:r>
      <w:r w:rsidRPr="00D85917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D85917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об</w:t>
      </w:r>
      <w:r w:rsidRPr="00D859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чающихся росс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йс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ки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традицио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нн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д</w:t>
      </w:r>
      <w:r w:rsidRPr="00D859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ховн</w:t>
      </w:r>
      <w:r w:rsidRPr="00D8591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-нр</w:t>
      </w:r>
      <w:r w:rsidRPr="00D859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стве</w:t>
      </w:r>
      <w:r w:rsidRPr="00D859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социок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D859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D859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рных це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ност</w:t>
      </w:r>
      <w:r w:rsidRPr="00D859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й,</w:t>
      </w:r>
      <w:r w:rsidRPr="00D8591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</w:t>
      </w:r>
      <w:r w:rsidRPr="00D859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r w:rsidRPr="00D859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D859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D859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D8591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иче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D859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D8591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ия</w:t>
      </w:r>
      <w:r w:rsidRPr="00D8591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D8591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нове</w:t>
      </w:r>
      <w:r w:rsidRPr="00D8591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оричес</w:t>
      </w:r>
      <w:r w:rsidRPr="00D859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D859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просве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щ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D8591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D8591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</w:t>
      </w:r>
      <w:r w:rsidRPr="00D859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щего</w:t>
      </w:r>
      <w:r w:rsidRPr="00D8591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тем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D859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D8591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со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D859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рж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ния,</w:t>
      </w:r>
      <w:r w:rsidRPr="00D8591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текс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 для чт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ния, зад</w:t>
      </w:r>
      <w:r w:rsidRPr="00D859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 д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реш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ен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ия, 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D859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</w:t>
      </w:r>
      <w:r w:rsidRPr="00D859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ных</w:t>
      </w:r>
      <w:r w:rsidRPr="00D859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сит</w:t>
      </w:r>
      <w:r w:rsidRPr="00D859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аций д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обс</w:t>
      </w:r>
      <w:r w:rsidRPr="00D859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жд</w:t>
      </w:r>
      <w:r w:rsidRPr="00D859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ний;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включение учителями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Применение интерактивных форм учебной работы—интеллектуальных, стимулирующих познавательную мотивацию, игровых методик, дискуссий, дающих возможность приобрести опыт ведения конструктивного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инициирование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поддержку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исследовательской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деятельности обучающихся в форме индивидуальных и групповых проектов.</w:t>
      </w:r>
    </w:p>
    <w:p w:rsidR="005B66AD" w:rsidRDefault="005B66A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66AD" w:rsidRDefault="00D859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Курсы внеурочной деятельности</w:t>
      </w:r>
    </w:p>
    <w:p w:rsidR="005B66AD" w:rsidRDefault="00D859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Воспитание на занятиях школьных курсов внеурочной деятельности осуществляется преимущественно через: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Цикл внеурочных занятий «Разговоры о важном» направлен на то, чтобы доносить до ребёнка правдивую информацию по вопросам общественно-политической жизни и помогать детям анализировать информацию, критически мыслить;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поощрение педагогами детских инициатив и детского самоуправления.</w:t>
      </w:r>
    </w:p>
    <w:p w:rsidR="005B66AD" w:rsidRDefault="005B66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6AD" w:rsidRPr="00D85917" w:rsidRDefault="005B66A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B66AD" w:rsidRPr="00D85917" w:rsidRDefault="00D859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Классн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о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 ру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к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ово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дс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тво</w:t>
      </w:r>
    </w:p>
    <w:p w:rsidR="005B66AD" w:rsidRDefault="00D859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Реализация воспитательного потенциала классного руководства как деятельности педагогических работников, осуществляющих классное руководство в качестве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предусматривать: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планирование и проведение классных часов целевой воспитательной, тематической направленности;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инициирование и поддержку участия класса в общешкольных делах, мероприятиях, оказание необходимой помощи обучающимся в их подготовке, проведении и анализе;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Сплочение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оллектива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класса через игры и тренинги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командообразование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внеучебные и внешкольные мероприятия, походы, экскурсии, празднования дней рождения обучающихся, классные вечера;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D859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иза</w:t>
      </w:r>
      <w:r w:rsidRPr="00D85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ци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индивидуальную работу с обучающимися класса по ведению личных портфолио, в которых они фиксируют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свои учебные, творческие, спортивные, личностные достижения;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проведение в классе праздников, конкурсов, соревнований и т. п.</w:t>
      </w:r>
    </w:p>
    <w:p w:rsidR="005B66AD" w:rsidRDefault="005B66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B66AD" w:rsidRPr="00D85917" w:rsidRDefault="00D85917">
      <w:pPr>
        <w:widowControl w:val="0"/>
        <w:spacing w:before="4" w:line="356" w:lineRule="auto"/>
        <w:ind w:left="708" w:right="47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Основные школь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ны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 дела</w:t>
      </w:r>
    </w:p>
    <w:p w:rsidR="005B66AD" w:rsidRDefault="00D859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 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мероприятийный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характер воспитания, сводящийся к набору мероприятий, организуемых педагогами для детей.</w:t>
      </w:r>
    </w:p>
    <w:p w:rsidR="005B66AD" w:rsidRDefault="00D859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 этого в образовательной организации используются следующие формы работы.</w:t>
      </w:r>
    </w:p>
    <w:p w:rsidR="005B66AD" w:rsidRDefault="00D8591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На внешкольном уровне:</w:t>
      </w:r>
    </w:p>
    <w:p w:rsidR="005B66AD" w:rsidRDefault="00D8591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Социальные проекты - ежегодно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социума: </w:t>
      </w:r>
    </w:p>
    <w:p w:rsidR="005B66AD" w:rsidRDefault="00D85917">
      <w:pPr>
        <w:numPr>
          <w:ilvl w:val="0"/>
          <w:numId w:val="2"/>
        </w:numPr>
        <w:tabs>
          <w:tab w:val="left" w:pos="1000"/>
        </w:tabs>
        <w:ind w:left="100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Патриотическая акция «Память сильнее времени». За 5-9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классами  труженики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тыла. В течение года ребята вместе с классными руководителями навещают своих ветеранов, оказывают им посильную помощь.</w:t>
      </w:r>
    </w:p>
    <w:p w:rsidR="005B66AD" w:rsidRDefault="00D85917">
      <w:pPr>
        <w:numPr>
          <w:ilvl w:val="0"/>
          <w:numId w:val="2"/>
        </w:numPr>
        <w:tabs>
          <w:tab w:val="left" w:pos="1000"/>
        </w:tabs>
        <w:ind w:left="100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Мероприятия, направленные на благоустройство обелиска, посвящённого падшим воинам-землякам во время Великой Отечественной войны.</w:t>
      </w:r>
    </w:p>
    <w:p w:rsidR="005B66AD" w:rsidRDefault="00D8591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страны:</w:t>
      </w:r>
    </w:p>
    <w:p w:rsidR="005B66AD" w:rsidRDefault="00D85917" w:rsidP="00D85917">
      <w:pPr>
        <w:numPr>
          <w:ilvl w:val="0"/>
          <w:numId w:val="27"/>
        </w:numPr>
        <w:tabs>
          <w:tab w:val="left" w:pos="420"/>
          <w:tab w:val="left" w:pos="100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Общешкольные родительские и ученические собрания, которые проводятся регулярно, в их рамках обсуждаются насущные проблемы.</w:t>
      </w:r>
    </w:p>
    <w:p w:rsidR="005B66AD" w:rsidRDefault="00D85917" w:rsidP="00D85917">
      <w:pPr>
        <w:numPr>
          <w:ilvl w:val="0"/>
          <w:numId w:val="27"/>
        </w:numPr>
        <w:tabs>
          <w:tab w:val="left" w:pos="420"/>
          <w:tab w:val="left" w:pos="100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Встречи учащихся, родителей с представителями ПДН, ГАИ ГИБДД в рамках профилактических мероприятий (профилактика правонарушений, употребления ПАВ, наркотиков, нарушений ПДД и т.д.).</w:t>
      </w:r>
    </w:p>
    <w:p w:rsidR="005B66AD" w:rsidRDefault="00D85917" w:rsidP="00D85917">
      <w:pPr>
        <w:numPr>
          <w:ilvl w:val="0"/>
          <w:numId w:val="27"/>
        </w:numPr>
        <w:tabs>
          <w:tab w:val="left" w:pos="4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проводимые для жителей поселка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5B66AD" w:rsidRDefault="00D85917" w:rsidP="00D85917">
      <w:pPr>
        <w:numPr>
          <w:ilvl w:val="0"/>
          <w:numId w:val="27"/>
        </w:numPr>
        <w:tabs>
          <w:tab w:val="left" w:pos="4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Торжественная линейка «Первый звонок»;</w:t>
      </w:r>
    </w:p>
    <w:p w:rsidR="005B66AD" w:rsidRDefault="00D85917" w:rsidP="00D85917">
      <w:pPr>
        <w:numPr>
          <w:ilvl w:val="0"/>
          <w:numId w:val="27"/>
        </w:numPr>
        <w:tabs>
          <w:tab w:val="left" w:pos="4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Новогодние мероприятия: сказочное представление для 1-4 классов, веселая конкурсная программа для 5-8 классов;</w:t>
      </w:r>
    </w:p>
    <w:p w:rsidR="005B66AD" w:rsidRDefault="00D85917" w:rsidP="00D85917">
      <w:pPr>
        <w:numPr>
          <w:ilvl w:val="0"/>
          <w:numId w:val="27"/>
        </w:numPr>
        <w:tabs>
          <w:tab w:val="left" w:pos="4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Праздник мам;</w:t>
      </w:r>
    </w:p>
    <w:p w:rsidR="005B66AD" w:rsidRDefault="00D85917" w:rsidP="00D85917">
      <w:pPr>
        <w:numPr>
          <w:ilvl w:val="0"/>
          <w:numId w:val="27"/>
        </w:numPr>
        <w:tabs>
          <w:tab w:val="left" w:pos="4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День защитника Отечества: месячник оборонно-массовой работы, «Уроки мужества»;</w:t>
      </w:r>
    </w:p>
    <w:p w:rsidR="005B66AD" w:rsidRDefault="00D85917" w:rsidP="00D85917">
      <w:pPr>
        <w:numPr>
          <w:ilvl w:val="0"/>
          <w:numId w:val="27"/>
        </w:numPr>
        <w:tabs>
          <w:tab w:val="left" w:pos="4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Торжественное мероприятие, посвящённого Международному женскому дню;</w:t>
      </w:r>
    </w:p>
    <w:p w:rsidR="005B66AD" w:rsidRDefault="00D85917" w:rsidP="00D85917">
      <w:pPr>
        <w:numPr>
          <w:ilvl w:val="0"/>
          <w:numId w:val="27"/>
        </w:numPr>
        <w:tabs>
          <w:tab w:val="left" w:pos="4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Торжественное мероприятие, посвящённое 9 мая;</w:t>
      </w:r>
    </w:p>
    <w:p w:rsidR="005B66AD" w:rsidRDefault="00D85917" w:rsidP="00D85917">
      <w:pPr>
        <w:numPr>
          <w:ilvl w:val="0"/>
          <w:numId w:val="27"/>
        </w:numPr>
        <w:tabs>
          <w:tab w:val="left" w:pos="4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Торжественная линейка «Последний звонок»;</w:t>
      </w:r>
    </w:p>
    <w:p w:rsidR="005B66AD" w:rsidRDefault="00D85917" w:rsidP="00D85917">
      <w:pPr>
        <w:numPr>
          <w:ilvl w:val="0"/>
          <w:numId w:val="27"/>
        </w:numPr>
        <w:tabs>
          <w:tab w:val="left" w:pos="4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Выпускные вечера.</w:t>
      </w:r>
    </w:p>
    <w:p w:rsidR="005B66AD" w:rsidRPr="00D85917" w:rsidRDefault="00D85917" w:rsidP="00D85917">
      <w:pPr>
        <w:pStyle w:val="a9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D8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На школьном уровне.</w:t>
      </w:r>
    </w:p>
    <w:p w:rsidR="005B66AD" w:rsidRDefault="00D85917" w:rsidP="00D85917">
      <w:pPr>
        <w:numPr>
          <w:ilvl w:val="0"/>
          <w:numId w:val="27"/>
        </w:numPr>
        <w:tabs>
          <w:tab w:val="left" w:pos="4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5B66AD" w:rsidRDefault="00D85917" w:rsidP="00D85917">
      <w:pPr>
        <w:numPr>
          <w:ilvl w:val="0"/>
          <w:numId w:val="27"/>
        </w:numPr>
        <w:tabs>
          <w:tab w:val="left" w:pos="4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День Учителя (поздравление учителей, концертная программа, подготовленная обучающимися);</w:t>
      </w:r>
    </w:p>
    <w:p w:rsidR="005B66AD" w:rsidRDefault="00D85917" w:rsidP="00D85917">
      <w:pPr>
        <w:numPr>
          <w:ilvl w:val="0"/>
          <w:numId w:val="27"/>
        </w:numPr>
        <w:tabs>
          <w:tab w:val="left" w:pos="4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Мероприятия месячника гражданского и патриотического воспитания;</w:t>
      </w:r>
    </w:p>
    <w:p w:rsidR="005B66AD" w:rsidRDefault="00D85917" w:rsidP="00D85917">
      <w:pPr>
        <w:numPr>
          <w:ilvl w:val="0"/>
          <w:numId w:val="27"/>
        </w:numPr>
        <w:tabs>
          <w:tab w:val="left" w:pos="4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Праздники, концерты, конкурсные программы в Новогодние праздники, 8 Марта, День защитника Отечества, День Победы, «Первый звонок», «Последний звонок» и др.</w:t>
      </w:r>
    </w:p>
    <w:p w:rsidR="005B66AD" w:rsidRDefault="00D85917" w:rsidP="00D85917">
      <w:pPr>
        <w:numPr>
          <w:ilvl w:val="0"/>
          <w:numId w:val="27"/>
        </w:numPr>
        <w:tabs>
          <w:tab w:val="left" w:pos="4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торжественные ритуалы посвящения, связанные с переходом учащихся на следующую 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5B66AD" w:rsidRDefault="00D85917" w:rsidP="00D85917">
      <w:pPr>
        <w:numPr>
          <w:ilvl w:val="0"/>
          <w:numId w:val="27"/>
        </w:numPr>
        <w:tabs>
          <w:tab w:val="left" w:pos="4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«Посвящение первоклашек в пешеходы»;</w:t>
      </w:r>
    </w:p>
    <w:p w:rsidR="005B66AD" w:rsidRDefault="00D85917" w:rsidP="00D85917">
      <w:pPr>
        <w:numPr>
          <w:ilvl w:val="0"/>
          <w:numId w:val="27"/>
        </w:numPr>
        <w:tabs>
          <w:tab w:val="left" w:pos="4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«Первый звонок»;</w:t>
      </w:r>
    </w:p>
    <w:p w:rsidR="005B66AD" w:rsidRDefault="00D85917" w:rsidP="00D85917">
      <w:pPr>
        <w:numPr>
          <w:ilvl w:val="0"/>
          <w:numId w:val="27"/>
        </w:numPr>
        <w:tabs>
          <w:tab w:val="left" w:pos="4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«Последний звонок».</w:t>
      </w:r>
    </w:p>
    <w:p w:rsidR="005B66AD" w:rsidRDefault="005B66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D85917" w:rsidRDefault="00D85917" w:rsidP="00D85917">
      <w:pPr>
        <w:tabs>
          <w:tab w:val="left" w:pos="420"/>
        </w:tabs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B66AD" w:rsidRDefault="00D8591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lastRenderedPageBreak/>
        <w:t>На уровне классов.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выбор и делегирование представителей классов в общешкольные советы дел, ответственных за подготовку общешкольных ключевых дел;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участие школьных классов в реализации общешкольных ключевых дел;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5B66AD" w:rsidRDefault="00D8591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На индивидуальном уровне.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вовлечение по возможности 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5B66AD" w:rsidRPr="00D85917" w:rsidRDefault="005B66AD">
      <w:pPr>
        <w:widowControl w:val="0"/>
        <w:spacing w:before="10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B66AD" w:rsidRPr="00D85917" w:rsidRDefault="00D85917">
      <w:pPr>
        <w:widowControl w:val="0"/>
        <w:spacing w:before="10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Вне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ш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кольные ме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р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оприятия</w:t>
      </w:r>
    </w:p>
    <w:p w:rsidR="005B66AD" w:rsidRPr="00D85917" w:rsidRDefault="005B66AD">
      <w:pPr>
        <w:spacing w:after="18" w:line="1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B66AD" w:rsidRDefault="005B66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B66AD" w:rsidRDefault="00D859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Реализация воспитательного потенциала внешкольных мероприятий может предусматривать: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5B66AD" w:rsidRPr="00D85917" w:rsidRDefault="005B66A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B66AD" w:rsidRPr="00D85917" w:rsidRDefault="00D859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Организация пре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д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мет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о-простран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с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в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ен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ой среды</w:t>
      </w:r>
    </w:p>
    <w:p w:rsidR="005B66AD" w:rsidRDefault="00D859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процессе.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разработку, оформление, поддержание, использование в воспитательном процессе «мест гражданского почитания» 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 в общеобразовательной организации;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разработку и популяризацию символики общеобразовательной организации (эмблема, флаг, логотип, элементы костюма обучающихся и т. п.), используемой как повседневно, так и в торжественные моменты;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деятельность классных руководителей вместе с обучающимися, их родителями по благоустройству, оформлению школьных аудиторий, пришкольной территории;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</w:t>
      </w:r>
    </w:p>
    <w:p w:rsidR="005B66AD" w:rsidRDefault="00D859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5B66AD" w:rsidRPr="00D85917" w:rsidRDefault="005B66A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B66AD" w:rsidRPr="00D85917" w:rsidRDefault="00D859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Вз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м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оде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йс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твие с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родителями (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з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ако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ными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представ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и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телями)</w:t>
      </w:r>
    </w:p>
    <w:p w:rsidR="005B66AD" w:rsidRDefault="00D859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Реализация воспитательного потенциала взаимодействия с родителями (законными представителями) обучающихся может предусматривать: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родительские дни, в которые родители (законные представители) могут посещать уроки и внеурочные занятия;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работу семейных клубов, родительских гостиных, круглых столов, предоставляющих родителям, педагогам и обучающимся площадку для совместного досуга и общения, с обсуждением актуальных вопросов воспитания, приглашением специалистов;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родительские форумы при 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участие родителей в психолого-педагогических консилиумах в случаях, предусмотренных нормативными документами о психолого-педагогическом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консилиуме в общеобразовательной организации в соответствии с порядком привлечения родителей (законных представителей);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5B66AD" w:rsidRDefault="00D8591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5B66AD" w:rsidRPr="00D85917" w:rsidRDefault="005B66AD">
      <w:pPr>
        <w:widowControl w:val="0"/>
        <w:spacing w:before="10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B66AD" w:rsidRPr="00D85917" w:rsidRDefault="00D85917">
      <w:pPr>
        <w:widowControl w:val="0"/>
        <w:spacing w:before="10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Само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у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р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авлен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и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</w:t>
      </w:r>
    </w:p>
    <w:p w:rsidR="005B66AD" w:rsidRDefault="00D85917">
      <w:pPr>
        <w:widowControl w:val="0"/>
        <w:spacing w:before="10"/>
        <w:ind w:left="-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потенциала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ученического самоуправления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Большеремонтненская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СШ </w:t>
      </w:r>
      <w:r w:rsidRP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может предусматривать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B66AD" w:rsidRDefault="00D85917">
      <w:pPr>
        <w:widowControl w:val="0"/>
        <w:spacing w:before="10"/>
        <w:ind w:left="-2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На уровне школы:</w:t>
      </w:r>
    </w:p>
    <w:p w:rsidR="005B66AD" w:rsidRDefault="00D85917">
      <w:pPr>
        <w:widowControl w:val="0"/>
        <w:numPr>
          <w:ilvl w:val="0"/>
          <w:numId w:val="11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Деятельность Актива самоуправления, состоящего из учащихся 7-11 классов. Деятельность Актива осуществляется через следующие функции:</w:t>
      </w:r>
    </w:p>
    <w:p w:rsidR="005B66AD" w:rsidRDefault="00D85917">
      <w:pPr>
        <w:widowControl w:val="0"/>
        <w:numPr>
          <w:ilvl w:val="0"/>
          <w:numId w:val="12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выдвижение кандидатур для участия в работе Управляющего Совета школы;</w:t>
      </w:r>
    </w:p>
    <w:p w:rsidR="005B66AD" w:rsidRDefault="00D85917">
      <w:pPr>
        <w:widowControl w:val="0"/>
        <w:numPr>
          <w:ilvl w:val="0"/>
          <w:numId w:val="12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представление интересов учащихся на заседаниях Управляющего Совета и педагогического совета школы;</w:t>
      </w:r>
    </w:p>
    <w:p w:rsidR="005B66AD" w:rsidRDefault="00D85917">
      <w:pPr>
        <w:widowControl w:val="0"/>
        <w:numPr>
          <w:ilvl w:val="0"/>
          <w:numId w:val="12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участие в рассмотрении вопросов о внесении изменений в Устав школы;</w:t>
      </w:r>
    </w:p>
    <w:p w:rsidR="005B66AD" w:rsidRDefault="00D85917">
      <w:pPr>
        <w:widowControl w:val="0"/>
        <w:numPr>
          <w:ilvl w:val="0"/>
          <w:numId w:val="12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изучение мнения учащихся по актуальным вопросам школьной жизни;</w:t>
      </w:r>
    </w:p>
    <w:p w:rsidR="005B66AD" w:rsidRDefault="00D85917">
      <w:pPr>
        <w:widowControl w:val="0"/>
        <w:numPr>
          <w:ilvl w:val="0"/>
          <w:numId w:val="12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участие в решении вопроса о награждении учащихся.</w:t>
      </w:r>
    </w:p>
    <w:p w:rsidR="005B66AD" w:rsidRDefault="00D85917">
      <w:pPr>
        <w:widowControl w:val="0"/>
        <w:numPr>
          <w:ilvl w:val="0"/>
          <w:numId w:val="13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Деятельность «Совета друзей», объединяющих командиров классов для облегчения распространения значимой для школьников информации и получения обратной связи от классных коллективов.</w:t>
      </w:r>
    </w:p>
    <w:p w:rsidR="005B66AD" w:rsidRDefault="00D85917">
      <w:pPr>
        <w:widowControl w:val="0"/>
        <w:numPr>
          <w:ilvl w:val="0"/>
          <w:numId w:val="13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Работу постоянно действующего «Совета друзей», инициирующего и организующего проведение личностно значимых для школьников событий.</w:t>
      </w:r>
    </w:p>
    <w:p w:rsidR="005B66AD" w:rsidRDefault="00D85917">
      <w:pPr>
        <w:widowControl w:val="0"/>
        <w:numPr>
          <w:ilvl w:val="0"/>
          <w:numId w:val="13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Деятельность творческих центров(министерств), отвечающих за проведение тех или иных конкретных мероприятий, праздников, вечеров, акций и т.п.</w:t>
      </w:r>
    </w:p>
    <w:p w:rsidR="005B66AD" w:rsidRDefault="00D85917">
      <w:pPr>
        <w:widowControl w:val="0"/>
        <w:spacing w:before="10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На уровне классов:</w:t>
      </w:r>
    </w:p>
    <w:p w:rsidR="005B66AD" w:rsidRDefault="00D85917">
      <w:pPr>
        <w:widowControl w:val="0"/>
        <w:numPr>
          <w:ilvl w:val="0"/>
          <w:numId w:val="13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Деятельность выборных по инициативе и предложениям учащихся класса командиров,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руководителей.</w:t>
      </w:r>
    </w:p>
    <w:p w:rsidR="005B66AD" w:rsidRDefault="00D85917">
      <w:pPr>
        <w:widowControl w:val="0"/>
        <w:numPr>
          <w:ilvl w:val="0"/>
          <w:numId w:val="13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Деятельность выборных органов самоуправления, отвечающих за различные направления работы класса, реализуемые через выполнение следующих функций:</w:t>
      </w:r>
    </w:p>
    <w:p w:rsidR="005B66AD" w:rsidRDefault="00D85917">
      <w:pPr>
        <w:widowControl w:val="0"/>
        <w:numPr>
          <w:ilvl w:val="0"/>
          <w:numId w:val="14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планирование и анализ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общеклассных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дел, конкурсов, соревнований, акций;</w:t>
      </w:r>
    </w:p>
    <w:p w:rsidR="005B66AD" w:rsidRDefault="00D85917">
      <w:pPr>
        <w:widowControl w:val="0"/>
        <w:numPr>
          <w:ilvl w:val="0"/>
          <w:numId w:val="14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организация дежурства по классу и школе;</w:t>
      </w:r>
    </w:p>
    <w:p w:rsidR="005B66AD" w:rsidRDefault="00D85917">
      <w:pPr>
        <w:widowControl w:val="0"/>
        <w:numPr>
          <w:ilvl w:val="0"/>
          <w:numId w:val="14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 и работа классного уголка;</w:t>
      </w:r>
    </w:p>
    <w:p w:rsidR="005B66AD" w:rsidRDefault="00D85917">
      <w:pPr>
        <w:widowControl w:val="0"/>
        <w:numPr>
          <w:ilvl w:val="0"/>
          <w:numId w:val="14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активизация обучающихся класса для занятости в свободное время;</w:t>
      </w:r>
    </w:p>
    <w:p w:rsidR="005B66AD" w:rsidRDefault="00D85917">
      <w:pPr>
        <w:widowControl w:val="0"/>
        <w:numPr>
          <w:ilvl w:val="0"/>
          <w:numId w:val="14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представление кандидатур учащихся для награждения.</w:t>
      </w:r>
    </w:p>
    <w:p w:rsidR="005B66AD" w:rsidRDefault="005B66AD">
      <w:pPr>
        <w:widowControl w:val="0"/>
        <w:spacing w:before="10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B66AD" w:rsidRDefault="00D85917">
      <w:pPr>
        <w:widowControl w:val="0"/>
        <w:spacing w:before="10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Профилактика и безопасность</w:t>
      </w:r>
    </w:p>
    <w:p w:rsidR="005B66AD" w:rsidRDefault="00D85917" w:rsidP="00D85917">
      <w:pPr>
        <w:widowControl w:val="0"/>
        <w:spacing w:before="1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воспитательного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потенциала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предусматривать:</w:t>
      </w:r>
    </w:p>
    <w:p w:rsidR="005B66AD" w:rsidRDefault="00D85917" w:rsidP="00D85917">
      <w:pPr>
        <w:widowControl w:val="0"/>
        <w:numPr>
          <w:ilvl w:val="0"/>
          <w:numId w:val="15"/>
        </w:numPr>
        <w:spacing w:before="1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организацию деятельности педагогического коллектива по созданию в общеобразовательной организации эффективной профилактической среды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обеспечения безопасности жизнедеятельности как условия успешной воспитательной деятельности;</w:t>
      </w:r>
    </w:p>
    <w:p w:rsidR="005B66AD" w:rsidRDefault="00D85917" w:rsidP="00D85917">
      <w:pPr>
        <w:widowControl w:val="0"/>
        <w:numPr>
          <w:ilvl w:val="0"/>
          <w:numId w:val="15"/>
        </w:numPr>
        <w:spacing w:before="1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5B66AD" w:rsidRDefault="00D85917" w:rsidP="00D85917">
      <w:pPr>
        <w:widowControl w:val="0"/>
        <w:numPr>
          <w:ilvl w:val="0"/>
          <w:numId w:val="15"/>
        </w:numPr>
        <w:spacing w:before="1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</w:t>
      </w:r>
    </w:p>
    <w:p w:rsidR="005B66AD" w:rsidRDefault="00D85917" w:rsidP="00D85917">
      <w:pPr>
        <w:widowControl w:val="0"/>
        <w:numPr>
          <w:ilvl w:val="0"/>
          <w:numId w:val="15"/>
        </w:numPr>
        <w:spacing w:before="1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5B66AD" w:rsidRDefault="00D85917" w:rsidP="00D85917">
      <w:pPr>
        <w:widowControl w:val="0"/>
        <w:numPr>
          <w:ilvl w:val="0"/>
          <w:numId w:val="15"/>
        </w:numPr>
        <w:spacing w:before="1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ульты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субкультуры;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антиэкстремистская безопасность и т. д.);</w:t>
      </w:r>
    </w:p>
    <w:p w:rsidR="005B66AD" w:rsidRDefault="00D85917">
      <w:pPr>
        <w:widowControl w:val="0"/>
        <w:numPr>
          <w:ilvl w:val="0"/>
          <w:numId w:val="15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саморефлексии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самоконтроля, устойчивости к негативным воздействиям, групповому давлению;</w:t>
      </w:r>
    </w:p>
    <w:p w:rsidR="005B66AD" w:rsidRDefault="00D85917">
      <w:pPr>
        <w:widowControl w:val="0"/>
        <w:numPr>
          <w:ilvl w:val="0"/>
          <w:numId w:val="15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5B66AD" w:rsidRDefault="00D85917">
      <w:pPr>
        <w:widowControl w:val="0"/>
        <w:numPr>
          <w:ilvl w:val="0"/>
          <w:numId w:val="15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5B66AD" w:rsidRDefault="00D85917">
      <w:pPr>
        <w:widowControl w:val="0"/>
        <w:numPr>
          <w:ilvl w:val="0"/>
          <w:numId w:val="15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</w:t>
      </w:r>
    </w:p>
    <w:p w:rsidR="005B66AD" w:rsidRDefault="00D85917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Большеремонтненская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СШ </w:t>
      </w:r>
      <w:r w:rsidRPr="00D8591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организована работа службы медиации, которая направлена на решение конфликтных ситуаций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профилактическую работу среди несовершеннолетних. Целью деятельности службы медиации в нашей школе является распространение среди участников образовательных отношений цивилизованных форм разрешения споров конфликтов (восстановительная медиация, переговоры и другие способы) и соответственно оказание помощи участникам образовательного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lastRenderedPageBreak/>
        <w:t>процесса в разрешении конфликтных ситуаций на основе принципов и технологии восстановительной медиации.</w:t>
      </w:r>
    </w:p>
    <w:p w:rsidR="005B66AD" w:rsidRDefault="005B66A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B66AD" w:rsidRDefault="00D85917" w:rsidP="00D8591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Социальное партнёрство</w:t>
      </w:r>
    </w:p>
    <w:p w:rsidR="005B66AD" w:rsidRDefault="00D85917" w:rsidP="00D8591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Школа взаимодействует с другими образовательными организациями, организациями </w:t>
      </w:r>
    </w:p>
    <w:p w:rsidR="005B66AD" w:rsidRDefault="00D85917" w:rsidP="00D8591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культуры и спорта, общественными объединениями, традиционными религиозными </w:t>
      </w:r>
    </w:p>
    <w:p w:rsidR="005B66AD" w:rsidRDefault="00D85917" w:rsidP="00D8591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организациями народов России (православие, ислам, буддизм, иудаизм), разделяющими в </w:t>
      </w:r>
    </w:p>
    <w:p w:rsidR="005B66AD" w:rsidRDefault="00D85917" w:rsidP="00D8591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своей деятельности цель и задачи воспитания, ценности и традиции уклада школы.</w:t>
      </w:r>
    </w:p>
    <w:p w:rsidR="005B66AD" w:rsidRDefault="00D85917" w:rsidP="00D8591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Реализация воспитательного потенциала социального партнерства школы </w:t>
      </w:r>
    </w:p>
    <w:p w:rsidR="005B66AD" w:rsidRDefault="00D85917" w:rsidP="00D8591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предусматривает:</w:t>
      </w:r>
    </w:p>
    <w:p w:rsidR="005B66AD" w:rsidRDefault="00D85917" w:rsidP="00D85917">
      <w:pPr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:rsidR="005B66AD" w:rsidRDefault="00D8591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 </w:t>
      </w:r>
    </w:p>
    <w:p w:rsidR="005B66AD" w:rsidRDefault="00D85917" w:rsidP="00D85917">
      <w:pPr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проведение на базе организаций-партнеров отдельных уроков, занятий, внешкольных мероприятий, акций воспитательной направленности при соблюдении требований законодательства Российской Федерации; </w:t>
      </w:r>
    </w:p>
    <w:p w:rsidR="005B66AD" w:rsidRDefault="00D85917" w:rsidP="00D85917">
      <w:pPr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открытые дискуссионные площадки (детские, педагогические, родительские, совместные), на которые приглашаются представители организаций-партнеров, на которых обсуждаются актуальные проблемы, касающиеся жизни школы, муниципального образования, региона, страны; </w:t>
      </w:r>
    </w:p>
    <w:p w:rsidR="005B66AD" w:rsidRDefault="00D85917" w:rsidP="00D85917">
      <w:pPr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5B66AD" w:rsidRDefault="005B66AD" w:rsidP="00D8591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B66AD" w:rsidRDefault="00D859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Профориентация</w:t>
      </w:r>
    </w:p>
    <w:p w:rsidR="005B66AD" w:rsidRDefault="00D859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Реализация воспитательного потенциала профориентационной работы общеобразовательной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предусматривать:</w:t>
      </w:r>
    </w:p>
    <w:p w:rsidR="005B66AD" w:rsidRDefault="00D8591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5B66AD" w:rsidRDefault="00D8591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профориентационные игры (симуляции,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5B66AD" w:rsidRDefault="00D8591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очные и онлайн экскурсии на предприятия, в организации, дающие начальные представления о существующих профессиях и условиях работы;</w:t>
      </w:r>
    </w:p>
    <w:p w:rsidR="005B66AD" w:rsidRDefault="00D8591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5B66AD" w:rsidRDefault="00D8591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организацию на базе детского лагеря при общеобразовательной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5B66AD" w:rsidRDefault="00D8591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5B66AD" w:rsidRDefault="00D8591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участие в работе всероссийских профориентационных проектов;</w:t>
      </w:r>
    </w:p>
    <w:p w:rsidR="005B66AD" w:rsidRDefault="00D8591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5B66AD" w:rsidRDefault="00D8591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освоение обучающимися основ профессии в рамках различных курсов по выбору, включённых в обязательную часть образовательной программы, в рамках компонента об участниках образовательных отношений, внеурочной деятельности или в рамках дополнительного образования.</w:t>
      </w:r>
    </w:p>
    <w:p w:rsidR="005B66AD" w:rsidRDefault="005B66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B66AD" w:rsidRDefault="00D859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Детские общественные объединения</w:t>
      </w:r>
    </w:p>
    <w:p w:rsidR="005B66AD" w:rsidRDefault="00D859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Действующее на базе школы детское общественное объединение - «Росинка»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это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детско-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юнешеская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организация, деятельность которой целиком сосредоточена на развитии и воспитании школьников. В своей деятельности движение стремится объединять и координировать организации и лица, занимающиеся воспитанием подрастающего поколения и формированием личности.</w:t>
      </w:r>
    </w:p>
    <w:p w:rsidR="005B66AD" w:rsidRDefault="00D859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Воспитание в детском общественном объединении осуществляется через:</w:t>
      </w:r>
    </w:p>
    <w:p w:rsidR="005B66AD" w:rsidRDefault="00D8591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5B66AD" w:rsidRDefault="00D8591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</w:t>
      </w:r>
    </w:p>
    <w:p w:rsidR="005B66AD" w:rsidRDefault="00D8591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5B66AD" w:rsidRDefault="00D8591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качества как внимание, забота, уважение, умение сопереживать, умение общаться, слушать и слышать других;</w:t>
      </w:r>
    </w:p>
    <w:p w:rsidR="005B66AD" w:rsidRDefault="00D8591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5B66AD" w:rsidRDefault="00D8591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лагерные сборы детского объединения, проводимые в каникулярное время 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5B66AD" w:rsidRDefault="00D8591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(в форме игр, квестов, театрализаций и т.п.);</w:t>
      </w:r>
    </w:p>
    <w:p w:rsidR="005B66AD" w:rsidRDefault="00D8591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5B66AD" w:rsidRDefault="00D8591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 (через разовые акции или постоянную деятельность школьников).</w:t>
      </w:r>
    </w:p>
    <w:p w:rsidR="005B66AD" w:rsidRDefault="005B66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B66AD" w:rsidRDefault="00D859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Дополнительное образование</w:t>
      </w:r>
    </w:p>
    <w:p w:rsidR="005B66AD" w:rsidRDefault="00D859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Дополнительное образование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или профессиональном совершенствовании и не сопровождается повышением уровня образования.</w:t>
      </w:r>
    </w:p>
    <w:p w:rsidR="005B66AD" w:rsidRDefault="00D859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Создание в школе системы дополнительного образования учащихся позволяет сохранять и укреплять физическое и психическое здоровье детей, воспитывать устойчивый интерес к познавательной деятельности, высокий уровень саморегуляции, развитие творческих способностей у детей.</w:t>
      </w:r>
    </w:p>
    <w:p w:rsidR="005B66AD" w:rsidRDefault="00D859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Дополнительное образование выступает средством непрерывного образования и формирования личности, средством воспитания и в тоже время источником мотивации учебной деятельности, выбора профильного обучении, помогает в выборе профессии.</w:t>
      </w:r>
    </w:p>
    <w:p w:rsidR="005B66AD" w:rsidRDefault="00D859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Важнейшим элементом структуры дополнительного образования являются школьные кружки, которые развивают и поддерживают интерес учащихся к деятельности определенного направления, дают возможность расширить и углубить знания и умения, полученные в процессе учебы. Кроме того,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разнопрофильность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кружков создает условия для разностороннего развития личности.</w:t>
      </w:r>
    </w:p>
    <w:p w:rsidR="005B66AD" w:rsidRDefault="00D859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Дополнительное образование дает глубокий эмоциональный заряд, который подкрепляется видимым результатом: готовая поделка, сыгранная роль, участие в выставке, концерте, соревновании и т.д.</w:t>
      </w:r>
    </w:p>
    <w:p w:rsidR="005B66AD" w:rsidRDefault="00D859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Реализуется дополнительное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образование  через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кружки следующих направлений:</w:t>
      </w:r>
    </w:p>
    <w:p w:rsidR="005B66AD" w:rsidRDefault="00D85917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Художественно-эстетическое направление:</w:t>
      </w:r>
    </w:p>
    <w:p w:rsidR="005B66AD" w:rsidRDefault="00D85917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«Веселые ложкари» (5-7 классы)</w:t>
      </w:r>
    </w:p>
    <w:p w:rsidR="005B66AD" w:rsidRDefault="00E617F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«Задорный каблучок</w:t>
      </w:r>
      <w:r w:rsid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1-4</w:t>
      </w:r>
      <w:r w:rsidR="00D859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классы)</w:t>
      </w:r>
    </w:p>
    <w:p w:rsidR="00E617F4" w:rsidRDefault="00E617F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Улыбка»(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6-8 классы)</w:t>
      </w:r>
    </w:p>
    <w:p w:rsidR="005B66AD" w:rsidRDefault="00D859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 в кружках данного направления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:rsidR="005B66AD" w:rsidRDefault="00D859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Одной из главных задач обучения и воспитания детей на занятиях является обогащение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мировосприятия  воспитанника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чего-то нового).</w:t>
      </w:r>
    </w:p>
    <w:p w:rsidR="005B66AD" w:rsidRDefault="00D859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Дополнительное образование дает ребенку возможность полноценно прожить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детсво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реализуя себя, решая социально значимые задачи. Оно является необходимой отраслью основного среднего образования. Функционирование дополнительного образования именно параллельно и наряду с основными учебными занятиями дает большие возможности для обучающихся. </w:t>
      </w:r>
    </w:p>
    <w:p w:rsidR="005B66AD" w:rsidRDefault="005B66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B66AD" w:rsidRDefault="005B66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B66AD" w:rsidRPr="00D85917" w:rsidRDefault="00D859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РАЗДЕЛ 3. ОРГАНИЗАЦИОННЫЙ</w:t>
      </w:r>
    </w:p>
    <w:p w:rsidR="005B66AD" w:rsidRPr="00D85917" w:rsidRDefault="005B66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B66AD" w:rsidRPr="00D85917" w:rsidRDefault="00D85917">
      <w:pPr>
        <w:pStyle w:val="a7"/>
        <w:shd w:val="clear" w:color="auto" w:fill="FFFFFF"/>
        <w:spacing w:line="12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3.1 Кадровое обеспечение</w:t>
      </w:r>
    </w:p>
    <w:p w:rsidR="005B66AD" w:rsidRPr="00D85917" w:rsidRDefault="00D85917" w:rsidP="00E617F4">
      <w:pPr>
        <w:pStyle w:val="a7"/>
        <w:shd w:val="clear" w:color="auto" w:fill="FFFFFF"/>
        <w:spacing w:line="12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Для кадрового потенциала школы характерна стабильность состава. Все педагоги— специалисты с большим опытом педагогической деятельности. Профессионализм педагогических и управленческих кадров имеет решающую роль в </w:t>
      </w:r>
      <w:proofErr w:type="gramStart"/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достижении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главного</w:t>
      </w:r>
      <w:proofErr w:type="gramEnd"/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результата – качественного и результативного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воспитания.</w:t>
      </w:r>
    </w:p>
    <w:p w:rsidR="005B66AD" w:rsidRPr="00D85917" w:rsidRDefault="00D85917" w:rsidP="00E617F4">
      <w:pPr>
        <w:pStyle w:val="a7"/>
        <w:shd w:val="clear" w:color="auto" w:fill="FFFFFF"/>
        <w:spacing w:line="12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школе запланированы и проводятся мероприятия, направленные на повышение квалификации педагогов в </w:t>
      </w:r>
      <w:proofErr w:type="gramStart"/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сфере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воспитания</w:t>
      </w:r>
      <w:proofErr w:type="gramEnd"/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Педагоги регулярно повышают педагогическое мастерство через:</w:t>
      </w:r>
    </w:p>
    <w:p w:rsidR="005B66AD" w:rsidRPr="00D85917" w:rsidRDefault="00D85917" w:rsidP="00E617F4">
      <w:pPr>
        <w:pStyle w:val="a7"/>
        <w:shd w:val="clear" w:color="auto" w:fill="FFFFFF"/>
        <w:spacing w:line="12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-курсы повышения квалификации;</w:t>
      </w:r>
    </w:p>
    <w:p w:rsidR="005B66AD" w:rsidRPr="00D85917" w:rsidRDefault="00D85917" w:rsidP="00E617F4">
      <w:pPr>
        <w:pStyle w:val="a7"/>
        <w:shd w:val="clear" w:color="auto" w:fill="FFFFFF"/>
        <w:spacing w:line="12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регулярное проведение и участие в семинарах, вебинарах, научно-практических конференциях;</w:t>
      </w:r>
    </w:p>
    <w:p w:rsidR="005B66AD" w:rsidRPr="00D85917" w:rsidRDefault="00D85917" w:rsidP="00E617F4">
      <w:pPr>
        <w:pStyle w:val="a7"/>
        <w:shd w:val="clear" w:color="auto" w:fill="FFFFFF"/>
        <w:spacing w:line="12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изучение научно-методической литературы;</w:t>
      </w:r>
    </w:p>
    <w:p w:rsidR="005B66AD" w:rsidRPr="00D85917" w:rsidRDefault="00D85917">
      <w:pPr>
        <w:pStyle w:val="a7"/>
        <w:shd w:val="clear" w:color="auto" w:fill="FFFFFF"/>
        <w:spacing w:line="12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знакомство с передовыми научными разработками и российским опытом.</w:t>
      </w:r>
    </w:p>
    <w:p w:rsidR="005B66AD" w:rsidRPr="00D85917" w:rsidRDefault="00D85917">
      <w:pPr>
        <w:pStyle w:val="a7"/>
        <w:shd w:val="clear" w:color="auto" w:fill="FFFFFF"/>
        <w:spacing w:line="12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Ведется работа школьного методического объединения классных руководителей.</w:t>
      </w:r>
    </w:p>
    <w:p w:rsidR="005B66AD" w:rsidRPr="00D85917" w:rsidRDefault="005B66AD">
      <w:pPr>
        <w:pStyle w:val="a7"/>
        <w:shd w:val="clear" w:color="auto" w:fill="FFFFFF"/>
        <w:spacing w:line="12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5B66AD" w:rsidRPr="00D85917" w:rsidRDefault="00D85917">
      <w:pPr>
        <w:ind w:firstLine="420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D8591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3.2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Нормативно-методическое обеспечение</w:t>
      </w:r>
    </w:p>
    <w:p w:rsidR="005B66AD" w:rsidRPr="000B2F33" w:rsidRDefault="00D85917">
      <w:pPr>
        <w:ind w:firstLine="420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Все школьные нормативно-правовые документы находятся по адресу</w:t>
      </w:r>
      <w:r w:rsidR="000B2F33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B2F33" w:rsidRPr="000B2F33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https://br-school.ru/</w:t>
      </w:r>
    </w:p>
    <w:p w:rsidR="005B66AD" w:rsidRDefault="005B66AD">
      <w:pPr>
        <w:ind w:firstLine="420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5B66AD" w:rsidRPr="00D85917" w:rsidRDefault="00D85917">
      <w:pPr>
        <w:pStyle w:val="a7"/>
        <w:shd w:val="clear" w:color="auto" w:fill="FFFFFF"/>
        <w:spacing w:line="12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3.3 Требования к условиям работы с обучающимися с особыми образовательными потребностями</w:t>
      </w:r>
    </w:p>
    <w:p w:rsidR="005B66AD" w:rsidRPr="00D85917" w:rsidRDefault="00D85917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Особыми задачами воспитания обучающихся с особыми образовательными потребностями являются:</w:t>
      </w:r>
    </w:p>
    <w:p w:rsidR="005B66AD" w:rsidRPr="00D85917" w:rsidRDefault="00D85917">
      <w:pPr>
        <w:numPr>
          <w:ilvl w:val="0"/>
          <w:numId w:val="22"/>
        </w:numPr>
        <w:spacing w:before="24" w:after="24" w:line="12" w:lineRule="atLeast"/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5B66AD" w:rsidRPr="00D85917" w:rsidRDefault="00D85917">
      <w:pPr>
        <w:numPr>
          <w:ilvl w:val="0"/>
          <w:numId w:val="22"/>
        </w:numPr>
        <w:spacing w:before="24" w:after="24" w:line="12" w:lineRule="atLeast"/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5B66AD" w:rsidRPr="00D85917" w:rsidRDefault="00D85917">
      <w:pPr>
        <w:numPr>
          <w:ilvl w:val="0"/>
          <w:numId w:val="22"/>
        </w:numPr>
        <w:spacing w:before="24" w:after="24" w:line="12" w:lineRule="atLeast"/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5B66AD" w:rsidRPr="00D85917" w:rsidRDefault="00D85917">
      <w:pPr>
        <w:numPr>
          <w:ilvl w:val="0"/>
          <w:numId w:val="22"/>
        </w:numPr>
        <w:spacing w:before="24" w:after="24" w:line="12" w:lineRule="atLeast"/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5B66AD" w:rsidRPr="00D85917" w:rsidRDefault="00D85917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5B66AD" w:rsidRPr="00D85917" w:rsidRDefault="00D85917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5B66AD" w:rsidRPr="00D85917" w:rsidRDefault="00D85917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5B66AD" w:rsidRPr="00D85917" w:rsidRDefault="00D85917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– личностно-ориентированный подход в организации всех видов деятельности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обучающихся с особыми образовательными потребностями.</w:t>
      </w:r>
    </w:p>
    <w:p w:rsidR="005B66AD" w:rsidRPr="00D85917" w:rsidRDefault="005B66AD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5B66AD" w:rsidRPr="00D85917" w:rsidRDefault="00D85917">
      <w:pPr>
        <w:pStyle w:val="a7"/>
        <w:shd w:val="clear" w:color="auto" w:fill="FFFFFF"/>
        <w:spacing w:line="12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3.4 Система поощрения социальной успешности и проявления активной жизненной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8591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позиции обучающихся</w:t>
      </w:r>
    </w:p>
    <w:p w:rsidR="005B66AD" w:rsidRPr="00D85917" w:rsidRDefault="00D85917">
      <w:pPr>
        <w:pStyle w:val="a7"/>
        <w:shd w:val="clear" w:color="auto" w:fill="FFFFFF"/>
        <w:spacing w:line="12" w:lineRule="atLeast"/>
        <w:ind w:left="100" w:firstLine="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Система поощрения проявлений активной жизненной позиции и социальной успешности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обучающихся призвана способствовать формированию у обучающихся ориентации на активную жизненную позицию, инициативность; максимально вовлекать их в совместную деятельность в воспитательных целях. Поощрения выносятся за достижения в области творческой, интеллектуальной, общественной и спортивной деятельности.</w:t>
      </w:r>
    </w:p>
    <w:p w:rsidR="005B66AD" w:rsidRPr="00D85917" w:rsidRDefault="00D85917">
      <w:pPr>
        <w:pStyle w:val="a7"/>
        <w:shd w:val="clear" w:color="auto" w:fill="FFFFFF"/>
        <w:spacing w:line="12" w:lineRule="atLeast"/>
        <w:ind w:left="100" w:firstLine="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5B66AD" w:rsidRPr="00D85917" w:rsidRDefault="00D85917">
      <w:pPr>
        <w:pStyle w:val="a7"/>
        <w:shd w:val="clear" w:color="auto" w:fill="FFFFFF"/>
        <w:spacing w:line="12" w:lineRule="atLeast"/>
        <w:ind w:left="1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публичности, открытости поощрений (информирование всех обучающихся о награждении </w:t>
      </w:r>
      <w:proofErr w:type="gramStart"/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через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eastAsia="PT Astra 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сайт</w:t>
      </w:r>
      <w:proofErr w:type="gramEnd"/>
      <w:r w:rsidRPr="00D85917">
        <w:rPr>
          <w:rFonts w:ascii="Times New Roman" w:eastAsia="PT Astra 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школы, социальные сети)</w:t>
      </w:r>
      <w:r>
        <w:rPr>
          <w:rFonts w:ascii="Times New Roman" w:eastAsia="PT Astra Serif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проведение награждений на еженедельной общешкольной линейке);</w:t>
      </w:r>
    </w:p>
    <w:p w:rsidR="005B66AD" w:rsidRPr="00D85917" w:rsidRDefault="00D85917">
      <w:pPr>
        <w:pStyle w:val="a7"/>
        <w:shd w:val="clear" w:color="auto" w:fill="FFFFFF"/>
        <w:spacing w:line="12" w:lineRule="atLeast"/>
        <w:ind w:left="140" w:right="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соответствия процедур награждения укладу жизни школы, специфической символике, выработанной и существующей в укладе школы (вручение благодарностей, грамот, дипломов, поощрительных подарков производится в торжественной обстановке, на праздничных мероприятиях, возможно в присутствии родительской общественности, педагогов-наставников награждаемых);</w:t>
      </w:r>
    </w:p>
    <w:p w:rsidR="005B66AD" w:rsidRPr="00D85917" w:rsidRDefault="00D85917" w:rsidP="00E617F4">
      <w:pPr>
        <w:pStyle w:val="a7"/>
        <w:shd w:val="clear" w:color="auto" w:fill="FFFFFF"/>
        <w:spacing w:line="12" w:lineRule="atLeast"/>
        <w:ind w:left="140" w:right="140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- прозрачности правил поощрения, соблюдение справедливости при выдвижении кандидатур);</w:t>
      </w:r>
    </w:p>
    <w:p w:rsidR="005B66AD" w:rsidRPr="00D85917" w:rsidRDefault="00D85917" w:rsidP="00E617F4">
      <w:pPr>
        <w:pStyle w:val="a7"/>
        <w:shd w:val="clear" w:color="auto" w:fill="FFFFFF"/>
        <w:spacing w:line="12" w:lineRule="atLeast"/>
        <w:ind w:left="140" w:right="2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обучающимися, получившими награду и не получившими ее);</w:t>
      </w:r>
    </w:p>
    <w:p w:rsidR="005B66AD" w:rsidRPr="00D85917" w:rsidRDefault="00D85917" w:rsidP="00E617F4">
      <w:pPr>
        <w:pStyle w:val="a7"/>
        <w:shd w:val="clear" w:color="auto" w:fill="FFFFFF"/>
        <w:spacing w:line="12" w:lineRule="atLeast"/>
        <w:ind w:left="140" w:right="40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5B66AD" w:rsidRPr="00D85917" w:rsidRDefault="00D85917" w:rsidP="00E617F4">
      <w:pPr>
        <w:pStyle w:val="a7"/>
        <w:shd w:val="clear" w:color="auto" w:fill="FFFFFF"/>
        <w:spacing w:line="12" w:lineRule="atLeast"/>
        <w:ind w:left="140" w:right="40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5B66AD" w:rsidRPr="00D85917" w:rsidRDefault="00D85917" w:rsidP="00E617F4">
      <w:pPr>
        <w:pStyle w:val="a7"/>
        <w:shd w:val="clear" w:color="auto" w:fill="FFFFFF"/>
        <w:spacing w:line="12" w:lineRule="atLeast"/>
        <w:ind w:left="100" w:firstLine="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школе применяются следующие формы поощрения:</w:t>
      </w:r>
    </w:p>
    <w:p w:rsidR="005B66AD" w:rsidRPr="00D85917" w:rsidRDefault="00D85917" w:rsidP="00E617F4">
      <w:pPr>
        <w:pStyle w:val="a7"/>
        <w:shd w:val="clear" w:color="auto" w:fill="FFFFFF"/>
        <w:spacing w:line="12" w:lineRule="atLeast"/>
        <w:ind w:left="14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похвальный лист «За отличные успехи в учении»;</w:t>
      </w:r>
    </w:p>
    <w:p w:rsidR="005B66AD" w:rsidRPr="00D85917" w:rsidRDefault="00D85917" w:rsidP="00E617F4">
      <w:pPr>
        <w:pStyle w:val="a7"/>
        <w:shd w:val="clear" w:color="auto" w:fill="FFFFFF"/>
        <w:spacing w:line="12" w:lineRule="atLeast"/>
        <w:ind w:left="14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похвальная грамота «За особые успехи в изучении отдельных предметов»;</w:t>
      </w:r>
    </w:p>
    <w:p w:rsidR="005B66AD" w:rsidRPr="00D85917" w:rsidRDefault="00D85917" w:rsidP="00E617F4">
      <w:pPr>
        <w:pStyle w:val="a7"/>
        <w:shd w:val="clear" w:color="auto" w:fill="FFFFFF"/>
        <w:spacing w:line="12" w:lineRule="atLeast"/>
        <w:ind w:left="100" w:firstLine="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похвальная грамота «Лучшему классу года»;</w:t>
      </w:r>
    </w:p>
    <w:p w:rsidR="005B66AD" w:rsidRPr="00D85917" w:rsidRDefault="00D85917" w:rsidP="00E617F4">
      <w:pPr>
        <w:pStyle w:val="a7"/>
        <w:shd w:val="clear" w:color="auto" w:fill="FFFFFF"/>
        <w:spacing w:line="12" w:lineRule="atLeast"/>
        <w:ind w:left="14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награждение благодарностями за активное участие в волонтерских и др. акциях;</w:t>
      </w:r>
    </w:p>
    <w:p w:rsidR="005B66AD" w:rsidRPr="00D85917" w:rsidRDefault="00D85917" w:rsidP="00E617F4">
      <w:pPr>
        <w:pStyle w:val="a7"/>
        <w:shd w:val="clear" w:color="auto" w:fill="FFFFFF"/>
        <w:spacing w:line="12" w:lineRule="atLeast"/>
        <w:ind w:left="140" w:right="5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награждение грамотами за победу или призовое место с указанием уровня достижений обучающихся в конкурсах рисунков, плакатов, исследовательских работ, проектов, </w:t>
      </w:r>
      <w:proofErr w:type="gramStart"/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спортивных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соревнованиях</w:t>
      </w:r>
      <w:proofErr w:type="gramEnd"/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т.п.</w:t>
      </w:r>
    </w:p>
    <w:p w:rsidR="005B66AD" w:rsidRPr="00D85917" w:rsidRDefault="00D85917">
      <w:pPr>
        <w:pStyle w:val="a7"/>
        <w:shd w:val="clear" w:color="auto" w:fill="FFFFFF"/>
        <w:spacing w:line="12" w:lineRule="atLeast"/>
        <w:ind w:left="140" w:right="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награждение родителей (законных представителей) обучающихся благодарственными письмами за хорошее воспитание детей и оказанную поддержку в проведении школьных дел.</w:t>
      </w:r>
    </w:p>
    <w:p w:rsidR="005B66AD" w:rsidRPr="00D85917" w:rsidRDefault="00D85917">
      <w:pPr>
        <w:pStyle w:val="a7"/>
        <w:shd w:val="clear" w:color="auto" w:fill="FFFFFF"/>
        <w:spacing w:line="12" w:lineRule="atLeast"/>
        <w:ind w:left="100" w:right="1080" w:firstLine="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Кроме того, практикуется такая форма поощрения проявлений активной жизненной позиции обучающихся и социальной успешности, как благотворительная поддержка.</w:t>
      </w:r>
    </w:p>
    <w:p w:rsidR="005B66AD" w:rsidRPr="00D85917" w:rsidRDefault="00D85917">
      <w:pPr>
        <w:pStyle w:val="a7"/>
        <w:shd w:val="clear" w:color="auto" w:fill="FFFFFF"/>
        <w:spacing w:line="12" w:lineRule="atLeast"/>
        <w:ind w:left="100" w:firstLine="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Благотворительная поддержка обучающихся, групп обучающихся (классов и др.) может</w:t>
      </w:r>
    </w:p>
    <w:p w:rsidR="005B66AD" w:rsidRPr="00D85917" w:rsidRDefault="00D85917">
      <w:pPr>
        <w:pStyle w:val="a7"/>
        <w:shd w:val="clear" w:color="auto" w:fill="FFFFFF"/>
        <w:spacing w:line="12" w:lineRule="atLeast"/>
        <w:ind w:left="100" w:right="520" w:firstLine="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5B66AD" w:rsidRPr="00D85917" w:rsidRDefault="00D85917">
      <w:pPr>
        <w:pStyle w:val="a7"/>
        <w:shd w:val="clear" w:color="auto" w:fill="FFFFFF"/>
        <w:spacing w:line="12" w:lineRule="atLeast"/>
        <w:ind w:left="100" w:right="280" w:firstLine="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Использование всех форм поощрений, а также привлечение благотворителей (в том числе из родительского сообщества), их статус, акции, деятельность соответствуют укладу школы, цели, задачам, традициям воспитания, могут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5B66AD" w:rsidRPr="00D85917" w:rsidRDefault="00D85917">
      <w:pPr>
        <w:pStyle w:val="a7"/>
        <w:shd w:val="clear" w:color="auto" w:fill="FFFFFF"/>
        <w:spacing w:line="12" w:lineRule="atLeast"/>
        <w:ind w:right="220" w:firstLine="76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Всеми обучающимися школы ведется портфолио. Обучающиеся собирают (накапливают) артефакты, фиксирующие и символизирующие их достижения, личностные или достижения в группе, участие в деятельности (грамоты, поощрительные письма, фотографии призов, фото изделий, работ, участвовавших в конкурсах и т.д.).</w:t>
      </w:r>
    </w:p>
    <w:p w:rsidR="005B66AD" w:rsidRPr="00D85917" w:rsidRDefault="005B66AD">
      <w:pPr>
        <w:pStyle w:val="a7"/>
        <w:shd w:val="clear" w:color="auto" w:fill="FFFFFF"/>
        <w:spacing w:line="12" w:lineRule="atLeast"/>
        <w:ind w:right="220" w:firstLine="76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5B66AD" w:rsidRPr="00D85917" w:rsidRDefault="00D85917">
      <w:pPr>
        <w:pStyle w:val="a7"/>
        <w:shd w:val="clear" w:color="auto" w:fill="FFFFFF"/>
        <w:spacing w:line="12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lastRenderedPageBreak/>
        <w:t>3.5 Анализ воспитательного процесса</w:t>
      </w:r>
    </w:p>
    <w:p w:rsidR="005B66AD" w:rsidRPr="00D85917" w:rsidRDefault="00D85917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5B66AD" w:rsidRPr="00D85917" w:rsidRDefault="00D85917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5B66AD" w:rsidRPr="00D85917" w:rsidRDefault="00D85917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Планирование анализа воспитательного процесса включается в календарный план воспитательной работы.</w:t>
      </w:r>
    </w:p>
    <w:p w:rsidR="005B66AD" w:rsidRPr="00D85917" w:rsidRDefault="00D85917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Основные принципы самоанализа воспитательной работы:</w:t>
      </w:r>
    </w:p>
    <w:p w:rsidR="005B66AD" w:rsidRPr="00D85917" w:rsidRDefault="00D85917">
      <w:pPr>
        <w:numPr>
          <w:ilvl w:val="0"/>
          <w:numId w:val="23"/>
        </w:numPr>
        <w:spacing w:before="24" w:after="24" w:line="12" w:lineRule="atLeast"/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взаимное уважение всех участников образовательных отношений;</w:t>
      </w:r>
    </w:p>
    <w:p w:rsidR="005B66AD" w:rsidRPr="00D85917" w:rsidRDefault="00D85917">
      <w:pPr>
        <w:numPr>
          <w:ilvl w:val="0"/>
          <w:numId w:val="23"/>
        </w:numPr>
        <w:spacing w:before="24" w:after="24" w:line="12" w:lineRule="atLeast"/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B66AD" w:rsidRPr="00D85917" w:rsidRDefault="00D85917">
      <w:pPr>
        <w:numPr>
          <w:ilvl w:val="0"/>
          <w:numId w:val="23"/>
        </w:numPr>
        <w:spacing w:before="24" w:after="24" w:line="12" w:lineRule="atLeast"/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5B66AD" w:rsidRPr="00D85917" w:rsidRDefault="00D85917">
      <w:pPr>
        <w:numPr>
          <w:ilvl w:val="0"/>
          <w:numId w:val="23"/>
        </w:numPr>
        <w:spacing w:before="24" w:after="24" w:line="12" w:lineRule="atLeast"/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5B66AD" w:rsidRPr="00D85917" w:rsidRDefault="00D85917">
      <w:pPr>
        <w:pStyle w:val="a7"/>
        <w:shd w:val="clear" w:color="auto" w:fill="FFFFFF"/>
        <w:spacing w:line="12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5B66AD" w:rsidRPr="00D85917" w:rsidRDefault="00D85917">
      <w:pPr>
        <w:pStyle w:val="a7"/>
        <w:shd w:val="clear" w:color="auto" w:fill="FFFFFF"/>
        <w:spacing w:line="12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Основные направления анализа воспитательного процесса</w:t>
      </w:r>
    </w:p>
    <w:p w:rsidR="005B66AD" w:rsidRPr="00D85917" w:rsidRDefault="00D85917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 Результаты воспитания, социализации и саморазвития обучающихся.</w:t>
      </w:r>
    </w:p>
    <w:p w:rsidR="005B66AD" w:rsidRPr="00D85917" w:rsidRDefault="00D85917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5B66AD" w:rsidRPr="00D85917" w:rsidRDefault="00D85917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воспитанию) с последующим обсуждением результатов на методическом объединении классных руководителей или педагогическом совете.</w:t>
      </w:r>
    </w:p>
    <w:p w:rsidR="005B66AD" w:rsidRPr="00D85917" w:rsidRDefault="00D85917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</w:t>
      </w: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5B66AD" w:rsidRPr="00D85917" w:rsidRDefault="00D85917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2. Состояние совместной деятельности обучающихся и взрослых.</w:t>
      </w:r>
    </w:p>
    <w:p w:rsidR="005B66AD" w:rsidRPr="00D85917" w:rsidRDefault="00D85917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5B66AD" w:rsidRPr="00E617F4" w:rsidRDefault="00D85917" w:rsidP="00E617F4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Анализ проводится заместителем директора по воспитательной работе (советником директора по воспитанию),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</w:t>
      </w:r>
      <w:r w:rsidR="00E61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B66AD" w:rsidRDefault="00D85917">
      <w:pP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br w:type="page"/>
      </w:r>
    </w:p>
    <w:p w:rsidR="005B66AD" w:rsidRPr="00D85917" w:rsidRDefault="005B66AD">
      <w:pPr>
        <w:widowControl w:val="0"/>
        <w:spacing w:before="4" w:line="360" w:lineRule="auto"/>
        <w:ind w:left="1" w:right="-69" w:firstLine="774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sectPr w:rsidR="005B66AD" w:rsidRPr="00D85917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5B66AD" w:rsidRPr="00D85917" w:rsidRDefault="00D85917">
      <w:pPr>
        <w:widowControl w:val="0"/>
        <w:spacing w:before="4" w:line="360" w:lineRule="auto"/>
        <w:ind w:left="1" w:right="-69" w:firstLine="774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2" w:name="_Hlk118802943"/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Прил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жен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и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 </w:t>
      </w:r>
    </w:p>
    <w:p w:rsidR="005B66AD" w:rsidRPr="00D85917" w:rsidRDefault="00D85917">
      <w:pPr>
        <w:widowControl w:val="0"/>
        <w:spacing w:before="4" w:line="360" w:lineRule="auto"/>
        <w:ind w:right="-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Примерный кале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рный план вос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пи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та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т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ельной 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або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т</w:t>
      </w:r>
      <w:r w:rsidRPr="00D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ы</w:t>
      </w:r>
    </w:p>
    <w:p w:rsidR="005B66AD" w:rsidRDefault="00D85917">
      <w:pPr>
        <w:widowControl w:val="0"/>
        <w:spacing w:before="4" w:line="36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2022 год – Год народного искусства и нематериального культурного наследия России;</w:t>
      </w:r>
    </w:p>
    <w:p w:rsidR="005B66AD" w:rsidRDefault="00D85917">
      <w:pPr>
        <w:widowControl w:val="0"/>
        <w:spacing w:before="4" w:line="36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2022 год – 350 лет со дня рождения Петра I;</w:t>
      </w:r>
    </w:p>
    <w:p w:rsidR="005B66AD" w:rsidRDefault="00D85917">
      <w:pPr>
        <w:widowControl w:val="0"/>
        <w:spacing w:before="4" w:line="36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2023 год – Год педагога наставника.</w:t>
      </w:r>
    </w:p>
    <w:p w:rsidR="005B66AD" w:rsidRDefault="005B66AD">
      <w:pPr>
        <w:widowControl w:val="0"/>
        <w:spacing w:before="4" w:line="36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14"/>
        <w:gridCol w:w="4080"/>
        <w:gridCol w:w="915"/>
        <w:gridCol w:w="1982"/>
        <w:gridCol w:w="2991"/>
      </w:tblGrid>
      <w:tr w:rsidR="005B66AD" w:rsidRPr="00384D68">
        <w:tc>
          <w:tcPr>
            <w:tcW w:w="10682" w:type="dxa"/>
            <w:gridSpan w:val="5"/>
          </w:tcPr>
          <w:p w:rsidR="005B66AD" w:rsidRDefault="00D8591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КАЛЕНДАРНЫЙ ПЛАН ВОСПИТАТЕЛЬНОЙ РАБОТЫ</w:t>
            </w:r>
          </w:p>
          <w:p w:rsidR="005B66AD" w:rsidRDefault="00D8591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на 2022 - 2023 учебный год</w:t>
            </w:r>
          </w:p>
        </w:tc>
      </w:tr>
      <w:tr w:rsidR="005B66AD">
        <w:tc>
          <w:tcPr>
            <w:tcW w:w="714" w:type="dxa"/>
          </w:tcPr>
          <w:p w:rsidR="005B66AD" w:rsidRDefault="00D8591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№</w:t>
            </w:r>
          </w:p>
        </w:tc>
        <w:tc>
          <w:tcPr>
            <w:tcW w:w="4080" w:type="dxa"/>
          </w:tcPr>
          <w:p w:rsidR="005B66AD" w:rsidRDefault="00D8591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Дела, события, мероприятия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Классы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Сроки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</w:t>
            </w:r>
          </w:p>
        </w:tc>
      </w:tr>
      <w:tr w:rsidR="005B66AD">
        <w:tc>
          <w:tcPr>
            <w:tcW w:w="10682" w:type="dxa"/>
            <w:gridSpan w:val="5"/>
          </w:tcPr>
          <w:p w:rsidR="005B66AD" w:rsidRDefault="00D8591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Ключевые общешкольные дела</w:t>
            </w:r>
          </w:p>
        </w:tc>
      </w:tr>
      <w:tr w:rsidR="005B66AD" w:rsidRPr="00384D68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Торжественная линейка,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посвящѐнная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Дню знаний, единый классный час</w:t>
            </w:r>
          </w:p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E617F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01.09</w:t>
            </w:r>
          </w:p>
        </w:tc>
        <w:tc>
          <w:tcPr>
            <w:tcW w:w="2991" w:type="dxa"/>
          </w:tcPr>
          <w:p w:rsidR="005B66AD" w:rsidRDefault="00E617F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Липаева М.В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солидарности в борьбе с терроризмом «Мы помним Беслан»</w:t>
            </w:r>
          </w:p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E617F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03.09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Всероссийский урок безопасности в рамках Месяца безопасности</w:t>
            </w:r>
          </w:p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E617F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05.09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 w:rsidRPr="00E617F4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Церемония поднятия государственного флага под исполнение государственного гимна </w:t>
            </w:r>
          </w:p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E617F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Каждый учебный понедельник</w:t>
            </w:r>
          </w:p>
        </w:tc>
        <w:tc>
          <w:tcPr>
            <w:tcW w:w="2991" w:type="dxa"/>
          </w:tcPr>
          <w:p w:rsidR="005B66AD" w:rsidRDefault="00E617F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Липаева М.В.</w:t>
            </w:r>
          </w:p>
          <w:p w:rsidR="00E617F4" w:rsidRDefault="00E617F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Катренко О.С.</w:t>
            </w:r>
          </w:p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Международный день пожилых людей</w:t>
            </w:r>
          </w:p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E617F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01.10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 w:rsidRPr="00384D68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учителя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05.10</w:t>
            </w:r>
          </w:p>
        </w:tc>
        <w:tc>
          <w:tcPr>
            <w:tcW w:w="2991" w:type="dxa"/>
          </w:tcPr>
          <w:p w:rsidR="00E617F4" w:rsidRDefault="00E617F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Катренко О.С.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 w:rsidP="00E617F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День народного единства 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:rsidR="005B66AD" w:rsidRDefault="00E617F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28</w:t>
            </w:r>
            <w:r w:rsidR="00D8591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.10 </w:t>
            </w:r>
          </w:p>
        </w:tc>
        <w:tc>
          <w:tcPr>
            <w:tcW w:w="2991" w:type="dxa"/>
          </w:tcPr>
          <w:p w:rsidR="00E617F4" w:rsidRDefault="00E617F4" w:rsidP="00E617F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Липаева М.В.</w:t>
            </w:r>
          </w:p>
          <w:p w:rsidR="00E617F4" w:rsidRDefault="00E617F4" w:rsidP="00E617F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Катренко О.С.</w:t>
            </w:r>
          </w:p>
          <w:p w:rsidR="005B66AD" w:rsidRDefault="00E617F4" w:rsidP="00E617F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 w:rsidRPr="00384D68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 w:rsidP="00E617F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Акция «Дорожная азбука»,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посвящѐнная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памяти жертв дорожно-транспортных происшествий</w:t>
            </w:r>
          </w:p>
          <w:p w:rsidR="005B66AD" w:rsidRDefault="005B66AD" w:rsidP="00E617F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E617F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19.11</w:t>
            </w:r>
          </w:p>
        </w:tc>
        <w:tc>
          <w:tcPr>
            <w:tcW w:w="2991" w:type="dxa"/>
          </w:tcPr>
          <w:p w:rsidR="00E617F4" w:rsidRDefault="00E617F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Липаева М.В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руководители.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Уроки воинской славы,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посвящѐнные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«Дню героев Отечества»</w:t>
            </w:r>
          </w:p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E617F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09.12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Классные часы «Все ребята знать должны основной закон страны»,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посвящѐнные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Дню Конституции РФ</w:t>
            </w:r>
          </w:p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E617F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12.12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 w:rsidRPr="00384D68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Новогодняя елка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E617F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E617F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28-</w:t>
            </w:r>
            <w:r w:rsidR="00D8591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30.12</w:t>
            </w:r>
          </w:p>
        </w:tc>
        <w:tc>
          <w:tcPr>
            <w:tcW w:w="2991" w:type="dxa"/>
          </w:tcPr>
          <w:p w:rsidR="00E617F4" w:rsidRDefault="00E617F4" w:rsidP="00E617F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Липаева М.В.</w:t>
            </w:r>
          </w:p>
          <w:p w:rsidR="00E617F4" w:rsidRDefault="00E617F4" w:rsidP="00E617F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5B66AD" w:rsidRDefault="00E617F4" w:rsidP="00E617F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E617F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27.01</w:t>
            </w:r>
          </w:p>
        </w:tc>
        <w:tc>
          <w:tcPr>
            <w:tcW w:w="2991" w:type="dxa"/>
          </w:tcPr>
          <w:p w:rsidR="00E617F4" w:rsidRDefault="00E617F4" w:rsidP="00E617F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Липаева М.В.</w:t>
            </w:r>
          </w:p>
          <w:p w:rsidR="00E617F4" w:rsidRDefault="00E617F4" w:rsidP="00E617F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Катренко О.С.</w:t>
            </w:r>
          </w:p>
          <w:p w:rsidR="005B66AD" w:rsidRDefault="00E617F4" w:rsidP="00E617F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российской науки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08.02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 w:rsidRPr="00D85917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день родного языка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E617F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21.02</w:t>
            </w:r>
          </w:p>
        </w:tc>
        <w:tc>
          <w:tcPr>
            <w:tcW w:w="2991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«А ну-ка, парни» праздничное соревнование, посвященное Дню защитника Отечества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22.02</w:t>
            </w:r>
          </w:p>
        </w:tc>
        <w:tc>
          <w:tcPr>
            <w:tcW w:w="2991" w:type="dxa"/>
          </w:tcPr>
          <w:p w:rsidR="001A062E" w:rsidRDefault="001A062E" w:rsidP="001A062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Липаева М.В.</w:t>
            </w:r>
          </w:p>
          <w:p w:rsidR="001A062E" w:rsidRDefault="001A062E" w:rsidP="001A062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Катренко О.С.</w:t>
            </w:r>
          </w:p>
          <w:p w:rsidR="005B66AD" w:rsidRDefault="001A062E" w:rsidP="001A062E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200 лет со дня рождения Константина Дмитриевича Ушинского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03.03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Международный женский день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07.03</w:t>
            </w:r>
          </w:p>
        </w:tc>
        <w:tc>
          <w:tcPr>
            <w:tcW w:w="2991" w:type="dxa"/>
          </w:tcPr>
          <w:p w:rsidR="001A062E" w:rsidRDefault="001A062E" w:rsidP="001A062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Липаева М.В.</w:t>
            </w:r>
          </w:p>
          <w:p w:rsidR="001A062E" w:rsidRDefault="001A062E" w:rsidP="001A062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Катренко О.С.</w:t>
            </w:r>
          </w:p>
          <w:p w:rsidR="005B66AD" w:rsidRDefault="001A062E" w:rsidP="001A062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воссоединения Крыма с Россией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18.03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8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12.04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19.04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Всемирный день Земли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2.04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Победы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09.05</w:t>
            </w:r>
          </w:p>
        </w:tc>
        <w:tc>
          <w:tcPr>
            <w:tcW w:w="2991" w:type="dxa"/>
          </w:tcPr>
          <w:p w:rsidR="001A062E" w:rsidRDefault="001A062E" w:rsidP="001A062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Липаева М.В.</w:t>
            </w:r>
          </w:p>
          <w:p w:rsidR="001A062E" w:rsidRDefault="001A062E" w:rsidP="001A062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Катренко О.С.</w:t>
            </w:r>
          </w:p>
          <w:p w:rsidR="005B66AD" w:rsidRDefault="001A062E" w:rsidP="001A062E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Участие во Всероссийской акции «Бессмертный полк»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09.05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пионерии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8,10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19.05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славянской письменности и культуры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24.05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Последний звонок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9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25.05</w:t>
            </w:r>
          </w:p>
        </w:tc>
        <w:tc>
          <w:tcPr>
            <w:tcW w:w="2991" w:type="dxa"/>
          </w:tcPr>
          <w:p w:rsidR="001A062E" w:rsidRDefault="001A062E" w:rsidP="001A062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Липаева М.В.</w:t>
            </w:r>
          </w:p>
          <w:p w:rsidR="001A062E" w:rsidRDefault="001A062E" w:rsidP="001A062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Катренко О.С.</w:t>
            </w:r>
          </w:p>
          <w:p w:rsidR="005B66AD" w:rsidRDefault="001A062E" w:rsidP="001A062E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10682" w:type="dxa"/>
            <w:gridSpan w:val="5"/>
          </w:tcPr>
          <w:p w:rsidR="005B66AD" w:rsidRDefault="00D8591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Классное руководство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Составление социальных паспортов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сентябрь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Общешкольный классный час «Разговор о главном»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Каждый учебный понедельник 1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уроком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Проведение классных часов по планам классных руководителей</w:t>
            </w:r>
          </w:p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Единый классный час,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посвящѐнный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празднику День знаний</w:t>
            </w:r>
          </w:p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01.09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Организация участия класса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общешкольных ключевых делах</w:t>
            </w:r>
          </w:p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Индивидуальная работа с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обучающимися</w:t>
            </w:r>
          </w:p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Работа с родителями или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законными представителями</w:t>
            </w:r>
          </w:p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Родительские собрания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раз в четверть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 w:rsidRPr="00384D68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Организация участия в детских объединениях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 РДШ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).</w:t>
            </w:r>
          </w:p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  <w:p w:rsidR="005B66AD" w:rsidRDefault="001A062E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Катренко О.С</w:t>
            </w:r>
          </w:p>
        </w:tc>
      </w:tr>
      <w:tr w:rsidR="005B66AD">
        <w:tc>
          <w:tcPr>
            <w:tcW w:w="10682" w:type="dxa"/>
            <w:gridSpan w:val="5"/>
          </w:tcPr>
          <w:p w:rsidR="005B66AD" w:rsidRDefault="00D8591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Школьный урок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Тематический урок,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посвящѐнный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Дню Знаний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01.09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Урок безопасности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15.09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Уроки по Календарю знаменательных событий и дат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Всероссийский «Урок Цифры».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 графику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Урок памяти,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посвящѐнный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Дню неизвестного солдата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01.12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Урок мужества,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посвящѐнный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Дню Героев Отечества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09.12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Урок правовой культуры «Имею право знать»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14.03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Единый урок безопасности жизнедеятельности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28.04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Уроки по литературе «Читаем книги о войне»</w:t>
            </w:r>
          </w:p>
        </w:tc>
        <w:tc>
          <w:tcPr>
            <w:tcW w:w="915" w:type="dxa"/>
          </w:tcPr>
          <w:p w:rsidR="005B66AD" w:rsidRPr="00171FE9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5 - </w:t>
            </w:r>
            <w:r w:rsidR="00171FE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май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Урок,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посвящѐнный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знамени Победы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05.05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Открытые уроки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Открытые уроки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Проектория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10682" w:type="dxa"/>
            <w:gridSpan w:val="5"/>
          </w:tcPr>
          <w:p w:rsidR="005B66AD" w:rsidRDefault="00D8591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Самоуправление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Выборы органов классного самоуправления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5 -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сентябрь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Назначение поручений в классных коллективах</w:t>
            </w:r>
          </w:p>
        </w:tc>
        <w:tc>
          <w:tcPr>
            <w:tcW w:w="915" w:type="dxa"/>
          </w:tcPr>
          <w:p w:rsidR="005B66AD" w:rsidRDefault="001A062E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2-11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и организация работы Совета старшеклассников</w:t>
            </w:r>
          </w:p>
        </w:tc>
        <w:tc>
          <w:tcPr>
            <w:tcW w:w="915" w:type="dxa"/>
          </w:tcPr>
          <w:p w:rsidR="005B66AD" w:rsidRPr="00171FE9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5 - </w:t>
            </w:r>
            <w:r w:rsidR="00171FE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Ежемесячные заседания Совета обучающихся</w:t>
            </w:r>
          </w:p>
        </w:tc>
        <w:tc>
          <w:tcPr>
            <w:tcW w:w="915" w:type="dxa"/>
          </w:tcPr>
          <w:p w:rsidR="005B66AD" w:rsidRPr="00171FE9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5 - </w:t>
            </w:r>
            <w:r w:rsidR="00171FE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Работа в классных коллективах в соответствии с планом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5 -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Отчѐты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классных коллективах о проделанной работе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5 -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конце каждой четверти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Участие в общешкольных мероприятиях</w:t>
            </w:r>
          </w:p>
        </w:tc>
        <w:tc>
          <w:tcPr>
            <w:tcW w:w="915" w:type="dxa"/>
          </w:tcPr>
          <w:p w:rsidR="005B66AD" w:rsidRDefault="001A062E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1-11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Участие в мероприятиях разного уровня и различной направленности</w:t>
            </w:r>
          </w:p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:rsidR="005B66AD" w:rsidRDefault="001A062E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1-11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10682" w:type="dxa"/>
            <w:gridSpan w:val="5"/>
          </w:tcPr>
          <w:p w:rsidR="005B66AD" w:rsidRDefault="00D8591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Детские общественные объединения</w:t>
            </w:r>
          </w:p>
        </w:tc>
      </w:tr>
      <w:tr w:rsidR="005B66AD">
        <w:tc>
          <w:tcPr>
            <w:tcW w:w="714" w:type="dxa"/>
          </w:tcPr>
          <w:p w:rsidR="005B66AD" w:rsidRPr="001A062E" w:rsidRDefault="005B66AD">
            <w:pPr>
              <w:widowControl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Акция</w:t>
            </w:r>
            <w:proofErr w:type="gramEnd"/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посвященная Дню знаний</w:t>
            </w:r>
          </w:p>
        </w:tc>
        <w:tc>
          <w:tcPr>
            <w:tcW w:w="915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01.09</w:t>
            </w:r>
          </w:p>
        </w:tc>
        <w:tc>
          <w:tcPr>
            <w:tcW w:w="2991" w:type="dxa"/>
          </w:tcPr>
          <w:p w:rsidR="005B66AD" w:rsidRPr="00EE4131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Pr="001A062E" w:rsidRDefault="005B66AD">
            <w:pPr>
              <w:widowControl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Акция Технология добра</w:t>
            </w:r>
          </w:p>
        </w:tc>
        <w:tc>
          <w:tcPr>
            <w:tcW w:w="915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сентябрь</w:t>
            </w:r>
          </w:p>
        </w:tc>
        <w:tc>
          <w:tcPr>
            <w:tcW w:w="2991" w:type="dxa"/>
          </w:tcPr>
          <w:p w:rsidR="005B66AD" w:rsidRPr="00EE4131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Pr="001A062E" w:rsidRDefault="005B66AD">
            <w:pPr>
              <w:widowControl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Всероссийская акция «</w:t>
            </w:r>
            <w:proofErr w:type="spellStart"/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Экодежурный</w:t>
            </w:r>
            <w:proofErr w:type="spellEnd"/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по стране»</w:t>
            </w:r>
          </w:p>
        </w:tc>
        <w:tc>
          <w:tcPr>
            <w:tcW w:w="915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сентябрь</w:t>
            </w:r>
          </w:p>
        </w:tc>
        <w:tc>
          <w:tcPr>
            <w:tcW w:w="2991" w:type="dxa"/>
          </w:tcPr>
          <w:p w:rsidR="005B66AD" w:rsidRPr="00EE4131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Pr="001A062E" w:rsidRDefault="005B66AD">
            <w:pPr>
              <w:widowControl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Всероссийская акция Высадка деревьев в честь погибших в Великой Отечественной войне 1941-1945</w:t>
            </w:r>
          </w:p>
        </w:tc>
        <w:tc>
          <w:tcPr>
            <w:tcW w:w="915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5 - 9</w:t>
            </w:r>
          </w:p>
        </w:tc>
        <w:tc>
          <w:tcPr>
            <w:tcW w:w="1982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сентябрь</w:t>
            </w:r>
          </w:p>
        </w:tc>
        <w:tc>
          <w:tcPr>
            <w:tcW w:w="2991" w:type="dxa"/>
          </w:tcPr>
          <w:p w:rsidR="005B66AD" w:rsidRPr="00EE4131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Pr="001A062E" w:rsidRDefault="005B66AD">
            <w:pPr>
              <w:widowControl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Всероссийская акция «День учителя»</w:t>
            </w:r>
          </w:p>
        </w:tc>
        <w:tc>
          <w:tcPr>
            <w:tcW w:w="915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5 - 9</w:t>
            </w:r>
          </w:p>
        </w:tc>
        <w:tc>
          <w:tcPr>
            <w:tcW w:w="1982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2991" w:type="dxa"/>
          </w:tcPr>
          <w:p w:rsidR="005B66AD" w:rsidRPr="00EE4131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Pr="001A062E" w:rsidRDefault="005B66AD">
            <w:pPr>
              <w:widowControl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Всероссийская акция «День отца»</w:t>
            </w:r>
          </w:p>
        </w:tc>
        <w:tc>
          <w:tcPr>
            <w:tcW w:w="915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2991" w:type="dxa"/>
          </w:tcPr>
          <w:p w:rsidR="005B66AD" w:rsidRPr="00EE4131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Pr="001A062E" w:rsidRDefault="005B66AD">
            <w:pPr>
              <w:widowControl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Муниципальный проект «Спектакль для мамы». Открытие театрального сезона</w:t>
            </w:r>
          </w:p>
        </w:tc>
        <w:tc>
          <w:tcPr>
            <w:tcW w:w="915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1 - 4</w:t>
            </w:r>
          </w:p>
        </w:tc>
        <w:tc>
          <w:tcPr>
            <w:tcW w:w="1982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ноябрь</w:t>
            </w:r>
          </w:p>
        </w:tc>
        <w:tc>
          <w:tcPr>
            <w:tcW w:w="2991" w:type="dxa"/>
          </w:tcPr>
          <w:p w:rsidR="005B66AD" w:rsidRPr="00EE4131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Pr="001A062E" w:rsidRDefault="005B66AD">
            <w:pPr>
              <w:widowControl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Муниципальная акция «Мы и прошлое едины с РДШ»</w:t>
            </w:r>
          </w:p>
        </w:tc>
        <w:tc>
          <w:tcPr>
            <w:tcW w:w="915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5 - 9</w:t>
            </w:r>
          </w:p>
        </w:tc>
        <w:tc>
          <w:tcPr>
            <w:tcW w:w="1982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декабрь</w:t>
            </w:r>
          </w:p>
        </w:tc>
        <w:tc>
          <w:tcPr>
            <w:tcW w:w="2991" w:type="dxa"/>
          </w:tcPr>
          <w:p w:rsidR="005B66AD" w:rsidRPr="00EE4131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Pr="001A062E" w:rsidRDefault="005B66AD">
            <w:pPr>
              <w:widowControl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Муниципальный проект «Новогодний косплей РДШ»</w:t>
            </w:r>
          </w:p>
        </w:tc>
        <w:tc>
          <w:tcPr>
            <w:tcW w:w="915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декабрь</w:t>
            </w:r>
          </w:p>
        </w:tc>
        <w:tc>
          <w:tcPr>
            <w:tcW w:w="2991" w:type="dxa"/>
          </w:tcPr>
          <w:p w:rsidR="005B66AD" w:rsidRPr="00EE4131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Pr="001A062E" w:rsidRDefault="005B66AD">
            <w:pPr>
              <w:widowControl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Муниципальный проект «Мастерская Деда Мороза» Номинации «Новогодняя игрушка»</w:t>
            </w:r>
          </w:p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«Новогодняя открытка»</w:t>
            </w:r>
          </w:p>
        </w:tc>
        <w:tc>
          <w:tcPr>
            <w:tcW w:w="915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декабрь</w:t>
            </w:r>
          </w:p>
        </w:tc>
        <w:tc>
          <w:tcPr>
            <w:tcW w:w="2991" w:type="dxa"/>
          </w:tcPr>
          <w:p w:rsidR="005B66AD" w:rsidRPr="00EE4131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Pr="001A062E" w:rsidRDefault="005B66AD">
            <w:pPr>
              <w:widowControl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Муниципальный проект «Фестиваль искусств»</w:t>
            </w:r>
          </w:p>
        </w:tc>
        <w:tc>
          <w:tcPr>
            <w:tcW w:w="915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5 - 9</w:t>
            </w:r>
          </w:p>
        </w:tc>
        <w:tc>
          <w:tcPr>
            <w:tcW w:w="1982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декабрь</w:t>
            </w:r>
          </w:p>
        </w:tc>
        <w:tc>
          <w:tcPr>
            <w:tcW w:w="2991" w:type="dxa"/>
          </w:tcPr>
          <w:p w:rsidR="005B66AD" w:rsidRPr="00EE4131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Pr="001A062E" w:rsidRDefault="005B66AD">
            <w:pPr>
              <w:widowControl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Региональная акция «Новогодний гаджет-кросс»</w:t>
            </w:r>
          </w:p>
        </w:tc>
        <w:tc>
          <w:tcPr>
            <w:tcW w:w="915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5 - 9</w:t>
            </w:r>
          </w:p>
        </w:tc>
        <w:tc>
          <w:tcPr>
            <w:tcW w:w="1982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декабрь</w:t>
            </w:r>
          </w:p>
        </w:tc>
        <w:tc>
          <w:tcPr>
            <w:tcW w:w="2991" w:type="dxa"/>
          </w:tcPr>
          <w:p w:rsidR="005B66AD" w:rsidRPr="00EE4131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Pr="001A062E" w:rsidRDefault="005B66AD">
            <w:pPr>
              <w:widowControl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Музыкальный проект Музыкальный фестиваль #</w:t>
            </w:r>
            <w:proofErr w:type="spellStart"/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КрымНаш</w:t>
            </w:r>
            <w:proofErr w:type="spellEnd"/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Квиз</w:t>
            </w:r>
            <w:proofErr w:type="spellEnd"/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«Солнечный полуостров»</w:t>
            </w:r>
          </w:p>
        </w:tc>
        <w:tc>
          <w:tcPr>
            <w:tcW w:w="915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5 - 9</w:t>
            </w:r>
          </w:p>
        </w:tc>
        <w:tc>
          <w:tcPr>
            <w:tcW w:w="1982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18.03</w:t>
            </w:r>
          </w:p>
        </w:tc>
        <w:tc>
          <w:tcPr>
            <w:tcW w:w="2991" w:type="dxa"/>
          </w:tcPr>
          <w:p w:rsidR="005B66AD" w:rsidRPr="00EE4131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Pr="001A062E" w:rsidRDefault="005B66AD">
            <w:pPr>
              <w:widowControl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Муниципальный проект «День театра. Театр живого действия»</w:t>
            </w:r>
          </w:p>
        </w:tc>
        <w:tc>
          <w:tcPr>
            <w:tcW w:w="915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5 - 9</w:t>
            </w:r>
          </w:p>
        </w:tc>
        <w:tc>
          <w:tcPr>
            <w:tcW w:w="1982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27.03</w:t>
            </w:r>
          </w:p>
        </w:tc>
        <w:tc>
          <w:tcPr>
            <w:tcW w:w="2991" w:type="dxa"/>
          </w:tcPr>
          <w:p w:rsidR="005B66AD" w:rsidRPr="00EE4131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Pr="001A062E" w:rsidRDefault="005B66AD">
            <w:pPr>
              <w:widowControl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Музыкальный проект «КВН «Через тернии к звездам»</w:t>
            </w:r>
          </w:p>
        </w:tc>
        <w:tc>
          <w:tcPr>
            <w:tcW w:w="915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5 - 9</w:t>
            </w:r>
          </w:p>
        </w:tc>
        <w:tc>
          <w:tcPr>
            <w:tcW w:w="1982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апрель</w:t>
            </w:r>
          </w:p>
        </w:tc>
        <w:tc>
          <w:tcPr>
            <w:tcW w:w="2991" w:type="dxa"/>
          </w:tcPr>
          <w:p w:rsidR="005B66AD" w:rsidRPr="00EE4131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Pr="001A062E" w:rsidRDefault="005B66AD">
            <w:pPr>
              <w:widowControl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Муниципальный проект Конкурс медиапродуктов «Космос в твоей жизни»</w:t>
            </w:r>
          </w:p>
        </w:tc>
        <w:tc>
          <w:tcPr>
            <w:tcW w:w="915" w:type="dxa"/>
          </w:tcPr>
          <w:p w:rsidR="005B66AD" w:rsidRPr="00EE4131" w:rsidRDefault="00D85917">
            <w:pPr>
              <w:widowControl/>
              <w:numPr>
                <w:ilvl w:val="0"/>
                <w:numId w:val="26"/>
              </w:numP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9</w:t>
            </w:r>
          </w:p>
        </w:tc>
        <w:tc>
          <w:tcPr>
            <w:tcW w:w="1982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апрель</w:t>
            </w:r>
          </w:p>
        </w:tc>
        <w:tc>
          <w:tcPr>
            <w:tcW w:w="2991" w:type="dxa"/>
          </w:tcPr>
          <w:p w:rsidR="005B66AD" w:rsidRPr="00EE4131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Pr="001A062E" w:rsidRDefault="005B66AD">
            <w:pPr>
              <w:widowControl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Муниципальный проект «Неделя Памяти»</w:t>
            </w:r>
          </w:p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Номинации:</w:t>
            </w:r>
          </w:p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Танец Победы.</w:t>
            </w:r>
          </w:p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Песни Победы.</w:t>
            </w:r>
          </w:p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Театр живого действия</w:t>
            </w:r>
          </w:p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Флешмоб «Синий платочек»</w:t>
            </w:r>
          </w:p>
        </w:tc>
        <w:tc>
          <w:tcPr>
            <w:tcW w:w="915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1 - 4</w:t>
            </w:r>
          </w:p>
        </w:tc>
        <w:tc>
          <w:tcPr>
            <w:tcW w:w="1982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май</w:t>
            </w:r>
          </w:p>
        </w:tc>
        <w:tc>
          <w:tcPr>
            <w:tcW w:w="2991" w:type="dxa"/>
          </w:tcPr>
          <w:p w:rsidR="005B66AD" w:rsidRPr="00EE4131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Pr="001A062E" w:rsidRDefault="00A14F1D">
            <w:pPr>
              <w:widowControl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4080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Муниципальный проект «Лидер 21 века»</w:t>
            </w:r>
          </w:p>
        </w:tc>
        <w:tc>
          <w:tcPr>
            <w:tcW w:w="915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5 - 9</w:t>
            </w:r>
          </w:p>
        </w:tc>
        <w:tc>
          <w:tcPr>
            <w:tcW w:w="1982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19.05</w:t>
            </w:r>
          </w:p>
        </w:tc>
        <w:tc>
          <w:tcPr>
            <w:tcW w:w="2991" w:type="dxa"/>
          </w:tcPr>
          <w:p w:rsidR="005B66AD" w:rsidRPr="00EE4131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10682" w:type="dxa"/>
            <w:gridSpan w:val="5"/>
          </w:tcPr>
          <w:p w:rsidR="005B66AD" w:rsidRPr="00EE4131" w:rsidRDefault="00D8591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Профориентация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Классные встречи с известными людьми поселка и района</w:t>
            </w:r>
          </w:p>
        </w:tc>
        <w:tc>
          <w:tcPr>
            <w:tcW w:w="915" w:type="dxa"/>
          </w:tcPr>
          <w:p w:rsidR="005B66AD" w:rsidRPr="00EE4131" w:rsidRDefault="001A062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9-11</w:t>
            </w:r>
          </w:p>
        </w:tc>
        <w:tc>
          <w:tcPr>
            <w:tcW w:w="1982" w:type="dxa"/>
          </w:tcPr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2991" w:type="dxa"/>
          </w:tcPr>
          <w:p w:rsidR="005B66AD" w:rsidRPr="00EE4131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Pr="00EE4131" w:rsidRDefault="00D85917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413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Проведение тематических классных часов по профориентации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5 -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Дни открытых дверей в средних специальных учебных заведениях и вузах</w:t>
            </w:r>
          </w:p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:rsidR="005B66AD" w:rsidRPr="00171FE9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8 - </w:t>
            </w:r>
            <w:r w:rsidR="00171FE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Январь - май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 w:rsidP="001A062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Участие в программах, направленных на реализацию </w:t>
            </w:r>
          </w:p>
          <w:p w:rsidR="005B66AD" w:rsidRDefault="00D85917" w:rsidP="001A062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национальных проектов: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ПроеКТОриЯ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:rsidR="005B66AD" w:rsidRDefault="001A062E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7</w:t>
            </w:r>
            <w:r w:rsidR="00D8591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 расписанию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10682" w:type="dxa"/>
            <w:gridSpan w:val="5"/>
          </w:tcPr>
          <w:p w:rsidR="005B66AD" w:rsidRDefault="00D8591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Организация предметно-эстетической среды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Оформление классных уголков</w:t>
            </w:r>
          </w:p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Выставки рисунков,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фотографий, творческих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работ, посвященных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событиям и памятным датам</w:t>
            </w:r>
          </w:p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Уход в кабинетах за растениями</w:t>
            </w:r>
          </w:p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Оформление стендов,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кабинетов, рекреаций и т.д. к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праздникам</w:t>
            </w:r>
          </w:p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Озеленение пришкольной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территории, участие в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посадке школьного сада.</w:t>
            </w:r>
          </w:p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 w:rsidRPr="00384D68">
        <w:tc>
          <w:tcPr>
            <w:tcW w:w="10682" w:type="dxa"/>
            <w:gridSpan w:val="5"/>
          </w:tcPr>
          <w:p w:rsidR="005B66AD" w:rsidRDefault="00D8591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Работа с родителями (законными представителями)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Общешкольные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родительские собрания</w:t>
            </w:r>
          </w:p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раз в четверть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Директор школы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родительские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собрания</w:t>
            </w:r>
          </w:p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раз в четверть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Родительский всеобуч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Создание общешкольного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родительского комитета,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Совета школы,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планирование их работы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сентябрь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Директор школы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 w:rsidRPr="00D85917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Создание комиссии по родительскому контролю за горячим питанием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сентябрь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Директор школы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Классные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руководител</w:t>
            </w:r>
            <w:proofErr w:type="spellEnd"/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Информационное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оповещение через школьный сайт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 необходимости </w:t>
            </w:r>
          </w:p>
        </w:tc>
        <w:tc>
          <w:tcPr>
            <w:tcW w:w="2991" w:type="dxa"/>
          </w:tcPr>
          <w:p w:rsidR="005B66AD" w:rsidRDefault="001A062E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Шапошникова И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.И</w:t>
            </w:r>
            <w:proofErr w:type="gramEnd"/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Индивидуальные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консультации по вопросам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воспитания детей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 требованию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Посещение семей с целью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проверки соблюдения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детьми режима дня, выявления «неблагополучных семей» (составление актов обследования)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 необходимости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  <w:p w:rsidR="001A062E" w:rsidRDefault="001A062E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Социальный педагог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Участие родителей в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проведении общешкольных, классных мероприятий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 плану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Организация совместного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посещения музеев, выставок, поездок в театр, экскурсий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 плану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 w:rsidRPr="00384D68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Участие в мероприятиях Службы медиации</w:t>
            </w:r>
          </w:p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1A06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 необходимости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Руководитель службы медиации</w:t>
            </w:r>
          </w:p>
        </w:tc>
      </w:tr>
      <w:tr w:rsidR="005B66AD">
        <w:tc>
          <w:tcPr>
            <w:tcW w:w="10682" w:type="dxa"/>
            <w:gridSpan w:val="5"/>
          </w:tcPr>
          <w:p w:rsidR="005B66AD" w:rsidRDefault="00D8591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Профилактика и безопасность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Профилактическая операция «Подросток»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292BF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Сентябрь 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Акция «Внимание, дети!». Час профилактики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292BF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Сентябрь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Классный час «Опасность террористических и экстремистских проявлений среди несовершеннолетних»</w:t>
            </w:r>
          </w:p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292BF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Сентябрь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Социально-психологическое тестирование 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7 - </w:t>
            </w:r>
            <w:r w:rsidR="00292BF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Беседа «Курить - здоровью вредить»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292BF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5B66AD" w:rsidRPr="00D85917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Общешкольный кросс «Бегом от наркотиков»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292BF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Ответственные за внеурочную и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</w:t>
            </w:r>
            <w:r w:rsidR="00292BF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Беседа «Твои дела в твоих поступках». Телефон доверия.</w:t>
            </w:r>
          </w:p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292BF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ноябрь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Беседа «Осторожно, гололед!»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292BF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декабрь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Беседа «Безопасный Новый год»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292BF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декабрь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Беседы о безопасном поведении на улице во время школьных каникул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292BF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Перед каникулами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Встречи с инспектором ПДН, ОГИБДД, МЧС, линейного отдела полиции, прокуратуры.</w:t>
            </w:r>
          </w:p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292BF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течении года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5B66AD">
        <w:tc>
          <w:tcPr>
            <w:tcW w:w="714" w:type="dxa"/>
          </w:tcPr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Профилактическая работа с обучающимися (служба медиации, индивидуальные беседы, лекции, консультации, тренинги)</w:t>
            </w:r>
          </w:p>
        </w:tc>
        <w:tc>
          <w:tcPr>
            <w:tcW w:w="915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1 - </w:t>
            </w:r>
            <w:r w:rsidR="00292BF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82" w:type="dxa"/>
          </w:tcPr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течении года</w:t>
            </w:r>
          </w:p>
        </w:tc>
        <w:tc>
          <w:tcPr>
            <w:tcW w:w="2991" w:type="dxa"/>
          </w:tcPr>
          <w:p w:rsidR="005B66AD" w:rsidRDefault="00D859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:rsidR="005B66AD" w:rsidRDefault="00D85917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  <w:p w:rsidR="005B66AD" w:rsidRDefault="005B66A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bookmarkEnd w:id="2"/>
    </w:tbl>
    <w:p w:rsidR="005B66AD" w:rsidRDefault="005B66AD">
      <w:pPr>
        <w:ind w:firstLine="420"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sectPr w:rsidR="005B66AD">
      <w:pgSz w:w="11906" w:h="16838"/>
      <w:pgMar w:top="720" w:right="720" w:bottom="720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003" w:rsidRDefault="00861003">
      <w:r>
        <w:separator/>
      </w:r>
    </w:p>
  </w:endnote>
  <w:endnote w:type="continuationSeparator" w:id="0">
    <w:p w:rsidR="00861003" w:rsidRDefault="0086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131" w:rsidRDefault="00EE41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131" w:rsidRDefault="00EE413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4131" w:rsidRDefault="00EE4131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NRDfHdwAgAAHA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:rsidR="00EE4131" w:rsidRDefault="00EE4131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003" w:rsidRDefault="00861003">
      <w:r>
        <w:separator/>
      </w:r>
    </w:p>
  </w:footnote>
  <w:footnote w:type="continuationSeparator" w:id="0">
    <w:p w:rsidR="00861003" w:rsidRDefault="0086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131" w:rsidRDefault="00EE41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1309F2"/>
    <w:multiLevelType w:val="singleLevel"/>
    <w:tmpl w:val="831309F2"/>
    <w:lvl w:ilvl="0">
      <w:start w:val="1"/>
      <w:numFmt w:val="bullet"/>
      <w:lvlText w:val=""/>
      <w:lvlJc w:val="left"/>
      <w:pPr>
        <w:tabs>
          <w:tab w:val="left" w:pos="420"/>
        </w:tabs>
        <w:ind w:left="1420" w:hanging="420"/>
      </w:pPr>
      <w:rPr>
        <w:rFonts w:ascii="Wingdings" w:hAnsi="Wingdings" w:hint="default"/>
      </w:rPr>
    </w:lvl>
  </w:abstractNum>
  <w:abstractNum w:abstractNumId="1" w15:restartNumberingAfterBreak="0">
    <w:nsid w:val="83EB3A23"/>
    <w:multiLevelType w:val="singleLevel"/>
    <w:tmpl w:val="83EB3A2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8B621DE6"/>
    <w:multiLevelType w:val="singleLevel"/>
    <w:tmpl w:val="8B621DE6"/>
    <w:lvl w:ilvl="0">
      <w:start w:val="1"/>
      <w:numFmt w:val="bullet"/>
      <w:lvlText w:val=""/>
      <w:lvlJc w:val="left"/>
      <w:pPr>
        <w:tabs>
          <w:tab w:val="left" w:pos="420"/>
        </w:tabs>
        <w:ind w:left="1420" w:hanging="420"/>
      </w:pPr>
      <w:rPr>
        <w:rFonts w:ascii="Wingdings" w:hAnsi="Wingdings" w:hint="default"/>
      </w:rPr>
    </w:lvl>
  </w:abstractNum>
  <w:abstractNum w:abstractNumId="3" w15:restartNumberingAfterBreak="0">
    <w:nsid w:val="99EDB0B4"/>
    <w:multiLevelType w:val="multilevel"/>
    <w:tmpl w:val="99EDB0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9A9F51DD"/>
    <w:multiLevelType w:val="singleLevel"/>
    <w:tmpl w:val="9A9F51D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AF32AB7D"/>
    <w:multiLevelType w:val="singleLevel"/>
    <w:tmpl w:val="AF32AB7D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B4ECA755"/>
    <w:multiLevelType w:val="singleLevel"/>
    <w:tmpl w:val="B4ECA75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B6966B3E"/>
    <w:multiLevelType w:val="singleLevel"/>
    <w:tmpl w:val="B6966B3E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BD140169"/>
    <w:multiLevelType w:val="singleLevel"/>
    <w:tmpl w:val="BD140169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BE538EEB"/>
    <w:multiLevelType w:val="multilevel"/>
    <w:tmpl w:val="BE538E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 w15:restartNumberingAfterBreak="0">
    <w:nsid w:val="C7DBA056"/>
    <w:multiLevelType w:val="singleLevel"/>
    <w:tmpl w:val="C7DBA056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D6DA1957"/>
    <w:multiLevelType w:val="singleLevel"/>
    <w:tmpl w:val="D6DA1957"/>
    <w:lvl w:ilvl="0">
      <w:start w:val="1"/>
      <w:numFmt w:val="bullet"/>
      <w:lvlText w:val=""/>
      <w:lvlJc w:val="left"/>
      <w:pPr>
        <w:tabs>
          <w:tab w:val="left" w:pos="420"/>
        </w:tabs>
        <w:ind w:left="1220" w:hanging="420"/>
      </w:pPr>
      <w:rPr>
        <w:rFonts w:ascii="Wingdings" w:hAnsi="Wingdings" w:hint="default"/>
      </w:rPr>
    </w:lvl>
  </w:abstractNum>
  <w:abstractNum w:abstractNumId="12" w15:restartNumberingAfterBreak="0">
    <w:nsid w:val="D8D41277"/>
    <w:multiLevelType w:val="multilevel"/>
    <w:tmpl w:val="D8D412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DBF612C2"/>
    <w:multiLevelType w:val="multilevel"/>
    <w:tmpl w:val="DBF612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4" w15:restartNumberingAfterBreak="0">
    <w:nsid w:val="DC9A3372"/>
    <w:multiLevelType w:val="singleLevel"/>
    <w:tmpl w:val="DC9A3372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F12DF425"/>
    <w:multiLevelType w:val="singleLevel"/>
    <w:tmpl w:val="F12DF425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FF7A545D"/>
    <w:multiLevelType w:val="singleLevel"/>
    <w:tmpl w:val="FF7A545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1E749CEB"/>
    <w:multiLevelType w:val="singleLevel"/>
    <w:tmpl w:val="1E749CEB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218FAA4F"/>
    <w:multiLevelType w:val="singleLevel"/>
    <w:tmpl w:val="218FAA4F"/>
    <w:lvl w:ilvl="0">
      <w:start w:val="1"/>
      <w:numFmt w:val="bullet"/>
      <w:lvlText w:val=""/>
      <w:lvlJc w:val="left"/>
      <w:pPr>
        <w:tabs>
          <w:tab w:val="left" w:pos="420"/>
        </w:tabs>
        <w:ind w:left="1220" w:hanging="420"/>
      </w:pPr>
      <w:rPr>
        <w:rFonts w:ascii="Wingdings" w:hAnsi="Wingdings" w:hint="default"/>
      </w:rPr>
    </w:lvl>
  </w:abstractNum>
  <w:abstractNum w:abstractNumId="19" w15:restartNumberingAfterBreak="0">
    <w:nsid w:val="26E738FA"/>
    <w:multiLevelType w:val="singleLevel"/>
    <w:tmpl w:val="26E738FA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0" w15:restartNumberingAfterBreak="0">
    <w:nsid w:val="2996BBA2"/>
    <w:multiLevelType w:val="singleLevel"/>
    <w:tmpl w:val="2996BBA2"/>
    <w:lvl w:ilvl="0">
      <w:start w:val="5"/>
      <w:numFmt w:val="decimal"/>
      <w:suff w:val="space"/>
      <w:lvlText w:val="%1-"/>
      <w:lvlJc w:val="left"/>
      <w:pPr>
        <w:ind w:left="120" w:firstLine="0"/>
      </w:pPr>
    </w:lvl>
  </w:abstractNum>
  <w:abstractNum w:abstractNumId="21" w15:restartNumberingAfterBreak="0">
    <w:nsid w:val="3766087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CE2F0E7"/>
    <w:multiLevelType w:val="singleLevel"/>
    <w:tmpl w:val="4CE2F0E7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3" w15:restartNumberingAfterBreak="0">
    <w:nsid w:val="532F24DE"/>
    <w:multiLevelType w:val="singleLevel"/>
    <w:tmpl w:val="532F24D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5EC1BFA1"/>
    <w:multiLevelType w:val="singleLevel"/>
    <w:tmpl w:val="5EC1BFA1"/>
    <w:lvl w:ilvl="0">
      <w:start w:val="1"/>
      <w:numFmt w:val="decimal"/>
      <w:suff w:val="space"/>
      <w:lvlText w:val="%1."/>
      <w:lvlJc w:val="left"/>
    </w:lvl>
  </w:abstractNum>
  <w:abstractNum w:abstractNumId="25" w15:restartNumberingAfterBreak="0">
    <w:nsid w:val="68EA164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B721200"/>
    <w:multiLevelType w:val="singleLevel"/>
    <w:tmpl w:val="6B721200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7"/>
  </w:num>
  <w:num w:numId="4">
    <w:abstractNumId w:val="26"/>
  </w:num>
  <w:num w:numId="5">
    <w:abstractNumId w:val="10"/>
  </w:num>
  <w:num w:numId="6">
    <w:abstractNumId w:val="15"/>
  </w:num>
  <w:num w:numId="7">
    <w:abstractNumId w:val="8"/>
  </w:num>
  <w:num w:numId="8">
    <w:abstractNumId w:val="2"/>
  </w:num>
  <w:num w:numId="9">
    <w:abstractNumId w:val="22"/>
  </w:num>
  <w:num w:numId="10">
    <w:abstractNumId w:val="0"/>
  </w:num>
  <w:num w:numId="11">
    <w:abstractNumId w:val="7"/>
  </w:num>
  <w:num w:numId="12">
    <w:abstractNumId w:val="18"/>
  </w:num>
  <w:num w:numId="13">
    <w:abstractNumId w:val="19"/>
  </w:num>
  <w:num w:numId="14">
    <w:abstractNumId w:val="11"/>
  </w:num>
  <w:num w:numId="15">
    <w:abstractNumId w:val="5"/>
  </w:num>
  <w:num w:numId="16">
    <w:abstractNumId w:val="24"/>
  </w:num>
  <w:num w:numId="17">
    <w:abstractNumId w:val="6"/>
  </w:num>
  <w:num w:numId="18">
    <w:abstractNumId w:val="4"/>
  </w:num>
  <w:num w:numId="19">
    <w:abstractNumId w:val="16"/>
  </w:num>
  <w:num w:numId="20">
    <w:abstractNumId w:val="1"/>
  </w:num>
  <w:num w:numId="21">
    <w:abstractNumId w:val="23"/>
  </w:num>
  <w:num w:numId="22">
    <w:abstractNumId w:val="12"/>
  </w:num>
  <w:num w:numId="23">
    <w:abstractNumId w:val="3"/>
  </w:num>
  <w:num w:numId="24">
    <w:abstractNumId w:val="9"/>
  </w:num>
  <w:num w:numId="25">
    <w:abstractNumId w:val="13"/>
  </w:num>
  <w:num w:numId="26">
    <w:abstractNumId w:val="2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7C12A2B"/>
    <w:rsid w:val="00051E0F"/>
    <w:rsid w:val="000B2F33"/>
    <w:rsid w:val="0015243D"/>
    <w:rsid w:val="00171FE9"/>
    <w:rsid w:val="001A062E"/>
    <w:rsid w:val="001C4A8C"/>
    <w:rsid w:val="00292BF1"/>
    <w:rsid w:val="00384D68"/>
    <w:rsid w:val="003A64DB"/>
    <w:rsid w:val="003F44E5"/>
    <w:rsid w:val="005B66AD"/>
    <w:rsid w:val="007D2C98"/>
    <w:rsid w:val="00861003"/>
    <w:rsid w:val="00A14F1D"/>
    <w:rsid w:val="00A85FD8"/>
    <w:rsid w:val="00C33ADB"/>
    <w:rsid w:val="00C547D7"/>
    <w:rsid w:val="00D54434"/>
    <w:rsid w:val="00D85917"/>
    <w:rsid w:val="00E23284"/>
    <w:rsid w:val="00E617F4"/>
    <w:rsid w:val="00E91B06"/>
    <w:rsid w:val="00ED7C68"/>
    <w:rsid w:val="00EE4131"/>
    <w:rsid w:val="011E1C37"/>
    <w:rsid w:val="01A65840"/>
    <w:rsid w:val="02315D47"/>
    <w:rsid w:val="04762137"/>
    <w:rsid w:val="098120CC"/>
    <w:rsid w:val="0A1034BE"/>
    <w:rsid w:val="0B4B05CB"/>
    <w:rsid w:val="10BE203A"/>
    <w:rsid w:val="1E5A3B84"/>
    <w:rsid w:val="23C25DB5"/>
    <w:rsid w:val="23D4205B"/>
    <w:rsid w:val="286B4B6A"/>
    <w:rsid w:val="287A1926"/>
    <w:rsid w:val="2ADA0EF2"/>
    <w:rsid w:val="302C662C"/>
    <w:rsid w:val="37C12A2B"/>
    <w:rsid w:val="38DE08A8"/>
    <w:rsid w:val="3C301A06"/>
    <w:rsid w:val="42113F9B"/>
    <w:rsid w:val="4D363EF9"/>
    <w:rsid w:val="4E79352D"/>
    <w:rsid w:val="56AA7DA0"/>
    <w:rsid w:val="56BE3923"/>
    <w:rsid w:val="574A5203"/>
    <w:rsid w:val="575508D2"/>
    <w:rsid w:val="626E301A"/>
    <w:rsid w:val="6C6E7D5D"/>
    <w:rsid w:val="70491581"/>
    <w:rsid w:val="71FC53BF"/>
    <w:rsid w:val="75D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C6EA5"/>
  <w15:docId w15:val="{33C4C2FC-8E50-4EDF-9F9B-A451C037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Normal (Web)"/>
    <w:basedOn w:val="a"/>
    <w:rPr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rsid w:val="00D85917"/>
    <w:pPr>
      <w:ind w:left="720"/>
      <w:contextualSpacing/>
    </w:pPr>
  </w:style>
  <w:style w:type="paragraph" w:styleId="aa">
    <w:name w:val="Balloon Text"/>
    <w:basedOn w:val="a"/>
    <w:link w:val="ab"/>
    <w:rsid w:val="00E232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23284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13357</Words>
  <Characters>76140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</cp:lastModifiedBy>
  <cp:revision>13</cp:revision>
  <cp:lastPrinted>2022-12-08T05:20:00Z</cp:lastPrinted>
  <dcterms:created xsi:type="dcterms:W3CDTF">2022-08-29T15:42:00Z</dcterms:created>
  <dcterms:modified xsi:type="dcterms:W3CDTF">2022-12-08T13:55:00Z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F1575E72B2DC40E785777EC9B1E5713B</vt:lpwstr>
  </property>
</Properties>
</file>