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Ростовская область </w:t>
      </w:r>
      <w:proofErr w:type="spellStart"/>
      <w:r w:rsidRPr="0000370C">
        <w:rPr>
          <w:sz w:val="28"/>
          <w:szCs w:val="28"/>
        </w:rPr>
        <w:t>Ремонтненский</w:t>
      </w:r>
      <w:proofErr w:type="spellEnd"/>
      <w:r w:rsidRPr="0000370C">
        <w:rPr>
          <w:sz w:val="28"/>
          <w:szCs w:val="28"/>
        </w:rPr>
        <w:t xml:space="preserve"> район село Большое Ремонтное</w:t>
      </w:r>
    </w:p>
    <w:p w:rsidR="007E65D1" w:rsidRPr="0000370C" w:rsidRDefault="007E65D1" w:rsidP="007E65D1">
      <w:pPr>
        <w:jc w:val="center"/>
        <w:rPr>
          <w:sz w:val="28"/>
          <w:szCs w:val="28"/>
        </w:rPr>
      </w:pPr>
      <w:r w:rsidRPr="0000370C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Большер</w:t>
      </w:r>
      <w:r w:rsidRPr="0000370C">
        <w:rPr>
          <w:sz w:val="28"/>
          <w:szCs w:val="28"/>
        </w:rPr>
        <w:t>емонтнен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средняя </w:t>
      </w:r>
      <w:r w:rsidRPr="0000370C">
        <w:rPr>
          <w:sz w:val="28"/>
          <w:szCs w:val="28"/>
        </w:rPr>
        <w:t xml:space="preserve"> школа.</w:t>
      </w:r>
    </w:p>
    <w:p w:rsidR="007E65D1" w:rsidRPr="0000370C" w:rsidRDefault="007E65D1" w:rsidP="007E65D1">
      <w:pPr>
        <w:outlineLvl w:val="0"/>
        <w:rPr>
          <w:sz w:val="28"/>
          <w:szCs w:val="28"/>
        </w:rPr>
      </w:pPr>
    </w:p>
    <w:p w:rsidR="007E65D1" w:rsidRPr="0000370C" w:rsidRDefault="007E65D1" w:rsidP="007E65D1">
      <w:pPr>
        <w:outlineLvl w:val="0"/>
        <w:rPr>
          <w:sz w:val="28"/>
          <w:szCs w:val="28"/>
        </w:rPr>
      </w:pP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              «Утверждаю»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Директор МБОУ </w:t>
      </w:r>
      <w:proofErr w:type="spellStart"/>
      <w:r>
        <w:rPr>
          <w:sz w:val="28"/>
          <w:szCs w:val="28"/>
        </w:rPr>
        <w:t>Большеремонтненской</w:t>
      </w:r>
      <w:proofErr w:type="spellEnd"/>
      <w:r>
        <w:rPr>
          <w:sz w:val="28"/>
          <w:szCs w:val="28"/>
        </w:rPr>
        <w:t xml:space="preserve"> С</w:t>
      </w:r>
      <w:r w:rsidRPr="0000370C">
        <w:rPr>
          <w:sz w:val="28"/>
          <w:szCs w:val="28"/>
        </w:rPr>
        <w:t>Ш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Приказ </w:t>
      </w:r>
      <w:r w:rsidRPr="0000370C">
        <w:rPr>
          <w:sz w:val="28"/>
          <w:szCs w:val="28"/>
        </w:rPr>
        <w:t>№</w:t>
      </w:r>
      <w:proofErr w:type="spellStart"/>
      <w:r w:rsidRPr="0000370C"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___________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_________________ </w:t>
      </w:r>
      <w:proofErr w:type="spellStart"/>
      <w:r w:rsidRPr="0000370C">
        <w:rPr>
          <w:sz w:val="28"/>
          <w:szCs w:val="28"/>
        </w:rPr>
        <w:t>Торбенко</w:t>
      </w:r>
      <w:proofErr w:type="spellEnd"/>
      <w:r w:rsidRPr="0000370C">
        <w:rPr>
          <w:sz w:val="28"/>
          <w:szCs w:val="28"/>
        </w:rPr>
        <w:t xml:space="preserve"> Г.А.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</w:p>
    <w:p w:rsidR="007E65D1" w:rsidRPr="0000370C" w:rsidRDefault="007E65D1" w:rsidP="007E65D1">
      <w:pPr>
        <w:outlineLvl w:val="0"/>
        <w:rPr>
          <w:sz w:val="28"/>
          <w:szCs w:val="28"/>
        </w:rPr>
      </w:pPr>
    </w:p>
    <w:p w:rsidR="007E65D1" w:rsidRPr="0000370C" w:rsidRDefault="007E65D1" w:rsidP="007E65D1">
      <w:pPr>
        <w:jc w:val="center"/>
        <w:outlineLvl w:val="0"/>
        <w:rPr>
          <w:b/>
          <w:sz w:val="28"/>
          <w:szCs w:val="28"/>
        </w:rPr>
      </w:pPr>
      <w:r w:rsidRPr="0000370C">
        <w:rPr>
          <w:b/>
          <w:sz w:val="28"/>
          <w:szCs w:val="28"/>
        </w:rPr>
        <w:t>Рабочая программа</w:t>
      </w:r>
    </w:p>
    <w:p w:rsidR="007E65D1" w:rsidRPr="0000370C" w:rsidRDefault="007E65D1" w:rsidP="007E65D1">
      <w:pPr>
        <w:outlineLvl w:val="0"/>
        <w:rPr>
          <w:b/>
          <w:sz w:val="28"/>
          <w:szCs w:val="28"/>
        </w:rPr>
      </w:pPr>
    </w:p>
    <w:p w:rsidR="007E65D1" w:rsidRPr="0000370C" w:rsidRDefault="007E65D1" w:rsidP="007E65D1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   учебному предмету обществознание</w:t>
      </w:r>
    </w:p>
    <w:p w:rsidR="007E65D1" w:rsidRPr="0000370C" w:rsidRDefault="007E65D1" w:rsidP="007E65D1">
      <w:pPr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>ур</w:t>
      </w:r>
      <w:r>
        <w:rPr>
          <w:sz w:val="28"/>
          <w:szCs w:val="28"/>
        </w:rPr>
        <w:t>овень   образования – основное,  9</w:t>
      </w:r>
      <w:r w:rsidRPr="0000370C">
        <w:rPr>
          <w:sz w:val="28"/>
          <w:szCs w:val="28"/>
        </w:rPr>
        <w:t>класс</w:t>
      </w:r>
    </w:p>
    <w:p w:rsidR="007E65D1" w:rsidRPr="0000370C" w:rsidRDefault="00872E54" w:rsidP="007E65D1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часов  33</w:t>
      </w:r>
      <w:r w:rsidR="00EC773D">
        <w:rPr>
          <w:sz w:val="28"/>
          <w:szCs w:val="28"/>
        </w:rPr>
        <w:t xml:space="preserve">  часа</w:t>
      </w:r>
    </w:p>
    <w:p w:rsidR="007E65D1" w:rsidRPr="0000370C" w:rsidRDefault="007E65D1" w:rsidP="007E65D1">
      <w:pPr>
        <w:outlineLvl w:val="0"/>
        <w:rPr>
          <w:b/>
          <w:sz w:val="28"/>
          <w:szCs w:val="28"/>
        </w:rPr>
      </w:pPr>
      <w:r w:rsidRPr="0000370C">
        <w:rPr>
          <w:sz w:val="28"/>
          <w:szCs w:val="28"/>
        </w:rPr>
        <w:t xml:space="preserve">Учитель </w:t>
      </w:r>
      <w:r w:rsidRPr="0000370C">
        <w:rPr>
          <w:b/>
          <w:sz w:val="28"/>
          <w:szCs w:val="28"/>
        </w:rPr>
        <w:t>Шапошникова Ирина Ивановна</w:t>
      </w:r>
    </w:p>
    <w:p w:rsidR="007E65D1" w:rsidRDefault="007E65D1" w:rsidP="007E65D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составлена на</w:t>
      </w:r>
      <w:r w:rsidRPr="00C038A3">
        <w:rPr>
          <w:rFonts w:ascii="Times New Roman" w:hAnsi="Times New Roman"/>
          <w:sz w:val="24"/>
          <w:szCs w:val="24"/>
        </w:rPr>
        <w:t xml:space="preserve">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  <w:proofErr w:type="gramEnd"/>
    </w:p>
    <w:p w:rsidR="007E65D1" w:rsidRDefault="007E65D1" w:rsidP="007E65D1">
      <w:pPr>
        <w:rPr>
          <w:rFonts w:ascii="Times New Roman" w:hAnsi="Times New Roman" w:cs="Times New Roman"/>
          <w:sz w:val="28"/>
          <w:szCs w:val="28"/>
        </w:rPr>
      </w:pPr>
    </w:p>
    <w:p w:rsidR="007E65D1" w:rsidRDefault="007E65D1" w:rsidP="007E6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5D1" w:rsidRPr="00D85EE2" w:rsidRDefault="00872E54" w:rsidP="007E6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7E65D1" w:rsidRPr="00D8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D1" w:rsidRPr="00D85EE2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7E65D1" w:rsidRPr="00D85EE2">
        <w:rPr>
          <w:rFonts w:ascii="Times New Roman" w:hAnsi="Times New Roman" w:cs="Times New Roman"/>
          <w:sz w:val="28"/>
          <w:szCs w:val="28"/>
        </w:rPr>
        <w:t>.</w:t>
      </w:r>
    </w:p>
    <w:p w:rsidR="007E65D1" w:rsidRDefault="007E65D1" w:rsidP="007E65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DEB" w:rsidRDefault="00E34DEB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DEB" w:rsidRDefault="00E34DEB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6DC2" w:rsidRPr="00426AF5" w:rsidRDefault="00016DC2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Рабочая программа по обществознанию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класс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426AF5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016DC2"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предназначена для изучения обществознания в основной школе (5-9 классы),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соответствует Федеральному государственному образовательному стандарту второго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поколения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(Федеральный государственный образовательный стандарт основного общего образования /Стандарты второго поколения / М.: «Просвещение», 2011).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реализации программы</w:t>
      </w:r>
      <w:r w:rsidR="002B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2021-2022 год 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разработана на основании следующих нормативных документов: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29.12.2012г. №273-ФЗ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образования; утвержденный приказом Министерства образования и науки РФ от 17.12.2010г. № 1897,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образовательной программы основного общего образования. Основная школа. – М.: Просвещение, 2011. (Стандарты второго поколения);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основного общего образ</w:t>
      </w:r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МБОУ </w:t>
      </w:r>
      <w:proofErr w:type="spellStart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Большеремонтнеской</w:t>
      </w:r>
      <w:proofErr w:type="spellEnd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программы по учебным предметам. Обществознание. 5-9 классы: проект. – М.: Просвещение, 2011. – 94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поколения);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 Боголюбова, Л.Ф. Ивановой/[Л.Н. Боголюбова, Н.И. Городецкой, Л.Ф. Иванова, А.Ю. 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2016;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70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дарственную аккредитацию на 2020-2021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год».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МБОУ</w:t>
      </w:r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Большеремонтненской</w:t>
      </w:r>
      <w:proofErr w:type="spellEnd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:rsidR="00016DC2" w:rsidRPr="00FF0BE8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педагога.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Обществознание. Рабочие программы. Предметная линия учебников под редакцией Л.Н. Боголюбова, Л.Ф. Ивановой/[Л.Н. Боголюбова, Н.И. Городецкой, Л.Ф. Иванова, А.Ю. 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2016;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Обществознание. 9 класс: учебник для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организаций/[Л.Н. Боголюбов А.И. Матвеев, Е.И. Жильцов и др.]; под ред. Л. Н. Боголюбова, А. И. Матвеева. – М.: Просвещение, 2018;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Обществознание. 9 класс: рабочая тетрадь для учащихся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организаций/О.А. Котова, Т.Е.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2018.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Обществознание. 9 класс. Поурочные разработки: пособие для учителей общеобразовательных организаций/Л. Н. Боголюбов [и др.]; под ред. Л.Н. Боголюбова, А.И. Матвеева. – М.: Просвещение, 2018.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Формирование универсальных учебных действий в основной школе: от действий к мыслям. Система заданий: пособие для учителя/под ред. А.Г.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2-е изд. – М.: Просвещение, 2011.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Григорьев Д.В. Программы внеурочной деятельности. Игра.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общение: пособие для учителей общеобразовательных учреждений. М.: Просвещение, 2011.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вариантов реализации новой структуры дисциплин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решения познавательных и практических задач, отражающих типичные социальные ситуации;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учебную коммуникацию; опыт проектной деятельности в учебном процессе и социальной практике.</w:t>
      </w:r>
    </w:p>
    <w:p w:rsidR="007E65D1" w:rsidRPr="00426AF5" w:rsidRDefault="007E65D1" w:rsidP="007E65D1">
      <w:pPr>
        <w:pStyle w:val="Default"/>
        <w:rPr>
          <w:bCs/>
        </w:rPr>
      </w:pPr>
      <w:r w:rsidRPr="00426AF5">
        <w:rPr>
          <w:bCs/>
        </w:rPr>
        <w:t xml:space="preserve">   МЕСТО КУРСА В УЧЕБНОМ ПЛАНЕ </w:t>
      </w:r>
    </w:p>
    <w:p w:rsidR="007E65D1" w:rsidRPr="00426AF5" w:rsidRDefault="007E65D1" w:rsidP="007E65D1">
      <w:pPr>
        <w:pStyle w:val="Default"/>
      </w:pPr>
    </w:p>
    <w:p w:rsidR="007E65D1" w:rsidRPr="00426AF5" w:rsidRDefault="007E65D1" w:rsidP="007E65D1">
      <w:pPr>
        <w:pStyle w:val="Default"/>
      </w:pPr>
      <w:r w:rsidRPr="00426AF5">
        <w:t>Базисный учебный (образовательный) план на изучение обществознания  в 9  классах основной школы отводит 1 час  в неделю в течение</w:t>
      </w:r>
      <w:r w:rsidR="00066D7A">
        <w:t xml:space="preserve"> каждого года обучения, всего 34</w:t>
      </w:r>
      <w:r w:rsidRPr="00426AF5">
        <w:t xml:space="preserve"> уроков. </w:t>
      </w:r>
    </w:p>
    <w:p w:rsidR="007E65D1" w:rsidRPr="00426AF5" w:rsidRDefault="007E65D1" w:rsidP="007E65D1">
      <w:pPr>
        <w:rPr>
          <w:rFonts w:ascii="Times New Roman" w:hAnsi="Times New Roman" w:cs="Times New Roman"/>
          <w:bCs/>
          <w:sz w:val="24"/>
          <w:szCs w:val="24"/>
        </w:rPr>
      </w:pPr>
      <w:r w:rsidRPr="00426AF5">
        <w:rPr>
          <w:rFonts w:ascii="Times New Roman" w:hAnsi="Times New Roman" w:cs="Times New Roman"/>
          <w:bCs/>
          <w:sz w:val="24"/>
          <w:szCs w:val="24"/>
        </w:rPr>
        <w:t>Све</w:t>
      </w:r>
      <w:r w:rsidR="00872E54">
        <w:rPr>
          <w:rFonts w:ascii="Times New Roman" w:hAnsi="Times New Roman" w:cs="Times New Roman"/>
          <w:bCs/>
          <w:sz w:val="24"/>
          <w:szCs w:val="24"/>
        </w:rPr>
        <w:t>дения о количестве часов на 2022-2023</w:t>
      </w:r>
      <w:r w:rsidRPr="00426AF5">
        <w:rPr>
          <w:rFonts w:ascii="Times New Roman" w:hAnsi="Times New Roman" w:cs="Times New Roman"/>
          <w:bCs/>
          <w:sz w:val="24"/>
          <w:szCs w:val="24"/>
        </w:rPr>
        <w:t xml:space="preserve"> учебный год </w:t>
      </w:r>
    </w:p>
    <w:tbl>
      <w:tblPr>
        <w:tblStyle w:val="a5"/>
        <w:tblW w:w="0" w:type="auto"/>
        <w:tblLook w:val="04A0"/>
      </w:tblPr>
      <w:tblGrid>
        <w:gridCol w:w="1032"/>
        <w:gridCol w:w="2205"/>
        <w:gridCol w:w="2314"/>
        <w:gridCol w:w="1480"/>
        <w:gridCol w:w="2540"/>
      </w:tblGrid>
      <w:tr w:rsidR="00FF0BE8" w:rsidRPr="00426AF5" w:rsidTr="00705945">
        <w:tc>
          <w:tcPr>
            <w:tcW w:w="1412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3248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Утверждённый календарный учебный график</w:t>
            </w:r>
            <w:proofErr w:type="gramStart"/>
            <w:r w:rsidRPr="00426AF5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426AF5">
              <w:rPr>
                <w:bCs/>
                <w:sz w:val="24"/>
                <w:szCs w:val="24"/>
              </w:rPr>
              <w:t>учебный план ш</w:t>
            </w:r>
            <w:r w:rsidR="00872E54">
              <w:rPr>
                <w:bCs/>
                <w:sz w:val="24"/>
                <w:szCs w:val="24"/>
              </w:rPr>
              <w:t xml:space="preserve">колы, расписание занятий на 2022-2023 </w:t>
            </w:r>
            <w:r w:rsidRPr="00426AF5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058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4230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FF0BE8" w:rsidRPr="00426AF5" w:rsidTr="00705945">
        <w:tc>
          <w:tcPr>
            <w:tcW w:w="1412" w:type="dxa"/>
          </w:tcPr>
          <w:p w:rsidR="007E65D1" w:rsidRPr="00426AF5" w:rsidRDefault="00066D7A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E65D1" w:rsidRPr="00426AF5">
              <w:rPr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3248" w:type="dxa"/>
          </w:tcPr>
          <w:p w:rsidR="007E65D1" w:rsidRPr="00426AF5" w:rsidRDefault="00872E54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час в неделю – 34 </w:t>
            </w:r>
            <w:r w:rsidR="007E65D1" w:rsidRPr="00426AF5">
              <w:rPr>
                <w:bCs/>
                <w:sz w:val="24"/>
                <w:szCs w:val="24"/>
              </w:rPr>
              <w:t>часов в год</w:t>
            </w:r>
          </w:p>
        </w:tc>
        <w:tc>
          <w:tcPr>
            <w:tcW w:w="3271" w:type="dxa"/>
          </w:tcPr>
          <w:p w:rsidR="007E65D1" w:rsidRPr="00426AF5" w:rsidRDefault="00872E54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 </w:t>
            </w:r>
            <w:r w:rsidR="007E65D1" w:rsidRPr="00426AF5">
              <w:rPr>
                <w:bCs/>
                <w:sz w:val="24"/>
                <w:szCs w:val="24"/>
              </w:rPr>
              <w:t xml:space="preserve">часов </w:t>
            </w:r>
          </w:p>
        </w:tc>
        <w:tc>
          <w:tcPr>
            <w:tcW w:w="2058" w:type="dxa"/>
          </w:tcPr>
          <w:p w:rsidR="007E65D1" w:rsidRPr="00426AF5" w:rsidRDefault="00872E54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7E65D1" w:rsidRPr="00426AF5" w:rsidRDefault="00872E54" w:rsidP="0070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08.03.2023; </w:t>
            </w:r>
            <w:r w:rsidR="00FF0BE8">
              <w:rPr>
                <w:sz w:val="24"/>
                <w:szCs w:val="24"/>
              </w:rPr>
              <w:t xml:space="preserve"> </w:t>
            </w:r>
            <w:r w:rsidR="00705945">
              <w:rPr>
                <w:sz w:val="24"/>
                <w:szCs w:val="24"/>
              </w:rPr>
              <w:t>праздничный день</w:t>
            </w:r>
          </w:p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</w:p>
        </w:tc>
      </w:tr>
    </w:tbl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7E65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цели предмета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направлено на достижение следующих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Воспитание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системы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знаний,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Овладение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опыта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общества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взаимоприятие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партнера, гуманное поведение в социальных конфликтах;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7E65D1" w:rsidRPr="00426AF5" w:rsidRDefault="007E65D1" w:rsidP="007E65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5D1" w:rsidRPr="00426AF5" w:rsidRDefault="007E65D1" w:rsidP="007E65D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</w:t>
      </w:r>
      <w:r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 освоения  учебного курса и система оценивания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9 класса научится: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политики в жизни общества;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различные формы правления, иллюстрировать их примерами;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формам государственно-территориального устройства;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различные типы политических режимов, раскрывать их основные признаки;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основные черты и принципы демократии;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признаки политической партии, раскрывать их на конкретных примерах;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формы участия граждан в политической жизни;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формирования органов государственной власти РФ;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достижения российского народа;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конкретизировать примерами смысл понятия «гражданство»;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патриотической позиции в укреплении нашего государства;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конституционные обязанности гражданина;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российского законодательства;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гражданской дееспособности несовершеннолетних;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гражданские правоотношения;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права на труд;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трудового договора;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права и обязанности супругов, родителей, детей;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уголовного права и уголовных правоотношений;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преступлений и наказания за них;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уголовной ответственности несовершеннолетних;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права на образование и обязанности получить образование;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9 класса получит возможность научиться: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влияние происходящих в обществе изменений на положение России в мире;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результатом изучения обществознания в 9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 изучения курса «Обществознание» в 9 классе включают в себя: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 изучения курса «Обществознание» 9 классе включают в себя: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ценностно-мотивационной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приверженность гуманистическим и демократическим ценностям, патриотизму и гражданственности;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регулирующих трудовую деятельность несовершеннолетних;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значения трудовой деятельности для личности и для общества;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эстетической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специфики познания мира средствами искусства в соотнесении с другими способами познания;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роли искусства в становлении личности и в жизни общества;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 определяющих признаков коммуникативной деятельности в сравнении с другими видами деятельности;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понимание значения коммуникации в межличностном общении;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знакомство с отдельными приемами и техниками преодоления конфликтов.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 изучения курса «Обществознание» в 9 классе включают в себя: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различными видами публичных выступлений (высказывания, монолог, дискуссия) и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следовании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этическим нормам и правилам ведения диалога;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собственного отношения к явлениям современной жизни, формулирование своей точки зрения.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7E65D1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</w:t>
      </w:r>
      <w:r w:rsidR="00016DC2"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 в 9 классе.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Обществознание (34 часа).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– 1 час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 I. Политика 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noBreakHyphen/>
        <w:t xml:space="preserve"> 10 часов.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информации. Влияние СМИ на политическую жизнь общества. Роль СМИ в предвыборной борьбе.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 II. Право 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noBreakHyphen/>
        <w:t xml:space="preserve"> 22 часа.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органы. Судебная система РФ. Адвокатура. Нотариат.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— основной закон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права. Жилищные правоотношения.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 в сфере образования.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Итоговое повторение 2 часа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8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6188"/>
        <w:gridCol w:w="2894"/>
      </w:tblGrid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4A1DF5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016DC2"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 I. Политика.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4A1DF5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16DC2"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часов+1 час практикума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2. Право.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часов + 1 час практикума</w:t>
            </w:r>
          </w:p>
        </w:tc>
      </w:tr>
    </w:tbl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2433D8" w:rsidRDefault="007E65D1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r w:rsidR="00016DC2" w:rsidRPr="00243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016DC2" w:rsidRPr="00426AF5" w:rsidRDefault="004A1DF5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ОБЩЕСТВОЗНАНИЕ 9 класс (33</w:t>
      </w:r>
      <w:r w:rsidR="00016DC2"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часа).</w:t>
      </w:r>
      <w:r w:rsidR="002837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(2022-2023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5064"/>
        <w:gridCol w:w="903"/>
        <w:gridCol w:w="1025"/>
        <w:gridCol w:w="1866"/>
      </w:tblGrid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  <w:p w:rsidR="00426AF5" w:rsidRPr="00426AF5" w:rsidRDefault="00426AF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0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96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 I. Политика (12часов).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FF0B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F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5" w:rsidRPr="00426AF5" w:rsidRDefault="00705945" w:rsidP="00705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1четв-8часов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70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62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теме: «Политика».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96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 II. Право (21час).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общества и государства.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общества и государства.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28379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9E4C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 и субъекты права.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5CD0" w:rsidRPr="00426AF5" w:rsidRDefault="009E4C0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C0A" w:rsidRPr="00426AF5" w:rsidRDefault="009E4C0A" w:rsidP="009E4C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четв-8</w:t>
            </w: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426AF5" w:rsidRPr="00426AF5" w:rsidRDefault="00426AF5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9E4C0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426AF5" w:rsidRPr="00426AF5" w:rsidRDefault="009E4C0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9E4C0A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2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  <w:r w:rsidR="0026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2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CD0" w:rsidRPr="00426AF5" w:rsidRDefault="00872E54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четв-9 </w:t>
            </w:r>
            <w:r w:rsidR="00625CD0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F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5" w:rsidRPr="00426AF5" w:rsidRDefault="00426AF5" w:rsidP="00066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права.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2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2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872E54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872E54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четв-8</w:t>
            </w:r>
            <w:r w:rsidR="002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</w:tbl>
    <w:p w:rsidR="00FF0BE8" w:rsidRDefault="00FF0BE8" w:rsidP="00426AF5">
      <w:pPr>
        <w:jc w:val="both"/>
        <w:rPr>
          <w:rFonts w:ascii="Times New Roman" w:hAnsi="Times New Roman"/>
          <w:sz w:val="16"/>
          <w:szCs w:val="24"/>
        </w:rPr>
      </w:pPr>
    </w:p>
    <w:p w:rsidR="002B0EEC" w:rsidRDefault="002B0EEC" w:rsidP="00426A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1</w:t>
      </w:r>
      <w:r w:rsidR="00872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E54">
        <w:rPr>
          <w:rFonts w:ascii="Times New Roman" w:hAnsi="Times New Roman"/>
          <w:sz w:val="28"/>
          <w:szCs w:val="28"/>
        </w:rPr>
        <w:t>четв</w:t>
      </w:r>
      <w:proofErr w:type="spellEnd"/>
      <w:r w:rsidR="00872E54">
        <w:rPr>
          <w:rFonts w:ascii="Times New Roman" w:hAnsi="Times New Roman"/>
          <w:sz w:val="28"/>
          <w:szCs w:val="28"/>
        </w:rPr>
        <w:t xml:space="preserve"> – 8час           2 </w:t>
      </w:r>
      <w:proofErr w:type="spellStart"/>
      <w:r w:rsidR="00872E54">
        <w:rPr>
          <w:rFonts w:ascii="Times New Roman" w:hAnsi="Times New Roman"/>
          <w:sz w:val="28"/>
          <w:szCs w:val="28"/>
        </w:rPr>
        <w:t>четв</w:t>
      </w:r>
      <w:proofErr w:type="spellEnd"/>
      <w:r w:rsidR="00872E54">
        <w:rPr>
          <w:rFonts w:ascii="Times New Roman" w:hAnsi="Times New Roman"/>
          <w:sz w:val="28"/>
          <w:szCs w:val="28"/>
        </w:rPr>
        <w:t xml:space="preserve">- 8 час  3 четв-9 час      4 </w:t>
      </w:r>
      <w:proofErr w:type="spellStart"/>
      <w:r w:rsidR="00872E54">
        <w:rPr>
          <w:rFonts w:ascii="Times New Roman" w:hAnsi="Times New Roman"/>
          <w:sz w:val="28"/>
          <w:szCs w:val="28"/>
        </w:rPr>
        <w:t>четв</w:t>
      </w:r>
      <w:proofErr w:type="spellEnd"/>
      <w:r w:rsidR="00872E54">
        <w:rPr>
          <w:rFonts w:ascii="Times New Roman" w:hAnsi="Times New Roman"/>
          <w:sz w:val="28"/>
          <w:szCs w:val="28"/>
        </w:rPr>
        <w:t xml:space="preserve"> – 8</w:t>
      </w:r>
      <w:r>
        <w:rPr>
          <w:rFonts w:ascii="Times New Roman" w:hAnsi="Times New Roman"/>
          <w:sz w:val="28"/>
          <w:szCs w:val="28"/>
        </w:rPr>
        <w:t>час</w:t>
      </w:r>
    </w:p>
    <w:p w:rsidR="002B0EEC" w:rsidRPr="002B0EEC" w:rsidRDefault="00872E54" w:rsidP="00426A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33 часа (08.03.2023;</w:t>
      </w:r>
      <w:r w:rsidR="002B0EEC">
        <w:rPr>
          <w:rFonts w:ascii="Times New Roman" w:hAnsi="Times New Roman"/>
          <w:sz w:val="28"/>
          <w:szCs w:val="28"/>
        </w:rPr>
        <w:t>)</w:t>
      </w:r>
    </w:p>
    <w:p w:rsidR="00FF0BE8" w:rsidRDefault="00FF0BE8" w:rsidP="00426AF5">
      <w:pPr>
        <w:jc w:val="both"/>
        <w:rPr>
          <w:rFonts w:ascii="Times New Roman" w:hAnsi="Times New Roman"/>
          <w:sz w:val="16"/>
          <w:szCs w:val="24"/>
        </w:rPr>
      </w:pPr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426AF5">
        <w:rPr>
          <w:rFonts w:ascii="Times New Roman" w:hAnsi="Times New Roman"/>
          <w:sz w:val="16"/>
          <w:szCs w:val="24"/>
        </w:rPr>
        <w:t>СОГЛАСОВАНО</w:t>
      </w:r>
      <w:proofErr w:type="spellEnd"/>
      <w:proofErr w:type="gramEnd"/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Методического совета                                                                                                                </w:t>
      </w:r>
      <w:proofErr w:type="spellStart"/>
      <w:r w:rsidRPr="00426AF5">
        <w:rPr>
          <w:rFonts w:ascii="Times New Roman" w:hAnsi="Times New Roman"/>
          <w:sz w:val="16"/>
          <w:szCs w:val="24"/>
        </w:rPr>
        <w:t>_______________Шапошникова</w:t>
      </w:r>
      <w:proofErr w:type="spellEnd"/>
      <w:r w:rsidRPr="00426AF5">
        <w:rPr>
          <w:rFonts w:ascii="Times New Roman" w:hAnsi="Times New Roman"/>
          <w:sz w:val="16"/>
          <w:szCs w:val="24"/>
        </w:rPr>
        <w:t xml:space="preserve"> И.И.</w:t>
      </w:r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МБОУ </w:t>
      </w:r>
      <w:proofErr w:type="spellStart"/>
      <w:r w:rsidRPr="00426AF5">
        <w:rPr>
          <w:rFonts w:ascii="Times New Roman" w:hAnsi="Times New Roman"/>
          <w:sz w:val="16"/>
          <w:szCs w:val="24"/>
        </w:rPr>
        <w:t>Большеремонтненской</w:t>
      </w:r>
      <w:proofErr w:type="spellEnd"/>
      <w:r w:rsidRPr="00426AF5">
        <w:rPr>
          <w:rFonts w:ascii="Times New Roman" w:hAnsi="Times New Roman"/>
          <w:sz w:val="16"/>
          <w:szCs w:val="24"/>
        </w:rPr>
        <w:t xml:space="preserve">   СШ                                                                              </w:t>
      </w:r>
      <w:r w:rsidR="00872E54">
        <w:rPr>
          <w:rFonts w:ascii="Times New Roman" w:hAnsi="Times New Roman"/>
          <w:sz w:val="16"/>
          <w:szCs w:val="24"/>
        </w:rPr>
        <w:t xml:space="preserve">         ____  ____________ 2022</w:t>
      </w:r>
      <w:r w:rsidRPr="00426AF5">
        <w:rPr>
          <w:rFonts w:ascii="Times New Roman" w:hAnsi="Times New Roman"/>
          <w:sz w:val="16"/>
          <w:szCs w:val="24"/>
        </w:rPr>
        <w:t>года</w:t>
      </w:r>
    </w:p>
    <w:p w:rsidR="00426AF5" w:rsidRPr="00426AF5" w:rsidRDefault="00872E54" w:rsidP="00426AF5">
      <w:pPr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№____ от __________2022</w:t>
      </w:r>
      <w:r w:rsidR="00426AF5" w:rsidRPr="00426AF5">
        <w:rPr>
          <w:rFonts w:ascii="Times New Roman" w:hAnsi="Times New Roman"/>
          <w:sz w:val="16"/>
          <w:szCs w:val="24"/>
        </w:rPr>
        <w:t xml:space="preserve"> года </w:t>
      </w:r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руководитель </w:t>
      </w:r>
      <w:proofErr w:type="spellStart"/>
      <w:r w:rsidRPr="00426AF5">
        <w:rPr>
          <w:rFonts w:ascii="Times New Roman" w:hAnsi="Times New Roman"/>
          <w:sz w:val="16"/>
          <w:szCs w:val="24"/>
        </w:rPr>
        <w:t>МС______________Скиданова</w:t>
      </w:r>
      <w:proofErr w:type="spellEnd"/>
      <w:r w:rsidRPr="00426AF5">
        <w:rPr>
          <w:rFonts w:ascii="Times New Roman" w:hAnsi="Times New Roman"/>
          <w:sz w:val="16"/>
          <w:szCs w:val="24"/>
        </w:rPr>
        <w:t xml:space="preserve"> Л.В.</w:t>
      </w:r>
    </w:p>
    <w:p w:rsidR="00426AF5" w:rsidRPr="00426AF5" w:rsidRDefault="00426AF5" w:rsidP="00426AF5">
      <w:pPr>
        <w:shd w:val="clear" w:color="auto" w:fill="FFFFFF"/>
        <w:spacing w:after="0" w:line="246" w:lineRule="atLeast"/>
        <w:rPr>
          <w:rFonts w:ascii="Arial" w:eastAsia="Times New Roman" w:hAnsi="Arial" w:cs="Arial"/>
          <w:color w:val="000000"/>
          <w:sz w:val="14"/>
          <w:lang w:eastAsia="ru-RU"/>
        </w:rPr>
      </w:pPr>
    </w:p>
    <w:p w:rsidR="00426AF5" w:rsidRDefault="00426AF5"/>
    <w:sectPr w:rsidR="00426AF5" w:rsidSect="00625CD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70"/>
    <w:multiLevelType w:val="multilevel"/>
    <w:tmpl w:val="EEB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136AE"/>
    <w:multiLevelType w:val="multilevel"/>
    <w:tmpl w:val="B574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3B9D"/>
    <w:multiLevelType w:val="multilevel"/>
    <w:tmpl w:val="77A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C2"/>
    <w:rsid w:val="00016DC2"/>
    <w:rsid w:val="00066D7A"/>
    <w:rsid w:val="00201DF5"/>
    <w:rsid w:val="002433D8"/>
    <w:rsid w:val="00245295"/>
    <w:rsid w:val="00267A69"/>
    <w:rsid w:val="0028379A"/>
    <w:rsid w:val="002B0EEC"/>
    <w:rsid w:val="00382557"/>
    <w:rsid w:val="003F7CD5"/>
    <w:rsid w:val="00426AF5"/>
    <w:rsid w:val="00462689"/>
    <w:rsid w:val="004A1DF5"/>
    <w:rsid w:val="004C5287"/>
    <w:rsid w:val="0052023C"/>
    <w:rsid w:val="00565B66"/>
    <w:rsid w:val="0061474F"/>
    <w:rsid w:val="00625CD0"/>
    <w:rsid w:val="006F7451"/>
    <w:rsid w:val="00705945"/>
    <w:rsid w:val="007C5384"/>
    <w:rsid w:val="007E65D1"/>
    <w:rsid w:val="008037CF"/>
    <w:rsid w:val="00872E54"/>
    <w:rsid w:val="009640EE"/>
    <w:rsid w:val="009E4C0A"/>
    <w:rsid w:val="00A75903"/>
    <w:rsid w:val="00B32647"/>
    <w:rsid w:val="00B966EE"/>
    <w:rsid w:val="00BE0988"/>
    <w:rsid w:val="00C20CC5"/>
    <w:rsid w:val="00C976A5"/>
    <w:rsid w:val="00D1407D"/>
    <w:rsid w:val="00DA7098"/>
    <w:rsid w:val="00E34DEB"/>
    <w:rsid w:val="00EA6D53"/>
    <w:rsid w:val="00EC773D"/>
    <w:rsid w:val="00FC6E13"/>
    <w:rsid w:val="00FF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DC2"/>
    <w:rPr>
      <w:b/>
      <w:bCs/>
    </w:rPr>
  </w:style>
  <w:style w:type="character" w:customStyle="1" w:styleId="FontStyle137">
    <w:name w:val="Font Style137"/>
    <w:uiPriority w:val="99"/>
    <w:rsid w:val="007E65D1"/>
    <w:rPr>
      <w:rFonts w:ascii="Lucida Sans Unicode" w:hAnsi="Lucida Sans Unicode" w:cs="Lucida Sans Unicode" w:hint="default"/>
      <w:b/>
      <w:bCs/>
      <w:sz w:val="24"/>
      <w:szCs w:val="24"/>
    </w:rPr>
  </w:style>
  <w:style w:type="paragraph" w:customStyle="1" w:styleId="Default">
    <w:name w:val="Default"/>
    <w:rsid w:val="007E65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E6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2021-11-09T08:40:00Z</cp:lastPrinted>
  <dcterms:created xsi:type="dcterms:W3CDTF">2022-09-21T07:41:00Z</dcterms:created>
  <dcterms:modified xsi:type="dcterms:W3CDTF">2022-09-21T07:41:00Z</dcterms:modified>
</cp:coreProperties>
</file>