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0AF" w:rsidRDefault="006C3A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0448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05" w:rsidRDefault="006C3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профориентационную работу в старших классах, в 10-11 классах прошёл классный час «Сколько профессий- столько дорог».</w:t>
      </w:r>
    </w:p>
    <w:p w:rsidR="00F86DED" w:rsidRDefault="00F86D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3382" cy="31908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48" cy="31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05" w:rsidRDefault="00921105">
      <w:pPr>
        <w:rPr>
          <w:rFonts w:ascii="Times New Roman" w:hAnsi="Times New Roman" w:cs="Times New Roman"/>
          <w:sz w:val="28"/>
          <w:szCs w:val="28"/>
        </w:rPr>
      </w:pPr>
    </w:p>
    <w:p w:rsidR="00F86DED" w:rsidRPr="00F86DED" w:rsidRDefault="00F86DED" w:rsidP="00F86DED">
      <w:pPr>
        <w:rPr>
          <w:rFonts w:ascii="Times New Roman" w:hAnsi="Times New Roman" w:cs="Times New Roman"/>
          <w:sz w:val="28"/>
          <w:szCs w:val="28"/>
        </w:rPr>
      </w:pPr>
      <w:r w:rsidRPr="00F86DED">
        <w:rPr>
          <w:rFonts w:ascii="Times New Roman" w:hAnsi="Times New Roman" w:cs="Times New Roman"/>
          <w:sz w:val="28"/>
          <w:szCs w:val="28"/>
        </w:rPr>
        <w:t xml:space="preserve">Одни старшеклассники уже определились с выбором профессии, другие ещё находятся в поиске, не имеют чёткого представления, какую профессию им выбрать. Поэтому сначала были названы самые востребованные профессии </w:t>
      </w:r>
      <w:r w:rsidRPr="00F86DED">
        <w:rPr>
          <w:rFonts w:ascii="Times New Roman" w:hAnsi="Times New Roman" w:cs="Times New Roman"/>
          <w:sz w:val="28"/>
          <w:szCs w:val="28"/>
        </w:rPr>
        <w:lastRenderedPageBreak/>
        <w:t>на современном этапе: инженеры, IT- специалисты, педагоги, медицинские работники, специалисты в области современного сельского хозяйства.</w:t>
      </w:r>
    </w:p>
    <w:p w:rsidR="001E6400" w:rsidRDefault="001E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 в основном юноши выбрали профессию врача. В дальнейшем будут нарасхват те врачи, которые не ограничивают себя знаниями в области анатомии, физиологии, химии. Их преимуществом станет применение фундаментальных знаний в области электроники и биотехнологий.</w:t>
      </w:r>
    </w:p>
    <w:p w:rsidR="001E6400" w:rsidRDefault="001E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спросом будут пользоваться специалисты в сфере туризма, логисты, экологи, нанотехнологи. Учащиеся 10-11 классов были познакомлены с информацией об этих профессиях. </w:t>
      </w:r>
    </w:p>
    <w:p w:rsidR="00F86DED" w:rsidRDefault="00F8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подробнее остановились на военных профессиях. Вниманию старшеклассников был предоставлен стенд: «Есть такая профессия- Родину защищать!»</w:t>
      </w:r>
    </w:p>
    <w:p w:rsidR="00F86DED" w:rsidRDefault="00F86D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4603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1B" w:rsidRDefault="0091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Называли сухопутные войска, военно-морские силы, пограничники-лётчики, пограничники – моряки. На береговых заставах тоже несут службу пограничники. Танкисты, моряки, артиллеристы-армия военнослужащих.</w:t>
      </w:r>
    </w:p>
    <w:p w:rsidR="00921105" w:rsidRDefault="0091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военных профессий очень велик, но все они направлены на защиту Отечества.</w:t>
      </w:r>
      <w:r w:rsidR="001E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9B" w:rsidRDefault="002B4C9B">
      <w:pPr>
        <w:rPr>
          <w:rFonts w:ascii="Times New Roman" w:hAnsi="Times New Roman" w:cs="Times New Roman"/>
          <w:sz w:val="28"/>
          <w:szCs w:val="28"/>
        </w:rPr>
      </w:pPr>
    </w:p>
    <w:p w:rsidR="002B4C9B" w:rsidRDefault="002B4C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4603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9B" w:rsidRDefault="002B4C9B">
      <w:pPr>
        <w:rPr>
          <w:rFonts w:ascii="Times New Roman" w:hAnsi="Times New Roman" w:cs="Times New Roman"/>
          <w:sz w:val="28"/>
          <w:szCs w:val="28"/>
        </w:rPr>
      </w:pPr>
    </w:p>
    <w:p w:rsidR="002B4C9B" w:rsidRDefault="002B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профессии- не лёгкая тема. И относиться к ней надо серьёзно. Чтобы годы, потраченные на обучение, не прошли даром. Чтобы профессия в будущем доставляла удовольствие.</w:t>
      </w:r>
    </w:p>
    <w:p w:rsidR="002B4C9B" w:rsidRDefault="002B4C9B">
      <w:pPr>
        <w:rPr>
          <w:rFonts w:ascii="Times New Roman" w:hAnsi="Times New Roman" w:cs="Times New Roman"/>
          <w:sz w:val="28"/>
          <w:szCs w:val="28"/>
        </w:rPr>
      </w:pPr>
    </w:p>
    <w:p w:rsidR="002B4C9B" w:rsidRPr="00921105" w:rsidRDefault="002B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940425" cy="22709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C9B" w:rsidRPr="0092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F3"/>
    <w:rsid w:val="000B10AF"/>
    <w:rsid w:val="001E6400"/>
    <w:rsid w:val="002B4C9B"/>
    <w:rsid w:val="006C3AF3"/>
    <w:rsid w:val="0091221B"/>
    <w:rsid w:val="00921105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0911"/>
  <w15:chartTrackingRefBased/>
  <w15:docId w15:val="{981A30DB-6016-46DE-AD89-C78CEA4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лоло</dc:creator>
  <cp:keywords/>
  <dc:description/>
  <cp:lastModifiedBy>лоло</cp:lastModifiedBy>
  <cp:revision>1</cp:revision>
  <dcterms:created xsi:type="dcterms:W3CDTF">2023-03-23T11:38:00Z</dcterms:created>
  <dcterms:modified xsi:type="dcterms:W3CDTF">2023-03-23T12:38:00Z</dcterms:modified>
</cp:coreProperties>
</file>