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8" w:rsidRPr="00EE645D" w:rsidRDefault="007E3F39">
      <w:pPr>
        <w:spacing w:after="0" w:line="408" w:lineRule="auto"/>
        <w:ind w:left="120"/>
        <w:jc w:val="center"/>
        <w:rPr>
          <w:lang w:val="ru-RU"/>
        </w:rPr>
      </w:pPr>
      <w:bookmarkStart w:id="0" w:name="block-11928601"/>
      <w:r w:rsidRPr="00EE64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1931" w:rsidRDefault="007E3F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E64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EE645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E06758" w:rsidRPr="00EE645D" w:rsidRDefault="007E3F39">
      <w:pPr>
        <w:spacing w:after="0" w:line="408" w:lineRule="auto"/>
        <w:ind w:left="120"/>
        <w:jc w:val="center"/>
        <w:rPr>
          <w:lang w:val="ru-RU"/>
        </w:rPr>
      </w:pPr>
      <w:r w:rsidRPr="00EE645D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EE645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6758" w:rsidRPr="00EE645D" w:rsidRDefault="007E3F39">
      <w:pPr>
        <w:spacing w:after="0" w:line="408" w:lineRule="auto"/>
        <w:ind w:left="120"/>
        <w:jc w:val="center"/>
        <w:rPr>
          <w:lang w:val="ru-RU"/>
        </w:rPr>
      </w:pPr>
      <w:r w:rsidRPr="00EE645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EE645D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EE645D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EE645D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E64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645D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58" w:rsidRPr="00EE645D" w:rsidRDefault="007E3F39">
      <w:pPr>
        <w:spacing w:after="0" w:line="408" w:lineRule="auto"/>
        <w:ind w:left="120"/>
        <w:jc w:val="center"/>
        <w:rPr>
          <w:lang w:val="ru-RU"/>
        </w:rPr>
      </w:pPr>
      <w:r w:rsidRPr="00EE645D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E06758" w:rsidRPr="00EE645D" w:rsidRDefault="00E06758">
      <w:pPr>
        <w:spacing w:after="0"/>
        <w:ind w:left="120"/>
        <w:rPr>
          <w:lang w:val="ru-RU"/>
        </w:rPr>
      </w:pPr>
    </w:p>
    <w:p w:rsidR="00E06758" w:rsidRPr="00EE645D" w:rsidRDefault="00E06758">
      <w:pPr>
        <w:spacing w:after="0"/>
        <w:ind w:left="120"/>
        <w:rPr>
          <w:lang w:val="ru-RU"/>
        </w:rPr>
      </w:pPr>
    </w:p>
    <w:p w:rsidR="00E06758" w:rsidRPr="00EE645D" w:rsidRDefault="00E06758">
      <w:pPr>
        <w:spacing w:after="0"/>
        <w:ind w:left="120"/>
        <w:rPr>
          <w:lang w:val="ru-RU"/>
        </w:rPr>
      </w:pPr>
    </w:p>
    <w:p w:rsidR="00E06758" w:rsidRPr="00EE645D" w:rsidRDefault="00E0675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C4F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4F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E3F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E3F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E3F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E3F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071931" w:rsidRDefault="007E3F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E3F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4F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6758" w:rsidRDefault="00E06758">
      <w:pPr>
        <w:spacing w:after="0"/>
        <w:ind w:left="120"/>
      </w:pPr>
    </w:p>
    <w:p w:rsidR="00E06758" w:rsidRDefault="007E3F3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E06758" w:rsidRDefault="00E06758">
      <w:pPr>
        <w:spacing w:after="0"/>
        <w:ind w:left="120"/>
      </w:pPr>
    </w:p>
    <w:p w:rsidR="00E06758" w:rsidRPr="00071931" w:rsidRDefault="007E3F39">
      <w:pPr>
        <w:spacing w:after="0" w:line="408" w:lineRule="auto"/>
        <w:ind w:left="120"/>
        <w:jc w:val="center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6758" w:rsidRPr="00071931" w:rsidRDefault="007E3F39">
      <w:pPr>
        <w:spacing w:after="0" w:line="408" w:lineRule="auto"/>
        <w:ind w:left="120"/>
        <w:jc w:val="center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1644868)</w:t>
      </w: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7E3F39">
      <w:pPr>
        <w:spacing w:after="0" w:line="408" w:lineRule="auto"/>
        <w:ind w:left="120"/>
        <w:jc w:val="center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06758" w:rsidRPr="00071931" w:rsidRDefault="007E3F39">
      <w:pPr>
        <w:spacing w:after="0" w:line="408" w:lineRule="auto"/>
        <w:ind w:left="120"/>
        <w:jc w:val="center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506D9">
        <w:rPr>
          <w:rFonts w:ascii="Times New Roman" w:hAnsi="Times New Roman"/>
          <w:color w:val="000000"/>
          <w:sz w:val="28"/>
          <w:lang w:val="ru-RU"/>
        </w:rPr>
        <w:t>3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6506D9">
        <w:rPr>
          <w:rFonts w:ascii="Times New Roman" w:hAnsi="Times New Roman"/>
          <w:color w:val="000000"/>
          <w:sz w:val="28"/>
          <w:lang w:val="ru-RU"/>
        </w:rPr>
        <w:t>а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E06758">
      <w:pPr>
        <w:spacing w:after="0"/>
        <w:ind w:left="120"/>
        <w:jc w:val="center"/>
        <w:rPr>
          <w:lang w:val="ru-RU"/>
        </w:rPr>
      </w:pPr>
    </w:p>
    <w:p w:rsidR="00E06758" w:rsidRPr="00071931" w:rsidRDefault="007E3F39">
      <w:pPr>
        <w:spacing w:after="0"/>
        <w:ind w:left="120"/>
        <w:jc w:val="center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071931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0719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719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1931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Default="007E3F39">
      <w:pPr>
        <w:spacing w:after="0" w:line="264" w:lineRule="auto"/>
        <w:ind w:left="120"/>
        <w:jc w:val="both"/>
      </w:pPr>
      <w:bookmarkStart w:id="5" w:name="block-11928602"/>
      <w:bookmarkEnd w:id="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06758" w:rsidRDefault="007E3F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7193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06758" w:rsidRPr="00071931" w:rsidRDefault="007E3F39" w:rsidP="00071931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</w:p>
    <w:p w:rsidR="00E06758" w:rsidRDefault="007E3F3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 3 классе – 34 часа (1 час в неделю)</w:t>
      </w:r>
      <w:r w:rsidR="00071931">
        <w:rPr>
          <w:rFonts w:ascii="Times New Roman" w:hAnsi="Times New Roman"/>
          <w:color w:val="000000"/>
          <w:sz w:val="28"/>
          <w:lang w:val="ru-RU"/>
        </w:rPr>
        <w:t>.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0877" w:rsidRPr="005029B5" w:rsidRDefault="00020877" w:rsidP="000208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020877" w:rsidRPr="005029B5" w:rsidRDefault="00020877" w:rsidP="00020877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020877" w:rsidRPr="00507977" w:rsidTr="00DA4167">
        <w:tc>
          <w:tcPr>
            <w:tcW w:w="858" w:type="dxa"/>
          </w:tcPr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77" w:rsidRPr="00507977" w:rsidRDefault="00020877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77" w:rsidRPr="00507977" w:rsidRDefault="00020877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20877" w:rsidRPr="00507977" w:rsidRDefault="00020877" w:rsidP="00DA4167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77" w:rsidRPr="00507977" w:rsidRDefault="00020877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020877" w:rsidRPr="00507977" w:rsidRDefault="00020877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877" w:rsidRPr="00507977" w:rsidRDefault="00020877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020877" w:rsidRPr="005029B5" w:rsidTr="00DA4167">
        <w:tc>
          <w:tcPr>
            <w:tcW w:w="858" w:type="dxa"/>
          </w:tcPr>
          <w:p w:rsidR="00020877" w:rsidRPr="00507977" w:rsidRDefault="00020877" w:rsidP="00DA416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020877" w:rsidRPr="00507977" w:rsidRDefault="00020877" w:rsidP="0002087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020877" w:rsidRPr="00507977" w:rsidRDefault="00020877" w:rsidP="0002087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(пятница)</w:t>
            </w:r>
          </w:p>
        </w:tc>
        <w:tc>
          <w:tcPr>
            <w:tcW w:w="1393" w:type="dxa"/>
          </w:tcPr>
          <w:p w:rsidR="00020877" w:rsidRPr="00507977" w:rsidRDefault="00020877" w:rsidP="0002087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20877" w:rsidRPr="00507977" w:rsidRDefault="00020877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020877" w:rsidRPr="00507977" w:rsidRDefault="00020877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20877" w:rsidRPr="00507977" w:rsidRDefault="00020877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20877" w:rsidRPr="00507977" w:rsidRDefault="00020877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08.03.202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20877" w:rsidRPr="00507977" w:rsidRDefault="00020877" w:rsidP="00DA4167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020877" w:rsidRPr="00071931" w:rsidRDefault="00020877">
      <w:pPr>
        <w:spacing w:after="0" w:line="264" w:lineRule="auto"/>
        <w:ind w:firstLine="60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06758" w:rsidRPr="00071931" w:rsidRDefault="00E06758">
      <w:pPr>
        <w:rPr>
          <w:lang w:val="ru-RU"/>
        </w:rPr>
        <w:sectPr w:rsidR="00E06758" w:rsidRPr="00071931">
          <w:pgSz w:w="11906" w:h="16383"/>
          <w:pgMar w:top="1134" w:right="850" w:bottom="1134" w:left="1701" w:header="720" w:footer="720" w:gutter="0"/>
          <w:cols w:space="720"/>
        </w:sect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bookmarkStart w:id="6" w:name="block-11928603"/>
      <w:bookmarkEnd w:id="5"/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7193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 xml:space="preserve">Музыкальные традиции, особенности народной музыки республик Российской Федерации (по выбору учителя может быть </w:t>
      </w: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представлена культура 2–3 регионов Российской Федерации.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комплекса выразительных средств;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D49BD" w:rsidRDefault="005D49B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71931">
        <w:rPr>
          <w:rFonts w:ascii="Times New Roman" w:hAnsi="Times New Roman"/>
          <w:color w:val="000000"/>
          <w:sz w:val="28"/>
          <w:lang w:val="ru-RU"/>
        </w:rPr>
        <w:t>).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</w:t>
      </w: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06758" w:rsidRPr="00071931" w:rsidRDefault="00E06758">
      <w:pPr>
        <w:rPr>
          <w:lang w:val="ru-RU"/>
        </w:rPr>
        <w:sectPr w:rsidR="00E06758" w:rsidRPr="00071931">
          <w:pgSz w:w="11906" w:h="16383"/>
          <w:pgMar w:top="1134" w:right="850" w:bottom="1134" w:left="1701" w:header="720" w:footer="720" w:gutter="0"/>
          <w:cols w:space="720"/>
        </w:sect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bookmarkStart w:id="7" w:name="block-11928604"/>
      <w:bookmarkEnd w:id="6"/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06758" w:rsidRPr="00071931" w:rsidRDefault="00E06758">
      <w:pPr>
        <w:spacing w:after="0" w:line="264" w:lineRule="auto"/>
        <w:ind w:left="12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06758" w:rsidRPr="00071931" w:rsidRDefault="00E06758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E06758" w:rsidRPr="00071931" w:rsidRDefault="00E06758">
      <w:pPr>
        <w:spacing w:after="0" w:line="264" w:lineRule="auto"/>
        <w:ind w:left="12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6758" w:rsidRPr="00071931" w:rsidRDefault="00E06758">
      <w:pPr>
        <w:spacing w:after="0" w:line="264" w:lineRule="auto"/>
        <w:ind w:left="12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71931">
        <w:rPr>
          <w:rFonts w:ascii="Times New Roman" w:hAnsi="Times New Roman"/>
          <w:color w:val="000000"/>
          <w:sz w:val="28"/>
          <w:lang w:val="ru-RU"/>
        </w:rPr>
        <w:t>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06758" w:rsidRPr="00071931" w:rsidRDefault="00E06758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E06758" w:rsidRPr="00071931" w:rsidRDefault="00E06758">
      <w:pPr>
        <w:spacing w:after="0" w:line="264" w:lineRule="auto"/>
        <w:ind w:left="12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6758" w:rsidRPr="00071931" w:rsidRDefault="00E06758">
      <w:pPr>
        <w:spacing w:after="0" w:line="264" w:lineRule="auto"/>
        <w:ind w:left="12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06758" w:rsidRPr="00071931" w:rsidRDefault="00E06758">
      <w:pPr>
        <w:spacing w:after="0" w:line="264" w:lineRule="auto"/>
        <w:ind w:left="120"/>
        <w:jc w:val="both"/>
        <w:rPr>
          <w:lang w:val="ru-RU"/>
        </w:rPr>
      </w:pPr>
    </w:p>
    <w:p w:rsidR="00E06758" w:rsidRPr="00071931" w:rsidRDefault="007E3F3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7193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7193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193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06758" w:rsidRPr="00071931" w:rsidRDefault="007E3F39">
      <w:pPr>
        <w:spacing w:after="0" w:line="264" w:lineRule="auto"/>
        <w:ind w:firstLine="600"/>
        <w:jc w:val="both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06758" w:rsidRPr="00071931" w:rsidRDefault="00E06758">
      <w:pPr>
        <w:rPr>
          <w:lang w:val="ru-RU"/>
        </w:rPr>
        <w:sectPr w:rsidR="00E06758" w:rsidRPr="00071931">
          <w:pgSz w:w="11906" w:h="16383"/>
          <w:pgMar w:top="1134" w:right="850" w:bottom="1134" w:left="1701" w:header="720" w:footer="720" w:gutter="0"/>
          <w:cols w:space="720"/>
        </w:sectPr>
      </w:pPr>
    </w:p>
    <w:p w:rsidR="00E06758" w:rsidRDefault="007E3F39">
      <w:pPr>
        <w:spacing w:after="0"/>
        <w:ind w:left="120"/>
      </w:pPr>
      <w:bookmarkStart w:id="10" w:name="block-11928605"/>
      <w:bookmarkEnd w:id="7"/>
      <w:r w:rsidRPr="000719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6758" w:rsidRDefault="007E3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E06758" w:rsidTr="0052561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татарская народная песня; «Сказочка», 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proofErr w:type="gram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 w:rsidRPr="000208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1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 w:rsidP="00525615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561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7E3F39" w:rsidP="005256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61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7E3F39" w:rsidP="005256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61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 w:rsidRPr="000208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19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</w:t>
            </w:r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525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E3F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7E3F39" w:rsidP="00525615">
            <w:pPr>
              <w:spacing w:after="0"/>
              <w:ind w:left="135"/>
              <w:jc w:val="center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561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 w:rsidP="00525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61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Штраус-сын Полька-пиццикато, вальс «На прекрасном </w:t>
            </w:r>
            <w:proofErr w:type="spellStart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  <w:tr w:rsidR="00E06758" w:rsidTr="00525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7E3F39" w:rsidP="00525615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5615" w:rsidRPr="00525615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52561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</w:tbl>
    <w:p w:rsidR="00E06758" w:rsidRDefault="00E06758">
      <w:pPr>
        <w:sectPr w:rsidR="00E06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58" w:rsidRDefault="007E3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192860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06758" w:rsidRDefault="007E3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3958"/>
        <w:gridCol w:w="1017"/>
        <w:gridCol w:w="1841"/>
        <w:gridCol w:w="1910"/>
        <w:gridCol w:w="1423"/>
        <w:gridCol w:w="2824"/>
      </w:tblGrid>
      <w:tr w:rsidR="00E06758" w:rsidTr="00525615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758" w:rsidRDefault="00E06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758" w:rsidRDefault="00E06758"/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020877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020877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020877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020877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6758" w:rsidRPr="00020877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020877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1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020877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спектакль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06758" w:rsidRPr="00525615" w:rsidRDefault="00E06758" w:rsidP="00525615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06758" w:rsidRDefault="00E06758">
            <w:pPr>
              <w:spacing w:after="0"/>
              <w:ind w:left="135"/>
            </w:pPr>
          </w:p>
        </w:tc>
      </w:tr>
      <w:tr w:rsidR="00E06758" w:rsidTr="005256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Pr="00071931" w:rsidRDefault="007E3F39">
            <w:pPr>
              <w:spacing w:after="0"/>
              <w:ind w:left="135"/>
              <w:rPr>
                <w:lang w:val="ru-RU"/>
              </w:rPr>
            </w:pPr>
            <w:r w:rsidRPr="00071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06758" w:rsidRPr="00CB2625" w:rsidRDefault="00525615">
            <w:pPr>
              <w:spacing w:after="0"/>
              <w:ind w:left="135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7E3F39" w:rsidRPr="00CB262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6758" w:rsidRDefault="007E3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758" w:rsidRDefault="00E06758"/>
        </w:tc>
      </w:tr>
    </w:tbl>
    <w:p w:rsidR="00E06758" w:rsidRDefault="00E06758">
      <w:pPr>
        <w:sectPr w:rsidR="00E06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758" w:rsidRPr="00CB2625" w:rsidRDefault="007E3F39">
      <w:pPr>
        <w:spacing w:after="0"/>
        <w:ind w:left="120"/>
        <w:rPr>
          <w:lang w:val="ru-RU"/>
        </w:rPr>
      </w:pPr>
      <w:r w:rsidRPr="00CB26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11928607"/>
      <w:bookmarkEnd w:id="11"/>
      <w:r w:rsidRPr="00CB262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06758" w:rsidRDefault="007E3F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6758" w:rsidRPr="00071931" w:rsidRDefault="007E3F39">
      <w:pPr>
        <w:spacing w:after="0" w:line="480" w:lineRule="auto"/>
        <w:ind w:left="120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d4d2a67-5837-4252-b43a-95aa3f3876a6"/>
      <w:r w:rsidRPr="00071931">
        <w:rPr>
          <w:rFonts w:ascii="Times New Roman" w:hAnsi="Times New Roman"/>
          <w:color w:val="000000"/>
          <w:sz w:val="28"/>
          <w:lang w:val="ru-RU"/>
        </w:rPr>
        <w:t xml:space="preserve">• Музыка: 3-й класс: учебник, 3 класс/ Критская Е. Д., Сергеева Г. П., </w:t>
      </w:r>
      <w:proofErr w:type="spellStart"/>
      <w:r w:rsidRPr="00071931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071931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13"/>
      <w:r w:rsidRPr="000719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6758" w:rsidRPr="00071931" w:rsidRDefault="007E3F39">
      <w:pPr>
        <w:spacing w:after="0" w:line="480" w:lineRule="auto"/>
        <w:ind w:left="120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06758" w:rsidRPr="00071931" w:rsidRDefault="007E3F39">
      <w:pPr>
        <w:spacing w:after="0"/>
        <w:ind w:left="120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58" w:rsidRPr="00071931" w:rsidRDefault="007E3F39">
      <w:pPr>
        <w:spacing w:after="0" w:line="480" w:lineRule="auto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6758" w:rsidRPr="00071931" w:rsidRDefault="007E3F39">
      <w:pPr>
        <w:spacing w:after="0" w:line="480" w:lineRule="auto"/>
        <w:ind w:left="120"/>
        <w:rPr>
          <w:lang w:val="ru-RU"/>
        </w:rPr>
      </w:pPr>
      <w:r w:rsidRPr="0007193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06758" w:rsidRPr="00071931" w:rsidRDefault="00E06758">
      <w:pPr>
        <w:spacing w:after="0"/>
        <w:ind w:left="120"/>
        <w:rPr>
          <w:lang w:val="ru-RU"/>
        </w:rPr>
      </w:pPr>
    </w:p>
    <w:p w:rsidR="00E06758" w:rsidRPr="00071931" w:rsidRDefault="007E3F39">
      <w:pPr>
        <w:spacing w:after="0" w:line="480" w:lineRule="auto"/>
        <w:ind w:left="120"/>
        <w:rPr>
          <w:lang w:val="ru-RU"/>
        </w:rPr>
      </w:pPr>
      <w:r w:rsidRPr="000719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6758" w:rsidRPr="00CB2625" w:rsidRDefault="007E3F39">
      <w:pPr>
        <w:spacing w:after="0" w:line="480" w:lineRule="auto"/>
        <w:ind w:left="120"/>
        <w:rPr>
          <w:lang w:val="ru-RU"/>
        </w:rPr>
      </w:pPr>
      <w:r w:rsidRPr="00CB2625">
        <w:rPr>
          <w:rFonts w:ascii="Times New Roman" w:hAnsi="Times New Roman"/>
          <w:color w:val="000000"/>
          <w:sz w:val="28"/>
          <w:lang w:val="ru-RU"/>
        </w:rPr>
        <w:t>​</w:t>
      </w:r>
      <w:r w:rsidRPr="00CB2625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3e9be70-5c6b-42b4-b0b4-30ca1a14a2b3"/>
      <w:r w:rsidR="00076BC3">
        <w:rPr>
          <w:rFonts w:ascii="Times New Roman" w:hAnsi="Times New Roman"/>
          <w:color w:val="000000"/>
          <w:sz w:val="28"/>
        </w:rPr>
        <w:fldChar w:fldCharType="begin"/>
      </w:r>
      <w:r w:rsidR="00CB2625" w:rsidRPr="00CB2625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CB2625">
        <w:rPr>
          <w:rFonts w:ascii="Times New Roman" w:hAnsi="Times New Roman"/>
          <w:color w:val="000000"/>
          <w:sz w:val="28"/>
        </w:rPr>
        <w:instrText>HYPERLINK</w:instrText>
      </w:r>
      <w:r w:rsidR="00CB2625" w:rsidRPr="00CB2625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CB2625">
        <w:rPr>
          <w:rFonts w:ascii="Times New Roman" w:hAnsi="Times New Roman"/>
          <w:color w:val="000000"/>
          <w:sz w:val="28"/>
        </w:rPr>
        <w:instrText>https</w:instrText>
      </w:r>
      <w:r w:rsidR="00CB2625" w:rsidRPr="00CB2625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CB2625">
        <w:rPr>
          <w:rFonts w:ascii="Times New Roman" w:hAnsi="Times New Roman"/>
          <w:color w:val="000000"/>
          <w:sz w:val="28"/>
        </w:rPr>
        <w:instrText>resh</w:instrText>
      </w:r>
      <w:r w:rsidR="00CB2625" w:rsidRPr="00CB2625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CB2625">
        <w:rPr>
          <w:rFonts w:ascii="Times New Roman" w:hAnsi="Times New Roman"/>
          <w:color w:val="000000"/>
          <w:sz w:val="28"/>
        </w:rPr>
        <w:instrText>edu</w:instrText>
      </w:r>
      <w:r w:rsidR="00CB2625" w:rsidRPr="00CB2625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CB2625">
        <w:rPr>
          <w:rFonts w:ascii="Times New Roman" w:hAnsi="Times New Roman"/>
          <w:color w:val="000000"/>
          <w:sz w:val="28"/>
        </w:rPr>
        <w:instrText>ru</w:instrText>
      </w:r>
      <w:r w:rsidR="00CB2625" w:rsidRPr="00CB2625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076BC3">
        <w:rPr>
          <w:rFonts w:ascii="Times New Roman" w:hAnsi="Times New Roman"/>
          <w:color w:val="000000"/>
          <w:sz w:val="28"/>
        </w:rPr>
        <w:fldChar w:fldCharType="separate"/>
      </w:r>
      <w:r w:rsidR="00CB2625" w:rsidRPr="00AC40B6">
        <w:rPr>
          <w:rStyle w:val="ab"/>
          <w:rFonts w:ascii="Times New Roman" w:hAnsi="Times New Roman"/>
          <w:sz w:val="28"/>
        </w:rPr>
        <w:t>https</w:t>
      </w:r>
      <w:r w:rsidR="00CB2625" w:rsidRPr="00CB2625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="00CB2625" w:rsidRPr="00AC40B6">
        <w:rPr>
          <w:rStyle w:val="ab"/>
          <w:rFonts w:ascii="Times New Roman" w:hAnsi="Times New Roman"/>
          <w:sz w:val="28"/>
        </w:rPr>
        <w:t>resh</w:t>
      </w:r>
      <w:proofErr w:type="spellEnd"/>
      <w:r w:rsidR="00CB2625" w:rsidRPr="00CB2625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CB2625" w:rsidRPr="00AC40B6">
        <w:rPr>
          <w:rStyle w:val="ab"/>
          <w:rFonts w:ascii="Times New Roman" w:hAnsi="Times New Roman"/>
          <w:sz w:val="28"/>
        </w:rPr>
        <w:t>edu</w:t>
      </w:r>
      <w:proofErr w:type="spellEnd"/>
      <w:r w:rsidR="00CB2625" w:rsidRPr="00CB2625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CB2625" w:rsidRPr="00AC40B6">
        <w:rPr>
          <w:rStyle w:val="ab"/>
          <w:rFonts w:ascii="Times New Roman" w:hAnsi="Times New Roman"/>
          <w:sz w:val="28"/>
        </w:rPr>
        <w:t>ru</w:t>
      </w:r>
      <w:bookmarkEnd w:id="14"/>
      <w:proofErr w:type="spellEnd"/>
      <w:r w:rsidR="00076BC3">
        <w:rPr>
          <w:rFonts w:ascii="Times New Roman" w:hAnsi="Times New Roman"/>
          <w:color w:val="000000"/>
          <w:sz w:val="28"/>
        </w:rPr>
        <w:fldChar w:fldCharType="end"/>
      </w:r>
      <w:r w:rsidR="00CB26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2625">
        <w:rPr>
          <w:rFonts w:ascii="Times New Roman" w:hAnsi="Times New Roman"/>
          <w:color w:val="333333"/>
          <w:sz w:val="28"/>
          <w:lang w:val="ru-RU"/>
        </w:rPr>
        <w:t>‌</w:t>
      </w:r>
      <w:r w:rsidRPr="00CB2625">
        <w:rPr>
          <w:rFonts w:ascii="Times New Roman" w:hAnsi="Times New Roman"/>
          <w:color w:val="000000"/>
          <w:sz w:val="28"/>
          <w:lang w:val="ru-RU"/>
        </w:rPr>
        <w:t>​</w:t>
      </w:r>
    </w:p>
    <w:p w:rsidR="00E06758" w:rsidRDefault="00E06758">
      <w:pPr>
        <w:rPr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2C4FF4" w:rsidTr="00DA4167">
        <w:tc>
          <w:tcPr>
            <w:tcW w:w="5233" w:type="dxa"/>
          </w:tcPr>
          <w:p w:rsidR="002C4FF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2C4FF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2C4FF4" w:rsidRDefault="002C4FF4" w:rsidP="00DA4167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2C4FF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2C4FF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2C4FF4" w:rsidRPr="00E613B4" w:rsidRDefault="002C4FF4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2C4FF4" w:rsidRDefault="002C4FF4" w:rsidP="00DA4167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12"/>
    </w:tbl>
    <w:p w:rsidR="007E3F39" w:rsidRPr="00CB2625" w:rsidRDefault="007E3F39" w:rsidP="002C4FF4">
      <w:pPr>
        <w:rPr>
          <w:lang w:val="ru-RU"/>
        </w:rPr>
      </w:pPr>
    </w:p>
    <w:sectPr w:rsidR="007E3F39" w:rsidRPr="00CB2625" w:rsidSect="00E067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32AC"/>
    <w:multiLevelType w:val="hybridMultilevel"/>
    <w:tmpl w:val="53E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58"/>
    <w:rsid w:val="00020877"/>
    <w:rsid w:val="00071931"/>
    <w:rsid w:val="00076BC3"/>
    <w:rsid w:val="002C4FF4"/>
    <w:rsid w:val="003965D6"/>
    <w:rsid w:val="00525615"/>
    <w:rsid w:val="005D49BD"/>
    <w:rsid w:val="006506D9"/>
    <w:rsid w:val="006D0875"/>
    <w:rsid w:val="007E3F39"/>
    <w:rsid w:val="00CB2625"/>
    <w:rsid w:val="00E06758"/>
    <w:rsid w:val="00E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67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25615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020877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02087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02087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9461</Words>
  <Characters>53934</Characters>
  <Application>Microsoft Office Word</Application>
  <DocSecurity>0</DocSecurity>
  <Lines>449</Lines>
  <Paragraphs>126</Paragraphs>
  <ScaleCrop>false</ScaleCrop>
  <Company/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2023-09-24T19:51:00Z</cp:lastPrinted>
  <dcterms:created xsi:type="dcterms:W3CDTF">2023-09-24T17:08:00Z</dcterms:created>
  <dcterms:modified xsi:type="dcterms:W3CDTF">2023-09-25T19:52:00Z</dcterms:modified>
</cp:coreProperties>
</file>