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1928016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06C7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1" w:name="e2472c95-ee7e-44c9-b078-51339bb4a3b5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Ростовской области</w:t>
      </w:r>
      <w:bookmarkEnd w:id="1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80396ad5-8106-4cb6-8b70-17ca9308c5dd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Ремонтненского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МБОУ Большеремонтненская СШ</w:t>
      </w: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521CD" w:rsidTr="000D4161">
        <w:tc>
          <w:tcPr>
            <w:tcW w:w="3114" w:type="dxa"/>
          </w:tcPr>
          <w:p w:rsidR="00C53FFE" w:rsidRPr="005521CD" w:rsidRDefault="00F737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5521CD" w:rsidRDefault="00F737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5521CD" w:rsidRDefault="002238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2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5521CD" w:rsidRDefault="002238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2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Pr="005521CD" w:rsidRDefault="002238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5521CD" w:rsidRDefault="0022386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8506C7" w:rsidRPr="005521CD" w:rsidRDefault="0022386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___ </w:t>
            </w:r>
          </w:p>
          <w:p w:rsidR="000E6D86" w:rsidRPr="005521CD" w:rsidRDefault="0022386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«___» </w:t>
            </w:r>
            <w:proofErr w:type="gramStart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gramEnd"/>
            <w:r w:rsidRPr="0055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C53FFE" w:rsidRPr="005521CD" w:rsidRDefault="00F737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1775" w:rsidRPr="005521CD" w:rsidRDefault="005E1775">
      <w:pPr>
        <w:spacing w:after="0"/>
        <w:ind w:left="120"/>
        <w:rPr>
          <w:rFonts w:ascii="Times New Roman" w:hAnsi="Times New Roman" w:cs="Times New Roman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</w:rPr>
      </w:pP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5521CD">
        <w:rPr>
          <w:rFonts w:ascii="Times New Roman" w:hAnsi="Times New Roman" w:cs="Times New Roman"/>
          <w:color w:val="000000"/>
          <w:sz w:val="28"/>
        </w:rPr>
        <w:t>ID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1644795)</w:t>
      </w: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E1775" w:rsidRPr="005521CD" w:rsidRDefault="0022386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</w:t>
      </w:r>
      <w:r w:rsidR="008510C5">
        <w:rPr>
          <w:rFonts w:ascii="Times New Roman" w:hAnsi="Times New Roman" w:cs="Times New Roman"/>
          <w:color w:val="000000"/>
          <w:sz w:val="28"/>
          <w:lang w:val="ru-RU"/>
        </w:rPr>
        <w:t xml:space="preserve">3 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>класс</w:t>
      </w:r>
      <w:r w:rsidR="008510C5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33a6f4f1-a4d0-4904-9be8-f3bc488806fd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с. Большое Ремонтное</w:t>
      </w:r>
      <w:bookmarkEnd w:id="3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11928015"/>
      <w:bookmarkEnd w:id="0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ПРЕДМЕТА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ПРЕДМЕТА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1775" w:rsidRPr="005521CD" w:rsidRDefault="0022386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E1775" w:rsidRPr="005521CD" w:rsidRDefault="0022386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E1775" w:rsidRPr="005521CD" w:rsidRDefault="0022386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 (два часа в неделю): 3 класс – 68 часов.</w:t>
      </w:r>
    </w:p>
    <w:p w:rsidR="00F7370B" w:rsidRPr="005029B5" w:rsidRDefault="00F7370B" w:rsidP="00F737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Распределение времени представлено в таблице.</w:t>
      </w:r>
    </w:p>
    <w:p w:rsidR="00F7370B" w:rsidRPr="005029B5" w:rsidRDefault="00F7370B" w:rsidP="00F7370B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F7370B" w:rsidRPr="00507977" w:rsidTr="00DA4167">
        <w:tc>
          <w:tcPr>
            <w:tcW w:w="858" w:type="dxa"/>
          </w:tcPr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70B" w:rsidRPr="00507977" w:rsidRDefault="00F7370B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70B" w:rsidRPr="00507977" w:rsidRDefault="00F7370B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7370B" w:rsidRPr="00507977" w:rsidRDefault="00F7370B" w:rsidP="00DA4167">
            <w:pPr>
              <w:pStyle w:val="af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70B" w:rsidRPr="00507977" w:rsidRDefault="00F7370B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F7370B" w:rsidRPr="00507977" w:rsidRDefault="00F7370B" w:rsidP="00DA4167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370B" w:rsidRPr="00507977" w:rsidRDefault="00F7370B" w:rsidP="00DA4167">
            <w:pPr>
              <w:pStyle w:val="af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F7370B" w:rsidRPr="005029B5" w:rsidTr="00DA4167">
        <w:tc>
          <w:tcPr>
            <w:tcW w:w="858" w:type="dxa"/>
          </w:tcPr>
          <w:p w:rsidR="00F7370B" w:rsidRPr="00507977" w:rsidRDefault="00F7370B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F7370B" w:rsidRPr="00507977" w:rsidRDefault="00F7370B" w:rsidP="00F7370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  <w:tc>
          <w:tcPr>
            <w:tcW w:w="2654" w:type="dxa"/>
          </w:tcPr>
          <w:p w:rsidR="00F7370B" w:rsidRPr="00507977" w:rsidRDefault="00F7370B" w:rsidP="00F7370B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</w:tc>
        <w:tc>
          <w:tcPr>
            <w:tcW w:w="1393" w:type="dxa"/>
          </w:tcPr>
          <w:p w:rsidR="00F7370B" w:rsidRPr="00507977" w:rsidRDefault="00F7370B" w:rsidP="00DA4167">
            <w:pPr>
              <w:pStyle w:val="af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97" w:type="dxa"/>
          </w:tcPr>
          <w:p w:rsidR="00F7370B" w:rsidRPr="00507977" w:rsidRDefault="00F7370B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Праздничные дни –</w:t>
            </w:r>
          </w:p>
          <w:p w:rsidR="00F7370B" w:rsidRPr="00507977" w:rsidRDefault="00F7370B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7370B" w:rsidRPr="00507977" w:rsidRDefault="00F7370B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23.02.202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7370B" w:rsidRPr="00507977" w:rsidRDefault="00F7370B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sz w:val="24"/>
                <w:szCs w:val="24"/>
              </w:rPr>
              <w:t>08.03.202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F7370B" w:rsidRDefault="00F7370B" w:rsidP="00DA416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30.04.2024г.,</w:t>
            </w:r>
          </w:p>
          <w:p w:rsidR="00F7370B" w:rsidRPr="00507977" w:rsidRDefault="00F7370B" w:rsidP="00DA4167">
            <w:pPr>
              <w:pStyle w:val="af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10.05.2024г.</w:t>
            </w:r>
          </w:p>
        </w:tc>
      </w:tr>
    </w:tbl>
    <w:p w:rsidR="00F7370B" w:rsidRPr="005521CD" w:rsidRDefault="00F7370B">
      <w:pPr>
        <w:rPr>
          <w:rFonts w:ascii="Times New Roman" w:hAnsi="Times New Roman" w:cs="Times New Roman"/>
          <w:lang w:val="ru-RU"/>
        </w:rPr>
        <w:sectPr w:rsidR="00F7370B" w:rsidRPr="005521CD">
          <w:pgSz w:w="11906" w:h="16383"/>
          <w:pgMar w:top="1134" w:right="850" w:bottom="1134" w:left="1701" w:header="720" w:footer="720" w:gutter="0"/>
          <w:cols w:space="720"/>
        </w:sect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1928018"/>
      <w:bookmarkEnd w:id="5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мессенджерах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1775" w:rsidRPr="005521CD" w:rsidRDefault="0022386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E1775" w:rsidRPr="005521CD" w:rsidRDefault="0022386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E1775" w:rsidRPr="005521CD" w:rsidRDefault="0022386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E1775" w:rsidRPr="005521CD" w:rsidRDefault="0022386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E1775" w:rsidRPr="005521CD" w:rsidRDefault="0022386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Работа с информацией 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E1775" w:rsidRPr="005521CD" w:rsidRDefault="0022386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E1775" w:rsidRPr="005521CD" w:rsidRDefault="0022386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E1775" w:rsidRPr="005521CD" w:rsidRDefault="0022386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E1775" w:rsidRPr="005521CD" w:rsidRDefault="0022386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E1775" w:rsidRPr="005521CD" w:rsidRDefault="0022386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E1775" w:rsidRPr="005521CD" w:rsidRDefault="0022386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E1775" w:rsidRPr="005521CD" w:rsidRDefault="0022386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E1775" w:rsidRPr="005521CD" w:rsidRDefault="0022386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E1775" w:rsidRPr="005521CD" w:rsidRDefault="0022386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рств пр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ироды; </w:t>
      </w:r>
    </w:p>
    <w:p w:rsidR="005E1775" w:rsidRPr="005521CD" w:rsidRDefault="0022386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E1775" w:rsidRPr="005521CD" w:rsidRDefault="0022386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1775" w:rsidRPr="005521CD" w:rsidRDefault="0022386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E1775" w:rsidRPr="005521CD" w:rsidRDefault="0022386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Совместная деятельность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E1775" w:rsidRPr="005521CD" w:rsidRDefault="0022386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E1775" w:rsidRPr="005521CD" w:rsidRDefault="0022386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E1775" w:rsidRPr="005521CD" w:rsidRDefault="0022386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E1775" w:rsidRPr="005521CD" w:rsidRDefault="0022386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rPr>
          <w:rFonts w:ascii="Times New Roman" w:hAnsi="Times New Roman" w:cs="Times New Roman"/>
          <w:lang w:val="ru-RU"/>
        </w:rPr>
        <w:sectPr w:rsidR="005E1775" w:rsidRPr="005521CD">
          <w:pgSz w:w="11906" w:h="16383"/>
          <w:pgMar w:top="1134" w:right="850" w:bottom="1134" w:left="1701" w:header="720" w:footer="720" w:gutter="0"/>
          <w:cols w:space="720"/>
        </w:sect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1928019"/>
      <w:bookmarkEnd w:id="6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социокультурными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1775" w:rsidRPr="005521CD" w:rsidRDefault="0022386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1775" w:rsidRPr="005521CD" w:rsidRDefault="0022386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1775" w:rsidRPr="005521CD" w:rsidRDefault="0022386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1775" w:rsidRPr="005521CD" w:rsidRDefault="0022386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1775" w:rsidRPr="005521CD" w:rsidRDefault="0022386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1775" w:rsidRPr="005521CD" w:rsidRDefault="0022386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E1775" w:rsidRPr="005521CD" w:rsidRDefault="0022386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1775" w:rsidRPr="005521CD" w:rsidRDefault="0022386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1775" w:rsidRPr="005521CD" w:rsidRDefault="0022386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1775" w:rsidRPr="005521CD" w:rsidRDefault="0022386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1)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логические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1775" w:rsidRPr="005521CD" w:rsidRDefault="0022386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исследовательские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1775" w:rsidRPr="005521CD" w:rsidRDefault="0022386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3)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с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информацией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5521CD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схему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таблицу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иллюстрацию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);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1775" w:rsidRPr="005521CD" w:rsidRDefault="0022386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Коммуникативные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универсальные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учебные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аргументированно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1775" w:rsidRPr="005521CD" w:rsidRDefault="0022386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i/>
          <w:color w:val="000000"/>
          <w:sz w:val="28"/>
          <w:lang w:val="ru-RU"/>
        </w:rPr>
        <w:t>1) Самоорганизация:</w:t>
      </w:r>
    </w:p>
    <w:p w:rsidR="005E1775" w:rsidRPr="005521CD" w:rsidRDefault="0022386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1775" w:rsidRPr="005521CD" w:rsidRDefault="0022386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 xml:space="preserve"> и </w:t>
      </w:r>
      <w:proofErr w:type="spellStart"/>
      <w:r w:rsidRPr="005521CD">
        <w:rPr>
          <w:rFonts w:ascii="Times New Roman" w:hAnsi="Times New Roman" w:cs="Times New Roman"/>
          <w:i/>
          <w:color w:val="000000"/>
          <w:sz w:val="28"/>
        </w:rPr>
        <w:t>самооценка</w:t>
      </w:r>
      <w:proofErr w:type="spellEnd"/>
      <w:r w:rsidRPr="005521CD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1775" w:rsidRPr="005521CD" w:rsidRDefault="0022386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Совместная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b/>
          <w:color w:val="000000"/>
          <w:sz w:val="28"/>
        </w:rPr>
        <w:t>деятельность</w:t>
      </w:r>
      <w:proofErr w:type="spellEnd"/>
      <w:r w:rsidRPr="005521CD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5E1775" w:rsidRPr="005521CD" w:rsidRDefault="0022386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1775" w:rsidRPr="005521CD" w:rsidRDefault="0022386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1775" w:rsidRPr="005521CD" w:rsidRDefault="0022386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E1775" w:rsidRPr="005521CD" w:rsidRDefault="0022386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1775" w:rsidRPr="005521CD" w:rsidRDefault="0022386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5E1775" w:rsidRPr="005521CD" w:rsidRDefault="0022386A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соблюдать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основы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профилактики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</w:rPr>
        <w:t>заболеваний</w:t>
      </w:r>
      <w:proofErr w:type="spellEnd"/>
      <w:r w:rsidRPr="005521CD">
        <w:rPr>
          <w:rFonts w:ascii="Times New Roman" w:hAnsi="Times New Roman" w:cs="Times New Roman"/>
          <w:color w:val="000000"/>
          <w:sz w:val="28"/>
        </w:rPr>
        <w:t>;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1775" w:rsidRPr="005521CD" w:rsidRDefault="0022386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ориентироваться в возможных мошеннических действиях при общении в </w:t>
      </w:r>
      <w:proofErr w:type="spellStart"/>
      <w:r w:rsidRPr="005521CD">
        <w:rPr>
          <w:rFonts w:ascii="Times New Roman" w:hAnsi="Times New Roman" w:cs="Times New Roman"/>
          <w:color w:val="000000"/>
          <w:sz w:val="28"/>
          <w:lang w:val="ru-RU"/>
        </w:rPr>
        <w:t>мессенджерах</w:t>
      </w:r>
      <w:proofErr w:type="spellEnd"/>
      <w:r w:rsidRPr="005521CD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5E1775" w:rsidRPr="005521CD" w:rsidRDefault="005E177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rPr>
          <w:rFonts w:ascii="Times New Roman" w:hAnsi="Times New Roman" w:cs="Times New Roman"/>
          <w:lang w:val="ru-RU"/>
        </w:rPr>
        <w:sectPr w:rsidR="005E1775" w:rsidRPr="005521CD">
          <w:pgSz w:w="11906" w:h="16383"/>
          <w:pgMar w:top="1134" w:right="850" w:bottom="1134" w:left="1701" w:header="720" w:footer="720" w:gutter="0"/>
          <w:cols w:space="720"/>
        </w:sect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</w:rPr>
      </w:pPr>
      <w:bookmarkStart w:id="8" w:name="block-11928017"/>
      <w:bookmarkEnd w:id="7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E1775" w:rsidRPr="005521C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Человек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Наша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родина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Российская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4544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народы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мира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544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Человек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4544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544D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Природные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часть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22386A"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Правила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Здоровый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образ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22386A"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4544DD" w:rsidRPr="004544DD"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</w:tbl>
    <w:p w:rsidR="005E1775" w:rsidRPr="005521CD" w:rsidRDefault="005E1775">
      <w:pPr>
        <w:rPr>
          <w:rFonts w:ascii="Times New Roman" w:hAnsi="Times New Roman" w:cs="Times New Roman"/>
        </w:rPr>
        <w:sectPr w:rsidR="005E1775" w:rsidRPr="00552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8510C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bookmarkStart w:id="9" w:name="block-11928022"/>
      <w:bookmarkEnd w:id="8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8510C5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5521CD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193"/>
        <w:gridCol w:w="959"/>
        <w:gridCol w:w="1841"/>
        <w:gridCol w:w="1910"/>
        <w:gridCol w:w="1423"/>
        <w:gridCol w:w="2837"/>
      </w:tblGrid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5521C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Безопасная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Методы изучения природы. Материки и океаны, части света: картины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Искусственные природные сообщества: пруд, поле, парк, огород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Природные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сообщества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родного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такое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Наша Родина - Российская Федерация Государственная символика РФ.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Твёрдые вещества, жидкости, газы. Определение свойств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ироде. Примеры веществ (соль, сахар, вода, природный газ)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Охрана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Круговорот воды в природе. Значение воды для жизни.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Охрана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воды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Разнообразие растений: зависимость внешнего вида от условий и места обитания.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Растения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родного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Растение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живой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растения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размножаются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растения от семени до семени (по результатам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практических работ)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fde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Органы чувств их роль в жизни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84116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Строение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тела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Знаки безопасности</w:t>
            </w:r>
            <w:proofErr w:type="gramStart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..</w:t>
            </w:r>
            <w:proofErr w:type="gramEnd"/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Безопасность в доме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Знаки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Соблюдение правил и пересечения дворовой проезжей части.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Знаки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поведения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84112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труда в жизни человека и общества.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841254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Горная порода как соединение разных минералов.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Полезные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ископаемые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родного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стран Европы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Белоруссии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Китая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стран Азии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F7370B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Достопримечательности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родного</w:t>
            </w:r>
            <w:proofErr w:type="spellEnd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5521CD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F7370B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5E1775" w:rsidP="004544DD">
            <w:pPr>
              <w:pStyle w:val="ae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E1775" w:rsidRPr="005521CD" w:rsidTr="00454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E1775" w:rsidRPr="004544DD" w:rsidRDefault="0022386A" w:rsidP="004544D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FF0000"/>
                <w:sz w:val="24"/>
                <w:lang w:val="ru-RU"/>
              </w:rPr>
              <w:t xml:space="preserve"> </w:t>
            </w:r>
            <w:r w:rsidR="004544DD" w:rsidRPr="004544DD">
              <w:rPr>
                <w:rFonts w:ascii="Times New Roman" w:hAnsi="Times New Roman" w:cs="Times New Roman"/>
                <w:sz w:val="24"/>
                <w:lang w:val="ru-RU"/>
              </w:rPr>
              <w:t>63</w:t>
            </w:r>
            <w:r w:rsidRPr="004544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1775" w:rsidRPr="005521CD" w:rsidRDefault="0022386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521CD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775" w:rsidRPr="005521CD" w:rsidRDefault="005E1775">
            <w:pPr>
              <w:rPr>
                <w:rFonts w:ascii="Times New Roman" w:hAnsi="Times New Roman" w:cs="Times New Roman"/>
              </w:rPr>
            </w:pPr>
          </w:p>
        </w:tc>
      </w:tr>
    </w:tbl>
    <w:p w:rsidR="005E1775" w:rsidRPr="005521CD" w:rsidRDefault="005E1775">
      <w:pPr>
        <w:rPr>
          <w:rFonts w:ascii="Times New Roman" w:hAnsi="Times New Roman" w:cs="Times New Roman"/>
        </w:rPr>
        <w:sectPr w:rsidR="005E1775" w:rsidRPr="00552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1775" w:rsidRPr="005521CD" w:rsidRDefault="0022386A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0" w:name="block-11928021"/>
      <w:bookmarkEnd w:id="9"/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E1775" w:rsidRPr="005521CD" w:rsidRDefault="0022386A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521CD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E1775" w:rsidRPr="005521CD" w:rsidRDefault="0022386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1" w:name="7242d94d-e1f1-4df7-9b61-f04a247942f3"/>
      <w:r w:rsidRPr="005521CD">
        <w:rPr>
          <w:rFonts w:ascii="Times New Roman" w:hAnsi="Times New Roman" w:cs="Times New Roman"/>
          <w:color w:val="000000"/>
          <w:sz w:val="28"/>
          <w:lang w:val="ru-RU"/>
        </w:rPr>
        <w:t>• Окружающий мир: 3-й класс: учебник: в 2 частях, 3 класс/ Плешаков А.А., Акционерное общество «Издательство «Просвещение»</w:t>
      </w:r>
      <w:bookmarkEnd w:id="11"/>
    </w:p>
    <w:p w:rsidR="005E1775" w:rsidRPr="005521CD" w:rsidRDefault="005E177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1775" w:rsidRPr="005521CD" w:rsidRDefault="005E177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5E1775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E1775" w:rsidRPr="005521CD" w:rsidRDefault="0022386A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521CD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370B" w:rsidRDefault="007423CD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hyperlink r:id="rId60" w:history="1">
        <w:r w:rsidR="00587C53" w:rsidRPr="005521CD">
          <w:rPr>
            <w:rStyle w:val="ab"/>
            <w:rFonts w:ascii="Times New Roman" w:hAnsi="Times New Roman" w:cs="Times New Roman"/>
            <w:sz w:val="28"/>
          </w:rPr>
          <w:t>https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resh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edu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ru</w:t>
        </w:r>
      </w:hyperlink>
      <w:r w:rsidR="00587C53"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22386A"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22386A" w:rsidRPr="005521CD">
        <w:rPr>
          <w:rFonts w:ascii="Times New Roman" w:hAnsi="Times New Roman" w:cs="Times New Roman"/>
          <w:sz w:val="28"/>
          <w:lang w:val="ru-RU"/>
        </w:rPr>
        <w:br/>
      </w:r>
      <w:r w:rsidR="0022386A"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hyperlink r:id="rId61" w:history="1">
        <w:r w:rsidR="00587C53" w:rsidRPr="005521CD">
          <w:rPr>
            <w:rStyle w:val="ab"/>
            <w:rFonts w:ascii="Times New Roman" w:hAnsi="Times New Roman" w:cs="Times New Roman"/>
            <w:sz w:val="28"/>
          </w:rPr>
          <w:t>https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lp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uchi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ru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distant</w:t>
        </w:r>
        <w:r w:rsidR="00587C53" w:rsidRPr="005521CD">
          <w:rPr>
            <w:rStyle w:val="ab"/>
            <w:rFonts w:ascii="Times New Roman" w:hAnsi="Times New Roman" w:cs="Times New Roman"/>
            <w:sz w:val="28"/>
            <w:lang w:val="ru-RU"/>
          </w:rPr>
          <w:t>-</w:t>
        </w:r>
        <w:r w:rsidR="00587C53" w:rsidRPr="005521CD">
          <w:rPr>
            <w:rStyle w:val="ab"/>
            <w:rFonts w:ascii="Times New Roman" w:hAnsi="Times New Roman" w:cs="Times New Roman"/>
            <w:sz w:val="28"/>
          </w:rPr>
          <w:t>uchi</w:t>
        </w:r>
      </w:hyperlink>
      <w:r w:rsidR="00587C53"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22386A" w:rsidRPr="005521CD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F7370B" w:rsidRDefault="00F7370B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F7370B" w:rsidTr="00DA4167">
        <w:tc>
          <w:tcPr>
            <w:tcW w:w="5233" w:type="dxa"/>
          </w:tcPr>
          <w:p w:rsidR="00F7370B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F7370B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F7370B" w:rsidRDefault="00F7370B" w:rsidP="00DA416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F7370B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F7370B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F7370B" w:rsidRPr="00E613B4" w:rsidRDefault="00F7370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F7370B" w:rsidRDefault="00F7370B" w:rsidP="00DA416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2386A" w:rsidRPr="005521CD" w:rsidRDefault="0022386A" w:rsidP="00F7370B">
      <w:pPr>
        <w:rPr>
          <w:rFonts w:ascii="Times New Roman" w:hAnsi="Times New Roman" w:cs="Times New Roman"/>
          <w:lang w:val="ru-RU"/>
        </w:rPr>
      </w:pPr>
      <w:bookmarkStart w:id="12" w:name="e2202d81-27be-4f22-aeb6-9d447e67c650"/>
      <w:bookmarkEnd w:id="10"/>
      <w:bookmarkEnd w:id="12"/>
    </w:p>
    <w:sectPr w:rsidR="0022386A" w:rsidRPr="005521CD" w:rsidSect="005E17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AA"/>
    <w:multiLevelType w:val="multilevel"/>
    <w:tmpl w:val="49E43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6083E"/>
    <w:multiLevelType w:val="hybridMultilevel"/>
    <w:tmpl w:val="B240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9288D"/>
    <w:multiLevelType w:val="multilevel"/>
    <w:tmpl w:val="B0427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17F89"/>
    <w:multiLevelType w:val="multilevel"/>
    <w:tmpl w:val="E780A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A7F72"/>
    <w:multiLevelType w:val="multilevel"/>
    <w:tmpl w:val="3F900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126CE"/>
    <w:multiLevelType w:val="multilevel"/>
    <w:tmpl w:val="C9CC2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564F5"/>
    <w:multiLevelType w:val="multilevel"/>
    <w:tmpl w:val="8BC47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302DC"/>
    <w:multiLevelType w:val="multilevel"/>
    <w:tmpl w:val="D0CA9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858CF"/>
    <w:multiLevelType w:val="multilevel"/>
    <w:tmpl w:val="7602B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A067FE"/>
    <w:multiLevelType w:val="multilevel"/>
    <w:tmpl w:val="85245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560717"/>
    <w:multiLevelType w:val="multilevel"/>
    <w:tmpl w:val="41385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D47A2E"/>
    <w:multiLevelType w:val="multilevel"/>
    <w:tmpl w:val="10CE0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5453FA"/>
    <w:multiLevelType w:val="multilevel"/>
    <w:tmpl w:val="BBF424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362F79"/>
    <w:multiLevelType w:val="multilevel"/>
    <w:tmpl w:val="DDEE9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AE0247"/>
    <w:multiLevelType w:val="multilevel"/>
    <w:tmpl w:val="35FA0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4514C3"/>
    <w:multiLevelType w:val="multilevel"/>
    <w:tmpl w:val="68283B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3D0999"/>
    <w:multiLevelType w:val="multilevel"/>
    <w:tmpl w:val="E2F2F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DF795E"/>
    <w:multiLevelType w:val="multilevel"/>
    <w:tmpl w:val="AB6E3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574775"/>
    <w:multiLevelType w:val="multilevel"/>
    <w:tmpl w:val="2064F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86F76"/>
    <w:multiLevelType w:val="multilevel"/>
    <w:tmpl w:val="AC584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77D7F"/>
    <w:multiLevelType w:val="multilevel"/>
    <w:tmpl w:val="6FAED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22994"/>
    <w:multiLevelType w:val="multilevel"/>
    <w:tmpl w:val="A9AE0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1B626B"/>
    <w:multiLevelType w:val="multilevel"/>
    <w:tmpl w:val="EDDC9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51D5C"/>
    <w:multiLevelType w:val="multilevel"/>
    <w:tmpl w:val="000AD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E567C"/>
    <w:multiLevelType w:val="multilevel"/>
    <w:tmpl w:val="4ADEA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367CB"/>
    <w:multiLevelType w:val="multilevel"/>
    <w:tmpl w:val="3BFA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06275"/>
    <w:multiLevelType w:val="multilevel"/>
    <w:tmpl w:val="F6002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110CFE"/>
    <w:multiLevelType w:val="multilevel"/>
    <w:tmpl w:val="4948A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E7752F"/>
    <w:multiLevelType w:val="multilevel"/>
    <w:tmpl w:val="D584B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A4CB9"/>
    <w:multiLevelType w:val="multilevel"/>
    <w:tmpl w:val="20188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7F774B"/>
    <w:multiLevelType w:val="multilevel"/>
    <w:tmpl w:val="A360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693B63"/>
    <w:multiLevelType w:val="multilevel"/>
    <w:tmpl w:val="EDA8F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6D112D"/>
    <w:multiLevelType w:val="multilevel"/>
    <w:tmpl w:val="5E623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7C0373"/>
    <w:multiLevelType w:val="multilevel"/>
    <w:tmpl w:val="1854D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BB2697"/>
    <w:multiLevelType w:val="multilevel"/>
    <w:tmpl w:val="6B448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93A62"/>
    <w:multiLevelType w:val="multilevel"/>
    <w:tmpl w:val="20C0C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257644"/>
    <w:multiLevelType w:val="multilevel"/>
    <w:tmpl w:val="A3100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2501FF"/>
    <w:multiLevelType w:val="multilevel"/>
    <w:tmpl w:val="95A41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E5181"/>
    <w:multiLevelType w:val="multilevel"/>
    <w:tmpl w:val="179C3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5E085B"/>
    <w:multiLevelType w:val="multilevel"/>
    <w:tmpl w:val="71ECE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295B1C"/>
    <w:multiLevelType w:val="multilevel"/>
    <w:tmpl w:val="0318F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6D6FD5"/>
    <w:multiLevelType w:val="multilevel"/>
    <w:tmpl w:val="19C04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F823CF"/>
    <w:multiLevelType w:val="multilevel"/>
    <w:tmpl w:val="CE809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B75855"/>
    <w:multiLevelType w:val="multilevel"/>
    <w:tmpl w:val="0220C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10"/>
  </w:num>
  <w:num w:numId="5">
    <w:abstractNumId w:val="5"/>
  </w:num>
  <w:num w:numId="6">
    <w:abstractNumId w:val="6"/>
  </w:num>
  <w:num w:numId="7">
    <w:abstractNumId w:val="32"/>
  </w:num>
  <w:num w:numId="8">
    <w:abstractNumId w:val="24"/>
  </w:num>
  <w:num w:numId="9">
    <w:abstractNumId w:val="38"/>
  </w:num>
  <w:num w:numId="10">
    <w:abstractNumId w:val="12"/>
  </w:num>
  <w:num w:numId="11">
    <w:abstractNumId w:val="7"/>
  </w:num>
  <w:num w:numId="12">
    <w:abstractNumId w:val="15"/>
  </w:num>
  <w:num w:numId="13">
    <w:abstractNumId w:val="29"/>
  </w:num>
  <w:num w:numId="14">
    <w:abstractNumId w:val="26"/>
  </w:num>
  <w:num w:numId="15">
    <w:abstractNumId w:val="0"/>
  </w:num>
  <w:num w:numId="16">
    <w:abstractNumId w:val="22"/>
  </w:num>
  <w:num w:numId="17">
    <w:abstractNumId w:val="28"/>
  </w:num>
  <w:num w:numId="18">
    <w:abstractNumId w:val="14"/>
  </w:num>
  <w:num w:numId="19">
    <w:abstractNumId w:val="43"/>
  </w:num>
  <w:num w:numId="20">
    <w:abstractNumId w:val="3"/>
  </w:num>
  <w:num w:numId="21">
    <w:abstractNumId w:val="11"/>
  </w:num>
  <w:num w:numId="22">
    <w:abstractNumId w:val="16"/>
  </w:num>
  <w:num w:numId="23">
    <w:abstractNumId w:val="35"/>
  </w:num>
  <w:num w:numId="24">
    <w:abstractNumId w:val="25"/>
  </w:num>
  <w:num w:numId="25">
    <w:abstractNumId w:val="40"/>
  </w:num>
  <w:num w:numId="26">
    <w:abstractNumId w:val="17"/>
  </w:num>
  <w:num w:numId="27">
    <w:abstractNumId w:val="31"/>
  </w:num>
  <w:num w:numId="28">
    <w:abstractNumId w:val="36"/>
  </w:num>
  <w:num w:numId="29">
    <w:abstractNumId w:val="30"/>
  </w:num>
  <w:num w:numId="30">
    <w:abstractNumId w:val="8"/>
  </w:num>
  <w:num w:numId="31">
    <w:abstractNumId w:val="21"/>
  </w:num>
  <w:num w:numId="32">
    <w:abstractNumId w:val="41"/>
  </w:num>
  <w:num w:numId="33">
    <w:abstractNumId w:val="20"/>
  </w:num>
  <w:num w:numId="34">
    <w:abstractNumId w:val="4"/>
  </w:num>
  <w:num w:numId="35">
    <w:abstractNumId w:val="9"/>
  </w:num>
  <w:num w:numId="36">
    <w:abstractNumId w:val="23"/>
  </w:num>
  <w:num w:numId="37">
    <w:abstractNumId w:val="13"/>
  </w:num>
  <w:num w:numId="38">
    <w:abstractNumId w:val="42"/>
  </w:num>
  <w:num w:numId="39">
    <w:abstractNumId w:val="18"/>
  </w:num>
  <w:num w:numId="40">
    <w:abstractNumId w:val="37"/>
  </w:num>
  <w:num w:numId="41">
    <w:abstractNumId w:val="39"/>
  </w:num>
  <w:num w:numId="42">
    <w:abstractNumId w:val="2"/>
  </w:num>
  <w:num w:numId="43">
    <w:abstractNumId w:val="27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75"/>
    <w:rsid w:val="0022386A"/>
    <w:rsid w:val="004544DD"/>
    <w:rsid w:val="005521CD"/>
    <w:rsid w:val="00587C53"/>
    <w:rsid w:val="005E1775"/>
    <w:rsid w:val="007423CD"/>
    <w:rsid w:val="008506C7"/>
    <w:rsid w:val="008510C5"/>
    <w:rsid w:val="008D5BEF"/>
    <w:rsid w:val="00D81DBA"/>
    <w:rsid w:val="00F7370B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17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544DD"/>
    <w:pPr>
      <w:ind w:left="720"/>
      <w:contextualSpacing/>
    </w:pPr>
  </w:style>
  <w:style w:type="character" w:customStyle="1" w:styleId="FontStyle64">
    <w:name w:val="Font Style64"/>
    <w:basedOn w:val="a0"/>
    <w:uiPriority w:val="99"/>
    <w:rsid w:val="00F7370B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F7370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F7370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f26" TargetMode="External"/><Relationship Id="rId39" Type="http://schemas.openxmlformats.org/officeDocument/2006/relationships/hyperlink" Target="https://m.edsoo.ru/f8410f78" TargetMode="External"/><Relationship Id="rId21" Type="http://schemas.openxmlformats.org/officeDocument/2006/relationships/hyperlink" Target="https://m.edsoo.ru/f840c392" TargetMode="External"/><Relationship Id="rId34" Type="http://schemas.openxmlformats.org/officeDocument/2006/relationships/hyperlink" Target="https://m.edsoo.ru/f840ed90" TargetMode="External"/><Relationship Id="rId42" Type="http://schemas.openxmlformats.org/officeDocument/2006/relationships/hyperlink" Target="https://m.edsoo.ru/f8410aa0" TargetMode="External"/><Relationship Id="rId47" Type="http://schemas.openxmlformats.org/officeDocument/2006/relationships/hyperlink" Target="https://m.edsoo.ru/f8411dd8" TargetMode="External"/><Relationship Id="rId50" Type="http://schemas.openxmlformats.org/officeDocument/2006/relationships/hyperlink" Target="https://m.edsoo.ru/f84112c0" TargetMode="External"/><Relationship Id="rId55" Type="http://schemas.openxmlformats.org/officeDocument/2006/relationships/hyperlink" Target="https://m.edsoo.ru/f8412ef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0c7ca" TargetMode="External"/><Relationship Id="rId29" Type="http://schemas.openxmlformats.org/officeDocument/2006/relationships/hyperlink" Target="https://m.edsoo.ru/f840e6a6" TargetMode="External"/><Relationship Id="rId41" Type="http://schemas.openxmlformats.org/officeDocument/2006/relationships/hyperlink" Target="https://m.edsoo.ru/f8410dd4" TargetMode="External"/><Relationship Id="rId54" Type="http://schemas.openxmlformats.org/officeDocument/2006/relationships/hyperlink" Target="https://m.edsoo.ru/f8412a1c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e78" TargetMode="External"/><Relationship Id="rId32" Type="http://schemas.openxmlformats.org/officeDocument/2006/relationships/hyperlink" Target="https://m.edsoo.ru/f840ea16" TargetMode="External"/><Relationship Id="rId37" Type="http://schemas.openxmlformats.org/officeDocument/2006/relationships/hyperlink" Target="https://m.edsoo.ru/f840f240" TargetMode="External"/><Relationship Id="rId40" Type="http://schemas.openxmlformats.org/officeDocument/2006/relationships/hyperlink" Target="https://m.edsoo.ru/f84116c6" TargetMode="External"/><Relationship Id="rId45" Type="http://schemas.openxmlformats.org/officeDocument/2006/relationships/hyperlink" Target="https://m.edsoo.ru/f8410910" TargetMode="External"/><Relationship Id="rId53" Type="http://schemas.openxmlformats.org/officeDocument/2006/relationships/hyperlink" Target="https://m.edsoo.ru/f8412896" TargetMode="External"/><Relationship Id="rId58" Type="http://schemas.openxmlformats.org/officeDocument/2006/relationships/hyperlink" Target="https://m.edsoo.ru/f84140ba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b62" TargetMode="External"/><Relationship Id="rId28" Type="http://schemas.openxmlformats.org/officeDocument/2006/relationships/hyperlink" Target="https://m.edsoo.ru/f840e41c" TargetMode="External"/><Relationship Id="rId36" Type="http://schemas.openxmlformats.org/officeDocument/2006/relationships/hyperlink" Target="https://m.edsoo.ru/f840fde4" TargetMode="External"/><Relationship Id="rId49" Type="http://schemas.openxmlformats.org/officeDocument/2006/relationships/hyperlink" Target="https://m.edsoo.ru/f84118a6" TargetMode="External"/><Relationship Id="rId57" Type="http://schemas.openxmlformats.org/officeDocument/2006/relationships/hyperlink" Target="https://m.edsoo.ru/f8413e30" TargetMode="External"/><Relationship Id="rId61" Type="http://schemas.openxmlformats.org/officeDocument/2006/relationships/hyperlink" Target="https://lp.uchi.ru/distant-uchi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23aa" TargetMode="External"/><Relationship Id="rId31" Type="http://schemas.openxmlformats.org/officeDocument/2006/relationships/hyperlink" Target="https://m.edsoo.ru/f840ea16" TargetMode="External"/><Relationship Id="rId44" Type="http://schemas.openxmlformats.org/officeDocument/2006/relationships/hyperlink" Target="https://m.edsoo.ru/f8410c3a" TargetMode="External"/><Relationship Id="rId52" Type="http://schemas.openxmlformats.org/officeDocument/2006/relationships/hyperlink" Target="https://m.edsoo.ru/f8412706" TargetMode="External"/><Relationship Id="rId6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d328" TargetMode="External"/><Relationship Id="rId27" Type="http://schemas.openxmlformats.org/officeDocument/2006/relationships/hyperlink" Target="https://m.edsoo.ru/f840e282" TargetMode="External"/><Relationship Id="rId30" Type="http://schemas.openxmlformats.org/officeDocument/2006/relationships/hyperlink" Target="https://m.edsoo.ru/f840e85e" TargetMode="External"/><Relationship Id="rId35" Type="http://schemas.openxmlformats.org/officeDocument/2006/relationships/hyperlink" Target="https://m.edsoo.ru/f840ef2a" TargetMode="External"/><Relationship Id="rId43" Type="http://schemas.openxmlformats.org/officeDocument/2006/relationships/hyperlink" Target="https://m.edsoo.ru/f8410654" TargetMode="External"/><Relationship Id="rId48" Type="http://schemas.openxmlformats.org/officeDocument/2006/relationships/hyperlink" Target="https://m.edsoo.ru/f8411c0c" TargetMode="External"/><Relationship Id="rId56" Type="http://schemas.openxmlformats.org/officeDocument/2006/relationships/hyperlink" Target="https://m.edsoo.ru/f8413c3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254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da26" TargetMode="External"/><Relationship Id="rId33" Type="http://schemas.openxmlformats.org/officeDocument/2006/relationships/hyperlink" Target="https://m.edsoo.ru/f840ebe2" TargetMode="External"/><Relationship Id="rId38" Type="http://schemas.openxmlformats.org/officeDocument/2006/relationships/hyperlink" Target="https://m.edsoo.ru/f84104ba" TargetMode="External"/><Relationship Id="rId46" Type="http://schemas.openxmlformats.org/officeDocument/2006/relationships/hyperlink" Target="https://m.edsoo.ru/f8411f90" TargetMode="External"/><Relationship Id="rId59" Type="http://schemas.openxmlformats.org/officeDocument/2006/relationships/hyperlink" Target="https://m.edsoo.ru/f8413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5421</Words>
  <Characters>30905</Characters>
  <Application>Microsoft Office Word</Application>
  <DocSecurity>0</DocSecurity>
  <Lines>257</Lines>
  <Paragraphs>72</Paragraphs>
  <ScaleCrop>false</ScaleCrop>
  <Company/>
  <LinksUpToDate>false</LinksUpToDate>
  <CharactersWithSpaces>36254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2023-09-24T20:05:00Z</cp:lastPrinted>
  <dcterms:created xsi:type="dcterms:W3CDTF">2023-09-24T16:32:00Z</dcterms:created>
  <dcterms:modified xsi:type="dcterms:W3CDTF">2023-09-25T19:55:00Z</dcterms:modified>
</cp:coreProperties>
</file>