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5" w:rsidRPr="0015597C" w:rsidRDefault="00451FA7">
      <w:pPr>
        <w:spacing w:after="0" w:line="408" w:lineRule="auto"/>
        <w:ind w:left="120"/>
        <w:jc w:val="center"/>
        <w:rPr>
          <w:lang w:val="ru-RU"/>
        </w:rPr>
      </w:pPr>
      <w:bookmarkStart w:id="0" w:name="block-11930528"/>
      <w:r w:rsidRPr="001559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4E3C" w:rsidRDefault="00451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D4E3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4D4E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D4E3C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4D4E3C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4D4E3C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D4E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744C1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95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5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51F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51F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51F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51F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0E6D86" w:rsidRDefault="00451F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4C15" w:rsidRDefault="00744C15">
      <w:pPr>
        <w:spacing w:after="0"/>
        <w:ind w:left="120"/>
      </w:pPr>
    </w:p>
    <w:p w:rsidR="00744C15" w:rsidRDefault="00744C15">
      <w:pPr>
        <w:spacing w:after="0"/>
        <w:ind w:left="120"/>
      </w:pPr>
    </w:p>
    <w:p w:rsidR="00744C15" w:rsidRDefault="00744C15">
      <w:pPr>
        <w:spacing w:after="0"/>
        <w:ind w:left="120"/>
      </w:pP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1645108)</w:t>
      </w: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44C15" w:rsidRPr="004D4E3C" w:rsidRDefault="00451FA7">
      <w:pPr>
        <w:spacing w:after="0" w:line="408" w:lineRule="auto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 w:rsidR="004D4E3C">
        <w:rPr>
          <w:rFonts w:ascii="Times New Roman" w:hAnsi="Times New Roman"/>
          <w:color w:val="000000"/>
          <w:sz w:val="28"/>
          <w:lang w:val="ru-RU"/>
        </w:rPr>
        <w:t>а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744C15">
      <w:pPr>
        <w:spacing w:after="0"/>
        <w:ind w:left="120"/>
        <w:jc w:val="center"/>
        <w:rPr>
          <w:lang w:val="ru-RU"/>
        </w:rPr>
      </w:pPr>
    </w:p>
    <w:p w:rsidR="00744C15" w:rsidRPr="004D4E3C" w:rsidRDefault="00451FA7">
      <w:pPr>
        <w:spacing w:after="0"/>
        <w:ind w:left="120"/>
        <w:jc w:val="center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4D4E3C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4D4E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4D4E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D4E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bookmarkStart w:id="5" w:name="block-11930530"/>
      <w:bookmarkEnd w:id="0"/>
      <w:r w:rsidRPr="004D4E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44C15" w:rsidRDefault="00451FA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44C15" w:rsidRPr="004D4E3C" w:rsidRDefault="00451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44C15" w:rsidRPr="004D4E3C" w:rsidRDefault="00451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44C15" w:rsidRPr="004D4E3C" w:rsidRDefault="00451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44C15" w:rsidRDefault="00451F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4D4E3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4 классе – 34 часа (1 час в неделю).</w:t>
      </w:r>
      <w:bookmarkEnd w:id="6"/>
      <w:r w:rsidRPr="004D4E3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25F6" w:rsidRPr="005029B5" w:rsidRDefault="00DA25F6" w:rsidP="00DA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DA25F6" w:rsidRPr="005029B5" w:rsidRDefault="00DA25F6" w:rsidP="00DA25F6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DA25F6" w:rsidRPr="00507977" w:rsidTr="00EB400B">
        <w:tc>
          <w:tcPr>
            <w:tcW w:w="858" w:type="dxa"/>
          </w:tcPr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5F6" w:rsidRPr="00507977" w:rsidRDefault="00DA25F6" w:rsidP="00EB400B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5F6" w:rsidRPr="00507977" w:rsidRDefault="00DA25F6" w:rsidP="00EB400B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A25F6" w:rsidRPr="00507977" w:rsidRDefault="00DA25F6" w:rsidP="00EB400B">
            <w:pPr>
              <w:pStyle w:val="ae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5F6" w:rsidRPr="00507977" w:rsidRDefault="00DA25F6" w:rsidP="00EB400B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DA25F6" w:rsidRPr="00507977" w:rsidRDefault="00DA25F6" w:rsidP="00EB400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5F6" w:rsidRPr="00507977" w:rsidRDefault="00DA25F6" w:rsidP="00EB400B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DA25F6" w:rsidRPr="005029B5" w:rsidTr="00EB400B">
        <w:tc>
          <w:tcPr>
            <w:tcW w:w="858" w:type="dxa"/>
          </w:tcPr>
          <w:p w:rsidR="00DA25F6" w:rsidRPr="00507977" w:rsidRDefault="00DA25F6" w:rsidP="00EB400B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A25F6" w:rsidRPr="00507977" w:rsidRDefault="00DA25F6" w:rsidP="00EB400B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DA25F6" w:rsidRPr="00507977" w:rsidRDefault="00DA25F6" w:rsidP="00EB400B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(понедельник)</w:t>
            </w:r>
          </w:p>
        </w:tc>
        <w:tc>
          <w:tcPr>
            <w:tcW w:w="1393" w:type="dxa"/>
          </w:tcPr>
          <w:p w:rsidR="00DA25F6" w:rsidRPr="00507977" w:rsidRDefault="00DA25F6" w:rsidP="00EB400B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7" w:type="dxa"/>
          </w:tcPr>
          <w:p w:rsidR="00DA25F6" w:rsidRPr="00507977" w:rsidRDefault="00DA25F6" w:rsidP="00EB400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A25F6" w:rsidRPr="00507977" w:rsidRDefault="00DA25F6" w:rsidP="00EB400B">
            <w:pPr>
              <w:pStyle w:val="ae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06.11.2023г.</w:t>
            </w:r>
          </w:p>
        </w:tc>
      </w:tr>
    </w:tbl>
    <w:p w:rsidR="00DA25F6" w:rsidRPr="00A21C91" w:rsidRDefault="00DA25F6" w:rsidP="00DA25F6">
      <w:pPr>
        <w:rPr>
          <w:lang w:val="ru-RU"/>
        </w:rPr>
        <w:sectPr w:rsidR="00DA25F6" w:rsidRPr="00A21C91">
          <w:pgSz w:w="11906" w:h="16383"/>
          <w:pgMar w:top="1134" w:right="850" w:bottom="1134" w:left="1701" w:header="720" w:footer="720" w:gutter="0"/>
          <w:cols w:space="720"/>
        </w:sect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bookmarkStart w:id="7" w:name="block-11930529"/>
      <w:bookmarkEnd w:id="5"/>
      <w:r w:rsidRPr="004D4E3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</w:t>
      </w: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>);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>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44C15" w:rsidRPr="004D4E3C" w:rsidRDefault="00744C15">
      <w:pPr>
        <w:spacing w:after="0" w:line="264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D4E3C">
        <w:rPr>
          <w:rFonts w:ascii="Times New Roman" w:hAnsi="Times New Roman"/>
          <w:color w:val="000000"/>
          <w:sz w:val="28"/>
          <w:lang w:val="ru-RU"/>
        </w:rPr>
        <w:t>: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44C15" w:rsidRPr="004D4E3C" w:rsidRDefault="00451FA7">
      <w:pPr>
        <w:spacing w:after="0" w:line="264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44C15" w:rsidRPr="004D4E3C" w:rsidRDefault="00451FA7">
      <w:pPr>
        <w:spacing w:after="0" w:line="264" w:lineRule="auto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44C15" w:rsidRPr="004D4E3C" w:rsidRDefault="00744C15">
      <w:pPr>
        <w:rPr>
          <w:lang w:val="ru-RU"/>
        </w:rPr>
        <w:sectPr w:rsidR="00744C15" w:rsidRPr="004D4E3C">
          <w:pgSz w:w="11906" w:h="16383"/>
          <w:pgMar w:top="1134" w:right="850" w:bottom="1134" w:left="1701" w:header="720" w:footer="720" w:gutter="0"/>
          <w:cols w:space="720"/>
        </w:sectPr>
      </w:pPr>
    </w:p>
    <w:p w:rsidR="00744C15" w:rsidRPr="004D4E3C" w:rsidRDefault="00451FA7">
      <w:pPr>
        <w:spacing w:after="0"/>
        <w:ind w:left="120"/>
        <w:rPr>
          <w:lang w:val="ru-RU"/>
        </w:rPr>
      </w:pPr>
      <w:bookmarkStart w:id="8" w:name="block-11930531"/>
      <w:bookmarkEnd w:id="7"/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744C1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44C15" w:rsidRPr="004D4E3C" w:rsidRDefault="00451FA7">
      <w:pPr>
        <w:spacing w:after="0"/>
        <w:ind w:left="120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44C15" w:rsidRPr="004D4E3C" w:rsidRDefault="00744C1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451FA7">
      <w:pPr>
        <w:spacing w:after="0"/>
        <w:ind w:left="120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44C15" w:rsidRPr="004D4E3C" w:rsidRDefault="00744C15">
      <w:pPr>
        <w:spacing w:after="0" w:line="257" w:lineRule="auto"/>
        <w:ind w:left="120"/>
        <w:jc w:val="both"/>
        <w:rPr>
          <w:lang w:val="ru-RU"/>
        </w:rPr>
      </w:pPr>
    </w:p>
    <w:p w:rsidR="00744C15" w:rsidRPr="004D4E3C" w:rsidRDefault="00451FA7">
      <w:pPr>
        <w:spacing w:after="0" w:line="257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4C15" w:rsidRPr="004D4E3C" w:rsidRDefault="00451FA7">
      <w:pPr>
        <w:spacing w:after="0" w:line="257" w:lineRule="auto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44C15" w:rsidRPr="004D4E3C" w:rsidRDefault="00451FA7">
      <w:pPr>
        <w:spacing w:after="0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44C15" w:rsidRPr="004D4E3C" w:rsidRDefault="00744C15">
      <w:pPr>
        <w:spacing w:after="0"/>
        <w:ind w:left="120"/>
        <w:jc w:val="both"/>
        <w:rPr>
          <w:lang w:val="ru-RU"/>
        </w:rPr>
      </w:pPr>
    </w:p>
    <w:p w:rsidR="00744C15" w:rsidRPr="004D4E3C" w:rsidRDefault="00451FA7">
      <w:pPr>
        <w:spacing w:after="0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44C15" w:rsidRPr="004D4E3C" w:rsidRDefault="00744C15">
      <w:pPr>
        <w:spacing w:after="0"/>
        <w:ind w:left="120"/>
        <w:jc w:val="both"/>
        <w:rPr>
          <w:lang w:val="ru-RU"/>
        </w:rPr>
      </w:pPr>
    </w:p>
    <w:p w:rsidR="00744C15" w:rsidRPr="004D4E3C" w:rsidRDefault="00451FA7">
      <w:pPr>
        <w:spacing w:after="0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44C15" w:rsidRPr="004D4E3C" w:rsidRDefault="00744C15">
      <w:pPr>
        <w:spacing w:after="0"/>
        <w:ind w:left="120"/>
        <w:jc w:val="both"/>
        <w:rPr>
          <w:lang w:val="ru-RU"/>
        </w:rPr>
      </w:pPr>
    </w:p>
    <w:p w:rsidR="00744C15" w:rsidRPr="004D4E3C" w:rsidRDefault="00451FA7">
      <w:pPr>
        <w:spacing w:after="0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44C15" w:rsidRPr="004D4E3C" w:rsidRDefault="00744C1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451FA7">
      <w:pPr>
        <w:spacing w:after="0"/>
        <w:ind w:left="120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451FA7">
      <w:pPr>
        <w:spacing w:after="0"/>
        <w:ind w:left="12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4E3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4E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D4E3C">
        <w:rPr>
          <w:rFonts w:ascii="Times New Roman" w:hAnsi="Times New Roman"/>
          <w:color w:val="000000"/>
          <w:sz w:val="28"/>
          <w:lang w:val="ru-RU"/>
        </w:rPr>
        <w:t>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744C15" w:rsidRPr="004D4E3C" w:rsidRDefault="00451FA7">
      <w:pPr>
        <w:spacing w:after="0"/>
        <w:ind w:firstLine="600"/>
        <w:jc w:val="both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44C15" w:rsidRDefault="00451F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44C15" w:rsidRDefault="00744C15">
      <w:pPr>
        <w:sectPr w:rsidR="00744C15">
          <w:pgSz w:w="11906" w:h="16383"/>
          <w:pgMar w:top="1134" w:right="850" w:bottom="1134" w:left="1701" w:header="720" w:footer="720" w:gutter="0"/>
          <w:cols w:space="720"/>
        </w:sectPr>
      </w:pPr>
    </w:p>
    <w:p w:rsidR="00744C15" w:rsidRDefault="00451FA7">
      <w:pPr>
        <w:spacing w:after="0"/>
        <w:ind w:left="120"/>
      </w:pPr>
      <w:bookmarkStart w:id="13" w:name="block-119305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4C15" w:rsidRDefault="00451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744C15" w:rsidTr="0015597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44C15" w:rsidRDefault="00451FA7" w:rsidP="0015597C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5597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44C15" w:rsidRDefault="00744C15"/>
        </w:tc>
      </w:tr>
    </w:tbl>
    <w:p w:rsidR="00744C15" w:rsidRDefault="00744C15">
      <w:pPr>
        <w:sectPr w:rsidR="00744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C15" w:rsidRDefault="00451FA7">
      <w:pPr>
        <w:spacing w:after="0"/>
        <w:ind w:left="120"/>
      </w:pPr>
      <w:bookmarkStart w:id="14" w:name="block-1193053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4C15" w:rsidRDefault="00451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4376"/>
        <w:gridCol w:w="1229"/>
        <w:gridCol w:w="1841"/>
        <w:gridCol w:w="1910"/>
        <w:gridCol w:w="1423"/>
        <w:gridCol w:w="2221"/>
      </w:tblGrid>
      <w:tr w:rsidR="00744C15" w:rsidTr="0015597C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C15" w:rsidRDefault="00744C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C15" w:rsidRDefault="00744C15"/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альбома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моделирование изделий из различных материалов.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крестообразного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петлеобразного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44C15" w:rsidRDefault="00744C15">
            <w:pPr>
              <w:spacing w:after="0"/>
              <w:ind w:left="135"/>
            </w:pPr>
          </w:p>
        </w:tc>
      </w:tr>
      <w:tr w:rsidR="00744C15" w:rsidTr="0015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C15" w:rsidRPr="004D4E3C" w:rsidRDefault="00451FA7">
            <w:pPr>
              <w:spacing w:after="0"/>
              <w:ind w:left="135"/>
              <w:rPr>
                <w:lang w:val="ru-RU"/>
              </w:rPr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744C15" w:rsidRDefault="00451FA7" w:rsidP="0015597C">
            <w:pPr>
              <w:spacing w:after="0"/>
              <w:ind w:left="135"/>
              <w:jc w:val="center"/>
            </w:pPr>
            <w:r w:rsidRPr="004D4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15597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4C15" w:rsidRDefault="00451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C15" w:rsidRDefault="00744C15"/>
        </w:tc>
      </w:tr>
    </w:tbl>
    <w:p w:rsidR="00744C15" w:rsidRDefault="00744C15">
      <w:pPr>
        <w:sectPr w:rsidR="00744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C15" w:rsidRPr="00451FA7" w:rsidRDefault="00451FA7">
      <w:pPr>
        <w:spacing w:after="0"/>
        <w:ind w:left="120"/>
        <w:rPr>
          <w:lang w:val="ru-RU"/>
        </w:rPr>
      </w:pPr>
      <w:bookmarkStart w:id="15" w:name="block-11930533"/>
      <w:bookmarkEnd w:id="14"/>
      <w:r w:rsidRPr="00451F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4C15" w:rsidRDefault="00451F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4C15" w:rsidRPr="004D4E3C" w:rsidRDefault="00451FA7">
      <w:pPr>
        <w:spacing w:after="0" w:line="480" w:lineRule="auto"/>
        <w:ind w:left="120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4D4E3C">
        <w:rPr>
          <w:rFonts w:ascii="Times New Roman" w:hAnsi="Times New Roman"/>
          <w:color w:val="000000"/>
          <w:sz w:val="28"/>
          <w:lang w:val="ru-RU"/>
        </w:rPr>
        <w:t xml:space="preserve">• Технология: 4-й класс: учебник, 4 класс/ </w:t>
      </w:r>
      <w:proofErr w:type="spellStart"/>
      <w:r w:rsidRPr="004D4E3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D4E3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4D4E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4C15" w:rsidRPr="004D4E3C" w:rsidRDefault="00451FA7">
      <w:pPr>
        <w:spacing w:after="0" w:line="480" w:lineRule="auto"/>
        <w:ind w:left="120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4C15" w:rsidRPr="004D4E3C" w:rsidRDefault="00451FA7">
      <w:pPr>
        <w:spacing w:after="0"/>
        <w:ind w:left="120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</w:p>
    <w:p w:rsidR="00744C15" w:rsidRPr="004D4E3C" w:rsidRDefault="00451FA7">
      <w:pPr>
        <w:spacing w:after="0" w:line="480" w:lineRule="auto"/>
        <w:ind w:left="120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4C15" w:rsidRPr="004D4E3C" w:rsidRDefault="00451FA7">
      <w:pPr>
        <w:spacing w:after="0" w:line="480" w:lineRule="auto"/>
        <w:ind w:left="120"/>
        <w:rPr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44C15" w:rsidRPr="004D4E3C" w:rsidRDefault="00744C15">
      <w:pPr>
        <w:spacing w:after="0"/>
        <w:ind w:left="120"/>
        <w:rPr>
          <w:lang w:val="ru-RU"/>
        </w:rPr>
      </w:pPr>
    </w:p>
    <w:p w:rsidR="00744C15" w:rsidRPr="004D4E3C" w:rsidRDefault="00451FA7">
      <w:pPr>
        <w:spacing w:after="0" w:line="480" w:lineRule="auto"/>
        <w:ind w:left="120"/>
        <w:rPr>
          <w:lang w:val="ru-RU"/>
        </w:rPr>
      </w:pPr>
      <w:r w:rsidRPr="004D4E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4C15" w:rsidRDefault="00451FA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  <w:r w:rsidRPr="004D4E3C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111db0ec-8c24-4b78-b09f-eef62a6c6ea2"/>
      <w:r w:rsidR="006E4903">
        <w:rPr>
          <w:rFonts w:ascii="Times New Roman" w:hAnsi="Times New Roman"/>
          <w:color w:val="000000"/>
          <w:sz w:val="28"/>
        </w:rPr>
        <w:fldChar w:fldCharType="begin"/>
      </w:r>
      <w:r w:rsidRPr="0015597C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15597C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4D4E3C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resh</w:instrText>
      </w:r>
      <w:r w:rsidRPr="004D4E3C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4D4E3C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15597C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6E4903">
        <w:rPr>
          <w:rFonts w:ascii="Times New Roman" w:hAnsi="Times New Roman"/>
          <w:color w:val="000000"/>
          <w:sz w:val="28"/>
        </w:rPr>
        <w:fldChar w:fldCharType="separate"/>
      </w:r>
      <w:r w:rsidRPr="007F1B34">
        <w:rPr>
          <w:rStyle w:val="ab"/>
          <w:rFonts w:ascii="Times New Roman" w:hAnsi="Times New Roman"/>
          <w:sz w:val="28"/>
        </w:rPr>
        <w:t>https</w:t>
      </w:r>
      <w:r w:rsidRPr="007F1B34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Pr="007F1B34">
        <w:rPr>
          <w:rStyle w:val="ab"/>
          <w:rFonts w:ascii="Times New Roman" w:hAnsi="Times New Roman"/>
          <w:sz w:val="28"/>
        </w:rPr>
        <w:t>resh</w:t>
      </w:r>
      <w:proofErr w:type="spellEnd"/>
      <w:r w:rsidRPr="007F1B34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7F1B34">
        <w:rPr>
          <w:rStyle w:val="ab"/>
          <w:rFonts w:ascii="Times New Roman" w:hAnsi="Times New Roman"/>
          <w:sz w:val="28"/>
        </w:rPr>
        <w:t>edu</w:t>
      </w:r>
      <w:proofErr w:type="spellEnd"/>
      <w:r w:rsidRPr="007F1B34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7F1B34">
        <w:rPr>
          <w:rStyle w:val="ab"/>
          <w:rFonts w:ascii="Times New Roman" w:hAnsi="Times New Roman"/>
          <w:sz w:val="28"/>
        </w:rPr>
        <w:t>ru</w:t>
      </w:r>
      <w:proofErr w:type="spellEnd"/>
      <w:r w:rsidR="006E4903"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4E3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7"/>
      <w:r w:rsidRPr="004D4E3C">
        <w:rPr>
          <w:rFonts w:ascii="Times New Roman" w:hAnsi="Times New Roman"/>
          <w:color w:val="333333"/>
          <w:sz w:val="28"/>
          <w:lang w:val="ru-RU"/>
        </w:rPr>
        <w:t>‌</w:t>
      </w:r>
      <w:r w:rsidRPr="004D4E3C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5954F7" w:rsidTr="00EB400B">
        <w:tc>
          <w:tcPr>
            <w:tcW w:w="5233" w:type="dxa"/>
          </w:tcPr>
          <w:p w:rsidR="005954F7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5954F7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5954F7" w:rsidRDefault="005954F7" w:rsidP="00EB400B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5954F7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5954F7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5954F7" w:rsidRPr="00E613B4" w:rsidRDefault="005954F7" w:rsidP="00EB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5954F7" w:rsidRDefault="005954F7" w:rsidP="00EB400B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954F7" w:rsidRPr="004D4E3C" w:rsidRDefault="005954F7" w:rsidP="005954F7">
      <w:pPr>
        <w:spacing w:after="0" w:line="480" w:lineRule="auto"/>
        <w:ind w:left="120"/>
        <w:rPr>
          <w:lang w:val="ru-RU"/>
        </w:rPr>
      </w:pPr>
    </w:p>
    <w:sectPr w:rsidR="005954F7" w:rsidRPr="004D4E3C" w:rsidSect="00744C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EFB"/>
    <w:multiLevelType w:val="multilevel"/>
    <w:tmpl w:val="408CCF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15"/>
    <w:rsid w:val="0015597C"/>
    <w:rsid w:val="00420E76"/>
    <w:rsid w:val="00451FA7"/>
    <w:rsid w:val="004D4E3C"/>
    <w:rsid w:val="005954F7"/>
    <w:rsid w:val="005C1B98"/>
    <w:rsid w:val="006112FF"/>
    <w:rsid w:val="006E4903"/>
    <w:rsid w:val="00744C15"/>
    <w:rsid w:val="00D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4C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DA25F6"/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1"/>
    <w:qFormat/>
    <w:rsid w:val="00DA25F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DA25F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4022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2023-09-22T17:41:00Z</dcterms:created>
  <dcterms:modified xsi:type="dcterms:W3CDTF">2023-09-25T19:59:00Z</dcterms:modified>
</cp:coreProperties>
</file>