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EE" w:rsidRDefault="00D80FEE" w:rsidP="00345BF5">
      <w:pPr>
        <w:pStyle w:val="af1"/>
      </w:pPr>
    </w:p>
    <w:p w:rsidR="004E3524" w:rsidRPr="000248F5" w:rsidRDefault="004E3524" w:rsidP="004E3524">
      <w:pPr>
        <w:pStyle w:val="af1"/>
        <w:jc w:val="center"/>
      </w:pPr>
      <w:r w:rsidRPr="000248F5">
        <w:t xml:space="preserve">Ростовская область </w:t>
      </w:r>
      <w:proofErr w:type="spellStart"/>
      <w:r w:rsidRPr="000248F5">
        <w:t>Ремонтненский</w:t>
      </w:r>
      <w:proofErr w:type="spellEnd"/>
      <w:r w:rsidRPr="000248F5"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0248F5">
        <w:t>Большеремонтненская</w:t>
      </w:r>
      <w:proofErr w:type="spellEnd"/>
      <w:r w:rsidRPr="000248F5">
        <w:t xml:space="preserve"> средняя школа.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right"/>
      </w:pPr>
      <w:r w:rsidRPr="000248F5">
        <w:t>«Утверждаю»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Директор МБОУ </w:t>
      </w:r>
      <w:proofErr w:type="spellStart"/>
      <w:r w:rsidRPr="000248F5">
        <w:t>Большеремонтненской</w:t>
      </w:r>
      <w:proofErr w:type="spellEnd"/>
      <w:r w:rsidRPr="000248F5">
        <w:t xml:space="preserve"> СШ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Приказ от ______________ №____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  _________________ </w:t>
      </w:r>
      <w:proofErr w:type="spellStart"/>
      <w:r w:rsidRPr="000248F5">
        <w:t>Торбенко</w:t>
      </w:r>
      <w:proofErr w:type="spellEnd"/>
      <w:r w:rsidRPr="000248F5">
        <w:t xml:space="preserve"> Г.А.</w:t>
      </w:r>
    </w:p>
    <w:p w:rsidR="004E3524" w:rsidRPr="000248F5" w:rsidRDefault="004E3524" w:rsidP="004E3524">
      <w:pPr>
        <w:pStyle w:val="af1"/>
        <w:jc w:val="right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  <w:r w:rsidRPr="000248F5">
        <w:rPr>
          <w:color w:val="000000"/>
        </w:rPr>
        <w:t>РАБОЧАЯ ПРОГРАММА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  <w:r w:rsidRPr="000248F5">
        <w:t xml:space="preserve">по   учебному предмету </w:t>
      </w:r>
      <w:r w:rsidRPr="000248F5">
        <w:rPr>
          <w:b/>
          <w:u w:val="single"/>
        </w:rPr>
        <w:t>«Информатика»</w:t>
      </w:r>
    </w:p>
    <w:p w:rsidR="004E3524" w:rsidRPr="000248F5" w:rsidRDefault="004E3524" w:rsidP="004E3524">
      <w:pPr>
        <w:pStyle w:val="af1"/>
        <w:jc w:val="both"/>
      </w:pPr>
      <w:r w:rsidRPr="000248F5">
        <w:t>Уровень общего образования (класс)</w:t>
      </w:r>
      <w:r w:rsidRPr="000248F5">
        <w:rPr>
          <w:u w:val="single"/>
        </w:rPr>
        <w:t xml:space="preserve"> </w:t>
      </w:r>
      <w:r w:rsidRPr="000248F5">
        <w:rPr>
          <w:b/>
          <w:u w:val="single"/>
        </w:rPr>
        <w:t>основное общее 8 класс</w:t>
      </w:r>
    </w:p>
    <w:p w:rsidR="004E3524" w:rsidRPr="000248F5" w:rsidRDefault="004E3524" w:rsidP="004E3524">
      <w:pPr>
        <w:pStyle w:val="af1"/>
        <w:jc w:val="both"/>
      </w:pPr>
      <w:r w:rsidRPr="000248F5">
        <w:t xml:space="preserve">Количество часов </w:t>
      </w:r>
      <w:r w:rsidRPr="000248F5">
        <w:rPr>
          <w:b/>
          <w:u w:val="single"/>
        </w:rPr>
        <w:t>3</w:t>
      </w:r>
      <w:r w:rsidR="0011024D">
        <w:rPr>
          <w:b/>
          <w:u w:val="single"/>
        </w:rPr>
        <w:t>4</w:t>
      </w: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  <w:r w:rsidRPr="000248F5">
        <w:t xml:space="preserve">Учитель: </w:t>
      </w:r>
      <w:r w:rsidRPr="000248F5">
        <w:rPr>
          <w:u w:val="single"/>
        </w:rPr>
        <w:t>Катренко О.С.</w:t>
      </w: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2910DD" w:rsidRPr="00D33DAF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Программа разработана на основе</w:t>
      </w:r>
      <w:r w:rsidRPr="00D33DAF">
        <w:rPr>
          <w:b/>
        </w:rPr>
        <w:t>: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- авторской программы И.Г. Семакина, М.С. Цветковой (ФГОС программа для основной школы 7-9 классы И.Г. Семакин, М.С.Цветкова Москва БИНОМ. Лаборатория знаний 20</w:t>
      </w:r>
      <w:r w:rsidR="00345BF5">
        <w:rPr>
          <w:b/>
        </w:rPr>
        <w:t>22</w:t>
      </w:r>
      <w:r w:rsidR="00E34E4F">
        <w:rPr>
          <w:b/>
        </w:rPr>
        <w:t xml:space="preserve"> г.</w:t>
      </w:r>
      <w:r w:rsidRPr="000248F5">
        <w:rPr>
          <w:b/>
        </w:rPr>
        <w:t>).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 xml:space="preserve">- Овчинникова Г.Н., </w:t>
      </w:r>
      <w:proofErr w:type="spellStart"/>
      <w:r w:rsidRPr="000248F5">
        <w:rPr>
          <w:b/>
        </w:rPr>
        <w:t>Перескокова</w:t>
      </w:r>
      <w:proofErr w:type="spellEnd"/>
      <w:r w:rsidRPr="000248F5">
        <w:rPr>
          <w:b/>
        </w:rPr>
        <w:t xml:space="preserve"> О.И., Ромашкина Т.В., Семакин </w:t>
      </w:r>
      <w:proofErr w:type="spellStart"/>
      <w:r w:rsidRPr="000248F5">
        <w:rPr>
          <w:b/>
        </w:rPr>
        <w:t>И.Г.</w:t>
      </w:r>
      <w:r w:rsidRPr="000248F5">
        <w:rPr>
          <w:b/>
          <w:bCs/>
        </w:rPr>
        <w:t>Сборник</w:t>
      </w:r>
      <w:proofErr w:type="spellEnd"/>
      <w:r w:rsidRPr="000248F5">
        <w:rPr>
          <w:b/>
          <w:bCs/>
        </w:rPr>
        <w:t xml:space="preserve"> дидактических материалов для текущего контроля результатов обучения по информатике и ИКТ в основной школе.</w:t>
      </w:r>
    </w:p>
    <w:p w:rsidR="002910DD" w:rsidRPr="000248F5" w:rsidRDefault="002910DD" w:rsidP="002910DD">
      <w:pPr>
        <w:pStyle w:val="af1"/>
        <w:jc w:val="both"/>
        <w:rPr>
          <w:rFonts w:eastAsiaTheme="minorHAnsi"/>
          <w:b/>
          <w:bCs/>
          <w:lang w:eastAsia="en-US"/>
        </w:rPr>
      </w:pPr>
      <w:r w:rsidRPr="000248F5">
        <w:rPr>
          <w:rFonts w:eastAsiaTheme="minorHAnsi"/>
          <w:b/>
          <w:bCs/>
          <w:lang w:eastAsia="en-US"/>
        </w:rPr>
        <w:t xml:space="preserve">- Семакин И. Г. </w:t>
      </w:r>
      <w:r w:rsidR="000845E7" w:rsidRPr="000248F5">
        <w:rPr>
          <w:rFonts w:eastAsiaTheme="minorHAnsi"/>
          <w:b/>
          <w:lang w:eastAsia="en-US"/>
        </w:rPr>
        <w:t>Информатика:</w:t>
      </w:r>
      <w:r w:rsidRPr="000248F5">
        <w:rPr>
          <w:rFonts w:eastAsiaTheme="minorHAnsi"/>
          <w:b/>
          <w:lang w:eastAsia="en-US"/>
        </w:rPr>
        <w:t xml:space="preserve"> методическое пособие для 7–9 классов / И. Г. Семакин, М. С. Цветкова. — </w:t>
      </w:r>
      <w:r w:rsidR="000845E7" w:rsidRPr="000248F5">
        <w:rPr>
          <w:rFonts w:eastAsiaTheme="minorHAnsi"/>
          <w:b/>
          <w:lang w:eastAsia="en-US"/>
        </w:rPr>
        <w:t>М.:</w:t>
      </w:r>
      <w:r w:rsidRPr="000248F5">
        <w:rPr>
          <w:rFonts w:eastAsiaTheme="minorHAnsi"/>
          <w:b/>
          <w:lang w:eastAsia="en-US"/>
        </w:rPr>
        <w:t xml:space="preserve"> БИНОМ. Лаборатория знаний, 20</w:t>
      </w:r>
      <w:r w:rsidR="00345BF5">
        <w:rPr>
          <w:rFonts w:eastAsiaTheme="minorHAnsi"/>
          <w:b/>
          <w:lang w:eastAsia="en-US"/>
        </w:rPr>
        <w:t>22</w:t>
      </w:r>
      <w:r w:rsidR="00E34E4F">
        <w:rPr>
          <w:rFonts w:eastAsiaTheme="minorHAnsi"/>
          <w:b/>
          <w:lang w:eastAsia="en-US"/>
        </w:rPr>
        <w:t xml:space="preserve"> г</w:t>
      </w:r>
      <w:r w:rsidRPr="000248F5">
        <w:rPr>
          <w:rFonts w:eastAsiaTheme="minorHAnsi"/>
          <w:b/>
          <w:lang w:eastAsia="en-US"/>
        </w:rPr>
        <w:t>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 xml:space="preserve">- учебник: И.Г. Семакин, Л.А. </w:t>
      </w:r>
      <w:proofErr w:type="spellStart"/>
      <w:r w:rsidRPr="000248F5">
        <w:rPr>
          <w:b/>
        </w:rPr>
        <w:t>Залогова</w:t>
      </w:r>
      <w:proofErr w:type="spellEnd"/>
      <w:r w:rsidRPr="000248F5">
        <w:rPr>
          <w:b/>
        </w:rPr>
        <w:t>, С.В. Русаков, Л.В. Шестакова. Информатика и ИКТ. Учебник для 8 класса общеобразовательных учреждений. М., «БИНОМ»</w:t>
      </w:r>
      <w:r w:rsidR="00E34E4F">
        <w:rPr>
          <w:b/>
        </w:rPr>
        <w:t xml:space="preserve"> 20</w:t>
      </w:r>
      <w:r w:rsidR="00345BF5">
        <w:rPr>
          <w:b/>
        </w:rPr>
        <w:t>22</w:t>
      </w:r>
      <w:r w:rsidR="00E34E4F">
        <w:rPr>
          <w:b/>
        </w:rPr>
        <w:t xml:space="preserve"> г.</w:t>
      </w: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Default="004E3524" w:rsidP="004E3524">
      <w:pPr>
        <w:pStyle w:val="af1"/>
        <w:jc w:val="both"/>
        <w:rPr>
          <w:b/>
        </w:rPr>
      </w:pPr>
    </w:p>
    <w:p w:rsidR="00A87286" w:rsidRPr="000248F5" w:rsidRDefault="00A87286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2910DD" w:rsidRPr="000248F5" w:rsidRDefault="002910DD" w:rsidP="004E3524">
      <w:pPr>
        <w:pStyle w:val="af1"/>
        <w:jc w:val="both"/>
        <w:rPr>
          <w:b/>
        </w:rPr>
      </w:pPr>
    </w:p>
    <w:p w:rsidR="009069F2" w:rsidRPr="000248F5" w:rsidRDefault="004E3524" w:rsidP="00A15A63">
      <w:pPr>
        <w:ind w:firstLine="567"/>
        <w:jc w:val="center"/>
        <w:rPr>
          <w:spacing w:val="40"/>
        </w:rPr>
      </w:pPr>
      <w:r w:rsidRPr="000248F5">
        <w:rPr>
          <w:b/>
          <w:spacing w:val="40"/>
        </w:rPr>
        <w:t xml:space="preserve">РАЗДЕЛ 1. </w:t>
      </w:r>
      <w:r w:rsidR="009069F2" w:rsidRPr="000248F5">
        <w:rPr>
          <w:b/>
          <w:spacing w:val="40"/>
        </w:rPr>
        <w:t>ПОЯСНИТЕЛЬНАЯ ЗАПИСКА</w:t>
      </w:r>
    </w:p>
    <w:p w:rsidR="009069F2" w:rsidRPr="000248F5" w:rsidRDefault="00243B4E" w:rsidP="00A15A63">
      <w:pPr>
        <w:ind w:firstLine="360"/>
        <w:jc w:val="both"/>
      </w:pPr>
      <w:r w:rsidRPr="000248F5">
        <w:t>Предмет</w:t>
      </w:r>
      <w:r w:rsidR="001B2F42" w:rsidRPr="000248F5">
        <w:t xml:space="preserve">ный курс, </w:t>
      </w:r>
      <w:r w:rsidR="009069F2" w:rsidRPr="000248F5">
        <w:t>для обучения которому предназначена завершенная предметная линия учебников</w:t>
      </w:r>
      <w:r w:rsidR="001B2F42" w:rsidRPr="000248F5">
        <w:t xml:space="preserve">, </w:t>
      </w:r>
      <w:r w:rsidR="009069F2" w:rsidRPr="000248F5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 w:rsidRPr="000248F5">
        <w:t xml:space="preserve">овательной программы, а также возрастных </w:t>
      </w:r>
      <w:r w:rsidR="009069F2" w:rsidRPr="000248F5">
        <w:t>и психологических особенностей детей, обучающихся на ступени основного общего образования.</w:t>
      </w:r>
    </w:p>
    <w:p w:rsidR="000360AE" w:rsidRPr="000248F5" w:rsidRDefault="000360AE" w:rsidP="00A15A63">
      <w:pPr>
        <w:ind w:left="360"/>
        <w:jc w:val="both"/>
      </w:pPr>
      <w:r w:rsidRPr="000248F5">
        <w:t>В соответствии с ФГОС изучение информатики в основной школе должно обеспечить: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248F5" w:rsidRDefault="009069F2" w:rsidP="00A15A63">
      <w:pPr>
        <w:ind w:firstLine="480"/>
        <w:jc w:val="both"/>
      </w:pPr>
      <w:r w:rsidRPr="000248F5">
        <w:t>Учебно-методический комплекс (далее УМК),  обеспечивающий обучение курсу</w:t>
      </w:r>
      <w:r w:rsidR="0005110A" w:rsidRPr="000248F5">
        <w:t xml:space="preserve"> информатики, в соответствии с ФГОС</w:t>
      </w:r>
      <w:r w:rsidRPr="000248F5">
        <w:t>, включает в себя:</w:t>
      </w:r>
    </w:p>
    <w:p w:rsidR="009069F2" w:rsidRPr="000248F5" w:rsidRDefault="009069F2" w:rsidP="00A15A63">
      <w:pPr>
        <w:pStyle w:val="20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248F5">
        <w:rPr>
          <w:sz w:val="24"/>
          <w:szCs w:val="24"/>
        </w:rPr>
        <w:t xml:space="preserve">- </w:t>
      </w:r>
      <w:r w:rsidRPr="000248F5">
        <w:rPr>
          <w:b/>
          <w:sz w:val="24"/>
          <w:szCs w:val="24"/>
        </w:rPr>
        <w:t>Учебник  «Информатика» для 8 класса</w:t>
      </w:r>
      <w:r w:rsidR="000F1AD0" w:rsidRPr="000248F5">
        <w:rPr>
          <w:sz w:val="24"/>
          <w:szCs w:val="24"/>
        </w:rPr>
        <w:t>. Авторы:</w:t>
      </w:r>
      <w:r w:rsidR="00E34E4F">
        <w:rPr>
          <w:sz w:val="24"/>
          <w:szCs w:val="24"/>
        </w:rPr>
        <w:t xml:space="preserve"> </w:t>
      </w:r>
      <w:r w:rsidR="000F1AD0" w:rsidRPr="000248F5">
        <w:rPr>
          <w:i/>
          <w:sz w:val="24"/>
          <w:szCs w:val="24"/>
        </w:rPr>
        <w:t xml:space="preserve">Семакин И.Г., </w:t>
      </w:r>
      <w:proofErr w:type="spellStart"/>
      <w:r w:rsidR="000F1AD0" w:rsidRPr="000248F5">
        <w:rPr>
          <w:i/>
          <w:sz w:val="24"/>
          <w:szCs w:val="24"/>
        </w:rPr>
        <w:t>Залогова</w:t>
      </w:r>
      <w:proofErr w:type="spellEnd"/>
      <w:r w:rsidR="000F1AD0" w:rsidRPr="000248F5">
        <w:rPr>
          <w:i/>
          <w:sz w:val="24"/>
          <w:szCs w:val="24"/>
        </w:rPr>
        <w:t xml:space="preserve"> Л.А., Русаков С.В., Шестакова Л.В.</w:t>
      </w:r>
      <w:r w:rsidR="000F1AD0" w:rsidRPr="000248F5">
        <w:rPr>
          <w:sz w:val="24"/>
          <w:szCs w:val="24"/>
        </w:rPr>
        <w:t xml:space="preserve">  — М.: БИНОМ. Лаборатория знаний, 20</w:t>
      </w:r>
      <w:r w:rsidR="00345BF5">
        <w:rPr>
          <w:sz w:val="24"/>
          <w:szCs w:val="24"/>
        </w:rPr>
        <w:t>22</w:t>
      </w:r>
      <w:r w:rsidR="00E34E4F">
        <w:rPr>
          <w:sz w:val="24"/>
          <w:szCs w:val="24"/>
        </w:rPr>
        <w:t xml:space="preserve"> г</w:t>
      </w:r>
      <w:r w:rsidR="000F1AD0" w:rsidRPr="000248F5">
        <w:rPr>
          <w:sz w:val="24"/>
          <w:szCs w:val="24"/>
        </w:rPr>
        <w:t>.</w:t>
      </w:r>
    </w:p>
    <w:p w:rsidR="009069F2" w:rsidRPr="000248F5" w:rsidRDefault="00A15A63" w:rsidP="00A15A63">
      <w:pPr>
        <w:jc w:val="both"/>
      </w:pPr>
      <w:r w:rsidRPr="000248F5">
        <w:t>2</w:t>
      </w:r>
      <w:r w:rsidR="000F1AD0" w:rsidRPr="000248F5">
        <w:t xml:space="preserve">. </w:t>
      </w:r>
      <w:r w:rsidR="009069F2" w:rsidRPr="000248F5">
        <w:rPr>
          <w:b/>
        </w:rPr>
        <w:t>Задачник-практикум</w:t>
      </w:r>
      <w:r w:rsidR="009069F2" w:rsidRPr="000248F5">
        <w:t xml:space="preserve"> (в 2 томах) под редакцией И.Г.</w:t>
      </w:r>
      <w:r w:rsidR="00E34E4F">
        <w:t xml:space="preserve"> </w:t>
      </w:r>
      <w:r w:rsidR="009069F2" w:rsidRPr="000248F5">
        <w:t>Семакина, Е.К.</w:t>
      </w:r>
      <w:r w:rsidR="00E34E4F">
        <w:t xml:space="preserve"> </w:t>
      </w:r>
      <w:proofErr w:type="spellStart"/>
      <w:r w:rsidR="009069F2" w:rsidRPr="000248F5">
        <w:t>Хеннера</w:t>
      </w:r>
      <w:proofErr w:type="spellEnd"/>
      <w:r w:rsidR="009069F2" w:rsidRPr="000248F5">
        <w:t>. Издательство БИНОМ. Лаборатория знаний.</w:t>
      </w:r>
      <w:r w:rsidR="000F1AD0" w:rsidRPr="000248F5">
        <w:t xml:space="preserve"> 20</w:t>
      </w:r>
      <w:r w:rsidR="00345BF5">
        <w:t>22</w:t>
      </w:r>
      <w:r w:rsidR="00E34E4F">
        <w:t xml:space="preserve"> г.</w:t>
      </w:r>
    </w:p>
    <w:p w:rsidR="009069F2" w:rsidRPr="000248F5" w:rsidRDefault="00A15A63" w:rsidP="00A15A63">
      <w:pPr>
        <w:jc w:val="both"/>
      </w:pPr>
      <w:r w:rsidRPr="000248F5">
        <w:t>3</w:t>
      </w:r>
      <w:r w:rsidR="000F1AD0" w:rsidRPr="000248F5">
        <w:t xml:space="preserve">. </w:t>
      </w:r>
      <w:r w:rsidR="009069F2" w:rsidRPr="000248F5">
        <w:rPr>
          <w:b/>
        </w:rPr>
        <w:t>Методическое пособие для учителя</w:t>
      </w:r>
      <w:r w:rsidR="009069F2" w:rsidRPr="000248F5">
        <w:t xml:space="preserve"> (авторы: Семакин И.Г., Шеина Т.Ю.). Издательство БИНОМ. Лаборатория знаний</w:t>
      </w:r>
      <w:r w:rsidR="000F1AD0" w:rsidRPr="000248F5">
        <w:t>, 20</w:t>
      </w:r>
      <w:r w:rsidR="00345BF5">
        <w:t>22</w:t>
      </w:r>
      <w:r w:rsidR="00E34E4F">
        <w:t xml:space="preserve"> г.</w:t>
      </w:r>
    </w:p>
    <w:p w:rsidR="009069F2" w:rsidRPr="000248F5" w:rsidRDefault="00A15A63" w:rsidP="00A15A63">
      <w:pPr>
        <w:jc w:val="both"/>
      </w:pPr>
      <w:r w:rsidRPr="000248F5">
        <w:t>4</w:t>
      </w:r>
      <w:r w:rsidR="000F1AD0" w:rsidRPr="000248F5">
        <w:t xml:space="preserve">. </w:t>
      </w:r>
      <w:r w:rsidR="009069F2" w:rsidRPr="000248F5">
        <w:rPr>
          <w:b/>
        </w:rPr>
        <w:t>Комплект цифровых образовательных ресурсов</w:t>
      </w:r>
      <w:r w:rsidR="009069F2" w:rsidRPr="000248F5">
        <w:t xml:space="preserve"> (далее ЦОР), помещенный в Единую коллекцию ЦОР (</w:t>
      </w:r>
      <w:hyperlink r:id="rId7" w:history="1">
        <w:r w:rsidR="009069F2" w:rsidRPr="000248F5">
          <w:rPr>
            <w:rStyle w:val="a3"/>
            <w:color w:val="auto"/>
            <w:u w:val="none"/>
          </w:rPr>
          <w:t>http://school-collection.edu.ru/</w:t>
        </w:r>
      </w:hyperlink>
      <w:r w:rsidR="009069F2" w:rsidRPr="000248F5">
        <w:t>).</w:t>
      </w:r>
      <w:r w:rsidR="000F1AD0" w:rsidRPr="000248F5">
        <w:t xml:space="preserve"> </w:t>
      </w:r>
    </w:p>
    <w:p w:rsidR="000360AE" w:rsidRPr="000248F5" w:rsidRDefault="00A15A63" w:rsidP="00A15A63">
      <w:pPr>
        <w:jc w:val="both"/>
      </w:pPr>
      <w:r w:rsidRPr="000248F5">
        <w:t>5</w:t>
      </w:r>
      <w:r w:rsidR="000F1AD0" w:rsidRPr="000248F5">
        <w:t xml:space="preserve">. </w:t>
      </w:r>
      <w:r w:rsidR="00DD6CA0" w:rsidRPr="000248F5">
        <w:rPr>
          <w:b/>
        </w:rPr>
        <w:t xml:space="preserve">Комплект </w:t>
      </w:r>
      <w:r w:rsidR="009069F2" w:rsidRPr="000248F5">
        <w:rPr>
          <w:b/>
        </w:rPr>
        <w:t>дидактических материалов</w:t>
      </w:r>
      <w:r w:rsidR="009069F2" w:rsidRPr="000248F5">
        <w:t xml:space="preserve"> для текущего контроля результатов обучения по информатике в основной</w:t>
      </w:r>
      <w:r w:rsidR="00243B4E" w:rsidRPr="000248F5">
        <w:t xml:space="preserve"> школе, </w:t>
      </w:r>
      <w:r w:rsidR="00DD6CA0" w:rsidRPr="000248F5">
        <w:t>под. ред. Семакина И.Г.</w:t>
      </w:r>
      <w:r w:rsidR="009069F2" w:rsidRPr="000248F5">
        <w:t xml:space="preserve"> </w:t>
      </w:r>
      <w:r w:rsidR="00243B4E" w:rsidRPr="000248F5">
        <w:t>(</w:t>
      </w:r>
      <w:r w:rsidR="00DD6CA0" w:rsidRPr="000248F5">
        <w:t>доступ через авторскую мастерскую на сайте методической службы</w:t>
      </w:r>
      <w:r w:rsidR="00243B4E" w:rsidRPr="000248F5">
        <w:t>)</w:t>
      </w:r>
      <w:r w:rsidR="00DD6CA0" w:rsidRPr="000248F5">
        <w:t>.</w:t>
      </w:r>
    </w:p>
    <w:p w:rsidR="002552CA" w:rsidRPr="000248F5" w:rsidRDefault="002552CA" w:rsidP="00A15A63">
      <w:pPr>
        <w:ind w:left="360"/>
        <w:jc w:val="both"/>
      </w:pPr>
    </w:p>
    <w:p w:rsidR="00097E4A" w:rsidRPr="000248F5" w:rsidRDefault="009069F2" w:rsidP="00A15A63">
      <w:pPr>
        <w:ind w:firstLine="480"/>
        <w:jc w:val="both"/>
      </w:pPr>
      <w:r w:rsidRPr="000248F5">
        <w:t>Поскольку курс информатики для основной школы (7–9 классы) носи</w:t>
      </w:r>
      <w:r w:rsidR="00243B4E" w:rsidRPr="000248F5">
        <w:t>т общеобразовательный</w:t>
      </w:r>
      <w:r w:rsidR="00097E4A" w:rsidRPr="000248F5">
        <w:t xml:space="preserve"> характер,</w:t>
      </w:r>
      <w:r w:rsidRPr="000248F5">
        <w:t xml:space="preserve"> то его содержание должно обеспечивать </w:t>
      </w:r>
      <w:r w:rsidR="000360AE" w:rsidRPr="000248F5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248F5">
        <w:rPr>
          <w:rStyle w:val="dash041e0431044b0447043d044b0439char1"/>
        </w:rPr>
        <w:t xml:space="preserve">. </w:t>
      </w:r>
      <w:r w:rsidR="00097E4A" w:rsidRPr="000248F5">
        <w:rPr>
          <w:color w:val="000000"/>
        </w:rPr>
        <w:t xml:space="preserve">В соответствии с авторской концепцией в содержании предмета должны быть сбалансировано отражены три составляющие предметной (и образовательной) области информатики: </w:t>
      </w:r>
      <w:r w:rsidR="00097E4A" w:rsidRPr="000248F5">
        <w:rPr>
          <w:i/>
          <w:iCs/>
          <w:color w:val="000000"/>
        </w:rPr>
        <w:t>теоретическая информатика</w:t>
      </w:r>
      <w:r w:rsidR="00097E4A" w:rsidRPr="000248F5">
        <w:rPr>
          <w:color w:val="000000"/>
        </w:rPr>
        <w:t xml:space="preserve">, </w:t>
      </w:r>
      <w:r w:rsidR="00097E4A" w:rsidRPr="000248F5">
        <w:rPr>
          <w:i/>
          <w:iCs/>
          <w:color w:val="000000"/>
        </w:rPr>
        <w:t>прикладная информатика</w:t>
      </w:r>
      <w:r w:rsidR="00097E4A" w:rsidRPr="000248F5">
        <w:rPr>
          <w:color w:val="000000"/>
        </w:rPr>
        <w:t xml:space="preserve"> (средства информатизации и информационные технологии) и </w:t>
      </w:r>
      <w:r w:rsidR="00097E4A" w:rsidRPr="000248F5">
        <w:rPr>
          <w:i/>
          <w:iCs/>
          <w:color w:val="000000"/>
        </w:rPr>
        <w:t>социальная информатика</w:t>
      </w:r>
      <w:r w:rsidR="00097E4A" w:rsidRPr="000248F5">
        <w:rPr>
          <w:color w:val="000000"/>
        </w:rPr>
        <w:t>.</w:t>
      </w:r>
    </w:p>
    <w:p w:rsidR="009069F2" w:rsidRPr="000248F5" w:rsidRDefault="00097E4A" w:rsidP="00A15A63">
      <w:pPr>
        <w:ind w:firstLine="480"/>
        <w:jc w:val="both"/>
      </w:pPr>
      <w:r w:rsidRPr="000248F5">
        <w:t xml:space="preserve">Поэтому, </w:t>
      </w:r>
      <w:r w:rsidR="00243B4E" w:rsidRPr="000248F5">
        <w:t xml:space="preserve">авторский </w:t>
      </w:r>
      <w:r w:rsidR="009069F2" w:rsidRPr="000248F5">
        <w:t xml:space="preserve">курс </w:t>
      </w:r>
      <w:r w:rsidR="0005110A" w:rsidRPr="000248F5">
        <w:t>информатики основного общего образования</w:t>
      </w:r>
      <w:r w:rsidR="009069F2" w:rsidRPr="000248F5">
        <w:t xml:space="preserve"> включает в себя следующие содержательные линии: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Информация и информационные процессы;</w:t>
      </w:r>
    </w:p>
    <w:p w:rsidR="009069F2" w:rsidRPr="000248F5" w:rsidRDefault="009069F2" w:rsidP="00A15A63">
      <w:pPr>
        <w:ind w:firstLine="840"/>
        <w:jc w:val="both"/>
      </w:pPr>
      <w:r w:rsidRPr="000248F5">
        <w:lastRenderedPageBreak/>
        <w:t>- Представление информации;</w:t>
      </w:r>
    </w:p>
    <w:p w:rsidR="009069F2" w:rsidRPr="000248F5" w:rsidRDefault="009069F2" w:rsidP="00A15A63">
      <w:pPr>
        <w:ind w:firstLine="840"/>
        <w:jc w:val="both"/>
      </w:pPr>
      <w:r w:rsidRPr="000248F5">
        <w:t>- Компьютер: устройство и ПО;</w:t>
      </w:r>
    </w:p>
    <w:p w:rsidR="009069F2" w:rsidRPr="000248F5" w:rsidRDefault="009069F2" w:rsidP="00A15A63">
      <w:pPr>
        <w:ind w:firstLine="840"/>
        <w:jc w:val="both"/>
      </w:pPr>
      <w:r w:rsidRPr="000248F5">
        <w:t>- Формализация и моделирование;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Системная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Логическая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Алгоритмизация и программирование;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Информационные технологии;</w:t>
      </w:r>
    </w:p>
    <w:p w:rsidR="009069F2" w:rsidRPr="000248F5" w:rsidRDefault="009069F2" w:rsidP="00A15A63">
      <w:pPr>
        <w:ind w:firstLine="840"/>
        <w:jc w:val="both"/>
      </w:pPr>
      <w:r w:rsidRPr="000248F5">
        <w:t>- Компьютерные телекоммуникации;</w:t>
      </w:r>
    </w:p>
    <w:p w:rsidR="009069F2" w:rsidRPr="000248F5" w:rsidRDefault="009069F2" w:rsidP="00A15A63">
      <w:pPr>
        <w:ind w:firstLine="840"/>
        <w:jc w:val="both"/>
      </w:pPr>
      <w:r w:rsidRPr="000248F5">
        <w:t>- Историческая и социальная линия.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Фундаментальный характер </w:t>
      </w:r>
      <w:r w:rsidR="00097E4A" w:rsidRPr="000248F5">
        <w:rPr>
          <w:color w:val="000000"/>
        </w:rPr>
        <w:t xml:space="preserve">предлагаемому </w:t>
      </w:r>
      <w:r w:rsidRPr="000248F5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0248F5">
        <w:rPr>
          <w:i/>
          <w:iCs/>
          <w:color w:val="000000"/>
        </w:rPr>
        <w:t>информация, информационные процессы, информационные модели</w:t>
      </w:r>
      <w:r w:rsidRPr="000248F5">
        <w:rPr>
          <w:color w:val="000000"/>
        </w:rPr>
        <w:t>.</w:t>
      </w:r>
    </w:p>
    <w:p w:rsidR="009069F2" w:rsidRPr="000248F5" w:rsidRDefault="009069F2" w:rsidP="00A15A63">
      <w:pPr>
        <w:pStyle w:val="1"/>
        <w:ind w:firstLine="600"/>
        <w:jc w:val="both"/>
        <w:rPr>
          <w:b w:val="0"/>
          <w:bCs/>
          <w:color w:val="000000"/>
        </w:rPr>
      </w:pPr>
      <w:r w:rsidRPr="000248F5">
        <w:rPr>
          <w:b w:val="0"/>
          <w:bCs/>
          <w:color w:val="000000"/>
        </w:rPr>
        <w:t xml:space="preserve">Вместе с тем, большое место в курсе занимает </w:t>
      </w:r>
      <w:r w:rsidR="00E34E4F" w:rsidRPr="000248F5">
        <w:rPr>
          <w:b w:val="0"/>
          <w:bCs/>
          <w:color w:val="000000"/>
        </w:rPr>
        <w:t>технологическая составляющая</w:t>
      </w:r>
      <w:r w:rsidRPr="000248F5">
        <w:rPr>
          <w:b w:val="0"/>
          <w:bCs/>
          <w:color w:val="000000"/>
        </w:rPr>
        <w:t xml:space="preserve">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0248F5" w:rsidRDefault="001B2F42" w:rsidP="00A15A63">
      <w:pPr>
        <w:ind w:firstLine="561"/>
        <w:jc w:val="both"/>
      </w:pPr>
      <w:r w:rsidRPr="000248F5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="009069F2" w:rsidRPr="000248F5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 w:rsidRPr="000248F5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0248F5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 w:rsidRPr="000248F5">
        <w:rPr>
          <w:color w:val="000000"/>
        </w:rPr>
        <w:t>Его реализаци</w:t>
      </w:r>
      <w:r w:rsidR="00243B4E" w:rsidRPr="000248F5">
        <w:rPr>
          <w:color w:val="000000"/>
        </w:rPr>
        <w:t>я обеспечивается</w:t>
      </w:r>
      <w:r w:rsidR="00554827" w:rsidRPr="000248F5">
        <w:rPr>
          <w:color w:val="000000"/>
        </w:rPr>
        <w:t xml:space="preserve"> в</w:t>
      </w:r>
      <w:r w:rsidRPr="000248F5">
        <w:rPr>
          <w:color w:val="000000"/>
        </w:rPr>
        <w:t xml:space="preserve"> оформлении учебника в целом</w:t>
      </w:r>
      <w:r w:rsidR="00554827" w:rsidRPr="000248F5">
        <w:rPr>
          <w:color w:val="000000"/>
        </w:rPr>
        <w:t>, где</w:t>
      </w:r>
      <w:r w:rsidRPr="000248F5">
        <w:rPr>
          <w:color w:val="000000"/>
        </w:rPr>
        <w:t xml:space="preserve"> использован систематизирующий видеоряд, иллюстрирующий процесс и</w:t>
      </w:r>
      <w:r w:rsidR="00243B4E" w:rsidRPr="000248F5">
        <w:rPr>
          <w:color w:val="000000"/>
        </w:rPr>
        <w:t>зучения предмета как путешествие</w:t>
      </w:r>
      <w:r w:rsidRPr="000248F5">
        <w:rPr>
          <w:color w:val="000000"/>
        </w:rPr>
        <w:t xml:space="preserve"> по «Океану Информатики» с посещением расположенных в нем «материков» и «островов» (тематические разделы предмета). </w:t>
      </w:r>
    </w:p>
    <w:p w:rsidR="009069F2" w:rsidRPr="000248F5" w:rsidRDefault="009069F2" w:rsidP="00A15A63">
      <w:pPr>
        <w:pStyle w:val="a4"/>
        <w:ind w:firstLine="600"/>
        <w:rPr>
          <w:color w:val="000000"/>
          <w:szCs w:val="24"/>
        </w:rPr>
      </w:pPr>
      <w:r w:rsidRPr="000248F5">
        <w:rPr>
          <w:color w:val="000000"/>
          <w:szCs w:val="24"/>
        </w:rPr>
        <w:t>В методической структуре учеб</w:t>
      </w:r>
      <w:r w:rsidR="00243B4E" w:rsidRPr="000248F5">
        <w:rPr>
          <w:color w:val="000000"/>
          <w:szCs w:val="24"/>
        </w:rPr>
        <w:t>ника большое значение придается</w:t>
      </w:r>
      <w:r w:rsidRPr="000248F5">
        <w:rPr>
          <w:color w:val="000000"/>
          <w:szCs w:val="24"/>
        </w:rPr>
        <w:t xml:space="preserve"> выделению основных знаний и умений, которые должны приобрести учащиеся. </w:t>
      </w:r>
      <w:r w:rsidR="00554827" w:rsidRPr="000248F5">
        <w:rPr>
          <w:color w:val="000000"/>
          <w:szCs w:val="24"/>
        </w:rPr>
        <w:t xml:space="preserve">В конце каждой главы присутствует логическая схема основных понятий изученной темы, </w:t>
      </w:r>
      <w:r w:rsidRPr="000248F5">
        <w:rPr>
          <w:color w:val="000000"/>
          <w:szCs w:val="24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 w:rsidRPr="000248F5">
        <w:rPr>
          <w:color w:val="000000"/>
          <w:szCs w:val="24"/>
        </w:rPr>
        <w:t>ия нацелены на закрепление изуч</w:t>
      </w:r>
      <w:r w:rsidRPr="000248F5">
        <w:rPr>
          <w:color w:val="000000"/>
          <w:szCs w:val="24"/>
        </w:rPr>
        <w:t>енного материала</w:t>
      </w:r>
      <w:r w:rsidR="00554827" w:rsidRPr="000248F5">
        <w:rPr>
          <w:color w:val="000000"/>
          <w:szCs w:val="24"/>
        </w:rPr>
        <w:t>.</w:t>
      </w:r>
      <w:r w:rsidRPr="000248F5">
        <w:rPr>
          <w:color w:val="000000"/>
          <w:szCs w:val="24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="004B361E" w:rsidRPr="000248F5">
        <w:rPr>
          <w:color w:val="000000"/>
          <w:szCs w:val="24"/>
        </w:rPr>
        <w:t xml:space="preserve"> </w:t>
      </w:r>
    </w:p>
    <w:p w:rsidR="009069F2" w:rsidRPr="000248F5" w:rsidRDefault="009069F2" w:rsidP="00A15A63">
      <w:pPr>
        <w:pStyle w:val="a4"/>
        <w:ind w:firstLine="480"/>
        <w:rPr>
          <w:color w:val="000000"/>
          <w:szCs w:val="24"/>
        </w:rPr>
      </w:pPr>
      <w:r w:rsidRPr="000248F5">
        <w:rPr>
          <w:color w:val="000000"/>
          <w:szCs w:val="24"/>
        </w:rPr>
        <w:t xml:space="preserve"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</w:t>
      </w:r>
      <w:r w:rsidR="00E34E4F" w:rsidRPr="000248F5">
        <w:rPr>
          <w:color w:val="000000"/>
          <w:szCs w:val="24"/>
        </w:rPr>
        <w:t>модели, тренажеры</w:t>
      </w:r>
      <w:r w:rsidRPr="000248F5">
        <w:rPr>
          <w:color w:val="000000"/>
          <w:szCs w:val="24"/>
        </w:rPr>
        <w:t xml:space="preserve"> и пр.</w:t>
      </w:r>
    </w:p>
    <w:p w:rsidR="009069F2" w:rsidRPr="000248F5" w:rsidRDefault="009069F2" w:rsidP="00A15A63">
      <w:pPr>
        <w:ind w:firstLine="600"/>
        <w:jc w:val="both"/>
        <w:rPr>
          <w:bCs/>
          <w:color w:val="000000"/>
        </w:rPr>
      </w:pPr>
      <w:r w:rsidRPr="000248F5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</w:t>
      </w:r>
      <w:proofErr w:type="spellStart"/>
      <w:r w:rsidRPr="000248F5">
        <w:rPr>
          <w:bCs/>
          <w:color w:val="000000"/>
        </w:rPr>
        <w:t>бóльшая</w:t>
      </w:r>
      <w:proofErr w:type="spellEnd"/>
      <w:r w:rsidRPr="000248F5">
        <w:rPr>
          <w:bCs/>
          <w:color w:val="000000"/>
        </w:rPr>
        <w:t xml:space="preserve"> часть содержания и учебного планирования в 9 классе. Для практической работы используются два вида учебных </w:t>
      </w:r>
      <w:r w:rsidRPr="000248F5">
        <w:rPr>
          <w:bCs/>
          <w:color w:val="000000"/>
        </w:rPr>
        <w:lastRenderedPageBreak/>
        <w:t>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Pr="000248F5" w:rsidRDefault="009069F2" w:rsidP="00A15A63">
      <w:pPr>
        <w:ind w:firstLine="840"/>
        <w:jc w:val="both"/>
      </w:pPr>
      <w:r w:rsidRPr="000248F5">
        <w:t>В соответствии с</w:t>
      </w:r>
      <w:r w:rsidR="00554827" w:rsidRPr="000248F5">
        <w:t xml:space="preserve"> ФГОС</w:t>
      </w:r>
      <w:r w:rsidRPr="000248F5">
        <w:t xml:space="preserve">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r w:rsidR="00E34E4F" w:rsidRPr="000248F5">
        <w:t>составляющие ИКТ</w:t>
      </w:r>
      <w:r w:rsidRPr="000248F5">
        <w:t xml:space="preserve">-компетентности входят </w:t>
      </w:r>
      <w:r w:rsidR="00E34E4F" w:rsidRPr="000248F5">
        <w:t>в комплекс</w:t>
      </w:r>
      <w:r w:rsidRPr="000248F5">
        <w:t xml:space="preserve"> </w:t>
      </w:r>
      <w:r w:rsidRPr="000248F5">
        <w:rPr>
          <w:i/>
          <w:iCs/>
        </w:rPr>
        <w:t xml:space="preserve">универсальных учебных действий. </w:t>
      </w:r>
      <w:r w:rsidRPr="000248F5"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C20952" w:rsidRPr="000248F5" w:rsidRDefault="002910DD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248F5">
        <w:rPr>
          <w:rStyle w:val="dash0410005f0431005f0437005f0430005f0446005f0020005f0441005f043f005f0438005f0441005f043a005f0430005f005fchar1char1"/>
        </w:rPr>
        <w:t>По ФГОС информатика изучается в</w:t>
      </w:r>
      <w:r w:rsidR="00A15A63" w:rsidRPr="000248F5">
        <w:rPr>
          <w:rStyle w:val="dash0410005f0431005f0437005f0430005f0446005f0020005f0441005f043f005f0438005f0441005f043a005f0430005f005fchar1char1"/>
        </w:rPr>
        <w:t xml:space="preserve"> 8 классе 1 час в неделю</w:t>
      </w:r>
      <w:r w:rsidRPr="000248F5">
        <w:rPr>
          <w:rStyle w:val="dash0410005f0431005f0437005f0430005f0446005f0020005f0441005f043f005f0438005f0441005f043a005f0430005f005fchar1char1"/>
        </w:rPr>
        <w:t>. Всего - 35 часов.</w:t>
      </w:r>
    </w:p>
    <w:p w:rsidR="0011024D" w:rsidRDefault="0011024D" w:rsidP="0011024D">
      <w:pPr>
        <w:pStyle w:val="af1"/>
        <w:ind w:firstLine="360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34"/>
        <w:gridCol w:w="2670"/>
        <w:gridCol w:w="2043"/>
        <w:gridCol w:w="1887"/>
        <w:gridCol w:w="2002"/>
      </w:tblGrid>
      <w:tr w:rsidR="0011024D" w:rsidRPr="000248F5" w:rsidTr="00295471">
        <w:trPr>
          <w:trHeight w:val="2359"/>
        </w:trPr>
        <w:tc>
          <w:tcPr>
            <w:tcW w:w="1242" w:type="dxa"/>
          </w:tcPr>
          <w:p w:rsidR="0011024D" w:rsidRPr="000248F5" w:rsidRDefault="0011024D" w:rsidP="00295471">
            <w:pPr>
              <w:jc w:val="both"/>
            </w:pPr>
            <w:r w:rsidRPr="000248F5">
              <w:t xml:space="preserve">Класс </w:t>
            </w:r>
          </w:p>
        </w:tc>
        <w:tc>
          <w:tcPr>
            <w:tcW w:w="3030" w:type="dxa"/>
          </w:tcPr>
          <w:p w:rsidR="0011024D" w:rsidRPr="000248F5" w:rsidRDefault="0011024D" w:rsidP="00295471">
            <w:pPr>
              <w:jc w:val="both"/>
            </w:pPr>
            <w:r w:rsidRPr="000248F5"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11024D" w:rsidRPr="000248F5" w:rsidRDefault="0011024D" w:rsidP="00295471">
            <w:pPr>
              <w:jc w:val="both"/>
            </w:pPr>
            <w:r w:rsidRPr="000248F5">
              <w:t>Утвержденный календарный учебный график, учебный план ш</w:t>
            </w:r>
            <w:r>
              <w:t>колы, расписание занятий на 202</w:t>
            </w:r>
            <w:r w:rsidR="00345BF5">
              <w:t>3</w:t>
            </w:r>
            <w:r>
              <w:t>-202</w:t>
            </w:r>
            <w:r w:rsidR="00345BF5">
              <w:t>4</w:t>
            </w:r>
            <w:r w:rsidRPr="000248F5">
              <w:t xml:space="preserve"> учебный год</w:t>
            </w:r>
          </w:p>
        </w:tc>
        <w:tc>
          <w:tcPr>
            <w:tcW w:w="2137" w:type="dxa"/>
          </w:tcPr>
          <w:p w:rsidR="0011024D" w:rsidRPr="000248F5" w:rsidRDefault="0011024D" w:rsidP="00295471">
            <w:pPr>
              <w:jc w:val="both"/>
            </w:pPr>
            <w:r w:rsidRPr="000248F5">
              <w:t>Потеря учебного времени</w:t>
            </w:r>
          </w:p>
        </w:tc>
        <w:tc>
          <w:tcPr>
            <w:tcW w:w="2137" w:type="dxa"/>
          </w:tcPr>
          <w:p w:rsidR="0011024D" w:rsidRPr="000248F5" w:rsidRDefault="0011024D" w:rsidP="00295471">
            <w:pPr>
              <w:jc w:val="both"/>
            </w:pPr>
            <w:r w:rsidRPr="000248F5">
              <w:t>Праздничные дни</w:t>
            </w:r>
          </w:p>
        </w:tc>
      </w:tr>
      <w:tr w:rsidR="0011024D" w:rsidRPr="000248F5" w:rsidTr="00295471">
        <w:tc>
          <w:tcPr>
            <w:tcW w:w="1242" w:type="dxa"/>
          </w:tcPr>
          <w:p w:rsidR="0011024D" w:rsidRPr="000248F5" w:rsidRDefault="0011024D" w:rsidP="00295471">
            <w:pPr>
              <w:jc w:val="both"/>
            </w:pPr>
            <w:r>
              <w:t>7</w:t>
            </w:r>
          </w:p>
        </w:tc>
        <w:tc>
          <w:tcPr>
            <w:tcW w:w="3030" w:type="dxa"/>
          </w:tcPr>
          <w:p w:rsidR="0011024D" w:rsidRPr="000248F5" w:rsidRDefault="0011024D" w:rsidP="00295471">
            <w:pPr>
              <w:jc w:val="both"/>
            </w:pPr>
            <w:r w:rsidRPr="000248F5">
              <w:t>1 час в неделю – 3</w:t>
            </w:r>
            <w:r>
              <w:t>5</w:t>
            </w:r>
            <w:r w:rsidRPr="000248F5">
              <w:t xml:space="preserve"> часов в год</w:t>
            </w:r>
          </w:p>
        </w:tc>
        <w:tc>
          <w:tcPr>
            <w:tcW w:w="2136" w:type="dxa"/>
          </w:tcPr>
          <w:p w:rsidR="0011024D" w:rsidRPr="000248F5" w:rsidRDefault="0011024D" w:rsidP="00295471">
            <w:pPr>
              <w:jc w:val="both"/>
            </w:pPr>
            <w:r>
              <w:t>3</w:t>
            </w:r>
            <w:r w:rsidR="00345BF5">
              <w:t>4</w:t>
            </w:r>
            <w:r w:rsidRPr="000248F5">
              <w:t xml:space="preserve"> часа (</w:t>
            </w:r>
            <w:proofErr w:type="spellStart"/>
            <w:r w:rsidRPr="000248F5">
              <w:t>пн-пт</w:t>
            </w:r>
            <w:proofErr w:type="spellEnd"/>
            <w:r w:rsidRPr="000248F5">
              <w:t>)</w:t>
            </w:r>
          </w:p>
        </w:tc>
        <w:tc>
          <w:tcPr>
            <w:tcW w:w="2137" w:type="dxa"/>
          </w:tcPr>
          <w:p w:rsidR="0011024D" w:rsidRPr="000248F5" w:rsidRDefault="00345BF5" w:rsidP="00295471">
            <w:pPr>
              <w:jc w:val="both"/>
            </w:pPr>
            <w:r>
              <w:t>1</w:t>
            </w:r>
            <w:r w:rsidR="0011024D">
              <w:t xml:space="preserve"> час</w:t>
            </w:r>
          </w:p>
        </w:tc>
        <w:tc>
          <w:tcPr>
            <w:tcW w:w="2137" w:type="dxa"/>
          </w:tcPr>
          <w:p w:rsidR="0011024D" w:rsidRDefault="00295471" w:rsidP="00295471">
            <w:pPr>
              <w:jc w:val="both"/>
            </w:pPr>
            <w:r>
              <w:t>01.05</w:t>
            </w:r>
            <w:r w:rsidR="0011024D">
              <w:t>.202</w:t>
            </w:r>
            <w:r w:rsidR="00345BF5">
              <w:t>4</w:t>
            </w:r>
          </w:p>
          <w:p w:rsidR="0011024D" w:rsidRPr="000248F5" w:rsidRDefault="0011024D" w:rsidP="00345BF5">
            <w:pPr>
              <w:jc w:val="both"/>
            </w:pPr>
          </w:p>
        </w:tc>
      </w:tr>
    </w:tbl>
    <w:p w:rsidR="0011024D" w:rsidRDefault="0011024D" w:rsidP="0011024D">
      <w:pPr>
        <w:pStyle w:val="af1"/>
        <w:ind w:firstLine="360"/>
        <w:jc w:val="both"/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</w:pPr>
    </w:p>
    <w:p w:rsidR="00C20952" w:rsidRPr="000248F5" w:rsidRDefault="009C6D55" w:rsidP="009C6D55">
      <w:pPr>
        <w:ind w:firstLine="840"/>
        <w:jc w:val="center"/>
        <w:rPr>
          <w:b/>
        </w:rPr>
      </w:pPr>
      <w:r w:rsidRPr="000248F5">
        <w:rPr>
          <w:b/>
        </w:rPr>
        <w:t>РАЗДЕЛ 2. ПЛАНИРУЕМЫЕ РЕЗУЛЬТАТЫ ОСВОЕНИЯ УЧЕБНОГО ПРЕДМЕТА, КУРСА И СИСТЕМА ИХ ОЦЕНИВАНИЯ</w:t>
      </w:r>
    </w:p>
    <w:p w:rsidR="009069F2" w:rsidRPr="000248F5" w:rsidRDefault="009069F2" w:rsidP="00A15A63">
      <w:pPr>
        <w:ind w:firstLine="567"/>
        <w:jc w:val="both"/>
      </w:pPr>
      <w:r w:rsidRPr="000248F5">
        <w:rPr>
          <w:b/>
        </w:rPr>
        <w:t>При изучении курса «Информатика»</w:t>
      </w:r>
      <w:r w:rsidRPr="000248F5">
        <w:t xml:space="preserve"> в соответствии с требованиями ФГОС формируются следующие </w:t>
      </w:r>
      <w:r w:rsidRPr="000248F5">
        <w:rPr>
          <w:b/>
          <w:bCs/>
        </w:rPr>
        <w:t>личностные результаты</w:t>
      </w:r>
      <w:r w:rsidRPr="000248F5">
        <w:t>:</w:t>
      </w:r>
    </w:p>
    <w:p w:rsidR="009069F2" w:rsidRPr="000248F5" w:rsidRDefault="009069F2" w:rsidP="00A15A63">
      <w:pPr>
        <w:numPr>
          <w:ilvl w:val="0"/>
          <w:numId w:val="1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0248F5" w:rsidRDefault="009069F2" w:rsidP="00A15A63">
      <w:pPr>
        <w:jc w:val="both"/>
      </w:pPr>
      <w:r w:rsidRPr="000248F5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 w:rsidRPr="000248F5">
        <w:t xml:space="preserve"> ИКТ</w:t>
      </w:r>
      <w:r w:rsidRPr="000248F5">
        <w:t>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069F2" w:rsidRPr="000248F5" w:rsidRDefault="009069F2" w:rsidP="00A15A63">
      <w:pPr>
        <w:ind w:left="720"/>
        <w:jc w:val="both"/>
        <w:rPr>
          <w:i/>
          <w:color w:val="000000"/>
        </w:rPr>
      </w:pPr>
      <w:r w:rsidRPr="000248F5">
        <w:rPr>
          <w:color w:val="000000"/>
        </w:rPr>
        <w:t>2.</w:t>
      </w:r>
      <w:r w:rsidRPr="000248F5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0248F5" w:rsidRDefault="009069F2" w:rsidP="00A15A63">
      <w:pPr>
        <w:jc w:val="both"/>
        <w:rPr>
          <w:color w:val="000000"/>
        </w:rPr>
      </w:pPr>
      <w:r w:rsidRPr="000248F5">
        <w:rPr>
          <w:color w:val="000000"/>
        </w:rPr>
        <w:lastRenderedPageBreak/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Pr="000248F5" w:rsidRDefault="009069F2" w:rsidP="00A15A63">
      <w:pPr>
        <w:jc w:val="both"/>
      </w:pPr>
      <w:r w:rsidRPr="000248F5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</w:t>
      </w:r>
      <w:r w:rsidR="00A87286" w:rsidRPr="000248F5">
        <w:t>работы предусматривается</w:t>
      </w:r>
      <w:r w:rsidRPr="000248F5">
        <w:t xml:space="preserve"> процедура </w:t>
      </w:r>
      <w:r w:rsidR="00A87286" w:rsidRPr="000248F5">
        <w:t>зашиты проекта</w:t>
      </w:r>
      <w:r w:rsidRPr="000248F5">
        <w:t xml:space="preserve"> перед коллективом </w:t>
      </w:r>
      <w:r w:rsidR="00A87286" w:rsidRPr="000248F5">
        <w:t>класса, которая также</w:t>
      </w:r>
      <w:r w:rsidRPr="000248F5">
        <w:t xml:space="preserve"> </w:t>
      </w:r>
      <w:r w:rsidR="00243B4E" w:rsidRPr="000248F5">
        <w:t>направлена на формирование коммуникативных навыков учащихся</w:t>
      </w:r>
      <w:r w:rsidRPr="000248F5">
        <w:t>.</w:t>
      </w:r>
    </w:p>
    <w:p w:rsidR="009069F2" w:rsidRPr="000248F5" w:rsidRDefault="009069F2" w:rsidP="00A15A63">
      <w:pPr>
        <w:numPr>
          <w:ilvl w:val="0"/>
          <w:numId w:val="3"/>
        </w:numPr>
        <w:jc w:val="both"/>
        <w:rPr>
          <w:i/>
          <w:iCs/>
          <w:color w:val="000000"/>
        </w:rPr>
      </w:pPr>
      <w:r w:rsidRPr="000248F5">
        <w:rPr>
          <w:i/>
          <w:color w:val="000000"/>
        </w:rPr>
        <w:t xml:space="preserve">Формирование ценности здорового и безопасного образа жизни. </w:t>
      </w:r>
      <w:r w:rsidRPr="000248F5">
        <w:rPr>
          <w:i/>
          <w:iCs/>
          <w:color w:val="000000"/>
        </w:rPr>
        <w:t xml:space="preserve"> </w:t>
      </w:r>
    </w:p>
    <w:p w:rsidR="009069F2" w:rsidRPr="000248F5" w:rsidRDefault="009069F2" w:rsidP="00A15A63">
      <w:pPr>
        <w:jc w:val="both"/>
      </w:pPr>
      <w:r w:rsidRPr="000248F5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</w:t>
      </w:r>
      <w:r w:rsidR="00A15A63" w:rsidRPr="000248F5">
        <w:t xml:space="preserve">. </w:t>
      </w:r>
      <w:r w:rsidRPr="000248F5">
        <w:t>Эту тему поддерживает интерактивный ЦОР «Техника безопасности и санитарные нормы» (файл 8_024.</w:t>
      </w:r>
      <w:proofErr w:type="spellStart"/>
      <w:r w:rsidRPr="000248F5">
        <w:rPr>
          <w:lang w:val="en-US"/>
        </w:rPr>
        <w:t>pps</w:t>
      </w:r>
      <w:proofErr w:type="spellEnd"/>
      <w:r w:rsidRPr="000248F5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0248F5">
        <w:t>СанПИНами</w:t>
      </w:r>
      <w:proofErr w:type="spellEnd"/>
      <w:r w:rsidRPr="000248F5"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0248F5">
        <w:t>физкульт</w:t>
      </w:r>
      <w:proofErr w:type="spellEnd"/>
      <w:r w:rsidRPr="000248F5">
        <w:t>-паузы»  продолжается работа с программой.</w:t>
      </w:r>
    </w:p>
    <w:p w:rsidR="00C830A4" w:rsidRPr="000248F5" w:rsidRDefault="00C830A4" w:rsidP="00A15A63">
      <w:pPr>
        <w:ind w:firstLine="567"/>
        <w:jc w:val="both"/>
        <w:rPr>
          <w:b/>
        </w:rPr>
      </w:pPr>
    </w:p>
    <w:p w:rsidR="009069F2" w:rsidRPr="000248F5" w:rsidRDefault="009069F2" w:rsidP="00A15A63">
      <w:pPr>
        <w:ind w:firstLine="567"/>
        <w:jc w:val="both"/>
        <w:rPr>
          <w:b/>
        </w:rPr>
      </w:pPr>
      <w:r w:rsidRPr="000248F5">
        <w:rPr>
          <w:b/>
        </w:rPr>
        <w:t xml:space="preserve">При изучении курса «Информатика» </w:t>
      </w:r>
      <w:r w:rsidRPr="000248F5">
        <w:rPr>
          <w:bCs/>
        </w:rPr>
        <w:t xml:space="preserve">в соответствии с требованиями ФГОС формируются следующие </w:t>
      </w:r>
      <w:r w:rsidRPr="000248F5">
        <w:rPr>
          <w:b/>
        </w:rPr>
        <w:t>метапредметные результаты: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0248F5" w:rsidRDefault="009069F2" w:rsidP="00A15A63">
      <w:pPr>
        <w:jc w:val="both"/>
        <w:rPr>
          <w:color w:val="0000FF"/>
        </w:rPr>
      </w:pPr>
      <w:r w:rsidRPr="000248F5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</w:t>
      </w:r>
      <w:r w:rsidR="00A15A63" w:rsidRPr="000248F5">
        <w:t>, программ (8 класс, главы 3, 4</w:t>
      </w:r>
      <w:r w:rsidRPr="000248F5">
        <w:t xml:space="preserve">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B37C30">
        <w:rPr>
          <w:i/>
          <w:color w:val="000000"/>
        </w:rPr>
        <w:t>и</w:t>
      </w:r>
      <w:r w:rsidRPr="000248F5">
        <w:rPr>
          <w:i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в курсе информатики способствует изучение </w:t>
      </w:r>
      <w:r w:rsidRPr="000248F5">
        <w:rPr>
          <w:i/>
          <w:iCs/>
        </w:rPr>
        <w:t>системной линии</w:t>
      </w:r>
      <w:r w:rsidRPr="000248F5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0248F5">
        <w:t>системологии</w:t>
      </w:r>
      <w:proofErr w:type="spellEnd"/>
      <w:r w:rsidRPr="000248F5"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</w:t>
      </w:r>
      <w:r w:rsidR="00A15A63" w:rsidRPr="000248F5">
        <w:t>ых таблиц   (8 класс, глава 4).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способствует изучение содержательных </w:t>
      </w:r>
      <w:r w:rsidR="00E34E4F" w:rsidRPr="000248F5">
        <w:t>линии «</w:t>
      </w:r>
      <w:r w:rsidRPr="000248F5">
        <w:t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8 класс, глава 4, тема «Системы счисления».</w:t>
      </w:r>
    </w:p>
    <w:p w:rsidR="009069F2" w:rsidRPr="000248F5" w:rsidRDefault="009069F2" w:rsidP="00A15A63">
      <w:pPr>
        <w:jc w:val="both"/>
      </w:pPr>
      <w:r w:rsidRPr="000248F5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и развитие компетентности в области </w:t>
      </w:r>
      <w:r w:rsidR="00E34E4F" w:rsidRPr="000248F5">
        <w:rPr>
          <w:i/>
          <w:color w:val="000000"/>
        </w:rPr>
        <w:t>использования ИКТ</w:t>
      </w:r>
      <w:r w:rsidRPr="000248F5">
        <w:rPr>
          <w:i/>
          <w:color w:val="000000"/>
        </w:rPr>
        <w:t xml:space="preserve"> (ИКТ-компетенции). </w:t>
      </w:r>
    </w:p>
    <w:p w:rsidR="009069F2" w:rsidRPr="000248F5" w:rsidRDefault="009069F2" w:rsidP="00A15A63">
      <w:pPr>
        <w:jc w:val="both"/>
      </w:pPr>
      <w:r w:rsidRPr="000248F5">
        <w:t>Данная компетенция формируется  содержательными линиями курса «Компьютерные телекоммуникации» (8 класс, глава 1).</w:t>
      </w:r>
    </w:p>
    <w:p w:rsidR="009C6D55" w:rsidRPr="000248F5" w:rsidRDefault="009C6D55" w:rsidP="009C6D55">
      <w:pPr>
        <w:pStyle w:val="af1"/>
        <w:jc w:val="center"/>
        <w:rPr>
          <w:b/>
        </w:rPr>
      </w:pPr>
    </w:p>
    <w:p w:rsidR="009C6D55" w:rsidRPr="000248F5" w:rsidRDefault="009C6D55" w:rsidP="009C6D55">
      <w:pPr>
        <w:pStyle w:val="af1"/>
        <w:jc w:val="center"/>
        <w:rPr>
          <w:b/>
          <w:color w:val="FF0000"/>
        </w:rPr>
      </w:pPr>
      <w:r w:rsidRPr="000248F5">
        <w:rPr>
          <w:b/>
        </w:rPr>
        <w:t>Система оценки достижений учащихся.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9C6D55" w:rsidRPr="000248F5" w:rsidRDefault="009C6D55" w:rsidP="009C6D55">
      <w:pPr>
        <w:pStyle w:val="af1"/>
        <w:jc w:val="both"/>
      </w:pPr>
    </w:p>
    <w:p w:rsidR="009C6D55" w:rsidRPr="000248F5" w:rsidRDefault="009C6D55" w:rsidP="009C6D55">
      <w:pPr>
        <w:pStyle w:val="af1"/>
        <w:jc w:val="center"/>
        <w:rPr>
          <w:rStyle w:val="af3"/>
        </w:rPr>
      </w:pPr>
      <w:r w:rsidRPr="000248F5">
        <w:rPr>
          <w:rStyle w:val="af3"/>
        </w:rPr>
        <w:t>Инструментарий для оценивания результатов.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9C6D55" w:rsidRPr="000248F5" w:rsidRDefault="009C6D55" w:rsidP="009C6D55">
      <w:pPr>
        <w:pStyle w:val="af1"/>
        <w:jc w:val="both"/>
        <w:rPr>
          <w:bCs/>
        </w:rPr>
      </w:pPr>
    </w:p>
    <w:p w:rsidR="009C6D55" w:rsidRPr="000248F5" w:rsidRDefault="009C6D55" w:rsidP="009C6D55">
      <w:pPr>
        <w:pStyle w:val="af1"/>
        <w:jc w:val="center"/>
        <w:rPr>
          <w:b/>
          <w:bCs/>
        </w:rPr>
      </w:pPr>
      <w:r w:rsidRPr="000248F5">
        <w:rPr>
          <w:b/>
          <w:bCs/>
        </w:rPr>
        <w:t>Формы промежуточного и итогового контроля.</w:t>
      </w:r>
    </w:p>
    <w:p w:rsidR="009C6D55" w:rsidRDefault="009C6D55" w:rsidP="00F31C32">
      <w:pPr>
        <w:pStyle w:val="af1"/>
        <w:ind w:firstLine="708"/>
        <w:jc w:val="both"/>
      </w:pPr>
      <w:r w:rsidRPr="000248F5"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 xml:space="preserve">2. Умения выделять главные положения в изученном материале, прослеживать межпредметные и </w:t>
      </w:r>
      <w:proofErr w:type="spellStart"/>
      <w:r>
        <w:t>внутрипредметные</w:t>
      </w:r>
      <w:proofErr w:type="spellEnd"/>
      <w:r>
        <w:t xml:space="preserve"> связи, делать выводы, применять полученные знания в новой (незнакомой)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C47A9E" w:rsidRDefault="00C47A9E" w:rsidP="00C47A9E">
      <w:pPr>
        <w:pStyle w:val="af1"/>
        <w:ind w:left="708" w:firstLine="708"/>
        <w:jc w:val="both"/>
      </w:pPr>
      <w:r>
        <w:lastRenderedPageBreak/>
        <w:t>4. Выполнения действий в соответствии с предложенным алгоритмом работы, но в новой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всего изученного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практике, составлять и выполнять алгоритмы работы.</w:t>
      </w:r>
    </w:p>
    <w:p w:rsidR="00C47A9E" w:rsidRDefault="00C47A9E" w:rsidP="00C47A9E">
      <w:pPr>
        <w:pStyle w:val="af1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47A9E" w:rsidRDefault="00C47A9E" w:rsidP="00C47A9E">
      <w:pPr>
        <w:pStyle w:val="af1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C47A9E" w:rsidRDefault="00C47A9E" w:rsidP="00C47A9E">
      <w:pPr>
        <w:pStyle w:val="af1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47A9E" w:rsidRDefault="00C47A9E" w:rsidP="00C47A9E">
      <w:pPr>
        <w:pStyle w:val="af1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C47A9E" w:rsidRDefault="00C47A9E" w:rsidP="00497FC4">
      <w:pPr>
        <w:pStyle w:val="af1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C47A9E" w:rsidRDefault="00C47A9E" w:rsidP="00C47A9E">
      <w:pPr>
        <w:pStyle w:val="af1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47A9E" w:rsidRDefault="00C47A9E" w:rsidP="00497FC4">
      <w:pPr>
        <w:pStyle w:val="af1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C47A9E" w:rsidRDefault="00C47A9E" w:rsidP="00C47A9E">
      <w:pPr>
        <w:pStyle w:val="af1"/>
        <w:ind w:firstLine="708"/>
        <w:jc w:val="both"/>
      </w:pPr>
      <w:r>
        <w:t>элементарных умений и навыков.</w:t>
      </w:r>
    </w:p>
    <w:p w:rsidR="00C47A9E" w:rsidRDefault="00C47A9E" w:rsidP="00C47A9E">
      <w:pPr>
        <w:pStyle w:val="af1"/>
        <w:ind w:firstLine="708"/>
        <w:jc w:val="both"/>
      </w:pPr>
    </w:p>
    <w:p w:rsidR="00C47A9E" w:rsidRDefault="00C47A9E" w:rsidP="00C47A9E">
      <w:pPr>
        <w:pStyle w:val="af1"/>
        <w:ind w:firstLine="708"/>
        <w:jc w:val="both"/>
      </w:pP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>
        <w:t>синквейна</w:t>
      </w:r>
      <w:proofErr w:type="spellEnd"/>
      <w:r>
        <w:t xml:space="preserve"> и др.);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зачета, в т.ч. дифференцированного, по заданной теме;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письменных видов контроля (письменное выполнение тренировочных упражнений, лабораторных и практических работ, выполнение самостоятельной </w:t>
      </w:r>
      <w:r>
        <w:lastRenderedPageBreak/>
        <w:t>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C47A9E" w:rsidRDefault="00C47A9E" w:rsidP="00C47A9E">
      <w:pPr>
        <w:pStyle w:val="af1"/>
        <w:ind w:left="142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C47A9E" w:rsidRDefault="00C47A9E" w:rsidP="00C47A9E">
      <w:pPr>
        <w:pStyle w:val="af1"/>
        <w:ind w:firstLine="708"/>
        <w:jc w:val="both"/>
      </w:pPr>
      <w:r>
        <w:t>1. Выполнил работу самостоятельно без ошибок.</w:t>
      </w:r>
    </w:p>
    <w:p w:rsidR="00C47A9E" w:rsidRDefault="00C47A9E" w:rsidP="00C47A9E">
      <w:pPr>
        <w:pStyle w:val="af1"/>
        <w:ind w:firstLine="708"/>
        <w:jc w:val="both"/>
      </w:pPr>
      <w:r>
        <w:t>2. Допустил не более одного недочета</w:t>
      </w:r>
    </w:p>
    <w:p w:rsidR="00C47A9E" w:rsidRDefault="00C47A9E" w:rsidP="00C47A9E">
      <w:pPr>
        <w:pStyle w:val="af1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C47A9E" w:rsidRDefault="00C47A9E" w:rsidP="00616210">
      <w:pPr>
        <w:pStyle w:val="af1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</w:t>
      </w:r>
      <w:r w:rsidR="00616210">
        <w:t>мирования» дает развернутые ком</w:t>
      </w:r>
      <w:r>
        <w:t>ментарии о действиях алгоритма, операторах в программе, возможных</w:t>
      </w:r>
      <w:r w:rsidR="00616210">
        <w:t xml:space="preserve"> </w:t>
      </w:r>
      <w:r>
        <w:t>типах операндов и т.п.).</w:t>
      </w:r>
    </w:p>
    <w:p w:rsidR="00C47A9E" w:rsidRDefault="00C47A9E" w:rsidP="00616210">
      <w:pPr>
        <w:pStyle w:val="af1"/>
        <w:ind w:firstLine="708"/>
        <w:jc w:val="both"/>
      </w:pPr>
      <w:r>
        <w:t>5. Может предложить другой спос</w:t>
      </w:r>
      <w:r w:rsidR="00616210">
        <w:t>об деятельности или алгоритм вы</w:t>
      </w:r>
      <w:r>
        <w:t>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Выполнил работу полностью, но допустил в ней не более двух</w:t>
      </w:r>
      <w:r w:rsidR="00616210">
        <w:t xml:space="preserve"> </w:t>
      </w:r>
      <w:r>
        <w:t>(для простых задач) и трех (для сложных задач) недочетов.</w:t>
      </w:r>
    </w:p>
    <w:p w:rsidR="00C47A9E" w:rsidRDefault="00C47A9E" w:rsidP="00C47A9E">
      <w:pPr>
        <w:pStyle w:val="af1"/>
        <w:ind w:firstLine="708"/>
        <w:jc w:val="both"/>
      </w:pPr>
      <w:r>
        <w:t>2. Демонстрирует понимание способов и видов учебной деятельности</w:t>
      </w:r>
    </w:p>
    <w:p w:rsidR="00C47A9E" w:rsidRDefault="00C47A9E" w:rsidP="00616210">
      <w:pPr>
        <w:pStyle w:val="af1"/>
        <w:ind w:firstLine="708"/>
        <w:jc w:val="both"/>
      </w:pPr>
      <w:r>
        <w:t>по созданию информационного проду</w:t>
      </w:r>
      <w:r w:rsidR="00616210">
        <w:t>кта: программного кода, графиче</w:t>
      </w:r>
      <w:r>
        <w:t>ского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3. Может прокомментировать эта</w:t>
      </w:r>
      <w:r w:rsidR="00616210">
        <w:t>пы своей деятельности и получен</w:t>
      </w:r>
      <w:r>
        <w:t>ный результат. Например, при изучении темы «Обработка текстовой</w:t>
      </w:r>
      <w:r w:rsidR="00616210">
        <w:t xml:space="preserve"> </w:t>
      </w:r>
      <w:r>
        <w:t xml:space="preserve">информации» дает комментарии о </w:t>
      </w:r>
      <w:r w:rsidR="00616210">
        <w:t>выполненных действиях при форма</w:t>
      </w:r>
      <w:r>
        <w:t>тировании документа: установлени</w:t>
      </w:r>
      <w:r w:rsidR="00616210">
        <w:t>е и изменение междустрочного ин</w:t>
      </w:r>
      <w:r>
        <w:t>тервала (интерлиньяжа) и т.п.</w:t>
      </w:r>
    </w:p>
    <w:p w:rsidR="00C47A9E" w:rsidRDefault="00C47A9E" w:rsidP="00616210">
      <w:pPr>
        <w:pStyle w:val="af1"/>
        <w:ind w:firstLine="708"/>
        <w:jc w:val="both"/>
      </w:pPr>
      <w:r>
        <w:t>4. Затрудняется предложить друг</w:t>
      </w:r>
      <w:r w:rsidR="00616210">
        <w:t>ой способ деятельности или алго</w:t>
      </w:r>
      <w:r>
        <w:t>ритм выполнения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Правильно выполнил более 50</w:t>
      </w:r>
      <w:r w:rsidR="00616210">
        <w:t>% всех заданий и при этом демон</w:t>
      </w:r>
      <w:r>
        <w:t>стрирует общее понимание способов и видов учебной деятельности по</w:t>
      </w:r>
      <w:r w:rsidR="00616210">
        <w:t xml:space="preserve"> </w:t>
      </w:r>
      <w:r>
        <w:t>созданию информационного продукта</w:t>
      </w:r>
      <w:r w:rsidR="00616210">
        <w:t>: программного кода, графическо</w:t>
      </w:r>
      <w:r>
        <w:t>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2. Может прокомментировать некоторые этапы своей деятельности</w:t>
      </w:r>
      <w:r w:rsidR="00616210">
        <w:t xml:space="preserve"> </w:t>
      </w:r>
      <w:r>
        <w:t>и полученный результат.</w:t>
      </w:r>
    </w:p>
    <w:p w:rsidR="00C47A9E" w:rsidRDefault="00C47A9E" w:rsidP="00616210">
      <w:pPr>
        <w:pStyle w:val="af1"/>
        <w:ind w:firstLine="708"/>
        <w:jc w:val="both"/>
      </w:pPr>
      <w:r>
        <w:t>3. При условии выполнения всей работы допуст</w:t>
      </w:r>
      <w:r w:rsidR="00616210">
        <w:t>ил: для простых зад</w:t>
      </w:r>
      <w:r>
        <w:t>ач – одну грубую ошибку или более четырех недочетов; для сложных</w:t>
      </w:r>
      <w:r w:rsidR="00616210">
        <w:t xml:space="preserve"> </w:t>
      </w:r>
      <w:r>
        <w:t>задач – две грубые ошибки или боле</w:t>
      </w:r>
      <w:r w:rsidR="00616210">
        <w:t>е восьми недочетов (сложным счи</w:t>
      </w:r>
      <w:r>
        <w:t>тается задание, которое естественным</w:t>
      </w:r>
      <w:r w:rsidR="00616210">
        <w:t xml:space="preserve"> образом разбивается на несколь</w:t>
      </w:r>
      <w:r>
        <w:t>ко частей при его выполнении).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Допустил число ошибок и недочетов, превышающее норму, при</w:t>
      </w:r>
      <w:r w:rsidR="00616210">
        <w:t xml:space="preserve"> </w:t>
      </w:r>
      <w:r>
        <w:t>которой может быть выставлена оценка «3».</w:t>
      </w:r>
    </w:p>
    <w:p w:rsidR="00C47A9E" w:rsidRDefault="00C47A9E" w:rsidP="00C47A9E">
      <w:pPr>
        <w:pStyle w:val="af1"/>
        <w:ind w:firstLine="708"/>
        <w:jc w:val="both"/>
      </w:pPr>
      <w:r>
        <w:t>2. Правильно выполнил не более 10% всех заданий.</w:t>
      </w:r>
    </w:p>
    <w:p w:rsidR="00C47A9E" w:rsidRPr="000248F5" w:rsidRDefault="00C47A9E" w:rsidP="00C47A9E">
      <w:pPr>
        <w:pStyle w:val="af1"/>
        <w:ind w:firstLine="708"/>
        <w:jc w:val="both"/>
      </w:pPr>
      <w:r>
        <w:t>3. Не приступил к выполнению работы.</w:t>
      </w:r>
    </w:p>
    <w:p w:rsidR="009C6D55" w:rsidRPr="000248F5" w:rsidRDefault="009C6D55" w:rsidP="00C47A9E">
      <w:pPr>
        <w:jc w:val="both"/>
      </w:pPr>
    </w:p>
    <w:p w:rsidR="00616210" w:rsidRPr="00616210" w:rsidRDefault="00616210" w:rsidP="0061621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16210" w:rsidRDefault="00616210" w:rsidP="00616210">
      <w:pPr>
        <w:ind w:firstLine="708"/>
        <w:jc w:val="both"/>
      </w:pPr>
      <w:r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616210" w:rsidRDefault="00616210" w:rsidP="0061621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616210" w:rsidRDefault="00616210" w:rsidP="0061621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616210" w:rsidRDefault="00616210" w:rsidP="00616210">
      <w:pPr>
        <w:jc w:val="both"/>
      </w:pPr>
      <w:r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616210" w:rsidRDefault="00616210" w:rsidP="00616210">
      <w:pPr>
        <w:ind w:firstLine="708"/>
        <w:jc w:val="both"/>
      </w:pPr>
      <w:r>
        <w:t>3. Допускает негрубые речевые ошибки.</w:t>
      </w:r>
    </w:p>
    <w:p w:rsidR="00616210" w:rsidRPr="00616210" w:rsidRDefault="00616210" w:rsidP="00616210">
      <w:pPr>
        <w:jc w:val="both"/>
        <w:rPr>
          <w:b/>
          <w:i/>
        </w:rPr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616210" w:rsidRDefault="00616210" w:rsidP="00616210">
      <w:pPr>
        <w:ind w:firstLine="708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</w:t>
      </w:r>
      <w:r w:rsidR="00B37C30">
        <w:t xml:space="preserve"> </w:t>
      </w:r>
      <w:proofErr w:type="spellStart"/>
      <w:r>
        <w:t>систематизированно</w:t>
      </w:r>
      <w:proofErr w:type="spellEnd"/>
      <w:r>
        <w:t>, фрагментарно, не всегда последовательно.</w:t>
      </w:r>
    </w:p>
    <w:p w:rsidR="00616210" w:rsidRDefault="00616210" w:rsidP="00CF5065">
      <w:pPr>
        <w:ind w:firstLine="708"/>
        <w:jc w:val="both"/>
      </w:pPr>
      <w:r>
        <w:lastRenderedPageBreak/>
        <w:t>2. Показывает недостаточную сформированность отдельных знаний</w:t>
      </w:r>
      <w:r w:rsidR="00CF5065">
        <w:t xml:space="preserve"> </w:t>
      </w:r>
      <w:r>
        <w:t>и умений; выводы и обобщения аргументирует слабо, допускает в них</w:t>
      </w:r>
      <w:r w:rsidR="00CF5065">
        <w:t xml:space="preserve"> </w:t>
      </w:r>
      <w:r>
        <w:t>ошибки.</w:t>
      </w:r>
    </w:p>
    <w:p w:rsidR="00616210" w:rsidRDefault="00616210" w:rsidP="00CF5065">
      <w:pPr>
        <w:ind w:firstLine="708"/>
        <w:jc w:val="both"/>
      </w:pPr>
      <w:r>
        <w:t>3. Допустил ошибки и неточности в ис</w:t>
      </w:r>
      <w:r w:rsidR="00CF5065">
        <w:t>пользовании научной терми</w:t>
      </w:r>
      <w:r>
        <w:t>нологии, дал недостаточно четкие</w:t>
      </w:r>
      <w:r w:rsidR="00CF5065">
        <w:t xml:space="preserve"> определения понятий; не исполь</w:t>
      </w:r>
      <w:r>
        <w:t>зовал в качестве доказательства выводы и обобщения из наблюдений,</w:t>
      </w:r>
      <w:r w:rsidR="00CF5065">
        <w:t xml:space="preserve"> </w:t>
      </w:r>
      <w:r>
        <w:t>фактов, опытов или допустил ошибки при их изложении.</w:t>
      </w:r>
    </w:p>
    <w:p w:rsidR="00616210" w:rsidRDefault="00616210" w:rsidP="00CF5065">
      <w:pPr>
        <w:ind w:firstLine="708"/>
        <w:jc w:val="both"/>
      </w:pPr>
      <w:r>
        <w:t>4. Испытывает затруднения в применении знаний, необходимых для</w:t>
      </w:r>
      <w:r w:rsidR="00CF5065">
        <w:t xml:space="preserve"> </w:t>
      </w:r>
      <w:r>
        <w:t>описания решений задач различны</w:t>
      </w:r>
      <w:r w:rsidR="00CF5065">
        <w:t>х типов, построения моделей (ин</w:t>
      </w:r>
      <w:r>
        <w:t>формационных, компь</w:t>
      </w:r>
      <w:r w:rsidR="00CF5065">
        <w:t xml:space="preserve">ютерных, математических и др.), </w:t>
      </w:r>
      <w:r>
        <w:t>при объяснении</w:t>
      </w:r>
      <w:r w:rsidR="00CF5065">
        <w:t xml:space="preserve"> </w:t>
      </w:r>
      <w:r>
        <w:t>конкретных явлений и процессов окружающего мира на основе теории</w:t>
      </w:r>
      <w:r w:rsidR="00CF5065">
        <w:t xml:space="preserve"> </w:t>
      </w:r>
      <w:r>
        <w:t xml:space="preserve">информации или в подтверждении конкретными </w:t>
      </w:r>
      <w:r w:rsidR="00CF5065">
        <w:t>примерами практиче</w:t>
      </w:r>
      <w:r>
        <w:t>ского применения теоретических основ.</w:t>
      </w:r>
    </w:p>
    <w:p w:rsidR="00616210" w:rsidRDefault="00616210" w:rsidP="00CF5065">
      <w:pPr>
        <w:ind w:firstLine="708"/>
        <w:jc w:val="both"/>
      </w:pPr>
      <w:r>
        <w:t>5. Отвечает неполно на вопросы уч</w:t>
      </w:r>
      <w:r w:rsidR="00CF5065">
        <w:t>ителя (упуская основное содержа</w:t>
      </w:r>
      <w:r>
        <w:t>ние или неверно расставляя приоритеты) или воспроизводит содержание</w:t>
      </w:r>
      <w:r w:rsidR="00CF5065">
        <w:t xml:space="preserve"> </w:t>
      </w:r>
      <w:r>
        <w:t>текста учебника, но недостаточно понимает отдельные положения, и</w:t>
      </w:r>
      <w:r w:rsidR="00CF5065">
        <w:t>ме</w:t>
      </w:r>
      <w:r>
        <w:t>ющие важное значение в этой теме; допускает одну – две грубые ошибки.</w:t>
      </w:r>
    </w:p>
    <w:p w:rsidR="00CF5065" w:rsidRDefault="00CF5065" w:rsidP="00616210">
      <w:pPr>
        <w:jc w:val="both"/>
      </w:pPr>
    </w:p>
    <w:p w:rsidR="00616210" w:rsidRPr="00CF5065" w:rsidRDefault="00616210" w:rsidP="0061621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616210" w:rsidRDefault="00616210" w:rsidP="00CF5065">
      <w:pPr>
        <w:ind w:firstLine="708"/>
        <w:jc w:val="both"/>
      </w:pPr>
      <w:r>
        <w:t>1. Не усвоил и не раскрыл основное</w:t>
      </w:r>
      <w:r w:rsidR="00CF5065">
        <w:t xml:space="preserve"> содержание материала; не дела</w:t>
      </w:r>
      <w:r>
        <w:t>ет выводов и обобщений.</w:t>
      </w:r>
    </w:p>
    <w:p w:rsidR="00616210" w:rsidRDefault="00616210" w:rsidP="00CF5065">
      <w:pPr>
        <w:ind w:firstLine="708"/>
        <w:jc w:val="both"/>
      </w:pPr>
      <w:r>
        <w:t>2. Не знает и не понимает знач</w:t>
      </w:r>
      <w:r w:rsidR="00CF5065">
        <w:t>ительную или основную часть про</w:t>
      </w:r>
      <w:r>
        <w:t>граммного материала в пределах поставленных вопросов или имеет</w:t>
      </w:r>
      <w:r w:rsidR="00CF5065">
        <w:t xml:space="preserve"> </w:t>
      </w:r>
      <w:r>
        <w:t>слабо сформированные и неполные знания, не умеет применять их к</w:t>
      </w:r>
      <w:r w:rsidR="00CF5065">
        <w:t xml:space="preserve"> </w:t>
      </w:r>
      <w:r>
        <w:t>решению конкретных вопросов и задач по образцу.</w:t>
      </w:r>
    </w:p>
    <w:p w:rsidR="00616210" w:rsidRDefault="00616210" w:rsidP="00CF5065">
      <w:pPr>
        <w:ind w:firstLine="708"/>
        <w:jc w:val="both"/>
      </w:pPr>
      <w:r>
        <w:t>3. При ответе (на один вопрос) допускает более двух грубых ошибок,</w:t>
      </w:r>
      <w:r w:rsidR="00CF5065">
        <w:t xml:space="preserve"> </w:t>
      </w:r>
      <w:r>
        <w:t>которые не может исправить даже при помощи учителя.</w:t>
      </w:r>
    </w:p>
    <w:p w:rsidR="00CF5065" w:rsidRDefault="00616210" w:rsidP="00CF5065">
      <w:pPr>
        <w:ind w:firstLine="708"/>
        <w:jc w:val="both"/>
      </w:pPr>
      <w:r>
        <w:t>4. Не может ответить ни н</w:t>
      </w:r>
      <w:r w:rsidR="00CF5065">
        <w:t>а один их поставленных вопросов.</w:t>
      </w:r>
    </w:p>
    <w:p w:rsidR="00CF5065" w:rsidRDefault="00CF5065" w:rsidP="00CF5065">
      <w:pPr>
        <w:ind w:firstLine="708"/>
        <w:jc w:val="both"/>
      </w:pP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="00616210" w:rsidRPr="00CF5065">
        <w:rPr>
          <w:b/>
          <w:sz w:val="32"/>
        </w:rPr>
        <w:t>тоговый контроль</w:t>
      </w: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</w:p>
    <w:p w:rsidR="00616210" w:rsidRDefault="00CF5065" w:rsidP="00CF5065">
      <w:pPr>
        <w:ind w:firstLine="708"/>
        <w:jc w:val="both"/>
      </w:pPr>
      <w:r>
        <w:t xml:space="preserve"> </w:t>
      </w:r>
      <w:r w:rsidR="00616210">
        <w:t>Объективные и сравнимые сведен</w:t>
      </w:r>
      <w:r>
        <w:t>ия о достижении требований к ос</w:t>
      </w:r>
      <w:r w:rsidR="00616210">
        <w:t>воению образовательных программ</w:t>
      </w:r>
      <w:r>
        <w:t xml:space="preserve"> можно получить только по завер</w:t>
      </w:r>
      <w:r w:rsidR="00616210">
        <w:t>шении каждой ступени обучения, для которых определены стандарты.</w:t>
      </w:r>
    </w:p>
    <w:p w:rsidR="00616210" w:rsidRDefault="00616210" w:rsidP="00CF5065">
      <w:pPr>
        <w:ind w:firstLine="708"/>
        <w:jc w:val="both"/>
      </w:pPr>
      <w:r>
        <w:t>С этой целью проводятся контрольные испытания и формируется</w:t>
      </w:r>
      <w:r w:rsidR="00CF5065">
        <w:t xml:space="preserve"> </w:t>
      </w:r>
      <w:r>
        <w:t xml:space="preserve">портфолио обучающегося – пакет </w:t>
      </w:r>
      <w:r w:rsidR="00CF5065">
        <w:t>свидетельств о достижениях в ка</w:t>
      </w:r>
      <w:r>
        <w:t>ких-либо видах социально значимой деятельности.</w:t>
      </w:r>
    </w:p>
    <w:p w:rsidR="00616210" w:rsidRDefault="00616210" w:rsidP="00CF5065">
      <w:pPr>
        <w:ind w:firstLine="708"/>
        <w:jc w:val="both"/>
      </w:pPr>
      <w:r>
        <w:t>Проведение итогового контроля может быть организовано на основе</w:t>
      </w:r>
      <w:r w:rsidR="00CF5065">
        <w:t xml:space="preserve"> </w:t>
      </w:r>
      <w:r>
        <w:t xml:space="preserve">рейтингового оценивания. </w:t>
      </w:r>
    </w:p>
    <w:p w:rsidR="00616210" w:rsidRDefault="00616210" w:rsidP="00CF5065">
      <w:pPr>
        <w:ind w:firstLine="708"/>
        <w:jc w:val="both"/>
      </w:pPr>
      <w:r>
        <w:t>Для итогового контроля и про</w:t>
      </w:r>
      <w:r w:rsidR="00CF5065">
        <w:t>ведения комплексных диагностиче</w:t>
      </w:r>
      <w:r>
        <w:t>ских работ стоит использовать контрольно-измерительные материалы,</w:t>
      </w:r>
      <w:r w:rsidR="00CF5065">
        <w:t xml:space="preserve"> </w:t>
      </w:r>
      <w:r>
        <w:t>предлагаемые авторами выбранного</w:t>
      </w:r>
      <w:r w:rsidR="00CF5065">
        <w:t xml:space="preserve"> учебного-методического комплек</w:t>
      </w:r>
      <w:r>
        <w:t>са. Авторы всех учебников, рекомендованных МО, предлагают такие</w:t>
      </w:r>
    </w:p>
    <w:p w:rsidR="00616210" w:rsidRDefault="00616210" w:rsidP="00616210">
      <w:pPr>
        <w:jc w:val="both"/>
      </w:pPr>
      <w:r>
        <w:t>измерительные материалы и комп</w:t>
      </w:r>
      <w:r w:rsidR="00CF5065">
        <w:t xml:space="preserve">лексные диагностические работы. </w:t>
      </w:r>
      <w:r>
        <w:t>Проект как форма учебной деяте</w:t>
      </w:r>
      <w:r w:rsidR="00CF5065">
        <w:t>льности, также может рассматри</w:t>
      </w:r>
      <w:r>
        <w:t>ваться комплексной диагностич</w:t>
      </w:r>
      <w:r w:rsidR="00CF5065">
        <w:t xml:space="preserve">еской работой. Применение новых </w:t>
      </w:r>
      <w:r>
        <w:t>форм и средств коммуникации изменя</w:t>
      </w:r>
      <w:r w:rsidR="00CF5065">
        <w:t>ет стили и формы педагогическо</w:t>
      </w:r>
      <w:r>
        <w:t>го взаимодействия. Востребованны</w:t>
      </w:r>
      <w:r w:rsidR="00CF5065">
        <w:t xml:space="preserve">ми становятся не существовавшие </w:t>
      </w:r>
      <w:r>
        <w:t>ранее компетенции организации со</w:t>
      </w:r>
      <w:r w:rsidR="00CF5065">
        <w:t xml:space="preserve">вместной деятельности учащихся, </w:t>
      </w:r>
      <w:r>
        <w:t>педагогического общения с использ</w:t>
      </w:r>
      <w:r w:rsidR="00CF5065">
        <w:t>ованием технических интерактив</w:t>
      </w:r>
      <w:r>
        <w:t>ных средств, интегрирующих прод</w:t>
      </w:r>
      <w:r w:rsidR="00CF5065">
        <w:t>укты информационного и предмет</w:t>
      </w:r>
      <w:r>
        <w:t>ного мира, объектов дополненной реальности.</w:t>
      </w:r>
    </w:p>
    <w:p w:rsidR="00616210" w:rsidRDefault="00616210" w:rsidP="00CF5065">
      <w:pPr>
        <w:ind w:firstLine="708"/>
        <w:jc w:val="both"/>
      </w:pPr>
      <w:r>
        <w:t xml:space="preserve">Проектная деятельность позволяет </w:t>
      </w:r>
      <w:r w:rsidR="00CF5065">
        <w:t>интегрировать традиционные и ин</w:t>
      </w:r>
      <w:r>
        <w:t>новационные средства обучения, повысить познавательную активность</w:t>
      </w:r>
      <w:r w:rsidR="00CF5065">
        <w:t xml:space="preserve"> </w:t>
      </w:r>
      <w:r>
        <w:t>обучающихся и создать условия для р</w:t>
      </w:r>
      <w:r w:rsidR="00CF5065">
        <w:t>аскрытия творческого и интеллек</w:t>
      </w:r>
      <w:r>
        <w:t>туального потенциала личности. Мо</w:t>
      </w:r>
      <w:r w:rsidR="00CF5065">
        <w:t xml:space="preserve">ниторинг деятельности </w:t>
      </w:r>
      <w:r w:rsidR="00CF5065">
        <w:lastRenderedPageBreak/>
        <w:t>обучающих</w:t>
      </w:r>
      <w:r>
        <w:t>ся и оценка результатов проектной дея</w:t>
      </w:r>
      <w:r w:rsidR="00CF5065">
        <w:t>тельности позволяет учителю про</w:t>
      </w:r>
      <w:r>
        <w:t>вести комплексную диагностику образовательных результатов.</w:t>
      </w:r>
    </w:p>
    <w:p w:rsidR="00497FC4" w:rsidRDefault="00497FC4" w:rsidP="00A15A63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9069F2" w:rsidRPr="000248F5" w:rsidRDefault="009C6D55" w:rsidP="00A15A63">
      <w:pPr>
        <w:pStyle w:val="4"/>
        <w:spacing w:before="0" w:after="0"/>
        <w:jc w:val="center"/>
        <w:rPr>
          <w:caps/>
          <w:sz w:val="24"/>
          <w:szCs w:val="24"/>
        </w:rPr>
      </w:pPr>
      <w:r w:rsidRPr="000248F5">
        <w:rPr>
          <w:caps/>
          <w:sz w:val="24"/>
          <w:szCs w:val="24"/>
        </w:rPr>
        <w:t>раздел 3. содержание учебного курса информатики</w:t>
      </w:r>
    </w:p>
    <w:p w:rsidR="009069F2" w:rsidRPr="000248F5" w:rsidRDefault="009069F2" w:rsidP="00A15A6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63F4B" w:rsidRPr="000248F5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 w:rsidRPr="000248F5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 w:rsidRPr="000248F5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063F4B" w:rsidRPr="000248F5" w:rsidRDefault="00690C05" w:rsidP="00A15A63">
      <w:pPr>
        <w:ind w:firstLine="720"/>
        <w:jc w:val="both"/>
      </w:pPr>
      <w:bookmarkStart w:id="0" w:name="_Hlk82774726"/>
      <w:r w:rsidRPr="000248F5">
        <w:t>Тематическое планирование построено в соответствии с содержанием учебников и включает в себя  4 раздела в 8 классе.</w:t>
      </w:r>
      <w:r w:rsidRPr="000248F5">
        <w:tab/>
      </w:r>
      <w:r w:rsidR="00063F4B" w:rsidRPr="000248F5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690C05" w:rsidRPr="000248F5" w:rsidRDefault="00690C05" w:rsidP="00A15A63">
      <w:pPr>
        <w:ind w:firstLine="720"/>
        <w:jc w:val="both"/>
      </w:pPr>
      <w:r w:rsidRPr="000248F5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A15A63" w:rsidRPr="000248F5" w:rsidRDefault="00A15A63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0248F5">
        <w:rPr>
          <w:b/>
          <w:bCs/>
          <w:iCs/>
          <w:sz w:val="24"/>
          <w:szCs w:val="24"/>
        </w:rPr>
        <w:t>8 класс</w:t>
      </w:r>
    </w:p>
    <w:p w:rsidR="009069F2" w:rsidRPr="00685D58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685D58">
        <w:rPr>
          <w:b/>
          <w:bCs/>
          <w:iCs/>
          <w:sz w:val="24"/>
          <w:szCs w:val="24"/>
        </w:rPr>
        <w:t xml:space="preserve">Общее число часов: </w:t>
      </w:r>
      <w:r w:rsidR="00A15A63" w:rsidRPr="00685D58">
        <w:rPr>
          <w:b/>
          <w:bCs/>
          <w:iCs/>
          <w:sz w:val="24"/>
          <w:szCs w:val="24"/>
        </w:rPr>
        <w:t>3</w:t>
      </w:r>
      <w:r w:rsidR="00345BF5">
        <w:rPr>
          <w:b/>
          <w:bCs/>
          <w:iCs/>
          <w:sz w:val="24"/>
          <w:szCs w:val="24"/>
        </w:rPr>
        <w:t>4</w:t>
      </w:r>
      <w:r w:rsidR="00A15A63" w:rsidRPr="00685D58">
        <w:rPr>
          <w:b/>
          <w:bCs/>
          <w:iCs/>
          <w:sz w:val="24"/>
          <w:szCs w:val="24"/>
        </w:rPr>
        <w:t xml:space="preserve"> ч. </w:t>
      </w: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Передача информации в компьютерных сетях </w:t>
      </w:r>
      <w:r w:rsidR="00A60A13">
        <w:rPr>
          <w:b/>
          <w:bCs/>
          <w:sz w:val="24"/>
          <w:szCs w:val="24"/>
        </w:rPr>
        <w:t xml:space="preserve">7 </w:t>
      </w:r>
      <w:r w:rsidRPr="000248F5">
        <w:rPr>
          <w:b/>
          <w:bCs/>
          <w:sz w:val="24"/>
          <w:szCs w:val="24"/>
        </w:rPr>
        <w:t>ч</w:t>
      </w:r>
      <w:r w:rsidR="00A60A13">
        <w:rPr>
          <w:b/>
          <w:bCs/>
          <w:sz w:val="24"/>
          <w:szCs w:val="24"/>
        </w:rPr>
        <w:t>асов.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20"/>
        <w:spacing w:after="0" w:line="240" w:lineRule="auto"/>
        <w:ind w:left="426"/>
        <w:jc w:val="both"/>
        <w:rPr>
          <w:sz w:val="24"/>
          <w:szCs w:val="24"/>
        </w:rPr>
      </w:pPr>
      <w:r w:rsidRPr="000248F5">
        <w:rPr>
          <w:sz w:val="24"/>
          <w:szCs w:val="24"/>
        </w:rPr>
        <w:t>Компьютерные сети: виды, структура, принципы функционир</w:t>
      </w:r>
      <w:r w:rsidR="00A15A63" w:rsidRPr="000248F5">
        <w:rPr>
          <w:sz w:val="24"/>
          <w:szCs w:val="24"/>
        </w:rPr>
        <w:t>ования, технические устройства.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Скорость передачи данных.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 xml:space="preserve"> – "Всемирная паутина</w:t>
      </w:r>
      <w:r w:rsidR="00A15A63" w:rsidRPr="000248F5">
        <w:rPr>
          <w:sz w:val="24"/>
          <w:szCs w:val="24"/>
        </w:rPr>
        <w:t>". Поисковые системы Интернет.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Архивирование и разархивирование файлов.</w:t>
      </w:r>
    </w:p>
    <w:p w:rsidR="009069F2" w:rsidRPr="000248F5" w:rsidRDefault="009069F2" w:rsidP="002A61A5">
      <w:pPr>
        <w:pStyle w:val="20"/>
        <w:spacing w:after="0" w:line="240" w:lineRule="auto"/>
        <w:ind w:left="426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>, с поисковыми программами. Работа с архиваторами.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 xml:space="preserve">Создание простой </w:t>
      </w:r>
      <w:r w:rsidRPr="000248F5">
        <w:rPr>
          <w:sz w:val="24"/>
          <w:szCs w:val="24"/>
          <w:lang w:val="en-US"/>
        </w:rPr>
        <w:t>Web</w:t>
      </w:r>
      <w:r w:rsidRPr="000248F5">
        <w:rPr>
          <w:sz w:val="24"/>
          <w:szCs w:val="24"/>
        </w:rPr>
        <w:t>-страницы с помощью текстового процессора.</w:t>
      </w:r>
    </w:p>
    <w:p w:rsidR="009069F2" w:rsidRPr="000248F5" w:rsidRDefault="009069F2" w:rsidP="002A61A5">
      <w:pPr>
        <w:jc w:val="both"/>
        <w:rPr>
          <w:i/>
        </w:rPr>
      </w:pP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>что такое компьютерная сеть; в чем различие между локальными и глобальными сетями;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0248F5">
        <w:t>др</w:t>
      </w:r>
      <w:proofErr w:type="spellEnd"/>
      <w:r w:rsidRPr="000248F5">
        <w:t>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 xml:space="preserve">что такое </w:t>
      </w:r>
      <w:r w:rsidR="000845E7" w:rsidRPr="000248F5">
        <w:t>Интернет; какие</w:t>
      </w:r>
      <w:r w:rsidRPr="000248F5">
        <w:t xml:space="preserve"> возможности предоставляет пользователю «Всемирная </w:t>
      </w:r>
      <w:r w:rsidR="000845E7" w:rsidRPr="000248F5">
        <w:t>паутина» —</w:t>
      </w:r>
      <w:r w:rsidRPr="000248F5">
        <w:t xml:space="preserve"> </w:t>
      </w:r>
      <w:r w:rsidRPr="000248F5">
        <w:rPr>
          <w:lang w:val="en-US"/>
        </w:rPr>
        <w:t>WWW</w:t>
      </w:r>
      <w:r w:rsidRPr="000248F5">
        <w:t>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обмен информацией с файл-сервером локальной сети или с рабочими станциями одноранговой сети;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прием/передачу электронной почты с помощью почтовой клиент-программы;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 xml:space="preserve">осуществлять просмотр </w:t>
      </w:r>
      <w:r w:rsidRPr="000248F5">
        <w:rPr>
          <w:lang w:val="en-US"/>
        </w:rPr>
        <w:t>Web</w:t>
      </w:r>
      <w:r w:rsidRPr="000248F5">
        <w:t>-страниц с помощью браузера;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поиск информации в Интернете, используя поисковые системы;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работать с одной из программ-архиваторов.</w:t>
      </w:r>
    </w:p>
    <w:p w:rsidR="009069F2" w:rsidRPr="000248F5" w:rsidRDefault="009069F2" w:rsidP="002A61A5">
      <w:pPr>
        <w:pStyle w:val="20"/>
        <w:spacing w:after="0" w:line="240" w:lineRule="auto"/>
        <w:ind w:left="426"/>
        <w:rPr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Информационное </w:t>
      </w:r>
      <w:r w:rsidR="000845E7" w:rsidRPr="000248F5">
        <w:rPr>
          <w:b/>
          <w:bCs/>
          <w:sz w:val="24"/>
          <w:szCs w:val="24"/>
        </w:rPr>
        <w:t>моделирование 4</w:t>
      </w:r>
      <w:r w:rsidRPr="000248F5">
        <w:rPr>
          <w:b/>
          <w:bCs/>
          <w:sz w:val="24"/>
          <w:szCs w:val="24"/>
        </w:rPr>
        <w:t xml:space="preserve"> ч</w:t>
      </w:r>
      <w:r w:rsidR="00A60A13">
        <w:rPr>
          <w:b/>
          <w:bCs/>
          <w:sz w:val="24"/>
          <w:szCs w:val="24"/>
        </w:rPr>
        <w:t>аса.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0248F5">
        <w:rPr>
          <w:sz w:val="24"/>
          <w:szCs w:val="24"/>
        </w:rPr>
        <w:t xml:space="preserve"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</w:t>
      </w:r>
      <w:r w:rsidRPr="000248F5">
        <w:rPr>
          <w:sz w:val="24"/>
          <w:szCs w:val="24"/>
        </w:rPr>
        <w:lastRenderedPageBreak/>
        <w:t>имитационные.  Табличная организация информации. Области применения компьютерного информационного моделирования.</w:t>
      </w:r>
    </w:p>
    <w:p w:rsidR="009069F2" w:rsidRPr="000248F5" w:rsidRDefault="009069F2" w:rsidP="002A61A5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компьютере:</w:t>
      </w:r>
      <w:r w:rsidRPr="000248F5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6"/>
        </w:numPr>
        <w:ind w:left="426"/>
        <w:jc w:val="both"/>
      </w:pPr>
      <w:r w:rsidRPr="000248F5">
        <w:t>что такое модель; в чем разница между натурной и информационной моделями;</w:t>
      </w:r>
    </w:p>
    <w:p w:rsidR="009069F2" w:rsidRPr="000248F5" w:rsidRDefault="009069F2" w:rsidP="002A61A5">
      <w:pPr>
        <w:numPr>
          <w:ilvl w:val="0"/>
          <w:numId w:val="26"/>
        </w:numPr>
        <w:ind w:left="426"/>
        <w:jc w:val="both"/>
        <w:rPr>
          <w:b/>
        </w:rPr>
      </w:pPr>
      <w:r w:rsidRPr="000248F5">
        <w:t>какие существуют формы представления информационных моделей (графические, табличные, вербальные, математические).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</w:pPr>
      <w:r w:rsidRPr="000248F5">
        <w:t>приводить примеры натурных и информационных моделей;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  <w:rPr>
          <w:b/>
        </w:rPr>
      </w:pPr>
      <w:r w:rsidRPr="000248F5">
        <w:t>ориентироваться в таблично организованной информации;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  <w:rPr>
          <w:b/>
        </w:rPr>
      </w:pPr>
      <w:r w:rsidRPr="000248F5">
        <w:t>описывать объект (процесс) в табличной форме для простых случаев;</w:t>
      </w:r>
    </w:p>
    <w:p w:rsidR="009069F2" w:rsidRPr="000248F5" w:rsidRDefault="009069F2" w:rsidP="00A15A63">
      <w:pPr>
        <w:jc w:val="both"/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>Хранение и обработка информации в базах данных 1</w:t>
      </w:r>
      <w:r w:rsidR="00A60A13">
        <w:rPr>
          <w:b/>
          <w:bCs/>
          <w:sz w:val="24"/>
          <w:szCs w:val="24"/>
        </w:rPr>
        <w:t xml:space="preserve">1 </w:t>
      </w:r>
      <w:r w:rsidRPr="000248F5">
        <w:rPr>
          <w:b/>
          <w:bCs/>
          <w:sz w:val="24"/>
          <w:szCs w:val="24"/>
        </w:rPr>
        <w:t>ч</w:t>
      </w:r>
      <w:r w:rsidR="00A60A13">
        <w:rPr>
          <w:b/>
          <w:bCs/>
          <w:sz w:val="24"/>
          <w:szCs w:val="24"/>
        </w:rPr>
        <w:t>асов.</w:t>
      </w:r>
    </w:p>
    <w:p w:rsidR="002A61A5" w:rsidRDefault="009069F2" w:rsidP="002A61A5">
      <w:pPr>
        <w:pStyle w:val="af0"/>
        <w:ind w:left="426"/>
        <w:jc w:val="both"/>
      </w:pPr>
      <w:r w:rsidRPr="000248F5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  <w:r w:rsidR="002A61A5">
        <w:t xml:space="preserve"> </w:t>
      </w:r>
      <w:r w:rsidRPr="000248F5">
        <w:t>Проектирование и создание однотабличной БД.</w:t>
      </w:r>
      <w:r w:rsidR="002A61A5">
        <w:t xml:space="preserve"> </w:t>
      </w:r>
      <w:r w:rsidRPr="000248F5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2A61A5" w:rsidRDefault="009069F2" w:rsidP="002A61A5">
      <w:pPr>
        <w:pStyle w:val="af0"/>
        <w:ind w:left="426"/>
        <w:jc w:val="both"/>
      </w:pPr>
      <w:r w:rsidRPr="000248F5">
        <w:rPr>
          <w:bCs/>
          <w:u w:val="single"/>
        </w:rPr>
        <w:t>Практика на компьютере:</w:t>
      </w:r>
      <w:r w:rsidRPr="000248F5">
        <w:rPr>
          <w:bCs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r w:rsidR="002A61A5">
        <w:rPr>
          <w:bCs/>
        </w:rPr>
        <w:t xml:space="preserve"> </w:t>
      </w:r>
      <w:r w:rsidRPr="000248F5">
        <w:rPr>
          <w:bCs/>
        </w:rPr>
        <w:t>Знакомство с одной из доступных геоинформационных систем (например, картой города в Интернете).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2A61A5">
        <w:rPr>
          <w:i/>
          <w:u w:val="single"/>
        </w:rPr>
        <w:t>: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>что такое база данных, СУБД,  информационная система;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 xml:space="preserve">что такое реляционная база данных, ее элементы (записи, поля, ключи);  типы и форматы полей; 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 xml:space="preserve">структуру команд поиска и сортировки информации в базах данных; 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</w:pPr>
      <w:r w:rsidRPr="000248F5">
        <w:t>что такое логическая величина, логическое выражение;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</w:pPr>
      <w:r w:rsidRPr="000248F5">
        <w:t>что такое логические операции, как они выполняются.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открывать готовую БД в одной из СУБД реляционного типа;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организовывать поиск информации в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редактировать содержимое полей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сортировать записи в БД по ключу;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добавлять и удалять записи в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создавать и заполнять однотабличную БД в среде СУБД.</w:t>
      </w:r>
    </w:p>
    <w:p w:rsidR="00BE2445" w:rsidRPr="000248F5" w:rsidRDefault="00BE2445" w:rsidP="002A61A5">
      <w:pPr>
        <w:pStyle w:val="20"/>
        <w:overflowPunct/>
        <w:autoSpaceDE/>
        <w:autoSpaceDN/>
        <w:adjustRightInd/>
        <w:spacing w:after="0" w:line="240" w:lineRule="auto"/>
        <w:ind w:left="426"/>
        <w:jc w:val="both"/>
        <w:textAlignment w:val="auto"/>
        <w:rPr>
          <w:b/>
          <w:bCs/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>Табличные вычисления на компьютере 1</w:t>
      </w:r>
      <w:r w:rsidR="00A60A13">
        <w:rPr>
          <w:b/>
          <w:bCs/>
          <w:sz w:val="24"/>
          <w:szCs w:val="24"/>
        </w:rPr>
        <w:t>3</w:t>
      </w:r>
      <w:r w:rsidRPr="000248F5">
        <w:rPr>
          <w:b/>
          <w:bCs/>
          <w:sz w:val="24"/>
          <w:szCs w:val="24"/>
        </w:rPr>
        <w:t xml:space="preserve"> ч</w:t>
      </w:r>
      <w:r w:rsidR="00A60A13">
        <w:rPr>
          <w:b/>
          <w:bCs/>
          <w:sz w:val="24"/>
          <w:szCs w:val="24"/>
        </w:rPr>
        <w:t>асов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af0"/>
        <w:ind w:left="284"/>
        <w:jc w:val="both"/>
      </w:pPr>
      <w:r w:rsidRPr="000248F5">
        <w:t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  <w:r w:rsidR="002A61A5">
        <w:t xml:space="preserve"> </w:t>
      </w:r>
      <w:r w:rsidRPr="000248F5">
        <w:t>Построение графиков и диаграмм с помощью электронных таблиц.</w:t>
      </w:r>
      <w:r w:rsidR="002A61A5">
        <w:t xml:space="preserve"> </w:t>
      </w:r>
      <w:r w:rsidRPr="000248F5">
        <w:t>Математическое моделирование и решение задач с помощью электронных таблиц.</w:t>
      </w:r>
    </w:p>
    <w:p w:rsidR="009069F2" w:rsidRPr="000248F5" w:rsidRDefault="009069F2" w:rsidP="002A61A5">
      <w:pPr>
        <w:pStyle w:val="20"/>
        <w:spacing w:after="0" w:line="240" w:lineRule="auto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>: работа с готовой электронной та</w:t>
      </w:r>
      <w:r w:rsidR="002A61A5">
        <w:rPr>
          <w:sz w:val="24"/>
          <w:szCs w:val="24"/>
        </w:rPr>
        <w:t xml:space="preserve">блицей: просмотр, ввод исходных </w:t>
      </w:r>
      <w:r w:rsidRPr="000248F5">
        <w:rPr>
          <w:sz w:val="24"/>
          <w:szCs w:val="24"/>
        </w:rPr>
        <w:t xml:space="preserve">данных, изменение формул; создание электронной таблицы для решения расчетной задачи; </w:t>
      </w:r>
      <w:r w:rsidRPr="000248F5">
        <w:rPr>
          <w:sz w:val="24"/>
          <w:szCs w:val="24"/>
        </w:rPr>
        <w:lastRenderedPageBreak/>
        <w:t>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что такое электронная таблица и табличный процессор;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какие типы данных заносятся в электронную таблицу; как табличный процессор работает с формулами;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 xml:space="preserve">основные функции (математические, статистические), используемые при записи формул в ЭТ; 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графические возможности табличного процессора.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открывать готовую электронную таблицу в одном из табличных процессоров;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редактировать содержимое ячеек; осуществлять расчеты по готовой электронной таблице;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получать диаграммы с помощью графических средств табличного процессора;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создавать электронную таблицу для несложных  расчетов.</w:t>
      </w:r>
    </w:p>
    <w:p w:rsidR="009069F2" w:rsidRPr="000248F5" w:rsidRDefault="009069F2" w:rsidP="00A15A63">
      <w:pPr>
        <w:pStyle w:val="20"/>
        <w:spacing w:after="0" w:line="240" w:lineRule="auto"/>
        <w:rPr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sz w:val="24"/>
          <w:szCs w:val="24"/>
        </w:rPr>
      </w:pPr>
    </w:p>
    <w:p w:rsidR="009069F2" w:rsidRPr="000248F5" w:rsidRDefault="009069F2" w:rsidP="00A15A63">
      <w:pPr>
        <w:ind w:firstLine="567"/>
        <w:jc w:val="right"/>
        <w:rPr>
          <w:b/>
        </w:rPr>
        <w:sectPr w:rsidR="009069F2" w:rsidRPr="000248F5" w:rsidSect="00E34E4F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bookmarkEnd w:id="0"/>
    <w:p w:rsidR="00A15A63" w:rsidRPr="000248F5" w:rsidRDefault="00215200" w:rsidP="00A15A63">
      <w:pPr>
        <w:jc w:val="center"/>
        <w:outlineLvl w:val="2"/>
        <w:rPr>
          <w:b/>
        </w:rPr>
      </w:pPr>
      <w:r>
        <w:rPr>
          <w:b/>
        </w:rPr>
        <w:lastRenderedPageBreak/>
        <w:t xml:space="preserve">РАЗДЕЛ 4. </w:t>
      </w:r>
      <w:r w:rsidR="00A15A63" w:rsidRPr="000248F5">
        <w:rPr>
          <w:b/>
        </w:rPr>
        <w:t>Календарно-тематическое планирование по «Информатике и ИКТ» на 20</w:t>
      </w:r>
      <w:r w:rsidR="009A130C">
        <w:rPr>
          <w:b/>
        </w:rPr>
        <w:t>2</w:t>
      </w:r>
      <w:r w:rsidR="00345BF5">
        <w:rPr>
          <w:b/>
        </w:rPr>
        <w:t>3</w:t>
      </w:r>
      <w:r w:rsidR="00A15A63" w:rsidRPr="000248F5">
        <w:rPr>
          <w:b/>
        </w:rPr>
        <w:t>-20</w:t>
      </w:r>
      <w:r w:rsidR="009A130C">
        <w:rPr>
          <w:b/>
        </w:rPr>
        <w:t>2</w:t>
      </w:r>
      <w:r w:rsidR="00345BF5">
        <w:rPr>
          <w:b/>
        </w:rPr>
        <w:t>4</w:t>
      </w:r>
      <w:r w:rsidR="00A15A63" w:rsidRPr="000248F5">
        <w:rPr>
          <w:b/>
        </w:rPr>
        <w:t xml:space="preserve"> учебный год</w:t>
      </w:r>
    </w:p>
    <w:p w:rsidR="00A15A63" w:rsidRPr="000248F5" w:rsidRDefault="00A15A63" w:rsidP="00A15A63">
      <w:pPr>
        <w:jc w:val="center"/>
        <w:outlineLvl w:val="2"/>
        <w:rPr>
          <w:b/>
          <w:bCs/>
        </w:rPr>
      </w:pPr>
      <w:r w:rsidRPr="000248F5">
        <w:rPr>
          <w:b/>
        </w:rPr>
        <w:t xml:space="preserve">МБОУ </w:t>
      </w:r>
      <w:proofErr w:type="spellStart"/>
      <w:r w:rsidR="00F31C32" w:rsidRPr="000248F5">
        <w:rPr>
          <w:b/>
        </w:rPr>
        <w:t>Большеремонтненская</w:t>
      </w:r>
      <w:proofErr w:type="spellEnd"/>
      <w:r w:rsidR="00F31C32" w:rsidRPr="000248F5">
        <w:rPr>
          <w:b/>
        </w:rPr>
        <w:t xml:space="preserve"> СШ</w:t>
      </w:r>
    </w:p>
    <w:p w:rsidR="00A15A63" w:rsidRPr="000248F5" w:rsidRDefault="00D33DAF" w:rsidP="00A15A63">
      <w:pPr>
        <w:jc w:val="center"/>
        <w:rPr>
          <w:b/>
          <w:bCs/>
          <w:spacing w:val="40"/>
        </w:rPr>
      </w:pPr>
      <w:r>
        <w:rPr>
          <w:b/>
          <w:bCs/>
        </w:rPr>
        <w:t>8 класс – ФГОС – 1 час</w:t>
      </w:r>
      <w:r w:rsidR="00A15A63" w:rsidRPr="000248F5">
        <w:rPr>
          <w:b/>
          <w:bCs/>
        </w:rPr>
        <w:t xml:space="preserve"> в неделю</w:t>
      </w:r>
    </w:p>
    <w:p w:rsidR="009069F2" w:rsidRPr="000248F5" w:rsidRDefault="009069F2" w:rsidP="00A15A63"/>
    <w:tbl>
      <w:tblPr>
        <w:tblW w:w="5177" w:type="pct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791"/>
        <w:gridCol w:w="835"/>
        <w:gridCol w:w="1402"/>
        <w:gridCol w:w="1810"/>
        <w:gridCol w:w="4219"/>
        <w:gridCol w:w="1236"/>
        <w:gridCol w:w="1396"/>
        <w:gridCol w:w="1115"/>
        <w:gridCol w:w="548"/>
      </w:tblGrid>
      <w:tr w:rsidR="00A15A63" w:rsidRPr="000248F5" w:rsidTr="00B37C30">
        <w:trPr>
          <w:cantSplit/>
          <w:trHeight w:val="20"/>
        </w:trPr>
        <w:tc>
          <w:tcPr>
            <w:tcW w:w="182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bookmarkStart w:id="1" w:name="_Hlk82775689"/>
            <w:r w:rsidRPr="000248F5">
              <w:rPr>
                <w:b/>
              </w:rPr>
              <w:t>№</w:t>
            </w:r>
          </w:p>
        </w:tc>
        <w:tc>
          <w:tcPr>
            <w:tcW w:w="876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Тема урока</w:t>
            </w:r>
          </w:p>
        </w:tc>
        <w:tc>
          <w:tcPr>
            <w:tcW w:w="262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jc w:val="center"/>
              <w:rPr>
                <w:b/>
              </w:rPr>
            </w:pPr>
            <w:r w:rsidRPr="000248F5">
              <w:rPr>
                <w:b/>
              </w:rPr>
              <w:t>Кол-во часов</w:t>
            </w:r>
          </w:p>
        </w:tc>
        <w:tc>
          <w:tcPr>
            <w:tcW w:w="440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Тип урока</w:t>
            </w:r>
          </w:p>
        </w:tc>
        <w:tc>
          <w:tcPr>
            <w:tcW w:w="568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388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Вид контроля</w:t>
            </w:r>
          </w:p>
        </w:tc>
        <w:tc>
          <w:tcPr>
            <w:tcW w:w="438" w:type="pct"/>
            <w:vMerge w:val="restart"/>
            <w:vAlign w:val="center"/>
          </w:tcPr>
          <w:p w:rsidR="00A15A63" w:rsidRPr="000248F5" w:rsidRDefault="00215200" w:rsidP="00215200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 xml:space="preserve">Примерное </w:t>
            </w:r>
            <w:r w:rsidR="00A15A63" w:rsidRPr="000248F5">
              <w:rPr>
                <w:b/>
              </w:rPr>
              <w:t>Д/з</w:t>
            </w:r>
          </w:p>
        </w:tc>
        <w:tc>
          <w:tcPr>
            <w:tcW w:w="522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 xml:space="preserve">Дата </w:t>
            </w:r>
          </w:p>
        </w:tc>
      </w:tr>
      <w:tr w:rsidR="00A15A63" w:rsidRPr="000248F5" w:rsidTr="00B37C30">
        <w:trPr>
          <w:cantSplit/>
          <w:trHeight w:val="1364"/>
        </w:trPr>
        <w:tc>
          <w:tcPr>
            <w:tcW w:w="182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876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262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rPr>
                <w:b/>
              </w:rPr>
            </w:pPr>
          </w:p>
        </w:tc>
        <w:tc>
          <w:tcPr>
            <w:tcW w:w="440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388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438" w:type="pct"/>
            <w:vMerge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</w:p>
        </w:tc>
        <w:tc>
          <w:tcPr>
            <w:tcW w:w="350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>По плану</w:t>
            </w:r>
          </w:p>
        </w:tc>
        <w:tc>
          <w:tcPr>
            <w:tcW w:w="172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 xml:space="preserve">Фактически  </w:t>
            </w:r>
          </w:p>
        </w:tc>
      </w:tr>
      <w:tr w:rsidR="00A15A6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Передача информации в компьютерных сетях</w:t>
            </w:r>
            <w:r w:rsidR="000B532E" w:rsidRPr="000248F5">
              <w:rPr>
                <w:lang w:val="mn-MN"/>
              </w:rPr>
              <w:t xml:space="preserve"> – 7 часов</w:t>
            </w: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</w:pPr>
            <w:r w:rsidRPr="000248F5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компьютерная сеть; в чем различие между локальными и глобальными сетями;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назначение основных видов услуг глобальных сетей: электронной почты, телеконференций, распределенных баз данных и </w:t>
            </w:r>
            <w:proofErr w:type="spellStart"/>
            <w:r w:rsidRPr="000248F5">
              <w:t>др</w:t>
            </w:r>
            <w:proofErr w:type="spellEnd"/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</w:t>
            </w:r>
            <w:r w:rsidR="00A60A13" w:rsidRPr="000248F5">
              <w:rPr>
                <w:lang w:val="en-US"/>
              </w:rPr>
              <w:t>Internet</w:t>
            </w:r>
            <w:r w:rsidR="00A60A13" w:rsidRPr="000248F5">
              <w:t>; какие</w:t>
            </w:r>
            <w:r w:rsidRPr="000248F5">
              <w:t xml:space="preserve"> возможности предоставляет пользователю “Всемирная </w:t>
            </w:r>
            <w:r w:rsidR="00A60A13" w:rsidRPr="000248F5">
              <w:t>паутина” —</w:t>
            </w:r>
            <w:r w:rsidRPr="000248F5">
              <w:t xml:space="preserve"> </w:t>
            </w:r>
            <w:r w:rsidRPr="000248F5">
              <w:rPr>
                <w:lang w:val="en-US"/>
              </w:rPr>
              <w:t>WWW</w:t>
            </w:r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осуществлять обмен информацией с файл-сервером локальной сети или с рабочими станциями одноранговой сети;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 осуществлять прием/передачу электронной почты с помощью почтовой клиент-программы;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lastRenderedPageBreak/>
              <w:t xml:space="preserve">осуществлять </w:t>
            </w:r>
            <w:proofErr w:type="gramStart"/>
            <w:r w:rsidRPr="000248F5">
              <w:t xml:space="preserve">просмотр  </w:t>
            </w:r>
            <w:r w:rsidRPr="000248F5">
              <w:rPr>
                <w:lang w:val="en-US"/>
              </w:rPr>
              <w:t>Web</w:t>
            </w:r>
            <w:proofErr w:type="gramEnd"/>
            <w:r w:rsidRPr="000248F5">
              <w:t xml:space="preserve">-страниц и поиск информации в </w:t>
            </w:r>
            <w:r w:rsidRPr="000248F5">
              <w:rPr>
                <w:lang w:val="en-US"/>
              </w:rPr>
              <w:t>Internet</w:t>
            </w:r>
            <w:r w:rsidRPr="000248F5">
              <w:t xml:space="preserve"> с помощью браузеров и поисковых программ;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работать с одной из программ-архиваторов</w:t>
            </w: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F31C32" w:rsidP="00F31C32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345BF5">
              <w:t>6</w:t>
            </w:r>
            <w:r w:rsidRPr="000248F5">
              <w:t>.09</w:t>
            </w:r>
            <w:r w:rsidR="00A87286">
              <w:t>.2</w:t>
            </w:r>
            <w:r w:rsidR="00345BF5">
              <w:t>3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</w:p>
        </w:tc>
        <w:tc>
          <w:tcPr>
            <w:tcW w:w="876" w:type="pct"/>
            <w:vAlign w:val="center"/>
          </w:tcPr>
          <w:p w:rsidR="00A15A63" w:rsidRPr="000248F5" w:rsidRDefault="00AD54C8" w:rsidP="00A15A63">
            <w:pPr>
              <w:tabs>
                <w:tab w:val="left" w:pos="1276"/>
              </w:tabs>
            </w:pPr>
            <w:r w:rsidRPr="000248F5">
              <w:t>Электронная почта, телеконференции, обмен файлами.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AD54C8" w:rsidP="000B532E">
            <w:pPr>
              <w:tabs>
                <w:tab w:val="left" w:pos="1276"/>
              </w:tabs>
              <w:ind w:right="5"/>
            </w:pPr>
            <w:r w:rsidRPr="000248F5">
              <w:t xml:space="preserve">§2, вопросы и </w:t>
            </w:r>
            <w:proofErr w:type="gramStart"/>
            <w:r w:rsidRPr="000248F5">
              <w:t xml:space="preserve">задания </w:t>
            </w:r>
            <w:r w:rsidR="00A15A63" w:rsidRPr="000248F5">
              <w:t>Подготовить</w:t>
            </w:r>
            <w:proofErr w:type="gramEnd"/>
            <w:r w:rsidR="00A15A63" w:rsidRPr="000248F5">
              <w:t xml:space="preserve"> сообщени</w:t>
            </w:r>
            <w:r w:rsidR="00192616">
              <w:t>е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1</w:t>
            </w:r>
            <w:r w:rsidR="00345BF5">
              <w:t>3</w:t>
            </w:r>
            <w:r w:rsidR="00F31C32" w:rsidRPr="000248F5">
              <w:t>.09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</w:p>
        </w:tc>
        <w:tc>
          <w:tcPr>
            <w:tcW w:w="876" w:type="pct"/>
            <w:vAlign w:val="center"/>
          </w:tcPr>
          <w:p w:rsidR="00A15A63" w:rsidRDefault="00AD54C8" w:rsidP="00A15A63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«</w:t>
            </w:r>
            <w:r>
              <w:rPr>
                <w:i/>
              </w:rPr>
              <w:t>Создание и работа электронной почты</w:t>
            </w:r>
            <w:r w:rsidRPr="000248F5">
              <w:rPr>
                <w:i/>
              </w:rPr>
              <w:t>».</w:t>
            </w:r>
          </w:p>
          <w:p w:rsidR="00AD54C8" w:rsidRPr="000248F5" w:rsidRDefault="00AD54C8" w:rsidP="00A15A63">
            <w:pPr>
              <w:tabs>
                <w:tab w:val="left" w:pos="1276"/>
              </w:tabs>
              <w:ind w:right="5"/>
            </w:pPr>
            <w:r>
              <w:t>Защита докладов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§2,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345BF5" w:rsidP="000B532E">
            <w:pPr>
              <w:tabs>
                <w:tab w:val="left" w:pos="1276"/>
              </w:tabs>
              <w:ind w:right="5"/>
            </w:pPr>
            <w:r>
              <w:t>20</w:t>
            </w:r>
            <w:r w:rsidR="00F31C32" w:rsidRPr="000248F5">
              <w:t>.09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4</w:t>
            </w:r>
          </w:p>
        </w:tc>
        <w:tc>
          <w:tcPr>
            <w:tcW w:w="876" w:type="pct"/>
            <w:vAlign w:val="center"/>
          </w:tcPr>
          <w:p w:rsidR="00A15A63" w:rsidRPr="000248F5" w:rsidRDefault="00192616" w:rsidP="00A15A63">
            <w:pPr>
              <w:tabs>
                <w:tab w:val="left" w:pos="1276"/>
              </w:tabs>
              <w:ind w:right="5"/>
            </w:pPr>
            <w:r>
              <w:t>Аппаратное и программное обеспечение сети.</w:t>
            </w:r>
            <w:r w:rsidR="00A15A63" w:rsidRPr="000248F5">
              <w:t xml:space="preserve"> 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 xml:space="preserve">Урок ознакомления с новым </w:t>
            </w:r>
            <w:r w:rsidRPr="000248F5">
              <w:rPr>
                <w:szCs w:val="24"/>
              </w:rPr>
              <w:lastRenderedPageBreak/>
              <w:t>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lastRenderedPageBreak/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КР «Компьютерные сети» </w:t>
            </w:r>
            <w:r w:rsidRPr="000248F5">
              <w:lastRenderedPageBreak/>
              <w:t>тестирование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§3,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2</w:t>
            </w:r>
            <w:r w:rsidR="00345BF5">
              <w:t>7</w:t>
            </w:r>
            <w:r w:rsidR="00F31C32" w:rsidRPr="000248F5">
              <w:t>.09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5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 xml:space="preserve"> </w:t>
            </w:r>
            <w:r w:rsidR="00192616">
              <w:t xml:space="preserve">Интернет и Всемирная паутина. </w:t>
            </w:r>
            <w:r w:rsidRPr="000248F5">
              <w:t xml:space="preserve">«Работа с </w:t>
            </w:r>
            <w:r w:rsidRPr="000248F5">
              <w:rPr>
                <w:lang w:val="en-US"/>
              </w:rPr>
              <w:t>WWW</w:t>
            </w:r>
            <w:r w:rsidRPr="000248F5">
              <w:t>».</w:t>
            </w:r>
            <w:r w:rsidR="000B532E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  <w:r w:rsidR="000B532E" w:rsidRPr="000248F5">
              <w:rPr>
                <w:i/>
              </w:rPr>
              <w:t xml:space="preserve">Использование </w:t>
            </w:r>
            <w:r w:rsidR="000B532E" w:rsidRPr="000248F5">
              <w:rPr>
                <w:i/>
                <w:lang w:val="en-US"/>
              </w:rPr>
              <w:t>URL</w:t>
            </w:r>
            <w:r w:rsidR="000B532E" w:rsidRPr="000248F5">
              <w:rPr>
                <w:i/>
                <w:lang w:val="mn-MN"/>
              </w:rPr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B13695" w:rsidP="00B13695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4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0</w:t>
            </w:r>
            <w:r w:rsidR="00345BF5">
              <w:t>4</w:t>
            </w:r>
            <w:r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6</w:t>
            </w:r>
          </w:p>
        </w:tc>
        <w:tc>
          <w:tcPr>
            <w:tcW w:w="876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>
              <w:t>Способы поиска в Интернете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5</w:t>
            </w:r>
            <w:r w:rsidRPr="000248F5">
              <w:t xml:space="preserve">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1</w:t>
            </w:r>
            <w:r w:rsidR="00345BF5">
              <w:t>1</w:t>
            </w:r>
            <w:r w:rsidR="00F31C32" w:rsidRPr="000248F5"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7</w:t>
            </w:r>
          </w:p>
        </w:tc>
        <w:tc>
          <w:tcPr>
            <w:tcW w:w="876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rPr>
                <w:lang w:val="mn-MN"/>
              </w:rPr>
              <w:t>Итоговое</w:t>
            </w:r>
            <w:r w:rsidR="0069215D" w:rsidRPr="000248F5">
              <w:rPr>
                <w:lang w:val="mn-MN"/>
              </w:rPr>
              <w:t xml:space="preserve"> тестирование по теме </w:t>
            </w:r>
            <w:r w:rsidR="0069215D" w:rsidRPr="000248F5">
              <w:t>«</w:t>
            </w:r>
            <w:r w:rsidRPr="000248F5">
              <w:rPr>
                <w:lang w:val="mn-MN"/>
              </w:rPr>
              <w:t xml:space="preserve">Передача </w:t>
            </w:r>
            <w:r w:rsidR="0069215D" w:rsidRPr="000248F5">
              <w:rPr>
                <w:lang w:val="mn-MN"/>
              </w:rPr>
              <w:t>информации в компьютерных сетях</w:t>
            </w:r>
            <w:r w:rsidR="0069215D" w:rsidRPr="000248F5">
              <w:t>»</w:t>
            </w:r>
            <w:r w:rsidRPr="000248F5">
              <w:rPr>
                <w:lang w:val="mn-MN"/>
              </w:rPr>
              <w:t>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</w:t>
            </w:r>
            <w:r w:rsidR="000B532E" w:rsidRPr="000248F5">
              <w:rPr>
                <w:lang w:val="mn-MN"/>
              </w:rPr>
              <w:t>онтрольная работа</w:t>
            </w:r>
            <w:r w:rsidRPr="000248F5">
              <w:t xml:space="preserve"> «Интернет»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345BF5">
              <w:t>8</w:t>
            </w:r>
            <w:r w:rsidRPr="000248F5"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Информационное моделирование</w:t>
            </w:r>
            <w:r w:rsidR="000B532E" w:rsidRPr="000248F5">
              <w:rPr>
                <w:lang w:val="mn-MN"/>
              </w:rPr>
              <w:t xml:space="preserve"> - 4 часа</w:t>
            </w: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8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 xml:space="preserve">Понятие модели. </w:t>
            </w:r>
            <w:r w:rsidR="000B532E" w:rsidRPr="000248F5">
              <w:rPr>
                <w:lang w:val="mn-MN"/>
              </w:rPr>
              <w:t xml:space="preserve">Назначение и свойства моделей. 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модель; в чем разница между натурной и информационной моделью;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какие существуют формы представления информационных моделей (графические, табличные, вербальные, математические);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lastRenderedPageBreak/>
              <w:t>приводить примеры натурных и информационных моделей;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ориентироваться в таблично-организованной информации;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описывать объект (процесс) в табличной форме для простых случаев;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§6,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345BF5">
              <w:t>5</w:t>
            </w:r>
            <w:r w:rsidRPr="000248F5"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9</w:t>
            </w:r>
          </w:p>
        </w:tc>
        <w:tc>
          <w:tcPr>
            <w:tcW w:w="876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Графические информационные модели.</w:t>
            </w:r>
            <w:r>
              <w:t xml:space="preserve"> </w:t>
            </w:r>
            <w:r w:rsidR="00A15A63" w:rsidRPr="000248F5">
              <w:t>Табличные модели.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 w:rsidR="00A15A63" w:rsidRPr="000248F5">
              <w:t>§</w:t>
            </w:r>
            <w:r w:rsidRPr="000248F5">
              <w:t xml:space="preserve">7, </w:t>
            </w:r>
            <w:r w:rsidR="00A15A63" w:rsidRPr="000248F5">
              <w:t xml:space="preserve">8, вопросы и задания. 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0</w:t>
            </w:r>
            <w:r w:rsidR="00345BF5">
              <w:t>8</w:t>
            </w:r>
            <w:r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lastRenderedPageBreak/>
              <w:t>10</w:t>
            </w:r>
          </w:p>
        </w:tc>
        <w:tc>
          <w:tcPr>
            <w:tcW w:w="876" w:type="pct"/>
            <w:vAlign w:val="center"/>
          </w:tcPr>
          <w:p w:rsidR="000B532E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Информационное моделирование на компьютере.</w:t>
            </w:r>
            <w:r w:rsidR="000B532E" w:rsidRPr="000248F5">
              <w:t xml:space="preserve"> </w:t>
            </w:r>
          </w:p>
          <w:p w:rsidR="00A15A63" w:rsidRPr="000248F5" w:rsidRDefault="000B532E" w:rsidP="000B532E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«Проведение компьютерных экспериментов</w:t>
            </w:r>
            <w:r w:rsidRPr="000248F5">
              <w:rPr>
                <w:i/>
                <w:lang w:val="mn-MN"/>
              </w:rPr>
              <w:t xml:space="preserve"> с математической и имитационной моделью</w:t>
            </w:r>
            <w:r w:rsidRPr="000248F5">
              <w:rPr>
                <w:i/>
              </w:rPr>
              <w:t>».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  <w:r w:rsidR="000B532E"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§9, вопросы и задания. </w:t>
            </w:r>
          </w:p>
        </w:tc>
        <w:tc>
          <w:tcPr>
            <w:tcW w:w="350" w:type="pct"/>
            <w:vAlign w:val="center"/>
          </w:tcPr>
          <w:p w:rsidR="00A15A63" w:rsidRPr="000248F5" w:rsidRDefault="00596AEF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345BF5">
              <w:t>5</w:t>
            </w:r>
            <w:r w:rsidRPr="000248F5"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11</w:t>
            </w:r>
          </w:p>
        </w:tc>
        <w:tc>
          <w:tcPr>
            <w:tcW w:w="876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lang w:val="mn-MN"/>
              </w:rPr>
              <w:t>Итоговое тестирование по теме</w:t>
            </w:r>
            <w:r w:rsidR="00A15A63" w:rsidRPr="000248F5">
              <w:t xml:space="preserve"> «Информационное моделирование».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КР «Информационное моделирование» тест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2</w:t>
            </w:r>
            <w:r w:rsidR="00345BF5">
              <w:t>2</w:t>
            </w:r>
            <w:r w:rsidR="00596AEF" w:rsidRPr="000248F5"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Хранение и обработка информации в базах данных</w:t>
            </w:r>
            <w:r w:rsidR="0069215D" w:rsidRPr="000248F5">
              <w:t xml:space="preserve"> – 1</w:t>
            </w:r>
            <w:r w:rsidR="00BD77CE">
              <w:t>1</w:t>
            </w:r>
            <w:r w:rsidR="0069215D" w:rsidRPr="000248F5">
              <w:t xml:space="preserve"> часов</w:t>
            </w: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12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Базы данных и информационные системы.</w:t>
            </w:r>
            <w:r w:rsidR="0069215D" w:rsidRPr="000248F5">
              <w:rPr>
                <w:lang w:val="mn-MN"/>
              </w:rPr>
              <w:t xml:space="preserve"> Реляционные базы данных.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база данных, </w:t>
            </w:r>
            <w:proofErr w:type="gramStart"/>
            <w:r w:rsidRPr="000248F5">
              <w:t>СУБД,  информационная</w:t>
            </w:r>
            <w:proofErr w:type="gramEnd"/>
            <w:r w:rsidRPr="000248F5">
              <w:t xml:space="preserve"> система;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реляционная база данных, ее элементы (записи, поля, ключи</w:t>
            </w:r>
            <w:proofErr w:type="gramStart"/>
            <w:r w:rsidRPr="000248F5">
              <w:t>);  типы</w:t>
            </w:r>
            <w:proofErr w:type="gramEnd"/>
            <w:r w:rsidRPr="000248F5">
              <w:t xml:space="preserve"> и форматы полей; 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структуру команд поиска и сортировки информации в базах данных; 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логическая величина, логическое выражение;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логические операции, как они выполняются.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открывать готовую БД в одной из СУБД реляционного типа;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организовывать поиск информации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редактировать содержимое полей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lastRenderedPageBreak/>
              <w:t>сортировать записи в БД по ключу;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добавлять и удалять записи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создавать и заполнять однотабличную БД в среде СУБД.</w:t>
            </w:r>
          </w:p>
          <w:p w:rsidR="00A15A63" w:rsidRPr="000248F5" w:rsidRDefault="00A15A63" w:rsidP="000B532E">
            <w:pPr>
              <w:jc w:val="both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§10,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2</w:t>
            </w:r>
            <w:r w:rsidR="00345BF5">
              <w:t>9</w:t>
            </w:r>
            <w:r w:rsidR="00596AEF" w:rsidRPr="000248F5"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13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Назначение СУБД.</w:t>
            </w:r>
          </w:p>
          <w:p w:rsidR="0069215D" w:rsidRPr="000248F5" w:rsidRDefault="0069215D" w:rsidP="000B532E">
            <w:pPr>
              <w:tabs>
                <w:tab w:val="left" w:pos="1276"/>
              </w:tabs>
              <w:ind w:right="5"/>
              <w:jc w:val="both"/>
              <w:rPr>
                <w:b/>
                <w:lang w:val="mn-MN"/>
              </w:rPr>
            </w:pPr>
            <w:r w:rsidRPr="000248F5">
              <w:rPr>
                <w:b/>
                <w:lang w:val="mn-MN"/>
              </w:rPr>
              <w:t>Практическая работа</w:t>
            </w:r>
          </w:p>
          <w:p w:rsidR="0069215D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</w:t>
            </w:r>
            <w:r w:rsidRPr="000248F5">
              <w:rPr>
                <w:i/>
                <w:lang w:val="mn-MN"/>
              </w:rPr>
              <w:t>Работа с готовой БД: добавление, удаление и редактирование записей в режиме таблицы.</w:t>
            </w:r>
            <w:r w:rsidRPr="000248F5">
              <w:rPr>
                <w:i/>
              </w:rPr>
              <w:t>»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§11,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884B32" w:rsidP="000B532E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345BF5">
              <w:t>6</w:t>
            </w:r>
            <w:r w:rsidRPr="000248F5">
              <w:t>.12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14</w:t>
            </w:r>
          </w:p>
        </w:tc>
        <w:tc>
          <w:tcPr>
            <w:tcW w:w="876" w:type="pct"/>
            <w:vAlign w:val="center"/>
          </w:tcPr>
          <w:p w:rsidR="0069215D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Проектирование однотабличной базы данных.</w:t>
            </w:r>
            <w:r w:rsidR="0069215D" w:rsidRPr="000248F5">
              <w:rPr>
                <w:lang w:val="mn-MN"/>
              </w:rPr>
              <w:t xml:space="preserve"> Форматы полей.</w:t>
            </w:r>
            <w:r w:rsidR="0069215D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</w:p>
          <w:p w:rsidR="00A15A63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  <w:lang w:val="mn-MN"/>
              </w:rPr>
            </w:pPr>
            <w:r w:rsidRPr="000248F5">
              <w:rPr>
                <w:i/>
              </w:rPr>
              <w:t>«Проектирование однотабличной БД и создание базы данных на компьютере».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  <w:r w:rsidR="0069215D"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§12, вопросы и </w:t>
            </w:r>
            <w:r w:rsidR="003169BC" w:rsidRPr="000248F5">
              <w:t>задания продолжить</w:t>
            </w:r>
            <w:r w:rsidR="0069215D" w:rsidRPr="000248F5">
              <w:t xml:space="preserve"> работу над БД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1</w:t>
            </w:r>
            <w:r w:rsidR="00345BF5">
              <w:t>3</w:t>
            </w:r>
            <w:r w:rsidR="00884B32" w:rsidRPr="000248F5">
              <w:t>.12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lastRenderedPageBreak/>
              <w:t>1</w:t>
            </w:r>
            <w:r w:rsidR="0069215D" w:rsidRPr="000248F5">
              <w:t>5</w:t>
            </w:r>
          </w:p>
        </w:tc>
        <w:tc>
          <w:tcPr>
            <w:tcW w:w="876" w:type="pct"/>
            <w:vAlign w:val="center"/>
          </w:tcPr>
          <w:p w:rsidR="00A15A63" w:rsidRPr="000248F5" w:rsidRDefault="003169BC" w:rsidP="000B532E">
            <w:pPr>
              <w:tabs>
                <w:tab w:val="left" w:pos="1276"/>
              </w:tabs>
              <w:ind w:right="5"/>
              <w:jc w:val="both"/>
            </w:pPr>
            <w:r>
              <w:t>Основы логии: логические величины и формулы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§13,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345BF5" w:rsidP="000B532E">
            <w:pPr>
              <w:tabs>
                <w:tab w:val="left" w:pos="1276"/>
              </w:tabs>
              <w:ind w:right="5"/>
            </w:pPr>
            <w:r>
              <w:t>20</w:t>
            </w:r>
            <w:r w:rsidR="00884B32" w:rsidRPr="000248F5">
              <w:t>.12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3169BC" w:rsidRPr="000248F5" w:rsidTr="00B37C30">
        <w:trPr>
          <w:trHeight w:val="20"/>
        </w:trPr>
        <w:tc>
          <w:tcPr>
            <w:tcW w:w="18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Pr="000248F5">
              <w:t>6</w:t>
            </w:r>
          </w:p>
        </w:tc>
        <w:tc>
          <w:tcPr>
            <w:tcW w:w="876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>
              <w:t>Условия выбора и простые логические выражения</w:t>
            </w:r>
          </w:p>
        </w:tc>
        <w:tc>
          <w:tcPr>
            <w:tcW w:w="26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§14, вопросы и задания</w:t>
            </w:r>
          </w:p>
        </w:tc>
        <w:tc>
          <w:tcPr>
            <w:tcW w:w="350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345BF5">
              <w:t>7</w:t>
            </w:r>
            <w:r w:rsidRPr="000248F5">
              <w:t>.12</w:t>
            </w:r>
          </w:p>
        </w:tc>
        <w:tc>
          <w:tcPr>
            <w:tcW w:w="17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</w:tr>
      <w:tr w:rsidR="003169BC" w:rsidRPr="000248F5" w:rsidTr="00B37C30">
        <w:trPr>
          <w:trHeight w:val="20"/>
        </w:trPr>
        <w:tc>
          <w:tcPr>
            <w:tcW w:w="18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Pr="000248F5">
              <w:t>7</w:t>
            </w:r>
          </w:p>
        </w:tc>
        <w:tc>
          <w:tcPr>
            <w:tcW w:w="876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«Формирование простых запросов к готовой БД».</w:t>
            </w:r>
          </w:p>
        </w:tc>
        <w:tc>
          <w:tcPr>
            <w:tcW w:w="26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350" w:type="pct"/>
            <w:vAlign w:val="center"/>
          </w:tcPr>
          <w:p w:rsidR="003169BC" w:rsidRPr="000248F5" w:rsidRDefault="00295471" w:rsidP="003169BC">
            <w:pPr>
              <w:tabs>
                <w:tab w:val="left" w:pos="1276"/>
              </w:tabs>
              <w:ind w:right="5"/>
            </w:pPr>
            <w:r>
              <w:t>1</w:t>
            </w:r>
            <w:r w:rsidR="00345BF5">
              <w:t>7</w:t>
            </w:r>
            <w:r>
              <w:t>.01.2</w:t>
            </w:r>
            <w:r w:rsidR="00345BF5">
              <w:t>4</w:t>
            </w:r>
          </w:p>
        </w:tc>
        <w:tc>
          <w:tcPr>
            <w:tcW w:w="17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</w:tr>
      <w:tr w:rsidR="004802F6" w:rsidRPr="000248F5" w:rsidTr="00B37C30">
        <w:trPr>
          <w:trHeight w:val="20"/>
        </w:trPr>
        <w:tc>
          <w:tcPr>
            <w:tcW w:w="182" w:type="pct"/>
            <w:vAlign w:val="center"/>
          </w:tcPr>
          <w:p w:rsidR="004802F6" w:rsidRPr="004802F6" w:rsidRDefault="004802F6" w:rsidP="004802F6">
            <w:pPr>
              <w:tabs>
                <w:tab w:val="left" w:pos="1276"/>
              </w:tabs>
              <w:ind w:right="5"/>
              <w:jc w:val="center"/>
            </w:pPr>
            <w:r>
              <w:t>18</w:t>
            </w:r>
          </w:p>
        </w:tc>
        <w:tc>
          <w:tcPr>
            <w:tcW w:w="876" w:type="pct"/>
            <w:vAlign w:val="center"/>
          </w:tcPr>
          <w:p w:rsidR="004802F6" w:rsidRPr="004802F6" w:rsidRDefault="004802F6" w:rsidP="004802F6">
            <w:pPr>
              <w:tabs>
                <w:tab w:val="left" w:pos="1276"/>
              </w:tabs>
              <w:ind w:right="5"/>
            </w:pPr>
            <w:r w:rsidRPr="004802F6">
              <w:t>Условия выбора и сложные логические выражения</w:t>
            </w:r>
          </w:p>
        </w:tc>
        <w:tc>
          <w:tcPr>
            <w:tcW w:w="26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5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4802F6" w:rsidRPr="000248F5" w:rsidRDefault="00295471" w:rsidP="004802F6">
            <w:pPr>
              <w:tabs>
                <w:tab w:val="left" w:pos="1276"/>
              </w:tabs>
              <w:ind w:right="5"/>
            </w:pPr>
            <w:r>
              <w:t>2</w:t>
            </w:r>
            <w:r w:rsidR="00345BF5">
              <w:t>4</w:t>
            </w:r>
            <w:r w:rsidR="00A83B13">
              <w:t>.</w:t>
            </w:r>
            <w:r w:rsidR="004802F6">
              <w:t>01</w:t>
            </w:r>
          </w:p>
        </w:tc>
        <w:tc>
          <w:tcPr>
            <w:tcW w:w="17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</w:tr>
      <w:tr w:rsidR="004802F6" w:rsidRPr="000248F5" w:rsidTr="00B37C30">
        <w:trPr>
          <w:trHeight w:val="20"/>
        </w:trPr>
        <w:tc>
          <w:tcPr>
            <w:tcW w:w="18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A83B13">
              <w:t>9</w:t>
            </w:r>
          </w:p>
        </w:tc>
        <w:tc>
          <w:tcPr>
            <w:tcW w:w="876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«Формирование сложных запросов к готовой БД».</w:t>
            </w:r>
          </w:p>
        </w:tc>
        <w:tc>
          <w:tcPr>
            <w:tcW w:w="26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350" w:type="pct"/>
            <w:vAlign w:val="center"/>
          </w:tcPr>
          <w:p w:rsidR="004802F6" w:rsidRPr="000248F5" w:rsidRDefault="00295471" w:rsidP="004802F6">
            <w:pPr>
              <w:tabs>
                <w:tab w:val="left" w:pos="1276"/>
              </w:tabs>
              <w:ind w:right="5"/>
            </w:pPr>
            <w:r>
              <w:t>3</w:t>
            </w:r>
            <w:r w:rsidR="00345BF5">
              <w:t>1</w:t>
            </w:r>
            <w:r w:rsidR="004802F6" w:rsidRPr="000248F5">
              <w:t>.01</w:t>
            </w:r>
          </w:p>
        </w:tc>
        <w:tc>
          <w:tcPr>
            <w:tcW w:w="17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>
              <w:t>20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Сортировка</w:t>
            </w:r>
            <w:r>
              <w:t>, удаление и добавление</w:t>
            </w:r>
            <w:r w:rsidRPr="000248F5">
              <w:t xml:space="preserve"> записей</w:t>
            </w:r>
            <w:r>
              <w:t>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6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0</w:t>
            </w:r>
            <w:r w:rsidR="00345BF5">
              <w:t>7</w:t>
            </w:r>
            <w:r>
              <w:t>.02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1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«Использование сортировки. Создание запросов на удаление и изменение».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Подготовка к контрольной работе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1</w:t>
            </w:r>
            <w:r w:rsidR="00345BF5">
              <w:t>4</w:t>
            </w:r>
            <w:r w:rsidR="008E2389">
              <w:t>.02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2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«Хранение и обработка информации в БД».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КР «Обработка информации в БД»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тестирование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2</w:t>
            </w:r>
            <w:r w:rsidR="00345BF5">
              <w:t>1</w:t>
            </w:r>
            <w:r w:rsidR="00A83B13" w:rsidRPr="000248F5">
              <w:t>.02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Табличные вычисления на компьютере</w:t>
            </w:r>
            <w:r w:rsidR="00A60A13">
              <w:t xml:space="preserve"> – 13 часов</w:t>
            </w: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3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История чисел и систем счисления.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83B13" w:rsidRPr="000248F5" w:rsidRDefault="00A83B13" w:rsidP="00A83B13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что такое электронная таблица и табличный процессор;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какие типы данных заносятся в электронную таблицу; как табличный процессор работает с формулами;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 xml:space="preserve">основные функции (математические, статистические), используемые при записи формул в ЭТ; 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графические возможности табличного процессора.</w:t>
            </w:r>
          </w:p>
          <w:p w:rsidR="00A83B13" w:rsidRPr="000248F5" w:rsidRDefault="00A83B13" w:rsidP="00A83B13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открывать готовую электронную таблицу в одном из табличных процессоров;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редактировать содержимое ячеек; осуществлять расчеты по готовой электронной таблице;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lastRenderedPageBreak/>
              <w:t>получать диаграммы с помощью графических средств табличного процессора;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 xml:space="preserve">создавать электронную таблицу для </w:t>
            </w:r>
            <w:r w:rsidR="008E2389" w:rsidRPr="000248F5">
              <w:t>несложных расчетов</w:t>
            </w:r>
            <w:r w:rsidRPr="000248F5">
              <w:t>.</w:t>
            </w: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7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2</w:t>
            </w:r>
            <w:r w:rsidR="00345BF5">
              <w:t>8</w:t>
            </w:r>
            <w:r w:rsidR="00A83B13" w:rsidRPr="000248F5">
              <w:t>.0</w:t>
            </w:r>
            <w:r w:rsidR="00A83B13">
              <w:t>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4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Перевод чисел и двоичная арифметика.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8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0</w:t>
            </w:r>
            <w:r w:rsidR="00295471">
              <w:t>6</w:t>
            </w:r>
            <w:r w:rsidRPr="000248F5">
              <w:t>.03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5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Числа в памяти компьютера.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9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1</w:t>
            </w:r>
            <w:r w:rsidR="00295471">
              <w:t>3</w:t>
            </w:r>
            <w:r w:rsidRPr="000248F5">
              <w:t>.03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6</w:t>
            </w:r>
          </w:p>
        </w:tc>
        <w:tc>
          <w:tcPr>
            <w:tcW w:w="876" w:type="pct"/>
            <w:vAlign w:val="center"/>
          </w:tcPr>
          <w:p w:rsidR="00A83B13" w:rsidRDefault="00A83B13" w:rsidP="00A83B13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A83B13">
              <w:t>Что такое электронная таблица.</w:t>
            </w:r>
            <w:r>
              <w:rPr>
                <w:b/>
              </w:rPr>
              <w:t xml:space="preserve"> </w:t>
            </w:r>
            <w:r w:rsidRPr="00A83B13">
              <w:t>Правила заполнения таблицы.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«</w:t>
            </w:r>
            <w:r w:rsidRPr="000248F5">
              <w:rPr>
                <w:i/>
              </w:rPr>
              <w:t>Работа с готовой ЭТ: добавление и удаление строк и столбцов, изменение формул и их копирование».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§§</w:t>
            </w:r>
            <w:r>
              <w:t>20</w:t>
            </w:r>
            <w:r w:rsidRPr="000248F5">
              <w:t xml:space="preserve">, </w:t>
            </w:r>
            <w:r>
              <w:t xml:space="preserve">21 </w:t>
            </w:r>
            <w:r w:rsidRPr="000248F5">
              <w:t xml:space="preserve">вопросы и </w:t>
            </w:r>
            <w:r w:rsidR="00A60A13" w:rsidRPr="000248F5">
              <w:t>задания продолжить</w:t>
            </w:r>
            <w:r w:rsidRPr="000248F5">
              <w:t xml:space="preserve"> работу в ЭТ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20</w:t>
            </w:r>
            <w:r w:rsidR="00A83B13" w:rsidRPr="000248F5">
              <w:t>.0</w:t>
            </w:r>
            <w:r w:rsidR="00A83B13">
              <w:t>3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7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Работа с диапазонами. Относительная адресация.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2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03.04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2</w:t>
            </w:r>
            <w:r>
              <w:t>8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Деловая графика. Условная функция.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3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10</w:t>
            </w:r>
            <w:r w:rsidR="00A83B13" w:rsidRPr="000248F5">
              <w:t>.04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9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Логические функции и абсолютные адреса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4</w:t>
            </w:r>
            <w:r w:rsidRPr="000248F5">
              <w:t>, вопросы и задания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1</w:t>
            </w:r>
            <w:r w:rsidR="00103378">
              <w:t>7</w:t>
            </w:r>
            <w:r w:rsidRPr="000248F5">
              <w:t>.04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30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i/>
              </w:rPr>
              <w:t>«Построение графиков и диаграмм. Использование логической и условной функции. Использование абсолютной адресации»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Продолжить работу в ЭТ</w:t>
            </w:r>
          </w:p>
        </w:tc>
        <w:tc>
          <w:tcPr>
            <w:tcW w:w="350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2</w:t>
            </w:r>
            <w:r w:rsidR="00103378">
              <w:t>4</w:t>
            </w:r>
            <w:r w:rsidRPr="000248F5">
              <w:t>.0</w:t>
            </w:r>
            <w:r>
              <w:t>4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1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Электронные таблицы и математическое моделирование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25</w:t>
            </w:r>
            <w:r w:rsidRPr="000248F5">
              <w:t xml:space="preserve"> вопросы и задания</w:t>
            </w:r>
          </w:p>
        </w:tc>
        <w:tc>
          <w:tcPr>
            <w:tcW w:w="350" w:type="pct"/>
            <w:vAlign w:val="center"/>
          </w:tcPr>
          <w:p w:rsidR="001F12EE" w:rsidRPr="000248F5" w:rsidRDefault="00860A6F" w:rsidP="001F12EE">
            <w:pPr>
              <w:tabs>
                <w:tab w:val="left" w:pos="1276"/>
              </w:tabs>
              <w:ind w:right="5"/>
            </w:pPr>
            <w:r>
              <w:t>08</w:t>
            </w:r>
            <w:r w:rsidR="00103378">
              <w:t>.05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Имитационные модели.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26</w:t>
            </w:r>
            <w:r w:rsidRPr="000248F5">
              <w:t xml:space="preserve"> вопросы и задания</w:t>
            </w:r>
          </w:p>
        </w:tc>
        <w:tc>
          <w:tcPr>
            <w:tcW w:w="350" w:type="pct"/>
            <w:vAlign w:val="center"/>
          </w:tcPr>
          <w:p w:rsidR="001F12EE" w:rsidRPr="000248F5" w:rsidRDefault="00860A6F" w:rsidP="001F12EE">
            <w:pPr>
              <w:tabs>
                <w:tab w:val="left" w:pos="1276"/>
              </w:tabs>
              <w:ind w:right="5"/>
            </w:pPr>
            <w:r>
              <w:t>15</w:t>
            </w:r>
            <w:r w:rsidR="001F12EE" w:rsidRPr="000248F5">
              <w:t>.05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3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«Табличные вычисления на компьютере».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КР «Табличные вычисления»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тестирование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1F12EE" w:rsidRPr="000248F5" w:rsidRDefault="00103378" w:rsidP="001F12EE">
            <w:pPr>
              <w:tabs>
                <w:tab w:val="left" w:pos="1276"/>
              </w:tabs>
              <w:ind w:right="5"/>
            </w:pPr>
            <w:r>
              <w:t>2</w:t>
            </w:r>
            <w:r w:rsidR="00860A6F">
              <w:t>2</w:t>
            </w:r>
            <w:r w:rsidR="001F12EE">
              <w:t>.05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860A6F" w:rsidRPr="000248F5" w:rsidTr="00B37C30">
        <w:trPr>
          <w:trHeight w:val="20"/>
        </w:trPr>
        <w:tc>
          <w:tcPr>
            <w:tcW w:w="182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  <w:jc w:val="center"/>
            </w:pPr>
            <w:r>
              <w:t>34</w:t>
            </w:r>
          </w:p>
        </w:tc>
        <w:tc>
          <w:tcPr>
            <w:tcW w:w="876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  <w:jc w:val="both"/>
            </w:pPr>
            <w:r>
              <w:t>Подведение итогов</w:t>
            </w:r>
          </w:p>
        </w:tc>
        <w:tc>
          <w:tcPr>
            <w:tcW w:w="262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860A6F" w:rsidRPr="000248F5" w:rsidRDefault="00860A6F" w:rsidP="001F12EE">
            <w:pPr>
              <w:pStyle w:val="a4"/>
              <w:rPr>
                <w:szCs w:val="24"/>
              </w:rPr>
            </w:pPr>
          </w:p>
        </w:tc>
        <w:tc>
          <w:tcPr>
            <w:tcW w:w="568" w:type="pct"/>
            <w:vAlign w:val="center"/>
          </w:tcPr>
          <w:p w:rsidR="00860A6F" w:rsidRPr="000248F5" w:rsidRDefault="00860A6F" w:rsidP="001F12EE">
            <w:pPr>
              <w:pStyle w:val="a4"/>
              <w:rPr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860A6F" w:rsidRDefault="00860A6F" w:rsidP="001F12EE">
            <w:pPr>
              <w:tabs>
                <w:tab w:val="left" w:pos="1276"/>
              </w:tabs>
              <w:ind w:right="5"/>
            </w:pPr>
            <w:r>
              <w:t>29.05</w:t>
            </w:r>
          </w:p>
        </w:tc>
        <w:tc>
          <w:tcPr>
            <w:tcW w:w="172" w:type="pct"/>
            <w:vAlign w:val="center"/>
          </w:tcPr>
          <w:p w:rsidR="00860A6F" w:rsidRPr="000248F5" w:rsidRDefault="00860A6F" w:rsidP="001F12EE">
            <w:pPr>
              <w:tabs>
                <w:tab w:val="left" w:pos="1276"/>
              </w:tabs>
              <w:ind w:right="5"/>
            </w:pPr>
          </w:p>
        </w:tc>
      </w:tr>
    </w:tbl>
    <w:p w:rsidR="00103378" w:rsidRDefault="00103378" w:rsidP="008F3360">
      <w:pPr>
        <w:rPr>
          <w:b/>
        </w:rPr>
      </w:pPr>
    </w:p>
    <w:p w:rsidR="008F3360" w:rsidRPr="00117487" w:rsidRDefault="008F3360" w:rsidP="008F3360">
      <w:pPr>
        <w:rPr>
          <w:b/>
        </w:rPr>
      </w:pPr>
      <w:bookmarkStart w:id="2" w:name="_Hlk145596233"/>
      <w:bookmarkStart w:id="3" w:name="_GoBack"/>
      <w:r w:rsidRPr="00117487">
        <w:rPr>
          <w:b/>
        </w:rPr>
        <w:t>СОГЛАСОВАНО</w:t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proofErr w:type="spellStart"/>
      <w:r w:rsidRPr="00117487">
        <w:rPr>
          <w:b/>
        </w:rPr>
        <w:t>СОГЛАСОВАНО</w:t>
      </w:r>
      <w:proofErr w:type="spellEnd"/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</w:p>
    <w:p w:rsidR="008F3360" w:rsidRPr="00117487" w:rsidRDefault="008F3360" w:rsidP="008F3360">
      <w:r w:rsidRPr="00117487">
        <w:t>Протокол заседания</w:t>
      </w:r>
    </w:p>
    <w:p w:rsidR="008F3360" w:rsidRPr="00117487" w:rsidRDefault="008F3360" w:rsidP="008F3360">
      <w:r w:rsidRPr="00117487">
        <w:t>Методического совета</w:t>
      </w:r>
      <w:r w:rsidRPr="00117487">
        <w:tab/>
      </w:r>
      <w:r w:rsidRPr="00117487">
        <w:tab/>
      </w:r>
      <w:r w:rsidRPr="00117487">
        <w:tab/>
      </w:r>
      <w:r w:rsidRPr="00117487">
        <w:tab/>
        <w:t xml:space="preserve">       заместитель директора по УР</w:t>
      </w:r>
    </w:p>
    <w:p w:rsidR="008F3360" w:rsidRPr="00117487" w:rsidRDefault="008F3360" w:rsidP="008F3360">
      <w:r w:rsidRPr="00117487">
        <w:t xml:space="preserve">МБОУ </w:t>
      </w:r>
      <w:proofErr w:type="spellStart"/>
      <w:r w:rsidRPr="00117487">
        <w:t>Большеремонтненской</w:t>
      </w:r>
      <w:proofErr w:type="spellEnd"/>
      <w:r w:rsidRPr="00117487">
        <w:t xml:space="preserve"> СШ</w:t>
      </w:r>
      <w:r w:rsidRPr="00117487">
        <w:tab/>
      </w:r>
      <w:r w:rsidRPr="00117487">
        <w:tab/>
      </w:r>
      <w:r w:rsidRPr="00117487">
        <w:tab/>
        <w:t>_________</w:t>
      </w:r>
      <w:r w:rsidR="00860A6F">
        <w:t>Балабина Л.Н.</w:t>
      </w:r>
    </w:p>
    <w:p w:rsidR="008F3360" w:rsidRPr="00117487" w:rsidRDefault="008F3360" w:rsidP="008F3360">
      <w:r w:rsidRPr="00117487">
        <w:t>От _________20</w:t>
      </w:r>
      <w:r>
        <w:t>2</w:t>
      </w:r>
      <w:r w:rsidR="00860A6F">
        <w:t>3</w:t>
      </w:r>
      <w:r w:rsidRPr="00117487">
        <w:t xml:space="preserve"> года № _______</w:t>
      </w:r>
      <w:r w:rsidRPr="00117487">
        <w:tab/>
      </w:r>
      <w:r w:rsidRPr="00117487">
        <w:tab/>
      </w:r>
      <w:r w:rsidRPr="00117487">
        <w:tab/>
        <w:t>_____________ 20</w:t>
      </w:r>
      <w:r>
        <w:t>2</w:t>
      </w:r>
      <w:r w:rsidR="00860A6F">
        <w:t>3</w:t>
      </w:r>
      <w:r w:rsidRPr="00117487">
        <w:t xml:space="preserve"> г.</w:t>
      </w:r>
    </w:p>
    <w:p w:rsidR="008F3360" w:rsidRPr="00117487" w:rsidRDefault="008F3360" w:rsidP="008F3360">
      <w:r w:rsidRPr="00117487">
        <w:t xml:space="preserve">____________ </w:t>
      </w:r>
      <w:proofErr w:type="spellStart"/>
      <w:r w:rsidRPr="00117487">
        <w:t>Скиданова</w:t>
      </w:r>
      <w:proofErr w:type="spellEnd"/>
      <w:r w:rsidRPr="00117487">
        <w:t xml:space="preserve"> Л.В.</w:t>
      </w:r>
    </w:p>
    <w:bookmarkEnd w:id="2"/>
    <w:bookmarkEnd w:id="3"/>
    <w:p w:rsidR="008F3360" w:rsidRPr="000248F5" w:rsidRDefault="008F3360" w:rsidP="008F3360">
      <w:pPr>
        <w:jc w:val="center"/>
      </w:pPr>
    </w:p>
    <w:p w:rsidR="009069F2" w:rsidRPr="000248F5" w:rsidRDefault="009069F2" w:rsidP="00A15A63">
      <w:pPr>
        <w:ind w:firstLine="567"/>
        <w:jc w:val="center"/>
        <w:rPr>
          <w:bCs/>
        </w:rPr>
      </w:pPr>
    </w:p>
    <w:p w:rsidR="009069F2" w:rsidRPr="000248F5" w:rsidRDefault="009069F2" w:rsidP="00A15A63"/>
    <w:bookmarkEnd w:id="1"/>
    <w:p w:rsidR="009069F2" w:rsidRPr="000248F5" w:rsidRDefault="009069F2" w:rsidP="00A15A63">
      <w:pPr>
        <w:ind w:firstLine="567"/>
        <w:jc w:val="both"/>
        <w:rPr>
          <w:b/>
        </w:rPr>
        <w:sectPr w:rsidR="009069F2" w:rsidRPr="000248F5" w:rsidSect="00A15A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845E7" w:rsidRPr="000845E7" w:rsidRDefault="000845E7" w:rsidP="000845E7"/>
    <w:p w:rsidR="000845E7" w:rsidRDefault="000845E7" w:rsidP="000845E7"/>
    <w:p w:rsidR="000845E7" w:rsidRPr="00117487" w:rsidRDefault="000845E7" w:rsidP="000845E7">
      <w:pPr>
        <w:tabs>
          <w:tab w:val="left" w:pos="6210"/>
        </w:tabs>
      </w:pPr>
      <w:r>
        <w:tab/>
      </w:r>
      <w:r w:rsidRPr="00117487">
        <w:tab/>
      </w:r>
    </w:p>
    <w:p w:rsidR="000845E7" w:rsidRDefault="000845E7" w:rsidP="000845E7">
      <w:pPr>
        <w:tabs>
          <w:tab w:val="left" w:pos="1279"/>
        </w:tabs>
      </w:pPr>
    </w:p>
    <w:p w:rsidR="00A60A13" w:rsidRPr="000845E7" w:rsidRDefault="000845E7" w:rsidP="000845E7">
      <w:pPr>
        <w:tabs>
          <w:tab w:val="left" w:pos="1279"/>
        </w:tabs>
        <w:sectPr w:rsidR="00A60A13" w:rsidRPr="000845E7" w:rsidSect="00685D58">
          <w:type w:val="continuous"/>
          <w:pgSz w:w="11906" w:h="16838"/>
          <w:pgMar w:top="426" w:right="566" w:bottom="568" w:left="709" w:header="708" w:footer="708" w:gutter="0"/>
          <w:cols w:space="709"/>
          <w:docGrid w:linePitch="360"/>
        </w:sectPr>
      </w:pPr>
      <w:r>
        <w:tab/>
      </w:r>
    </w:p>
    <w:p w:rsidR="00A60A13" w:rsidRPr="005608E4" w:rsidRDefault="00A60A13" w:rsidP="00A60A13">
      <w:pPr>
        <w:rPr>
          <w:b/>
        </w:rPr>
      </w:pPr>
    </w:p>
    <w:p w:rsidR="00A65F12" w:rsidRPr="000248F5" w:rsidRDefault="00A65F12" w:rsidP="00A15A63">
      <w:pPr>
        <w:jc w:val="center"/>
      </w:pPr>
    </w:p>
    <w:sectPr w:rsidR="00A65F12" w:rsidRPr="000248F5" w:rsidSect="00006A66"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80F" w:rsidRDefault="001D180F">
      <w:r>
        <w:separator/>
      </w:r>
    </w:p>
  </w:endnote>
  <w:endnote w:type="continuationSeparator" w:id="0">
    <w:p w:rsidR="001D180F" w:rsidRDefault="001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80F" w:rsidRDefault="001D180F">
      <w:r>
        <w:separator/>
      </w:r>
    </w:p>
  </w:footnote>
  <w:footnote w:type="continuationSeparator" w:id="0">
    <w:p w:rsidR="001D180F" w:rsidRDefault="001D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43D2B"/>
    <w:multiLevelType w:val="hybridMultilevel"/>
    <w:tmpl w:val="74EE2E2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0779"/>
    <w:multiLevelType w:val="hybridMultilevel"/>
    <w:tmpl w:val="D5A0F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8003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E55D2D"/>
    <w:multiLevelType w:val="hybridMultilevel"/>
    <w:tmpl w:val="E3EC8C76"/>
    <w:lvl w:ilvl="0" w:tplc="81AE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906CB"/>
    <w:multiLevelType w:val="multilevel"/>
    <w:tmpl w:val="AC90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D67F0"/>
    <w:multiLevelType w:val="hybridMultilevel"/>
    <w:tmpl w:val="6136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04FFB"/>
    <w:multiLevelType w:val="hybridMultilevel"/>
    <w:tmpl w:val="36107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8528E8"/>
    <w:multiLevelType w:val="multilevel"/>
    <w:tmpl w:val="E75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95768"/>
    <w:multiLevelType w:val="hybridMultilevel"/>
    <w:tmpl w:val="07F0C09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E93157B"/>
    <w:multiLevelType w:val="hybridMultilevel"/>
    <w:tmpl w:val="E3EC8C76"/>
    <w:lvl w:ilvl="0" w:tplc="81AE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969C5"/>
    <w:multiLevelType w:val="hybridMultilevel"/>
    <w:tmpl w:val="F4D4F54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71B7EBE"/>
    <w:multiLevelType w:val="multilevel"/>
    <w:tmpl w:val="114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2E16B3"/>
    <w:multiLevelType w:val="multilevel"/>
    <w:tmpl w:val="040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48221AF"/>
    <w:multiLevelType w:val="hybridMultilevel"/>
    <w:tmpl w:val="F0BA9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C01DA0"/>
    <w:multiLevelType w:val="hybridMultilevel"/>
    <w:tmpl w:val="6B262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71C7590"/>
    <w:multiLevelType w:val="multilevel"/>
    <w:tmpl w:val="DF1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311EC"/>
    <w:multiLevelType w:val="hybridMultilevel"/>
    <w:tmpl w:val="6C429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BE188A"/>
    <w:multiLevelType w:val="hybridMultilevel"/>
    <w:tmpl w:val="2C148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C385FD5"/>
    <w:multiLevelType w:val="multilevel"/>
    <w:tmpl w:val="B11AA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50771A"/>
    <w:multiLevelType w:val="hybridMultilevel"/>
    <w:tmpl w:val="CE702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00100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28" w15:restartNumberingAfterBreak="0">
    <w:nsid w:val="44703FF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466B4A66"/>
    <w:multiLevelType w:val="hybridMultilevel"/>
    <w:tmpl w:val="D6D8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22B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1" w15:restartNumberingAfterBreak="0">
    <w:nsid w:val="516267A2"/>
    <w:multiLevelType w:val="multilevel"/>
    <w:tmpl w:val="198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CA130B"/>
    <w:multiLevelType w:val="multilevel"/>
    <w:tmpl w:val="7DFA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70361"/>
    <w:multiLevelType w:val="multilevel"/>
    <w:tmpl w:val="BC6A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C572F"/>
    <w:multiLevelType w:val="hybridMultilevel"/>
    <w:tmpl w:val="DB3AF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7F5699"/>
    <w:multiLevelType w:val="hybridMultilevel"/>
    <w:tmpl w:val="7A80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95052"/>
    <w:multiLevelType w:val="multilevel"/>
    <w:tmpl w:val="329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94009"/>
    <w:multiLevelType w:val="multilevel"/>
    <w:tmpl w:val="B0D8F6E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29"/>
  </w:num>
  <w:num w:numId="11">
    <w:abstractNumId w:val="31"/>
  </w:num>
  <w:num w:numId="12">
    <w:abstractNumId w:val="33"/>
  </w:num>
  <w:num w:numId="13">
    <w:abstractNumId w:val="32"/>
  </w:num>
  <w:num w:numId="14">
    <w:abstractNumId w:val="18"/>
  </w:num>
  <w:num w:numId="15">
    <w:abstractNumId w:val="12"/>
  </w:num>
  <w:num w:numId="16">
    <w:abstractNumId w:val="9"/>
  </w:num>
  <w:num w:numId="17">
    <w:abstractNumId w:val="36"/>
  </w:num>
  <w:num w:numId="18">
    <w:abstractNumId w:val="22"/>
  </w:num>
  <w:num w:numId="19">
    <w:abstractNumId w:val="16"/>
  </w:num>
  <w:num w:numId="20">
    <w:abstractNumId w:val="35"/>
  </w:num>
  <w:num w:numId="21">
    <w:abstractNumId w:val="25"/>
  </w:num>
  <w:num w:numId="22">
    <w:abstractNumId w:val="37"/>
  </w:num>
  <w:num w:numId="23">
    <w:abstractNumId w:val="7"/>
  </w:num>
  <w:num w:numId="24">
    <w:abstractNumId w:val="21"/>
  </w:num>
  <w:num w:numId="25">
    <w:abstractNumId w:val="2"/>
  </w:num>
  <w:num w:numId="26">
    <w:abstractNumId w:val="20"/>
  </w:num>
  <w:num w:numId="27">
    <w:abstractNumId w:val="11"/>
  </w:num>
  <w:num w:numId="28">
    <w:abstractNumId w:val="26"/>
  </w:num>
  <w:num w:numId="29">
    <w:abstractNumId w:val="34"/>
  </w:num>
  <w:num w:numId="30">
    <w:abstractNumId w:val="24"/>
  </w:num>
  <w:num w:numId="31">
    <w:abstractNumId w:val="23"/>
  </w:num>
  <w:num w:numId="32">
    <w:abstractNumId w:val="6"/>
  </w:num>
  <w:num w:numId="33">
    <w:abstractNumId w:val="28"/>
  </w:num>
  <w:num w:numId="34">
    <w:abstractNumId w:val="27"/>
  </w:num>
  <w:num w:numId="35">
    <w:abstractNumId w:val="30"/>
  </w:num>
  <w:num w:numId="36">
    <w:abstractNumId w:val="1"/>
  </w:num>
  <w:num w:numId="37">
    <w:abstractNumId w:val="14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F2"/>
    <w:rsid w:val="00006A66"/>
    <w:rsid w:val="000248F5"/>
    <w:rsid w:val="00026914"/>
    <w:rsid w:val="00032C84"/>
    <w:rsid w:val="000360AE"/>
    <w:rsid w:val="0005110A"/>
    <w:rsid w:val="00060F89"/>
    <w:rsid w:val="00063F4B"/>
    <w:rsid w:val="00067E84"/>
    <w:rsid w:val="00072059"/>
    <w:rsid w:val="000845E7"/>
    <w:rsid w:val="00097E4A"/>
    <w:rsid w:val="000B3E93"/>
    <w:rsid w:val="000B532E"/>
    <w:rsid w:val="000B6BC6"/>
    <w:rsid w:val="000F1AD0"/>
    <w:rsid w:val="00103378"/>
    <w:rsid w:val="0011024D"/>
    <w:rsid w:val="001549B9"/>
    <w:rsid w:val="001552DF"/>
    <w:rsid w:val="001612C2"/>
    <w:rsid w:val="00165701"/>
    <w:rsid w:val="00184FB9"/>
    <w:rsid w:val="00192616"/>
    <w:rsid w:val="001A6A8E"/>
    <w:rsid w:val="001B2F42"/>
    <w:rsid w:val="001C650F"/>
    <w:rsid w:val="001D180F"/>
    <w:rsid w:val="001D1D01"/>
    <w:rsid w:val="001D411E"/>
    <w:rsid w:val="001F12EE"/>
    <w:rsid w:val="00202BC8"/>
    <w:rsid w:val="00215200"/>
    <w:rsid w:val="00243B4E"/>
    <w:rsid w:val="00245BDD"/>
    <w:rsid w:val="002520E6"/>
    <w:rsid w:val="002552CA"/>
    <w:rsid w:val="00271C8C"/>
    <w:rsid w:val="00277E7F"/>
    <w:rsid w:val="00290D30"/>
    <w:rsid w:val="002910DD"/>
    <w:rsid w:val="00295471"/>
    <w:rsid w:val="002A61A5"/>
    <w:rsid w:val="003169BC"/>
    <w:rsid w:val="00335C8C"/>
    <w:rsid w:val="00345BF5"/>
    <w:rsid w:val="003C39AF"/>
    <w:rsid w:val="0042520C"/>
    <w:rsid w:val="00427021"/>
    <w:rsid w:val="00434C41"/>
    <w:rsid w:val="0047569F"/>
    <w:rsid w:val="004802F6"/>
    <w:rsid w:val="00493D66"/>
    <w:rsid w:val="00497FC4"/>
    <w:rsid w:val="004B361E"/>
    <w:rsid w:val="004D0CBC"/>
    <w:rsid w:val="004D12AA"/>
    <w:rsid w:val="004E3524"/>
    <w:rsid w:val="00554827"/>
    <w:rsid w:val="0058306D"/>
    <w:rsid w:val="00595BB3"/>
    <w:rsid w:val="00596AEF"/>
    <w:rsid w:val="005A3FEB"/>
    <w:rsid w:val="005B2443"/>
    <w:rsid w:val="005B6C51"/>
    <w:rsid w:val="005E047F"/>
    <w:rsid w:val="005E0AC9"/>
    <w:rsid w:val="00616210"/>
    <w:rsid w:val="00625785"/>
    <w:rsid w:val="0063765C"/>
    <w:rsid w:val="006544C1"/>
    <w:rsid w:val="00685D58"/>
    <w:rsid w:val="00690C05"/>
    <w:rsid w:val="0069215D"/>
    <w:rsid w:val="00702511"/>
    <w:rsid w:val="00817726"/>
    <w:rsid w:val="00834484"/>
    <w:rsid w:val="00837541"/>
    <w:rsid w:val="00844353"/>
    <w:rsid w:val="0085303C"/>
    <w:rsid w:val="00860A6F"/>
    <w:rsid w:val="008735FC"/>
    <w:rsid w:val="00884B32"/>
    <w:rsid w:val="008A7874"/>
    <w:rsid w:val="008E2389"/>
    <w:rsid w:val="008F3360"/>
    <w:rsid w:val="0090596E"/>
    <w:rsid w:val="009069F2"/>
    <w:rsid w:val="009416CE"/>
    <w:rsid w:val="009900C1"/>
    <w:rsid w:val="00991525"/>
    <w:rsid w:val="009A130C"/>
    <w:rsid w:val="009C6D55"/>
    <w:rsid w:val="009C750B"/>
    <w:rsid w:val="00A15A63"/>
    <w:rsid w:val="00A60A13"/>
    <w:rsid w:val="00A65F12"/>
    <w:rsid w:val="00A67285"/>
    <w:rsid w:val="00A674FA"/>
    <w:rsid w:val="00A75E7E"/>
    <w:rsid w:val="00A83B13"/>
    <w:rsid w:val="00A85882"/>
    <w:rsid w:val="00A87286"/>
    <w:rsid w:val="00AD1CDC"/>
    <w:rsid w:val="00AD54C8"/>
    <w:rsid w:val="00AF71CC"/>
    <w:rsid w:val="00B13695"/>
    <w:rsid w:val="00B25E49"/>
    <w:rsid w:val="00B37C30"/>
    <w:rsid w:val="00BD77CE"/>
    <w:rsid w:val="00BE0F92"/>
    <w:rsid w:val="00BE2445"/>
    <w:rsid w:val="00BF698A"/>
    <w:rsid w:val="00C20952"/>
    <w:rsid w:val="00C2495A"/>
    <w:rsid w:val="00C35C66"/>
    <w:rsid w:val="00C47A9E"/>
    <w:rsid w:val="00C71BDF"/>
    <w:rsid w:val="00C73DE6"/>
    <w:rsid w:val="00C830A4"/>
    <w:rsid w:val="00C8333D"/>
    <w:rsid w:val="00CA276A"/>
    <w:rsid w:val="00CA61F5"/>
    <w:rsid w:val="00CB3CAC"/>
    <w:rsid w:val="00CC78A0"/>
    <w:rsid w:val="00CD1056"/>
    <w:rsid w:val="00CE4D7D"/>
    <w:rsid w:val="00CF5065"/>
    <w:rsid w:val="00D035B0"/>
    <w:rsid w:val="00D17937"/>
    <w:rsid w:val="00D33DAF"/>
    <w:rsid w:val="00D73155"/>
    <w:rsid w:val="00D7588F"/>
    <w:rsid w:val="00D80FEE"/>
    <w:rsid w:val="00D91FA5"/>
    <w:rsid w:val="00DC3F77"/>
    <w:rsid w:val="00DD6CA0"/>
    <w:rsid w:val="00E34E4F"/>
    <w:rsid w:val="00E44AFB"/>
    <w:rsid w:val="00E51186"/>
    <w:rsid w:val="00E80930"/>
    <w:rsid w:val="00E97579"/>
    <w:rsid w:val="00EC0418"/>
    <w:rsid w:val="00EE5714"/>
    <w:rsid w:val="00F252AF"/>
    <w:rsid w:val="00F31C32"/>
    <w:rsid w:val="00F95922"/>
    <w:rsid w:val="00FC4C4D"/>
    <w:rsid w:val="00FE53B3"/>
    <w:rsid w:val="00FF2C4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1123C"/>
  <w15:docId w15:val="{ABE89D92-372B-4120-8813-80015BD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link w:val="31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rsid w:val="009069F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69F2"/>
    <w:pPr>
      <w:tabs>
        <w:tab w:val="center" w:pos="4677"/>
        <w:tab w:val="right" w:pos="9355"/>
      </w:tabs>
    </w:pPr>
  </w:style>
  <w:style w:type="character" w:styleId="ae">
    <w:name w:val="footnote reference"/>
    <w:basedOn w:val="a0"/>
    <w:semiHidden/>
    <w:rsid w:val="009069F2"/>
    <w:rPr>
      <w:vertAlign w:val="superscript"/>
    </w:rPr>
  </w:style>
  <w:style w:type="paragraph" w:styleId="af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List Paragraph"/>
    <w:basedOn w:val="a"/>
    <w:qFormat/>
    <w:rsid w:val="00A15A63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A15A63"/>
    <w:rPr>
      <w:rFonts w:eastAsia="Times New Roman"/>
      <w:sz w:val="16"/>
      <w:szCs w:val="16"/>
    </w:rPr>
  </w:style>
  <w:style w:type="paragraph" w:styleId="af1">
    <w:name w:val="No Spacing"/>
    <w:uiPriority w:val="1"/>
    <w:qFormat/>
    <w:rsid w:val="004E3524"/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9C6D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sid w:val="009C6D55"/>
    <w:rPr>
      <w:b/>
      <w:bCs/>
    </w:rPr>
  </w:style>
  <w:style w:type="paragraph" w:styleId="af4">
    <w:name w:val="Normal (Web)"/>
    <w:basedOn w:val="a"/>
    <w:uiPriority w:val="99"/>
    <w:unhideWhenUsed/>
    <w:rsid w:val="00006A66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9C750B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;Не полужирный;Курсив"/>
    <w:basedOn w:val="21"/>
    <w:rsid w:val="000248F5"/>
    <w:rPr>
      <w:rFonts w:eastAsia="Times New Roman"/>
      <w:b/>
      <w:bCs/>
      <w:i/>
      <w:iCs/>
      <w:sz w:val="27"/>
      <w:szCs w:val="27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rsid w:val="000248F5"/>
    <w:rPr>
      <w:rFonts w:eastAsia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basedOn w:val="af5"/>
    <w:rsid w:val="000248F5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248F5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248F5"/>
    <w:rPr>
      <w:rFonts w:eastAsia="Times New Roman"/>
      <w:b/>
      <w:bCs/>
      <w:sz w:val="26"/>
      <w:szCs w:val="26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0248F5"/>
    <w:pPr>
      <w:shd w:val="clear" w:color="auto" w:fill="FFFFFF"/>
      <w:spacing w:after="420" w:line="0" w:lineRule="atLeast"/>
      <w:ind w:hanging="420"/>
    </w:pPr>
    <w:rPr>
      <w:sz w:val="26"/>
      <w:szCs w:val="26"/>
    </w:rPr>
  </w:style>
  <w:style w:type="paragraph" w:customStyle="1" w:styleId="11">
    <w:name w:val="Основной текст1"/>
    <w:basedOn w:val="a"/>
    <w:link w:val="af5"/>
    <w:rsid w:val="000248F5"/>
    <w:pPr>
      <w:shd w:val="clear" w:color="auto" w:fill="FFFFFF"/>
      <w:spacing w:before="60" w:line="321" w:lineRule="exact"/>
      <w:ind w:hanging="640"/>
    </w:pPr>
    <w:rPr>
      <w:sz w:val="26"/>
      <w:szCs w:val="26"/>
    </w:rPr>
  </w:style>
  <w:style w:type="paragraph" w:customStyle="1" w:styleId="33">
    <w:name w:val="Основной текст (3)"/>
    <w:basedOn w:val="a"/>
    <w:link w:val="32"/>
    <w:rsid w:val="000248F5"/>
    <w:pPr>
      <w:shd w:val="clear" w:color="auto" w:fill="FFFFFF"/>
      <w:spacing w:line="308" w:lineRule="exact"/>
      <w:ind w:hanging="400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0248F5"/>
    <w:pPr>
      <w:shd w:val="clear" w:color="auto" w:fill="FFFFFF"/>
      <w:spacing w:after="60" w:line="0" w:lineRule="atLeast"/>
      <w:outlineLvl w:val="0"/>
    </w:pPr>
    <w:rPr>
      <w:sz w:val="32"/>
      <w:szCs w:val="32"/>
    </w:rPr>
  </w:style>
  <w:style w:type="character" w:customStyle="1" w:styleId="1145pt1pt">
    <w:name w:val="Заголовок №1 + 14;5 pt;Интервал 1 pt"/>
    <w:basedOn w:val="12"/>
    <w:rsid w:val="000248F5"/>
    <w:rPr>
      <w:rFonts w:eastAsia="Times New Roman"/>
      <w:spacing w:val="20"/>
      <w:sz w:val="29"/>
      <w:szCs w:val="29"/>
      <w:shd w:val="clear" w:color="auto" w:fill="FFFFFF"/>
    </w:rPr>
  </w:style>
  <w:style w:type="paragraph" w:customStyle="1" w:styleId="Default">
    <w:name w:val="Default"/>
    <w:rsid w:val="000248F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customStyle="1" w:styleId="Style28">
    <w:name w:val="Style28"/>
    <w:basedOn w:val="a"/>
    <w:rsid w:val="00A60A13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9">
    <w:name w:val="Font Style49"/>
    <w:basedOn w:val="a0"/>
    <w:rsid w:val="00A60A1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6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44085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2</cp:lastModifiedBy>
  <cp:revision>2</cp:revision>
  <cp:lastPrinted>2022-09-23T05:42:00Z</cp:lastPrinted>
  <dcterms:created xsi:type="dcterms:W3CDTF">2023-09-14T12:04:00Z</dcterms:created>
  <dcterms:modified xsi:type="dcterms:W3CDTF">2023-09-14T12:04:00Z</dcterms:modified>
</cp:coreProperties>
</file>