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A7" w:rsidRDefault="005619A7" w:rsidP="00C41F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0675" cy="8122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12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Pr="005619A7">
        <w:rPr>
          <w:rFonts w:ascii="Times New Roman" w:hAnsi="Times New Roman" w:cs="Times New Roman"/>
          <w:b/>
          <w:sz w:val="44"/>
          <w:szCs w:val="44"/>
        </w:rPr>
        <w:t>Алиева Д.К.</w:t>
      </w:r>
    </w:p>
    <w:p w:rsidR="005619A7" w:rsidRDefault="005619A7" w:rsidP="00C41F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19A7" w:rsidRDefault="005619A7" w:rsidP="00C41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8F" w:rsidRPr="00DD0E88" w:rsidRDefault="00C41F1B" w:rsidP="00C41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E88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  <w:proofErr w:type="gramStart"/>
      <w:r w:rsidRPr="00DD0E88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</w:p>
    <w:p w:rsidR="00C41F1B" w:rsidRDefault="00C41F1B" w:rsidP="00C41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(СВЕДЕНИЯ О НАСТАВЛЯЕМОМ)</w:t>
      </w:r>
    </w:p>
    <w:p w:rsidR="00C41F1B" w:rsidRDefault="006A3748" w:rsidP="00C41F1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Джума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</w:p>
    <w:p w:rsidR="00C41F1B" w:rsidRDefault="00C41F1B" w:rsidP="00C41F1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 И. О.</w:t>
      </w:r>
    </w:p>
    <w:p w:rsidR="00C41F1B" w:rsidRDefault="00587911" w:rsidP="00C41F1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C41F1B" w:rsidRDefault="00C41F1B" w:rsidP="00C41F1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</w:p>
    <w:p w:rsidR="00C41F1B" w:rsidRPr="006F57BE" w:rsidRDefault="00587911" w:rsidP="00C41F1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6F57B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6F57BE">
        <w:rPr>
          <w:rFonts w:ascii="Times New Roman" w:hAnsi="Times New Roman" w:cs="Times New Roman"/>
          <w:sz w:val="24"/>
          <w:szCs w:val="24"/>
        </w:rPr>
        <w:t>Большеремонтненская</w:t>
      </w:r>
      <w:proofErr w:type="spellEnd"/>
      <w:r w:rsidRPr="006F57BE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C41F1B" w:rsidRDefault="00C41F1B" w:rsidP="00C41F1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образовательной организации</w:t>
      </w:r>
    </w:p>
    <w:p w:rsidR="00C41F1B" w:rsidRDefault="00C41F1B" w:rsidP="00C41F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F1B" w:rsidTr="00783E88">
        <w:tc>
          <w:tcPr>
            <w:tcW w:w="9571" w:type="dxa"/>
            <w:gridSpan w:val="2"/>
          </w:tcPr>
          <w:p w:rsidR="00C41F1B" w:rsidRPr="00C41F1B" w:rsidRDefault="00C41F1B" w:rsidP="00C4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1B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6F57BE" w:rsidRDefault="006F57BE" w:rsidP="006F5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02.07.1993</w:t>
            </w:r>
          </w:p>
          <w:p w:rsidR="00C41F1B" w:rsidRDefault="00C41F1B" w:rsidP="00C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1B" w:rsidTr="001046B6">
        <w:tc>
          <w:tcPr>
            <w:tcW w:w="9571" w:type="dxa"/>
            <w:gridSpan w:val="2"/>
          </w:tcPr>
          <w:p w:rsidR="00C41F1B" w:rsidRPr="00C41F1B" w:rsidRDefault="00C41F1B" w:rsidP="00C4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1B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стаж/педагогический стаж</w:t>
            </w:r>
          </w:p>
        </w:tc>
        <w:tc>
          <w:tcPr>
            <w:tcW w:w="4786" w:type="dxa"/>
          </w:tcPr>
          <w:p w:rsidR="00C41F1B" w:rsidRDefault="00587911" w:rsidP="00C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</w:tcPr>
          <w:p w:rsidR="00C41F1B" w:rsidRDefault="00222BD7" w:rsidP="00C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7911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C41F1B" w:rsidRDefault="00222BD7" w:rsidP="00C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7911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F1B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наставника</w:t>
            </w:r>
            <w:r w:rsidRPr="00C41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(дата, 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F1B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документа по ОО)</w:t>
            </w:r>
          </w:p>
        </w:tc>
        <w:tc>
          <w:tcPr>
            <w:tcW w:w="4786" w:type="dxa"/>
          </w:tcPr>
          <w:p w:rsidR="00222BD7" w:rsidRDefault="00222BD7" w:rsidP="00222B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 от 29.08.2024г.</w:t>
            </w:r>
          </w:p>
          <w:p w:rsidR="00222BD7" w:rsidRDefault="00222BD7" w:rsidP="00222BD7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https://br-school.ru/nastavnichestvo-2025g/</w:t>
            </w:r>
          </w:p>
          <w:p w:rsidR="00C41F1B" w:rsidRDefault="00C41F1B" w:rsidP="00DD0E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1B" w:rsidTr="004864DD">
        <w:tc>
          <w:tcPr>
            <w:tcW w:w="9571" w:type="dxa"/>
            <w:gridSpan w:val="2"/>
          </w:tcPr>
          <w:p w:rsidR="00C41F1B" w:rsidRPr="00C41F1B" w:rsidRDefault="00C41F1B" w:rsidP="00C4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1B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4786" w:type="dxa"/>
          </w:tcPr>
          <w:p w:rsidR="00587911" w:rsidRPr="00587911" w:rsidRDefault="006F57BE" w:rsidP="0058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911">
              <w:rPr>
                <w:rFonts w:ascii="Times New Roman" w:hAnsi="Times New Roman" w:cs="Times New Roman"/>
                <w:color w:val="000000"/>
              </w:rPr>
              <w:t xml:space="preserve">г.Махачкала, </w:t>
            </w:r>
            <w:r w:rsidR="00587911" w:rsidRPr="00587911">
              <w:rPr>
                <w:rFonts w:ascii="Times New Roman" w:hAnsi="Times New Roman" w:cs="Times New Roman"/>
                <w:color w:val="000000"/>
              </w:rPr>
              <w:t>Дагестанский государственный педагогический университет, 27.07.2016</w:t>
            </w:r>
          </w:p>
          <w:p w:rsidR="00C41F1B" w:rsidRDefault="00C41F1B" w:rsidP="00C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C41F1B" w:rsidRDefault="00222BD7" w:rsidP="00C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7911">
              <w:rPr>
                <w:rFonts w:ascii="Times New Roman" w:hAnsi="Times New Roman" w:cs="Times New Roman"/>
                <w:sz w:val="24"/>
                <w:szCs w:val="24"/>
              </w:rPr>
              <w:t>читель английского и немецкого языков</w:t>
            </w: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Pr="00C41F1B"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(профессиональная переподготовка, не менее 240 час.),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4786" w:type="dxa"/>
          </w:tcPr>
          <w:p w:rsidR="00C41F1B" w:rsidRDefault="00587911" w:rsidP="00C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F1B" w:rsidTr="001729D5">
        <w:tc>
          <w:tcPr>
            <w:tcW w:w="9571" w:type="dxa"/>
            <w:gridSpan w:val="2"/>
          </w:tcPr>
          <w:p w:rsidR="00C41F1B" w:rsidRPr="00C41F1B" w:rsidRDefault="00C41F1B" w:rsidP="00C4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1B">
              <w:rPr>
                <w:rFonts w:ascii="Times New Roman" w:hAnsi="Times New Roman" w:cs="Times New Roman"/>
                <w:b/>
                <w:sz w:val="24"/>
                <w:szCs w:val="24"/>
              </w:rPr>
              <w:t>4. Контактная информация</w:t>
            </w: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C41F1B" w:rsidRDefault="00587911" w:rsidP="00C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88637936449</w:t>
            </w:r>
          </w:p>
        </w:tc>
      </w:tr>
      <w:tr w:rsidR="00C41F1B" w:rsidTr="00C41F1B">
        <w:tc>
          <w:tcPr>
            <w:tcW w:w="4785" w:type="dxa"/>
          </w:tcPr>
          <w:p w:rsidR="00C41F1B" w:rsidRDefault="00C41F1B" w:rsidP="00C41F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587911" w:rsidRDefault="00587911" w:rsidP="00587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Dzhuma 516@mail.ru         </w:t>
            </w:r>
          </w:p>
          <w:p w:rsidR="00C41F1B" w:rsidRDefault="00C41F1B" w:rsidP="00C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1B" w:rsidTr="00C41F1B">
        <w:tc>
          <w:tcPr>
            <w:tcW w:w="4785" w:type="dxa"/>
          </w:tcPr>
          <w:p w:rsidR="00C41F1B" w:rsidRDefault="00C41F1B" w:rsidP="00DD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E88">
              <w:rPr>
                <w:rFonts w:ascii="Times New Roman" w:hAnsi="Times New Roman" w:cs="Times New Roman"/>
                <w:b/>
                <w:sz w:val="24"/>
                <w:szCs w:val="24"/>
              </w:rPr>
              <w:t>5. Форма реализуемого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(молодой учитель – наставник; реверсивное наставничество; сетевое наставничество и др.)/ время, на которое рассчитана программа наставничества</w:t>
            </w:r>
          </w:p>
        </w:tc>
        <w:tc>
          <w:tcPr>
            <w:tcW w:w="4786" w:type="dxa"/>
          </w:tcPr>
          <w:p w:rsidR="00C41F1B" w:rsidRPr="00587911" w:rsidRDefault="00DD0E88" w:rsidP="00DD0E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7911">
              <w:rPr>
                <w:rFonts w:ascii="Times New Roman" w:hAnsi="Times New Roman" w:cs="Times New Roman"/>
                <w:sz w:val="24"/>
                <w:szCs w:val="24"/>
              </w:rPr>
              <w:t>молодой учитель – наставник/1 год</w:t>
            </w:r>
          </w:p>
        </w:tc>
      </w:tr>
      <w:tr w:rsidR="00C41F1B" w:rsidTr="00C41F1B">
        <w:tc>
          <w:tcPr>
            <w:tcW w:w="4785" w:type="dxa"/>
          </w:tcPr>
          <w:p w:rsidR="00C41F1B" w:rsidRPr="00DD0E88" w:rsidRDefault="00DD0E88" w:rsidP="00C41F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88">
              <w:rPr>
                <w:rFonts w:ascii="Times New Roman" w:hAnsi="Times New Roman" w:cs="Times New Roman"/>
                <w:b/>
                <w:sz w:val="24"/>
                <w:szCs w:val="24"/>
              </w:rPr>
              <w:t>6. Форма отчетного (заключительного) мероприятия</w:t>
            </w:r>
          </w:p>
        </w:tc>
        <w:tc>
          <w:tcPr>
            <w:tcW w:w="4786" w:type="dxa"/>
          </w:tcPr>
          <w:p w:rsidR="00C41F1B" w:rsidRPr="00587911" w:rsidRDefault="00DD0E88" w:rsidP="00DD0E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79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урока; подготовка выступления на методическом совете по </w:t>
            </w:r>
            <w:r w:rsidR="00587911" w:rsidRPr="00587911">
              <w:rPr>
                <w:rFonts w:ascii="Times New Roman" w:hAnsi="Times New Roman" w:cs="Times New Roman"/>
                <w:sz w:val="24"/>
                <w:szCs w:val="24"/>
              </w:rPr>
              <w:t>теме самообразования.</w:t>
            </w:r>
          </w:p>
        </w:tc>
      </w:tr>
      <w:tr w:rsidR="00DD0E88" w:rsidTr="00C41F1B">
        <w:tc>
          <w:tcPr>
            <w:tcW w:w="4785" w:type="dxa"/>
          </w:tcPr>
          <w:p w:rsidR="00DD0E88" w:rsidRPr="00DD0E88" w:rsidRDefault="00DD0E88" w:rsidP="00C41F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Выводы об эффективности наставничества</w:t>
            </w:r>
          </w:p>
        </w:tc>
        <w:tc>
          <w:tcPr>
            <w:tcW w:w="4786" w:type="dxa"/>
          </w:tcPr>
          <w:p w:rsidR="00DD0E88" w:rsidRPr="00DD0E88" w:rsidRDefault="00DD0E88" w:rsidP="00DD0E88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41F1B" w:rsidRPr="00C41F1B" w:rsidRDefault="00C41F1B" w:rsidP="00C41F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F1B" w:rsidRPr="00C41F1B" w:rsidSect="0030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F1B"/>
    <w:rsid w:val="00222BD7"/>
    <w:rsid w:val="00304E8F"/>
    <w:rsid w:val="00487AF1"/>
    <w:rsid w:val="005619A7"/>
    <w:rsid w:val="00587911"/>
    <w:rsid w:val="006A3748"/>
    <w:rsid w:val="006F57BE"/>
    <w:rsid w:val="00A80FD1"/>
    <w:rsid w:val="00C41F1B"/>
    <w:rsid w:val="00DD0E88"/>
    <w:rsid w:val="00F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1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9</cp:revision>
  <dcterms:created xsi:type="dcterms:W3CDTF">2025-03-09T06:33:00Z</dcterms:created>
  <dcterms:modified xsi:type="dcterms:W3CDTF">2025-03-10T17:29:00Z</dcterms:modified>
</cp:coreProperties>
</file>