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Большеремонтненская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СШ</w:t>
      </w: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Обобщение опыта работы:</w:t>
      </w: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«Активные методы обучения – как средство повышения познавательной деятельности младшего школьника в условиях реализации ФГОС»</w:t>
      </w: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23182C" w:rsidRDefault="0023182C" w:rsidP="0023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Балабина Людмила Николаевна – </w:t>
      </w: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учитель начальных классов</w:t>
      </w:r>
    </w:p>
    <w:p w:rsidR="00B0272C" w:rsidRDefault="00B027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высшей категории</w:t>
      </w:r>
      <w:bookmarkStart w:id="0" w:name="_GoBack"/>
      <w:bookmarkEnd w:id="0"/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3182C" w:rsidRDefault="0023182C" w:rsidP="0023182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3182C" w:rsidRDefault="0023182C" w:rsidP="00BC0D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42A96" w:rsidRPr="00FA47AD" w:rsidRDefault="00F42A96" w:rsidP="00BC0D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47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слайд</w:t>
      </w:r>
    </w:p>
    <w:p w:rsidR="00710DD1" w:rsidRPr="00710DD1" w:rsidRDefault="00996320" w:rsidP="00BC0D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методы обучения – как средство повышения познавательной деятельности младшего школьника в условиях реализации ФГОС.</w:t>
      </w:r>
    </w:p>
    <w:p w:rsidR="002125F3" w:rsidRPr="00FA47AD" w:rsidRDefault="00F42A96" w:rsidP="00F42A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i/>
          <w:sz w:val="24"/>
          <w:szCs w:val="24"/>
        </w:rPr>
        <w:t>2 слайд</w:t>
      </w:r>
    </w:p>
    <w:p w:rsidR="001900A6" w:rsidRDefault="00520C61" w:rsidP="00BC0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Александрович </w:t>
      </w:r>
      <w:r w:rsidR="001900A6">
        <w:rPr>
          <w:rFonts w:ascii="Times New Roman" w:hAnsi="Times New Roman" w:cs="Times New Roman"/>
          <w:sz w:val="24"/>
          <w:szCs w:val="24"/>
        </w:rPr>
        <w:t xml:space="preserve">Сухомлинский говорил: </w:t>
      </w:r>
    </w:p>
    <w:p w:rsidR="00D52CC4" w:rsidRPr="0078480A" w:rsidRDefault="00D52CC4" w:rsidP="00BC0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480A">
        <w:rPr>
          <w:rFonts w:ascii="Times New Roman" w:hAnsi="Times New Roman" w:cs="Times New Roman"/>
          <w:sz w:val="24"/>
          <w:szCs w:val="24"/>
        </w:rPr>
        <w:t>Методы, используемые в учебной деятельности, должны</w:t>
      </w:r>
    </w:p>
    <w:p w:rsidR="00D52CC4" w:rsidRPr="0078480A" w:rsidRDefault="00D52CC4" w:rsidP="00BC0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вызывать интерес у ребенка к познанию окружающего мира,</w:t>
      </w:r>
    </w:p>
    <w:p w:rsidR="00D52CC4" w:rsidRPr="0078480A" w:rsidRDefault="00D52CC4" w:rsidP="00BC0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а учебное заведение стать школой радости. Радости</w:t>
      </w:r>
    </w:p>
    <w:p w:rsidR="00D52CC4" w:rsidRPr="0078480A" w:rsidRDefault="00D52CC4" w:rsidP="00BC0D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познания, творчества, общения».</w:t>
      </w:r>
    </w:p>
    <w:p w:rsidR="0078480A" w:rsidRPr="00FA47AD" w:rsidRDefault="00F42A96" w:rsidP="00F42A96">
      <w:pPr>
        <w:pStyle w:val="a6"/>
        <w:spacing w:before="0" w:beforeAutospacing="0" w:after="0" w:afterAutospacing="0" w:line="276" w:lineRule="auto"/>
        <w:jc w:val="center"/>
        <w:rPr>
          <w:b/>
          <w:i/>
        </w:rPr>
      </w:pPr>
      <w:r w:rsidRPr="00FA47AD">
        <w:rPr>
          <w:b/>
          <w:i/>
        </w:rPr>
        <w:t>3 слайд</w:t>
      </w:r>
    </w:p>
    <w:p w:rsidR="00671A97" w:rsidRPr="00AD3762" w:rsidRDefault="00C241C3" w:rsidP="00106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Переход начального образования на обучение </w:t>
      </w:r>
      <w:r w:rsidR="00CE6B91" w:rsidRPr="00AD376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3182C">
        <w:rPr>
          <w:rFonts w:ascii="Times New Roman" w:eastAsia="Calibri" w:hAnsi="Times New Roman" w:cs="Times New Roman"/>
          <w:sz w:val="24"/>
          <w:szCs w:val="24"/>
        </w:rPr>
        <w:t xml:space="preserve">новым </w:t>
      </w:r>
      <w:r w:rsidR="00CE6B91" w:rsidRPr="00AD3762">
        <w:rPr>
          <w:rFonts w:ascii="Times New Roman" w:eastAsia="Calibri" w:hAnsi="Times New Roman" w:cs="Times New Roman"/>
          <w:sz w:val="24"/>
          <w:szCs w:val="24"/>
        </w:rPr>
        <w:t>с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тандартам требует от педагогов абсолютно нового подхода к организации обучения. </w:t>
      </w:r>
      <w:r w:rsidRPr="00AD3762">
        <w:rPr>
          <w:rFonts w:ascii="Times New Roman" w:eastAsia="Calibri" w:hAnsi="Times New Roman" w:cs="Times New Roman"/>
          <w:b/>
          <w:sz w:val="24"/>
          <w:szCs w:val="24"/>
        </w:rPr>
        <w:t>Перед учителем поставлены новые цели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D3762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универсальных учебных действий и мотивации к обучению.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 Одной из </w:t>
      </w:r>
      <w:r w:rsidRPr="00AD3762">
        <w:rPr>
          <w:rFonts w:ascii="Times New Roman" w:eastAsia="Calibri" w:hAnsi="Times New Roman" w:cs="Times New Roman"/>
          <w:b/>
          <w:sz w:val="24"/>
          <w:szCs w:val="24"/>
        </w:rPr>
        <w:t>проблем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, волнующей учителей является вопрос, как </w:t>
      </w:r>
      <w:r w:rsidRPr="00AD3762">
        <w:rPr>
          <w:rFonts w:ascii="Times New Roman" w:eastAsia="Calibri" w:hAnsi="Times New Roman" w:cs="Times New Roman"/>
          <w:b/>
          <w:i/>
          <w:sz w:val="24"/>
          <w:szCs w:val="24"/>
        </w:rPr>
        <w:t>развить у ребенка устойчивый интерес к учебе, к знаниям и потребность в их самостоятельном поиске, другими словами как активизировать познавательную деятельность в процессе обучения, как  научить учиться.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 Без хорошо продуманных методов обучения трудно организовать усвоение программного материала. По моему мнению, этому могут способствовать активные формы и методы обучения. Если привычной и самой желанной формой деятельности для ребенка является игра, значит надо использовать эту форму организации деятельности для обучения, объединив игру и учебно-воспитательный процесс, точнее, применить игровую форму организации деятельности обучающихся для достижения образовательных целей. На этом и должен быть построен современный урок в начальной школе. Все этапы урока могут включать активные методы обучения.</w:t>
      </w:r>
    </w:p>
    <w:p w:rsidR="00FA47AD" w:rsidRPr="00FA47AD" w:rsidRDefault="00FA47AD" w:rsidP="00FA47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i/>
          <w:sz w:val="24"/>
          <w:szCs w:val="24"/>
        </w:rPr>
        <w:t>4 слайд</w:t>
      </w:r>
    </w:p>
    <w:p w:rsidR="0038446D" w:rsidRPr="00AD3762" w:rsidRDefault="00C241C3" w:rsidP="00106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AD3762">
        <w:rPr>
          <w:rFonts w:ascii="Times New Roman" w:hAnsi="Times New Roman" w:cs="Times New Roman"/>
          <w:sz w:val="24"/>
          <w:szCs w:val="24"/>
        </w:rPr>
        <w:t xml:space="preserve">моей педагогической деятельности </w:t>
      </w:r>
      <w:r w:rsidR="001900A6">
        <w:rPr>
          <w:rFonts w:ascii="Times New Roman" w:hAnsi="Times New Roman" w:cs="Times New Roman"/>
          <w:sz w:val="24"/>
          <w:szCs w:val="24"/>
        </w:rPr>
        <w:t>является развитие познавательного интереса</w:t>
      </w:r>
      <w:r w:rsidRPr="00AD3762">
        <w:rPr>
          <w:rFonts w:ascii="Times New Roman" w:hAnsi="Times New Roman" w:cs="Times New Roman"/>
          <w:sz w:val="24"/>
          <w:szCs w:val="24"/>
        </w:rPr>
        <w:t xml:space="preserve"> младшего школьника через активные методы обучения.</w:t>
      </w:r>
    </w:p>
    <w:p w:rsidR="00C241C3" w:rsidRDefault="0038446D" w:rsidP="001066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62">
        <w:rPr>
          <w:rFonts w:ascii="Times New Roman" w:eastAsia="Calibri" w:hAnsi="Times New Roman" w:cs="Times New Roman"/>
          <w:b/>
          <w:sz w:val="24"/>
          <w:szCs w:val="24"/>
        </w:rPr>
        <w:t>Активные методы обучения</w:t>
      </w:r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 - это методы, которые побуждают </w:t>
      </w:r>
      <w:proofErr w:type="gramStart"/>
      <w:r w:rsidRPr="00AD3762">
        <w:rPr>
          <w:rFonts w:ascii="Times New Roman" w:hAnsi="Times New Roman" w:cs="Times New Roman"/>
          <w:sz w:val="24"/>
          <w:szCs w:val="24"/>
        </w:rPr>
        <w:t>об</w:t>
      </w:r>
      <w:r w:rsidRPr="00AD3762">
        <w:rPr>
          <w:rFonts w:ascii="Times New Roman" w:eastAsia="Calibri" w:hAnsi="Times New Roman" w:cs="Times New Roman"/>
          <w:sz w:val="24"/>
          <w:szCs w:val="24"/>
        </w:rPr>
        <w:t>уча</w:t>
      </w:r>
      <w:r w:rsidRPr="00AD3762">
        <w:rPr>
          <w:rFonts w:ascii="Times New Roman" w:hAnsi="Times New Roman" w:cs="Times New Roman"/>
          <w:sz w:val="24"/>
          <w:szCs w:val="24"/>
        </w:rPr>
        <w:t>ю</w:t>
      </w:r>
      <w:r w:rsidRPr="00AD3762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AD3762">
        <w:rPr>
          <w:rFonts w:ascii="Times New Roman" w:eastAsia="Calibri" w:hAnsi="Times New Roman" w:cs="Times New Roman"/>
          <w:sz w:val="24"/>
          <w:szCs w:val="24"/>
        </w:rPr>
        <w:t xml:space="preserve"> к активной мыслительной и практической деятельности в процессе овладения учебным материалом.</w:t>
      </w:r>
    </w:p>
    <w:p w:rsidR="00FA47AD" w:rsidRPr="00FA47AD" w:rsidRDefault="00FA47AD" w:rsidP="00FA47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eastAsia="Calibri" w:hAnsi="Times New Roman" w:cs="Times New Roman"/>
          <w:b/>
          <w:i/>
          <w:sz w:val="24"/>
          <w:szCs w:val="24"/>
        </w:rPr>
        <w:t>5 слайд</w:t>
      </w:r>
    </w:p>
    <w:p w:rsidR="00467CD5" w:rsidRPr="00AD3762" w:rsidRDefault="00467CD5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Активные методы обеспечивают решение образовательных задач в разных аспектах: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D3762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>повышение поз</w:t>
      </w:r>
      <w:r w:rsidRPr="00AD3762">
        <w:rPr>
          <w:rFonts w:ascii="Times New Roman" w:hAnsi="Times New Roman" w:cs="Times New Roman"/>
          <w:sz w:val="24"/>
          <w:szCs w:val="24"/>
        </w:rPr>
        <w:t xml:space="preserve">навательной активности </w:t>
      </w:r>
      <w:proofErr w:type="gramStart"/>
      <w:r w:rsidR="00C96445" w:rsidRPr="00AD3762">
        <w:rPr>
          <w:rFonts w:ascii="Times New Roman" w:hAnsi="Times New Roman" w:cs="Times New Roman"/>
          <w:sz w:val="24"/>
          <w:szCs w:val="24"/>
        </w:rPr>
        <w:t>об</w:t>
      </w:r>
      <w:r w:rsidRPr="00AD3762">
        <w:rPr>
          <w:rFonts w:ascii="Times New Roman" w:hAnsi="Times New Roman" w:cs="Times New Roman"/>
          <w:sz w:val="24"/>
          <w:szCs w:val="24"/>
        </w:rPr>
        <w:t>уча</w:t>
      </w:r>
      <w:r w:rsidR="00C96445" w:rsidRPr="00AD3762">
        <w:rPr>
          <w:rFonts w:ascii="Times New Roman" w:hAnsi="Times New Roman" w:cs="Times New Roman"/>
          <w:sz w:val="24"/>
          <w:szCs w:val="24"/>
        </w:rPr>
        <w:t>ю</w:t>
      </w:r>
      <w:r w:rsidRPr="00AD376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D3762">
        <w:rPr>
          <w:rFonts w:ascii="Times New Roman" w:hAnsi="Times New Roman" w:cs="Times New Roman"/>
          <w:sz w:val="24"/>
          <w:szCs w:val="24"/>
        </w:rPr>
        <w:t>;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 xml:space="preserve">активное вовлечение </w:t>
      </w:r>
      <w:proofErr w:type="gramStart"/>
      <w:r w:rsidR="00467CD5" w:rsidRPr="00AD37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3762">
        <w:rPr>
          <w:rFonts w:ascii="Times New Roman" w:hAnsi="Times New Roman" w:cs="Times New Roman"/>
          <w:sz w:val="24"/>
          <w:szCs w:val="24"/>
        </w:rPr>
        <w:t xml:space="preserve"> в образовательный процесс;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>стимулирован</w:t>
      </w:r>
      <w:r w:rsidRPr="00AD3762">
        <w:rPr>
          <w:rFonts w:ascii="Times New Roman" w:hAnsi="Times New Roman" w:cs="Times New Roman"/>
          <w:sz w:val="24"/>
          <w:szCs w:val="24"/>
        </w:rPr>
        <w:t>ие самостоятельной деятельности;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нестандартности </w:t>
      </w:r>
      <w:r w:rsidRPr="00AD3762">
        <w:rPr>
          <w:rFonts w:ascii="Times New Roman" w:hAnsi="Times New Roman" w:cs="Times New Roman"/>
          <w:sz w:val="24"/>
          <w:szCs w:val="24"/>
        </w:rPr>
        <w:t>мышления;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>развитие коммуникативно-эмоциональ</w:t>
      </w:r>
      <w:r w:rsidRPr="00AD3762">
        <w:rPr>
          <w:rFonts w:ascii="Times New Roman" w:hAnsi="Times New Roman" w:cs="Times New Roman"/>
          <w:sz w:val="24"/>
          <w:szCs w:val="24"/>
        </w:rPr>
        <w:t xml:space="preserve">ной сферы личности </w:t>
      </w:r>
      <w:proofErr w:type="gramStart"/>
      <w:r w:rsidRPr="00AD376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3762">
        <w:rPr>
          <w:rFonts w:ascii="Times New Roman" w:hAnsi="Times New Roman" w:cs="Times New Roman"/>
          <w:sz w:val="24"/>
          <w:szCs w:val="24"/>
        </w:rPr>
        <w:t>;</w:t>
      </w:r>
    </w:p>
    <w:p w:rsidR="0067351F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 xml:space="preserve">раскрытие личностно-индивидуальных возможностей каждого </w:t>
      </w:r>
      <w:r w:rsidR="00C96445" w:rsidRPr="00AD3762">
        <w:rPr>
          <w:rFonts w:ascii="Times New Roman" w:hAnsi="Times New Roman" w:cs="Times New Roman"/>
          <w:sz w:val="24"/>
          <w:szCs w:val="24"/>
        </w:rPr>
        <w:t>об</w:t>
      </w:r>
      <w:r w:rsidR="00467CD5" w:rsidRPr="00AD3762">
        <w:rPr>
          <w:rFonts w:ascii="Times New Roman" w:hAnsi="Times New Roman" w:cs="Times New Roman"/>
          <w:sz w:val="24"/>
          <w:szCs w:val="24"/>
        </w:rPr>
        <w:t>уча</w:t>
      </w:r>
      <w:r w:rsidR="00C96445" w:rsidRPr="00AD3762">
        <w:rPr>
          <w:rFonts w:ascii="Times New Roman" w:hAnsi="Times New Roman" w:cs="Times New Roman"/>
          <w:sz w:val="24"/>
          <w:szCs w:val="24"/>
        </w:rPr>
        <w:t>ю</w:t>
      </w:r>
      <w:r w:rsidR="00467CD5" w:rsidRPr="00AD3762">
        <w:rPr>
          <w:rFonts w:ascii="Times New Roman" w:hAnsi="Times New Roman" w:cs="Times New Roman"/>
          <w:sz w:val="24"/>
          <w:szCs w:val="24"/>
        </w:rPr>
        <w:t>щегося и</w:t>
      </w:r>
      <w:r w:rsidRPr="00AD37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7CD5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  </w:t>
      </w:r>
      <w:r w:rsidR="00467CD5" w:rsidRPr="00AD3762">
        <w:rPr>
          <w:rFonts w:ascii="Times New Roman" w:hAnsi="Times New Roman" w:cs="Times New Roman"/>
          <w:sz w:val="24"/>
          <w:szCs w:val="24"/>
        </w:rPr>
        <w:t>определение услов</w:t>
      </w:r>
      <w:r w:rsidRPr="00AD3762">
        <w:rPr>
          <w:rFonts w:ascii="Times New Roman" w:hAnsi="Times New Roman" w:cs="Times New Roman"/>
          <w:sz w:val="24"/>
          <w:szCs w:val="24"/>
        </w:rPr>
        <w:t>ий для их проявления и развития;</w:t>
      </w:r>
    </w:p>
    <w:p w:rsidR="001C64CF" w:rsidRPr="00AD3762" w:rsidRDefault="0067351F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- </w:t>
      </w:r>
      <w:r w:rsidR="00467CD5" w:rsidRPr="00AD3762">
        <w:rPr>
          <w:rFonts w:ascii="Times New Roman" w:hAnsi="Times New Roman" w:cs="Times New Roman"/>
          <w:sz w:val="24"/>
          <w:szCs w:val="24"/>
        </w:rPr>
        <w:t>развитие навыков сам</w:t>
      </w:r>
      <w:r w:rsidR="00C96445" w:rsidRPr="00AD3762">
        <w:rPr>
          <w:rFonts w:ascii="Times New Roman" w:hAnsi="Times New Roman" w:cs="Times New Roman"/>
          <w:sz w:val="24"/>
          <w:szCs w:val="24"/>
        </w:rPr>
        <w:t>остоятельного умственного труда.</w:t>
      </w:r>
    </w:p>
    <w:p w:rsidR="00CB2950" w:rsidRPr="00AD3762" w:rsidRDefault="00CB2950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4CF" w:rsidRPr="00AD3762" w:rsidRDefault="00DE36AF" w:rsidP="00106643">
      <w:pPr>
        <w:pStyle w:val="Default"/>
        <w:ind w:firstLine="567"/>
        <w:jc w:val="both"/>
      </w:pPr>
      <w:r w:rsidRPr="00AD3762">
        <w:rPr>
          <w:b/>
        </w:rPr>
        <w:t>Активные методы обучения я постепенно ввожу в свою практику с 1 класса</w:t>
      </w:r>
      <w:r w:rsidR="00FB26F5" w:rsidRPr="00AD3762">
        <w:t xml:space="preserve"> </w:t>
      </w:r>
      <w:r w:rsidRPr="00AD3762">
        <w:t xml:space="preserve">на различных уроках и во внеклассной работе. </w:t>
      </w:r>
      <w:r w:rsidR="00F6294D">
        <w:t xml:space="preserve">Это </w:t>
      </w:r>
      <w:r w:rsidR="00D371C1" w:rsidRPr="00AD3762">
        <w:t xml:space="preserve">позволяет </w:t>
      </w:r>
      <w:r w:rsidR="000B1A08" w:rsidRPr="00AD3762">
        <w:t xml:space="preserve">мне </w:t>
      </w:r>
      <w:r w:rsidR="00D371C1" w:rsidRPr="00AD3762">
        <w:t>сделать уроки</w:t>
      </w:r>
      <w:r w:rsidR="0028788D" w:rsidRPr="00AD3762">
        <w:t xml:space="preserve"> </w:t>
      </w:r>
      <w:r w:rsidR="00D371C1" w:rsidRPr="00AD3762">
        <w:t>современными, насыщенными, творческими, отвечающими потребностям</w:t>
      </w:r>
      <w:r w:rsidR="0028788D" w:rsidRPr="00AD3762">
        <w:t xml:space="preserve"> </w:t>
      </w:r>
      <w:r w:rsidR="00D371C1" w:rsidRPr="00AD3762">
        <w:t>обучающихся, родителей, общества.</w:t>
      </w:r>
    </w:p>
    <w:p w:rsidR="00375E52" w:rsidRPr="00FA47AD" w:rsidRDefault="00FA47AD" w:rsidP="00FA47AD">
      <w:pPr>
        <w:pStyle w:val="Default"/>
        <w:ind w:firstLine="567"/>
        <w:jc w:val="center"/>
        <w:rPr>
          <w:b/>
          <w:i/>
        </w:rPr>
      </w:pPr>
      <w:r w:rsidRPr="00FA47AD">
        <w:rPr>
          <w:b/>
          <w:i/>
        </w:rPr>
        <w:t>6 слайд</w:t>
      </w:r>
    </w:p>
    <w:p w:rsidR="00C50260" w:rsidRPr="00AD3762" w:rsidRDefault="0028788D" w:rsidP="00106643">
      <w:pPr>
        <w:pStyle w:val="Default"/>
        <w:ind w:firstLine="567"/>
        <w:jc w:val="both"/>
      </w:pPr>
      <w:r w:rsidRPr="00AD3762">
        <w:rPr>
          <w:b/>
        </w:rPr>
        <w:lastRenderedPageBreak/>
        <w:t>Активные методы применяю</w:t>
      </w:r>
      <w:r w:rsidR="00C50260" w:rsidRPr="00AD3762">
        <w:rPr>
          <w:b/>
        </w:rPr>
        <w:t xml:space="preserve"> на всех этапах урока.</w:t>
      </w:r>
      <w:r w:rsidRPr="00AD3762">
        <w:t xml:space="preserve"> Наибо</w:t>
      </w:r>
      <w:r w:rsidR="00C50260" w:rsidRPr="00AD3762">
        <w:t xml:space="preserve">лее эффективными методами обучения на уроках являются: </w:t>
      </w:r>
    </w:p>
    <w:p w:rsidR="0083542A" w:rsidRPr="00AD3762" w:rsidRDefault="00CF01B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-методы начала урока;</w:t>
      </w:r>
    </w:p>
    <w:p w:rsidR="0083542A" w:rsidRPr="00AD3762" w:rsidRDefault="0083542A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 xml:space="preserve">-методы выяснения целей, ожиданий, </w:t>
      </w:r>
      <w:r w:rsidR="00CF01BE" w:rsidRPr="00AD3762">
        <w:rPr>
          <w:rFonts w:ascii="Times New Roman" w:hAnsi="Times New Roman" w:cs="Times New Roman"/>
          <w:b/>
          <w:sz w:val="24"/>
          <w:szCs w:val="24"/>
        </w:rPr>
        <w:t>опасений;</w:t>
      </w:r>
    </w:p>
    <w:p w:rsidR="0083542A" w:rsidRPr="00AD3762" w:rsidRDefault="0083542A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-методы</w:t>
      </w:r>
      <w:r w:rsidR="00CF01BE" w:rsidRPr="00AD3762">
        <w:rPr>
          <w:rFonts w:ascii="Times New Roman" w:hAnsi="Times New Roman" w:cs="Times New Roman"/>
          <w:b/>
          <w:sz w:val="24"/>
          <w:szCs w:val="24"/>
        </w:rPr>
        <w:t xml:space="preserve"> презентации учебного материала;</w:t>
      </w:r>
    </w:p>
    <w:p w:rsidR="0083542A" w:rsidRPr="00AD3762" w:rsidRDefault="0083542A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-методы орг</w:t>
      </w:r>
      <w:r w:rsidR="00CF01BE" w:rsidRPr="00AD3762">
        <w:rPr>
          <w:rFonts w:ascii="Times New Roman" w:hAnsi="Times New Roman" w:cs="Times New Roman"/>
          <w:b/>
          <w:sz w:val="24"/>
          <w:szCs w:val="24"/>
        </w:rPr>
        <w:t>анизации самостоятельной работы;</w:t>
      </w:r>
    </w:p>
    <w:p w:rsidR="0083542A" w:rsidRPr="00AD3762" w:rsidRDefault="00CF01B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-методы подведения итогов, рефлексия;</w:t>
      </w:r>
    </w:p>
    <w:p w:rsidR="00F42672" w:rsidRPr="00AD3762" w:rsidRDefault="0028788D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-методы релаксации.</w:t>
      </w:r>
    </w:p>
    <w:p w:rsidR="00D3417D" w:rsidRPr="004622EE" w:rsidRDefault="00FA47AD" w:rsidP="004622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i/>
          <w:sz w:val="24"/>
          <w:szCs w:val="24"/>
        </w:rPr>
        <w:t>7 слайд</w:t>
      </w:r>
    </w:p>
    <w:p w:rsidR="003A191E" w:rsidRPr="00AD3762" w:rsidRDefault="00375E52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начала урока.</w:t>
      </w:r>
    </w:p>
    <w:p w:rsidR="0028788D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Цель</w:t>
      </w:r>
      <w:r w:rsidR="00143D37" w:rsidRPr="00AD37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34AD" w:rsidRPr="00AD3762">
        <w:rPr>
          <w:rFonts w:ascii="Times New Roman" w:hAnsi="Times New Roman" w:cs="Times New Roman"/>
          <w:sz w:val="24"/>
          <w:szCs w:val="24"/>
        </w:rPr>
        <w:t>активизация внимания обучающихся, воспитание коммуникативных качест</w:t>
      </w:r>
      <w:r w:rsidR="000B1A08" w:rsidRPr="00AD3762">
        <w:rPr>
          <w:rFonts w:ascii="Times New Roman" w:hAnsi="Times New Roman" w:cs="Times New Roman"/>
          <w:sz w:val="24"/>
          <w:szCs w:val="24"/>
        </w:rPr>
        <w:t>в, доброжелательности, настрой</w:t>
      </w:r>
      <w:r w:rsidR="005134AD" w:rsidRPr="00AD3762">
        <w:rPr>
          <w:rFonts w:ascii="Times New Roman" w:hAnsi="Times New Roman" w:cs="Times New Roman"/>
          <w:sz w:val="24"/>
          <w:szCs w:val="24"/>
        </w:rPr>
        <w:t xml:space="preserve"> детей на продуктивную работу</w:t>
      </w:r>
      <w:r w:rsidR="00BD1523" w:rsidRPr="00AD3762">
        <w:rPr>
          <w:rFonts w:ascii="Times New Roman" w:hAnsi="Times New Roman" w:cs="Times New Roman"/>
          <w:sz w:val="24"/>
          <w:szCs w:val="24"/>
        </w:rPr>
        <w:t>, устан</w:t>
      </w:r>
      <w:r w:rsidR="000B1A08" w:rsidRPr="00AD3762">
        <w:rPr>
          <w:rFonts w:ascii="Times New Roman" w:hAnsi="Times New Roman" w:cs="Times New Roman"/>
          <w:sz w:val="24"/>
          <w:szCs w:val="24"/>
        </w:rPr>
        <w:t>о</w:t>
      </w:r>
      <w:r w:rsidR="00BD1523" w:rsidRPr="00AD3762">
        <w:rPr>
          <w:rFonts w:ascii="Times New Roman" w:hAnsi="Times New Roman" w:cs="Times New Roman"/>
          <w:sz w:val="24"/>
          <w:szCs w:val="24"/>
        </w:rPr>
        <w:t>вление контакта между учениками.</w:t>
      </w:r>
    </w:p>
    <w:p w:rsidR="003A191E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>Динамично и эффективно начать урок, активизировать внимание</w:t>
      </w:r>
      <w:r w:rsidR="0028788D" w:rsidRPr="00AD3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88D" w:rsidRPr="00AD3762">
        <w:rPr>
          <w:rFonts w:ascii="Times New Roman" w:hAnsi="Times New Roman" w:cs="Times New Roman"/>
          <w:sz w:val="24"/>
          <w:szCs w:val="24"/>
        </w:rPr>
        <w:t>об</w:t>
      </w:r>
      <w:r w:rsidRPr="00AD3762">
        <w:rPr>
          <w:rFonts w:ascii="Times New Roman" w:hAnsi="Times New Roman" w:cs="Times New Roman"/>
          <w:sz w:val="24"/>
          <w:szCs w:val="24"/>
        </w:rPr>
        <w:t>уча</w:t>
      </w:r>
      <w:r w:rsidR="0028788D" w:rsidRPr="00AD3762">
        <w:rPr>
          <w:rFonts w:ascii="Times New Roman" w:hAnsi="Times New Roman" w:cs="Times New Roman"/>
          <w:sz w:val="24"/>
          <w:szCs w:val="24"/>
        </w:rPr>
        <w:t>ю</w:t>
      </w:r>
      <w:r w:rsidRPr="00AD376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D3762">
        <w:rPr>
          <w:rFonts w:ascii="Times New Roman" w:hAnsi="Times New Roman" w:cs="Times New Roman"/>
          <w:sz w:val="24"/>
          <w:szCs w:val="24"/>
        </w:rPr>
        <w:t>, задать нужный ритм, обеспечить позитивный рабочий настрой,</w:t>
      </w:r>
      <w:r w:rsidR="0028788D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пожелание добра помогают следующие методы:</w:t>
      </w:r>
    </w:p>
    <w:p w:rsidR="003A191E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3762">
        <w:rPr>
          <w:rFonts w:ascii="Times New Roman" w:hAnsi="Times New Roman" w:cs="Times New Roman"/>
          <w:b/>
          <w:bCs/>
          <w:sz w:val="24"/>
          <w:szCs w:val="24"/>
        </w:rPr>
        <w:t>"Здороваемся глазами"</w:t>
      </w:r>
      <w:r w:rsidR="005017A7" w:rsidRPr="00AD37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04A8C" w:rsidRPr="00AD3762">
        <w:rPr>
          <w:rFonts w:ascii="Times New Roman" w:hAnsi="Times New Roman" w:cs="Times New Roman"/>
          <w:b/>
          <w:bCs/>
          <w:sz w:val="24"/>
          <w:szCs w:val="24"/>
        </w:rPr>
        <w:t xml:space="preserve"> «Улыбнемся друг другу», </w:t>
      </w:r>
      <w:r w:rsidR="005017A7" w:rsidRPr="00AD3762">
        <w:rPr>
          <w:rFonts w:ascii="Times New Roman" w:hAnsi="Times New Roman" w:cs="Times New Roman"/>
          <w:b/>
          <w:bCs/>
          <w:sz w:val="24"/>
          <w:szCs w:val="24"/>
        </w:rPr>
        <w:t>«Приветствие», «Самолётик пожеланий», «Дерево Дружбы», Игра «Скажем «Здравствуйте!», «Поздороваемся локтями».</w:t>
      </w:r>
      <w:proofErr w:type="gramEnd"/>
    </w:p>
    <w:p w:rsidR="007504F8" w:rsidRPr="00FA47AD" w:rsidRDefault="00961946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FA47AD" w:rsidRPr="00FA4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слайд</w:t>
      </w:r>
    </w:p>
    <w:p w:rsidR="00961946" w:rsidRDefault="00961946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Перед Вами метод</w:t>
      </w:r>
      <w:r w:rsidR="006A0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AF2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«Поздороваемся локтями»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61946" w:rsidRPr="00235DD1" w:rsidRDefault="00961946" w:rsidP="00961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Ученики прикасаются локтями друг другу, мысленно желают </w:t>
      </w:r>
      <w:r w:rsidR="00A611A7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bCs/>
          <w:sz w:val="24"/>
          <w:szCs w:val="24"/>
        </w:rPr>
        <w:t>добра. Затем вслух произносят пожелания.</w:t>
      </w:r>
    </w:p>
    <w:p w:rsidR="00961946" w:rsidRDefault="00961946" w:rsidP="00961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7AD">
        <w:rPr>
          <w:rFonts w:ascii="Times New Roman" w:hAnsi="Times New Roman" w:cs="Times New Roman"/>
          <w:b/>
          <w:bCs/>
          <w:i/>
          <w:sz w:val="24"/>
          <w:szCs w:val="24"/>
        </w:rPr>
        <w:t>9 слайд</w:t>
      </w:r>
    </w:p>
    <w:p w:rsidR="003A191E" w:rsidRPr="00AD3762" w:rsidRDefault="005017A7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19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Метод 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«Улыбнемся друг другу»</w:t>
      </w:r>
    </w:p>
    <w:p w:rsidR="006A0AF2" w:rsidRPr="006A0AF2" w:rsidRDefault="009E5797" w:rsidP="0069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91E" w:rsidRPr="006A0AF2">
        <w:rPr>
          <w:rFonts w:ascii="Times New Roman" w:hAnsi="Times New Roman" w:cs="Times New Roman"/>
          <w:sz w:val="24"/>
          <w:szCs w:val="24"/>
        </w:rPr>
        <w:t>Я улыбнулась вам, и вы улыбнитесь друг другу, и подумайте, как хорошо, что</w:t>
      </w:r>
      <w:r w:rsidR="0028788D" w:rsidRPr="006A0AF2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6A0AF2">
        <w:rPr>
          <w:rFonts w:ascii="Times New Roman" w:hAnsi="Times New Roman" w:cs="Times New Roman"/>
          <w:sz w:val="24"/>
          <w:szCs w:val="24"/>
        </w:rPr>
        <w:t>мы сегодня все вместе. Мы спокойны, добры и приветливы. Пожелаем друг другу</w:t>
      </w:r>
      <w:r w:rsidR="0028788D" w:rsidRPr="006A0AF2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6A0AF2">
        <w:rPr>
          <w:rFonts w:ascii="Times New Roman" w:hAnsi="Times New Roman" w:cs="Times New Roman"/>
          <w:sz w:val="24"/>
          <w:szCs w:val="24"/>
        </w:rPr>
        <w:t>хорошего настроения. Погладьте себя по голове. Обнимите себя. Пожмите соседу</w:t>
      </w:r>
      <w:r w:rsidR="0028788D" w:rsidRPr="006A0AF2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6A0AF2">
        <w:rPr>
          <w:rFonts w:ascii="Times New Roman" w:hAnsi="Times New Roman" w:cs="Times New Roman"/>
          <w:sz w:val="24"/>
          <w:szCs w:val="24"/>
        </w:rPr>
        <w:t>руку. Улыбнитесь друг другу.</w:t>
      </w:r>
    </w:p>
    <w:p w:rsidR="0028788D" w:rsidRPr="00AD3762" w:rsidRDefault="0028788D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508">
        <w:rPr>
          <w:rFonts w:ascii="Times New Roman" w:hAnsi="Times New Roman" w:cs="Times New Roman"/>
          <w:b/>
          <w:sz w:val="24"/>
          <w:szCs w:val="24"/>
        </w:rPr>
        <w:t>Такие забавные</w:t>
      </w:r>
      <w:r w:rsidRPr="00AD3762">
        <w:rPr>
          <w:rFonts w:ascii="Times New Roman" w:hAnsi="Times New Roman" w:cs="Times New Roman"/>
          <w:sz w:val="24"/>
          <w:szCs w:val="24"/>
        </w:rPr>
        <w:t xml:space="preserve"> игры позволяют весело начать урок, размяться перед более серь</w:t>
      </w:r>
      <w:r w:rsidR="008E63DB" w:rsidRPr="00AD3762">
        <w:rPr>
          <w:rFonts w:ascii="Times New Roman" w:hAnsi="Times New Roman" w:cs="Times New Roman"/>
          <w:sz w:val="24"/>
          <w:szCs w:val="24"/>
        </w:rPr>
        <w:t>езными упражнениями, способствую</w:t>
      </w:r>
      <w:r w:rsidRPr="00AD3762">
        <w:rPr>
          <w:rFonts w:ascii="Times New Roman" w:hAnsi="Times New Roman" w:cs="Times New Roman"/>
          <w:sz w:val="24"/>
          <w:szCs w:val="24"/>
        </w:rPr>
        <w:t>т установлению контакта между учениками в течение нескольких минут.</w:t>
      </w:r>
    </w:p>
    <w:p w:rsidR="00143D37" w:rsidRPr="00FA47AD" w:rsidRDefault="00FA47AD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i/>
          <w:sz w:val="24"/>
          <w:szCs w:val="24"/>
        </w:rPr>
        <w:t>10 слайд</w:t>
      </w:r>
    </w:p>
    <w:p w:rsidR="003A191E" w:rsidRPr="00AD3762" w:rsidRDefault="008E63DB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выясне</w:t>
      </w: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ния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целей, ожиданий и опасений</w:t>
      </w:r>
    </w:p>
    <w:p w:rsidR="003A191E" w:rsidRPr="00AD3762" w:rsidRDefault="00143D37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Цель:</w:t>
      </w:r>
      <w:r w:rsidRPr="00AD3762">
        <w:rPr>
          <w:rFonts w:ascii="Times New Roman" w:hAnsi="Times New Roman" w:cs="Times New Roman"/>
          <w:sz w:val="24"/>
          <w:szCs w:val="24"/>
        </w:rPr>
        <w:t xml:space="preserve"> в</w:t>
      </w:r>
      <w:r w:rsidR="003A191E" w:rsidRPr="00AD3762">
        <w:rPr>
          <w:rFonts w:ascii="Times New Roman" w:hAnsi="Times New Roman" w:cs="Times New Roman"/>
          <w:sz w:val="24"/>
          <w:szCs w:val="24"/>
        </w:rPr>
        <w:t>ыяснение ожиданий и опасений, постановка целей обучения.</w:t>
      </w:r>
    </w:p>
    <w:p w:rsidR="004622EE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4622E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43D37" w:rsidRPr="00AD3762">
        <w:rPr>
          <w:rFonts w:ascii="Times New Roman" w:hAnsi="Times New Roman" w:cs="Times New Roman"/>
          <w:sz w:val="24"/>
          <w:szCs w:val="24"/>
        </w:rPr>
        <w:t>я объясняю</w:t>
      </w:r>
      <w:r w:rsidRPr="00AD3762">
        <w:rPr>
          <w:rFonts w:ascii="Times New Roman" w:hAnsi="Times New Roman" w:cs="Times New Roman"/>
          <w:sz w:val="24"/>
          <w:szCs w:val="24"/>
        </w:rPr>
        <w:t>, почему</w:t>
      </w:r>
      <w:r w:rsidR="00292C9F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важно выяснить цели, ожидания и опасения.</w:t>
      </w:r>
      <w:r w:rsidR="00143D37" w:rsidRPr="00AD3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11" w:rsidRPr="00AD3762" w:rsidRDefault="0055714E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</w:rPr>
        <w:t>Применяю такие м</w:t>
      </w:r>
      <w:r w:rsidR="00E04A8C" w:rsidRPr="00AD3762">
        <w:rPr>
          <w:rFonts w:ascii="Times New Roman" w:hAnsi="Times New Roman" w:cs="Times New Roman"/>
          <w:b/>
          <w:bCs/>
          <w:sz w:val="24"/>
          <w:szCs w:val="24"/>
        </w:rPr>
        <w:t>етоды:  «Что у меня на сердце», «Дерево ожиданий» или «Разноцветные листы», «Поляна снежинок»</w:t>
      </w:r>
      <w:r w:rsidR="001B723D" w:rsidRPr="00AD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4A8C" w:rsidRPr="00FA47AD" w:rsidRDefault="00751957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="00FA47AD" w:rsidRPr="00FA47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слайд</w:t>
      </w:r>
    </w:p>
    <w:p w:rsidR="003022CB" w:rsidRDefault="00D3417D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слайде вы видите </w:t>
      </w:r>
      <w:r w:rsidRPr="00F35DBA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F35DBA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«Что у меня на сердце»</w:t>
      </w:r>
      <w:r w:rsidR="003022CB" w:rsidRPr="00F35DB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22CB" w:rsidRPr="005F0866" w:rsidRDefault="003022CB" w:rsidP="0030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на </w:t>
      </w:r>
      <w:r w:rsidRPr="005F0866">
        <w:rPr>
          <w:rFonts w:ascii="Times New Roman" w:hAnsi="Times New Roman" w:cs="Times New Roman"/>
          <w:sz w:val="24"/>
          <w:szCs w:val="24"/>
        </w:rPr>
        <w:t>сердечка</w:t>
      </w:r>
      <w:r>
        <w:rPr>
          <w:rFonts w:ascii="Times New Roman" w:hAnsi="Times New Roman" w:cs="Times New Roman"/>
          <w:sz w:val="24"/>
          <w:szCs w:val="24"/>
        </w:rPr>
        <w:t>х  пишут</w:t>
      </w:r>
      <w:r w:rsidRPr="005F0866">
        <w:rPr>
          <w:rFonts w:ascii="Times New Roman" w:hAnsi="Times New Roman" w:cs="Times New Roman"/>
          <w:sz w:val="24"/>
          <w:szCs w:val="24"/>
        </w:rPr>
        <w:t xml:space="preserve"> причины, отчего на сердце, сейчас тяжело, и причины, отчего на сердце легко.</w:t>
      </w:r>
    </w:p>
    <w:p w:rsidR="002B5C11" w:rsidRPr="005F0866" w:rsidRDefault="003022CB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 xml:space="preserve">В конце занятия мы вернёмся к этим сердечкам и узнаем, подтвердились ли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F0866">
        <w:rPr>
          <w:rFonts w:ascii="Times New Roman" w:hAnsi="Times New Roman" w:cs="Times New Roman"/>
          <w:sz w:val="24"/>
          <w:szCs w:val="24"/>
        </w:rPr>
        <w:t xml:space="preserve">опасения или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F0866">
        <w:rPr>
          <w:rFonts w:ascii="Times New Roman" w:hAnsi="Times New Roman" w:cs="Times New Roman"/>
          <w:sz w:val="24"/>
          <w:szCs w:val="24"/>
        </w:rPr>
        <w:t>было уютно и комфортно на уроке.</w:t>
      </w:r>
    </w:p>
    <w:p w:rsidR="003022CB" w:rsidRDefault="00751957" w:rsidP="007519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7AD">
        <w:rPr>
          <w:rFonts w:ascii="Times New Roman" w:hAnsi="Times New Roman" w:cs="Times New Roman"/>
          <w:b/>
          <w:bCs/>
          <w:i/>
          <w:sz w:val="24"/>
          <w:szCs w:val="24"/>
        </w:rPr>
        <w:t>12 слайд</w:t>
      </w:r>
    </w:p>
    <w:p w:rsidR="003A191E" w:rsidRDefault="00D3417D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D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1957" w:rsidRPr="00F35DBA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F35DBA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«Поляна снежинок»</w:t>
      </w:r>
    </w:p>
    <w:p w:rsidR="00F35DBA" w:rsidRPr="00F35DBA" w:rsidRDefault="00694508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866">
        <w:rPr>
          <w:rFonts w:ascii="Times New Roman" w:hAnsi="Times New Roman" w:cs="Times New Roman"/>
          <w:sz w:val="24"/>
          <w:szCs w:val="24"/>
        </w:rPr>
        <w:t>Кто уверен в своих силах, не испытывает страха перед уроком поднимает белую снежинку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866">
        <w:rPr>
          <w:rFonts w:ascii="Times New Roman" w:hAnsi="Times New Roman" w:cs="Times New Roman"/>
          <w:sz w:val="24"/>
          <w:szCs w:val="24"/>
        </w:rPr>
        <w:t>Кому немножко страшновато, кто не уверен в себе, поднимает голубую снежинку</w:t>
      </w:r>
      <w:r w:rsidR="00416D72">
        <w:rPr>
          <w:rFonts w:ascii="Times New Roman" w:hAnsi="Times New Roman" w:cs="Times New Roman"/>
          <w:sz w:val="24"/>
          <w:szCs w:val="24"/>
        </w:rPr>
        <w:t>.</w:t>
      </w:r>
    </w:p>
    <w:p w:rsidR="002B5C11" w:rsidRPr="00AD3762" w:rsidRDefault="00431A5B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Эти методы </w:t>
      </w:r>
      <w:r w:rsidR="00D3417D">
        <w:rPr>
          <w:rFonts w:ascii="Times New Roman" w:hAnsi="Times New Roman" w:cs="Times New Roman"/>
          <w:sz w:val="24"/>
          <w:szCs w:val="24"/>
        </w:rPr>
        <w:t>побуждаю</w:t>
      </w:r>
      <w:r w:rsidR="00D3417D" w:rsidRPr="005F0866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D3417D" w:rsidRPr="005F0866">
        <w:rPr>
          <w:rFonts w:ascii="Times New Roman" w:hAnsi="Times New Roman" w:cs="Times New Roman"/>
          <w:sz w:val="24"/>
          <w:szCs w:val="24"/>
        </w:rPr>
        <w:t>обучаю</w:t>
      </w:r>
      <w:r w:rsidR="00D3417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3417D">
        <w:rPr>
          <w:rFonts w:ascii="Times New Roman" w:hAnsi="Times New Roman" w:cs="Times New Roman"/>
          <w:sz w:val="24"/>
          <w:szCs w:val="24"/>
        </w:rPr>
        <w:t xml:space="preserve"> к самооценке, а мне </w:t>
      </w:r>
      <w:r w:rsidRPr="00AD3762">
        <w:rPr>
          <w:rFonts w:ascii="Times New Roman" w:hAnsi="Times New Roman" w:cs="Times New Roman"/>
          <w:sz w:val="24"/>
          <w:szCs w:val="24"/>
        </w:rPr>
        <w:t>позволяют лучше п</w:t>
      </w:r>
      <w:r w:rsidR="00D3417D">
        <w:rPr>
          <w:rFonts w:ascii="Times New Roman" w:hAnsi="Times New Roman" w:cs="Times New Roman"/>
          <w:sz w:val="24"/>
          <w:szCs w:val="24"/>
        </w:rPr>
        <w:t>онять класс и каждого ученика, и</w:t>
      </w:r>
      <w:r w:rsidRPr="00AD3762">
        <w:rPr>
          <w:rFonts w:ascii="Times New Roman" w:hAnsi="Times New Roman" w:cs="Times New Roman"/>
          <w:sz w:val="24"/>
          <w:szCs w:val="24"/>
        </w:rPr>
        <w:t xml:space="preserve"> полученные материалы в дальнейшем использовать для осуществления личностно-ориентированного подхода к обучающимся.</w:t>
      </w:r>
    </w:p>
    <w:p w:rsidR="000264AB" w:rsidRPr="00FA47AD" w:rsidRDefault="00FA47AD" w:rsidP="00FA47A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A47AD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FA47AD">
        <w:rPr>
          <w:rFonts w:ascii="Times New Roman" w:hAnsi="Times New Roman"/>
          <w:b/>
          <w:i/>
          <w:sz w:val="24"/>
          <w:szCs w:val="24"/>
        </w:rPr>
        <w:t xml:space="preserve"> слайд</w:t>
      </w:r>
    </w:p>
    <w:p w:rsidR="003A191E" w:rsidRPr="00AD3762" w:rsidRDefault="008E63DB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презентации учебного материала</w:t>
      </w:r>
    </w:p>
    <w:p w:rsidR="003A191E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Цель:</w:t>
      </w:r>
      <w:r w:rsidR="00F209AC" w:rsidRPr="00AD3762">
        <w:rPr>
          <w:rFonts w:ascii="Times New Roman" w:hAnsi="Times New Roman" w:cs="Times New Roman"/>
          <w:sz w:val="24"/>
          <w:szCs w:val="24"/>
        </w:rPr>
        <w:t xml:space="preserve"> представление нового материала, структурирование материала, оживление внимания </w:t>
      </w:r>
      <w:proofErr w:type="gramStart"/>
      <w:r w:rsidR="00F209AC" w:rsidRPr="00AD37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09AC" w:rsidRPr="00AD3762">
        <w:rPr>
          <w:rFonts w:ascii="Times New Roman" w:hAnsi="Times New Roman" w:cs="Times New Roman"/>
          <w:sz w:val="24"/>
          <w:szCs w:val="24"/>
        </w:rPr>
        <w:t>.</w:t>
      </w:r>
    </w:p>
    <w:p w:rsidR="003A191E" w:rsidRDefault="00592AFD" w:rsidP="00106643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AD3762">
        <w:t xml:space="preserve">В процессе урока мне  регулярно приходится сообщать новый материал </w:t>
      </w:r>
      <w:proofErr w:type="gramStart"/>
      <w:r w:rsidRPr="00AD3762">
        <w:t>обучающимся</w:t>
      </w:r>
      <w:proofErr w:type="gramEnd"/>
      <w:r w:rsidRPr="00AD3762">
        <w:t xml:space="preserve">. </w:t>
      </w:r>
      <w:r w:rsidR="003A191E" w:rsidRPr="00AD3762">
        <w:t>Вот здесь</w:t>
      </w:r>
      <w:r w:rsidR="003A191E" w:rsidRPr="00AD3762">
        <w:rPr>
          <w:b/>
          <w:bCs/>
        </w:rPr>
        <w:t>-</w:t>
      </w:r>
      <w:r w:rsidR="003A191E" w:rsidRPr="00AD3762">
        <w:t>то и требует</w:t>
      </w:r>
      <w:r w:rsidRPr="00AD3762">
        <w:t>ся проявление  моего творчества</w:t>
      </w:r>
      <w:r w:rsidR="003A191E" w:rsidRPr="00AD3762">
        <w:t>. Чем ярче,</w:t>
      </w:r>
      <w:r w:rsidR="001E704C" w:rsidRPr="00AD3762">
        <w:t xml:space="preserve"> </w:t>
      </w:r>
      <w:r w:rsidR="003A191E" w:rsidRPr="00AD3762">
        <w:t>интересней и образней будет презентация нового материала, тем быстрее и</w:t>
      </w:r>
      <w:r w:rsidRPr="00AD3762">
        <w:t xml:space="preserve"> </w:t>
      </w:r>
      <w:r w:rsidR="003A191E" w:rsidRPr="00AD3762">
        <w:t>прочнее будет усвоена новая тема.</w:t>
      </w:r>
      <w:r w:rsidRPr="00AD3762">
        <w:t xml:space="preserve"> </w:t>
      </w:r>
      <w:r w:rsidR="003A191E" w:rsidRPr="00AD3762">
        <w:t xml:space="preserve">Вместо привычного устного рассказа о новой теме </w:t>
      </w:r>
      <w:r w:rsidR="001E704C" w:rsidRPr="00AD3762">
        <w:t>я использую</w:t>
      </w:r>
      <w:r w:rsidRPr="00AD3762">
        <w:t xml:space="preserve"> </w:t>
      </w:r>
      <w:r w:rsidR="00DF4A02" w:rsidRPr="00AD3762">
        <w:t>следующие</w:t>
      </w:r>
      <w:r w:rsidR="003A191E" w:rsidRPr="00AD3762">
        <w:t xml:space="preserve"> метод</w:t>
      </w:r>
      <w:r w:rsidR="00DF4A02" w:rsidRPr="00AD3762">
        <w:t>ы</w:t>
      </w:r>
      <w:r w:rsidR="003A191E" w:rsidRPr="00AD3762">
        <w:t xml:space="preserve"> представления нового материала:</w:t>
      </w:r>
      <w:r w:rsidR="00E04A8C" w:rsidRPr="00AD3762">
        <w:t xml:space="preserve"> </w:t>
      </w:r>
      <w:r w:rsidR="00416D72">
        <w:rPr>
          <w:b/>
          <w:bCs/>
        </w:rPr>
        <w:t>«</w:t>
      </w:r>
      <w:r w:rsidR="00E04A8C" w:rsidRPr="00AD3762">
        <w:rPr>
          <w:b/>
          <w:bCs/>
        </w:rPr>
        <w:t xml:space="preserve">Магазин», «Корзина идей», </w:t>
      </w:r>
      <w:r w:rsidR="0055714E" w:rsidRPr="00AD3762">
        <w:rPr>
          <w:b/>
          <w:bCs/>
        </w:rPr>
        <w:t xml:space="preserve"> </w:t>
      </w:r>
      <w:r w:rsidR="00E04A8C" w:rsidRPr="00AD3762">
        <w:rPr>
          <w:b/>
          <w:bCs/>
        </w:rPr>
        <w:t>«Ковёр идей», «Составление кластера», «Инфо-</w:t>
      </w:r>
      <w:proofErr w:type="spellStart"/>
      <w:r w:rsidR="00E04A8C" w:rsidRPr="00AD3762">
        <w:rPr>
          <w:b/>
          <w:bCs/>
        </w:rPr>
        <w:t>угадайка</w:t>
      </w:r>
      <w:proofErr w:type="spellEnd"/>
      <w:r w:rsidR="00E04A8C" w:rsidRPr="00AD3762">
        <w:rPr>
          <w:b/>
          <w:bCs/>
        </w:rPr>
        <w:t xml:space="preserve">», «Мозговой штурм», «Написание </w:t>
      </w:r>
      <w:proofErr w:type="spellStart"/>
      <w:r w:rsidR="00E04A8C" w:rsidRPr="00AD3762">
        <w:rPr>
          <w:b/>
          <w:bCs/>
        </w:rPr>
        <w:t>синквейна</w:t>
      </w:r>
      <w:proofErr w:type="spellEnd"/>
      <w:r w:rsidR="00E04A8C" w:rsidRPr="00AD3762">
        <w:rPr>
          <w:b/>
          <w:bCs/>
        </w:rPr>
        <w:t>»</w:t>
      </w:r>
      <w:r w:rsidR="001B723D" w:rsidRPr="00AD3762">
        <w:rPr>
          <w:b/>
          <w:bCs/>
        </w:rPr>
        <w:t>.</w:t>
      </w:r>
    </w:p>
    <w:p w:rsidR="00D3417D" w:rsidRPr="00FA47AD" w:rsidRDefault="001D6B50" w:rsidP="00FA47AD">
      <w:pPr>
        <w:pStyle w:val="a6"/>
        <w:spacing w:before="0" w:beforeAutospacing="0" w:after="0" w:afterAutospacing="0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 xml:space="preserve">14 </w:t>
      </w:r>
      <w:r w:rsidR="00FA47AD" w:rsidRPr="00FA47AD">
        <w:rPr>
          <w:b/>
          <w:bCs/>
          <w:i/>
        </w:rPr>
        <w:t>слайд</w:t>
      </w:r>
    </w:p>
    <w:p w:rsidR="001D6B50" w:rsidRDefault="00D3417D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 видите м</w:t>
      </w:r>
      <w:r w:rsidR="00FA47AD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«Магазин»</w:t>
      </w:r>
      <w:r w:rsidR="00F121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6B50" w:rsidRPr="005F0866" w:rsidRDefault="001D6B50" w:rsidP="001D6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На доске картинки с изображениями предметов. Каждый ученик подходит к доске, произносит фразу: «</w:t>
      </w:r>
      <w:r>
        <w:rPr>
          <w:rFonts w:ascii="Times New Roman" w:hAnsi="Times New Roman" w:cs="Times New Roman"/>
          <w:sz w:val="24"/>
          <w:szCs w:val="24"/>
        </w:rPr>
        <w:t>Я покупаю морковь</w:t>
      </w:r>
      <w:r w:rsidRPr="005F0866">
        <w:rPr>
          <w:rFonts w:ascii="Times New Roman" w:hAnsi="Times New Roman" w:cs="Times New Roman"/>
          <w:sz w:val="24"/>
          <w:szCs w:val="24"/>
        </w:rPr>
        <w:t xml:space="preserve"> потому, что слово, обозначающее этот предмет, отвечает на вопрос что?» или: « Я покупаю зайчика потому, что слово, обозначающее этот предмет, отвечает на вопрос кто?» Ученик, правильно задавший вопрос, забирает картинку.</w:t>
      </w:r>
    </w:p>
    <w:p w:rsidR="002B5C11" w:rsidRPr="005F0866" w:rsidRDefault="001D6B50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После покупки всех картинок подводится итог  - чей ряд купил больше картинок.</w:t>
      </w:r>
    </w:p>
    <w:p w:rsidR="00F121CE" w:rsidRPr="001D6B50" w:rsidRDefault="001D6B50" w:rsidP="001D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B50">
        <w:rPr>
          <w:rFonts w:ascii="Times New Roman" w:hAnsi="Times New Roman" w:cs="Times New Roman"/>
          <w:b/>
          <w:bCs/>
          <w:i/>
          <w:sz w:val="24"/>
          <w:szCs w:val="24"/>
        </w:rPr>
        <w:t>15 слайд</w:t>
      </w:r>
    </w:p>
    <w:p w:rsidR="00F121CE" w:rsidRDefault="001D6B50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A191E" w:rsidRPr="001D6B50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«Составление кластера»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3417D" w:rsidRPr="001D6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6B50" w:rsidRPr="001D6B50" w:rsidRDefault="001D6B50" w:rsidP="001D6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>Смысл этого приема заключается в попытке систематизировать имеющиеся</w:t>
      </w:r>
      <w:r w:rsidRPr="005F0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D72">
        <w:rPr>
          <w:rFonts w:ascii="Times New Roman" w:hAnsi="Times New Roman" w:cs="Times New Roman"/>
          <w:sz w:val="24"/>
          <w:szCs w:val="24"/>
        </w:rPr>
        <w:t>знания по той или иной те</w:t>
      </w:r>
      <w:r w:rsidRPr="005F0866">
        <w:rPr>
          <w:rFonts w:ascii="Times New Roman" w:hAnsi="Times New Roman" w:cs="Times New Roman"/>
          <w:sz w:val="24"/>
          <w:szCs w:val="24"/>
        </w:rPr>
        <w:t>ме.</w:t>
      </w:r>
    </w:p>
    <w:p w:rsidR="001D6B50" w:rsidRPr="001D6B50" w:rsidRDefault="001D6B50" w:rsidP="001D6B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B50">
        <w:rPr>
          <w:rFonts w:ascii="Times New Roman" w:hAnsi="Times New Roman" w:cs="Times New Roman"/>
          <w:b/>
          <w:bCs/>
          <w:i/>
          <w:sz w:val="24"/>
          <w:szCs w:val="24"/>
        </w:rPr>
        <w:t>16 слайд</w:t>
      </w:r>
    </w:p>
    <w:p w:rsidR="002237B1" w:rsidRDefault="001D6B50" w:rsidP="00D34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етод «Написание </w:t>
      </w:r>
      <w:proofErr w:type="spellStart"/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синквейна</w:t>
      </w:r>
      <w:proofErr w:type="spellEnd"/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D6B50" w:rsidRPr="001D6B50" w:rsidRDefault="001D6B50" w:rsidP="001D6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66">
        <w:rPr>
          <w:rFonts w:ascii="Times New Roman" w:hAnsi="Times New Roman" w:cs="Times New Roman"/>
          <w:sz w:val="24"/>
          <w:szCs w:val="24"/>
        </w:rPr>
        <w:t xml:space="preserve">Составляя </w:t>
      </w:r>
      <w:proofErr w:type="spellStart"/>
      <w:r w:rsidRPr="005F086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F0866">
        <w:rPr>
          <w:rFonts w:ascii="Times New Roman" w:hAnsi="Times New Roman" w:cs="Times New Roman"/>
          <w:sz w:val="24"/>
          <w:szCs w:val="24"/>
        </w:rPr>
        <w:t xml:space="preserve">, каждый реализует свои таланты и способности: интеллектуальные, творческие, образные. Если задание выполнено правильно, то </w:t>
      </w:r>
      <w:proofErr w:type="spellStart"/>
      <w:r w:rsidRPr="005F086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F0866">
        <w:rPr>
          <w:rFonts w:ascii="Times New Roman" w:hAnsi="Times New Roman" w:cs="Times New Roman"/>
          <w:sz w:val="24"/>
          <w:szCs w:val="24"/>
        </w:rPr>
        <w:t xml:space="preserve"> обязательно получится эмоциональным.</w:t>
      </w:r>
    </w:p>
    <w:p w:rsidR="002B5C11" w:rsidRPr="00AD3762" w:rsidRDefault="002E6627" w:rsidP="00E95969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1D6B50">
        <w:rPr>
          <w:b/>
          <w:color w:val="000000"/>
        </w:rPr>
        <w:t>Такие методы</w:t>
      </w:r>
      <w:r w:rsidRPr="00AD3762">
        <w:rPr>
          <w:color w:val="000000"/>
        </w:rPr>
        <w:t xml:space="preserve"> позволяют мне сориентировать </w:t>
      </w:r>
      <w:proofErr w:type="gramStart"/>
      <w:r w:rsidRPr="00AD3762">
        <w:rPr>
          <w:color w:val="000000"/>
        </w:rPr>
        <w:t>обучающихся</w:t>
      </w:r>
      <w:proofErr w:type="gramEnd"/>
      <w:r w:rsidRPr="00AD3762">
        <w:rPr>
          <w:color w:val="000000"/>
        </w:rPr>
        <w:t xml:space="preserve"> в теме, представить им основные направления движения для дальнейшей самостоятельной работы с новым материалом.</w:t>
      </w:r>
    </w:p>
    <w:p w:rsidR="00FA47AD" w:rsidRPr="00FA47AD" w:rsidRDefault="00FA47AD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bCs/>
          <w:i/>
          <w:sz w:val="24"/>
          <w:szCs w:val="24"/>
        </w:rPr>
        <w:t>17 слайд</w:t>
      </w:r>
    </w:p>
    <w:p w:rsidR="003A191E" w:rsidRPr="00AD3762" w:rsidRDefault="00B80677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организации самостоятельной работы над темой</w:t>
      </w:r>
    </w:p>
    <w:p w:rsidR="00292C9F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Цель:</w:t>
      </w:r>
      <w:r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="006A44F7" w:rsidRPr="00AD3762">
        <w:rPr>
          <w:rFonts w:ascii="Times New Roman" w:hAnsi="Times New Roman" w:cs="Times New Roman"/>
          <w:sz w:val="24"/>
          <w:szCs w:val="24"/>
        </w:rPr>
        <w:t xml:space="preserve">систематизация имеющихся знаний, </w:t>
      </w:r>
      <w:r w:rsidRPr="00AD3762">
        <w:rPr>
          <w:rFonts w:ascii="Times New Roman" w:hAnsi="Times New Roman" w:cs="Times New Roman"/>
          <w:sz w:val="24"/>
          <w:szCs w:val="24"/>
        </w:rPr>
        <w:t>за</w:t>
      </w:r>
      <w:r w:rsidR="006A44F7" w:rsidRPr="00AD3762">
        <w:rPr>
          <w:rFonts w:ascii="Times New Roman" w:hAnsi="Times New Roman" w:cs="Times New Roman"/>
          <w:sz w:val="24"/>
          <w:szCs w:val="24"/>
        </w:rPr>
        <w:t>крепление пройденного материала.</w:t>
      </w:r>
    </w:p>
    <w:p w:rsidR="003A191E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>Чем разнообразнее и интереснее самостоятельная работа, тем продуктивнее</w:t>
      </w:r>
      <w:r w:rsidR="00292C9F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прошел урок. При организации самостоятельной работы над новой темой важно,</w:t>
      </w:r>
      <w:r w:rsidR="002F4ACB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чтобы учащимся было интересно проработать новый материал.</w:t>
      </w:r>
    </w:p>
    <w:p w:rsidR="001B723D" w:rsidRPr="00AD3762" w:rsidRDefault="0055714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</w:rPr>
        <w:t>Применяю следующие 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</w:rPr>
        <w:t>етод</w:t>
      </w:r>
      <w:r w:rsidR="001B723D" w:rsidRPr="00AD3762">
        <w:rPr>
          <w:rFonts w:ascii="Times New Roman" w:hAnsi="Times New Roman" w:cs="Times New Roman"/>
          <w:b/>
          <w:bCs/>
          <w:sz w:val="24"/>
          <w:szCs w:val="24"/>
        </w:rPr>
        <w:t>ы «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B723D" w:rsidRPr="00AD3762">
        <w:rPr>
          <w:rFonts w:ascii="Times New Roman" w:hAnsi="Times New Roman" w:cs="Times New Roman"/>
          <w:b/>
          <w:bCs/>
          <w:sz w:val="24"/>
          <w:szCs w:val="24"/>
        </w:rPr>
        <w:t>ворческая мастерская», «Пометки на полях», «На линии огня»</w:t>
      </w:r>
      <w:r w:rsidRPr="00AD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723D" w:rsidRPr="00FA47AD" w:rsidRDefault="00FA47AD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bCs/>
          <w:i/>
          <w:sz w:val="24"/>
          <w:szCs w:val="24"/>
        </w:rPr>
        <w:t>18 слайд</w:t>
      </w:r>
    </w:p>
    <w:p w:rsidR="003A191E" w:rsidRDefault="00D3417D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 вами м</w:t>
      </w:r>
      <w:r w:rsidR="001B723D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«Творческая мастерская»</w:t>
      </w:r>
    </w:p>
    <w:p w:rsidR="00C57611" w:rsidRPr="00AD3762" w:rsidRDefault="00C57611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0866">
        <w:rPr>
          <w:rFonts w:ascii="Times New Roman" w:hAnsi="Times New Roman" w:cs="Times New Roman"/>
          <w:sz w:val="24"/>
          <w:szCs w:val="24"/>
        </w:rPr>
        <w:t xml:space="preserve">К уроку дети готовят рисунки, иллюстрации на заданную тему, пишут сочинения, </w:t>
      </w:r>
      <w:r>
        <w:rPr>
          <w:rFonts w:ascii="Times New Roman" w:hAnsi="Times New Roman" w:cs="Times New Roman"/>
          <w:sz w:val="24"/>
          <w:szCs w:val="24"/>
        </w:rPr>
        <w:t xml:space="preserve">рассказы. </w:t>
      </w:r>
      <w:r w:rsidR="00302705">
        <w:rPr>
          <w:rFonts w:ascii="Times New Roman" w:hAnsi="Times New Roman" w:cs="Times New Roman"/>
          <w:sz w:val="24"/>
          <w:szCs w:val="24"/>
        </w:rPr>
        <w:t xml:space="preserve">Делятся </w:t>
      </w:r>
      <w:r w:rsidRPr="005F0866">
        <w:rPr>
          <w:rFonts w:ascii="Times New Roman" w:hAnsi="Times New Roman" w:cs="Times New Roman"/>
          <w:sz w:val="24"/>
          <w:szCs w:val="24"/>
        </w:rPr>
        <w:t xml:space="preserve">на группы, </w:t>
      </w:r>
      <w:r w:rsidR="00302705">
        <w:rPr>
          <w:rFonts w:ascii="Times New Roman" w:hAnsi="Times New Roman" w:cs="Times New Roman"/>
          <w:sz w:val="24"/>
          <w:szCs w:val="24"/>
        </w:rPr>
        <w:t>создают</w:t>
      </w:r>
      <w:r w:rsidR="00773B61">
        <w:rPr>
          <w:rFonts w:ascii="Times New Roman" w:hAnsi="Times New Roman" w:cs="Times New Roman"/>
          <w:sz w:val="24"/>
          <w:szCs w:val="24"/>
        </w:rPr>
        <w:t xml:space="preserve"> и презентуют</w:t>
      </w:r>
      <w:r w:rsidRPr="005F0866">
        <w:rPr>
          <w:rFonts w:ascii="Times New Roman" w:hAnsi="Times New Roman" w:cs="Times New Roman"/>
          <w:sz w:val="24"/>
          <w:szCs w:val="24"/>
        </w:rPr>
        <w:t xml:space="preserve"> групповой проект на заданную тему.</w:t>
      </w:r>
    </w:p>
    <w:p w:rsidR="002B5C11" w:rsidRPr="00AD3762" w:rsidRDefault="00670526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методы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закрепить полученные ранее знания, восполнить недостающую информацию, сформировать умения решать проблемы, приводя к полноценному освоению учебного материала.</w:t>
      </w:r>
    </w:p>
    <w:p w:rsidR="00670526" w:rsidRPr="00FA47AD" w:rsidRDefault="00FA47AD" w:rsidP="00FA47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7AD">
        <w:rPr>
          <w:rFonts w:ascii="Times New Roman" w:hAnsi="Times New Roman" w:cs="Times New Roman"/>
          <w:b/>
          <w:i/>
          <w:sz w:val="24"/>
          <w:szCs w:val="24"/>
        </w:rPr>
        <w:t>19 слайд</w:t>
      </w:r>
    </w:p>
    <w:p w:rsidR="003A191E" w:rsidRPr="00AD3762" w:rsidRDefault="00AC6D63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A10FC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подведения итогов занятия, рефлексия.</w:t>
      </w:r>
    </w:p>
    <w:p w:rsidR="003A191E" w:rsidRPr="00AD3762" w:rsidRDefault="003A191E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FE4578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="00A10FCE" w:rsidRPr="00AD3762">
        <w:rPr>
          <w:rFonts w:ascii="Times New Roman" w:hAnsi="Times New Roman" w:cs="Times New Roman"/>
          <w:sz w:val="24"/>
          <w:szCs w:val="24"/>
        </w:rPr>
        <w:t xml:space="preserve">эффективно, грамотно, интересно </w:t>
      </w:r>
      <w:r w:rsidR="00FE4578" w:rsidRPr="00AD3762">
        <w:rPr>
          <w:rFonts w:ascii="Times New Roman" w:hAnsi="Times New Roman" w:cs="Times New Roman"/>
          <w:sz w:val="24"/>
          <w:szCs w:val="24"/>
        </w:rPr>
        <w:t>п</w:t>
      </w:r>
      <w:r w:rsidRPr="00AD3762">
        <w:rPr>
          <w:rFonts w:ascii="Times New Roman" w:hAnsi="Times New Roman" w:cs="Times New Roman"/>
          <w:sz w:val="24"/>
          <w:szCs w:val="24"/>
        </w:rPr>
        <w:t>одвести итог урока</w:t>
      </w:r>
      <w:r w:rsidR="00A10FCE" w:rsidRPr="00AD3762">
        <w:rPr>
          <w:rFonts w:ascii="Times New Roman" w:hAnsi="Times New Roman" w:cs="Times New Roman"/>
          <w:sz w:val="24"/>
          <w:szCs w:val="24"/>
        </w:rPr>
        <w:t xml:space="preserve"> и завершить работу</w:t>
      </w:r>
      <w:r w:rsidRPr="00AD3762">
        <w:rPr>
          <w:rFonts w:ascii="Times New Roman" w:hAnsi="Times New Roman" w:cs="Times New Roman"/>
          <w:sz w:val="24"/>
          <w:szCs w:val="24"/>
        </w:rPr>
        <w:t>. Выяснить, что дети усвоили хорошо и на что</w:t>
      </w:r>
      <w:r w:rsidR="00292C9F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обратить внимание.</w:t>
      </w:r>
    </w:p>
    <w:p w:rsidR="002B5C11" w:rsidRDefault="0055714E" w:rsidP="00E95969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AD3762">
        <w:rPr>
          <w:b/>
          <w:bCs/>
        </w:rPr>
        <w:t>В этом мне помогают такие м</w:t>
      </w:r>
      <w:r w:rsidR="008F74C6">
        <w:rPr>
          <w:b/>
          <w:bCs/>
        </w:rPr>
        <w:t xml:space="preserve">етоды: </w:t>
      </w:r>
      <w:proofErr w:type="gramStart"/>
      <w:r w:rsidR="00CC24BA" w:rsidRPr="00AD3762">
        <w:rPr>
          <w:b/>
          <w:bCs/>
        </w:rPr>
        <w:t xml:space="preserve">«Солнышко и туча», «Ромашка»,  упражнение «Комплименты»,  «Итоговый круг»,  «Мудрый совет»,  «Парный выход», </w:t>
      </w:r>
      <w:r w:rsidR="00CC24BA" w:rsidRPr="00AD3762">
        <w:t> </w:t>
      </w:r>
      <w:r w:rsidR="00CC24BA" w:rsidRPr="00AD3762">
        <w:rPr>
          <w:b/>
          <w:bCs/>
        </w:rPr>
        <w:t xml:space="preserve"> «Микрофон».</w:t>
      </w:r>
      <w:proofErr w:type="gramEnd"/>
    </w:p>
    <w:p w:rsidR="001956BD" w:rsidRPr="00FA47AD" w:rsidRDefault="00867935" w:rsidP="00FA47AD">
      <w:pPr>
        <w:pStyle w:val="a6"/>
        <w:spacing w:before="0" w:beforeAutospacing="0" w:after="0" w:afterAutospacing="0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 xml:space="preserve">20  </w:t>
      </w:r>
      <w:r w:rsidR="00FA47AD" w:rsidRPr="00FA47AD">
        <w:rPr>
          <w:b/>
          <w:bCs/>
          <w:i/>
        </w:rPr>
        <w:t>слайд</w:t>
      </w:r>
    </w:p>
    <w:p w:rsidR="00867935" w:rsidRDefault="001956BD" w:rsidP="0019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слайде м</w:t>
      </w:r>
      <w:r w:rsidR="00CC24BA" w:rsidRPr="005F0866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 «</w:t>
      </w:r>
      <w:r w:rsidR="00CC24BA" w:rsidRPr="001956B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Солнышко и туча»</w:t>
      </w:r>
      <w:r w:rsidR="0086793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67935" w:rsidRPr="00AD3762" w:rsidRDefault="00867935" w:rsidP="00867935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AD3762">
        <w:rPr>
          <w:rFonts w:ascii="Times New Roman" w:hAnsi="Times New Roman" w:cs="Times New Roman"/>
        </w:rPr>
        <w:t>Если вы довольны собой, выберите солнышко. Если вы недовольны, выберите тучку. Если вам нужно что-нибудь выяснить, выберите солнышко за тучкой.</w:t>
      </w:r>
    </w:p>
    <w:p w:rsidR="002B5C11" w:rsidRDefault="00867935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>Преобладание солнышек над тучами позволяет мне сделать вывод о том, что урок был плодотворным, интересным и цели были достигнуты.</w:t>
      </w:r>
    </w:p>
    <w:p w:rsidR="00867935" w:rsidRPr="002B5C11" w:rsidRDefault="00867935" w:rsidP="002B5C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5C11">
        <w:rPr>
          <w:rFonts w:ascii="Times New Roman" w:hAnsi="Times New Roman" w:cs="Times New Roman"/>
          <w:b/>
          <w:bCs/>
          <w:i/>
          <w:sz w:val="24"/>
          <w:szCs w:val="24"/>
        </w:rPr>
        <w:t>21 слайд</w:t>
      </w:r>
    </w:p>
    <w:p w:rsidR="003419A8" w:rsidRDefault="00867935" w:rsidP="0019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</w:t>
      </w:r>
      <w:r w:rsidR="003419A8" w:rsidRPr="00195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етод </w:t>
      </w:r>
      <w:r w:rsidR="000E6DEA" w:rsidRPr="001956BD">
        <w:rPr>
          <w:rFonts w:ascii="Times New Roman" w:hAnsi="Times New Roman" w:cs="Times New Roman"/>
          <w:b/>
          <w:bCs/>
          <w:sz w:val="24"/>
          <w:szCs w:val="24"/>
          <w:u w:val="single"/>
        </w:rPr>
        <w:t>«Парный выход» (</w:t>
      </w:r>
      <w:r w:rsidR="003419A8" w:rsidRPr="001956BD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использовался на уроке русского языка)</w:t>
      </w:r>
    </w:p>
    <w:p w:rsidR="00867935" w:rsidRPr="002B5C11" w:rsidRDefault="002B5C11" w:rsidP="002B5C11">
      <w:pPr>
        <w:pStyle w:val="a6"/>
        <w:spacing w:before="0" w:beforeAutospacing="0" w:after="0" w:afterAutospacing="0"/>
        <w:ind w:firstLine="567"/>
        <w:jc w:val="both"/>
      </w:pPr>
      <w:r w:rsidRPr="005F0866">
        <w:t>Я вызываю к доске ученика. Тот подбирает себе пару, а затем записывает по памяти любое словарное 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проговариванием.</w:t>
      </w:r>
    </w:p>
    <w:p w:rsidR="002B5C11" w:rsidRPr="00AD3762" w:rsidRDefault="00EA29D1" w:rsidP="00E95969">
      <w:pPr>
        <w:pStyle w:val="a6"/>
        <w:spacing w:before="0" w:beforeAutospacing="0" w:after="0" w:afterAutospacing="0"/>
        <w:ind w:firstLine="567"/>
        <w:jc w:val="both"/>
      </w:pPr>
      <w:r w:rsidRPr="00AD3762">
        <w:rPr>
          <w:b/>
        </w:rPr>
        <w:t>Эти методы</w:t>
      </w:r>
      <w:r w:rsidRPr="00AD3762">
        <w:t xml:space="preserve"> помогают эффективно, грамотно и интересно по</w:t>
      </w:r>
      <w:r w:rsidR="00DF73B8" w:rsidRPr="00AD3762">
        <w:t xml:space="preserve">двести итоги урока. Для меня </w:t>
      </w:r>
      <w:r w:rsidRPr="00AD3762">
        <w:t xml:space="preserve">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мне скорректировать урок на будущее. </w:t>
      </w:r>
    </w:p>
    <w:p w:rsidR="00292C9F" w:rsidRPr="00F11C53" w:rsidRDefault="00F11C53" w:rsidP="00F11C53">
      <w:pPr>
        <w:pStyle w:val="a6"/>
        <w:spacing w:before="0" w:beforeAutospacing="0" w:after="0" w:afterAutospacing="0"/>
        <w:ind w:firstLine="567"/>
        <w:jc w:val="center"/>
        <w:rPr>
          <w:b/>
          <w:i/>
        </w:rPr>
      </w:pPr>
      <w:r w:rsidRPr="00F11C53">
        <w:rPr>
          <w:b/>
          <w:i/>
        </w:rPr>
        <w:t>22 слайд</w:t>
      </w:r>
    </w:p>
    <w:p w:rsidR="003A191E" w:rsidRPr="00AD3762" w:rsidRDefault="00AC6D63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3A191E" w:rsidRPr="00AD3762">
        <w:rPr>
          <w:rFonts w:ascii="Times New Roman" w:hAnsi="Times New Roman" w:cs="Times New Roman"/>
          <w:b/>
          <w:bCs/>
          <w:sz w:val="24"/>
          <w:szCs w:val="24"/>
          <w:u w:val="single"/>
        </w:rPr>
        <w:t>етоды релаксации</w:t>
      </w:r>
    </w:p>
    <w:p w:rsidR="00BE0396" w:rsidRPr="00AD3762" w:rsidRDefault="00BE0396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Цель</w:t>
      </w:r>
      <w:r w:rsidR="000B1A08" w:rsidRPr="00AD37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3762">
        <w:rPr>
          <w:rFonts w:ascii="Times New Roman" w:hAnsi="Times New Roman" w:cs="Times New Roman"/>
          <w:sz w:val="24"/>
          <w:szCs w:val="24"/>
        </w:rPr>
        <w:t xml:space="preserve"> по</w:t>
      </w:r>
      <w:r w:rsidR="00BA3E24" w:rsidRPr="00AD3762">
        <w:rPr>
          <w:rFonts w:ascii="Times New Roman" w:hAnsi="Times New Roman" w:cs="Times New Roman"/>
          <w:sz w:val="24"/>
          <w:szCs w:val="24"/>
        </w:rPr>
        <w:t>высить уровень энергии в классе, прийти в бодрое настроение, акт</w:t>
      </w:r>
      <w:r w:rsidR="00A04212" w:rsidRPr="00AD3762">
        <w:rPr>
          <w:rFonts w:ascii="Times New Roman" w:hAnsi="Times New Roman" w:cs="Times New Roman"/>
          <w:sz w:val="24"/>
          <w:szCs w:val="24"/>
        </w:rPr>
        <w:t xml:space="preserve">ивно </w:t>
      </w:r>
      <w:r w:rsidR="00CB3984" w:rsidRPr="00AD3762">
        <w:rPr>
          <w:rFonts w:ascii="Times New Roman" w:hAnsi="Times New Roman" w:cs="Times New Roman"/>
          <w:sz w:val="24"/>
          <w:szCs w:val="24"/>
        </w:rPr>
        <w:t>подвигаться в</w:t>
      </w:r>
      <w:r w:rsidR="00A04212" w:rsidRPr="00AD3762">
        <w:rPr>
          <w:rFonts w:ascii="Times New Roman" w:hAnsi="Times New Roman" w:cs="Times New Roman"/>
          <w:sz w:val="24"/>
          <w:szCs w:val="24"/>
        </w:rPr>
        <w:t xml:space="preserve"> перерыве на уроке</w:t>
      </w:r>
      <w:r w:rsidR="00BA3E24" w:rsidRPr="00AD3762">
        <w:rPr>
          <w:rFonts w:ascii="Times New Roman" w:hAnsi="Times New Roman" w:cs="Times New Roman"/>
          <w:sz w:val="24"/>
          <w:szCs w:val="24"/>
        </w:rPr>
        <w:t>.</w:t>
      </w:r>
    </w:p>
    <w:p w:rsidR="003A191E" w:rsidRPr="00AD3762" w:rsidRDefault="001803B7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 xml:space="preserve">На каждом уроке </w:t>
      </w:r>
      <w:r w:rsidR="00DF73B8" w:rsidRPr="00AD3762">
        <w:rPr>
          <w:rFonts w:ascii="Times New Roman" w:hAnsi="Times New Roman" w:cs="Times New Roman"/>
          <w:sz w:val="24"/>
          <w:szCs w:val="24"/>
        </w:rPr>
        <w:t>делаю</w:t>
      </w:r>
      <w:r w:rsidR="003A191E" w:rsidRPr="00AD3762">
        <w:rPr>
          <w:rFonts w:ascii="Times New Roman" w:hAnsi="Times New Roman" w:cs="Times New Roman"/>
          <w:sz w:val="24"/>
          <w:szCs w:val="24"/>
        </w:rPr>
        <w:t xml:space="preserve"> паузу, </w:t>
      </w:r>
      <w:r w:rsidR="00DF73B8" w:rsidRPr="00AD3762">
        <w:rPr>
          <w:rFonts w:ascii="Times New Roman" w:hAnsi="Times New Roman" w:cs="Times New Roman"/>
          <w:sz w:val="24"/>
          <w:szCs w:val="24"/>
        </w:rPr>
        <w:t>всегда помню</w:t>
      </w:r>
      <w:r w:rsidR="003A191E" w:rsidRPr="00AD3762">
        <w:rPr>
          <w:rFonts w:ascii="Times New Roman" w:hAnsi="Times New Roman" w:cs="Times New Roman"/>
          <w:sz w:val="24"/>
          <w:szCs w:val="24"/>
        </w:rPr>
        <w:t xml:space="preserve"> о восстанавливающей силе</w:t>
      </w:r>
      <w:r w:rsidR="00292C9F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AD3762">
        <w:rPr>
          <w:rFonts w:ascii="Times New Roman" w:hAnsi="Times New Roman" w:cs="Times New Roman"/>
          <w:sz w:val="24"/>
          <w:szCs w:val="24"/>
        </w:rPr>
        <w:t xml:space="preserve">релаксации! </w:t>
      </w:r>
      <w:r w:rsidR="00167C4D">
        <w:rPr>
          <w:rFonts w:ascii="Times New Roman" w:hAnsi="Times New Roman" w:cs="Times New Roman"/>
          <w:sz w:val="24"/>
          <w:szCs w:val="24"/>
        </w:rPr>
        <w:t>Иногда достаточно 3-4</w:t>
      </w:r>
      <w:r w:rsidR="003A191E" w:rsidRPr="00AD3762">
        <w:rPr>
          <w:rFonts w:ascii="Times New Roman" w:hAnsi="Times New Roman" w:cs="Times New Roman"/>
          <w:sz w:val="24"/>
          <w:szCs w:val="24"/>
        </w:rPr>
        <w:t xml:space="preserve"> минут веселой и активной игры для того,</w:t>
      </w:r>
      <w:r w:rsidR="00292C9F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="003A191E" w:rsidRPr="00AD3762">
        <w:rPr>
          <w:rFonts w:ascii="Times New Roman" w:hAnsi="Times New Roman" w:cs="Times New Roman"/>
          <w:sz w:val="24"/>
          <w:szCs w:val="24"/>
        </w:rPr>
        <w:t>чтобы встряхнуться, весело и активно расслабиться, восстановить энергию.</w:t>
      </w:r>
    </w:p>
    <w:p w:rsidR="00CC24BA" w:rsidRPr="00AD3762" w:rsidRDefault="001F1B31" w:rsidP="0010664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5"/>
          <w:b/>
          <w:iCs/>
          <w:color w:val="000000"/>
        </w:rPr>
      </w:pPr>
      <w:r w:rsidRPr="00AD3762">
        <w:rPr>
          <w:b/>
        </w:rPr>
        <w:t>Применяю м</w:t>
      </w:r>
      <w:r w:rsidR="00CC24BA" w:rsidRPr="00AD3762">
        <w:rPr>
          <w:b/>
        </w:rPr>
        <w:t>етоды:</w:t>
      </w:r>
      <w:r w:rsidR="00CC24BA" w:rsidRPr="00AD3762">
        <w:rPr>
          <w:b/>
          <w:bCs/>
        </w:rPr>
        <w:t xml:space="preserve"> </w:t>
      </w:r>
      <w:proofErr w:type="gramStart"/>
      <w:r w:rsidR="00CC24BA" w:rsidRPr="00AD3762">
        <w:rPr>
          <w:b/>
          <w:bCs/>
        </w:rPr>
        <w:t xml:space="preserve">«Музыкальные </w:t>
      </w:r>
      <w:proofErr w:type="spellStart"/>
      <w:r w:rsidR="00CC24BA" w:rsidRPr="00AD3762">
        <w:rPr>
          <w:b/>
          <w:bCs/>
        </w:rPr>
        <w:t>физминутки</w:t>
      </w:r>
      <w:proofErr w:type="spellEnd"/>
      <w:r w:rsidR="00CC24BA" w:rsidRPr="00AD3762">
        <w:rPr>
          <w:b/>
          <w:bCs/>
        </w:rPr>
        <w:t xml:space="preserve">», «Делай как я», Упражнение «Четыре стихии», Упражнение «Пантомима», «Кулачки», «Шарик», «Солнышко и тучка'», «Морские волны», </w:t>
      </w:r>
      <w:r w:rsidR="00CC24BA" w:rsidRPr="00AD3762">
        <w:rPr>
          <w:rStyle w:val="s13"/>
          <w:b/>
          <w:bCs/>
          <w:iCs/>
          <w:color w:val="000000"/>
        </w:rPr>
        <w:t xml:space="preserve">«Полет птицы», </w:t>
      </w:r>
      <w:r w:rsidR="00CC24BA" w:rsidRPr="00AD3762">
        <w:rPr>
          <w:rStyle w:val="s5"/>
          <w:b/>
          <w:iCs/>
          <w:color w:val="000000"/>
        </w:rPr>
        <w:t>«Порхание бабочки».</w:t>
      </w:r>
      <w:proofErr w:type="gramEnd"/>
    </w:p>
    <w:p w:rsidR="001F1B31" w:rsidRPr="00F11C53" w:rsidRDefault="00F11C53" w:rsidP="00F11C53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iCs/>
          <w:color w:val="000000"/>
        </w:rPr>
      </w:pPr>
      <w:r w:rsidRPr="00F11C53">
        <w:rPr>
          <w:b/>
          <w:i/>
          <w:iCs/>
          <w:color w:val="000000"/>
        </w:rPr>
        <w:t>23 слайд</w:t>
      </w:r>
    </w:p>
    <w:p w:rsidR="000B1A08" w:rsidRPr="00AD3762" w:rsidRDefault="000B1A08" w:rsidP="00106643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AD3762">
        <w:rPr>
          <w:b/>
          <w:bCs/>
          <w:u w:val="single"/>
        </w:rPr>
        <w:t>«</w:t>
      </w:r>
      <w:r w:rsidR="00CB3984" w:rsidRPr="00AD3762">
        <w:rPr>
          <w:b/>
          <w:bCs/>
          <w:u w:val="single"/>
        </w:rPr>
        <w:t xml:space="preserve">Музыкальные </w:t>
      </w:r>
      <w:proofErr w:type="spellStart"/>
      <w:r w:rsidR="00CB3984" w:rsidRPr="00AD3762">
        <w:rPr>
          <w:b/>
          <w:bCs/>
          <w:u w:val="single"/>
        </w:rPr>
        <w:t>ф</w:t>
      </w:r>
      <w:r w:rsidRPr="00AD3762">
        <w:rPr>
          <w:b/>
          <w:bCs/>
          <w:u w:val="single"/>
        </w:rPr>
        <w:t>изминутки</w:t>
      </w:r>
      <w:proofErr w:type="spellEnd"/>
      <w:r w:rsidRPr="00AD3762">
        <w:rPr>
          <w:b/>
          <w:bCs/>
          <w:u w:val="single"/>
        </w:rPr>
        <w:t>»</w:t>
      </w:r>
      <w:r w:rsidRPr="00AD3762">
        <w:rPr>
          <w:u w:val="single"/>
        </w:rPr>
        <w:t xml:space="preserve"> </w:t>
      </w:r>
    </w:p>
    <w:p w:rsidR="00517E3B" w:rsidRPr="005F0866" w:rsidRDefault="001F1B31" w:rsidP="00E95969">
      <w:pPr>
        <w:pStyle w:val="a6"/>
        <w:spacing w:before="0" w:beforeAutospacing="0" w:after="0" w:afterAutospacing="0"/>
        <w:ind w:firstLine="567"/>
        <w:jc w:val="both"/>
      </w:pPr>
      <w:r w:rsidRPr="005F0866">
        <w:t>Детям очень нравятся</w:t>
      </w:r>
      <w:r w:rsidR="000B1A08" w:rsidRPr="005F0866">
        <w:t xml:space="preserve">. </w:t>
      </w:r>
      <w:r w:rsidRPr="005F0866">
        <w:t xml:space="preserve">Даже самые стеснительные ученики  весело и задорно танцуют. </w:t>
      </w:r>
    </w:p>
    <w:p w:rsidR="00F11C53" w:rsidRPr="00F11C53" w:rsidRDefault="00F11C53" w:rsidP="00F11C53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rStyle w:val="s5"/>
          <w:b/>
          <w:i/>
          <w:iCs/>
          <w:color w:val="000000"/>
        </w:rPr>
      </w:pPr>
      <w:r w:rsidRPr="00F11C53">
        <w:rPr>
          <w:rStyle w:val="s5"/>
          <w:b/>
          <w:i/>
          <w:iCs/>
          <w:color w:val="000000"/>
        </w:rPr>
        <w:t>24 слайд</w:t>
      </w:r>
    </w:p>
    <w:p w:rsidR="00381DC1" w:rsidRDefault="00381DC1" w:rsidP="0010664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5"/>
          <w:b/>
          <w:iCs/>
          <w:color w:val="000000"/>
        </w:rPr>
      </w:pPr>
      <w:r w:rsidRPr="00AD3762">
        <w:rPr>
          <w:rStyle w:val="s5"/>
          <w:b/>
          <w:iCs/>
          <w:color w:val="000000"/>
        </w:rPr>
        <w:t>Метод «Порхание бабочки»</w:t>
      </w:r>
    </w:p>
    <w:p w:rsidR="007504F8" w:rsidRPr="007504F8" w:rsidRDefault="007504F8" w:rsidP="007504F8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3762">
        <w:rPr>
          <w:rStyle w:val="s5"/>
          <w:iCs/>
          <w:color w:val="000000"/>
        </w:rPr>
        <w:t xml:space="preserve">Вообразите себе, что </w:t>
      </w:r>
      <w:r w:rsidR="00D81E8E">
        <w:rPr>
          <w:rStyle w:val="s5"/>
          <w:iCs/>
          <w:color w:val="000000"/>
        </w:rPr>
        <w:t xml:space="preserve">вы </w:t>
      </w:r>
      <w:r w:rsidRPr="00AD3762">
        <w:rPr>
          <w:rStyle w:val="s5"/>
          <w:iCs/>
          <w:color w:val="000000"/>
        </w:rPr>
        <w:t xml:space="preserve">бабочки с большими красивыми крыльями. Легкий ветерок нежно гладит ваши </w:t>
      </w:r>
      <w:proofErr w:type="gramStart"/>
      <w:r w:rsidRPr="00AD3762">
        <w:rPr>
          <w:rStyle w:val="s5"/>
          <w:iCs/>
          <w:color w:val="000000"/>
        </w:rPr>
        <w:t>крылышки</w:t>
      </w:r>
      <w:proofErr w:type="gramEnd"/>
      <w:r w:rsidR="00D81E8E">
        <w:rPr>
          <w:rStyle w:val="s5"/>
          <w:iCs/>
          <w:color w:val="000000"/>
        </w:rPr>
        <w:t xml:space="preserve"> и вы взлетаете. </w:t>
      </w:r>
      <w:r w:rsidRPr="00AD3762">
        <w:rPr>
          <w:rStyle w:val="s5"/>
          <w:iCs/>
          <w:color w:val="000000"/>
        </w:rPr>
        <w:t xml:space="preserve">Вам хорошо, приятно. </w:t>
      </w:r>
      <w:r>
        <w:rPr>
          <w:rStyle w:val="s5"/>
          <w:iCs/>
          <w:color w:val="000000"/>
        </w:rPr>
        <w:t xml:space="preserve">Потянитесь, </w:t>
      </w:r>
      <w:r w:rsidRPr="00AD3762">
        <w:rPr>
          <w:rStyle w:val="s5"/>
          <w:iCs/>
          <w:color w:val="000000"/>
        </w:rPr>
        <w:t>улыбнитесь ласковому ветерку и друг другу.</w:t>
      </w:r>
    </w:p>
    <w:p w:rsidR="00517E3B" w:rsidRPr="00AD3762" w:rsidRDefault="000A18E0" w:rsidP="00E9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b/>
          <w:sz w:val="24"/>
          <w:szCs w:val="24"/>
        </w:rPr>
        <w:t>Можно</w:t>
      </w:r>
      <w:r w:rsidRPr="00AD3762">
        <w:rPr>
          <w:rFonts w:ascii="Times New Roman" w:hAnsi="Times New Roman" w:cs="Times New Roman"/>
          <w:sz w:val="24"/>
          <w:szCs w:val="24"/>
        </w:rPr>
        <w:t xml:space="preserve"> использовать любые игры и упражнения, способствующие развитию самоорганизации, самоконтроля, с</w:t>
      </w:r>
      <w:r w:rsidR="003306C0" w:rsidRPr="00AD3762">
        <w:rPr>
          <w:rFonts w:ascii="Times New Roman" w:hAnsi="Times New Roman" w:cs="Times New Roman"/>
          <w:sz w:val="24"/>
          <w:szCs w:val="24"/>
        </w:rPr>
        <w:t>нятию эмоционального напряжения</w:t>
      </w:r>
      <w:r w:rsidRPr="00AD3762">
        <w:rPr>
          <w:rFonts w:ascii="Times New Roman" w:hAnsi="Times New Roman" w:cs="Times New Roman"/>
          <w:sz w:val="24"/>
          <w:szCs w:val="24"/>
        </w:rPr>
        <w:t>.</w:t>
      </w:r>
    </w:p>
    <w:p w:rsidR="004C6AF8" w:rsidRPr="00F11C53" w:rsidRDefault="00F11C53" w:rsidP="00F11C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C53">
        <w:rPr>
          <w:rFonts w:ascii="Times New Roman" w:hAnsi="Times New Roman" w:cs="Times New Roman"/>
          <w:b/>
          <w:i/>
          <w:sz w:val="24"/>
          <w:szCs w:val="24"/>
        </w:rPr>
        <w:t>25 слайд</w:t>
      </w:r>
    </w:p>
    <w:p w:rsidR="00517E3B" w:rsidRPr="00AD3762" w:rsidRDefault="00F36915" w:rsidP="00E95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и целенаправленное применение активных методов позволяет </w:t>
      </w:r>
      <w:r w:rsidR="00480074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эффективность образовательного процесса и гарантированное достижение запланированных целей обучения, воспитания и развития. Работа</w:t>
      </w:r>
      <w:r w:rsidR="00292C9F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 формированием учебно-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компетенции</w:t>
      </w:r>
      <w:r w:rsidR="00480074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создаю благоприятную образовательно-развивающую среду</w:t>
      </w:r>
      <w:r w:rsidR="0086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помогает моим ученикам 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активными, </w:t>
      </w:r>
      <w:r w:rsidR="0055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любознательными, 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способными адаптироваться </w:t>
      </w:r>
      <w:r w:rsidRPr="00E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7E6F" w:rsidRPr="00E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 уровне </w:t>
      </w:r>
      <w:r w:rsidRPr="00E63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480074" w:rsidRPr="00E63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AF8" w:rsidRPr="00F11C53" w:rsidRDefault="00F11C53" w:rsidP="00F11C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 слайд</w:t>
      </w:r>
    </w:p>
    <w:p w:rsidR="00F36915" w:rsidRPr="00AD3762" w:rsidRDefault="00F36915" w:rsidP="00106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Это позволяет мне уверенно сказать, что у моих выпускников </w:t>
      </w:r>
      <w:r w:rsidR="00EF4A46" w:rsidRPr="00AD3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будет </w:t>
      </w:r>
      <w:r w:rsidRPr="00AD3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сформировано стремление к познанию:</w:t>
      </w:r>
    </w:p>
    <w:p w:rsidR="00F36915" w:rsidRPr="00AD3762" w:rsidRDefault="00903F37" w:rsidP="0010664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36915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умеют самостоятель</w:t>
      </w:r>
      <w:r w:rsidR="00EF4A46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работать с источником знаний;</w:t>
      </w:r>
    </w:p>
    <w:p w:rsidR="00F36915" w:rsidRPr="00AD3762" w:rsidRDefault="00903F37" w:rsidP="0010664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15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и принимают учебные задания, проверяют свою работу и работу напарника, ведут контроль над своими действиями;</w:t>
      </w:r>
    </w:p>
    <w:p w:rsidR="00F36915" w:rsidRPr="00AD3762" w:rsidRDefault="00903F37" w:rsidP="0010664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15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грамотное сравнение, анализ, обобщение, классификацию и систематизацию материала;</w:t>
      </w:r>
    </w:p>
    <w:p w:rsidR="00F36915" w:rsidRPr="00AD3762" w:rsidRDefault="00903F37" w:rsidP="0010664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15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участвуют в диспутах, грамотно ведут диалог;</w:t>
      </w:r>
    </w:p>
    <w:p w:rsidR="00517E3B" w:rsidRPr="00E95969" w:rsidRDefault="00903F37" w:rsidP="00E9596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15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главное, у них особый стиль общения, в котором преобладает дух сотрудничества, сопереживания и взаимоуважения.</w:t>
      </w:r>
    </w:p>
    <w:p w:rsidR="00A00FC4" w:rsidRPr="00F11C53" w:rsidRDefault="00F11C53" w:rsidP="00F11C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27, 28, 29</w:t>
      </w:r>
      <w:r w:rsidR="006879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30, 31</w:t>
      </w:r>
      <w:r w:rsidRPr="00F11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</w:t>
      </w:r>
    </w:p>
    <w:p w:rsidR="00517E3B" w:rsidRPr="00AD3762" w:rsidRDefault="00903F37" w:rsidP="00E95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Лучшей наградой для учителя являются </w:t>
      </w:r>
      <w:r w:rsidRPr="00AD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достижения</w:t>
      </w:r>
      <w:r w:rsidR="00A51AD0"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D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грамоты на слайдах)</w:t>
      </w:r>
      <w:r w:rsidR="00A51AD0" w:rsidRPr="00AD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1AD0" w:rsidRPr="00F11C53" w:rsidRDefault="00687924" w:rsidP="00F11C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32</w:t>
      </w:r>
      <w:r w:rsidR="00F11C53" w:rsidRPr="00F11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</w:t>
      </w:r>
    </w:p>
    <w:p w:rsidR="00D371C1" w:rsidRDefault="00060109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762">
        <w:rPr>
          <w:rFonts w:ascii="Times New Roman" w:hAnsi="Times New Roman" w:cs="Times New Roman"/>
          <w:sz w:val="24"/>
          <w:szCs w:val="24"/>
        </w:rPr>
        <w:t>Мир активных методов обучения яркий, удивительный, многообразный. В нем</w:t>
      </w:r>
      <w:r w:rsidR="00EF4A46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комфортно чувствуют себя и учителя и ученики. Таким образом, применение</w:t>
      </w:r>
      <w:r w:rsidR="00EF4A46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="00A00FC4" w:rsidRPr="00AD3762">
        <w:rPr>
          <w:rFonts w:ascii="Times New Roman" w:hAnsi="Times New Roman" w:cs="Times New Roman"/>
          <w:sz w:val="24"/>
          <w:szCs w:val="24"/>
        </w:rPr>
        <w:t>активных методов</w:t>
      </w:r>
      <w:r w:rsidRPr="00AD3762">
        <w:rPr>
          <w:rFonts w:ascii="Times New Roman" w:hAnsi="Times New Roman" w:cs="Times New Roman"/>
          <w:sz w:val="24"/>
          <w:szCs w:val="24"/>
        </w:rPr>
        <w:t xml:space="preserve"> обучения можно считать одним из основных путей формирования</w:t>
      </w:r>
      <w:r w:rsidR="00EF4A46" w:rsidRPr="00AD3762">
        <w:rPr>
          <w:rFonts w:ascii="Times New Roman" w:hAnsi="Times New Roman" w:cs="Times New Roman"/>
          <w:sz w:val="24"/>
          <w:szCs w:val="24"/>
        </w:rPr>
        <w:t xml:space="preserve"> </w:t>
      </w:r>
      <w:r w:rsidRPr="00AD3762">
        <w:rPr>
          <w:rFonts w:ascii="Times New Roman" w:hAnsi="Times New Roman" w:cs="Times New Roman"/>
          <w:sz w:val="24"/>
          <w:szCs w:val="24"/>
        </w:rPr>
        <w:t>ключевых компетентностей современного выпускника начальной школы.</w:t>
      </w:r>
    </w:p>
    <w:p w:rsidR="00517E3B" w:rsidRPr="00AD3762" w:rsidRDefault="00517E3B" w:rsidP="00106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1C1" w:rsidRPr="00F11C53" w:rsidRDefault="00F11C53" w:rsidP="00F11C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C5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8792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1C53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</w:p>
    <w:p w:rsidR="00F11C53" w:rsidRPr="0078480A" w:rsidRDefault="00F11C53" w:rsidP="00106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F11C53" w:rsidRPr="0078480A" w:rsidSect="0023182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950"/>
    <w:multiLevelType w:val="multilevel"/>
    <w:tmpl w:val="2582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C01A7"/>
    <w:multiLevelType w:val="multilevel"/>
    <w:tmpl w:val="0DA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C1321"/>
    <w:multiLevelType w:val="multilevel"/>
    <w:tmpl w:val="95E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626CC"/>
    <w:multiLevelType w:val="multilevel"/>
    <w:tmpl w:val="042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E76"/>
    <w:rsid w:val="00001ACF"/>
    <w:rsid w:val="000027B4"/>
    <w:rsid w:val="000264AB"/>
    <w:rsid w:val="00051643"/>
    <w:rsid w:val="00056FF6"/>
    <w:rsid w:val="00060109"/>
    <w:rsid w:val="00083880"/>
    <w:rsid w:val="000A18E0"/>
    <w:rsid w:val="000B164A"/>
    <w:rsid w:val="000B1A08"/>
    <w:rsid w:val="000E3307"/>
    <w:rsid w:val="000E6DEA"/>
    <w:rsid w:val="00106643"/>
    <w:rsid w:val="00112C68"/>
    <w:rsid w:val="00143D37"/>
    <w:rsid w:val="001458AE"/>
    <w:rsid w:val="00157AA2"/>
    <w:rsid w:val="00167C4D"/>
    <w:rsid w:val="001803B7"/>
    <w:rsid w:val="00184753"/>
    <w:rsid w:val="00186BF7"/>
    <w:rsid w:val="001900A6"/>
    <w:rsid w:val="001956BD"/>
    <w:rsid w:val="001B723D"/>
    <w:rsid w:val="001C64CF"/>
    <w:rsid w:val="001D6B50"/>
    <w:rsid w:val="001E704C"/>
    <w:rsid w:val="001F1B31"/>
    <w:rsid w:val="00211968"/>
    <w:rsid w:val="002125F3"/>
    <w:rsid w:val="002237B1"/>
    <w:rsid w:val="0023182C"/>
    <w:rsid w:val="00241661"/>
    <w:rsid w:val="002435E9"/>
    <w:rsid w:val="00264155"/>
    <w:rsid w:val="0028788D"/>
    <w:rsid w:val="00292C9F"/>
    <w:rsid w:val="002A0662"/>
    <w:rsid w:val="002B5C11"/>
    <w:rsid w:val="002D48F4"/>
    <w:rsid w:val="002E6627"/>
    <w:rsid w:val="002F4ACB"/>
    <w:rsid w:val="003022CB"/>
    <w:rsid w:val="00302705"/>
    <w:rsid w:val="0031473A"/>
    <w:rsid w:val="003206AE"/>
    <w:rsid w:val="003231FB"/>
    <w:rsid w:val="003306C0"/>
    <w:rsid w:val="003419A8"/>
    <w:rsid w:val="00375E52"/>
    <w:rsid w:val="00381DC1"/>
    <w:rsid w:val="0038446D"/>
    <w:rsid w:val="003A191E"/>
    <w:rsid w:val="003B7464"/>
    <w:rsid w:val="003D5912"/>
    <w:rsid w:val="003E3EB4"/>
    <w:rsid w:val="00416D72"/>
    <w:rsid w:val="00431A5B"/>
    <w:rsid w:val="00437720"/>
    <w:rsid w:val="0046207F"/>
    <w:rsid w:val="004622EE"/>
    <w:rsid w:val="00467CD5"/>
    <w:rsid w:val="00480074"/>
    <w:rsid w:val="004A2BD1"/>
    <w:rsid w:val="004B6003"/>
    <w:rsid w:val="004C6AF8"/>
    <w:rsid w:val="004D0A53"/>
    <w:rsid w:val="004E14CE"/>
    <w:rsid w:val="004F230E"/>
    <w:rsid w:val="005017A7"/>
    <w:rsid w:val="005134AD"/>
    <w:rsid w:val="00517E3B"/>
    <w:rsid w:val="00520C61"/>
    <w:rsid w:val="00523455"/>
    <w:rsid w:val="00552A48"/>
    <w:rsid w:val="0055714E"/>
    <w:rsid w:val="00591C73"/>
    <w:rsid w:val="00592AFD"/>
    <w:rsid w:val="005A6704"/>
    <w:rsid w:val="005C2F07"/>
    <w:rsid w:val="005E6A69"/>
    <w:rsid w:val="005F0866"/>
    <w:rsid w:val="005F757D"/>
    <w:rsid w:val="00623133"/>
    <w:rsid w:val="00630224"/>
    <w:rsid w:val="00641678"/>
    <w:rsid w:val="00652C90"/>
    <w:rsid w:val="00656F15"/>
    <w:rsid w:val="00670526"/>
    <w:rsid w:val="00671A97"/>
    <w:rsid w:val="0067351F"/>
    <w:rsid w:val="00687924"/>
    <w:rsid w:val="00694508"/>
    <w:rsid w:val="006A0AF2"/>
    <w:rsid w:val="006A44F7"/>
    <w:rsid w:val="006D1ECD"/>
    <w:rsid w:val="006D2B2E"/>
    <w:rsid w:val="006F7285"/>
    <w:rsid w:val="007047D3"/>
    <w:rsid w:val="00710DD1"/>
    <w:rsid w:val="0071124D"/>
    <w:rsid w:val="00711E64"/>
    <w:rsid w:val="0074482D"/>
    <w:rsid w:val="007504F8"/>
    <w:rsid w:val="00751957"/>
    <w:rsid w:val="0075497F"/>
    <w:rsid w:val="00767C95"/>
    <w:rsid w:val="00773B61"/>
    <w:rsid w:val="0078480A"/>
    <w:rsid w:val="0079499E"/>
    <w:rsid w:val="007A0800"/>
    <w:rsid w:val="007A3957"/>
    <w:rsid w:val="007B11FC"/>
    <w:rsid w:val="007B3AC1"/>
    <w:rsid w:val="007D1F43"/>
    <w:rsid w:val="007D32CC"/>
    <w:rsid w:val="00807415"/>
    <w:rsid w:val="00815B18"/>
    <w:rsid w:val="00831E76"/>
    <w:rsid w:val="0083542A"/>
    <w:rsid w:val="008505E6"/>
    <w:rsid w:val="00853F5E"/>
    <w:rsid w:val="00864907"/>
    <w:rsid w:val="00867935"/>
    <w:rsid w:val="00867E6F"/>
    <w:rsid w:val="00891882"/>
    <w:rsid w:val="0089775A"/>
    <w:rsid w:val="008D7443"/>
    <w:rsid w:val="008E63DB"/>
    <w:rsid w:val="008F74C6"/>
    <w:rsid w:val="00903F37"/>
    <w:rsid w:val="009046B6"/>
    <w:rsid w:val="00961946"/>
    <w:rsid w:val="0098571A"/>
    <w:rsid w:val="00994D9C"/>
    <w:rsid w:val="00996320"/>
    <w:rsid w:val="009D0A00"/>
    <w:rsid w:val="009D4397"/>
    <w:rsid w:val="009E5797"/>
    <w:rsid w:val="00A00FC4"/>
    <w:rsid w:val="00A04212"/>
    <w:rsid w:val="00A10FCE"/>
    <w:rsid w:val="00A25A1F"/>
    <w:rsid w:val="00A47FAD"/>
    <w:rsid w:val="00A51AD0"/>
    <w:rsid w:val="00A554FF"/>
    <w:rsid w:val="00A611A7"/>
    <w:rsid w:val="00A8199B"/>
    <w:rsid w:val="00AA2C72"/>
    <w:rsid w:val="00AA4FE9"/>
    <w:rsid w:val="00AC58F3"/>
    <w:rsid w:val="00AC6D63"/>
    <w:rsid w:val="00AD3762"/>
    <w:rsid w:val="00AD4815"/>
    <w:rsid w:val="00B0272C"/>
    <w:rsid w:val="00B178B9"/>
    <w:rsid w:val="00B80677"/>
    <w:rsid w:val="00B87507"/>
    <w:rsid w:val="00B90FCD"/>
    <w:rsid w:val="00BA3E24"/>
    <w:rsid w:val="00BB04AC"/>
    <w:rsid w:val="00BC0DFF"/>
    <w:rsid w:val="00BC48BE"/>
    <w:rsid w:val="00BD1523"/>
    <w:rsid w:val="00BE0396"/>
    <w:rsid w:val="00C241C3"/>
    <w:rsid w:val="00C436D9"/>
    <w:rsid w:val="00C50260"/>
    <w:rsid w:val="00C57611"/>
    <w:rsid w:val="00C96445"/>
    <w:rsid w:val="00CA28BC"/>
    <w:rsid w:val="00CB2950"/>
    <w:rsid w:val="00CB3984"/>
    <w:rsid w:val="00CC24BA"/>
    <w:rsid w:val="00CC37B7"/>
    <w:rsid w:val="00CE6B91"/>
    <w:rsid w:val="00CF01BE"/>
    <w:rsid w:val="00D3417D"/>
    <w:rsid w:val="00D371C1"/>
    <w:rsid w:val="00D47EAC"/>
    <w:rsid w:val="00D52CC4"/>
    <w:rsid w:val="00D770BA"/>
    <w:rsid w:val="00D81E8E"/>
    <w:rsid w:val="00D851DC"/>
    <w:rsid w:val="00DD0723"/>
    <w:rsid w:val="00DE36AF"/>
    <w:rsid w:val="00DE39F7"/>
    <w:rsid w:val="00DF4A02"/>
    <w:rsid w:val="00DF73B8"/>
    <w:rsid w:val="00E04A8C"/>
    <w:rsid w:val="00E30E75"/>
    <w:rsid w:val="00E31EFA"/>
    <w:rsid w:val="00E35BFA"/>
    <w:rsid w:val="00E44740"/>
    <w:rsid w:val="00E55218"/>
    <w:rsid w:val="00E63406"/>
    <w:rsid w:val="00E95969"/>
    <w:rsid w:val="00EA29D1"/>
    <w:rsid w:val="00EB0C1C"/>
    <w:rsid w:val="00EB5297"/>
    <w:rsid w:val="00EC14E0"/>
    <w:rsid w:val="00EC69F5"/>
    <w:rsid w:val="00EF4A46"/>
    <w:rsid w:val="00EF6D18"/>
    <w:rsid w:val="00F10F73"/>
    <w:rsid w:val="00F11C53"/>
    <w:rsid w:val="00F121CE"/>
    <w:rsid w:val="00F124A4"/>
    <w:rsid w:val="00F209AC"/>
    <w:rsid w:val="00F35DBA"/>
    <w:rsid w:val="00F36915"/>
    <w:rsid w:val="00F42672"/>
    <w:rsid w:val="00F42A96"/>
    <w:rsid w:val="00F6294D"/>
    <w:rsid w:val="00F95A10"/>
    <w:rsid w:val="00FA47AD"/>
    <w:rsid w:val="00FB26F5"/>
    <w:rsid w:val="00FB4F49"/>
    <w:rsid w:val="00FD1E6B"/>
    <w:rsid w:val="00FE1D81"/>
    <w:rsid w:val="00FE40EF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31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6BF7"/>
  </w:style>
  <w:style w:type="paragraph" w:styleId="a6">
    <w:name w:val="Normal (Web)"/>
    <w:basedOn w:val="a"/>
    <w:uiPriority w:val="99"/>
    <w:unhideWhenUsed/>
    <w:rsid w:val="0090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48BE"/>
    <w:pPr>
      <w:ind w:left="720"/>
      <w:contextualSpacing/>
    </w:pPr>
  </w:style>
  <w:style w:type="paragraph" w:customStyle="1" w:styleId="p2">
    <w:name w:val="p2"/>
    <w:basedOn w:val="a"/>
    <w:rsid w:val="005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91C73"/>
  </w:style>
  <w:style w:type="character" w:customStyle="1" w:styleId="s13">
    <w:name w:val="s13"/>
    <w:basedOn w:val="a0"/>
    <w:rsid w:val="00591C73"/>
  </w:style>
  <w:style w:type="paragraph" w:customStyle="1" w:styleId="ParagraphStyle">
    <w:name w:val="Paragraph Style"/>
    <w:rsid w:val="003E3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205</cp:revision>
  <cp:lastPrinted>2017-12-11T20:51:00Z</cp:lastPrinted>
  <dcterms:created xsi:type="dcterms:W3CDTF">2017-11-28T16:51:00Z</dcterms:created>
  <dcterms:modified xsi:type="dcterms:W3CDTF">2025-06-02T19:49:00Z</dcterms:modified>
</cp:coreProperties>
</file>