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</w:t>
      </w:r>
      <w:proofErr w:type="spellStart"/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Большеремонтненская</w:t>
      </w:r>
      <w:proofErr w:type="spellEnd"/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СШ</w:t>
      </w: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Обобщение опыта работы:</w:t>
      </w: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0DD1" w:rsidRPr="00BA60B9" w:rsidRDefault="00BA60B9" w:rsidP="001E1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996320"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Активные методы обучения – как средство повышения познавательной деятельности младшего школь</w:t>
      </w:r>
      <w:r w:rsidRPr="00BA6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ника в условиях реализации ФГОС»</w:t>
      </w:r>
    </w:p>
    <w:p w:rsidR="00BA60B9" w:rsidRPr="00BA60B9" w:rsidRDefault="00BA60B9" w:rsidP="001E1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BA60B9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A60B9">
        <w:rPr>
          <w:rFonts w:ascii="Times New Roman" w:hAnsi="Times New Roman" w:cs="Times New Roman"/>
          <w:b/>
          <w:i/>
          <w:sz w:val="32"/>
          <w:szCs w:val="32"/>
        </w:rPr>
        <w:t xml:space="preserve"> Балабина Людмила Николаевна – </w:t>
      </w: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A60B9">
        <w:rPr>
          <w:rFonts w:ascii="Times New Roman" w:hAnsi="Times New Roman" w:cs="Times New Roman"/>
          <w:b/>
          <w:i/>
          <w:sz w:val="32"/>
          <w:szCs w:val="32"/>
        </w:rPr>
        <w:t>учитель начальных классов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04DE0" w:rsidRPr="00BA60B9" w:rsidRDefault="00504DE0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высшей категории</w:t>
      </w:r>
    </w:p>
    <w:bookmarkEnd w:id="0"/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60B9" w:rsidRPr="00BA60B9" w:rsidRDefault="00BA60B9" w:rsidP="00BA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125F3" w:rsidRPr="001E1174" w:rsidRDefault="002125F3" w:rsidP="001E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C4" w:rsidRPr="001E1174" w:rsidRDefault="00D52CC4" w:rsidP="001E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«Методы, используемые в учебной деятельности, должны</w:t>
      </w:r>
    </w:p>
    <w:p w:rsidR="00D52CC4" w:rsidRPr="001E1174" w:rsidRDefault="00D52CC4" w:rsidP="001E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вызывать интерес у ребенка к познанию окружающего мира,</w:t>
      </w:r>
    </w:p>
    <w:p w:rsidR="00D52CC4" w:rsidRPr="001E1174" w:rsidRDefault="00D52CC4" w:rsidP="001E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а учебное заведение стать школой радости. Радости</w:t>
      </w:r>
    </w:p>
    <w:p w:rsidR="00D52CC4" w:rsidRPr="001E1174" w:rsidRDefault="00D52CC4" w:rsidP="001E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познания, творчества, общения».</w:t>
      </w:r>
    </w:p>
    <w:p w:rsidR="00D52CC4" w:rsidRPr="001E1174" w:rsidRDefault="00D52CC4" w:rsidP="001E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78480A" w:rsidRPr="001E1174" w:rsidRDefault="0078480A" w:rsidP="001E1174">
      <w:pPr>
        <w:pStyle w:val="a6"/>
        <w:spacing w:before="0" w:beforeAutospacing="0" w:after="0" w:afterAutospacing="0"/>
        <w:jc w:val="right"/>
      </w:pPr>
    </w:p>
    <w:p w:rsidR="00671A97" w:rsidRPr="001E1174" w:rsidRDefault="00C241C3" w:rsidP="001E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Переход начального образования на обучение </w:t>
      </w:r>
      <w:r w:rsidR="00CE6B91" w:rsidRPr="001E117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055AE">
        <w:rPr>
          <w:rFonts w:ascii="Times New Roman" w:eastAsia="Calibri" w:hAnsi="Times New Roman" w:cs="Times New Roman"/>
          <w:sz w:val="24"/>
          <w:szCs w:val="24"/>
        </w:rPr>
        <w:t xml:space="preserve">новым </w:t>
      </w:r>
      <w:r w:rsidR="00CE6B91" w:rsidRPr="001E1174">
        <w:rPr>
          <w:rFonts w:ascii="Times New Roman" w:eastAsia="Calibri" w:hAnsi="Times New Roman" w:cs="Times New Roman"/>
          <w:sz w:val="24"/>
          <w:szCs w:val="24"/>
        </w:rPr>
        <w:t>с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тандартам требует от педагогов абсолютно нового подхода к организации обучения. </w:t>
      </w:r>
      <w:r w:rsidRPr="001E1174">
        <w:rPr>
          <w:rFonts w:ascii="Times New Roman" w:eastAsia="Calibri" w:hAnsi="Times New Roman" w:cs="Times New Roman"/>
          <w:b/>
          <w:sz w:val="24"/>
          <w:szCs w:val="24"/>
        </w:rPr>
        <w:t>Перед учителем поставлены новые цели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E1174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универсальных учебных действий и мотивации к обучению.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 Одной из </w:t>
      </w:r>
      <w:r w:rsidRPr="001E1174">
        <w:rPr>
          <w:rFonts w:ascii="Times New Roman" w:eastAsia="Calibri" w:hAnsi="Times New Roman" w:cs="Times New Roman"/>
          <w:b/>
          <w:sz w:val="24"/>
          <w:szCs w:val="24"/>
        </w:rPr>
        <w:t>проблем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, волнующей учителей является вопрос, как </w:t>
      </w:r>
      <w:r w:rsidRPr="001E1174">
        <w:rPr>
          <w:rFonts w:ascii="Times New Roman" w:eastAsia="Calibri" w:hAnsi="Times New Roman" w:cs="Times New Roman"/>
          <w:b/>
          <w:i/>
          <w:sz w:val="24"/>
          <w:szCs w:val="24"/>
        </w:rPr>
        <w:t>развить у ребенка устойчивый интерес к учебе, к знаниям и потребность в их самостоятельном поиске, другими словами как активизировать познавательную деятельность в процессе обучения, как  научить учиться.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 Без хорошо продуманных методов обучения трудно организовать усвоение программного материала. По моему мнению, этому могут способствовать активные формы и методы обучения. Если привычной и самой желанной формой деятельности для ребенка является игра, значит надо использовать эту форму организации деятельности для обучения, объединив игру и учебно-воспитательный процесс, точнее, применить игровую форму организации деятельности обучающихся для достижения образовательных целей. На этом и должен быть построен современный урок в начальной школе. Все этапы урока могут включать активные методы обучения.</w:t>
      </w:r>
    </w:p>
    <w:p w:rsidR="0038446D" w:rsidRPr="001E1174" w:rsidRDefault="00C241C3" w:rsidP="001E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E1174">
        <w:rPr>
          <w:rFonts w:ascii="Times New Roman" w:hAnsi="Times New Roman" w:cs="Times New Roman"/>
          <w:sz w:val="24"/>
          <w:szCs w:val="24"/>
        </w:rPr>
        <w:t xml:space="preserve">моей педагогической деятельности является </w:t>
      </w:r>
      <w:r w:rsidR="005E2A4D" w:rsidRPr="001E1174">
        <w:rPr>
          <w:rFonts w:ascii="Times New Roman" w:hAnsi="Times New Roman" w:cs="Times New Roman"/>
          <w:sz w:val="24"/>
          <w:szCs w:val="24"/>
        </w:rPr>
        <w:t>развитие познавательного интереса</w:t>
      </w:r>
      <w:r w:rsidRPr="001E1174">
        <w:rPr>
          <w:rFonts w:ascii="Times New Roman" w:hAnsi="Times New Roman" w:cs="Times New Roman"/>
          <w:sz w:val="24"/>
          <w:szCs w:val="24"/>
        </w:rPr>
        <w:t xml:space="preserve"> младшего школьника через активные методы обучения.</w:t>
      </w:r>
    </w:p>
    <w:p w:rsidR="00C241C3" w:rsidRPr="001E1174" w:rsidRDefault="0038446D" w:rsidP="001E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eastAsia="Calibri" w:hAnsi="Times New Roman" w:cs="Times New Roman"/>
          <w:b/>
          <w:sz w:val="24"/>
          <w:szCs w:val="24"/>
        </w:rPr>
        <w:t>Активные методы обучения</w:t>
      </w:r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 - это методы, которые побуждают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об</w:t>
      </w:r>
      <w:r w:rsidRPr="001E1174">
        <w:rPr>
          <w:rFonts w:ascii="Times New Roman" w:eastAsia="Calibri" w:hAnsi="Times New Roman" w:cs="Times New Roman"/>
          <w:sz w:val="24"/>
          <w:szCs w:val="24"/>
        </w:rPr>
        <w:t>уча</w:t>
      </w:r>
      <w:r w:rsidRPr="001E1174">
        <w:rPr>
          <w:rFonts w:ascii="Times New Roman" w:hAnsi="Times New Roman" w:cs="Times New Roman"/>
          <w:sz w:val="24"/>
          <w:szCs w:val="24"/>
        </w:rPr>
        <w:t>ю</w:t>
      </w:r>
      <w:r w:rsidRPr="001E1174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1E1174">
        <w:rPr>
          <w:rFonts w:ascii="Times New Roman" w:eastAsia="Calibri" w:hAnsi="Times New Roman" w:cs="Times New Roman"/>
          <w:sz w:val="24"/>
          <w:szCs w:val="24"/>
        </w:rPr>
        <w:t xml:space="preserve"> к активной мыслительной и практической деятельности в процессе овладения учебным материалом.</w:t>
      </w:r>
    </w:p>
    <w:p w:rsidR="00467CD5" w:rsidRPr="001E1174" w:rsidRDefault="00467CD5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Активные методы обеспечивают решение образовательных задач в разных аспектах: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E1174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>повышение поз</w:t>
      </w:r>
      <w:r w:rsidRPr="001E1174">
        <w:rPr>
          <w:rFonts w:ascii="Times New Roman" w:hAnsi="Times New Roman" w:cs="Times New Roman"/>
          <w:sz w:val="24"/>
          <w:szCs w:val="24"/>
        </w:rPr>
        <w:t xml:space="preserve">навательной активности </w:t>
      </w:r>
      <w:proofErr w:type="gramStart"/>
      <w:r w:rsidR="00C96445" w:rsidRPr="001E1174">
        <w:rPr>
          <w:rFonts w:ascii="Times New Roman" w:hAnsi="Times New Roman" w:cs="Times New Roman"/>
          <w:sz w:val="24"/>
          <w:szCs w:val="24"/>
        </w:rPr>
        <w:t>об</w:t>
      </w:r>
      <w:r w:rsidRPr="001E1174">
        <w:rPr>
          <w:rFonts w:ascii="Times New Roman" w:hAnsi="Times New Roman" w:cs="Times New Roman"/>
          <w:sz w:val="24"/>
          <w:szCs w:val="24"/>
        </w:rPr>
        <w:t>уча</w:t>
      </w:r>
      <w:r w:rsidR="00C96445" w:rsidRPr="001E1174">
        <w:rPr>
          <w:rFonts w:ascii="Times New Roman" w:hAnsi="Times New Roman" w:cs="Times New Roman"/>
          <w:sz w:val="24"/>
          <w:szCs w:val="24"/>
        </w:rPr>
        <w:t>ю</w:t>
      </w:r>
      <w:r w:rsidRPr="001E117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>;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 xml:space="preserve">активное вовлечение </w:t>
      </w:r>
      <w:proofErr w:type="gramStart"/>
      <w:r w:rsidR="00467CD5" w:rsidRPr="001E11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 xml:space="preserve"> в образовательный процесс;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>стимулирован</w:t>
      </w:r>
      <w:r w:rsidRPr="001E1174">
        <w:rPr>
          <w:rFonts w:ascii="Times New Roman" w:hAnsi="Times New Roman" w:cs="Times New Roman"/>
          <w:sz w:val="24"/>
          <w:szCs w:val="24"/>
        </w:rPr>
        <w:t>ие самостоятельной деятельности;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нестандартности </w:t>
      </w:r>
      <w:r w:rsidRPr="001E1174">
        <w:rPr>
          <w:rFonts w:ascii="Times New Roman" w:hAnsi="Times New Roman" w:cs="Times New Roman"/>
          <w:sz w:val="24"/>
          <w:szCs w:val="24"/>
        </w:rPr>
        <w:t>мышления;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>развитие коммуникативно-эмоциональ</w:t>
      </w:r>
      <w:r w:rsidRPr="001E1174">
        <w:rPr>
          <w:rFonts w:ascii="Times New Roman" w:hAnsi="Times New Roman" w:cs="Times New Roman"/>
          <w:sz w:val="24"/>
          <w:szCs w:val="24"/>
        </w:rPr>
        <w:t xml:space="preserve">ной сферы личности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>;</w:t>
      </w:r>
    </w:p>
    <w:p w:rsidR="0067351F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 xml:space="preserve">раскрытие личностно-индивидуальных возможностей каждого </w:t>
      </w:r>
      <w:r w:rsidR="00C96445" w:rsidRPr="001E1174">
        <w:rPr>
          <w:rFonts w:ascii="Times New Roman" w:hAnsi="Times New Roman" w:cs="Times New Roman"/>
          <w:sz w:val="24"/>
          <w:szCs w:val="24"/>
        </w:rPr>
        <w:t>об</w:t>
      </w:r>
      <w:r w:rsidR="00467CD5" w:rsidRPr="001E1174">
        <w:rPr>
          <w:rFonts w:ascii="Times New Roman" w:hAnsi="Times New Roman" w:cs="Times New Roman"/>
          <w:sz w:val="24"/>
          <w:szCs w:val="24"/>
        </w:rPr>
        <w:t>уча</w:t>
      </w:r>
      <w:r w:rsidR="00C96445" w:rsidRPr="001E1174">
        <w:rPr>
          <w:rFonts w:ascii="Times New Roman" w:hAnsi="Times New Roman" w:cs="Times New Roman"/>
          <w:sz w:val="24"/>
          <w:szCs w:val="24"/>
        </w:rPr>
        <w:t>ю</w:t>
      </w:r>
      <w:r w:rsidR="00467CD5" w:rsidRPr="001E1174">
        <w:rPr>
          <w:rFonts w:ascii="Times New Roman" w:hAnsi="Times New Roman" w:cs="Times New Roman"/>
          <w:sz w:val="24"/>
          <w:szCs w:val="24"/>
        </w:rPr>
        <w:t>щегося и</w:t>
      </w:r>
      <w:r w:rsidRPr="001E11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7CD5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  </w:t>
      </w:r>
      <w:r w:rsidR="00467CD5" w:rsidRPr="001E1174">
        <w:rPr>
          <w:rFonts w:ascii="Times New Roman" w:hAnsi="Times New Roman" w:cs="Times New Roman"/>
          <w:sz w:val="24"/>
          <w:szCs w:val="24"/>
        </w:rPr>
        <w:t>определение услов</w:t>
      </w:r>
      <w:r w:rsidRPr="001E1174">
        <w:rPr>
          <w:rFonts w:ascii="Times New Roman" w:hAnsi="Times New Roman" w:cs="Times New Roman"/>
          <w:sz w:val="24"/>
          <w:szCs w:val="24"/>
        </w:rPr>
        <w:t>ий для их проявления и развития;</w:t>
      </w:r>
    </w:p>
    <w:p w:rsidR="001C64CF" w:rsidRPr="001E1174" w:rsidRDefault="0067351F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1E1174">
        <w:rPr>
          <w:rFonts w:ascii="Times New Roman" w:hAnsi="Times New Roman" w:cs="Times New Roman"/>
          <w:sz w:val="24"/>
          <w:szCs w:val="24"/>
        </w:rPr>
        <w:t>развитие навыков сам</w:t>
      </w:r>
      <w:r w:rsidR="00C96445" w:rsidRPr="001E1174">
        <w:rPr>
          <w:rFonts w:ascii="Times New Roman" w:hAnsi="Times New Roman" w:cs="Times New Roman"/>
          <w:sz w:val="24"/>
          <w:szCs w:val="24"/>
        </w:rPr>
        <w:t>остоятельного умственного труда.</w:t>
      </w:r>
    </w:p>
    <w:p w:rsidR="001C64CF" w:rsidRPr="001E1174" w:rsidRDefault="00DE36AF" w:rsidP="001E1174">
      <w:pPr>
        <w:pStyle w:val="Default"/>
        <w:ind w:firstLine="567"/>
        <w:jc w:val="both"/>
      </w:pPr>
      <w:r w:rsidRPr="001E1174">
        <w:rPr>
          <w:b/>
        </w:rPr>
        <w:t>Активные методы обучения я постепенно ввожу в свою практику с 1 класса</w:t>
      </w:r>
      <w:r w:rsidR="00FB26F5" w:rsidRPr="001E1174">
        <w:t xml:space="preserve"> </w:t>
      </w:r>
      <w:r w:rsidRPr="001E1174">
        <w:t xml:space="preserve">на различных уроках и во внеклассной работе. </w:t>
      </w:r>
      <w:r w:rsidR="009D4397" w:rsidRPr="001E1174">
        <w:t xml:space="preserve">Использование активных методов обучения </w:t>
      </w:r>
      <w:r w:rsidR="00D371C1" w:rsidRPr="001E1174">
        <w:t xml:space="preserve"> позволяет </w:t>
      </w:r>
      <w:r w:rsidR="000B1A08" w:rsidRPr="001E1174">
        <w:t xml:space="preserve">мне </w:t>
      </w:r>
      <w:r w:rsidR="00D371C1" w:rsidRPr="001E1174">
        <w:t>сделать уроки</w:t>
      </w:r>
      <w:r w:rsidR="0028788D" w:rsidRPr="001E1174">
        <w:t xml:space="preserve"> </w:t>
      </w:r>
      <w:r w:rsidR="00D371C1" w:rsidRPr="001E1174">
        <w:t>современными, насыщенными, творческими, отвечающими потребностям</w:t>
      </w:r>
      <w:r w:rsidR="0028788D" w:rsidRPr="001E1174">
        <w:t xml:space="preserve"> </w:t>
      </w:r>
      <w:r w:rsidR="00D371C1" w:rsidRPr="001E1174">
        <w:t>обучающихся, родителей, общества.</w:t>
      </w:r>
    </w:p>
    <w:p w:rsidR="00375E52" w:rsidRPr="001E1174" w:rsidRDefault="00375E52" w:rsidP="001E1174">
      <w:pPr>
        <w:pStyle w:val="Default"/>
        <w:ind w:firstLine="567"/>
        <w:jc w:val="both"/>
      </w:pPr>
    </w:p>
    <w:p w:rsidR="00C50260" w:rsidRPr="001E1174" w:rsidRDefault="0028788D" w:rsidP="001E1174">
      <w:pPr>
        <w:pStyle w:val="Default"/>
        <w:ind w:firstLine="567"/>
        <w:jc w:val="both"/>
      </w:pPr>
      <w:r w:rsidRPr="001E1174">
        <w:rPr>
          <w:b/>
        </w:rPr>
        <w:t>Активные методы применяю</w:t>
      </w:r>
      <w:r w:rsidR="00C50260" w:rsidRPr="001E1174">
        <w:rPr>
          <w:b/>
        </w:rPr>
        <w:t xml:space="preserve"> на всех этапах урока.</w:t>
      </w:r>
      <w:r w:rsidRPr="001E1174">
        <w:t xml:space="preserve"> Наибо</w:t>
      </w:r>
      <w:r w:rsidR="00C50260" w:rsidRPr="001E1174">
        <w:t xml:space="preserve">лее эффективными активными методами обучения на уроках являются: </w:t>
      </w:r>
    </w:p>
    <w:p w:rsidR="0083542A" w:rsidRPr="001E1174" w:rsidRDefault="00CF01B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-методы начала урока;</w:t>
      </w:r>
    </w:p>
    <w:p w:rsidR="0083542A" w:rsidRPr="001E1174" w:rsidRDefault="0083542A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 xml:space="preserve">-методы выяснения целей, ожиданий, </w:t>
      </w:r>
      <w:r w:rsidR="00CF01BE" w:rsidRPr="001E1174">
        <w:rPr>
          <w:rFonts w:ascii="Times New Roman" w:hAnsi="Times New Roman" w:cs="Times New Roman"/>
          <w:b/>
          <w:sz w:val="24"/>
          <w:szCs w:val="24"/>
        </w:rPr>
        <w:t>опасений;</w:t>
      </w:r>
    </w:p>
    <w:p w:rsidR="0083542A" w:rsidRPr="001E1174" w:rsidRDefault="0083542A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-методы</w:t>
      </w:r>
      <w:r w:rsidR="00CF01BE" w:rsidRPr="001E1174">
        <w:rPr>
          <w:rFonts w:ascii="Times New Roman" w:hAnsi="Times New Roman" w:cs="Times New Roman"/>
          <w:b/>
          <w:sz w:val="24"/>
          <w:szCs w:val="24"/>
        </w:rPr>
        <w:t xml:space="preserve"> презентации учебного материала;</w:t>
      </w:r>
    </w:p>
    <w:p w:rsidR="0083542A" w:rsidRPr="001E1174" w:rsidRDefault="0083542A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-методы орг</w:t>
      </w:r>
      <w:r w:rsidR="00CF01BE" w:rsidRPr="001E1174">
        <w:rPr>
          <w:rFonts w:ascii="Times New Roman" w:hAnsi="Times New Roman" w:cs="Times New Roman"/>
          <w:b/>
          <w:sz w:val="24"/>
          <w:szCs w:val="24"/>
        </w:rPr>
        <w:t>анизации самостоятельной работы;</w:t>
      </w:r>
    </w:p>
    <w:p w:rsidR="0083542A" w:rsidRPr="001E1174" w:rsidRDefault="00CF01B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-методы подведения итогов, рефлексия;</w:t>
      </w:r>
    </w:p>
    <w:p w:rsidR="0028788D" w:rsidRPr="001E1174" w:rsidRDefault="0028788D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-методы релаксации.</w:t>
      </w:r>
    </w:p>
    <w:p w:rsidR="003A191E" w:rsidRPr="001E1174" w:rsidRDefault="00375E52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начала урока.</w:t>
      </w:r>
    </w:p>
    <w:p w:rsidR="0028788D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Цель</w:t>
      </w:r>
      <w:r w:rsidR="00143D37" w:rsidRPr="001E11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34AD" w:rsidRPr="001E1174">
        <w:rPr>
          <w:rFonts w:ascii="Times New Roman" w:hAnsi="Times New Roman" w:cs="Times New Roman"/>
          <w:sz w:val="24"/>
          <w:szCs w:val="24"/>
        </w:rPr>
        <w:t>активизация внимания обучающихся, воспитание коммуникативных качест</w:t>
      </w:r>
      <w:r w:rsidR="000B1A08" w:rsidRPr="001E1174">
        <w:rPr>
          <w:rFonts w:ascii="Times New Roman" w:hAnsi="Times New Roman" w:cs="Times New Roman"/>
          <w:sz w:val="24"/>
          <w:szCs w:val="24"/>
        </w:rPr>
        <w:t>в, доброжелательности, настрой</w:t>
      </w:r>
      <w:r w:rsidR="005134AD" w:rsidRPr="001E1174">
        <w:rPr>
          <w:rFonts w:ascii="Times New Roman" w:hAnsi="Times New Roman" w:cs="Times New Roman"/>
          <w:sz w:val="24"/>
          <w:szCs w:val="24"/>
        </w:rPr>
        <w:t xml:space="preserve"> детей на продуктивную работу</w:t>
      </w:r>
      <w:r w:rsidR="00BD1523" w:rsidRPr="001E1174">
        <w:rPr>
          <w:rFonts w:ascii="Times New Roman" w:hAnsi="Times New Roman" w:cs="Times New Roman"/>
          <w:sz w:val="24"/>
          <w:szCs w:val="24"/>
        </w:rPr>
        <w:t>, устан</w:t>
      </w:r>
      <w:r w:rsidR="000B1A08" w:rsidRPr="001E1174">
        <w:rPr>
          <w:rFonts w:ascii="Times New Roman" w:hAnsi="Times New Roman" w:cs="Times New Roman"/>
          <w:sz w:val="24"/>
          <w:szCs w:val="24"/>
        </w:rPr>
        <w:t>о</w:t>
      </w:r>
      <w:r w:rsidR="00BD1523" w:rsidRPr="001E1174">
        <w:rPr>
          <w:rFonts w:ascii="Times New Roman" w:hAnsi="Times New Roman" w:cs="Times New Roman"/>
          <w:sz w:val="24"/>
          <w:szCs w:val="24"/>
        </w:rPr>
        <w:t>вление контакта между учениками.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Динамично и эффективно начать урок, активизировать внимание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88D" w:rsidRPr="001E1174">
        <w:rPr>
          <w:rFonts w:ascii="Times New Roman" w:hAnsi="Times New Roman" w:cs="Times New Roman"/>
          <w:sz w:val="24"/>
          <w:szCs w:val="24"/>
        </w:rPr>
        <w:t>об</w:t>
      </w:r>
      <w:r w:rsidRPr="001E1174">
        <w:rPr>
          <w:rFonts w:ascii="Times New Roman" w:hAnsi="Times New Roman" w:cs="Times New Roman"/>
          <w:sz w:val="24"/>
          <w:szCs w:val="24"/>
        </w:rPr>
        <w:t>уча</w:t>
      </w:r>
      <w:r w:rsidR="0028788D" w:rsidRPr="001E1174">
        <w:rPr>
          <w:rFonts w:ascii="Times New Roman" w:hAnsi="Times New Roman" w:cs="Times New Roman"/>
          <w:sz w:val="24"/>
          <w:szCs w:val="24"/>
        </w:rPr>
        <w:t>ю</w:t>
      </w:r>
      <w:r w:rsidRPr="001E117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>, задать нужный ритм, обеспечить позитивный рабочий настрой,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пожелание добра помогают следующие методы:</w:t>
      </w:r>
    </w:p>
    <w:p w:rsidR="003A191E" w:rsidRPr="001E1174" w:rsidRDefault="00961AA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«Здороваемся глазами»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- Сейчас я с каждым из вас поздороваюсь. Но поздороваюсь не словами, а молча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 -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глазами. При этом постарайтесь глазами показать, какое у вас сегодня настроение.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«Улыбнемся друг другу»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- Я улыбнулась вам, и вы улыбнитесь друг другу, и подумайте, как хорошо, что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мы сегодня все вместе. Мы спокойны, добры и приветливы. Пожелаем друг другу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хорошего настроения. Погладьте себя по голове. Обнимите себя. Пожмите соседу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руку. Улыбнитесь друг другу.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«Приветствие»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Учащиеся поворачиваются и приветствуют друг друга, говоря при этом имена,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тех к кому обращаются и слова приветствия.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«Самолётик пожеланий»</w:t>
      </w:r>
    </w:p>
    <w:p w:rsidR="003A191E" w:rsidRPr="001E1174" w:rsidRDefault="0028788D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Я  предлагаю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всем обучающимся поприветствовать класс, но сделать это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необычным способом - написав своё пожелание классу на крыльях бумажного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самолётика. Обучающимся </w:t>
      </w:r>
      <w:r w:rsidRPr="001E1174">
        <w:rPr>
          <w:rFonts w:ascii="Times New Roman" w:hAnsi="Times New Roman" w:cs="Times New Roman"/>
          <w:sz w:val="24"/>
          <w:szCs w:val="24"/>
        </w:rPr>
        <w:t xml:space="preserve">раздаю листочки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и </w:t>
      </w:r>
      <w:r w:rsidRPr="001E1174">
        <w:rPr>
          <w:rFonts w:ascii="Times New Roman" w:hAnsi="Times New Roman" w:cs="Times New Roman"/>
          <w:sz w:val="24"/>
          <w:szCs w:val="24"/>
        </w:rPr>
        <w:t>показываю</w:t>
      </w:r>
      <w:r w:rsidR="003A191E" w:rsidRPr="001E1174">
        <w:rPr>
          <w:rFonts w:ascii="Times New Roman" w:hAnsi="Times New Roman" w:cs="Times New Roman"/>
          <w:sz w:val="24"/>
          <w:szCs w:val="24"/>
        </w:rPr>
        <w:t>, как делается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самолётик. Затем все складывают самолётики и на их крыльях записывают свои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пожелания классу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(можно до начала урока). 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Затем по </w:t>
      </w:r>
      <w:r w:rsidRPr="001E1174">
        <w:rPr>
          <w:rFonts w:ascii="Times New Roman" w:hAnsi="Times New Roman" w:cs="Times New Roman"/>
          <w:sz w:val="24"/>
          <w:szCs w:val="24"/>
        </w:rPr>
        <w:t xml:space="preserve">моей </w:t>
      </w:r>
      <w:r w:rsidR="003A191E" w:rsidRPr="001E1174">
        <w:rPr>
          <w:rFonts w:ascii="Times New Roman" w:hAnsi="Times New Roman" w:cs="Times New Roman"/>
          <w:sz w:val="24"/>
          <w:szCs w:val="24"/>
        </w:rPr>
        <w:t>команде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все (в том числе,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учитель) запускают самолётики в полёт и хлопают в ладоши! Когда самолётики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приземляются, каждый подымает находящийся рядом самолётик и зачитывает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написанное на его крыльях пожелание.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«Дерево Дружбы»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A191E" w:rsidRPr="001E1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Это дерево появилось на свет в тот момент, когда один человек улыбнулся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другому. Эта улыбка пустила свои корни глубоко в землю, и на поверхности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появились три ростка: доброта, взаимовыручка и искренность. Эти ростки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срослись в одно целое, и появилось Дерево Дружбы. Дерево росло и развивалось,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на нем набухали новые почки, лопались, превращаясь в изумрудные листья.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Некото</w:t>
      </w:r>
      <w:r w:rsidRPr="001E1174">
        <w:rPr>
          <w:rFonts w:ascii="Times New Roman" w:hAnsi="Times New Roman" w:cs="Times New Roman"/>
          <w:sz w:val="24"/>
          <w:szCs w:val="24"/>
        </w:rPr>
        <w:t>рые листочки желтели и опадали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это означало, что друзья поссорились.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Но если на это</w:t>
      </w:r>
      <w:r w:rsidRPr="001E1174">
        <w:rPr>
          <w:rFonts w:ascii="Times New Roman" w:hAnsi="Times New Roman" w:cs="Times New Roman"/>
          <w:sz w:val="24"/>
          <w:szCs w:val="24"/>
        </w:rPr>
        <w:t>м месте появлялась новая почка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друзья мирились!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Наше дерево дружбы живет, и будет жить вечно. И каждый раз дерево улыбается,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если люди дружат. И сегодняшний наш урок пройдет под девизом о дружбе и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взаимовыручке: «Один за всех и все за одного»</w:t>
      </w:r>
      <w:r w:rsidR="003A191E" w:rsidRPr="001E1174">
        <w:rPr>
          <w:rFonts w:ascii="Times New Roman" w:hAnsi="Times New Roman" w:cs="Times New Roman"/>
          <w:sz w:val="24"/>
          <w:szCs w:val="24"/>
        </w:rPr>
        <w:t>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За активную работу на уроке, за хорошие ответы вы будете получать листочки, а в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конце урока посмотрим, сможет ли наше дерево улыбнуться нам и порадоваться</w:t>
      </w:r>
      <w:r w:rsidR="0028788D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нашим знаниям.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Игра «Скажем «Здравствуйте!»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sz w:val="24"/>
          <w:szCs w:val="24"/>
        </w:rPr>
        <w:t>Провожу  по своему усмотрению либо в паре, либо со всем классом одновременно.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sz w:val="24"/>
          <w:szCs w:val="24"/>
        </w:rPr>
        <w:t>Скажем «Здравствуйте!» руками</w:t>
      </w:r>
      <w:r w:rsidRPr="001E11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(участникам игры нужно придумать свой жест для приветствия и поприветствовать им всех присутствующих).</w:t>
      </w:r>
      <w:r w:rsidRPr="001E11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sz w:val="24"/>
          <w:szCs w:val="24"/>
        </w:rPr>
        <w:t>Скажем «Здравствуйте!» глазами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(игрокам можно встретиться взглядом с тем, с кем хочется).</w:t>
      </w:r>
      <w:r w:rsidRPr="001E11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sz w:val="24"/>
          <w:szCs w:val="24"/>
        </w:rPr>
        <w:t>Скажем «Здравствуйте!» мы ртом, станет радостно кругом</w:t>
      </w:r>
    </w:p>
    <w:p w:rsidR="00BB04AC" w:rsidRPr="001E1174" w:rsidRDefault="00BB04AC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11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(все участники игры </w:t>
      </w:r>
      <w:proofErr w:type="gramStart"/>
      <w:r w:rsidRPr="001E1174">
        <w:rPr>
          <w:rFonts w:ascii="Times New Roman" w:hAnsi="Times New Roman" w:cs="Times New Roman"/>
          <w:bCs/>
          <w:i/>
          <w:iCs/>
          <w:sz w:val="24"/>
          <w:szCs w:val="24"/>
        </w:rPr>
        <w:t>произносят хором слово здравствуйте</w:t>
      </w:r>
      <w:proofErr w:type="gramEnd"/>
      <w:r w:rsidRPr="001E11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</w:p>
    <w:p w:rsidR="00235DD1" w:rsidRPr="001E1174" w:rsidRDefault="00235DD1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«Поздороваемся локтями»</w:t>
      </w:r>
    </w:p>
    <w:p w:rsidR="00BB04AC" w:rsidRPr="001E1174" w:rsidRDefault="00235DD1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174">
        <w:rPr>
          <w:rFonts w:ascii="Times New Roman" w:hAnsi="Times New Roman" w:cs="Times New Roman"/>
          <w:bCs/>
          <w:sz w:val="24"/>
          <w:szCs w:val="24"/>
        </w:rPr>
        <w:t>Ученики прикасаются локтями друг другу, мысленно желают друг другу добра. Затем вслух произносят пожелания.</w:t>
      </w:r>
    </w:p>
    <w:p w:rsidR="00143D37" w:rsidRPr="001E1174" w:rsidRDefault="0028788D" w:rsidP="00A94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Такие забавные игры позволяют весело начать урок, размяться перед более серь</w:t>
      </w:r>
      <w:r w:rsidR="008E63DB" w:rsidRPr="001E1174">
        <w:rPr>
          <w:rFonts w:ascii="Times New Roman" w:hAnsi="Times New Roman" w:cs="Times New Roman"/>
          <w:sz w:val="24"/>
          <w:szCs w:val="24"/>
        </w:rPr>
        <w:t>езными упражнениями, способствую</w:t>
      </w:r>
      <w:r w:rsidRPr="001E1174">
        <w:rPr>
          <w:rFonts w:ascii="Times New Roman" w:hAnsi="Times New Roman" w:cs="Times New Roman"/>
          <w:sz w:val="24"/>
          <w:szCs w:val="24"/>
        </w:rPr>
        <w:t>т установлению контакта между учениками в течение нескольких минут.</w:t>
      </w:r>
    </w:p>
    <w:p w:rsidR="003A191E" w:rsidRPr="001E1174" w:rsidRDefault="008E63DB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выясне</w:t>
      </w: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ния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целей, ожиданий и опасений</w:t>
      </w:r>
    </w:p>
    <w:p w:rsidR="003A191E" w:rsidRPr="001E1174" w:rsidRDefault="00143D3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Цель: в</w:t>
      </w:r>
      <w:r w:rsidR="003A191E" w:rsidRPr="001E1174">
        <w:rPr>
          <w:rFonts w:ascii="Times New Roman" w:hAnsi="Times New Roman" w:cs="Times New Roman"/>
          <w:sz w:val="24"/>
          <w:szCs w:val="24"/>
        </w:rPr>
        <w:t>ыяснение ожиданий и опасений, постановка целей обучения.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Перед началом выясне</w:t>
      </w:r>
      <w:r w:rsidR="00143D37" w:rsidRPr="001E1174">
        <w:rPr>
          <w:rFonts w:ascii="Times New Roman" w:hAnsi="Times New Roman" w:cs="Times New Roman"/>
          <w:sz w:val="24"/>
          <w:szCs w:val="24"/>
        </w:rPr>
        <w:t>ния ожиданий и опасений я объясняю</w:t>
      </w:r>
      <w:r w:rsidRPr="001E1174">
        <w:rPr>
          <w:rFonts w:ascii="Times New Roman" w:hAnsi="Times New Roman" w:cs="Times New Roman"/>
          <w:sz w:val="24"/>
          <w:szCs w:val="24"/>
        </w:rPr>
        <w:t>, почему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важно выяснить цели, ожидания и опасения.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Т</w:t>
      </w:r>
      <w:r w:rsidRPr="001E1174">
        <w:rPr>
          <w:rFonts w:ascii="Times New Roman" w:hAnsi="Times New Roman" w:cs="Times New Roman"/>
          <w:sz w:val="24"/>
          <w:szCs w:val="24"/>
        </w:rPr>
        <w:t xml:space="preserve">акже </w:t>
      </w:r>
      <w:r w:rsidR="00143D37" w:rsidRPr="001E1174">
        <w:rPr>
          <w:rFonts w:ascii="Times New Roman" w:hAnsi="Times New Roman" w:cs="Times New Roman"/>
          <w:sz w:val="24"/>
          <w:szCs w:val="24"/>
        </w:rPr>
        <w:t>сама участвую в процессе, озвучиваю</w:t>
      </w:r>
      <w:r w:rsidRPr="001E1174">
        <w:rPr>
          <w:rFonts w:ascii="Times New Roman" w:hAnsi="Times New Roman" w:cs="Times New Roman"/>
          <w:sz w:val="24"/>
          <w:szCs w:val="24"/>
        </w:rPr>
        <w:t xml:space="preserve"> свои цели,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ожидания и опасения.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«Что у меня на сердце»</w:t>
      </w:r>
    </w:p>
    <w:p w:rsidR="00292C9F" w:rsidRPr="001E1174" w:rsidRDefault="00143D3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Подготовка: ученикам раздаю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вырезанные из бумаги сердечки.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- Иногда мы можем услышать в общении друг с другом такие слова «у меня легко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на сердце» или «у меня тяжело на сердце». Начиная любое дело, человек имеет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ожидания и опасения. Ожидания напоминают нам что-то лёгкое, воздушное, а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961AA3" w:rsidRPr="001E1174">
        <w:rPr>
          <w:rFonts w:ascii="Times New Roman" w:hAnsi="Times New Roman" w:cs="Times New Roman"/>
          <w:sz w:val="24"/>
          <w:szCs w:val="24"/>
        </w:rPr>
        <w:t>опасения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тяжёлое. Давайте определим с вами, когда и почему на уроке может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быть на сердце тяжело, а когда легко, и с чем это связано. Для этого на одной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стороне сердечка напишите причины, отчего у вас на сердце, сейчас тяжело, и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причины, отчего у вас на сердце легко.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- В конце занятия мы вернёмся к этим сердечкам и узнаем, подтвердились ли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ваши опасения или вам было уютно и комфортно на уроке.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«Дерево ожиданий» или «Разноцветные листы»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Подготовка</w:t>
      </w:r>
      <w:r w:rsidR="000B1A08" w:rsidRPr="001E1174">
        <w:rPr>
          <w:rFonts w:ascii="Times New Roman" w:hAnsi="Times New Roman" w:cs="Times New Roman"/>
          <w:sz w:val="24"/>
          <w:szCs w:val="24"/>
        </w:rPr>
        <w:t>: дерево, схематично нарисованно</w:t>
      </w:r>
      <w:r w:rsidR="00961AA3" w:rsidRPr="001E1174">
        <w:rPr>
          <w:rFonts w:ascii="Times New Roman" w:hAnsi="Times New Roman" w:cs="Times New Roman"/>
          <w:sz w:val="24"/>
          <w:szCs w:val="24"/>
        </w:rPr>
        <w:t>е на доске, на дереве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красные и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жёлтые листочки, разноцветные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3A191E" w:rsidRPr="001E1174" w:rsidRDefault="00143D3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Проведение: Я предлагаю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об</w:t>
      </w:r>
      <w:r w:rsidR="003A191E" w:rsidRPr="001E1174">
        <w:rPr>
          <w:rFonts w:ascii="Times New Roman" w:hAnsi="Times New Roman" w:cs="Times New Roman"/>
          <w:sz w:val="24"/>
          <w:szCs w:val="24"/>
        </w:rPr>
        <w:t>уча</w:t>
      </w:r>
      <w:r w:rsidRPr="001E1174">
        <w:rPr>
          <w:rFonts w:ascii="Times New Roman" w:hAnsi="Times New Roman" w:cs="Times New Roman"/>
          <w:sz w:val="24"/>
          <w:szCs w:val="24"/>
        </w:rPr>
        <w:t>ю</w:t>
      </w:r>
      <w:r w:rsidR="003A191E" w:rsidRPr="001E1174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на желтых листочках написать, чего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они ждут на</w:t>
      </w:r>
      <w:r w:rsidR="00961AA3" w:rsidRPr="001E1174">
        <w:rPr>
          <w:rFonts w:ascii="Times New Roman" w:hAnsi="Times New Roman" w:cs="Times New Roman"/>
          <w:sz w:val="24"/>
          <w:szCs w:val="24"/>
        </w:rPr>
        <w:t xml:space="preserve"> уроке, а на красных листочках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чего опасаются. В конце занятия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учащиеся заклеивают при необходимости цветными листочками: сбывшиеся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ож</w:t>
      </w:r>
      <w:r w:rsidR="00035B93" w:rsidRPr="001E1174">
        <w:rPr>
          <w:rFonts w:ascii="Times New Roman" w:hAnsi="Times New Roman" w:cs="Times New Roman"/>
          <w:sz w:val="24"/>
          <w:szCs w:val="24"/>
        </w:rPr>
        <w:t xml:space="preserve">идания и не сбывшиеся опасения - </w:t>
      </w:r>
      <w:r w:rsidR="003A191E" w:rsidRPr="001E1174">
        <w:rPr>
          <w:rFonts w:ascii="Times New Roman" w:hAnsi="Times New Roman" w:cs="Times New Roman"/>
          <w:sz w:val="24"/>
          <w:szCs w:val="24"/>
        </w:rPr>
        <w:t>желтыми и несбывшиеся ожидания и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035B93" w:rsidRPr="001E1174">
        <w:rPr>
          <w:rFonts w:ascii="Times New Roman" w:hAnsi="Times New Roman" w:cs="Times New Roman"/>
          <w:sz w:val="24"/>
          <w:szCs w:val="24"/>
        </w:rPr>
        <w:t>подтвердившиеся опасения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красными.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Оценка р</w:t>
      </w:r>
      <w:r w:rsidR="00961AA3" w:rsidRPr="001E1174">
        <w:rPr>
          <w:rFonts w:ascii="Times New Roman" w:hAnsi="Times New Roman" w:cs="Times New Roman"/>
          <w:sz w:val="24"/>
          <w:szCs w:val="24"/>
        </w:rPr>
        <w:t>езультата урока: желтое дерево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цели достигнуты, корни крепкие, крона</w:t>
      </w:r>
      <w:r w:rsidR="00143D37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густая, ждём </w:t>
      </w:r>
      <w:r w:rsidR="00961AA3" w:rsidRPr="001E1174">
        <w:rPr>
          <w:rFonts w:ascii="Times New Roman" w:hAnsi="Times New Roman" w:cs="Times New Roman"/>
          <w:sz w:val="24"/>
          <w:szCs w:val="24"/>
        </w:rPr>
        <w:t>плодов. Красное дерево выросло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выросло не то, что ожидали.</w:t>
      </w:r>
    </w:p>
    <w:p w:rsidR="003A191E" w:rsidRPr="001E1174" w:rsidRDefault="00143D3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Этот метод использую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практически на всех уроках.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«Поляна снежинок»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Этот метод побуждает </w:t>
      </w:r>
      <w:r w:rsidR="00431A5B" w:rsidRPr="001E1174">
        <w:rPr>
          <w:rFonts w:ascii="Times New Roman" w:hAnsi="Times New Roman" w:cs="Times New Roman"/>
          <w:sz w:val="24"/>
          <w:szCs w:val="24"/>
        </w:rPr>
        <w:t>об</w:t>
      </w:r>
      <w:r w:rsidRPr="001E1174">
        <w:rPr>
          <w:rFonts w:ascii="Times New Roman" w:hAnsi="Times New Roman" w:cs="Times New Roman"/>
          <w:sz w:val="24"/>
          <w:szCs w:val="24"/>
        </w:rPr>
        <w:t>уча</w:t>
      </w:r>
      <w:r w:rsidR="00431A5B" w:rsidRPr="001E1174">
        <w:rPr>
          <w:rFonts w:ascii="Times New Roman" w:hAnsi="Times New Roman" w:cs="Times New Roman"/>
          <w:sz w:val="24"/>
          <w:szCs w:val="24"/>
        </w:rPr>
        <w:t>ю</w:t>
      </w:r>
      <w:r w:rsidRPr="001E1174">
        <w:rPr>
          <w:rFonts w:ascii="Times New Roman" w:hAnsi="Times New Roman" w:cs="Times New Roman"/>
          <w:sz w:val="24"/>
          <w:szCs w:val="24"/>
        </w:rPr>
        <w:t>щихся к самооценке.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- У вас на партах лежат снежинки белые и голубые, (цветочки и</w:t>
      </w:r>
      <w:r w:rsidR="00431A5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тучки). Кто уверен в своих силах, не испытывает страха перед уроком</w:t>
      </w:r>
      <w:r w:rsidR="00431A5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поднимает белую снежинку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(цветочек). Кому немножко страшновато,</w:t>
      </w:r>
      <w:r w:rsidR="00431A5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кто не уверен в себе, поднимает голубую снежинку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(тучку)</w:t>
      </w:r>
      <w:r w:rsidR="00431A5B" w:rsidRPr="001E1174">
        <w:rPr>
          <w:rFonts w:ascii="Times New Roman" w:hAnsi="Times New Roman" w:cs="Times New Roman"/>
          <w:sz w:val="24"/>
          <w:szCs w:val="24"/>
        </w:rPr>
        <w:t>.</w:t>
      </w:r>
    </w:p>
    <w:p w:rsidR="00652C90" w:rsidRPr="001E1174" w:rsidRDefault="00431A5B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Эти методы </w:t>
      </w:r>
      <w:r w:rsidRPr="001E1174">
        <w:rPr>
          <w:rFonts w:ascii="Times New Roman" w:hAnsi="Times New Roman" w:cs="Times New Roman"/>
          <w:sz w:val="24"/>
          <w:szCs w:val="24"/>
        </w:rPr>
        <w:t xml:space="preserve">позволяют мне лучше понять класс и каждого ученика, а полученные материалы в дальнейшем использовать для осуществления личностно-ориентированного подхода к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0264AB" w:rsidRPr="001E1174" w:rsidRDefault="000264AB" w:rsidP="001E11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191E" w:rsidRPr="001E1174" w:rsidRDefault="008E63DB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презентации учебного материала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Цель:</w:t>
      </w:r>
      <w:r w:rsidR="00F209AC" w:rsidRPr="001E1174">
        <w:rPr>
          <w:rFonts w:ascii="Times New Roman" w:hAnsi="Times New Roman" w:cs="Times New Roman"/>
          <w:sz w:val="24"/>
          <w:szCs w:val="24"/>
        </w:rPr>
        <w:t xml:space="preserve"> представление нового материала, структурирование материала, оживление внимания </w:t>
      </w:r>
      <w:proofErr w:type="gramStart"/>
      <w:r w:rsidR="00F209AC" w:rsidRPr="001E11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09AC" w:rsidRPr="001E1174">
        <w:rPr>
          <w:rFonts w:ascii="Times New Roman" w:hAnsi="Times New Roman" w:cs="Times New Roman"/>
          <w:sz w:val="24"/>
          <w:szCs w:val="24"/>
        </w:rPr>
        <w:t>.</w:t>
      </w:r>
    </w:p>
    <w:p w:rsidR="003A191E" w:rsidRPr="001E1174" w:rsidRDefault="00592AFD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В процессе урока мне  регулярно приходится сообщать новый материал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 xml:space="preserve">. </w:t>
      </w:r>
      <w:r w:rsidR="003A191E" w:rsidRPr="001E1174">
        <w:rPr>
          <w:rFonts w:ascii="Times New Roman" w:hAnsi="Times New Roman" w:cs="Times New Roman"/>
          <w:sz w:val="24"/>
          <w:szCs w:val="24"/>
        </w:rPr>
        <w:t>Вот здесь</w:t>
      </w:r>
      <w:r w:rsidR="00035B93" w:rsidRPr="001E117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A191E" w:rsidRPr="001E1174">
        <w:rPr>
          <w:rFonts w:ascii="Times New Roman" w:hAnsi="Times New Roman" w:cs="Times New Roman"/>
          <w:sz w:val="24"/>
          <w:szCs w:val="24"/>
        </w:rPr>
        <w:t>то и требует</w:t>
      </w:r>
      <w:r w:rsidRPr="001E1174">
        <w:rPr>
          <w:rFonts w:ascii="Times New Roman" w:hAnsi="Times New Roman" w:cs="Times New Roman"/>
          <w:sz w:val="24"/>
          <w:szCs w:val="24"/>
        </w:rPr>
        <w:t>ся проявление  моего творчества</w:t>
      </w:r>
      <w:r w:rsidR="003A191E" w:rsidRPr="001E1174">
        <w:rPr>
          <w:rFonts w:ascii="Times New Roman" w:hAnsi="Times New Roman" w:cs="Times New Roman"/>
          <w:sz w:val="24"/>
          <w:szCs w:val="24"/>
        </w:rPr>
        <w:t>. Чем ярче,</w:t>
      </w:r>
      <w:r w:rsidR="001E704C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интересней и образней будет презентация нового материала, тем быстрее и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прочнее будет усвоена новая тема.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Вместо привычного устного рассказа о новой теме </w:t>
      </w:r>
      <w:r w:rsidR="001E704C" w:rsidRPr="001E1174">
        <w:rPr>
          <w:rFonts w:ascii="Times New Roman" w:hAnsi="Times New Roman" w:cs="Times New Roman"/>
          <w:sz w:val="24"/>
          <w:szCs w:val="24"/>
        </w:rPr>
        <w:t>я использую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DF4A02" w:rsidRPr="001E1174">
        <w:rPr>
          <w:rFonts w:ascii="Times New Roman" w:hAnsi="Times New Roman" w:cs="Times New Roman"/>
          <w:sz w:val="24"/>
          <w:szCs w:val="24"/>
        </w:rPr>
        <w:t>следующие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DF4A02" w:rsidRPr="001E1174">
        <w:rPr>
          <w:rFonts w:ascii="Times New Roman" w:hAnsi="Times New Roman" w:cs="Times New Roman"/>
          <w:sz w:val="24"/>
          <w:szCs w:val="24"/>
        </w:rPr>
        <w:t>ы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представления нового материала: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Метод « Магазин» </w:t>
      </w:r>
      <w:r w:rsidR="001E704C" w:rsidRPr="001E1174">
        <w:rPr>
          <w:rFonts w:ascii="Times New Roman" w:hAnsi="Times New Roman" w:cs="Times New Roman"/>
          <w:sz w:val="24"/>
          <w:szCs w:val="24"/>
        </w:rPr>
        <w:t>(использую на уроках</w:t>
      </w:r>
      <w:r w:rsidRPr="001E1174">
        <w:rPr>
          <w:rFonts w:ascii="Times New Roman" w:hAnsi="Times New Roman" w:cs="Times New Roman"/>
          <w:sz w:val="24"/>
          <w:szCs w:val="24"/>
        </w:rPr>
        <w:t xml:space="preserve"> русского языка)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Необходимые материалы: предметные картинки с изображениями животных,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фруктов, овощей, игрушек.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Проведение: на доске картинки с изображениями предметов. Каждый ученик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4E14CE" w:rsidRPr="001E1174">
        <w:rPr>
          <w:rFonts w:ascii="Times New Roman" w:hAnsi="Times New Roman" w:cs="Times New Roman"/>
          <w:sz w:val="24"/>
          <w:szCs w:val="24"/>
        </w:rPr>
        <w:t>подходит к доске, произносит фразу: «</w:t>
      </w:r>
      <w:r w:rsidR="00211D4C" w:rsidRPr="001E1174">
        <w:rPr>
          <w:rFonts w:ascii="Times New Roman" w:hAnsi="Times New Roman" w:cs="Times New Roman"/>
          <w:sz w:val="24"/>
          <w:szCs w:val="24"/>
        </w:rPr>
        <w:t>Я покупаю морковь</w:t>
      </w:r>
      <w:r w:rsidRPr="001E1174">
        <w:rPr>
          <w:rFonts w:ascii="Times New Roman" w:hAnsi="Times New Roman" w:cs="Times New Roman"/>
          <w:sz w:val="24"/>
          <w:szCs w:val="24"/>
        </w:rPr>
        <w:t xml:space="preserve"> потому, что слово,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обозначающее этот пре</w:t>
      </w:r>
      <w:r w:rsidR="004E14CE" w:rsidRPr="001E1174">
        <w:rPr>
          <w:rFonts w:ascii="Times New Roman" w:hAnsi="Times New Roman" w:cs="Times New Roman"/>
          <w:sz w:val="24"/>
          <w:szCs w:val="24"/>
        </w:rPr>
        <w:t>дмет, отвечает на вопрос что?» или</w:t>
      </w:r>
      <w:r w:rsidRPr="001E1174">
        <w:rPr>
          <w:rFonts w:ascii="Times New Roman" w:hAnsi="Times New Roman" w:cs="Times New Roman"/>
          <w:sz w:val="24"/>
          <w:szCs w:val="24"/>
        </w:rPr>
        <w:t>: « Я покупаю зайчика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потому, что слово, обозначающее этот предмет, отвечает на вопрос кто?»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Ученик, правильно задавший вопрос, забирает картинку.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Оценка результата: после покупки </w:t>
      </w:r>
      <w:r w:rsidR="004E14CE" w:rsidRPr="001E1174">
        <w:rPr>
          <w:rFonts w:ascii="Times New Roman" w:hAnsi="Times New Roman" w:cs="Times New Roman"/>
          <w:sz w:val="24"/>
          <w:szCs w:val="24"/>
        </w:rPr>
        <w:t>в</w:t>
      </w:r>
      <w:r w:rsidR="008E7CD1" w:rsidRPr="001E1174">
        <w:rPr>
          <w:rFonts w:ascii="Times New Roman" w:hAnsi="Times New Roman" w:cs="Times New Roman"/>
          <w:sz w:val="24"/>
          <w:szCs w:val="24"/>
        </w:rPr>
        <w:t xml:space="preserve">сех картинок подводится итог 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- </w:t>
      </w:r>
      <w:r w:rsidRPr="001E1174">
        <w:rPr>
          <w:rFonts w:ascii="Times New Roman" w:hAnsi="Times New Roman" w:cs="Times New Roman"/>
          <w:sz w:val="24"/>
          <w:szCs w:val="24"/>
        </w:rPr>
        <w:t>чей ряд купил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больше картинок</w:t>
      </w:r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3A191E" w:rsidRPr="001E1174" w:rsidRDefault="000B1A08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 «Корзина идей» </w:t>
      </w:r>
      <w:r w:rsidRPr="001E1174">
        <w:rPr>
          <w:rFonts w:ascii="Times New Roman" w:hAnsi="Times New Roman" w:cs="Times New Roman"/>
          <w:sz w:val="24"/>
          <w:szCs w:val="24"/>
        </w:rPr>
        <w:t>я использую н</w:t>
      </w:r>
      <w:r w:rsidR="003A191E" w:rsidRPr="001E1174">
        <w:rPr>
          <w:rFonts w:ascii="Times New Roman" w:hAnsi="Times New Roman" w:cs="Times New Roman"/>
          <w:sz w:val="24"/>
          <w:szCs w:val="24"/>
        </w:rPr>
        <w:t>а начальной стадии урока при организации групповой и индивидуальной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E14CE" w:rsidRPr="001E1174">
        <w:rPr>
          <w:rFonts w:ascii="Times New Roman" w:hAnsi="Times New Roman" w:cs="Times New Roman"/>
          <w:sz w:val="24"/>
          <w:szCs w:val="24"/>
        </w:rPr>
        <w:t>об</w:t>
      </w:r>
      <w:r w:rsidR="003A191E" w:rsidRPr="001E1174">
        <w:rPr>
          <w:rFonts w:ascii="Times New Roman" w:hAnsi="Times New Roman" w:cs="Times New Roman"/>
          <w:sz w:val="24"/>
          <w:szCs w:val="24"/>
        </w:rPr>
        <w:t>уча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ющихся, </w:t>
      </w:r>
      <w:r w:rsidR="003A191E" w:rsidRPr="001E1174">
        <w:rPr>
          <w:rFonts w:ascii="Times New Roman" w:hAnsi="Times New Roman" w:cs="Times New Roman"/>
          <w:sz w:val="24"/>
          <w:szCs w:val="24"/>
        </w:rPr>
        <w:t>для актуализации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имеющихся у них знаний и опыта. На доске помещается корзина, в которой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условно будет собрано всё то, что ученики </w:t>
      </w:r>
      <w:r w:rsidR="00035B93" w:rsidRPr="001E1174">
        <w:rPr>
          <w:rFonts w:ascii="Times New Roman" w:hAnsi="Times New Roman" w:cs="Times New Roman"/>
          <w:sz w:val="24"/>
          <w:szCs w:val="24"/>
        </w:rPr>
        <w:t>вместе знают об изучаемой теме -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понятия, термины (формируются познавательные УУД: умение сопоставлять,</w:t>
      </w:r>
      <w:r w:rsidR="004E14CE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отбирать информацию, полученную из различных источников).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Метод «Ковёр идей». 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«Ковёр идей один из методов решения проблемы.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4CE" w:rsidRPr="001E1174">
        <w:rPr>
          <w:rFonts w:ascii="Times New Roman" w:hAnsi="Times New Roman" w:cs="Times New Roman"/>
          <w:sz w:val="24"/>
          <w:szCs w:val="24"/>
        </w:rPr>
        <w:t>Проходит в три этапа. Обу</w:t>
      </w:r>
      <w:r w:rsidRPr="001E1174">
        <w:rPr>
          <w:rFonts w:ascii="Times New Roman" w:hAnsi="Times New Roman" w:cs="Times New Roman"/>
          <w:sz w:val="24"/>
          <w:szCs w:val="24"/>
        </w:rPr>
        <w:t>ча</w:t>
      </w:r>
      <w:r w:rsidR="004E14CE" w:rsidRPr="001E1174">
        <w:rPr>
          <w:rFonts w:ascii="Times New Roman" w:hAnsi="Times New Roman" w:cs="Times New Roman"/>
          <w:sz w:val="24"/>
          <w:szCs w:val="24"/>
        </w:rPr>
        <w:t>ю</w:t>
      </w:r>
      <w:r w:rsidRPr="001E1174">
        <w:rPr>
          <w:rFonts w:ascii="Times New Roman" w:hAnsi="Times New Roman" w:cs="Times New Roman"/>
          <w:sz w:val="24"/>
          <w:szCs w:val="24"/>
        </w:rPr>
        <w:t>щиеся делятся на 3-4 группы.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Первый этап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понимание проблемы.</w:t>
      </w:r>
      <w:r w:rsidR="000B1A08" w:rsidRPr="001E1174">
        <w:rPr>
          <w:rFonts w:ascii="Times New Roman" w:hAnsi="Times New Roman" w:cs="Times New Roman"/>
          <w:sz w:val="24"/>
          <w:szCs w:val="24"/>
        </w:rPr>
        <w:t xml:space="preserve"> Участникам предлага</w:t>
      </w:r>
      <w:r w:rsidR="004E14CE" w:rsidRPr="001E1174">
        <w:rPr>
          <w:rFonts w:ascii="Times New Roman" w:hAnsi="Times New Roman" w:cs="Times New Roman"/>
          <w:sz w:val="24"/>
          <w:szCs w:val="24"/>
        </w:rPr>
        <w:t>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ответить на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вопрос, почему существует такая проблема. Каждая группа получает цветные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листы бумаги и маленькие цветные клейкие листочки. Ученики отвечают на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вопрос проблемы, например, почему трудно учиться в школе? Ответ группа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записывает на листах цветной бумаги размером с альбомный лист, затем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4E14CE" w:rsidRPr="001E1174">
        <w:rPr>
          <w:rFonts w:ascii="Times New Roman" w:hAnsi="Times New Roman" w:cs="Times New Roman"/>
          <w:sz w:val="24"/>
          <w:szCs w:val="24"/>
        </w:rPr>
        <w:t>вывешиваем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на плакат «Ковёр идей».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Второй этап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поиск решений. Что можно изменить? Каждая группа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предлагает свои ответы и записывает их на листах цветной бумаги.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Третий этап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индивидуализация деятельности. Что лично сделаю я, чтобы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изменить существующую ситуацию.</w:t>
      </w:r>
    </w:p>
    <w:p w:rsidR="003A191E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Четвёртый этап -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оценивание идей. Индивидуальное принятие решения: что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смогу делать для решения проблемы и что постараюсь сделать.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«Составление кластера»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Смысл этого приема заключается в попытке систематизировать имеющиеся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знания по той или иной проблеме.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Кластер </w:t>
      </w:r>
      <w:r w:rsidR="00035B93" w:rsidRPr="001E11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E1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это графическая орга</w:t>
      </w:r>
      <w:r w:rsidR="00AC58F3" w:rsidRPr="001E1174">
        <w:rPr>
          <w:rFonts w:ascii="Times New Roman" w:hAnsi="Times New Roman" w:cs="Times New Roman"/>
          <w:sz w:val="24"/>
          <w:szCs w:val="24"/>
        </w:rPr>
        <w:t xml:space="preserve">низация материала, показывающая </w:t>
      </w:r>
      <w:r w:rsidRPr="001E1174">
        <w:rPr>
          <w:rFonts w:ascii="Times New Roman" w:hAnsi="Times New Roman" w:cs="Times New Roman"/>
          <w:sz w:val="24"/>
          <w:szCs w:val="24"/>
        </w:rPr>
        <w:t>смысловые</w:t>
      </w:r>
      <w:r w:rsidR="00AC58F3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поля того или иного понятия. Слово </w:t>
      </w:r>
      <w:r w:rsidRPr="001E1174">
        <w:rPr>
          <w:rFonts w:ascii="Times New Roman" w:hAnsi="Times New Roman" w:cs="Times New Roman"/>
          <w:i/>
          <w:iCs/>
          <w:sz w:val="24"/>
          <w:szCs w:val="24"/>
        </w:rPr>
        <w:t>кластер в переводе означает пучок,</w:t>
      </w:r>
      <w:r w:rsidR="00AC58F3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i/>
          <w:iCs/>
          <w:sz w:val="24"/>
          <w:szCs w:val="24"/>
        </w:rPr>
        <w:t xml:space="preserve">созвездие. </w:t>
      </w:r>
      <w:r w:rsidRPr="001E1174">
        <w:rPr>
          <w:rFonts w:ascii="Times New Roman" w:hAnsi="Times New Roman" w:cs="Times New Roman"/>
          <w:sz w:val="24"/>
          <w:szCs w:val="24"/>
        </w:rPr>
        <w:t>Ученик записывает в центре листа ключевое понятие, а от него рисует</w:t>
      </w:r>
      <w:r w:rsidR="00AC58F3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стрелки-лучи в разные стороны, которые соединяют это слово с другими, от</w:t>
      </w:r>
      <w:r w:rsidR="00AC58F3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которых в свою очередь лучи расходятся далее и далее.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Кластер может быть использован на самых разных стадиях урока.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На стадии вызова - для стимулирования мыслительной деятельности.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На стадии осмысления - для структурирования учебного материала.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На стадии рефлексии - при подведении итогов того, что учащиеся изучили.</w:t>
      </w:r>
    </w:p>
    <w:p w:rsidR="007A0800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Кластер может быть использован также для организации индивидуальной и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="00F95A10" w:rsidRPr="001E1174">
        <w:rPr>
          <w:rFonts w:ascii="Times New Roman" w:hAnsi="Times New Roman" w:cs="Times New Roman"/>
          <w:sz w:val="24"/>
          <w:szCs w:val="24"/>
        </w:rPr>
        <w:t>работы,</w:t>
      </w:r>
      <w:r w:rsidRPr="001E1174">
        <w:rPr>
          <w:rFonts w:ascii="Times New Roman" w:hAnsi="Times New Roman" w:cs="Times New Roman"/>
          <w:sz w:val="24"/>
          <w:szCs w:val="24"/>
        </w:rPr>
        <w:t xml:space="preserve"> как в классе, так и дома.</w:t>
      </w:r>
      <w:r w:rsidR="007A0800" w:rsidRPr="001E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D9" w:rsidRDefault="00A947D9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7D9" w:rsidRPr="001E1174" w:rsidRDefault="00A947D9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800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left:0;text-align:left;margin-left:317.4pt;margin-top:5.45pt;width:111pt;height:50.9pt;z-index:251701248">
            <v:textbox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</w:rPr>
                  </w:pPr>
                  <w:r w:rsidRPr="008E63DB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 w:rsidRPr="008E63DB">
                    <w:rPr>
                      <w:rFonts w:ascii="Times New Roman" w:hAnsi="Times New Roman" w:cs="Times New Roman"/>
                    </w:rPr>
                    <w:t xml:space="preserve"> прямоугольника</w:t>
                  </w:r>
                </w:p>
                <w:p w:rsidR="007A0800" w:rsidRPr="008E63DB" w:rsidRDefault="00EB5297" w:rsidP="007A08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EB529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</w:rPr>
                    <w:t xml:space="preserve">+ </w:t>
                  </w:r>
                  <w:r w:rsidR="007A0800" w:rsidRPr="008E63DB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141.9pt;margin-top:3.85pt;width:144.75pt;height:27pt;z-index:251699200">
            <v:textbox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</w:rPr>
                  </w:pPr>
                  <w:r w:rsidRPr="008E63DB">
                    <w:rPr>
                      <w:rFonts w:ascii="Times New Roman" w:hAnsi="Times New Roman" w:cs="Times New Roman"/>
                    </w:rPr>
                    <w:t>Сумма длин всех сторон</w:t>
                  </w:r>
                </w:p>
              </w:txbxContent>
            </v:textbox>
          </v:rect>
        </w:pict>
      </w:r>
      <w:r w:rsidR="007A0800" w:rsidRPr="001E11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Например: </w:t>
      </w:r>
    </w:p>
    <w:p w:rsidR="00A947D9" w:rsidRPr="001E1174" w:rsidRDefault="00A947D9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221.4pt;margin-top:3.25pt;width:.75pt;height:25.5pt;flip:y;z-index:251704320" o:connectortype="straight">
            <v:stroke endarrow="block"/>
          </v:shape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left:0;text-align:left;margin-left:274.65pt;margin-top:2.35pt;width:42.75pt;height:19.5pt;flip:y;z-index:251707392" o:connectortype="straight">
            <v:stroke endarrow="block"/>
          </v:shape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pict>
          <v:shape id="_x0000_s1087" type="#_x0000_t32" style="position:absolute;left:0;text-align:left;margin-left:378.15pt;margin-top:10.9pt;width:0;height:29.2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pict>
          <v:shape id="_x0000_s1083" type="#_x0000_t32" style="position:absolute;left:0;text-align:left;margin-left:126.9pt;margin-top:14.65pt;width:41.25pt;height:25.5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pict>
          <v:rect id="_x0000_s1074" style="position:absolute;left:0;text-align:left;margin-left:168.15pt;margin-top:1.15pt;width:106.5pt;height:27.75pt;z-index:251697152">
            <v:textbox>
              <w:txbxContent>
                <w:p w:rsidR="007A0800" w:rsidRPr="008E63DB" w:rsidRDefault="007A0800" w:rsidP="007A080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63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периметр</w:t>
                  </w:r>
                </w:p>
              </w:txbxContent>
            </v:textbox>
          </v:rect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left:0;text-align:left;margin-left:317.4pt;margin-top:1.1pt;width:111pt;height:54.3pt;z-index:251702272">
            <v:textbox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</w:rPr>
                  </w:pPr>
                  <w:r w:rsidRPr="008E63DB">
                    <w:rPr>
                      <w:rFonts w:ascii="Times New Roman" w:hAnsi="Times New Roman" w:cs="Times New Roman"/>
                      <w:lang w:val="en-US"/>
                    </w:rPr>
                    <w:t xml:space="preserve">P </w:t>
                  </w:r>
                  <w:r w:rsidRPr="008E63DB">
                    <w:rPr>
                      <w:rFonts w:ascii="Times New Roman" w:hAnsi="Times New Roman" w:cs="Times New Roman"/>
                    </w:rPr>
                    <w:t>прямоугольника</w:t>
                  </w:r>
                </w:p>
                <w:p w:rsidR="007A0800" w:rsidRPr="008E63DB" w:rsidRDefault="003D5912" w:rsidP="007A080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(a</w:t>
                  </w:r>
                  <w:r w:rsidR="00EB529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</w:t>
                  </w:r>
                  <w:r w:rsidR="00EB529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b)</w:t>
                  </w:r>
                  <w:r w:rsidRPr="003D59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D7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left:0;text-align:left;margin-left:274.65pt;margin-top:8.2pt;width:42.75pt;height:23.2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-8.1pt;margin-top:8.2pt;width:135pt;height:33.75pt;z-index:251700224">
            <v:textbox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</w:rPr>
                  </w:pPr>
                  <w:r w:rsidRPr="008E63DB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 w:rsidRPr="008E63DB">
                    <w:rPr>
                      <w:rFonts w:ascii="Times New Roman" w:hAnsi="Times New Roman" w:cs="Times New Roman"/>
                    </w:rPr>
                    <w:t xml:space="preserve"> многоугольника</w:t>
                  </w:r>
                </w:p>
                <w:p w:rsidR="007A0800" w:rsidRPr="00E066D1" w:rsidRDefault="007A0800" w:rsidP="007A0800">
                  <w:proofErr w:type="gramStart"/>
                  <w:r>
                    <w:rPr>
                      <w:lang w:val="en-US"/>
                    </w:rPr>
                    <w:t>a</w:t>
                  </w:r>
                  <w:r w:rsidRPr="00E066D1">
                    <w:t>+</w:t>
                  </w:r>
                  <w:proofErr w:type="gramEnd"/>
                  <w:r>
                    <w:rPr>
                      <w:lang w:val="en-US"/>
                    </w:rPr>
                    <w:t>b</w:t>
                  </w:r>
                  <w:r w:rsidRPr="00E066D1">
                    <w:t>+</w:t>
                  </w:r>
                  <w:r>
                    <w:rPr>
                      <w:lang w:val="en-US"/>
                    </w:rPr>
                    <w:t>c</w:t>
                  </w:r>
                  <w:r w:rsidRPr="00E066D1">
                    <w:t>+</w:t>
                  </w:r>
                  <w:r>
                    <w:rPr>
                      <w:lang w:val="en-US"/>
                    </w:rPr>
                    <w:t>d</w:t>
                  </w:r>
                  <w:r>
                    <w:t>+….</w:t>
                  </w:r>
                </w:p>
              </w:txbxContent>
            </v:textbox>
          </v:rect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6" type="#_x0000_t32" style="position:absolute;left:0;text-align:left;margin-left:258.15pt;margin-top:1.3pt;width:59.25pt;height:101.2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222.9pt;margin-top:1.15pt;width:.75pt;height:27pt;z-index:251705344" o:connectortype="straight">
            <v:stroke endarrow="block"/>
          </v:shape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378.15pt;margin-top:18.55pt;width:0;height:32.25pt;z-index:251711488" o:connectortype="straight">
            <v:stroke endarrow="block"/>
          </v:shape>
        </w:pict>
      </w:r>
    </w:p>
    <w:p w:rsidR="007A0800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98.95pt;margin-top:.55pt;width:42pt;height:24.75pt;z-index:251698176">
            <v:textbox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E63DB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 w:rsidRPr="008E63DB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8E63DB">
                    <w:rPr>
                      <w:rFonts w:ascii="Times New Roman" w:hAnsi="Times New Roman" w:cs="Times New Roman"/>
                    </w:rPr>
                    <w:t>пэ)</w:t>
                  </w:r>
                </w:p>
              </w:txbxContent>
            </v:textbox>
          </v:rect>
        </w:pict>
      </w:r>
    </w:p>
    <w:p w:rsidR="007A0800" w:rsidRPr="001E1174" w:rsidRDefault="007A080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A8" w:rsidRPr="001E1174" w:rsidRDefault="00504DE0" w:rsidP="001E1174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left:0;text-align:left;margin-left:317.4pt;margin-top:1.6pt;width:113.25pt;height:52.75pt;z-index:251703296">
            <v:textbox style="mso-next-textbox:#_x0000_s1080">
              <w:txbxContent>
                <w:p w:rsidR="007A0800" w:rsidRPr="008E63DB" w:rsidRDefault="007A0800" w:rsidP="007A080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E63DB">
                    <w:rPr>
                      <w:rFonts w:ascii="Times New Roman" w:hAnsi="Times New Roman" w:cs="Times New Roman"/>
                      <w:lang w:val="en-US"/>
                    </w:rPr>
                    <w:t xml:space="preserve">P </w:t>
                  </w:r>
                  <w:r w:rsidRPr="008E63DB">
                    <w:rPr>
                      <w:rFonts w:ascii="Times New Roman" w:hAnsi="Times New Roman" w:cs="Times New Roman"/>
                    </w:rPr>
                    <w:t>прямоугольника</w:t>
                  </w:r>
                </w:p>
                <w:p w:rsidR="007A0800" w:rsidRPr="008E63DB" w:rsidRDefault="003D5912" w:rsidP="007A080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 </w:t>
                  </w:r>
                  <w:r w:rsidRPr="000D7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7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A0800" w:rsidRPr="008E63DB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A947D9" w:rsidRDefault="00A947D9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A947D9" w:rsidRDefault="00A947D9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A947D9" w:rsidRDefault="00A947D9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E35BFA" w:rsidRPr="001E1174" w:rsidRDefault="00E35BFA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1E1174">
        <w:rPr>
          <w:b/>
          <w:bCs/>
        </w:rPr>
        <w:t>Метод</w:t>
      </w:r>
      <w:r w:rsidR="008505E6" w:rsidRPr="001E1174">
        <w:rPr>
          <w:b/>
          <w:bCs/>
        </w:rPr>
        <w:t xml:space="preserve"> «Инфо-</w:t>
      </w:r>
      <w:proofErr w:type="spellStart"/>
      <w:r w:rsidR="008505E6" w:rsidRPr="001E1174">
        <w:rPr>
          <w:b/>
          <w:bCs/>
        </w:rPr>
        <w:t>угадайка</w:t>
      </w:r>
      <w:proofErr w:type="spellEnd"/>
      <w:r w:rsidR="008505E6" w:rsidRPr="001E1174">
        <w:rPr>
          <w:b/>
          <w:bCs/>
        </w:rPr>
        <w:t xml:space="preserve">» </w:t>
      </w:r>
    </w:p>
    <w:p w:rsidR="00E35BFA" w:rsidRPr="001E1174" w:rsidRDefault="00E35BFA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Р</w:t>
      </w:r>
      <w:r w:rsidR="008505E6" w:rsidRPr="001E1174">
        <w:t>абота в группах.</w:t>
      </w:r>
      <w:r w:rsidRPr="001E1174">
        <w:t xml:space="preserve"> Даю ряд вопросов. </w:t>
      </w:r>
    </w:p>
    <w:p w:rsidR="00292C9F" w:rsidRPr="001E1174" w:rsidRDefault="00E35BFA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lastRenderedPageBreak/>
        <w:t>-</w:t>
      </w:r>
      <w:r w:rsidR="008E7CD1" w:rsidRPr="001E1174">
        <w:t xml:space="preserve"> </w:t>
      </w:r>
      <w:r w:rsidR="008505E6" w:rsidRPr="001E1174">
        <w:t xml:space="preserve">Догадайтесь о теме урока. </w:t>
      </w:r>
      <w:proofErr w:type="gramStart"/>
      <w:r w:rsidR="008505E6" w:rsidRPr="001E1174">
        <w:t>На доске слова: 1 столбик-мышь, дочь, ложь; 2 столбик – шалаш, грач, малыш</w:t>
      </w:r>
      <w:r w:rsidR="008505E6" w:rsidRPr="001E1174">
        <w:rPr>
          <w:b/>
          <w:bCs/>
        </w:rPr>
        <w:t>.</w:t>
      </w:r>
      <w:proofErr w:type="gramEnd"/>
      <w:r w:rsidR="008505E6" w:rsidRPr="001E1174">
        <w:rPr>
          <w:b/>
          <w:bCs/>
        </w:rPr>
        <w:t xml:space="preserve"> </w:t>
      </w:r>
      <w:proofErr w:type="gramStart"/>
      <w:r w:rsidR="008505E6" w:rsidRPr="001E1174">
        <w:t>Выберите из карточек</w:t>
      </w:r>
      <w:r w:rsidRPr="001E1174">
        <w:t xml:space="preserve"> </w:t>
      </w:r>
      <w:r w:rsidR="008505E6" w:rsidRPr="001E1174">
        <w:t>№</w:t>
      </w:r>
      <w:r w:rsidRPr="001E1174">
        <w:t xml:space="preserve"> </w:t>
      </w:r>
      <w:r w:rsidR="008505E6" w:rsidRPr="001E1174">
        <w:t>1 нужную и прикрепите на доску, проверяем вместе.</w:t>
      </w:r>
      <w:proofErr w:type="gramEnd"/>
      <w:r w:rsidR="008505E6" w:rsidRPr="001E1174">
        <w:t xml:space="preserve"> </w:t>
      </w:r>
      <w:proofErr w:type="gramStart"/>
      <w:r w:rsidR="008505E6" w:rsidRPr="001E1174">
        <w:t>Выберите из карточек №</w:t>
      </w:r>
      <w:r w:rsidRPr="001E1174">
        <w:t xml:space="preserve"> </w:t>
      </w:r>
      <w:r w:rsidR="008505E6" w:rsidRPr="001E1174">
        <w:t>2 нужную и прикрепите на доску, проверяем вместе.</w:t>
      </w:r>
      <w:proofErr w:type="gramEnd"/>
      <w:r w:rsidR="008505E6" w:rsidRPr="001E1174">
        <w:t xml:space="preserve"> Сравните слова каждого столбика. Выберите из карточек №3 </w:t>
      </w:r>
      <w:proofErr w:type="gramStart"/>
      <w:r w:rsidR="008505E6" w:rsidRPr="001E1174">
        <w:t>нужную</w:t>
      </w:r>
      <w:proofErr w:type="gramEnd"/>
      <w:r w:rsidR="008505E6" w:rsidRPr="001E1174">
        <w:t xml:space="preserve"> и прикрепите на доску, проверяем вместе. </w:t>
      </w:r>
    </w:p>
    <w:p w:rsidR="008505E6" w:rsidRPr="001E1174" w:rsidRDefault="008505E6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Итог</w:t>
      </w:r>
      <w:r w:rsidRPr="001E1174">
        <w:rPr>
          <w:b/>
          <w:bCs/>
        </w:rPr>
        <w:t xml:space="preserve">, </w:t>
      </w:r>
      <w:r w:rsidRPr="001E1174">
        <w:t xml:space="preserve">на доске появляется группа карточек </w:t>
      </w:r>
      <w:proofErr w:type="spellStart"/>
      <w:proofErr w:type="gramStart"/>
      <w:r w:rsidRPr="001E1174">
        <w:t>сущ</w:t>
      </w:r>
      <w:proofErr w:type="spellEnd"/>
      <w:proofErr w:type="gramEnd"/>
      <w:r w:rsidRPr="001E1174">
        <w:t>, без Ь, с Ь, род.</w:t>
      </w:r>
      <w:r w:rsidRPr="001E1174">
        <w:rPr>
          <w:b/>
          <w:bCs/>
        </w:rPr>
        <w:t xml:space="preserve"> </w:t>
      </w:r>
      <w:r w:rsidRPr="001E1174">
        <w:t>Формулируем тему.</w:t>
      </w:r>
      <w:r w:rsidRPr="001E1174">
        <w:rPr>
          <w:b/>
          <w:bCs/>
        </w:rPr>
        <w:t xml:space="preserve"> </w:t>
      </w:r>
    </w:p>
    <w:p w:rsidR="005C2F07" w:rsidRPr="001E1174" w:rsidRDefault="005C2F07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1E1174">
        <w:rPr>
          <w:b/>
          <w:bCs/>
        </w:rPr>
        <w:t xml:space="preserve">Метод </w:t>
      </w:r>
      <w:r w:rsidR="008505E6" w:rsidRPr="001E1174">
        <w:rPr>
          <w:b/>
          <w:bCs/>
        </w:rPr>
        <w:t xml:space="preserve">«Мозговой штурм» </w:t>
      </w:r>
    </w:p>
    <w:p w:rsidR="008505E6" w:rsidRPr="001E1174" w:rsidRDefault="005C2F07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rPr>
          <w:b/>
          <w:bCs/>
        </w:rPr>
        <w:t>Н</w:t>
      </w:r>
      <w:r w:rsidR="008505E6" w:rsidRPr="001E1174">
        <w:t>а доске записана тема урока. Остальное пространство доски разд</w:t>
      </w:r>
      <w:r w:rsidRPr="001E1174">
        <w:t xml:space="preserve">еляю </w:t>
      </w:r>
      <w:r w:rsidR="008505E6" w:rsidRPr="001E1174">
        <w:t>на секторы, пронумерованные, но пока не за</w:t>
      </w:r>
      <w:r w:rsidRPr="001E1174">
        <w:t>полненные. Ученикам предлагаю</w:t>
      </w:r>
      <w:r w:rsidR="008505E6" w:rsidRPr="001E1174">
        <w:t xml:space="preserve">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пятна»; отчетливое разделение общего потока полученной информации способствует лучшему восприятию материала. После презентации </w:t>
      </w:r>
      <w:r w:rsidRPr="001E1174">
        <w:t>провожу краткое обсуждение</w:t>
      </w:r>
      <w:r w:rsidR="008505E6" w:rsidRPr="001E1174">
        <w:t xml:space="preserve"> по теме и</w:t>
      </w:r>
      <w:r w:rsidRPr="001E1174">
        <w:t>, при наличии вопросов у детей, даю на них</w:t>
      </w:r>
      <w:r w:rsidR="008505E6" w:rsidRPr="001E1174">
        <w:t xml:space="preserve"> ответы.</w:t>
      </w:r>
      <w:r w:rsidR="008505E6" w:rsidRPr="001E1174">
        <w:rPr>
          <w:b/>
          <w:bCs/>
        </w:rPr>
        <w:t xml:space="preserve"> </w:t>
      </w:r>
    </w:p>
    <w:p w:rsidR="002237B1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Метод «Написание </w:t>
      </w:r>
      <w:proofErr w:type="spellStart"/>
      <w:r w:rsidRPr="001E1174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В переводе с французского слово «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» означает стихотворение,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состоящее из пяти строк. Данное стихотворение пишется по определённым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правилам. Составление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 xml:space="preserve"> требует умения находить в учебном материале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наиболее важные элементы, делать выводы и выражать всё это в кратких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заключениях. Как же пишется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?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Условия его написания таковы: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 первой </w:t>
      </w:r>
      <w:r w:rsidR="00035B93" w:rsidRPr="001E1174">
        <w:rPr>
          <w:rFonts w:ascii="Times New Roman" w:hAnsi="Times New Roman" w:cs="Times New Roman"/>
          <w:sz w:val="24"/>
          <w:szCs w:val="24"/>
        </w:rPr>
        <w:t>строке записывается одно слово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существительное. Это и есть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 второй строке пишутся два прилагательных, раскрывающих тему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Третья строка – три глагола, описывающих действия, относящиеся к теме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 четвёртой строке </w:t>
      </w:r>
      <w:r w:rsidR="00035B93" w:rsidRPr="001E1174">
        <w:rPr>
          <w:rFonts w:ascii="Times New Roman" w:hAnsi="Times New Roman" w:cs="Times New Roman"/>
          <w:sz w:val="24"/>
          <w:szCs w:val="24"/>
        </w:rPr>
        <w:t>размещается целая фраза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афоризм, при помощи которого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нужно выразить своё отношение к теме. Таким афоризмом может быть крылатое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выражение, цитата, пословица или составленная самим учеником фраза в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контексте с темой.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Пятая строка включает слово-резюме, которое даёт новую интерпретацию темы,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выражает личное отношение автора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 xml:space="preserve"> к теме.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Составляя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>, каждый реализует свои таланты и способности: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интеллектуальные, творческие, образные. Если задание выполнено правильно, то</w:t>
      </w:r>
      <w:r w:rsidR="00FB4F49" w:rsidRPr="001E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 xml:space="preserve"> обязательно получится эмоциональным.</w:t>
      </w:r>
    </w:p>
    <w:p w:rsidR="00E55218" w:rsidRPr="001E1174" w:rsidRDefault="003419A8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E55218" w:rsidRPr="001E1174" w:rsidRDefault="00E55218" w:rsidP="001D3456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1E1174">
        <w:rPr>
          <w:color w:val="000000"/>
        </w:rPr>
        <w:t>Илья Муромец.</w:t>
      </w:r>
    </w:p>
    <w:p w:rsidR="00E55218" w:rsidRPr="001E1174" w:rsidRDefault="00E55218" w:rsidP="001D3456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1E1174">
        <w:rPr>
          <w:color w:val="000000"/>
        </w:rPr>
        <w:t>Могучий, храбрый.</w:t>
      </w:r>
    </w:p>
    <w:p w:rsidR="00E55218" w:rsidRPr="001E1174" w:rsidRDefault="00E55218" w:rsidP="001D3456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1E1174">
        <w:rPr>
          <w:color w:val="000000"/>
        </w:rPr>
        <w:t>Ехал, сражался, победил.</w:t>
      </w:r>
    </w:p>
    <w:p w:rsidR="00E55218" w:rsidRPr="001E1174" w:rsidRDefault="00E55218" w:rsidP="001D3456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1E1174">
        <w:rPr>
          <w:color w:val="000000"/>
        </w:rPr>
        <w:t>Всем людям радость дарил.</w:t>
      </w:r>
    </w:p>
    <w:p w:rsidR="00815B18" w:rsidRPr="001E1174" w:rsidRDefault="00E55218" w:rsidP="001D3456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1E1174">
        <w:rPr>
          <w:color w:val="000000"/>
        </w:rPr>
        <w:t>Герой!</w:t>
      </w:r>
    </w:p>
    <w:p w:rsidR="003A191E" w:rsidRPr="001E1174" w:rsidRDefault="00B8067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организации самостоятельной работы над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темой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Цель: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6A44F7" w:rsidRPr="001E1174">
        <w:rPr>
          <w:rFonts w:ascii="Times New Roman" w:hAnsi="Times New Roman" w:cs="Times New Roman"/>
          <w:sz w:val="24"/>
          <w:szCs w:val="24"/>
        </w:rPr>
        <w:t xml:space="preserve">систематизация имеющихся знаний, </w:t>
      </w:r>
      <w:r w:rsidRPr="001E1174">
        <w:rPr>
          <w:rFonts w:ascii="Times New Roman" w:hAnsi="Times New Roman" w:cs="Times New Roman"/>
          <w:sz w:val="24"/>
          <w:szCs w:val="24"/>
        </w:rPr>
        <w:t>за</w:t>
      </w:r>
      <w:r w:rsidR="006A44F7" w:rsidRPr="001E1174">
        <w:rPr>
          <w:rFonts w:ascii="Times New Roman" w:hAnsi="Times New Roman" w:cs="Times New Roman"/>
          <w:sz w:val="24"/>
          <w:szCs w:val="24"/>
        </w:rPr>
        <w:t>крепление пройденного материала.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Чем разнообразнее и интереснее самостоятельная работа, тем продуктивнее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прошел урок. При организации самостоятельной работы над новой темой важно,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чтобы учащимся было интересно проработать новый материал.</w:t>
      </w:r>
    </w:p>
    <w:p w:rsidR="003A191E" w:rsidRPr="001E1174" w:rsidRDefault="005125AD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«Творческая мастерская»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Этот метод применяется мною на обобщающих уроках литературного чтения и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 уроку дети готовят рисунки, иллюстрации на заданную тему, пишут сочинения,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стихи, рассказы, подбирают пословицы, на уроках труда изготавливают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блокноты, книги необычных форм. Дается задание разделиться на группы,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создать и презентовать групповой проект на заданную тему. Предварительно</w:t>
      </w:r>
      <w:r w:rsidR="00EB0C1C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необходимо составить план размещения принесенного на урок материала,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оформления титульного</w:t>
      </w:r>
      <w:r w:rsidR="00035B93" w:rsidRPr="001E1174">
        <w:rPr>
          <w:rFonts w:ascii="Times New Roman" w:hAnsi="Times New Roman" w:cs="Times New Roman"/>
          <w:sz w:val="24"/>
          <w:szCs w:val="24"/>
        </w:rPr>
        <w:t xml:space="preserve"> листа. На работу </w:t>
      </w:r>
      <w:r w:rsidR="00035B93" w:rsidRPr="001E1174">
        <w:rPr>
          <w:rFonts w:ascii="Times New Roman" w:hAnsi="Times New Roman" w:cs="Times New Roman"/>
          <w:sz w:val="24"/>
          <w:szCs w:val="24"/>
        </w:rPr>
        <w:lastRenderedPageBreak/>
        <w:t>отводится 20 -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25 минут. По истечении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этого времени каждая группа или ее представитель должны презентовать свой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проект. В ходе практической деятельности учеников учебный кабинет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превращается в настоящую творческую мастерскую. В конце урока появляются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замечательные творения. Каждое решение уникально, выразительно. Научиться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 xml:space="preserve"> работать в группах, прислушиваться к мнению товарищей, коллективно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создавать замечательные работы (картины, газеты, книги) из собранных вместе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035B93" w:rsidRPr="001E1174">
        <w:rPr>
          <w:rFonts w:ascii="Times New Roman" w:hAnsi="Times New Roman" w:cs="Times New Roman"/>
          <w:sz w:val="24"/>
          <w:szCs w:val="24"/>
        </w:rPr>
        <w:t>материалов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главная цель этого урока.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«Пометки на полях»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Метод позволяет ученику отслеживать свое понимание прочитанного задания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или текста. Технически он достаточно прост. Учеников надо познакомить с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маркировочными знаками и предложить им по мере чтения ставить их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карандашом на листочках к материалу учебника или специально подобранного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текста. Помечать следует, отдельные задания или предложения в тексте.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Данный метод обязывает ученика не просто читать, а вчитываться в задание, в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текст, отслеживать собственное понимание в процессе чтения. Использование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маркировочных знаков позволяет соотносить новую информацию с имеющимися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знаниями.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Метод «На линии огня»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Участники делятся на две группы. Одна группа отвечает за аргументы «за»,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другая за аргументы «против». Группы начинают дискуссию по предлагаемому</w:t>
      </w:r>
      <w:r w:rsidR="002F4ACB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вопросу или тезису. Каждая группа пытается убедить друг друга в своей правоте.</w:t>
      </w:r>
    </w:p>
    <w:p w:rsidR="005E6A69" w:rsidRPr="001E1174" w:rsidRDefault="005E6A69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91E" w:rsidRPr="001E1174" w:rsidRDefault="00AC6D6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A10FC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подведения итогов занятия, рефлексия.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Цель: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A10FCE" w:rsidRPr="001E1174">
        <w:rPr>
          <w:rFonts w:ascii="Times New Roman" w:hAnsi="Times New Roman" w:cs="Times New Roman"/>
          <w:sz w:val="24"/>
          <w:szCs w:val="24"/>
        </w:rPr>
        <w:t xml:space="preserve">эффективно, грамотно, интересно </w:t>
      </w:r>
      <w:r w:rsidR="00FE4578" w:rsidRPr="001E1174">
        <w:rPr>
          <w:rFonts w:ascii="Times New Roman" w:hAnsi="Times New Roman" w:cs="Times New Roman"/>
          <w:sz w:val="24"/>
          <w:szCs w:val="24"/>
        </w:rPr>
        <w:t>п</w:t>
      </w:r>
      <w:r w:rsidRPr="001E1174">
        <w:rPr>
          <w:rFonts w:ascii="Times New Roman" w:hAnsi="Times New Roman" w:cs="Times New Roman"/>
          <w:sz w:val="24"/>
          <w:szCs w:val="24"/>
        </w:rPr>
        <w:t>одвести итог урока</w:t>
      </w:r>
      <w:r w:rsidR="00A10FCE" w:rsidRPr="001E1174">
        <w:rPr>
          <w:rFonts w:ascii="Times New Roman" w:hAnsi="Times New Roman" w:cs="Times New Roman"/>
          <w:sz w:val="24"/>
          <w:szCs w:val="24"/>
        </w:rPr>
        <w:t xml:space="preserve"> и завершить работу</w:t>
      </w:r>
      <w:r w:rsidRPr="001E1174">
        <w:rPr>
          <w:rFonts w:ascii="Times New Roman" w:hAnsi="Times New Roman" w:cs="Times New Roman"/>
          <w:sz w:val="24"/>
          <w:szCs w:val="24"/>
        </w:rPr>
        <w:t>. Выяснить, что дети усвоили хорошо и на что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обратить внимание.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«Снежинки-</w:t>
      </w:r>
      <w:proofErr w:type="spellStart"/>
      <w:r w:rsidR="003A191E" w:rsidRPr="001E1174">
        <w:rPr>
          <w:rFonts w:ascii="Times New Roman" w:hAnsi="Times New Roman" w:cs="Times New Roman"/>
          <w:b/>
          <w:bCs/>
          <w:sz w:val="24"/>
          <w:szCs w:val="24"/>
        </w:rPr>
        <w:t>балеринки</w:t>
      </w:r>
      <w:proofErr w:type="spellEnd"/>
      <w:r w:rsidR="003A191E" w:rsidRPr="001E117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Побуждает учеников к оценке результатов своей работы.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Посмотрите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, </w:t>
      </w:r>
      <w:r w:rsidRPr="001E1174">
        <w:rPr>
          <w:rFonts w:ascii="Times New Roman" w:hAnsi="Times New Roman" w:cs="Times New Roman"/>
          <w:sz w:val="24"/>
          <w:szCs w:val="24"/>
        </w:rPr>
        <w:t>на ваши парты намело снежинок. Во время вьюги снежинки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кружатся, танцуют. Кому сегодня было на уроке интересно, кто считает, что он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 xml:space="preserve">очень хорошо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потрудился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 xml:space="preserve"> станьте волшебниками, превратите снежинок в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74">
        <w:rPr>
          <w:rFonts w:ascii="Times New Roman" w:hAnsi="Times New Roman" w:cs="Times New Roman"/>
          <w:sz w:val="24"/>
          <w:szCs w:val="24"/>
        </w:rPr>
        <w:t>балеринок</w:t>
      </w:r>
      <w:proofErr w:type="spellEnd"/>
      <w:r w:rsidRPr="001E1174">
        <w:rPr>
          <w:rFonts w:ascii="Times New Roman" w:hAnsi="Times New Roman" w:cs="Times New Roman"/>
          <w:sz w:val="24"/>
          <w:szCs w:val="24"/>
        </w:rPr>
        <w:t xml:space="preserve"> и поднимите их.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«Ромашка».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Дети отрывают лепестки ромашки, по кругу передают разноцветные листы и т.д.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и отвечают на главные вопросы, относящиеся к теме урока, мероприятия,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записанные на обратной стороне.</w:t>
      </w:r>
    </w:p>
    <w:p w:rsidR="0047155B" w:rsidRPr="001E1174" w:rsidRDefault="0047155B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 «Солнышко и туча»</w:t>
      </w:r>
    </w:p>
    <w:p w:rsidR="0047155B" w:rsidRPr="001E1174" w:rsidRDefault="0047155B" w:rsidP="001E1174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1E1174">
        <w:rPr>
          <w:rFonts w:ascii="Times New Roman" w:hAnsi="Times New Roman" w:cs="Times New Roman"/>
        </w:rPr>
        <w:t>У каждого ученика три картинки: солнышко, тучка, солнышко за тучкой. Дети оценивают свою успешность, показывая одну из картинок.</w:t>
      </w:r>
    </w:p>
    <w:p w:rsidR="0047155B" w:rsidRPr="001E1174" w:rsidRDefault="0047155B" w:rsidP="001E1174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1E1174">
        <w:rPr>
          <w:rFonts w:ascii="Times New Roman" w:hAnsi="Times New Roman" w:cs="Times New Roman"/>
        </w:rPr>
        <w:t>- Если вы довольны собой, выберите солнышко. Если вы недовольны, выберите тучку. Если вам нужно что-нибудь выяснить, выберите солнышко за тучкой.</w:t>
      </w:r>
    </w:p>
    <w:p w:rsidR="0047155B" w:rsidRPr="001E1174" w:rsidRDefault="0047155B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Преобладание солнышек над тучами позволяет мне сделать вывод о том, что урок был плодотворным, интересным и цели были достигнуты.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Упражнение «Комплименты»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Дети становятся в круг. Глядя в глаза соседу, говорят несколько слов, хвалят за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то, как они работали на уроке, желают дальнейших успехов.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«Итоговый круг»</w:t>
      </w:r>
    </w:p>
    <w:p w:rsidR="003A191E" w:rsidRPr="001E1174" w:rsidRDefault="00FE4578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Я </w:t>
      </w:r>
      <w:r w:rsidR="003A191E" w:rsidRPr="001E1174">
        <w:rPr>
          <w:rFonts w:ascii="Times New Roman" w:hAnsi="Times New Roman" w:cs="Times New Roman"/>
          <w:sz w:val="24"/>
          <w:szCs w:val="24"/>
        </w:rPr>
        <w:t>да</w:t>
      </w:r>
      <w:r w:rsidRPr="001E1174">
        <w:rPr>
          <w:rFonts w:ascii="Times New Roman" w:hAnsi="Times New Roman" w:cs="Times New Roman"/>
          <w:sz w:val="24"/>
          <w:szCs w:val="24"/>
        </w:rPr>
        <w:t>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минуту! Подготовленные представители группы встают в круг,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задают вопросы детям других групп, те в свою очередь отвечают (работают по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кругу).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«Мудрый совет»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Группа пишет в конце урока «совет» детям, которые: еще не совсем поняли тему</w:t>
      </w:r>
      <w:r w:rsidR="00FE4578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урока или не изучали тему (младшим). Совет анализируется группой-соседкой.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rPr>
          <w:b/>
          <w:bCs/>
        </w:rPr>
        <w:t xml:space="preserve">Метод </w:t>
      </w:r>
      <w:r w:rsidR="000E6DEA" w:rsidRPr="001E1174">
        <w:rPr>
          <w:b/>
          <w:bCs/>
        </w:rPr>
        <w:t xml:space="preserve">«Парный выход» </w:t>
      </w:r>
      <w:r w:rsidR="000E6DEA" w:rsidRPr="001E1174">
        <w:rPr>
          <w:bCs/>
        </w:rPr>
        <w:t>(</w:t>
      </w:r>
      <w:r w:rsidR="0047155B" w:rsidRPr="001E1174">
        <w:rPr>
          <w:bCs/>
        </w:rPr>
        <w:t>использую на уроках</w:t>
      </w:r>
      <w:r w:rsidRPr="001E1174">
        <w:rPr>
          <w:bCs/>
        </w:rPr>
        <w:t xml:space="preserve"> русского языка)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Цель: развитие умения подбирать к названиям предметов названия действий.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Участники: все обучающиеся.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Необходимые материалы: мел.</w:t>
      </w:r>
    </w:p>
    <w:p w:rsidR="003419A8" w:rsidRPr="001E1174" w:rsidRDefault="000E6DEA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lastRenderedPageBreak/>
        <w:t>Проведение. Я вызываю</w:t>
      </w:r>
      <w:r w:rsidR="003419A8" w:rsidRPr="001E1174">
        <w:t xml:space="preserve"> к доске ученика. Тот подбирает себе пару, а затем записы</w:t>
      </w:r>
      <w:r w:rsidR="005125AD" w:rsidRPr="001E1174">
        <w:t>вает по памяти любое словарное </w:t>
      </w:r>
      <w:r w:rsidR="003419A8" w:rsidRPr="001E1174">
        <w:t>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</w:t>
      </w:r>
    </w:p>
    <w:p w:rsidR="003419A8" w:rsidRPr="001E1174" w:rsidRDefault="000E6DEA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Оценка результата: оцениваю</w:t>
      </w:r>
      <w:r w:rsidR="003419A8" w:rsidRPr="001E1174">
        <w:t xml:space="preserve"> правильность выполнения задания, грамотность записи, оригинальность словосочетания, быстр</w:t>
      </w:r>
      <w:r w:rsidRPr="001E1174">
        <w:t>оту</w:t>
      </w:r>
      <w:r w:rsidR="003419A8" w:rsidRPr="001E1174">
        <w:t xml:space="preserve"> работы.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Примечание: Если к доске выходит ученик 3 гру</w:t>
      </w:r>
      <w:r w:rsidR="000E6DEA" w:rsidRPr="001E1174">
        <w:t>ппы, то он работает по опорам (</w:t>
      </w:r>
      <w:r w:rsidRPr="001E1174">
        <w:t>предметным картинкам, обозначающим словарные слова).</w:t>
      </w:r>
    </w:p>
    <w:p w:rsidR="003419A8" w:rsidRPr="001E1174" w:rsidRDefault="003419A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В случае, когда до конца урока остается мало времени, то данную ра</w:t>
      </w:r>
      <w:r w:rsidR="005125AD" w:rsidRPr="001E1174">
        <w:t xml:space="preserve">боту провожу </w:t>
      </w:r>
      <w:r w:rsidR="00630224" w:rsidRPr="001E1174">
        <w:t>на местах (</w:t>
      </w:r>
      <w:r w:rsidRPr="001E1174">
        <w:t>работа с соседом по парте</w:t>
      </w:r>
      <w:r w:rsidR="0098571A" w:rsidRPr="001E1174">
        <w:t xml:space="preserve">) на листочках, а затем зачитываю все варианты вслух и </w:t>
      </w:r>
      <w:proofErr w:type="spellStart"/>
      <w:r w:rsidR="0098571A" w:rsidRPr="001E1174">
        <w:t>выбраю</w:t>
      </w:r>
      <w:proofErr w:type="spellEnd"/>
      <w:r w:rsidRPr="001E1174">
        <w:t xml:space="preserve"> для записи наиболее удачное словосочетание.</w:t>
      </w:r>
    </w:p>
    <w:p w:rsidR="00DF73B8" w:rsidRPr="001E1174" w:rsidRDefault="003419A8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1E1174">
        <w:t> </w:t>
      </w:r>
      <w:r w:rsidR="00DF73B8" w:rsidRPr="001E1174">
        <w:rPr>
          <w:b/>
          <w:bCs/>
        </w:rPr>
        <w:t xml:space="preserve"> </w:t>
      </w:r>
      <w:r w:rsidR="00051643" w:rsidRPr="001E1174">
        <w:rPr>
          <w:b/>
          <w:bCs/>
        </w:rPr>
        <w:t>«Микрофон»</w:t>
      </w:r>
    </w:p>
    <w:p w:rsidR="00051643" w:rsidRPr="001E1174" w:rsidRDefault="00DF73B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Д</w:t>
      </w:r>
      <w:r w:rsidR="00051643" w:rsidRPr="001E1174">
        <w:t>ети берут в руку ми микрофон и го</w:t>
      </w:r>
      <w:r w:rsidR="005125AD" w:rsidRPr="001E1174">
        <w:t>ворят, что понравилось, что нет, где было интересно или трудно</w:t>
      </w:r>
      <w:r w:rsidR="00051643" w:rsidRPr="001E1174">
        <w:t>.</w:t>
      </w:r>
    </w:p>
    <w:p w:rsidR="00EA29D1" w:rsidRPr="001E1174" w:rsidRDefault="00EA29D1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Эти методы помогают эффективно, грамотно и интересно по</w:t>
      </w:r>
      <w:r w:rsidR="00DF73B8" w:rsidRPr="001E1174">
        <w:t xml:space="preserve">двести итоги урока. Для меня </w:t>
      </w:r>
      <w:r w:rsidRPr="001E1174">
        <w:t xml:space="preserve">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мне скорректировать урок на будущее. </w:t>
      </w:r>
    </w:p>
    <w:p w:rsidR="00292C9F" w:rsidRPr="001E1174" w:rsidRDefault="00292C9F" w:rsidP="001E1174">
      <w:pPr>
        <w:pStyle w:val="a6"/>
        <w:spacing w:before="0" w:beforeAutospacing="0" w:after="0" w:afterAutospacing="0"/>
        <w:ind w:firstLine="567"/>
        <w:jc w:val="both"/>
      </w:pPr>
    </w:p>
    <w:p w:rsidR="003A191E" w:rsidRPr="001E1174" w:rsidRDefault="00AC6D6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релаксации</w:t>
      </w:r>
    </w:p>
    <w:p w:rsidR="00BE0396" w:rsidRPr="001E1174" w:rsidRDefault="00BE0396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b/>
          <w:sz w:val="24"/>
          <w:szCs w:val="24"/>
        </w:rPr>
        <w:t>Цель</w:t>
      </w:r>
      <w:r w:rsidR="000B1A08" w:rsidRPr="001E11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1174">
        <w:rPr>
          <w:rFonts w:ascii="Times New Roman" w:hAnsi="Times New Roman" w:cs="Times New Roman"/>
          <w:sz w:val="24"/>
          <w:szCs w:val="24"/>
        </w:rPr>
        <w:t>по</w:t>
      </w:r>
      <w:r w:rsidR="00BA3E24" w:rsidRPr="001E1174">
        <w:rPr>
          <w:rFonts w:ascii="Times New Roman" w:hAnsi="Times New Roman" w:cs="Times New Roman"/>
          <w:sz w:val="24"/>
          <w:szCs w:val="24"/>
        </w:rPr>
        <w:t>высить уровень энергии в классе, прийти в бодрое настроение, активно подвигаться перед началом работы.</w:t>
      </w:r>
    </w:p>
    <w:p w:rsidR="003A191E" w:rsidRPr="001E1174" w:rsidRDefault="001803B7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 каждом уроке </w:t>
      </w:r>
      <w:r w:rsidR="00DF73B8" w:rsidRPr="001E1174">
        <w:rPr>
          <w:rFonts w:ascii="Times New Roman" w:hAnsi="Times New Roman" w:cs="Times New Roman"/>
          <w:sz w:val="24"/>
          <w:szCs w:val="24"/>
        </w:rPr>
        <w:t>делаю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паузу, </w:t>
      </w:r>
      <w:r w:rsidR="00DF73B8" w:rsidRPr="001E1174">
        <w:rPr>
          <w:rFonts w:ascii="Times New Roman" w:hAnsi="Times New Roman" w:cs="Times New Roman"/>
          <w:sz w:val="24"/>
          <w:szCs w:val="24"/>
        </w:rPr>
        <w:t>всегда помню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о восстанавливающей силе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5E2A4D" w:rsidRPr="001E1174">
        <w:rPr>
          <w:rFonts w:ascii="Times New Roman" w:hAnsi="Times New Roman" w:cs="Times New Roman"/>
          <w:sz w:val="24"/>
          <w:szCs w:val="24"/>
        </w:rPr>
        <w:t>релаксации! Иногда достаточно 3-4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минут веселой и активной игры для того,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чтобы встряхнуться, весело и активно расслабиться, восстановить энергию.</w:t>
      </w:r>
    </w:p>
    <w:p w:rsidR="000B1A08" w:rsidRPr="001E1174" w:rsidRDefault="000B1A08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rPr>
          <w:b/>
          <w:bCs/>
        </w:rPr>
        <w:t>«</w:t>
      </w:r>
      <w:proofErr w:type="spellStart"/>
      <w:r w:rsidRPr="001E1174">
        <w:rPr>
          <w:b/>
          <w:bCs/>
        </w:rPr>
        <w:t>Физминутки</w:t>
      </w:r>
      <w:proofErr w:type="spellEnd"/>
      <w:r w:rsidRPr="001E1174">
        <w:rPr>
          <w:b/>
          <w:bCs/>
        </w:rPr>
        <w:t>»</w:t>
      </w:r>
      <w:r w:rsidRPr="001E1174">
        <w:t xml:space="preserve"> </w:t>
      </w:r>
    </w:p>
    <w:p w:rsidR="009B5C13" w:rsidRPr="001E1174" w:rsidRDefault="009B5C13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Детям очень нравятся. Да</w:t>
      </w:r>
      <w:r w:rsidR="002A6DB5" w:rsidRPr="001E1174">
        <w:t xml:space="preserve">же самые стеснительные ученики </w:t>
      </w:r>
      <w:r w:rsidRPr="001E1174">
        <w:t xml:space="preserve">весело и задорно танцуют. Вместе с ребятами танцую сама. </w:t>
      </w:r>
    </w:p>
    <w:p w:rsidR="003A191E" w:rsidRPr="001E1174" w:rsidRDefault="009B5C1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b/>
          <w:bCs/>
          <w:sz w:val="24"/>
          <w:szCs w:val="24"/>
        </w:rPr>
        <w:t>«Делай как я».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Дети имитируют движения за учеником, который является ведущим.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Упражнение «Четыре стихии».</w:t>
      </w:r>
    </w:p>
    <w:p w:rsidR="00292C9F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- «Четыре стихии» </w:t>
      </w:r>
      <w:r w:rsidR="003A191E" w:rsidRPr="001E1174">
        <w:rPr>
          <w:rFonts w:ascii="Times New Roman" w:hAnsi="Times New Roman" w:cs="Times New Roman"/>
          <w:sz w:val="24"/>
          <w:szCs w:val="24"/>
        </w:rPr>
        <w:t>- это земля, вода, воздух, огонь.</w:t>
      </w:r>
    </w:p>
    <w:p w:rsidR="003A191E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Если я скажу «земля»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- вы приседаете на корточки и дотрагиваетесь руками до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пола. Если я скажу «вода»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- вы вытягиваете руки вперед и совершаете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плавательные движения.</w:t>
      </w:r>
    </w:p>
    <w:p w:rsidR="003A191E" w:rsidRPr="001E1174" w:rsidRDefault="00035B93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Если скажу «воздух»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- вы поднимаетесь на носочки и поднимаете руки вверх,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глубоко вдыхаете.</w:t>
      </w:r>
    </w:p>
    <w:p w:rsidR="003A191E" w:rsidRPr="001E1174" w:rsidRDefault="002A6DB5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Если я скажу «огонь»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- вы вращаете руками в локтевых и лучезапястных суставах.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Тот, кто ошибется, может исправить ошибку.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Упражнение «Пантомима»</w:t>
      </w:r>
    </w:p>
    <w:p w:rsidR="003A191E" w:rsidRPr="001E1174" w:rsidRDefault="005A6704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задание, дети должны изобразить предмет или какое-либо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действие. При этом нельзя ничего говорить, а можно показывать только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мимикой, жестами или действиями.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«Кулачки»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Дети (можно сидя) крепко сжимают пальцы в кулачок. Считают до 10. Легко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приподнимают и роняют расслабленную кисть.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Руки на коленях,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Кулачки сжаты,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Крепко, с напряжением,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Пальчики прижаты.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Кулачки упали.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Пальчики разжали.</w:t>
      </w:r>
    </w:p>
    <w:p w:rsidR="003A191E" w:rsidRPr="001E1174" w:rsidRDefault="002A6DB5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«Шарик»</w:t>
      </w:r>
    </w:p>
    <w:p w:rsidR="003A191E" w:rsidRPr="001E1174" w:rsidRDefault="002A6DB5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Кладут 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руку на живот. Надувают </w:t>
      </w:r>
      <w:r w:rsidR="003A191E" w:rsidRPr="001E1174">
        <w:rPr>
          <w:rFonts w:ascii="Times New Roman" w:hAnsi="Times New Roman" w:cs="Times New Roman"/>
          <w:sz w:val="24"/>
          <w:szCs w:val="24"/>
        </w:rPr>
        <w:t>живот как будто это воздушный шар. Мышцы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 живота напрягают. Делают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спокойный вдох животом так, чтобы рукой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 могли </w:t>
      </w:r>
      <w:r w:rsidR="003A191E" w:rsidRPr="001E1174">
        <w:rPr>
          <w:rFonts w:ascii="Times New Roman" w:hAnsi="Times New Roman" w:cs="Times New Roman"/>
          <w:sz w:val="24"/>
          <w:szCs w:val="24"/>
        </w:rPr>
        <w:lastRenderedPageBreak/>
        <w:t>почувствовать небольшое напряжение мышц. Плечи поднимать нельзя. Вдох-выдох. Мышцы живота расслабились, стали мягкими. Теперь легко сделать новый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вдох. Воздух</w:t>
      </w:r>
      <w:r w:rsidR="005A6704" w:rsidRPr="001E1174">
        <w:rPr>
          <w:rFonts w:ascii="Times New Roman" w:hAnsi="Times New Roman" w:cs="Times New Roman"/>
          <w:sz w:val="24"/>
          <w:szCs w:val="24"/>
        </w:rPr>
        <w:t xml:space="preserve"> сам легко входит внутрь. Выдох </w:t>
      </w:r>
      <w:r w:rsidR="003A191E" w:rsidRPr="001E1174">
        <w:rPr>
          <w:rFonts w:ascii="Times New Roman" w:hAnsi="Times New Roman" w:cs="Times New Roman"/>
          <w:sz w:val="24"/>
          <w:szCs w:val="24"/>
        </w:rPr>
        <w:t>свободный, ненапряжённый.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Вот как шарик надуваем! 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Надуваем быстро шарик,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А рукою проверяем /вдох/ или 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Он становится большой.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Шарик лопнул, выдыхаем, 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Вдруг шар лопнул, воздух вышел –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Наши мышцы расслабляем. 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Стал он тонкий и худой.</w:t>
      </w:r>
    </w:p>
    <w:p w:rsidR="003A191E" w:rsidRPr="001E1174" w:rsidRDefault="002A6DB5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«Солнышко и тучка»</w:t>
      </w:r>
    </w:p>
    <w:p w:rsidR="003A191E" w:rsidRPr="001E1174" w:rsidRDefault="005A6704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 xml:space="preserve"> Произношу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слово «Тучка» - дети представляют, что солнце зашло за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тучку, </w:t>
      </w:r>
      <w:r w:rsidRPr="001E1174">
        <w:rPr>
          <w:rFonts w:ascii="Times New Roman" w:hAnsi="Times New Roman" w:cs="Times New Roman"/>
          <w:sz w:val="24"/>
          <w:szCs w:val="24"/>
        </w:rPr>
        <w:t xml:space="preserve">стало свежо, прохладно – сжимаются в комок, чтобы </w:t>
      </w:r>
      <w:proofErr w:type="gramStart"/>
      <w:r w:rsidRPr="001E1174">
        <w:rPr>
          <w:rFonts w:ascii="Times New Roman" w:hAnsi="Times New Roman" w:cs="Times New Roman"/>
          <w:sz w:val="24"/>
          <w:szCs w:val="24"/>
        </w:rPr>
        <w:t>согреться</w:t>
      </w:r>
      <w:proofErr w:type="gramEnd"/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>/задержка</w:t>
      </w:r>
      <w:r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дыхания/. При слове «Солнышко» - солнце </w:t>
      </w:r>
      <w:r w:rsidR="00035B93" w:rsidRPr="001E1174">
        <w:rPr>
          <w:rFonts w:ascii="Times New Roman" w:hAnsi="Times New Roman" w:cs="Times New Roman"/>
          <w:sz w:val="24"/>
          <w:szCs w:val="24"/>
        </w:rPr>
        <w:t>вышло из-за тучки, стало жарко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расслабляются</w:t>
      </w:r>
      <w:r w:rsidR="003A191E" w:rsidRPr="001E1174">
        <w:rPr>
          <w:rFonts w:ascii="Times New Roman" w:hAnsi="Times New Roman" w:cs="Times New Roman"/>
          <w:sz w:val="24"/>
          <w:szCs w:val="24"/>
        </w:rPr>
        <w:t>, разморило на солнце /на выдохе/.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«Солдатик и тряпичная кукла»</w:t>
      </w:r>
    </w:p>
    <w:p w:rsidR="00292C9F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Движения помогают осознавать напряженное и ненапряженное состояния</w:t>
      </w:r>
      <w:r w:rsidR="00292C9F" w:rsidRPr="001E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мышц тела.</w:t>
      </w:r>
    </w:p>
    <w:p w:rsidR="003A191E" w:rsidRPr="001E1174" w:rsidRDefault="002A0662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Я даю</w:t>
      </w:r>
      <w:r w:rsidR="003A191E" w:rsidRPr="001E1174">
        <w:rPr>
          <w:rFonts w:ascii="Times New Roman" w:hAnsi="Times New Roman" w:cs="Times New Roman"/>
          <w:sz w:val="24"/>
          <w:szCs w:val="24"/>
        </w:rPr>
        <w:t xml:space="preserve"> команды то «Солдатик», то «Кукла».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 команде «Солд</w:t>
      </w:r>
      <w:r w:rsidR="00035B93" w:rsidRPr="001E1174">
        <w:rPr>
          <w:rFonts w:ascii="Times New Roman" w:hAnsi="Times New Roman" w:cs="Times New Roman"/>
          <w:sz w:val="24"/>
          <w:szCs w:val="24"/>
        </w:rPr>
        <w:t>атик» дети напрягают все мышцы -</w:t>
      </w:r>
      <w:r w:rsidRPr="001E1174">
        <w:rPr>
          <w:rFonts w:ascii="Times New Roman" w:hAnsi="Times New Roman" w:cs="Times New Roman"/>
          <w:sz w:val="24"/>
          <w:szCs w:val="24"/>
        </w:rPr>
        <w:t xml:space="preserve"> «встают по стойке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смирно». Ступни крепко и неподвижно стоят на полу.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По команде «Кукла». Они снимают излишнее напряжение в плечах и корпусе,</w:t>
      </w:r>
      <w:r w:rsidR="002A0662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руки висят пассивно. В таком положении дети быстрым, коротким толчком</w:t>
      </w:r>
      <w:r w:rsidR="002A0662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поворачивают тело то влево, то вправо. При этом руки взлетают и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обвиваются вокруг пояса.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74">
        <w:rPr>
          <w:rFonts w:ascii="Times New Roman" w:hAnsi="Times New Roman" w:cs="Times New Roman"/>
          <w:b/>
          <w:bCs/>
          <w:sz w:val="24"/>
          <w:szCs w:val="24"/>
        </w:rPr>
        <w:t>«Морские волны»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Команда «Штиль» - все замирают.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При команде «Волны» - дети встают по очереди, с интервалом в 2 сек. Сначала -</w:t>
      </w:r>
      <w:r w:rsidR="002A0662" w:rsidRPr="001E1174">
        <w:rPr>
          <w:rFonts w:ascii="Times New Roman" w:hAnsi="Times New Roman" w:cs="Times New Roman"/>
          <w:sz w:val="24"/>
          <w:szCs w:val="24"/>
        </w:rPr>
        <w:t xml:space="preserve"> все сидящие за первыми партами, далее за вторы</w:t>
      </w:r>
      <w:r w:rsidRPr="001E1174">
        <w:rPr>
          <w:rFonts w:ascii="Times New Roman" w:hAnsi="Times New Roman" w:cs="Times New Roman"/>
          <w:sz w:val="24"/>
          <w:szCs w:val="24"/>
        </w:rPr>
        <w:t>ми и т.д. Последние парты встав, хлопают</w:t>
      </w:r>
      <w:r w:rsidR="002A0662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в ладоши. Затем в таком же порядке класс садится.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«Шторм» - выполняют те же действия, но быстро, без пауз, друг за другом.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Завершить игру лучше командой «Штиль».</w:t>
      </w:r>
    </w:p>
    <w:p w:rsidR="003A191E" w:rsidRPr="001E1174" w:rsidRDefault="003A191E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Можно использовать любые игры и упражнения, способствующие развитию</w:t>
      </w:r>
      <w:r w:rsidR="00292C9F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самоорганизации, самоконтроля, снятию эмоционального напряжения, мышечное</w:t>
      </w:r>
      <w:r w:rsidR="00623133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расслабление.</w:t>
      </w:r>
    </w:p>
    <w:p w:rsidR="00BE0396" w:rsidRPr="001E1174" w:rsidRDefault="002A6DB5" w:rsidP="001E1174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1E1174">
        <w:rPr>
          <w:b/>
          <w:bCs/>
        </w:rPr>
        <w:t>Метод «</w:t>
      </w:r>
      <w:r w:rsidR="00035B93" w:rsidRPr="001E1174">
        <w:rPr>
          <w:b/>
          <w:bCs/>
        </w:rPr>
        <w:t>Кулак -</w:t>
      </w:r>
      <w:r w:rsidRPr="001E1174">
        <w:rPr>
          <w:b/>
          <w:bCs/>
        </w:rPr>
        <w:t xml:space="preserve"> ребро </w:t>
      </w:r>
      <w:r w:rsidR="00035B93" w:rsidRPr="001E1174">
        <w:rPr>
          <w:b/>
          <w:bCs/>
        </w:rPr>
        <w:t>-</w:t>
      </w:r>
      <w:r w:rsidRPr="001E1174">
        <w:rPr>
          <w:b/>
          <w:bCs/>
        </w:rPr>
        <w:t xml:space="preserve"> ладонь»</w:t>
      </w:r>
      <w:r w:rsidR="00BE0396" w:rsidRPr="001E1174">
        <w:rPr>
          <w:b/>
          <w:bCs/>
        </w:rPr>
        <w:t xml:space="preserve"> (развитие мелкой моторики кистей и пальцев рук)</w:t>
      </w:r>
    </w:p>
    <w:p w:rsidR="00F36915" w:rsidRPr="001E1174" w:rsidRDefault="000B164A" w:rsidP="001E1174">
      <w:pPr>
        <w:pStyle w:val="a6"/>
        <w:spacing w:before="0" w:beforeAutospacing="0" w:after="0" w:afterAutospacing="0"/>
        <w:ind w:firstLine="567"/>
        <w:jc w:val="both"/>
      </w:pPr>
      <w:r w:rsidRPr="001E1174">
        <w:t>Проведение: На столе, последовательно, сменяя, выполняются следующие положения рук: ладонь на плоскости, ладонь, сжатая в кулак и ладонь ребром на столе. Выполнить 3-5 повторений. Упражнения выполняются каждой рукой отдельно, затем двумя руками вместе</w:t>
      </w:r>
      <w:r w:rsidR="00BE0396" w:rsidRPr="001E1174">
        <w:t>.</w:t>
      </w:r>
    </w:p>
    <w:p w:rsidR="00591C73" w:rsidRPr="001E1174" w:rsidRDefault="00591C73" w:rsidP="001E1174">
      <w:pPr>
        <w:pStyle w:val="p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E1174">
        <w:rPr>
          <w:rStyle w:val="s13"/>
          <w:b/>
          <w:bCs/>
          <w:iCs/>
          <w:color w:val="000000"/>
        </w:rPr>
        <w:t>Метод «Полет птицы»</w:t>
      </w:r>
    </w:p>
    <w:p w:rsidR="00591C73" w:rsidRPr="001E1174" w:rsidRDefault="00591C73" w:rsidP="001E1174">
      <w:pPr>
        <w:pStyle w:val="p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E1174">
        <w:rPr>
          <w:rStyle w:val="s5"/>
          <w:iCs/>
          <w:color w:val="000000"/>
        </w:rPr>
        <w:t>Вы находитесь на летнем ароматном лугу. Над вами теплое летнее солнце и высокое голубое небо. Вы чувствуете себя спокойными и счастливыми, дышите легко и свободно. Высоко на небе вы видите птицу, парящую в воздухе. Она свободно парит в воздухе, крылья ее распростерты в стороны. Вообразите себе, что эта птица – вы. Представьте, какое легкое ваше тело и как медленно вы парите в воздухе. Ваши крылья легкие, вы наслаждаетесь свободой, прекрасным ощущением парения, прикосновением легкого, нежного ветерка… (пауза – поглаживание детей). Ветерок ласкает, поглаживает вас</w:t>
      </w:r>
      <w:proofErr w:type="gramStart"/>
      <w:r w:rsidRPr="001E1174">
        <w:rPr>
          <w:rStyle w:val="s5"/>
          <w:iCs/>
          <w:color w:val="000000"/>
        </w:rPr>
        <w:t>… А</w:t>
      </w:r>
      <w:proofErr w:type="gramEnd"/>
      <w:r w:rsidRPr="001E1174">
        <w:rPr>
          <w:rStyle w:val="s5"/>
          <w:iCs/>
          <w:color w:val="000000"/>
        </w:rPr>
        <w:t xml:space="preserve"> теперь медленно взмахните крыльями и приближайтесь к земле. Вот мы и снова на земле, в этой комнате. Улыбнитесь друг другу.</w:t>
      </w:r>
    </w:p>
    <w:p w:rsidR="00381DC1" w:rsidRPr="001E1174" w:rsidRDefault="00381DC1" w:rsidP="001E1174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E1174">
        <w:rPr>
          <w:rStyle w:val="s5"/>
          <w:b/>
          <w:iCs/>
          <w:color w:val="000000"/>
        </w:rPr>
        <w:t>Метод «Порхание бабочки»</w:t>
      </w:r>
    </w:p>
    <w:p w:rsidR="00591C73" w:rsidRPr="001E1174" w:rsidRDefault="00381DC1" w:rsidP="001E1174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E1174">
        <w:rPr>
          <w:rStyle w:val="s5"/>
          <w:iCs/>
          <w:color w:val="000000"/>
        </w:rPr>
        <w:lastRenderedPageBreak/>
        <w:t>Представьте себе прекрасный летний день. Вы лежите на зеленом лугу. Вокруг все спокойно и тихо. Вам тепло и уютно, вы дышите легко и спо</w:t>
      </w:r>
      <w:r w:rsidR="00035B93" w:rsidRPr="001E1174">
        <w:rPr>
          <w:rStyle w:val="s5"/>
          <w:iCs/>
          <w:color w:val="000000"/>
        </w:rPr>
        <w:t>койно. Вообразите себе, что вы -</w:t>
      </w:r>
      <w:r w:rsidRPr="001E1174">
        <w:rPr>
          <w:rStyle w:val="s5"/>
          <w:iCs/>
          <w:color w:val="000000"/>
        </w:rPr>
        <w:t xml:space="preserve"> легкие бабочки с большими красивыми крыл</w:t>
      </w:r>
      <w:r w:rsidR="00035B93" w:rsidRPr="001E1174">
        <w:rPr>
          <w:rStyle w:val="s5"/>
          <w:iCs/>
          <w:color w:val="000000"/>
        </w:rPr>
        <w:t>ьями. Ваши ручки легкие-легкие -</w:t>
      </w:r>
      <w:r w:rsidRPr="001E1174">
        <w:rPr>
          <w:rStyle w:val="s5"/>
          <w:iCs/>
          <w:color w:val="000000"/>
        </w:rPr>
        <w:t xml:space="preserve"> это крылья бабочки. И тело ваше тоже стало легкое-легкое, взмахнули крылышками и полетели. С каждым вдохом и выдохом вы все выше и выше парите в воздухе. Легкий ветерок нежно гладит ваши крылышки…. (п</w:t>
      </w:r>
      <w:r w:rsidR="00035B93" w:rsidRPr="001E1174">
        <w:rPr>
          <w:rStyle w:val="s5"/>
          <w:iCs/>
          <w:color w:val="000000"/>
        </w:rPr>
        <w:t>ауза -</w:t>
      </w:r>
      <w:r w:rsidRPr="001E1174">
        <w:rPr>
          <w:rStyle w:val="s5"/>
          <w:iCs/>
          <w:color w:val="000000"/>
        </w:rPr>
        <w:t xml:space="preserve"> поглаживание детей). Вам хорошо, приятно. Но вот пришла пора возвращаться в эту комнату. Потянитесь, улыбнитесь ласковому ветерку и друг другу.</w:t>
      </w:r>
    </w:p>
    <w:p w:rsidR="00BE0396" w:rsidRPr="001E1174" w:rsidRDefault="00BE0396" w:rsidP="001E1174">
      <w:pPr>
        <w:pStyle w:val="a6"/>
        <w:spacing w:before="0" w:beforeAutospacing="0" w:after="0" w:afterAutospacing="0"/>
        <w:ind w:firstLine="567"/>
        <w:jc w:val="both"/>
      </w:pPr>
    </w:p>
    <w:p w:rsidR="005E2A4D" w:rsidRPr="001E1174" w:rsidRDefault="00F36915" w:rsidP="001E1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и целенаправленное применение активных методов позволяет </w:t>
      </w:r>
      <w:r w:rsidR="00480074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эффективность образовательного процесса и гарантированное достижение запланированных целей обучения, воспитания и развития. Работа</w:t>
      </w:r>
      <w:r w:rsidR="00292C9F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 формированием учебно-</w:t>
      </w: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компетенции</w:t>
      </w:r>
      <w:r w:rsidR="00480074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создаю благоприятную образовательно-развивающую среду, которая помогает моим учащимся </w:t>
      </w:r>
      <w:r w:rsidR="005E2A4D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активными, любознательными, способными адаптироваться на третьем уровне образования.</w:t>
      </w:r>
    </w:p>
    <w:p w:rsidR="00F36915" w:rsidRPr="001E1174" w:rsidRDefault="00F36915" w:rsidP="001E1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Это позволяет мне уверенно сказать, что у моих выпускников </w:t>
      </w:r>
      <w:r w:rsidR="00EF4A46" w:rsidRPr="001E1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будет </w:t>
      </w:r>
      <w:r w:rsidRPr="001E1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сформировано стремление к познанию:</w:t>
      </w:r>
    </w:p>
    <w:p w:rsidR="00F36915" w:rsidRPr="001E1174" w:rsidRDefault="00F36915" w:rsidP="001E1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умеют самостоятель</w:t>
      </w:r>
      <w:r w:rsidR="00EF4A46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работать с источником знаний;</w:t>
      </w:r>
    </w:p>
    <w:p w:rsidR="00F36915" w:rsidRPr="001E1174" w:rsidRDefault="00F36915" w:rsidP="001E1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и принимают учебные задания, проверяют свою работу и работу напарника, ведут контроль над своими действиями;</w:t>
      </w:r>
    </w:p>
    <w:p w:rsidR="00F36915" w:rsidRPr="001E1174" w:rsidRDefault="00F36915" w:rsidP="001E1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грамотное сравнение, анализ, обобщение, классификацию и систематизацию материала;</w:t>
      </w:r>
    </w:p>
    <w:p w:rsidR="00F36915" w:rsidRPr="001E1174" w:rsidRDefault="00F36915" w:rsidP="001E1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участвуют в диспутах, грамотно ведут диалог;</w:t>
      </w:r>
    </w:p>
    <w:p w:rsidR="00EC14E0" w:rsidRPr="001E1174" w:rsidRDefault="00505D0C" w:rsidP="001E117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36915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у них особый стиль общения, в котором преобладает дух сотрудничества, сопереживания и взаимоуважения.</w:t>
      </w:r>
    </w:p>
    <w:p w:rsidR="00903F37" w:rsidRPr="001E1174" w:rsidRDefault="00903F37" w:rsidP="001E1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 наградой для учителя явля</w:t>
      </w:r>
      <w:r w:rsidR="00035B93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личные достижения учеников</w:t>
      </w:r>
      <w:r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(грамоты на слайдах)</w:t>
      </w:r>
      <w:r w:rsidR="00035B93" w:rsidRPr="001E1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1C1" w:rsidRPr="001E1174" w:rsidRDefault="00060109" w:rsidP="001E1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74">
        <w:rPr>
          <w:rFonts w:ascii="Times New Roman" w:hAnsi="Times New Roman" w:cs="Times New Roman"/>
          <w:sz w:val="24"/>
          <w:szCs w:val="24"/>
        </w:rPr>
        <w:t>Мир активных методов обучения яркий, удивительный, многообразный. В нем</w:t>
      </w:r>
      <w:r w:rsidR="00EF4A46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комфортно чувствуют себя и учителя и ученики. Таким образом, применение</w:t>
      </w:r>
      <w:r w:rsidR="00EF4A46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активных форм обучения можно считать одним из основных путей формирования</w:t>
      </w:r>
      <w:r w:rsidR="00EF4A46" w:rsidRPr="001E1174">
        <w:rPr>
          <w:rFonts w:ascii="Times New Roman" w:hAnsi="Times New Roman" w:cs="Times New Roman"/>
          <w:sz w:val="24"/>
          <w:szCs w:val="24"/>
        </w:rPr>
        <w:t xml:space="preserve"> </w:t>
      </w:r>
      <w:r w:rsidRPr="001E1174">
        <w:rPr>
          <w:rFonts w:ascii="Times New Roman" w:hAnsi="Times New Roman" w:cs="Times New Roman"/>
          <w:sz w:val="24"/>
          <w:szCs w:val="24"/>
        </w:rPr>
        <w:t>ключевых компетентностей современного выпускника начальной школы.</w:t>
      </w:r>
    </w:p>
    <w:p w:rsidR="00D371C1" w:rsidRPr="001E1174" w:rsidRDefault="00D371C1" w:rsidP="001E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CD1" w:rsidRPr="001E1174" w:rsidRDefault="008E7CD1" w:rsidP="001E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E7CD1" w:rsidRPr="001E1174" w:rsidSect="001E11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950"/>
    <w:multiLevelType w:val="multilevel"/>
    <w:tmpl w:val="2582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C01A7"/>
    <w:multiLevelType w:val="multilevel"/>
    <w:tmpl w:val="0DA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C1321"/>
    <w:multiLevelType w:val="multilevel"/>
    <w:tmpl w:val="95E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626CC"/>
    <w:multiLevelType w:val="multilevel"/>
    <w:tmpl w:val="042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E76"/>
    <w:rsid w:val="000027B4"/>
    <w:rsid w:val="000264AB"/>
    <w:rsid w:val="00035B93"/>
    <w:rsid w:val="00051643"/>
    <w:rsid w:val="00060109"/>
    <w:rsid w:val="000B164A"/>
    <w:rsid w:val="000B1A08"/>
    <w:rsid w:val="000E6DEA"/>
    <w:rsid w:val="00143D37"/>
    <w:rsid w:val="001458AE"/>
    <w:rsid w:val="001803B7"/>
    <w:rsid w:val="00184753"/>
    <w:rsid w:val="00186BF7"/>
    <w:rsid w:val="001C64CF"/>
    <w:rsid w:val="001D3456"/>
    <w:rsid w:val="001E1174"/>
    <w:rsid w:val="001E704C"/>
    <w:rsid w:val="00211D4C"/>
    <w:rsid w:val="002125F3"/>
    <w:rsid w:val="002237B1"/>
    <w:rsid w:val="00235DD1"/>
    <w:rsid w:val="00241661"/>
    <w:rsid w:val="00244692"/>
    <w:rsid w:val="00264155"/>
    <w:rsid w:val="0028788D"/>
    <w:rsid w:val="00292C9F"/>
    <w:rsid w:val="002A0662"/>
    <w:rsid w:val="002A6DB5"/>
    <w:rsid w:val="002D0F74"/>
    <w:rsid w:val="002D48F4"/>
    <w:rsid w:val="002F4ACB"/>
    <w:rsid w:val="003231FB"/>
    <w:rsid w:val="003419A8"/>
    <w:rsid w:val="00375E52"/>
    <w:rsid w:val="00381DC1"/>
    <w:rsid w:val="0038446D"/>
    <w:rsid w:val="003A191E"/>
    <w:rsid w:val="003B7464"/>
    <w:rsid w:val="003D5912"/>
    <w:rsid w:val="00431A5B"/>
    <w:rsid w:val="00437720"/>
    <w:rsid w:val="00437DC8"/>
    <w:rsid w:val="0046207F"/>
    <w:rsid w:val="00467CD5"/>
    <w:rsid w:val="0047155B"/>
    <w:rsid w:val="00480074"/>
    <w:rsid w:val="004B6003"/>
    <w:rsid w:val="004E14CE"/>
    <w:rsid w:val="004F230E"/>
    <w:rsid w:val="00504DE0"/>
    <w:rsid w:val="00505D0C"/>
    <w:rsid w:val="005125AD"/>
    <w:rsid w:val="005134AD"/>
    <w:rsid w:val="00523455"/>
    <w:rsid w:val="0058301B"/>
    <w:rsid w:val="00591C73"/>
    <w:rsid w:val="00592AFD"/>
    <w:rsid w:val="005A6704"/>
    <w:rsid w:val="005C2F07"/>
    <w:rsid w:val="005E2A4D"/>
    <w:rsid w:val="005E6A69"/>
    <w:rsid w:val="005F757D"/>
    <w:rsid w:val="00623133"/>
    <w:rsid w:val="00630224"/>
    <w:rsid w:val="00652C90"/>
    <w:rsid w:val="00671A97"/>
    <w:rsid w:val="0067351F"/>
    <w:rsid w:val="006A44F7"/>
    <w:rsid w:val="006D2B2E"/>
    <w:rsid w:val="006D631A"/>
    <w:rsid w:val="006F7285"/>
    <w:rsid w:val="007047D3"/>
    <w:rsid w:val="00710DD1"/>
    <w:rsid w:val="0071124D"/>
    <w:rsid w:val="00711E64"/>
    <w:rsid w:val="0074482D"/>
    <w:rsid w:val="0075497F"/>
    <w:rsid w:val="0078480A"/>
    <w:rsid w:val="00791640"/>
    <w:rsid w:val="0079499E"/>
    <w:rsid w:val="007A0800"/>
    <w:rsid w:val="007A3957"/>
    <w:rsid w:val="007B11FC"/>
    <w:rsid w:val="007B3AC1"/>
    <w:rsid w:val="007B740B"/>
    <w:rsid w:val="007D1F43"/>
    <w:rsid w:val="007D32CC"/>
    <w:rsid w:val="00815B18"/>
    <w:rsid w:val="00831E76"/>
    <w:rsid w:val="0083542A"/>
    <w:rsid w:val="008505E6"/>
    <w:rsid w:val="00853F5E"/>
    <w:rsid w:val="00891882"/>
    <w:rsid w:val="008E63DB"/>
    <w:rsid w:val="008E7CD1"/>
    <w:rsid w:val="00903F37"/>
    <w:rsid w:val="009046B6"/>
    <w:rsid w:val="00961AA3"/>
    <w:rsid w:val="0098571A"/>
    <w:rsid w:val="00996320"/>
    <w:rsid w:val="009B5C13"/>
    <w:rsid w:val="009D0A00"/>
    <w:rsid w:val="009D4397"/>
    <w:rsid w:val="00A055AE"/>
    <w:rsid w:val="00A10FCE"/>
    <w:rsid w:val="00A554FF"/>
    <w:rsid w:val="00A947D9"/>
    <w:rsid w:val="00AA2C72"/>
    <w:rsid w:val="00AA4FE9"/>
    <w:rsid w:val="00AC58F3"/>
    <w:rsid w:val="00AC6D63"/>
    <w:rsid w:val="00AD4815"/>
    <w:rsid w:val="00B178B9"/>
    <w:rsid w:val="00B80677"/>
    <w:rsid w:val="00B87507"/>
    <w:rsid w:val="00B90FCD"/>
    <w:rsid w:val="00BA3E24"/>
    <w:rsid w:val="00BA3F51"/>
    <w:rsid w:val="00BA60B9"/>
    <w:rsid w:val="00BB04AC"/>
    <w:rsid w:val="00BC48BE"/>
    <w:rsid w:val="00BD1523"/>
    <w:rsid w:val="00BE0396"/>
    <w:rsid w:val="00C241C3"/>
    <w:rsid w:val="00C436D9"/>
    <w:rsid w:val="00C50260"/>
    <w:rsid w:val="00C64500"/>
    <w:rsid w:val="00C96445"/>
    <w:rsid w:val="00CA1C9D"/>
    <w:rsid w:val="00CA28BC"/>
    <w:rsid w:val="00CE6B91"/>
    <w:rsid w:val="00CF01BE"/>
    <w:rsid w:val="00D371C1"/>
    <w:rsid w:val="00D47EAC"/>
    <w:rsid w:val="00D52CC4"/>
    <w:rsid w:val="00D851DC"/>
    <w:rsid w:val="00DE36AF"/>
    <w:rsid w:val="00DE39F7"/>
    <w:rsid w:val="00DF4A02"/>
    <w:rsid w:val="00DF73B8"/>
    <w:rsid w:val="00E30E75"/>
    <w:rsid w:val="00E35BFA"/>
    <w:rsid w:val="00E44740"/>
    <w:rsid w:val="00E55218"/>
    <w:rsid w:val="00EA29D1"/>
    <w:rsid w:val="00EB0C1C"/>
    <w:rsid w:val="00EB5297"/>
    <w:rsid w:val="00EB5311"/>
    <w:rsid w:val="00EC14E0"/>
    <w:rsid w:val="00EF4A46"/>
    <w:rsid w:val="00EF6D18"/>
    <w:rsid w:val="00F10F73"/>
    <w:rsid w:val="00F124A4"/>
    <w:rsid w:val="00F209AC"/>
    <w:rsid w:val="00F36915"/>
    <w:rsid w:val="00F466D2"/>
    <w:rsid w:val="00F95A10"/>
    <w:rsid w:val="00FB26F5"/>
    <w:rsid w:val="00FB4F49"/>
    <w:rsid w:val="00FD1E6B"/>
    <w:rsid w:val="00FE1D81"/>
    <w:rsid w:val="00FE40EF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85"/>
        <o:r id="V:Rule2" type="connector" idref="#_x0000_s1088"/>
        <o:r id="V:Rule3" type="connector" idref="#_x0000_s1081"/>
        <o:r id="V:Rule4" type="connector" idref="#_x0000_s1087"/>
        <o:r id="V:Rule5" type="connector" idref="#_x0000_s1084"/>
        <o:r id="V:Rule6" type="connector" idref="#_x0000_s1086"/>
        <o:r id="V:Rule7" type="connector" idref="#_x0000_s1083"/>
        <o:r id="V:Rule8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31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6BF7"/>
  </w:style>
  <w:style w:type="paragraph" w:styleId="a6">
    <w:name w:val="Normal (Web)"/>
    <w:basedOn w:val="a"/>
    <w:uiPriority w:val="99"/>
    <w:unhideWhenUsed/>
    <w:rsid w:val="0090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48BE"/>
    <w:pPr>
      <w:ind w:left="720"/>
      <w:contextualSpacing/>
    </w:pPr>
  </w:style>
  <w:style w:type="paragraph" w:customStyle="1" w:styleId="p2">
    <w:name w:val="p2"/>
    <w:basedOn w:val="a"/>
    <w:rsid w:val="005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91C73"/>
  </w:style>
  <w:style w:type="character" w:customStyle="1" w:styleId="s13">
    <w:name w:val="s13"/>
    <w:basedOn w:val="a0"/>
    <w:rsid w:val="00591C73"/>
  </w:style>
  <w:style w:type="paragraph" w:customStyle="1" w:styleId="ParagraphStyle">
    <w:name w:val="Paragraph Style"/>
    <w:rsid w:val="00471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145</cp:revision>
  <cp:lastPrinted>2017-12-24T13:57:00Z</cp:lastPrinted>
  <dcterms:created xsi:type="dcterms:W3CDTF">2017-11-28T16:51:00Z</dcterms:created>
  <dcterms:modified xsi:type="dcterms:W3CDTF">2025-06-02T19:49:00Z</dcterms:modified>
</cp:coreProperties>
</file>