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Автор материала (ФИО)</w:t>
            </w:r>
          </w:p>
        </w:tc>
        <w:tc>
          <w:tcPr>
            <w:tcW w:w="7393" w:type="dxa"/>
          </w:tcPr>
          <w:p w:rsidR="009E0E3E" w:rsidRPr="00D67E39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39">
              <w:rPr>
                <w:rFonts w:ascii="Times New Roman" w:hAnsi="Times New Roman" w:cs="Times New Roman"/>
                <w:b/>
                <w:sz w:val="24"/>
                <w:szCs w:val="24"/>
              </w:rPr>
              <w:t>Балабина Людмила Николаевна</w:t>
            </w:r>
          </w:p>
        </w:tc>
      </w:tr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Должность (с указанием преподаваемого предмета)</w:t>
            </w:r>
          </w:p>
        </w:tc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bookmarkStart w:id="0" w:name="_GoBack"/>
            <w:bookmarkEnd w:id="0"/>
          </w:p>
        </w:tc>
      </w:tr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Большеремонтненская</w:t>
            </w:r>
            <w:proofErr w:type="spellEnd"/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мира «Птицы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Вид ресурса (презентация, видео, текстовый документ  и другие)</w:t>
            </w:r>
          </w:p>
        </w:tc>
        <w:tc>
          <w:tcPr>
            <w:tcW w:w="7393" w:type="dxa"/>
          </w:tcPr>
          <w:p w:rsidR="009E0E3E" w:rsidRPr="002805AA" w:rsidRDefault="009E0E3E" w:rsidP="00986A49">
            <w:pPr>
              <w:pStyle w:val="a5"/>
              <w:spacing w:after="0" w:afterAutospacing="0"/>
              <w:jc w:val="center"/>
            </w:pPr>
            <w:r w:rsidRPr="002805AA">
              <w:t>Текстовый документ</w:t>
            </w:r>
          </w:p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(компьютер, интерактивная доска и другие.)</w:t>
            </w:r>
          </w:p>
        </w:tc>
        <w:tc>
          <w:tcPr>
            <w:tcW w:w="7393" w:type="dxa"/>
          </w:tcPr>
          <w:p w:rsidR="009E0E3E" w:rsidRPr="002805AA" w:rsidRDefault="009E0E3E" w:rsidP="001E05B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  <w:r w:rsidR="00232E38">
              <w:rPr>
                <w:rFonts w:ascii="Times New Roman" w:hAnsi="Times New Roman" w:cs="Times New Roman"/>
                <w:sz w:val="24"/>
                <w:szCs w:val="24"/>
              </w:rPr>
              <w:t xml:space="preserve">колонки, </w:t>
            </w:r>
            <w:r w:rsidR="000A49A1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="001E0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pStyle w:val="a5"/>
              <w:spacing w:after="0" w:afterAutospacing="0"/>
              <w:jc w:val="center"/>
              <w:rPr>
                <w:b/>
              </w:rPr>
            </w:pPr>
            <w:r w:rsidRPr="002805AA">
              <w:rPr>
                <w:b/>
              </w:rPr>
              <w:t>Цель урока:</w:t>
            </w:r>
          </w:p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E0E3E" w:rsidRDefault="0003576B" w:rsidP="003B36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B362F" w:rsidRPr="003B362F">
              <w:rPr>
                <w:rFonts w:ascii="Times New Roman" w:hAnsi="Times New Roman" w:cs="Times New Roman"/>
              </w:rPr>
              <w:t xml:space="preserve">оздать условия для ознакомления с многообразием птиц, их </w:t>
            </w:r>
            <w:r w:rsidR="00AA7875">
              <w:rPr>
                <w:rFonts w:ascii="Times New Roman" w:hAnsi="Times New Roman" w:cs="Times New Roman"/>
              </w:rPr>
              <w:t>отличительными признаками</w:t>
            </w:r>
            <w:r w:rsidR="003B362F" w:rsidRPr="003B362F">
              <w:rPr>
                <w:rFonts w:ascii="Times New Roman" w:hAnsi="Times New Roman" w:cs="Times New Roman"/>
              </w:rPr>
              <w:t xml:space="preserve">, </w:t>
            </w:r>
            <w:r w:rsidR="00C851BE">
              <w:rPr>
                <w:rFonts w:ascii="Times New Roman" w:hAnsi="Times New Roman" w:cs="Times New Roman"/>
              </w:rPr>
              <w:t>сформировать</w:t>
            </w:r>
            <w:r w:rsidR="003B362F" w:rsidRPr="003B362F">
              <w:rPr>
                <w:rFonts w:ascii="Times New Roman" w:hAnsi="Times New Roman" w:cs="Times New Roman"/>
              </w:rPr>
              <w:t xml:space="preserve"> понятия</w:t>
            </w:r>
            <w:r w:rsidR="003B36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B362F" w:rsidRPr="003B362F">
              <w:rPr>
                <w:rFonts w:ascii="Times New Roman" w:hAnsi="Times New Roman" w:cs="Times New Roman"/>
                <w:i/>
                <w:iCs/>
              </w:rPr>
              <w:t xml:space="preserve"> перелётные,</w:t>
            </w:r>
            <w:r w:rsidR="003B362F" w:rsidRPr="003B362F">
              <w:rPr>
                <w:rFonts w:ascii="Times New Roman" w:hAnsi="Times New Roman" w:cs="Times New Roman"/>
              </w:rPr>
              <w:t xml:space="preserve"> </w:t>
            </w:r>
            <w:r w:rsidR="003B362F">
              <w:rPr>
                <w:rFonts w:ascii="Times New Roman" w:hAnsi="Times New Roman" w:cs="Times New Roman"/>
                <w:i/>
                <w:iCs/>
              </w:rPr>
              <w:t>кочующие, оседлые</w:t>
            </w:r>
            <w:r w:rsidR="003B362F" w:rsidRPr="003B362F">
              <w:rPr>
                <w:rFonts w:ascii="Times New Roman" w:hAnsi="Times New Roman" w:cs="Times New Roman"/>
              </w:rPr>
              <w:t xml:space="preserve"> птицы; способствовать развитию наблюдательности, внимания, аналитических умений</w:t>
            </w:r>
            <w:r w:rsidR="00AA7875">
              <w:rPr>
                <w:rFonts w:ascii="Times New Roman" w:hAnsi="Times New Roman" w:cs="Times New Roman"/>
              </w:rPr>
              <w:t>; прививать эстетический вкус.</w:t>
            </w:r>
          </w:p>
          <w:p w:rsidR="003B362F" w:rsidRPr="002805AA" w:rsidRDefault="003B362F" w:rsidP="00BB76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E3E" w:rsidRPr="002805AA" w:rsidTr="00986A49">
        <w:trPr>
          <w:jc w:val="center"/>
        </w:trPr>
        <w:tc>
          <w:tcPr>
            <w:tcW w:w="7393" w:type="dxa"/>
          </w:tcPr>
          <w:p w:rsidR="009E0E3E" w:rsidRPr="002805AA" w:rsidRDefault="009E0E3E" w:rsidP="00986A49">
            <w:pPr>
              <w:pStyle w:val="ParagraphStyle"/>
              <w:spacing w:before="100" w:beforeAutospacing="1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2805AA">
              <w:rPr>
                <w:rFonts w:ascii="Times New Roman" w:hAnsi="Times New Roman" w:cs="Times New Roman"/>
                <w:b/>
                <w:bCs/>
                <w:spacing w:val="45"/>
              </w:rPr>
              <w:t>Планируемые результаты образования:</w:t>
            </w:r>
          </w:p>
          <w:p w:rsidR="009E0E3E" w:rsidRPr="002805AA" w:rsidRDefault="009E0E3E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E0E3E" w:rsidRPr="00630DFD" w:rsidRDefault="009E0E3E" w:rsidP="00986A49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30DFD">
              <w:rPr>
                <w:rFonts w:ascii="Times New Roman" w:hAnsi="Times New Roman" w:cs="Times New Roman"/>
                <w:b/>
                <w:bCs/>
              </w:rPr>
              <w:t xml:space="preserve">Предметные: </w:t>
            </w:r>
            <w:r w:rsidRPr="00630DFD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630DFD">
              <w:rPr>
                <w:rFonts w:ascii="Times New Roman" w:hAnsi="Times New Roman" w:cs="Times New Roman"/>
              </w:rPr>
              <w:t xml:space="preserve"> </w:t>
            </w:r>
            <w:r w:rsidR="00DD42C0" w:rsidRPr="00630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выделять отличительные признаки </w:t>
            </w:r>
            <w:r w:rsidR="00DD42C0" w:rsidRPr="00630DFD">
              <w:rPr>
                <w:rFonts w:ascii="Times New Roman" w:hAnsi="Times New Roman" w:cs="Times New Roman"/>
                <w:i/>
                <w:iCs/>
                <w:color w:val="000000"/>
              </w:rPr>
              <w:t>птиц,</w:t>
            </w:r>
            <w:r w:rsidRPr="00630DFD">
              <w:rPr>
                <w:rFonts w:ascii="Times New Roman" w:hAnsi="Times New Roman" w:cs="Times New Roman"/>
              </w:rPr>
              <w:t xml:space="preserve"> объяснять понятия </w:t>
            </w:r>
            <w:r w:rsidR="00DD42C0" w:rsidRPr="00630DFD">
              <w:rPr>
                <w:rFonts w:ascii="Times New Roman" w:hAnsi="Times New Roman" w:cs="Times New Roman"/>
                <w:i/>
                <w:iCs/>
              </w:rPr>
              <w:t>«орнитология», «орнитолог»</w:t>
            </w:r>
            <w:r w:rsidR="004D2E07">
              <w:rPr>
                <w:rFonts w:ascii="Times New Roman" w:hAnsi="Times New Roman" w:cs="Times New Roman"/>
              </w:rPr>
              <w:t xml:space="preserve">, </w:t>
            </w:r>
            <w:r w:rsidR="004509E3">
              <w:rPr>
                <w:rFonts w:ascii="Times New Roman" w:hAnsi="Times New Roman" w:cs="Times New Roman"/>
              </w:rPr>
              <w:t>выделять группы птиц.</w:t>
            </w:r>
          </w:p>
          <w:p w:rsidR="009E0E3E" w:rsidRPr="002805AA" w:rsidRDefault="009E0E3E" w:rsidP="00986A49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05AA">
              <w:rPr>
                <w:rFonts w:ascii="Times New Roman" w:hAnsi="Times New Roman" w:cs="Times New Roman"/>
                <w:b/>
                <w:bCs/>
              </w:rPr>
              <w:t>Метапредметн</w:t>
            </w:r>
            <w:r w:rsidR="00746BEF">
              <w:rPr>
                <w:rFonts w:ascii="Times New Roman" w:hAnsi="Times New Roman" w:cs="Times New Roman"/>
                <w:b/>
                <w:bCs/>
              </w:rPr>
              <w:t>ые</w:t>
            </w:r>
            <w:proofErr w:type="spellEnd"/>
            <w:r w:rsidR="00746BEF">
              <w:rPr>
                <w:rFonts w:ascii="Times New Roman" w:hAnsi="Times New Roman" w:cs="Times New Roman"/>
                <w:b/>
                <w:bCs/>
              </w:rPr>
              <w:t xml:space="preserve"> (критерии </w:t>
            </w:r>
            <w:proofErr w:type="spellStart"/>
            <w:r w:rsidR="00746BEF">
              <w:rPr>
                <w:rFonts w:ascii="Times New Roman" w:hAnsi="Times New Roman" w:cs="Times New Roman"/>
                <w:b/>
                <w:bCs/>
              </w:rPr>
              <w:t>сформированности</w:t>
            </w:r>
            <w:proofErr w:type="spellEnd"/>
            <w:r w:rsidRPr="002805AA">
              <w:rPr>
                <w:rFonts w:ascii="Times New Roman" w:hAnsi="Times New Roman" w:cs="Times New Roman"/>
                <w:b/>
                <w:bCs/>
              </w:rPr>
              <w:t xml:space="preserve"> компонентов универсальных учебных действий – УУД):</w:t>
            </w:r>
          </w:p>
          <w:p w:rsidR="00423A2F" w:rsidRPr="0015532E" w:rsidRDefault="009E0E3E" w:rsidP="001553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87BB3">
              <w:rPr>
                <w:rFonts w:ascii="Times New Roman" w:hAnsi="Times New Roman" w:cs="Times New Roman"/>
                <w:spacing w:val="30"/>
                <w:u w:val="single"/>
              </w:rPr>
              <w:t>Познавательные</w:t>
            </w:r>
            <w:r w:rsidRPr="00423A2F">
              <w:rPr>
                <w:rFonts w:ascii="Times New Roman" w:hAnsi="Times New Roman" w:cs="Times New Roman"/>
                <w:u w:val="single"/>
              </w:rPr>
              <w:t>:</w:t>
            </w:r>
            <w:r w:rsidRPr="00423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3A2F" w:rsidRPr="00423A2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="00423A2F" w:rsidRPr="00423A2F">
              <w:rPr>
                <w:rFonts w:ascii="Times New Roman" w:hAnsi="Times New Roman" w:cs="Times New Roman"/>
              </w:rPr>
              <w:t xml:space="preserve"> – самостоятельно выделять и формулировать познавательную цель; </w:t>
            </w:r>
            <w:r w:rsidR="00423A2F" w:rsidRPr="00423A2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="00423A2F" w:rsidRPr="00423A2F">
              <w:rPr>
                <w:rFonts w:ascii="Times New Roman" w:hAnsi="Times New Roman" w:cs="Times New Roman"/>
              </w:rPr>
              <w:t xml:space="preserve"> – выделять отличительные особенности птиц, </w:t>
            </w:r>
            <w:r w:rsidR="00423A2F" w:rsidRPr="00423A2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="00423A2F" w:rsidRPr="00423A2F">
              <w:rPr>
                <w:rFonts w:ascii="Times New Roman" w:hAnsi="Times New Roman" w:cs="Times New Roman"/>
              </w:rPr>
              <w:t xml:space="preserve"> – знакомиться с многообразием птиц; знать и объяснять понятия</w:t>
            </w:r>
            <w:r w:rsidR="00423A2F" w:rsidRPr="00423A2F">
              <w:rPr>
                <w:rFonts w:ascii="Times New Roman" w:hAnsi="Times New Roman" w:cs="Times New Roman"/>
                <w:i/>
                <w:iCs/>
              </w:rPr>
              <w:t xml:space="preserve"> перелётные,</w:t>
            </w:r>
            <w:r w:rsidR="00423A2F" w:rsidRPr="00423A2F">
              <w:rPr>
                <w:rFonts w:ascii="Times New Roman" w:hAnsi="Times New Roman" w:cs="Times New Roman"/>
              </w:rPr>
              <w:t xml:space="preserve"> </w:t>
            </w:r>
            <w:r w:rsidR="00423A2F" w:rsidRPr="0015532E">
              <w:rPr>
                <w:rFonts w:ascii="Times New Roman" w:hAnsi="Times New Roman" w:cs="Times New Roman"/>
                <w:i/>
                <w:iCs/>
              </w:rPr>
              <w:t xml:space="preserve">кочующие, </w:t>
            </w:r>
            <w:r w:rsidR="003B362F" w:rsidRPr="0015532E">
              <w:rPr>
                <w:rFonts w:ascii="Times New Roman" w:hAnsi="Times New Roman" w:cs="Times New Roman"/>
                <w:i/>
                <w:iCs/>
              </w:rPr>
              <w:t>оседлые</w:t>
            </w:r>
            <w:r w:rsidR="00423A2F" w:rsidRPr="0015532E">
              <w:rPr>
                <w:rFonts w:ascii="Times New Roman" w:hAnsi="Times New Roman" w:cs="Times New Roman"/>
              </w:rPr>
              <w:t xml:space="preserve"> птицы.</w:t>
            </w:r>
          </w:p>
          <w:p w:rsidR="007F064F" w:rsidRDefault="009E0E3E" w:rsidP="007F064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532E">
              <w:rPr>
                <w:rFonts w:ascii="Times New Roman" w:hAnsi="Times New Roman" w:cs="Times New Roman"/>
                <w:spacing w:val="45"/>
                <w:u w:val="single"/>
              </w:rPr>
              <w:t>Регулятивные</w:t>
            </w:r>
            <w:proofErr w:type="gramEnd"/>
            <w:r w:rsidRPr="0015532E">
              <w:rPr>
                <w:rFonts w:ascii="Times New Roman" w:hAnsi="Times New Roman" w:cs="Times New Roman"/>
                <w:u w:val="single"/>
              </w:rPr>
              <w:t>:</w:t>
            </w:r>
            <w:r w:rsidRPr="0015532E">
              <w:rPr>
                <w:rFonts w:ascii="Times New Roman" w:hAnsi="Times New Roman" w:cs="Times New Roman"/>
              </w:rPr>
              <w:t xml:space="preserve"> </w:t>
            </w:r>
            <w:r w:rsidRPr="0015532E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</w:t>
            </w:r>
            <w:r w:rsidRPr="0015532E">
              <w:rPr>
                <w:rFonts w:ascii="Times New Roman" w:hAnsi="Times New Roman" w:cs="Times New Roman"/>
                <w:color w:val="000000"/>
              </w:rPr>
              <w:t xml:space="preserve"> – выполнять задание в соответствии с целью, </w:t>
            </w:r>
            <w:r w:rsidR="00A52BE2">
              <w:rPr>
                <w:rFonts w:ascii="Times New Roman" w:hAnsi="Times New Roman" w:cs="Times New Roman"/>
                <w:color w:val="000000"/>
              </w:rPr>
              <w:t>отвечать на поставленный вопрос</w:t>
            </w:r>
            <w:r w:rsidR="00E4166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E0E3E" w:rsidRPr="007F064F" w:rsidRDefault="009E0E3E" w:rsidP="007F064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5532E">
              <w:rPr>
                <w:rFonts w:ascii="Times New Roman" w:hAnsi="Times New Roman" w:cs="Times New Roman"/>
                <w:spacing w:val="30"/>
                <w:u w:val="single"/>
              </w:rPr>
              <w:t>Коммуникативные</w:t>
            </w:r>
            <w:r w:rsidRPr="0015532E">
              <w:rPr>
                <w:rFonts w:ascii="Times New Roman" w:hAnsi="Times New Roman" w:cs="Times New Roman"/>
                <w:u w:val="single"/>
              </w:rPr>
              <w:t>:</w:t>
            </w:r>
            <w:r w:rsidRPr="0015532E">
              <w:rPr>
                <w:rFonts w:ascii="Times New Roman" w:hAnsi="Times New Roman" w:cs="Times New Roman"/>
              </w:rPr>
              <w:t xml:space="preserve"> </w:t>
            </w:r>
            <w:r w:rsidRPr="0015532E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15532E">
              <w:rPr>
                <w:rFonts w:ascii="Times New Roman" w:hAnsi="Times New Roman" w:cs="Times New Roman"/>
              </w:rPr>
              <w:t xml:space="preserve"> – строить пон</w:t>
            </w:r>
            <w:r w:rsidR="00B65F16" w:rsidRPr="0015532E">
              <w:rPr>
                <w:rFonts w:ascii="Times New Roman" w:hAnsi="Times New Roman" w:cs="Times New Roman"/>
              </w:rPr>
              <w:t xml:space="preserve">ятные для партнера высказывания; </w:t>
            </w:r>
            <w:r w:rsidR="00B65F16" w:rsidRPr="0015532E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="00B65F16" w:rsidRPr="0015532E">
              <w:rPr>
                <w:rFonts w:ascii="Times New Roman" w:hAnsi="Times New Roman" w:cs="Times New Roman"/>
              </w:rPr>
              <w:t xml:space="preserve"> – </w:t>
            </w:r>
            <w:r w:rsidR="0015532E" w:rsidRPr="0015532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учатся взаимодействию, умению слушать собеседника.</w:t>
            </w:r>
          </w:p>
          <w:p w:rsidR="00EB0F00" w:rsidRPr="0067652A" w:rsidRDefault="009E0E3E" w:rsidP="0015532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32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15532E">
              <w:rPr>
                <w:rFonts w:ascii="Times New Roman" w:hAnsi="Times New Roman" w:cs="Times New Roman"/>
              </w:rPr>
              <w:t xml:space="preserve"> </w:t>
            </w:r>
            <w:r w:rsidR="00630DFD" w:rsidRPr="0015532E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="00630DFD" w:rsidRPr="0015532E">
              <w:rPr>
                <w:rFonts w:ascii="Times New Roman" w:hAnsi="Times New Roman" w:cs="Times New Roman"/>
              </w:rPr>
              <w:t xml:space="preserve"> – </w:t>
            </w:r>
            <w:r w:rsidR="00CA12D8" w:rsidRPr="0015532E">
              <w:rPr>
                <w:rFonts w:ascii="Times New Roman" w:hAnsi="Times New Roman" w:cs="Times New Roman"/>
              </w:rPr>
              <w:t>проявлять готовность</w:t>
            </w:r>
            <w:r w:rsidR="00CA12D8" w:rsidRPr="00630DFD">
              <w:rPr>
                <w:rFonts w:ascii="Times New Roman" w:hAnsi="Times New Roman" w:cs="Times New Roman"/>
              </w:rPr>
              <w:t xml:space="preserve"> и способность к саморазвитию</w:t>
            </w:r>
            <w:r w:rsidR="00427D96">
              <w:rPr>
                <w:rFonts w:ascii="Times New Roman" w:hAnsi="Times New Roman" w:cs="Times New Roman"/>
              </w:rPr>
              <w:t>,</w:t>
            </w:r>
            <w:r w:rsidR="00CA12D8">
              <w:rPr>
                <w:rFonts w:ascii="Times New Roman" w:hAnsi="Times New Roman" w:cs="Times New Roman"/>
              </w:rPr>
              <w:t xml:space="preserve"> </w:t>
            </w:r>
            <w:r w:rsidR="00CA12D8" w:rsidRPr="00427D96">
              <w:rPr>
                <w:rFonts w:ascii="Times New Roman" w:eastAsia="Calibri" w:hAnsi="Times New Roman" w:cs="Times New Roman"/>
              </w:rPr>
              <w:t>прививать учебно-познавательный интерес к новым способам действия</w:t>
            </w:r>
            <w:r w:rsidR="00427D96" w:rsidRPr="00427D96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="00427D96" w:rsidRPr="00427D96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="00427D96" w:rsidRPr="00427D96">
              <w:rPr>
                <w:rFonts w:ascii="Times New Roman" w:hAnsi="Times New Roman" w:cs="Times New Roman"/>
              </w:rPr>
              <w:t xml:space="preserve"> – осуществляют самооценку на основе критериев успешности учебной </w:t>
            </w:r>
            <w:r w:rsidR="00427D96" w:rsidRPr="00427D96">
              <w:rPr>
                <w:rFonts w:ascii="Times New Roman" w:hAnsi="Times New Roman" w:cs="Times New Roman"/>
              </w:rPr>
              <w:lastRenderedPageBreak/>
              <w:t>деятельности</w:t>
            </w:r>
            <w:r w:rsidR="0067652A" w:rsidRPr="0067652A">
              <w:rPr>
                <w:rFonts w:ascii="Times New Roman" w:hAnsi="Times New Roman" w:cs="Times New Roman"/>
              </w:rPr>
              <w:t xml:space="preserve">; </w:t>
            </w:r>
            <w:r w:rsidR="0067652A" w:rsidRPr="0067652A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="0067652A" w:rsidRPr="0067652A">
              <w:rPr>
                <w:rFonts w:ascii="Times New Roman" w:hAnsi="Times New Roman" w:cs="Times New Roman"/>
              </w:rPr>
              <w:t xml:space="preserve"> – проявляют уважительное отношение к иному мнению.</w:t>
            </w:r>
          </w:p>
        </w:tc>
      </w:tr>
      <w:tr w:rsidR="005D0558" w:rsidRPr="002805AA" w:rsidTr="005D0558">
        <w:trPr>
          <w:trHeight w:val="371"/>
          <w:jc w:val="center"/>
        </w:trPr>
        <w:tc>
          <w:tcPr>
            <w:tcW w:w="7393" w:type="dxa"/>
            <w:tcBorders>
              <w:top w:val="nil"/>
            </w:tcBorders>
          </w:tcPr>
          <w:p w:rsidR="005D0558" w:rsidRPr="002805AA" w:rsidRDefault="005D0558" w:rsidP="005D055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2805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7393" w:type="dxa"/>
          </w:tcPr>
          <w:p w:rsidR="005D0558" w:rsidRPr="00D902FA" w:rsidRDefault="005D0558" w:rsidP="00EC69FC">
            <w:pPr>
              <w:spacing w:before="100" w:before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</w:tr>
      <w:tr w:rsidR="00EB0F00" w:rsidRPr="002805AA" w:rsidTr="00986A49">
        <w:trPr>
          <w:jc w:val="center"/>
        </w:trPr>
        <w:tc>
          <w:tcPr>
            <w:tcW w:w="7393" w:type="dxa"/>
          </w:tcPr>
          <w:p w:rsidR="00EB0F00" w:rsidRPr="002805AA" w:rsidRDefault="00EB0F00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7393" w:type="dxa"/>
          </w:tcPr>
          <w:p w:rsidR="00EB0F00" w:rsidRDefault="00E41661" w:rsidP="00EC69FC">
            <w:pPr>
              <w:spacing w:before="100" w:beforeAutospacing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Поисковый, </w:t>
            </w:r>
            <w:r w:rsidR="00EB0F00"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</w:t>
            </w:r>
            <w:r w:rsidR="00EB0F00">
              <w:rPr>
                <w:rFonts w:ascii="Times New Roman" w:hAnsi="Times New Roman" w:cs="Times New Roman"/>
                <w:sz w:val="24"/>
                <w:szCs w:val="24"/>
              </w:rPr>
              <w:t xml:space="preserve">АМО, </w:t>
            </w:r>
            <w:r w:rsidR="00D5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r w:rsidR="0014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0F00" w:rsidRPr="002805AA" w:rsidTr="00986A49">
        <w:trPr>
          <w:jc w:val="center"/>
        </w:trPr>
        <w:tc>
          <w:tcPr>
            <w:tcW w:w="7393" w:type="dxa"/>
          </w:tcPr>
          <w:p w:rsidR="00EB0F00" w:rsidRPr="00EB0F00" w:rsidRDefault="00EB0F00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F0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B0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393" w:type="dxa"/>
          </w:tcPr>
          <w:p w:rsidR="00EB0F00" w:rsidRDefault="00EB0F00" w:rsidP="00EC69FC">
            <w:pPr>
              <w:spacing w:before="100" w:beforeAutospacing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литературное чтение, изобразительное искусство, музыка.</w:t>
            </w:r>
          </w:p>
        </w:tc>
      </w:tr>
      <w:tr w:rsidR="005D0558" w:rsidRPr="002805AA" w:rsidTr="00986A49">
        <w:trPr>
          <w:jc w:val="center"/>
        </w:trPr>
        <w:tc>
          <w:tcPr>
            <w:tcW w:w="7393" w:type="dxa"/>
          </w:tcPr>
          <w:p w:rsidR="005D0558" w:rsidRPr="00EB0F00" w:rsidRDefault="001C0633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  <w:r w:rsidR="005D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 w:rsidR="00D512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C5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5D0558" w:rsidRDefault="00B85776" w:rsidP="00EC69FC">
            <w:pPr>
              <w:spacing w:before="100" w:beforeAutospacing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6C28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8C58F8">
              <w:rPr>
                <w:rFonts w:ascii="Times New Roman" w:hAnsi="Times New Roman" w:cs="Times New Roman"/>
                <w:sz w:val="24"/>
                <w:szCs w:val="24"/>
              </w:rPr>
              <w:t xml:space="preserve">ронтальная работа, </w:t>
            </w:r>
            <w:r w:rsidR="005D055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</w:t>
            </w:r>
            <w:r w:rsidR="005D0558" w:rsidRPr="002805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EC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558" w:rsidRPr="002805AA" w:rsidTr="00986A49">
        <w:trPr>
          <w:jc w:val="center"/>
        </w:trPr>
        <w:tc>
          <w:tcPr>
            <w:tcW w:w="7393" w:type="dxa"/>
          </w:tcPr>
          <w:p w:rsidR="005D0558" w:rsidRPr="005D0558" w:rsidRDefault="005D0558" w:rsidP="00986A4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5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7393" w:type="dxa"/>
          </w:tcPr>
          <w:p w:rsidR="005D0558" w:rsidRPr="000A49A1" w:rsidRDefault="001E05B9" w:rsidP="00EC69FC">
            <w:pPr>
              <w:spacing w:before="100" w:beforeAutospacing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езентация по теме «Птицы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D0558" w:rsidRPr="000A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аблички с терминами,</w:t>
            </w:r>
            <w:r w:rsidR="005D0558" w:rsidRPr="000A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="005D0558" w:rsidRPr="000A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рыб, животных и птицы, карточки с заданиями,</w:t>
            </w:r>
            <w:r w:rsidR="00232E38" w:rsidRPr="000A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снежинки</w:t>
            </w:r>
            <w:r w:rsidR="0086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0E3E" w:rsidRDefault="009E0E3E" w:rsidP="009E0E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E3E" w:rsidRDefault="009E0E3E" w:rsidP="009E0E3E">
      <w:pPr>
        <w:pStyle w:val="a5"/>
        <w:spacing w:before="0" w:beforeAutospacing="0" w:after="0" w:afterAutospacing="0"/>
        <w:jc w:val="center"/>
        <w:rPr>
          <w:rStyle w:val="a8"/>
          <w:sz w:val="36"/>
          <w:szCs w:val="36"/>
        </w:rPr>
      </w:pPr>
      <w:r w:rsidRPr="00BD2AC4">
        <w:rPr>
          <w:rStyle w:val="a8"/>
          <w:sz w:val="36"/>
          <w:szCs w:val="36"/>
        </w:rPr>
        <w:t xml:space="preserve">Технологическая карта урока </w:t>
      </w:r>
    </w:p>
    <w:p w:rsidR="00AE554B" w:rsidRDefault="00AE554B" w:rsidP="00E67F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3118"/>
        <w:gridCol w:w="3544"/>
        <w:gridCol w:w="2977"/>
        <w:gridCol w:w="2268"/>
      </w:tblGrid>
      <w:tr w:rsidR="0015141C" w:rsidRPr="00687649" w:rsidTr="00D661E6">
        <w:tc>
          <w:tcPr>
            <w:tcW w:w="1843" w:type="dxa"/>
            <w:vMerge w:val="restart"/>
          </w:tcPr>
          <w:p w:rsidR="0015141C" w:rsidRPr="00687649" w:rsidRDefault="002B078C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5141C" w:rsidRPr="00687649">
              <w:rPr>
                <w:rFonts w:ascii="Times New Roman" w:hAnsi="Times New Roman" w:cs="Times New Roman"/>
                <w:sz w:val="24"/>
                <w:szCs w:val="24"/>
              </w:rPr>
              <w:t>тап урока</w:t>
            </w:r>
          </w:p>
        </w:tc>
        <w:tc>
          <w:tcPr>
            <w:tcW w:w="2127" w:type="dxa"/>
            <w:vMerge w:val="restart"/>
          </w:tcPr>
          <w:p w:rsidR="0015141C" w:rsidRPr="00687649" w:rsidRDefault="0015141C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задачи</w:t>
            </w:r>
          </w:p>
        </w:tc>
        <w:tc>
          <w:tcPr>
            <w:tcW w:w="3118" w:type="dxa"/>
            <w:vMerge w:val="restart"/>
          </w:tcPr>
          <w:p w:rsidR="0015141C" w:rsidRPr="00687649" w:rsidRDefault="00417305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Формируемые УУД</w:t>
            </w:r>
          </w:p>
        </w:tc>
        <w:tc>
          <w:tcPr>
            <w:tcW w:w="6521" w:type="dxa"/>
            <w:gridSpan w:val="2"/>
          </w:tcPr>
          <w:p w:rsidR="0015141C" w:rsidRPr="00687649" w:rsidRDefault="0015141C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этапа урока</w:t>
            </w:r>
          </w:p>
        </w:tc>
        <w:tc>
          <w:tcPr>
            <w:tcW w:w="2268" w:type="dxa"/>
            <w:vMerge w:val="restart"/>
          </w:tcPr>
          <w:p w:rsidR="0015141C" w:rsidRPr="00687649" w:rsidRDefault="0015141C" w:rsidP="00DE283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r w:rsidR="00F12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125" w:rsidRPr="00687649" w:rsidRDefault="00A50125" w:rsidP="00DE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Форма работы.</w:t>
            </w:r>
          </w:p>
        </w:tc>
      </w:tr>
      <w:tr w:rsidR="0015141C" w:rsidRPr="00687649" w:rsidTr="00D661E6">
        <w:tc>
          <w:tcPr>
            <w:tcW w:w="1843" w:type="dxa"/>
            <w:vMerge/>
          </w:tcPr>
          <w:p w:rsidR="0015141C" w:rsidRPr="00687649" w:rsidRDefault="0015141C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5141C" w:rsidRPr="00687649" w:rsidRDefault="0015141C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141C" w:rsidRPr="00687649" w:rsidRDefault="0015141C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141C" w:rsidRPr="00687649" w:rsidRDefault="0015141C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15141C" w:rsidRPr="00687649" w:rsidRDefault="0015141C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vMerge/>
          </w:tcPr>
          <w:p w:rsidR="0015141C" w:rsidRPr="00687649" w:rsidRDefault="0015141C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35" w:rsidRPr="00687649" w:rsidTr="00D661E6">
        <w:tc>
          <w:tcPr>
            <w:tcW w:w="1843" w:type="dxa"/>
          </w:tcPr>
          <w:p w:rsidR="00DE283A" w:rsidRPr="00687649" w:rsidRDefault="00F226B9" w:rsidP="00DE2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 w:rsidR="00DE283A" w:rsidRPr="00687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E67F35" w:rsidRPr="00687649" w:rsidRDefault="00156CEA" w:rsidP="00DE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  <w:r w:rsidRPr="002849B4">
              <w:rPr>
                <w:rStyle w:val="apple-converted-space"/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7" w:type="dxa"/>
          </w:tcPr>
          <w:p w:rsidR="00493F1C" w:rsidRPr="00687649" w:rsidRDefault="00493F1C" w:rsidP="003E1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осознанного вхождения </w:t>
            </w:r>
            <w:r w:rsidR="00156CE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156C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щихся в пространство деятельности на уроке.</w:t>
            </w:r>
          </w:p>
          <w:p w:rsidR="00493F1C" w:rsidRPr="00687649" w:rsidRDefault="00493F1C" w:rsidP="00BC0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F35" w:rsidRPr="00687649" w:rsidRDefault="00DE283A" w:rsidP="003E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мотивации и организация внимания </w:t>
            </w:r>
            <w:proofErr w:type="gramStart"/>
            <w:r w:rsidR="00156CE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156C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216C9" w:rsidRPr="00687649" w:rsidRDefault="007216C9" w:rsidP="00F173A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F173A6" w:rsidRPr="00687649" w:rsidRDefault="00F173A6" w:rsidP="00F173A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6C9" w:rsidRPr="00687649" w:rsidRDefault="007216C9" w:rsidP="00F173A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6876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  <w:proofErr w:type="gramEnd"/>
          </w:p>
          <w:p w:rsidR="00F173A6" w:rsidRPr="00687649" w:rsidRDefault="00F173A6" w:rsidP="00F173A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F35" w:rsidRPr="00687649" w:rsidRDefault="00F173A6" w:rsidP="00F173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64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</w:t>
            </w:r>
            <w:r w:rsidR="00417305" w:rsidRPr="00687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54628D" w:rsidRPr="00687649" w:rsidRDefault="00B43339" w:rsidP="00750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750CEB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708B2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193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Здравствуйте, ребята. </w:t>
            </w:r>
            <w:r w:rsidR="00750CEB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</w:t>
            </w:r>
            <w:r w:rsidR="00812193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окружающего мира у вас буду вести я. Зовут меня Людмила Николаевна. </w:t>
            </w:r>
          </w:p>
          <w:p w:rsidR="00FD629D" w:rsidRPr="00687649" w:rsidRDefault="00FD629D" w:rsidP="00750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BFC" w:rsidRPr="00687649" w:rsidRDefault="00992352" w:rsidP="0075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07BFC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F411E">
              <w:rPr>
                <w:rFonts w:ascii="Times New Roman" w:hAnsi="Times New Roman" w:cs="Times New Roman"/>
                <w:sz w:val="24"/>
                <w:szCs w:val="24"/>
              </w:rPr>
              <w:t>На нашем уроке присутствуют гости. П</w:t>
            </w:r>
            <w:r w:rsidR="0068192E">
              <w:rPr>
                <w:rFonts w:ascii="Times New Roman" w:hAnsi="Times New Roman" w:cs="Times New Roman"/>
                <w:sz w:val="24"/>
                <w:szCs w:val="24"/>
              </w:rPr>
              <w:t>оприветствуйте их</w:t>
            </w:r>
            <w:r w:rsidR="004F4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BFC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29D" w:rsidRPr="00687649" w:rsidRDefault="00FD629D" w:rsidP="0075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FC" w:rsidRPr="00687649" w:rsidRDefault="00992352" w:rsidP="00FD629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D629D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Я улыбнулась вам, и вы улыбнитесь друг другу, и подумайте, как хорошо, что мы сегодня все вместе. Пожелаем друг другу хорошего настроения. </w:t>
            </w:r>
            <w:r w:rsidR="00476890">
              <w:rPr>
                <w:rFonts w:ascii="Times New Roman" w:hAnsi="Times New Roman" w:cs="Times New Roman"/>
                <w:sz w:val="24"/>
                <w:szCs w:val="24"/>
              </w:rPr>
              <w:t xml:space="preserve">Погладьте себя по голове.  Обнимите себя. </w:t>
            </w:r>
            <w:r w:rsidR="00FD629D" w:rsidRPr="0068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Пожмите соседу руку. Улыбнитесь друг другу.</w:t>
            </w:r>
          </w:p>
          <w:p w:rsidR="00E67F35" w:rsidRPr="00687649" w:rsidRDefault="00750CEB" w:rsidP="00750CEB">
            <w:pP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Садитесь.</w:t>
            </w:r>
            <w:r w:rsidRPr="00687649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FD629D" w:rsidRPr="00687649" w:rsidRDefault="00FD629D" w:rsidP="00750CEB">
            <w:pP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29D" w:rsidRPr="00687649" w:rsidRDefault="00992352" w:rsidP="00FD629D">
            <w:pPr>
              <w:pStyle w:val="a5"/>
              <w:spacing w:before="0" w:beforeAutospacing="0" w:after="0" w:afterAutospacing="0"/>
            </w:pPr>
            <w:r w:rsidRPr="00992352">
              <w:t>4.</w:t>
            </w:r>
            <w:r>
              <w:rPr>
                <w:b/>
              </w:rPr>
              <w:t xml:space="preserve"> </w:t>
            </w:r>
            <w:r w:rsidR="00FD629D" w:rsidRPr="00687649">
              <w:rPr>
                <w:b/>
              </w:rPr>
              <w:t xml:space="preserve">- </w:t>
            </w:r>
            <w:r w:rsidR="003B3A4C" w:rsidRPr="00687649">
              <w:t>Мы начинаем урок</w:t>
            </w:r>
            <w:r w:rsidR="00FC02E2" w:rsidRPr="00687649">
              <w:t>,</w:t>
            </w:r>
            <w:r w:rsidR="003B3A4C" w:rsidRPr="00687649">
              <w:t xml:space="preserve"> и я напоминаю</w:t>
            </w:r>
            <w:r w:rsidR="00FD629D" w:rsidRPr="00687649">
              <w:t xml:space="preserve"> правила поведения на уроке. </w:t>
            </w:r>
          </w:p>
          <w:p w:rsidR="00FD629D" w:rsidRPr="00687649" w:rsidRDefault="00FD629D" w:rsidP="00FD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687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день – всегда, везде,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br/>
              <w:t>На занятиях, в игре,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br/>
              <w:t>Смело, четко говорим.</w:t>
            </w:r>
            <w:proofErr w:type="gramEnd"/>
            <w:r w:rsidRPr="00687649">
              <w:rPr>
                <w:rFonts w:ascii="Times New Roman" w:hAnsi="Times New Roman" w:cs="Times New Roman"/>
                <w:sz w:val="24"/>
                <w:szCs w:val="24"/>
              </w:rPr>
              <w:br/>
              <w:t>И тихонечко сидим.</w:t>
            </w:r>
          </w:p>
          <w:p w:rsidR="00FD629D" w:rsidRPr="00687649" w:rsidRDefault="00FD629D" w:rsidP="00FD629D">
            <w:pPr>
              <w:pStyle w:val="a5"/>
              <w:spacing w:before="0" w:beforeAutospacing="0" w:after="0" w:afterAutospacing="0"/>
            </w:pPr>
            <w:r w:rsidRPr="00687649">
              <w:rPr>
                <w:bCs/>
                <w:iCs/>
              </w:rPr>
              <w:t xml:space="preserve">Будем отвечать активно, </w:t>
            </w:r>
          </w:p>
          <w:p w:rsidR="00FD629D" w:rsidRPr="00687649" w:rsidRDefault="00FD629D" w:rsidP="00FD629D">
            <w:pPr>
              <w:pStyle w:val="a5"/>
              <w:spacing w:before="0" w:beforeAutospacing="0" w:after="0" w:afterAutospacing="0"/>
            </w:pPr>
            <w:r w:rsidRPr="00687649">
              <w:rPr>
                <w:bCs/>
                <w:iCs/>
              </w:rPr>
              <w:t xml:space="preserve">Хорошо себя вести, </w:t>
            </w:r>
          </w:p>
          <w:p w:rsidR="00FD629D" w:rsidRPr="00687649" w:rsidRDefault="00FD629D" w:rsidP="00FD629D">
            <w:pPr>
              <w:pStyle w:val="a5"/>
              <w:spacing w:before="0" w:beforeAutospacing="0" w:after="0" w:afterAutospacing="0"/>
            </w:pPr>
            <w:r w:rsidRPr="00687649">
              <w:rPr>
                <w:bCs/>
                <w:iCs/>
              </w:rPr>
              <w:t xml:space="preserve">Чтобы гости дорогие. </w:t>
            </w:r>
          </w:p>
          <w:p w:rsidR="0054628D" w:rsidRDefault="00FD629D" w:rsidP="00A57250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687649">
              <w:rPr>
                <w:bCs/>
                <w:iCs/>
              </w:rPr>
              <w:t xml:space="preserve">Захотели вновь прийти! </w:t>
            </w:r>
          </w:p>
          <w:p w:rsidR="00911107" w:rsidRPr="00687649" w:rsidRDefault="00911107" w:rsidP="00A57250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</w:p>
          <w:p w:rsidR="00911107" w:rsidRDefault="00992352" w:rsidP="00911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91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1107" w:rsidRPr="003F1F95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это солнышко согреет нас и поможет преодолеть те трудности, которые могут подстерегать нас на уроке.</w:t>
            </w:r>
          </w:p>
          <w:p w:rsidR="00452D30" w:rsidRPr="003F1F95" w:rsidRDefault="00452D30" w:rsidP="00911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193" w:rsidRPr="004F411E" w:rsidRDefault="00992352" w:rsidP="004F4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452D30"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у</w:t>
            </w:r>
            <w:r w:rsidR="00452D30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вас на партах лежат снежинки белые и голубые. Кто уверен в своих силах, не испытывает страха перед уроком поднимает белую снежинку. Кому немножко страшновато, кто не уверен в себе, поднимает голубую снежинку.</w:t>
            </w:r>
          </w:p>
        </w:tc>
        <w:tc>
          <w:tcPr>
            <w:tcW w:w="2977" w:type="dxa"/>
          </w:tcPr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9E2356" w:rsidP="00F173A6">
            <w:pPr>
              <w:pStyle w:val="a5"/>
              <w:spacing w:before="0" w:beforeAutospacing="0" w:after="0" w:afterAutospacing="0"/>
              <w:jc w:val="center"/>
            </w:pPr>
            <w:r>
              <w:t xml:space="preserve">Приветствуют гостей и </w:t>
            </w:r>
            <w:r w:rsidR="00F173A6" w:rsidRPr="00687649">
              <w:t xml:space="preserve"> друг друга.</w:t>
            </w: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настрой.</w:t>
            </w: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</w:pPr>
          </w:p>
          <w:p w:rsidR="00F173A6" w:rsidRPr="00687649" w:rsidRDefault="00F173A6" w:rsidP="00F173A6">
            <w:pPr>
              <w:pStyle w:val="a5"/>
              <w:spacing w:before="0" w:beforeAutospacing="0" w:after="0" w:afterAutospacing="0"/>
              <w:jc w:val="center"/>
            </w:pPr>
            <w:r w:rsidRPr="00687649">
              <w:t>Осуществляют самооценку готовности к уроку.</w:t>
            </w:r>
          </w:p>
          <w:p w:rsidR="00E67F35" w:rsidRDefault="00E67F35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D30" w:rsidRDefault="00452D30" w:rsidP="0045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снежинку.</w:t>
            </w:r>
          </w:p>
          <w:p w:rsidR="00452D30" w:rsidRPr="00687649" w:rsidRDefault="00452D30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29D" w:rsidRDefault="00FD629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06" w:rsidRDefault="00EF1006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06" w:rsidRDefault="00EF1006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06" w:rsidRPr="00687649" w:rsidRDefault="00EF1006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50" w:rsidRPr="00687649" w:rsidRDefault="00A57250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76" w:rsidRPr="00687649" w:rsidRDefault="00B85776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B" w:rsidRPr="00687649" w:rsidRDefault="00FE081B" w:rsidP="00F17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Метод начала урока: </w:t>
            </w:r>
            <w:r w:rsidR="00FD629D"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«Улыбнемся друг другу»</w:t>
            </w:r>
            <w:r w:rsidR="003D5963"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081B" w:rsidRPr="00687649" w:rsidRDefault="00FE081B" w:rsidP="00F17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внимания обучающихся, воспитание коммуникативных качеств,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доброжелательности, настрой детей на продуктивную работу, установление контакта между учениками.</w:t>
            </w:r>
          </w:p>
          <w:p w:rsidR="00FD629D" w:rsidRDefault="00FD629D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Default="00452D30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Default="00452D30" w:rsidP="0045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Default="00452D30" w:rsidP="0045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Default="00452D30" w:rsidP="0045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Default="00452D30" w:rsidP="0045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Default="00452D30" w:rsidP="0045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0" w:rsidRPr="00687649" w:rsidRDefault="00452D30" w:rsidP="00452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Метод выяснения целей, ожиданий и опасений: </w:t>
            </w:r>
            <w:r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«Поляна снежинок».</w:t>
            </w:r>
          </w:p>
          <w:p w:rsidR="00452D30" w:rsidRPr="00687649" w:rsidRDefault="00452D30" w:rsidP="00452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выяснение ожиданий и опасений, постановка целей обучения.</w:t>
            </w:r>
          </w:p>
          <w:p w:rsidR="00A50125" w:rsidRPr="00687649" w:rsidRDefault="00A50125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9" w:rsidRPr="00687649" w:rsidTr="00D661E6">
        <w:tc>
          <w:tcPr>
            <w:tcW w:w="1843" w:type="dxa"/>
          </w:tcPr>
          <w:p w:rsidR="00F226B9" w:rsidRPr="00687649" w:rsidRDefault="00F226B9" w:rsidP="00DE2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II. Актуализация опорных знаний и постановка проблемы</w:t>
            </w:r>
          </w:p>
        </w:tc>
        <w:tc>
          <w:tcPr>
            <w:tcW w:w="2127" w:type="dxa"/>
          </w:tcPr>
          <w:p w:rsidR="00F226B9" w:rsidRPr="00687649" w:rsidRDefault="003E149B" w:rsidP="00E67F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ранее полученные знания </w:t>
            </w:r>
            <w:proofErr w:type="gramStart"/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создать проблемную </w:t>
            </w: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ситуацию</w:t>
            </w:r>
            <w:r w:rsidR="00BC0000"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17305" w:rsidRPr="00687649" w:rsidRDefault="00417305" w:rsidP="00417305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687649"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Познавательные УУД:</w:t>
            </w:r>
          </w:p>
          <w:p w:rsidR="00032B5D" w:rsidRPr="00687649" w:rsidRDefault="00417305" w:rsidP="004173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87649">
              <w:rPr>
                <w:rFonts w:ascii="Times New Roman" w:hAnsi="Times New Roman" w:cs="Times New Roman"/>
                <w:color w:val="000000"/>
              </w:rPr>
              <w:t>у</w:t>
            </w:r>
            <w:r w:rsidR="00032B5D" w:rsidRPr="00687649">
              <w:rPr>
                <w:rFonts w:ascii="Times New Roman" w:hAnsi="Times New Roman" w:cs="Times New Roman"/>
                <w:color w:val="000000"/>
              </w:rPr>
              <w:t xml:space="preserve">меть фиксировать затруднение; </w:t>
            </w:r>
            <w:r w:rsidRPr="00687649">
              <w:rPr>
                <w:rFonts w:ascii="Times New Roman" w:hAnsi="Times New Roman" w:cs="Times New Roman"/>
              </w:rPr>
              <w:t>уметь находить ответ на вопрос.</w:t>
            </w:r>
          </w:p>
          <w:p w:rsidR="00417305" w:rsidRPr="00687649" w:rsidRDefault="00417305" w:rsidP="004173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417305" w:rsidRPr="00687649" w:rsidRDefault="00417305" w:rsidP="00417305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687649">
              <w:rPr>
                <w:rFonts w:ascii="Times New Roman" w:hAnsi="Times New Roman" w:cs="Times New Roman"/>
                <w:b/>
                <w:iCs/>
                <w:color w:val="000000"/>
              </w:rPr>
              <w:t>Регулятивные УУД:</w:t>
            </w:r>
          </w:p>
          <w:p w:rsidR="00F226B9" w:rsidRPr="00687649" w:rsidRDefault="00417305" w:rsidP="00417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032B5D"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принимать и сохранять учебную задачу.</w:t>
            </w:r>
          </w:p>
          <w:p w:rsidR="00417305" w:rsidRPr="00687649" w:rsidRDefault="00417305" w:rsidP="00417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305" w:rsidRDefault="00417305" w:rsidP="00417305">
            <w:pPr>
              <w:pStyle w:val="a5"/>
              <w:spacing w:before="0" w:beforeAutospacing="0" w:after="0" w:afterAutospacing="0"/>
              <w:jc w:val="center"/>
            </w:pPr>
            <w:r w:rsidRPr="00687649">
              <w:rPr>
                <w:rStyle w:val="a8"/>
              </w:rPr>
              <w:t xml:space="preserve">Коммуникативные УУД: </w:t>
            </w:r>
            <w:r w:rsidRPr="00687649">
              <w:t>умение оформлять свои мысли в устной форме с достаточной полнотой и точностью мысли.</w:t>
            </w:r>
          </w:p>
          <w:p w:rsidR="0067652A" w:rsidRDefault="0067652A" w:rsidP="00417305">
            <w:pPr>
              <w:pStyle w:val="a5"/>
              <w:spacing w:before="0" w:beforeAutospacing="0" w:after="0" w:afterAutospacing="0"/>
              <w:jc w:val="center"/>
            </w:pPr>
          </w:p>
          <w:p w:rsidR="0067652A" w:rsidRPr="00687649" w:rsidRDefault="0067652A" w:rsidP="00417305">
            <w:pPr>
              <w:pStyle w:val="a5"/>
              <w:spacing w:before="0" w:beforeAutospacing="0" w:after="0" w:afterAutospacing="0"/>
              <w:jc w:val="center"/>
            </w:pPr>
            <w:r w:rsidRPr="00357F31">
              <w:rPr>
                <w:rStyle w:val="a8"/>
              </w:rPr>
              <w:t>Личностные УУД:</w:t>
            </w:r>
          </w:p>
          <w:p w:rsidR="00417305" w:rsidRPr="00687649" w:rsidRDefault="0067652A" w:rsidP="0041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2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оявление уважительного отношения</w:t>
            </w:r>
            <w:r w:rsidRPr="0067652A">
              <w:rPr>
                <w:rFonts w:ascii="Times New Roman" w:hAnsi="Times New Roman" w:cs="Times New Roman"/>
                <w:sz w:val="24"/>
                <w:szCs w:val="24"/>
              </w:rPr>
              <w:t xml:space="preserve"> к иному мнению.</w:t>
            </w:r>
          </w:p>
        </w:tc>
        <w:tc>
          <w:tcPr>
            <w:tcW w:w="3544" w:type="dxa"/>
          </w:tcPr>
          <w:p w:rsidR="006A7F28" w:rsidRPr="00D61F9D" w:rsidRDefault="00B43339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="006A7F28"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A7F28" w:rsidRPr="00CA1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называется раздел</w:t>
            </w:r>
            <w:r w:rsidR="00D6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6A7F28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который мы сейчас изучаем?</w:t>
            </w:r>
          </w:p>
          <w:p w:rsidR="006A7F28" w:rsidRDefault="00B43339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6A7F28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вспомним, каки</w:t>
            </w:r>
            <w:r w:rsidR="00241A21" w:rsidRPr="00687649">
              <w:rPr>
                <w:rFonts w:ascii="Times New Roman" w:hAnsi="Times New Roman" w:cs="Times New Roman"/>
                <w:sz w:val="24"/>
                <w:szCs w:val="24"/>
              </w:rPr>
              <w:t>е группы животных вы уже знаете.</w:t>
            </w:r>
          </w:p>
          <w:p w:rsidR="00CA151C" w:rsidRPr="00687649" w:rsidRDefault="00CA151C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Поиграем в игру</w:t>
            </w:r>
            <w:r w:rsidRPr="00687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«Доскажи </w:t>
            </w:r>
            <w:r w:rsidRPr="00687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словечко»</w:t>
            </w:r>
          </w:p>
          <w:p w:rsidR="006A7F28" w:rsidRPr="00687649" w:rsidRDefault="00241A21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F28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Животные, которые состоят только из одной клетки, </w:t>
            </w:r>
            <w:r w:rsidR="00C131F8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называются...    (одноклеточные</w:t>
            </w:r>
            <w:r w:rsidR="006A7F28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A7F28" w:rsidRPr="00687649" w:rsidRDefault="00241A21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F28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Животные, тело которых состоит из множества клеток… (многоклеточные)</w:t>
            </w:r>
          </w:p>
          <w:p w:rsidR="006A7F28" w:rsidRPr="00687649" w:rsidRDefault="00241A21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F28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Животные, не имеющие позвоночника, называются ... (беспозвоночные)</w:t>
            </w:r>
          </w:p>
          <w:p w:rsidR="006A7F28" w:rsidRPr="00687649" w:rsidRDefault="00241A21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F28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Животные, у которых есть позвоночник, называются... (позвоночные)</w:t>
            </w:r>
          </w:p>
          <w:p w:rsidR="00687649" w:rsidRPr="00687649" w:rsidRDefault="00687649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A4C" w:rsidRPr="00687649" w:rsidRDefault="00B43339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B3A4C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 вами карточки. </w:t>
            </w:r>
            <w:r w:rsidR="003B3A4C" w:rsidRPr="00CA1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Соедините стрелками животных с названием </w:t>
            </w:r>
            <w:r w:rsidR="000D5239" w:rsidRPr="00CA1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класса</w:t>
            </w:r>
            <w:r w:rsidR="003B3A4C" w:rsidRPr="00CA1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E235D" w:rsidRDefault="003B3A4C" w:rsidP="006E23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68764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1657"/>
            </w:tblGrid>
            <w:tr w:rsidR="000E6862" w:rsidTr="000E6862">
              <w:tc>
                <w:tcPr>
                  <w:tcW w:w="1656" w:type="dxa"/>
                </w:tcPr>
                <w:p w:rsidR="000E6862" w:rsidRDefault="000E6862" w:rsidP="006E235D">
                  <w:pPr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Насекомые</w:t>
                  </w:r>
                </w:p>
              </w:tc>
              <w:tc>
                <w:tcPr>
                  <w:tcW w:w="1657" w:type="dxa"/>
                </w:tcPr>
                <w:p w:rsidR="000E6862" w:rsidRDefault="000E6862" w:rsidP="006E235D">
                  <w:pPr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Кошка, собака</w:t>
                  </w:r>
                </w:p>
              </w:tc>
            </w:tr>
            <w:tr w:rsidR="000E6862" w:rsidTr="000E6862">
              <w:tc>
                <w:tcPr>
                  <w:tcW w:w="1656" w:type="dxa"/>
                </w:tcPr>
                <w:p w:rsidR="000E6862" w:rsidRDefault="000E6862" w:rsidP="006E235D">
                  <w:pPr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Рыбы</w:t>
                  </w:r>
                </w:p>
              </w:tc>
              <w:tc>
                <w:tcPr>
                  <w:tcW w:w="1657" w:type="dxa"/>
                </w:tcPr>
                <w:p w:rsidR="000E6862" w:rsidRDefault="000E6862" w:rsidP="006E235D">
                  <w:pPr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Черепаха, змея</w:t>
                  </w:r>
                </w:p>
              </w:tc>
            </w:tr>
            <w:tr w:rsidR="000E6862" w:rsidTr="000E6862">
              <w:tc>
                <w:tcPr>
                  <w:tcW w:w="1656" w:type="dxa"/>
                </w:tcPr>
                <w:p w:rsidR="000E6862" w:rsidRPr="00687649" w:rsidRDefault="000E6862" w:rsidP="006E23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Земноводные</w:t>
                  </w:r>
                </w:p>
              </w:tc>
              <w:tc>
                <w:tcPr>
                  <w:tcW w:w="1657" w:type="dxa"/>
                </w:tcPr>
                <w:p w:rsidR="000E6862" w:rsidRPr="00687649" w:rsidRDefault="000E6862" w:rsidP="006E23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Голубь, ворона</w:t>
                  </w:r>
                </w:p>
              </w:tc>
            </w:tr>
            <w:tr w:rsidR="000E6862" w:rsidTr="000E6862">
              <w:tc>
                <w:tcPr>
                  <w:tcW w:w="1656" w:type="dxa"/>
                </w:tcPr>
                <w:p w:rsidR="000E6862" w:rsidRPr="00687649" w:rsidRDefault="000E6862" w:rsidP="006E23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Пресмыкающиеся</w:t>
                  </w:r>
                </w:p>
              </w:tc>
              <w:tc>
                <w:tcPr>
                  <w:tcW w:w="1657" w:type="dxa"/>
                </w:tcPr>
                <w:p w:rsidR="000E6862" w:rsidRPr="00687649" w:rsidRDefault="000E6862" w:rsidP="006E23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Акула, щука</w:t>
                  </w:r>
                </w:p>
              </w:tc>
            </w:tr>
            <w:tr w:rsidR="000E6862" w:rsidTr="000E6862">
              <w:tc>
                <w:tcPr>
                  <w:tcW w:w="1656" w:type="dxa"/>
                </w:tcPr>
                <w:p w:rsidR="000E6862" w:rsidRPr="00687649" w:rsidRDefault="000E6862" w:rsidP="006E23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Птицы</w:t>
                  </w:r>
                </w:p>
              </w:tc>
              <w:tc>
                <w:tcPr>
                  <w:tcW w:w="1657" w:type="dxa"/>
                </w:tcPr>
                <w:p w:rsidR="000E6862" w:rsidRPr="00687649" w:rsidRDefault="000E6862" w:rsidP="006E23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Муравей, муха</w:t>
                  </w:r>
                </w:p>
              </w:tc>
            </w:tr>
            <w:tr w:rsidR="000E6862" w:rsidTr="000E6862">
              <w:tc>
                <w:tcPr>
                  <w:tcW w:w="1656" w:type="dxa"/>
                </w:tcPr>
                <w:p w:rsidR="000E6862" w:rsidRPr="00687649" w:rsidRDefault="000E6862" w:rsidP="006E23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Млекопитающие</w:t>
                  </w:r>
                </w:p>
              </w:tc>
              <w:tc>
                <w:tcPr>
                  <w:tcW w:w="1657" w:type="dxa"/>
                </w:tcPr>
                <w:p w:rsidR="000E6862" w:rsidRPr="00687649" w:rsidRDefault="000E6862" w:rsidP="006E23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Лягушка, тритон</w:t>
                  </w:r>
                </w:p>
              </w:tc>
            </w:tr>
          </w:tbl>
          <w:p w:rsidR="00687649" w:rsidRDefault="00687649" w:rsidP="00C9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D5" w:rsidRDefault="00687649" w:rsidP="00C9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 работу.</w:t>
            </w:r>
          </w:p>
          <w:p w:rsidR="00687649" w:rsidRPr="00687649" w:rsidRDefault="00687649" w:rsidP="00C9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D5" w:rsidRPr="00687649" w:rsidRDefault="00B43339" w:rsidP="003D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3B3A4C"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остался</w:t>
            </w:r>
            <w:r w:rsidR="003D41D5"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D41D5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FB6" w:rsidRPr="00687649" w:rsidRDefault="00B43FB6" w:rsidP="003D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4C" w:rsidRPr="00687649" w:rsidRDefault="00B43FB6" w:rsidP="00B4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- На партах карточки</w:t>
            </w:r>
            <w:r w:rsidR="003B3A4C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картинками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. Мы будем работать в парах. Кружочками закройте рыб, квадратиками насекомых. Проверьте друг у друга. </w:t>
            </w:r>
          </w:p>
          <w:p w:rsidR="003B3A4C" w:rsidRPr="00687649" w:rsidRDefault="003B3A4C" w:rsidP="00B4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3FB6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Всех ли животных закрыли? </w:t>
            </w:r>
          </w:p>
          <w:p w:rsidR="003B3A4C" w:rsidRPr="00687649" w:rsidRDefault="003B3A4C" w:rsidP="00B4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3FB6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Кто же остался? </w:t>
            </w:r>
          </w:p>
          <w:p w:rsidR="00B43FB6" w:rsidRPr="00687649" w:rsidRDefault="003B3A4C" w:rsidP="00B4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3FB6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Осталась птичка.  </w:t>
            </w:r>
          </w:p>
          <w:p w:rsidR="00B43FB6" w:rsidRPr="00687649" w:rsidRDefault="00B43FB6" w:rsidP="00B4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Вы уже догадались, </w:t>
            </w:r>
            <w:r w:rsidRPr="007C2E1C">
              <w:rPr>
                <w:rFonts w:ascii="Times New Roman" w:hAnsi="Times New Roman" w:cs="Times New Roman"/>
                <w:b/>
                <w:sz w:val="24"/>
                <w:szCs w:val="24"/>
              </w:rPr>
              <w:t>о ком мы будем говорить на уроке?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(о птицах). </w:t>
            </w:r>
          </w:p>
          <w:p w:rsidR="00FE14CC" w:rsidRPr="00687649" w:rsidRDefault="00FE14CC" w:rsidP="003D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2356" w:rsidRDefault="009E2356" w:rsidP="0045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356" w:rsidRDefault="009E2356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</w:t>
            </w:r>
            <w:r w:rsidR="003B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поставленный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вопрос.</w:t>
            </w:r>
          </w:p>
          <w:p w:rsidR="009E2356" w:rsidRDefault="009E2356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356" w:rsidRDefault="009E2356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052B" w:rsidRDefault="00F1052B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052B" w:rsidRDefault="00F1052B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052B" w:rsidRDefault="00F1052B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3B4EFE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Дополняют предложения.</w:t>
            </w: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AB7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парах.</w:t>
            </w: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Default="00D9450A" w:rsidP="009B2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50A" w:rsidRPr="003F1F95" w:rsidRDefault="00D9450A" w:rsidP="00D9450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F1F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Формулируют тему урока.</w:t>
            </w:r>
          </w:p>
          <w:p w:rsidR="00D9450A" w:rsidRPr="00687649" w:rsidRDefault="00D9450A" w:rsidP="00D9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81B" w:rsidRPr="00687649" w:rsidRDefault="00FE081B" w:rsidP="00FE08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7F28" w:rsidRDefault="006A7F28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B4EFE" w:rsidRDefault="003B4EFE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B4EFE" w:rsidRDefault="003B4EFE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1052B" w:rsidRDefault="00F1052B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1052B" w:rsidRDefault="00F1052B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1052B" w:rsidRDefault="00F1052B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1052B" w:rsidRPr="00687649" w:rsidRDefault="00F1052B" w:rsidP="006A7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7F28" w:rsidRPr="00687649" w:rsidRDefault="00687649" w:rsidP="0068764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876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Познавательная и</w:t>
            </w:r>
            <w:r w:rsidRPr="00687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гра: </w:t>
            </w:r>
            <w:r w:rsidR="006A7F28" w:rsidRPr="00687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«Доскажи словечко»</w:t>
            </w:r>
          </w:p>
          <w:p w:rsidR="006A7F28" w:rsidRPr="00687649" w:rsidRDefault="006A7F28" w:rsidP="00D661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7F28" w:rsidRPr="00687649" w:rsidRDefault="006A7F28" w:rsidP="00D661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B6D1E" w:rsidRPr="00687649" w:rsidRDefault="00AB6D1E" w:rsidP="00D661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B6D1E" w:rsidRPr="00687649" w:rsidRDefault="00AB6D1E" w:rsidP="00D661E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71E8" w:rsidRPr="00687649" w:rsidRDefault="00BC71E8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BC71E8" w:rsidRDefault="00BC71E8" w:rsidP="00687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1E8">
              <w:rPr>
                <w:rFonts w:ascii="Times New Roman" w:hAnsi="Times New Roman" w:cs="Times New Roman"/>
                <w:b/>
                <w:sz w:val="24"/>
                <w:szCs w:val="24"/>
              </w:rPr>
              <w:t>Игра: «Путаница»</w:t>
            </w: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71E8" w:rsidRDefault="00BC71E8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71E8" w:rsidRDefault="00BC71E8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71E8" w:rsidRDefault="00BC71E8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71E8" w:rsidRDefault="00BC71E8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71E8" w:rsidRDefault="00BC71E8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71E8" w:rsidRDefault="00BC71E8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71E8" w:rsidRDefault="00BC71E8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71E8" w:rsidRDefault="00BC71E8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1052B" w:rsidRDefault="00F1052B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Pr="00687649" w:rsidRDefault="00687649" w:rsidP="006876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87649" w:rsidRDefault="00687649" w:rsidP="0068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687649" w:rsidRDefault="00687649" w:rsidP="0068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«Кто </w:t>
            </w: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остался»</w:t>
            </w:r>
          </w:p>
          <w:p w:rsidR="00687649" w:rsidRDefault="00687649" w:rsidP="0068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649" w:rsidRDefault="00687649" w:rsidP="0068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649" w:rsidRPr="00687649" w:rsidRDefault="00687649" w:rsidP="0068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F8" w:rsidRDefault="00687649" w:rsidP="008C5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F7ADD"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работы:</w:t>
            </w:r>
          </w:p>
          <w:p w:rsidR="00F226B9" w:rsidRPr="00687649" w:rsidRDefault="008C58F8" w:rsidP="008C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687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  <w:r w:rsidR="0068764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226B9" w:rsidRPr="00687649" w:rsidTr="00D661E6">
        <w:tc>
          <w:tcPr>
            <w:tcW w:w="1843" w:type="dxa"/>
          </w:tcPr>
          <w:p w:rsidR="00F226B9" w:rsidRPr="00687649" w:rsidRDefault="00F226B9" w:rsidP="00DE2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III. Формулирование темы урока, постановка цели</w:t>
            </w:r>
          </w:p>
        </w:tc>
        <w:tc>
          <w:tcPr>
            <w:tcW w:w="2127" w:type="dxa"/>
          </w:tcPr>
          <w:p w:rsidR="00F226B9" w:rsidRPr="00687649" w:rsidRDefault="00AA3FBC" w:rsidP="00E67F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формулировать учебную проблему в виде темы урока</w:t>
            </w:r>
          </w:p>
        </w:tc>
        <w:tc>
          <w:tcPr>
            <w:tcW w:w="3118" w:type="dxa"/>
          </w:tcPr>
          <w:p w:rsidR="00357F31" w:rsidRDefault="00357F31" w:rsidP="00357F3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Style w:val="a8"/>
                <w:rFonts w:ascii="Times New Roman" w:hAnsi="Times New Roman" w:cs="Times New Roman"/>
              </w:rPr>
              <w:t>Регулятивные УУД:</w:t>
            </w:r>
            <w:r w:rsidRPr="00357F31">
              <w:rPr>
                <w:rFonts w:ascii="Times New Roman" w:hAnsi="Times New Roman" w:cs="Times New Roman"/>
              </w:rPr>
              <w:t xml:space="preserve"> </w:t>
            </w:r>
          </w:p>
          <w:p w:rsidR="00032B5D" w:rsidRPr="00357F31" w:rsidRDefault="00357F31" w:rsidP="00357F3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F31">
              <w:rPr>
                <w:rFonts w:ascii="Times New Roman" w:hAnsi="Times New Roman" w:cs="Times New Roman"/>
                <w:color w:val="000000"/>
              </w:rPr>
              <w:t>у</w:t>
            </w:r>
            <w:r w:rsidR="00032B5D" w:rsidRPr="00357F31">
              <w:rPr>
                <w:rFonts w:ascii="Times New Roman" w:hAnsi="Times New Roman" w:cs="Times New Roman"/>
                <w:color w:val="000000"/>
              </w:rPr>
              <w:t>меть определять и формулировать тему и задачи урока;</w:t>
            </w:r>
          </w:p>
          <w:p w:rsidR="00032B5D" w:rsidRPr="00357F31" w:rsidRDefault="00032B5D" w:rsidP="00357F3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F31">
              <w:rPr>
                <w:rFonts w:ascii="Times New Roman" w:hAnsi="Times New Roman" w:cs="Times New Roman"/>
                <w:color w:val="000000"/>
              </w:rPr>
              <w:t>планировать свое действие</w:t>
            </w:r>
          </w:p>
          <w:p w:rsidR="00F226B9" w:rsidRDefault="00032B5D" w:rsidP="00357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поставленной задачей.</w:t>
            </w:r>
          </w:p>
          <w:p w:rsidR="00357F31" w:rsidRPr="00357F31" w:rsidRDefault="00357F31" w:rsidP="00357F3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7F31" w:rsidRPr="00357F31" w:rsidRDefault="00357F31" w:rsidP="00357F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57F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Коммуникативные УУД:</w:t>
            </w:r>
          </w:p>
          <w:p w:rsidR="00357F31" w:rsidRDefault="00357F31" w:rsidP="00357F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7F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учатся взаимодействию, умению слушать собеседника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357F31" w:rsidRPr="00357F31" w:rsidRDefault="00357F31" w:rsidP="00357F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973AA" w:rsidRPr="00687649" w:rsidRDefault="00357F31" w:rsidP="00357F3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3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  <w:r w:rsidRPr="00357F3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осознавать трудности и стремление  к их преодолению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226B9" w:rsidRDefault="00B43339" w:rsidP="00B43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3FB6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43FB6" w:rsidRPr="007C2E1C">
              <w:rPr>
                <w:rFonts w:ascii="Times New Roman" w:hAnsi="Times New Roman" w:cs="Times New Roman"/>
                <w:b/>
                <w:sz w:val="24"/>
                <w:szCs w:val="24"/>
              </w:rPr>
              <w:t>Тема нашего урока «Птицы».</w:t>
            </w:r>
          </w:p>
          <w:p w:rsidR="004B13A5" w:rsidRPr="004B13A5" w:rsidRDefault="004B13A5" w:rsidP="00B4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A5">
              <w:rPr>
                <w:rFonts w:ascii="Times New Roman" w:hAnsi="Times New Roman" w:cs="Times New Roman"/>
                <w:sz w:val="24"/>
                <w:szCs w:val="24"/>
              </w:rPr>
              <w:t>- Что вы уже знаете о птицах?</w:t>
            </w:r>
          </w:p>
          <w:p w:rsidR="002311BE" w:rsidRDefault="003B3A4C" w:rsidP="000A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</w:t>
            </w:r>
            <w:r w:rsidR="00C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вы все уже знаете о птицах.</w:t>
            </w:r>
          </w:p>
          <w:p w:rsidR="007C2E1C" w:rsidRDefault="007C2E1C" w:rsidP="000A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Хотите еще больше узнать о них?</w:t>
            </w:r>
          </w:p>
          <w:p w:rsidR="007C2E1C" w:rsidRDefault="007C2E1C" w:rsidP="000A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вы хотите узнать о птицах?</w:t>
            </w:r>
          </w:p>
          <w:p w:rsidR="00934CD0" w:rsidRDefault="007C2E1C" w:rsidP="00934C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Молодцы! </w:t>
            </w:r>
            <w:r w:rsidR="00934C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4CD0" w:rsidRPr="00357F31">
              <w:rPr>
                <w:rFonts w:ascii="Times New Roman" w:hAnsi="Times New Roman" w:cs="Times New Roman"/>
              </w:rPr>
              <w:t xml:space="preserve">Сегодня мы с вами заглянем в чудесное, загадочное царство птиц и расширим знания о них! </w:t>
            </w:r>
          </w:p>
          <w:p w:rsidR="009B227D" w:rsidRDefault="00767480" w:rsidP="00934C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Предлагаю выяснить самое главное о птицах</w:t>
            </w:r>
            <w:r w:rsidR="009B227D">
              <w:rPr>
                <w:rFonts w:ascii="Times New Roman" w:hAnsi="Times New Roman" w:cs="Times New Roman"/>
              </w:rPr>
              <w:t>:</w:t>
            </w:r>
          </w:p>
          <w:p w:rsidR="007C2E1C" w:rsidRDefault="007C2E1C" w:rsidP="007C2E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такие птицы?</w:t>
            </w:r>
          </w:p>
          <w:p w:rsidR="007C2E1C" w:rsidRDefault="007C2E1C" w:rsidP="007C2E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Отличительные признаки птиц.</w:t>
            </w:r>
          </w:p>
          <w:p w:rsidR="00B85AF5" w:rsidRDefault="007C2E1C" w:rsidP="007C2E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Группы птиц. </w:t>
            </w:r>
          </w:p>
          <w:p w:rsidR="00767480" w:rsidRPr="007C2E1C" w:rsidRDefault="00767480" w:rsidP="007C2E1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311BE" w:rsidRPr="005B43D4" w:rsidRDefault="00B85AF5" w:rsidP="000A4A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C2E1C" w:rsidRPr="007C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2E1C" w:rsidRPr="005B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Ребята, а вы</w:t>
            </w:r>
            <w:r w:rsidR="007C2E1C" w:rsidRPr="005B4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C2E1C" w:rsidRPr="005B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знаете, как называется наука, которая </w:t>
            </w:r>
            <w:r w:rsidR="007C2E1C" w:rsidRPr="005B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изучает жизнь птиц?</w:t>
            </w:r>
          </w:p>
          <w:p w:rsidR="00232523" w:rsidRDefault="00E84775" w:rsidP="00E8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Наука, которая изучает жизнь птиц, называется </w:t>
            </w:r>
            <w:r w:rsidRPr="00A16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орнитологией.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E1C" w:rsidRPr="00687649" w:rsidRDefault="007C2E1C" w:rsidP="00E8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называют людей, которые занимаются изучением птиц?</w:t>
            </w:r>
          </w:p>
          <w:p w:rsidR="00334805" w:rsidRDefault="00E84775" w:rsidP="00E8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А людей, которые занимаются изучением птиц, называют – </w:t>
            </w:r>
            <w:r w:rsidRPr="00A16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орнитологами.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A6A" w:rsidRPr="00687649" w:rsidRDefault="00E84775" w:rsidP="00E84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5A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348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с вами будем начинающими орнитологами.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334805" w:rsidRDefault="00334805" w:rsidP="00334805">
            <w:pPr>
              <w:pStyle w:val="a5"/>
              <w:spacing w:before="0" w:beforeAutospacing="0" w:after="0" w:afterAutospacing="0"/>
              <w:jc w:val="center"/>
            </w:pPr>
          </w:p>
          <w:p w:rsidR="00334805" w:rsidRDefault="00334805" w:rsidP="00334805">
            <w:pPr>
              <w:pStyle w:val="a5"/>
              <w:spacing w:before="0" w:beforeAutospacing="0" w:after="0" w:afterAutospacing="0"/>
              <w:jc w:val="center"/>
            </w:pPr>
          </w:p>
          <w:p w:rsidR="007C2E1C" w:rsidRDefault="007C2E1C" w:rsidP="00334805">
            <w:pPr>
              <w:pStyle w:val="a5"/>
              <w:spacing w:before="0" w:beforeAutospacing="0" w:after="0" w:afterAutospacing="0"/>
              <w:jc w:val="center"/>
            </w:pPr>
          </w:p>
          <w:p w:rsidR="007C2E1C" w:rsidRDefault="007C2E1C" w:rsidP="00334805">
            <w:pPr>
              <w:pStyle w:val="a5"/>
              <w:spacing w:before="0" w:beforeAutospacing="0" w:after="0" w:afterAutospacing="0"/>
              <w:jc w:val="center"/>
            </w:pPr>
          </w:p>
          <w:p w:rsidR="00334805" w:rsidRPr="003F1F95" w:rsidRDefault="00334805" w:rsidP="00334805">
            <w:pPr>
              <w:pStyle w:val="a5"/>
              <w:spacing w:before="0" w:beforeAutospacing="0" w:after="0" w:afterAutospacing="0"/>
              <w:jc w:val="center"/>
            </w:pPr>
            <w:r w:rsidRPr="003F1F95">
              <w:t>Отвечают на поставленные вопросы, делают выводы.</w:t>
            </w:r>
          </w:p>
          <w:p w:rsidR="00F226B9" w:rsidRPr="00687649" w:rsidRDefault="00F226B9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17" w:rsidRDefault="000D3917" w:rsidP="004E0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3917" w:rsidRDefault="000D3917" w:rsidP="004E0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26B9" w:rsidRDefault="00F226B9" w:rsidP="005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43" w:rsidRDefault="00AA4843" w:rsidP="005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43" w:rsidRDefault="00AA4843" w:rsidP="005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43" w:rsidRPr="00687649" w:rsidRDefault="00AA4843" w:rsidP="005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F7ADD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работы:</w:t>
            </w:r>
            <w:r w:rsidR="007127B0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6B9" w:rsidRPr="00687649" w:rsidTr="00955EF3">
        <w:trPr>
          <w:trHeight w:val="987"/>
        </w:trPr>
        <w:tc>
          <w:tcPr>
            <w:tcW w:w="1843" w:type="dxa"/>
          </w:tcPr>
          <w:p w:rsidR="00F226B9" w:rsidRPr="00687649" w:rsidRDefault="00F226B9" w:rsidP="00DE2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IV. Совместное открытие новых знаний в форме исследования</w:t>
            </w:r>
          </w:p>
        </w:tc>
        <w:tc>
          <w:tcPr>
            <w:tcW w:w="2127" w:type="dxa"/>
          </w:tcPr>
          <w:p w:rsidR="000662CB" w:rsidRPr="00687649" w:rsidRDefault="000662CB" w:rsidP="000662CB">
            <w:pPr>
              <w:pStyle w:val="a4"/>
              <w:tabs>
                <w:tab w:val="left" w:pos="3825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материала.</w:t>
            </w:r>
          </w:p>
          <w:p w:rsidR="000662CB" w:rsidRPr="000E6862" w:rsidRDefault="000662CB" w:rsidP="000E686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B9" w:rsidRDefault="00AA3FBC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исследовать особенности строения класса птиц</w:t>
            </w:r>
            <w:r w:rsidR="007C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69F7" w:rsidRDefault="007C69F7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69F7" w:rsidRPr="00687649" w:rsidRDefault="007C69F7" w:rsidP="00E67F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группы птиц.</w:t>
            </w:r>
          </w:p>
        </w:tc>
        <w:tc>
          <w:tcPr>
            <w:tcW w:w="3118" w:type="dxa"/>
          </w:tcPr>
          <w:p w:rsidR="007C69F7" w:rsidRPr="009003B8" w:rsidRDefault="007C69F7" w:rsidP="004C440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003B8">
              <w:rPr>
                <w:rFonts w:ascii="Times New Roman" w:hAnsi="Times New Roman" w:cs="Times New Roman"/>
                <w:b/>
                <w:iCs/>
                <w:color w:val="000000"/>
              </w:rPr>
              <w:t>Познавательные УУД:</w:t>
            </w:r>
          </w:p>
          <w:p w:rsidR="00D661E6" w:rsidRPr="00687649" w:rsidRDefault="005F46AB" w:rsidP="004C440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661E6" w:rsidRPr="00687649">
              <w:rPr>
                <w:rFonts w:ascii="Times New Roman" w:hAnsi="Times New Roman" w:cs="Times New Roman"/>
                <w:color w:val="000000"/>
              </w:rPr>
              <w:t>меть осуществлять поиск</w:t>
            </w:r>
          </w:p>
          <w:p w:rsidR="007C69F7" w:rsidRDefault="00D661E6" w:rsidP="004C44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7649">
              <w:rPr>
                <w:rFonts w:ascii="Times New Roman" w:hAnsi="Times New Roman" w:cs="Times New Roman"/>
                <w:color w:val="000000"/>
              </w:rPr>
              <w:t>необходимой информации для выполнения учебных заданий; осуществлять анализ объектов с выделением существенных и несущественных признаков; осознанно чита</w:t>
            </w:r>
            <w:r w:rsidR="00205F45">
              <w:rPr>
                <w:rFonts w:ascii="Times New Roman" w:hAnsi="Times New Roman" w:cs="Times New Roman"/>
                <w:color w:val="000000"/>
              </w:rPr>
              <w:t xml:space="preserve">ть тексты с целью использования </w:t>
            </w:r>
            <w:r w:rsidRPr="00687649">
              <w:rPr>
                <w:rFonts w:ascii="Times New Roman" w:hAnsi="Times New Roman" w:cs="Times New Roman"/>
                <w:color w:val="000000"/>
              </w:rPr>
              <w:t>информации; работать с информацией, представленной в разных форматах, преобразовывать информацию из сплошного текста в таблицу</w:t>
            </w:r>
            <w:r w:rsidR="0005760A">
              <w:rPr>
                <w:rFonts w:ascii="Times New Roman" w:hAnsi="Times New Roman" w:cs="Times New Roman"/>
                <w:color w:val="000000"/>
              </w:rPr>
              <w:t xml:space="preserve">; прививать эстетический вкус, </w:t>
            </w:r>
            <w:r w:rsidR="006F3B9A">
              <w:rPr>
                <w:rFonts w:ascii="Times New Roman" w:hAnsi="Times New Roman" w:cs="Times New Roman"/>
                <w:color w:val="000000"/>
              </w:rPr>
              <w:t>н</w:t>
            </w:r>
            <w:r w:rsidR="0005760A">
              <w:rPr>
                <w:rFonts w:ascii="Times New Roman" w:hAnsi="Times New Roman" w:cs="Times New Roman"/>
                <w:color w:val="000000"/>
              </w:rPr>
              <w:t>а основе знакомства с иллюстрацией художника</w:t>
            </w:r>
            <w:r w:rsidR="0083279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C69F7" w:rsidRDefault="007C69F7" w:rsidP="004C44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7C69F7" w:rsidRPr="0000564C" w:rsidRDefault="0000564C" w:rsidP="004C440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0564C"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Регулятивные УУД:</w:t>
            </w:r>
          </w:p>
          <w:p w:rsidR="00D661E6" w:rsidRDefault="00A44C45" w:rsidP="004C44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661E6" w:rsidRPr="00687649">
              <w:rPr>
                <w:rFonts w:ascii="Times New Roman" w:hAnsi="Times New Roman" w:cs="Times New Roman"/>
                <w:color w:val="000000"/>
              </w:rPr>
              <w:t xml:space="preserve">меть планировать свое действие в соответствии с поставленной задачей и условиями ее реализации; преобразовывать практическую задачу </w:t>
            </w:r>
            <w:proofErr w:type="gramStart"/>
            <w:r w:rsidR="00D661E6" w:rsidRPr="0068764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D661E6" w:rsidRPr="00687649">
              <w:rPr>
                <w:rFonts w:ascii="Times New Roman" w:hAnsi="Times New Roman" w:cs="Times New Roman"/>
                <w:color w:val="000000"/>
              </w:rPr>
              <w:t xml:space="preserve"> познавательную.</w:t>
            </w:r>
          </w:p>
          <w:p w:rsidR="0000564C" w:rsidRDefault="0000564C" w:rsidP="004C44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00564C" w:rsidRPr="0000564C" w:rsidRDefault="0000564C" w:rsidP="004C440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0564C">
              <w:rPr>
                <w:rFonts w:ascii="Times New Roman" w:hAnsi="Times New Roman" w:cs="Times New Roman"/>
                <w:b/>
                <w:iCs/>
                <w:color w:val="000000"/>
              </w:rPr>
              <w:t>Коммуникативные УУД:</w:t>
            </w:r>
          </w:p>
          <w:p w:rsidR="00F226B9" w:rsidRPr="003F6069" w:rsidRDefault="004C4406" w:rsidP="004C440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661E6" w:rsidRPr="00687649">
              <w:rPr>
                <w:rFonts w:ascii="Times New Roman" w:hAnsi="Times New Roman" w:cs="Times New Roman"/>
                <w:color w:val="000000"/>
              </w:rPr>
              <w:t xml:space="preserve">меть с учетом целей коммуникации достаточно точно, последовательно и полно передавать партнеру необходимую информацию; аргументировать свою позицию и координировать ее с позициями партнеров в сотрудничестве при выработке общего решения в совместной деятельности. </w:t>
            </w:r>
            <w:r w:rsidR="00D661E6" w:rsidRPr="0068764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544" w:type="dxa"/>
          </w:tcPr>
          <w:p w:rsidR="00B135C0" w:rsidRDefault="00A12338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211"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F6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2211"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Кого мы называем птицей?</w:t>
            </w:r>
            <w:r w:rsidR="00182211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F02" w:rsidRDefault="00707C36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CF2">
              <w:rPr>
                <w:rFonts w:ascii="Times New Roman" w:hAnsi="Times New Roman" w:cs="Times New Roman"/>
                <w:sz w:val="24"/>
                <w:szCs w:val="24"/>
              </w:rPr>
              <w:t xml:space="preserve">Птица - </w:t>
            </w:r>
            <w:r w:rsidR="00B135C0">
              <w:rPr>
                <w:rFonts w:ascii="Times New Roman" w:hAnsi="Times New Roman" w:cs="Times New Roman"/>
                <w:sz w:val="24"/>
                <w:szCs w:val="24"/>
              </w:rPr>
              <w:t>это одноклеточное или многоклеточное животное?</w:t>
            </w:r>
          </w:p>
          <w:p w:rsidR="00B135C0" w:rsidRPr="00687649" w:rsidRDefault="00707C36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35C0">
              <w:rPr>
                <w:rFonts w:ascii="Times New Roman" w:hAnsi="Times New Roman" w:cs="Times New Roman"/>
                <w:sz w:val="24"/>
                <w:szCs w:val="24"/>
              </w:rPr>
              <w:t>Птица - это позвоночное или беспозвоночное животное?</w:t>
            </w:r>
          </w:p>
          <w:p w:rsidR="00AF4582" w:rsidRDefault="00182211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CC8">
              <w:rPr>
                <w:rFonts w:ascii="Times New Roman" w:hAnsi="Times New Roman" w:cs="Times New Roman"/>
                <w:sz w:val="24"/>
                <w:szCs w:val="24"/>
              </w:rPr>
              <w:t>Итак, п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тица – это </w:t>
            </w:r>
            <w:r w:rsidR="00A44C45"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многоклеточное </w:t>
            </w:r>
            <w:r w:rsidR="00C01B53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позвоночное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животное, которое умеет летать. </w:t>
            </w:r>
          </w:p>
          <w:p w:rsidR="00C01B53" w:rsidRDefault="00C01B53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все ли птицы умеют летать?</w:t>
            </w:r>
          </w:p>
          <w:p w:rsidR="00C01B53" w:rsidRDefault="00A850E0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птицы не летают</w:t>
            </w:r>
            <w:r w:rsidR="0093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32B" w:rsidRDefault="00AF4582" w:rsidP="001C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B5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182211" w:rsidRPr="00687649">
              <w:rPr>
                <w:rFonts w:ascii="Times New Roman" w:hAnsi="Times New Roman" w:cs="Times New Roman"/>
                <w:sz w:val="24"/>
                <w:szCs w:val="24"/>
              </w:rPr>
              <w:t>сть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акие, птицы, которые утратили способность летать. Это пингвины, страусы.</w:t>
            </w:r>
          </w:p>
          <w:p w:rsidR="00152653" w:rsidRPr="00687649" w:rsidRDefault="00152653" w:rsidP="001C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82" w:rsidRDefault="00932613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вы знаете, что птицы</w:t>
            </w:r>
            <w:r w:rsidR="00E72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самые зоркие животные?</w:t>
            </w:r>
          </w:p>
          <w:p w:rsidR="00AF4582" w:rsidRDefault="00AF4582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Птиц называют самыми зоркими животными.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 видеть очень далеко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орлы, ястребы, грифы, сова. </w:t>
            </w:r>
          </w:p>
          <w:p w:rsidR="00AF4582" w:rsidRPr="00687649" w:rsidRDefault="00AF4582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B1" w:rsidRDefault="00E846B1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Птиц можно считать самыми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крикливыми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животными на Земле. Они могут петь, кричать, ухать</w:t>
            </w:r>
            <w:r w:rsidR="00C01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курлыкать, чирикать. </w:t>
            </w:r>
          </w:p>
          <w:p w:rsidR="00E846B1" w:rsidRDefault="00C01B53" w:rsidP="00E8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кричат птицы..</w:t>
            </w:r>
          </w:p>
          <w:p w:rsidR="001C732B" w:rsidRPr="00687649" w:rsidRDefault="001C732B" w:rsidP="00E8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2B" w:rsidRPr="00707C36" w:rsidRDefault="00C01B53" w:rsidP="001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1C732B" w:rsidRPr="007C2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C732B" w:rsidRPr="0070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Рассмотрите строение тела птицы.</w:t>
            </w:r>
          </w:p>
          <w:p w:rsidR="001C732B" w:rsidRPr="007C2870" w:rsidRDefault="001C732B" w:rsidP="001C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Назовите </w:t>
            </w:r>
            <w:r w:rsidRPr="007C2870">
              <w:rPr>
                <w:rFonts w:ascii="Times New Roman" w:hAnsi="Times New Roman" w:cs="Times New Roman"/>
                <w:bCs/>
                <w:sz w:val="24"/>
                <w:szCs w:val="24"/>
              </w:rPr>
              <w:t>части тела</w:t>
            </w:r>
            <w:r w:rsidR="00C01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птицы</w:t>
            </w:r>
            <w:r w:rsidRPr="007C28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732B" w:rsidRDefault="001C732B" w:rsidP="001C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br/>
              <w:t>- У птиц есть клюв, голова, шея, туловище, крылья, хвост, ноги. Тело всех птиц покрыто перьями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3D4" w:rsidRDefault="005B43D4" w:rsidP="005B43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D4">
              <w:rPr>
                <w:rFonts w:ascii="Times New Roman" w:hAnsi="Times New Roman" w:cs="Times New Roman"/>
                <w:sz w:val="24"/>
                <w:szCs w:val="24"/>
              </w:rPr>
              <w:t xml:space="preserve">- А какие части тела </w:t>
            </w:r>
            <w:proofErr w:type="gramStart"/>
            <w:r w:rsidRPr="005B43D4">
              <w:rPr>
                <w:rFonts w:ascii="Times New Roman" w:hAnsi="Times New Roman" w:cs="Times New Roman"/>
                <w:sz w:val="24"/>
                <w:szCs w:val="24"/>
              </w:rPr>
              <w:t>есть только у птицы и нет</w:t>
            </w:r>
            <w:proofErr w:type="gramEnd"/>
            <w:r w:rsidRPr="005B43D4">
              <w:rPr>
                <w:rFonts w:ascii="Times New Roman" w:hAnsi="Times New Roman" w:cs="Times New Roman"/>
                <w:sz w:val="24"/>
                <w:szCs w:val="24"/>
              </w:rPr>
              <w:t xml:space="preserve"> у других животных?</w:t>
            </w:r>
            <w:r w:rsidR="005B52B4">
              <w:rPr>
                <w:rFonts w:ascii="Times New Roman" w:hAnsi="Times New Roman" w:cs="Times New Roman"/>
                <w:sz w:val="24"/>
                <w:szCs w:val="24"/>
              </w:rPr>
              <w:t xml:space="preserve"> (клюв, крылья) </w:t>
            </w:r>
          </w:p>
          <w:p w:rsidR="005B52B4" w:rsidRDefault="005B52B4" w:rsidP="005B43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B4" w:rsidRPr="005B43D4" w:rsidRDefault="005B52B4" w:rsidP="005B43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покрыто тело птиц? (т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ело всех птиц покрыто перьями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2B4" w:rsidRDefault="005B52B4" w:rsidP="001C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B4" w:rsidRDefault="005B52B4" w:rsidP="005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вы думаете, зачем птицам перья? (защищают от холода и помогают при полете).</w:t>
            </w:r>
          </w:p>
          <w:p w:rsidR="00717F09" w:rsidRDefault="005B52B4" w:rsidP="005B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Есть и такие перья, которые служат специально для украшения</w:t>
            </w:r>
            <w:proofErr w:type="gramStart"/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ркие перья павлина).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2211"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97430"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</w:t>
            </w:r>
            <w:r w:rsidR="0013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слайде</w:t>
            </w:r>
            <w:r w:rsidR="00D97430"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97430" w:rsidRPr="00B36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перо, оперение, </w:t>
            </w:r>
            <w:r w:rsidR="00D97430" w:rsidRPr="00B36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пернатые.</w:t>
            </w:r>
            <w:r w:rsidR="00D97430"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6C1" w:rsidRPr="00687649" w:rsidRDefault="00717F09" w:rsidP="00182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7F02"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у этих слов?</w:t>
            </w:r>
          </w:p>
          <w:p w:rsidR="0034479A" w:rsidRPr="00687649" w:rsidRDefault="00D97430" w:rsidP="0034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F02"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птиц называют пернатыми?</w:t>
            </w:r>
            <w:r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17F09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45575E">
              <w:rPr>
                <w:rFonts w:ascii="Times New Roman" w:hAnsi="Times New Roman" w:cs="Times New Roman"/>
                <w:sz w:val="24"/>
                <w:szCs w:val="24"/>
              </w:rPr>
              <w:t>отому что их тело покрыто перьями</w:t>
            </w:r>
            <w:r w:rsidR="00717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2338"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479A" w:rsidRDefault="0034479A" w:rsidP="0034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4. </w:t>
            </w:r>
            <w:proofErr w:type="spellStart"/>
            <w:r w:rsidRPr="00677725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Физминутка</w:t>
            </w:r>
            <w:proofErr w:type="spellEnd"/>
          </w:p>
          <w:p w:rsidR="0034479A" w:rsidRPr="00710649" w:rsidRDefault="0034479A" w:rsidP="003447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t>Прилетели птицы: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Голуби, синицы,</w:t>
            </w:r>
          </w:p>
          <w:p w:rsidR="0034479A" w:rsidRPr="003E2972" w:rsidRDefault="0034479A" w:rsidP="003447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Мухи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t xml:space="preserve"> и стрижи</w:t>
            </w:r>
            <w:proofErr w:type="gramStart"/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П</w:t>
            </w:r>
            <w:proofErr w:type="gramEnd"/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t>рилетели птицы: 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Голуби, синицы,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Аисты, вороны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Галки, </w:t>
            </w:r>
            <w:r w:rsidRPr="00710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макароны</w:t>
            </w:r>
            <w:proofErr w:type="gramStart"/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П</w:t>
            </w:r>
            <w:proofErr w:type="gramEnd"/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t>рилетели птицы: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t>Голуби, синицы,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Галки и стрижи,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Чибисы, чижи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Аисты, кукушки,</w:t>
            </w:r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Так же  совы, </w:t>
            </w:r>
            <w:r w:rsidRPr="00710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плюшки.</w:t>
            </w:r>
            <w:proofErr w:type="gramEnd"/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Лебеди и утки</w:t>
            </w:r>
            <w:proofErr w:type="gramStart"/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710649">
              <w:rPr>
                <w:rFonts w:ascii="Times New Roman" w:eastAsia="Times New Roman" w:hAnsi="Times New Roman" w:cs="Times New Roman"/>
                <w:lang w:eastAsia="ru-RU"/>
              </w:rPr>
              <w:t xml:space="preserve"> спасибо шутке!</w:t>
            </w:r>
          </w:p>
          <w:p w:rsidR="00D97430" w:rsidRPr="00687649" w:rsidRDefault="00D97430" w:rsidP="0018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30" w:rsidRDefault="0034479A" w:rsidP="00D9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7430"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97430" w:rsidRPr="00687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D97430" w:rsidRPr="00201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сейчас п</w:t>
            </w:r>
            <w:r w:rsidR="006A0B30" w:rsidRPr="00201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оработаем </w:t>
            </w:r>
            <w:r w:rsidR="00D97430" w:rsidRPr="00201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пара</w:t>
            </w:r>
            <w:r w:rsidR="00D97430" w:rsidRPr="002016E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6A3FEB" w:rsidRPr="002016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3FEB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FAA" w:rsidRDefault="00811FAA" w:rsidP="00D9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Орнитологи, продолжаем изучение птиц.</w:t>
            </w:r>
          </w:p>
          <w:p w:rsidR="000D42A4" w:rsidRPr="00687649" w:rsidRDefault="006A0B30" w:rsidP="00D9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79A">
              <w:rPr>
                <w:rFonts w:ascii="Times New Roman" w:hAnsi="Times New Roman" w:cs="Times New Roman"/>
                <w:sz w:val="24"/>
                <w:szCs w:val="24"/>
              </w:rPr>
              <w:t>Внимательно п</w:t>
            </w:r>
            <w:r w:rsidR="006A3FEB" w:rsidRPr="00687649">
              <w:rPr>
                <w:rFonts w:ascii="Times New Roman" w:hAnsi="Times New Roman" w:cs="Times New Roman"/>
                <w:sz w:val="24"/>
                <w:szCs w:val="24"/>
              </w:rPr>
              <w:t>рочитай</w:t>
            </w:r>
            <w:r w:rsidR="000D42A4" w:rsidRPr="00687649">
              <w:rPr>
                <w:rFonts w:ascii="Times New Roman" w:hAnsi="Times New Roman" w:cs="Times New Roman"/>
                <w:sz w:val="24"/>
                <w:szCs w:val="24"/>
              </w:rPr>
              <w:t>те текст и запо</w:t>
            </w:r>
            <w:r w:rsidR="00A12338" w:rsidRPr="006876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42A4" w:rsidRPr="00687649">
              <w:rPr>
                <w:rFonts w:ascii="Times New Roman" w:hAnsi="Times New Roman" w:cs="Times New Roman"/>
                <w:sz w:val="24"/>
                <w:szCs w:val="24"/>
              </w:rPr>
              <w:t>ните таблицу.</w:t>
            </w:r>
          </w:p>
          <w:p w:rsidR="00826A28" w:rsidRPr="00687649" w:rsidRDefault="00826A28" w:rsidP="00D9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37" w:rsidRPr="00687649" w:rsidRDefault="000D42A4" w:rsidP="00D9743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Текст.</w:t>
            </w: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Птицы обитают в воздухе, в воде и на суше. Тело птиц покрыто перьями. Они имеют 4 конечности. Передние конечности – это 2 крыла, задние конечности – это 2 ноги. </w:t>
            </w: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Дышат птицы лёгкими. Птицы имеют постоянную температуру тела, поэтому их называют теплокровными. Размножаются яйцами и заботятся о своем потомстве.</w:t>
            </w:r>
          </w:p>
          <w:p w:rsidR="00645378" w:rsidRPr="00687649" w:rsidRDefault="00645378" w:rsidP="00D9743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430" w:rsidRPr="00152653" w:rsidRDefault="00645378" w:rsidP="00D9743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- Проверим вашу работу.</w:t>
            </w:r>
          </w:p>
          <w:p w:rsidR="00677725" w:rsidRPr="00687649" w:rsidRDefault="00677725" w:rsidP="00D9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78" w:rsidRPr="00687649" w:rsidRDefault="0034479A" w:rsidP="006453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3EAC"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45378" w:rsidRPr="00687649" w:rsidRDefault="00152653" w:rsidP="006453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Прочитаем</w:t>
            </w:r>
            <w:r w:rsidR="00000BFC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цепочкой по одному предложению и выясним, на какие группы делятся птицы.</w:t>
            </w:r>
          </w:p>
          <w:p w:rsidR="00645378" w:rsidRDefault="00000BFC" w:rsidP="006453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Пользуясь текстом, с</w:t>
            </w:r>
            <w:r w:rsidR="0034479A">
              <w:rPr>
                <w:rFonts w:ascii="Times New Roman" w:hAnsi="Times New Roman" w:cs="Times New Roman"/>
                <w:sz w:val="24"/>
                <w:szCs w:val="24"/>
              </w:rPr>
              <w:t>оставим кластер «Птицы».</w:t>
            </w:r>
          </w:p>
          <w:p w:rsidR="00D42E75" w:rsidRDefault="00D42E75" w:rsidP="006453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сколько групп делятся птицы?</w:t>
            </w:r>
          </w:p>
          <w:p w:rsidR="00D42E75" w:rsidRDefault="00D42E75" w:rsidP="006453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эти группы.</w:t>
            </w:r>
          </w:p>
          <w:p w:rsidR="00826A28" w:rsidRPr="00687649" w:rsidRDefault="00D42E75" w:rsidP="006453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79A">
              <w:rPr>
                <w:rFonts w:ascii="Times New Roman" w:hAnsi="Times New Roman" w:cs="Times New Roman"/>
                <w:sz w:val="24"/>
                <w:szCs w:val="24"/>
              </w:rPr>
              <w:t>(осёдлые</w:t>
            </w:r>
            <w:r w:rsidR="00E117EB">
              <w:rPr>
                <w:rFonts w:ascii="Times New Roman" w:hAnsi="Times New Roman" w:cs="Times New Roman"/>
                <w:sz w:val="24"/>
                <w:szCs w:val="24"/>
              </w:rPr>
              <w:t>, кочующие, перелетные</w:t>
            </w:r>
            <w:r w:rsidR="00344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5378" w:rsidRPr="00687649" w:rsidRDefault="00645378" w:rsidP="006453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17EB">
              <w:rPr>
                <w:rFonts w:ascii="Times New Roman" w:hAnsi="Times New Roman" w:cs="Times New Roman"/>
                <w:sz w:val="24"/>
                <w:szCs w:val="24"/>
              </w:rPr>
              <w:t>Назовите оседлых птиц</w:t>
            </w:r>
            <w:proofErr w:type="gramStart"/>
            <w:r w:rsidR="00E11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117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лухарь, тетерев, сова) </w:t>
            </w:r>
          </w:p>
          <w:p w:rsidR="00645378" w:rsidRPr="00687649" w:rsidRDefault="007D6440" w:rsidP="006453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BFC">
              <w:rPr>
                <w:rFonts w:ascii="Times New Roman" w:hAnsi="Times New Roman" w:cs="Times New Roman"/>
                <w:sz w:val="24"/>
                <w:szCs w:val="24"/>
              </w:rPr>
              <w:t>Назовите кочующих 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378" w:rsidRPr="006876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45378" w:rsidRPr="00687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45378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иница, сорока, галка, свиристель) </w:t>
            </w:r>
          </w:p>
          <w:p w:rsidR="00645378" w:rsidRPr="00687649" w:rsidRDefault="00645378" w:rsidP="006453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BFC">
              <w:rPr>
                <w:rFonts w:ascii="Times New Roman" w:hAnsi="Times New Roman" w:cs="Times New Roman"/>
                <w:sz w:val="24"/>
                <w:szCs w:val="24"/>
              </w:rPr>
              <w:t>Назовите перелетных птиц</w:t>
            </w:r>
            <w:proofErr w:type="gramStart"/>
            <w:r w:rsidR="00000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A1BE4" w:rsidRPr="006876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A1BE4" w:rsidRPr="00687649">
              <w:rPr>
                <w:rFonts w:ascii="Times New Roman" w:hAnsi="Times New Roman" w:cs="Times New Roman"/>
                <w:sz w:val="24"/>
                <w:szCs w:val="24"/>
              </w:rPr>
              <w:t>асточка, лебедь, иволга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62C52" w:rsidRDefault="00000BFC" w:rsidP="00277228">
            <w:pPr>
              <w:pStyle w:val="a5"/>
              <w:spacing w:before="0" w:beforeAutospacing="0" w:after="0" w:afterAutospacing="0"/>
            </w:pPr>
            <w:r>
              <w:t xml:space="preserve">- Почему этих птиц </w:t>
            </w:r>
            <w:r w:rsidR="00FA4FDD">
              <w:t>называют оседлыми?</w:t>
            </w:r>
          </w:p>
          <w:p w:rsidR="00FA4FDD" w:rsidRDefault="00FA4FDD" w:rsidP="00277228">
            <w:pPr>
              <w:pStyle w:val="a5"/>
              <w:spacing w:before="0" w:beforeAutospacing="0" w:after="0" w:afterAutospacing="0"/>
            </w:pPr>
            <w:r>
              <w:t>- Кочующими?</w:t>
            </w:r>
          </w:p>
          <w:p w:rsidR="00FA4FDD" w:rsidRDefault="00FA4FDD" w:rsidP="00277228">
            <w:pPr>
              <w:pStyle w:val="a5"/>
              <w:spacing w:before="0" w:beforeAutospacing="0" w:after="0" w:afterAutospacing="0"/>
            </w:pPr>
            <w:r>
              <w:t>- Перелетными?</w:t>
            </w:r>
          </w:p>
          <w:p w:rsidR="002731A6" w:rsidRPr="00687649" w:rsidRDefault="002731A6" w:rsidP="00277228">
            <w:pPr>
              <w:pStyle w:val="a5"/>
              <w:spacing w:before="0" w:beforeAutospacing="0" w:after="0" w:afterAutospacing="0"/>
            </w:pPr>
          </w:p>
          <w:p w:rsidR="00243246" w:rsidRDefault="002731A6" w:rsidP="0076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62C52" w:rsidRPr="00687649">
              <w:rPr>
                <w:rFonts w:ascii="Times New Roman" w:hAnsi="Times New Roman" w:cs="Times New Roman"/>
                <w:sz w:val="24"/>
                <w:szCs w:val="24"/>
              </w:rPr>
              <w:t>- Ребята, как вы считаете, что для птиц страшнее</w:t>
            </w:r>
            <w:r w:rsidR="00762C52" w:rsidRPr="00D4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холод или голод? </w:t>
            </w:r>
            <w:r w:rsidR="00762C52"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2C52" w:rsidRPr="0068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В зимнюю стужу, голодные и ослабевшие птицы быстро за</w:t>
            </w:r>
            <w:r w:rsidR="00753830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мерзают. </w:t>
            </w:r>
            <w:r w:rsidR="00762C52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А вот сытой птичке и мороз не страшен! </w:t>
            </w:r>
            <w:r w:rsidR="00762C52"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2C52" w:rsidRPr="00687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2C52" w:rsidRPr="007B1CC3">
              <w:rPr>
                <w:rFonts w:ascii="Times New Roman" w:hAnsi="Times New Roman" w:cs="Times New Roman"/>
                <w:sz w:val="24"/>
                <w:szCs w:val="24"/>
              </w:rPr>
              <w:t>- Как мы можем помоч</w:t>
            </w:r>
            <w:r w:rsidR="00753830" w:rsidRPr="007B1CC3">
              <w:rPr>
                <w:rFonts w:ascii="Times New Roman" w:hAnsi="Times New Roman" w:cs="Times New Roman"/>
                <w:sz w:val="24"/>
                <w:szCs w:val="24"/>
              </w:rPr>
              <w:t>ь птицам легче пережить холод?</w:t>
            </w:r>
            <w:r w:rsidR="00753830" w:rsidRPr="00D4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830" w:rsidRPr="00687649">
              <w:rPr>
                <w:rFonts w:ascii="Times New Roman" w:hAnsi="Times New Roman" w:cs="Times New Roman"/>
                <w:sz w:val="24"/>
                <w:szCs w:val="24"/>
              </w:rPr>
              <w:t>(сделать кормушки и п</w:t>
            </w:r>
            <w:r w:rsidR="00762C52" w:rsidRPr="00687649">
              <w:rPr>
                <w:rFonts w:ascii="Times New Roman" w:hAnsi="Times New Roman" w:cs="Times New Roman"/>
                <w:sz w:val="24"/>
                <w:szCs w:val="24"/>
              </w:rPr>
              <w:t>одкармливать</w:t>
            </w:r>
            <w:r w:rsidR="00753830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9231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23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231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9231F0">
              <w:rPr>
                <w:rFonts w:ascii="Times New Roman" w:hAnsi="Times New Roman" w:cs="Times New Roman"/>
                <w:sz w:val="24"/>
                <w:szCs w:val="24"/>
              </w:rPr>
              <w:t>Ребята, а что мы положить в кормушку</w:t>
            </w:r>
            <w:r w:rsidR="00762C52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="009231F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762C52" w:rsidRPr="006876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23C8" w:rsidRPr="00687649" w:rsidRDefault="003923C8" w:rsidP="00762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0B19" w:rsidRDefault="00D778D7" w:rsidP="0007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A0A5A"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3830"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923C8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мы</w:t>
            </w:r>
            <w:r w:rsidR="00DA0A5A"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посетим</w:t>
            </w:r>
            <w:r w:rsidR="007B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CC3" w:rsidRPr="004706B8">
              <w:rPr>
                <w:rFonts w:ascii="Times New Roman" w:hAnsi="Times New Roman" w:cs="Times New Roman"/>
                <w:b/>
                <w:sz w:val="24"/>
                <w:szCs w:val="24"/>
              </w:rPr>
              <w:t>картинную галерею</w:t>
            </w:r>
            <w:r w:rsidR="0088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увидим, как художники изображали птиц.</w:t>
            </w:r>
          </w:p>
          <w:p w:rsidR="00753830" w:rsidRPr="00687649" w:rsidRDefault="00880B19" w:rsidP="0007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1CC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картину на слайде. </w:t>
            </w:r>
          </w:p>
          <w:p w:rsidR="00703A51" w:rsidRPr="00687649" w:rsidRDefault="00753830" w:rsidP="0007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- Как называется картина</w:t>
            </w:r>
            <w:r w:rsidR="00703A51" w:rsidRPr="00687649">
              <w:rPr>
                <w:rFonts w:ascii="Times New Roman" w:hAnsi="Times New Roman" w:cs="Times New Roman"/>
                <w:sz w:val="24"/>
                <w:szCs w:val="24"/>
              </w:rPr>
              <w:t>? («В голубом просторе»)</w:t>
            </w:r>
          </w:p>
          <w:p w:rsidR="00703A51" w:rsidRPr="00687649" w:rsidRDefault="00703A51" w:rsidP="0007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- Кто ее автор? (</w:t>
            </w:r>
            <w:r w:rsidR="00B076A2" w:rsidRPr="00687649">
              <w:rPr>
                <w:rFonts w:ascii="Times New Roman" w:hAnsi="Times New Roman" w:cs="Times New Roman"/>
                <w:sz w:val="24"/>
                <w:szCs w:val="24"/>
              </w:rPr>
              <w:t>Аркадий Александрович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Рылов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A51" w:rsidRPr="00687649" w:rsidRDefault="00703A51" w:rsidP="0007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Что изобразил художник? </w:t>
            </w:r>
          </w:p>
          <w:p w:rsidR="001730B9" w:rsidRDefault="00703A51" w:rsidP="0007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>Какими цветами пользовался?</w:t>
            </w:r>
          </w:p>
          <w:p w:rsidR="00DA0A5A" w:rsidRPr="00687649" w:rsidRDefault="00DA0A5A" w:rsidP="0007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6B9" w:rsidRDefault="00703A51" w:rsidP="0074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- Послушайте, что писал об этой картине мастер слова Осокин: «…</w:t>
            </w:r>
            <w:r w:rsidR="007439A0" w:rsidRPr="00687649">
              <w:rPr>
                <w:rFonts w:ascii="Times New Roman" w:hAnsi="Times New Roman" w:cs="Times New Roman"/>
                <w:sz w:val="24"/>
                <w:szCs w:val="24"/>
              </w:rPr>
              <w:t>По небу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9A0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величаво, нисколько 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>не торопясь</w:t>
            </w:r>
            <w:r w:rsidR="007439A0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9A0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движутся 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>облака, и широко распластав крылья, летят белогрудые красав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цы лебеди. Они летят навстречу в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>есне</w:t>
            </w:r>
            <w:r w:rsidR="007439A0" w:rsidRPr="00687649">
              <w:rPr>
                <w:rFonts w:ascii="Times New Roman" w:hAnsi="Times New Roman" w:cs="Times New Roman"/>
                <w:sz w:val="24"/>
                <w:szCs w:val="24"/>
              </w:rPr>
              <w:t>,  и ничто не остановит могучий,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вольный полет. </w:t>
            </w:r>
            <w:r w:rsidR="007439A0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7439A0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властно 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зовут</w:t>
            </w:r>
            <w:r w:rsidR="007439A0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за собой</w:t>
            </w:r>
            <w:r w:rsidR="00DA0A5A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солнца и счастья</w:t>
            </w:r>
            <w:r w:rsidR="007439A0" w:rsidRPr="00687649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BD7E8D" w:rsidRDefault="00880B19" w:rsidP="0074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 птиц писатель?</w:t>
            </w:r>
          </w:p>
          <w:p w:rsidR="00BD7E8D" w:rsidRDefault="00BD7E8D" w:rsidP="0074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какое время года изобразил художник?</w:t>
            </w:r>
          </w:p>
          <w:p w:rsidR="00BF60A8" w:rsidRPr="00687649" w:rsidRDefault="00BF60A8" w:rsidP="0074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</w:tc>
        <w:tc>
          <w:tcPr>
            <w:tcW w:w="2977" w:type="dxa"/>
          </w:tcPr>
          <w:p w:rsidR="003F6069" w:rsidRDefault="003F6069" w:rsidP="00E67F35">
            <w:pPr>
              <w:jc w:val="center"/>
            </w:pPr>
          </w:p>
          <w:p w:rsidR="00F226B9" w:rsidRDefault="00C20F39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3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Поднимают руки, </w:t>
            </w:r>
            <w:r w:rsidRPr="00C20F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069" w:rsidRPr="00C20F39">
              <w:rPr>
                <w:rFonts w:ascii="Times New Roman" w:hAnsi="Times New Roman" w:cs="Times New Roman"/>
                <w:sz w:val="24"/>
                <w:szCs w:val="24"/>
              </w:rPr>
              <w:t>твечают на поставленные вопросы.</w:t>
            </w:r>
          </w:p>
          <w:p w:rsidR="00E80D7E" w:rsidRDefault="00E80D7E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7E" w:rsidRDefault="00E80D7E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7E" w:rsidRDefault="00E80D7E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7E" w:rsidRDefault="00E80D7E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7E" w:rsidRDefault="00E80D7E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7E" w:rsidRDefault="00E80D7E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7E" w:rsidRDefault="00E80D7E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9F" w:rsidRDefault="00B95E9F" w:rsidP="00E846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BD2FD9" w:rsidRDefault="00BD2FD9" w:rsidP="00E846B1">
            <w:pPr>
              <w:pStyle w:val="a5"/>
              <w:spacing w:before="0" w:beforeAutospacing="0" w:after="0" w:afterAutospacing="0"/>
              <w:jc w:val="center"/>
            </w:pPr>
          </w:p>
          <w:p w:rsidR="00E846B1" w:rsidRDefault="00E846B1" w:rsidP="00E846B1">
            <w:pPr>
              <w:pStyle w:val="a5"/>
              <w:spacing w:before="0" w:beforeAutospacing="0" w:after="0" w:afterAutospacing="0"/>
              <w:jc w:val="center"/>
            </w:pPr>
            <w:r>
              <w:t>Слушают.</w:t>
            </w:r>
          </w:p>
          <w:p w:rsidR="00E80D7E" w:rsidRDefault="00E80D7E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7E" w:rsidRDefault="00E80D7E" w:rsidP="00C20F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62" w:rsidRDefault="006C486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BD2FD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Изучают строение тела птицы.</w:t>
            </w:r>
          </w:p>
          <w:p w:rsidR="00BD2FD9" w:rsidRDefault="00BD2FD9" w:rsidP="00BD2FD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D2FD9" w:rsidRDefault="00BD2FD9" w:rsidP="00BD2FD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D2FD9" w:rsidRPr="003F1F95" w:rsidRDefault="00BD2FD9" w:rsidP="00BD2FD9">
            <w:pPr>
              <w:pStyle w:val="a5"/>
              <w:spacing w:before="0" w:beforeAutospacing="0" w:after="0" w:afterAutospacing="0"/>
              <w:jc w:val="center"/>
            </w:pPr>
            <w:r w:rsidRPr="003F1F95">
              <w:t>Отвечают на поставленные вопросы, делают выводы.</w:t>
            </w:r>
          </w:p>
          <w:p w:rsidR="006C4862" w:rsidRDefault="006C486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62" w:rsidRDefault="006C486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62" w:rsidRDefault="006C486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62" w:rsidRDefault="006C486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22" w:rsidRDefault="0007792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22" w:rsidRDefault="0007792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22" w:rsidRDefault="0007792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22" w:rsidRDefault="0007792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22" w:rsidRDefault="0007792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общий корень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«пер».</w:t>
            </w: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62" w:rsidRDefault="006C4862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C7" w:rsidRDefault="008762C7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C7" w:rsidRDefault="008762C7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C7" w:rsidRDefault="008762C7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C1" w:rsidRDefault="00D056C1" w:rsidP="006B7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B7B1C" w:rsidRDefault="006B7B1C" w:rsidP="006059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826A2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Работают в парах. </w:t>
            </w:r>
          </w:p>
          <w:p w:rsidR="00826A28" w:rsidRDefault="00826A28" w:rsidP="00826A2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826A2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826A2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Читают текст,  заполняют таблицу.</w:t>
            </w: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F1006" w:rsidRDefault="00EF1006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77725" w:rsidRDefault="00677725" w:rsidP="006059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826A28">
            <w:pPr>
              <w:pStyle w:val="a5"/>
              <w:spacing w:before="0" w:beforeAutospacing="0" w:after="0" w:afterAutospacing="0"/>
              <w:jc w:val="center"/>
            </w:pPr>
            <w:r>
              <w:t>Читают текст</w:t>
            </w:r>
            <w:r w:rsidRPr="003F1F95">
              <w:t>. </w:t>
            </w:r>
          </w:p>
          <w:p w:rsidR="00826A28" w:rsidRPr="003F1F95" w:rsidRDefault="00826A28" w:rsidP="00826A28">
            <w:pPr>
              <w:pStyle w:val="a5"/>
              <w:spacing w:before="0" w:beforeAutospacing="0" w:after="0" w:afterAutospacing="0"/>
            </w:pPr>
          </w:p>
          <w:p w:rsidR="00826A28" w:rsidRDefault="00826A28" w:rsidP="00826A28">
            <w:pPr>
              <w:pStyle w:val="a5"/>
              <w:spacing w:before="0" w:beforeAutospacing="0" w:after="0" w:afterAutospacing="0"/>
              <w:jc w:val="center"/>
            </w:pPr>
            <w:r w:rsidRPr="003F1F95">
              <w:t>Отвечают на пос</w:t>
            </w:r>
            <w:r>
              <w:t>тавленные вопросы.</w:t>
            </w:r>
          </w:p>
          <w:p w:rsidR="00826A28" w:rsidRDefault="00826A28" w:rsidP="00826A28">
            <w:pPr>
              <w:pStyle w:val="a5"/>
              <w:spacing w:before="0" w:beforeAutospacing="0" w:after="0" w:afterAutospacing="0"/>
              <w:jc w:val="center"/>
            </w:pPr>
          </w:p>
          <w:p w:rsidR="00826A28" w:rsidRDefault="00826A28" w:rsidP="00826A28">
            <w:pPr>
              <w:pStyle w:val="a5"/>
              <w:spacing w:before="0" w:beforeAutospacing="0" w:after="0" w:afterAutospacing="0"/>
              <w:jc w:val="center"/>
            </w:pPr>
          </w:p>
          <w:p w:rsidR="00826A28" w:rsidRPr="003F1F95" w:rsidRDefault="00826A28" w:rsidP="00826A28">
            <w:pPr>
              <w:pStyle w:val="a5"/>
              <w:spacing w:before="0" w:beforeAutospacing="0" w:after="0" w:afterAutospacing="0"/>
              <w:jc w:val="center"/>
            </w:pPr>
            <w:r>
              <w:t xml:space="preserve"> Составляют кластер.</w:t>
            </w: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A677D" w:rsidRDefault="002A677D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A677D" w:rsidRDefault="002A677D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A677D" w:rsidRDefault="002A677D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A677D" w:rsidRDefault="002A677D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A677D" w:rsidRDefault="002A677D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A677D" w:rsidRDefault="002A677D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A677D" w:rsidRDefault="002A677D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A677D" w:rsidRDefault="002A677D" w:rsidP="004706B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A677D" w:rsidRDefault="002A677D" w:rsidP="002A677D">
            <w:pPr>
              <w:pStyle w:val="a5"/>
              <w:spacing w:before="0" w:beforeAutospacing="0" w:after="0" w:afterAutospacing="0"/>
              <w:jc w:val="center"/>
            </w:pPr>
            <w:r w:rsidRPr="003F1F95">
              <w:t>Отвечают на поставленные вопросы</w:t>
            </w:r>
            <w:r>
              <w:t>.</w:t>
            </w:r>
          </w:p>
          <w:p w:rsidR="002A677D" w:rsidRDefault="002A677D" w:rsidP="002A677D">
            <w:pPr>
              <w:pStyle w:val="a5"/>
              <w:spacing w:before="0" w:beforeAutospacing="0" w:after="0" w:afterAutospacing="0"/>
              <w:jc w:val="center"/>
            </w:pPr>
          </w:p>
          <w:p w:rsidR="002A677D" w:rsidRDefault="002A677D" w:rsidP="002A677D">
            <w:pPr>
              <w:pStyle w:val="a5"/>
              <w:spacing w:before="0" w:beforeAutospacing="0" w:after="0" w:afterAutospacing="0"/>
              <w:jc w:val="center"/>
            </w:pPr>
          </w:p>
          <w:p w:rsidR="002A677D" w:rsidRPr="003F1F95" w:rsidRDefault="002A677D" w:rsidP="002A677D">
            <w:pPr>
              <w:pStyle w:val="a5"/>
              <w:spacing w:before="0" w:beforeAutospacing="0" w:after="0" w:afterAutospacing="0"/>
              <w:jc w:val="center"/>
            </w:pPr>
          </w:p>
          <w:p w:rsidR="002A677D" w:rsidRPr="003F1F95" w:rsidRDefault="002A677D" w:rsidP="002A677D">
            <w:pPr>
              <w:pStyle w:val="a5"/>
              <w:spacing w:before="0" w:beforeAutospacing="0" w:after="0" w:afterAutospacing="0"/>
              <w:jc w:val="center"/>
            </w:pPr>
            <w:r w:rsidRPr="003F1F95">
              <w:t xml:space="preserve">Высказывают предположения.                                </w:t>
            </w:r>
          </w:p>
          <w:p w:rsidR="002A677D" w:rsidRDefault="002A677D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6A28" w:rsidRDefault="00826A2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E55DA" w:rsidRDefault="004E55DA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E55DA" w:rsidRDefault="004E55DA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F1006" w:rsidRDefault="00EF1006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F1006" w:rsidRDefault="00EF1006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F1006" w:rsidRDefault="00EF1006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F1006" w:rsidRDefault="00EF1006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F1006" w:rsidRDefault="00EF1006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F1006" w:rsidRDefault="00EF1006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E55DA" w:rsidRDefault="004E55DA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E55DA" w:rsidRDefault="004E55DA" w:rsidP="00392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E55DA" w:rsidRDefault="0042711C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42711C" w:rsidRDefault="0042711C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2711C" w:rsidRDefault="0042711C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Отвечают на поставленные вопросы.</w:t>
            </w:r>
          </w:p>
          <w:p w:rsidR="00F86546" w:rsidRDefault="00F86546" w:rsidP="00BF60A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2711C" w:rsidRDefault="0042711C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706B8" w:rsidRDefault="004706B8" w:rsidP="00C20F3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2711C" w:rsidRPr="00C20F39" w:rsidRDefault="0042711C" w:rsidP="0042711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Слушают.</w:t>
            </w:r>
          </w:p>
        </w:tc>
        <w:tc>
          <w:tcPr>
            <w:tcW w:w="2268" w:type="dxa"/>
          </w:tcPr>
          <w:p w:rsidR="00AA4843" w:rsidRDefault="00AA4843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843" w:rsidRPr="00757230" w:rsidRDefault="00757230" w:rsidP="007572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по вопросам, беседа</w:t>
            </w:r>
          </w:p>
          <w:p w:rsidR="00B95E9F" w:rsidRDefault="00B95E9F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E9F" w:rsidRDefault="00B95E9F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E9F" w:rsidRDefault="00B95E9F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E9F" w:rsidRDefault="00B95E9F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E9F" w:rsidRDefault="00B95E9F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D9" w:rsidRDefault="00BD2FD9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Default="006059EE" w:rsidP="006B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46B1" w:rsidRPr="004E0DE4" w:rsidRDefault="00E846B1" w:rsidP="00E84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0DE4"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Компьютерная запись</w:t>
            </w:r>
          </w:p>
          <w:p w:rsidR="00AA4843" w:rsidRDefault="00AA4843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843" w:rsidRDefault="00AA4843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843" w:rsidRDefault="00AA4843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843" w:rsidRDefault="00AA4843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6C1" w:rsidRDefault="00D056C1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862" w:rsidRDefault="006C4862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862" w:rsidRDefault="006C4862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862" w:rsidRDefault="006C4862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862" w:rsidRDefault="006C4862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862" w:rsidRDefault="006C4862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862" w:rsidRDefault="006C4862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2C7" w:rsidRDefault="008762C7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2C7" w:rsidRDefault="008762C7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2C7" w:rsidRDefault="008762C7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862" w:rsidRDefault="006C4862" w:rsidP="00AB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AA48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843" w:rsidRDefault="00AA4843" w:rsidP="00AA48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843" w:rsidRPr="00AA4843" w:rsidRDefault="00AA4843" w:rsidP="00AA48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743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072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3F7" w:rsidRDefault="000713F7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A28" w:rsidRDefault="00826A28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A28" w:rsidRDefault="00826A28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A28" w:rsidRDefault="00826A28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A28" w:rsidRDefault="00826A28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A28" w:rsidRDefault="00826A28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06" w:rsidRDefault="00EF1006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06" w:rsidRDefault="00EF1006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B1C" w:rsidRDefault="006B7B1C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EE" w:rsidRPr="00687649" w:rsidRDefault="006059EE" w:rsidP="00605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Методы презентации учебного материала</w:t>
            </w:r>
          </w:p>
          <w:p w:rsidR="006B7B1C" w:rsidRPr="003E3578" w:rsidRDefault="006059EE" w:rsidP="003E3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Цель: представление нового материала, структурирование материала,</w:t>
            </w:r>
            <w:r w:rsidR="003E3578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578">
              <w:rPr>
                <w:rFonts w:ascii="Times New Roman" w:hAnsi="Times New Roman" w:cs="Times New Roman"/>
                <w:sz w:val="24"/>
                <w:szCs w:val="24"/>
              </w:rPr>
              <w:t xml:space="preserve">оживление внимания </w:t>
            </w:r>
            <w:proofErr w:type="gramStart"/>
            <w:r w:rsidR="003E35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E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3F7" w:rsidRDefault="000713F7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578" w:rsidRPr="00687649" w:rsidRDefault="003E3578" w:rsidP="00637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6" w:rsidRPr="00687649" w:rsidRDefault="00637A66" w:rsidP="001F7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«</w:t>
            </w:r>
            <w:r w:rsidR="00D9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Кластер</w:t>
            </w:r>
            <w:r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84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  <w:p w:rsidR="00637A66" w:rsidRPr="00687649" w:rsidRDefault="006B7B1C" w:rsidP="001F7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637A66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имующие птицы, кочующие птицы, перелетные птицы.</w:t>
            </w:r>
          </w:p>
          <w:p w:rsidR="00EF086F" w:rsidRPr="00687649" w:rsidRDefault="00EF086F" w:rsidP="00071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392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11C" w:rsidRPr="0042711C" w:rsidRDefault="0042711C" w:rsidP="00E67F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1F7ADD" w:rsidRDefault="0042711C" w:rsidP="00E67F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«Мы в </w:t>
            </w:r>
            <w:r w:rsidR="001730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картинной </w:t>
            </w:r>
            <w:r w:rsidRPr="00427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галерее»</w:t>
            </w:r>
          </w:p>
          <w:p w:rsidR="0042711C" w:rsidRPr="0042711C" w:rsidRDefault="0042711C" w:rsidP="00E67F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E6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1B0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6F" w:rsidRPr="00687649" w:rsidRDefault="00EF086F" w:rsidP="00955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ADD" w:rsidRDefault="001F7ADD" w:rsidP="001F7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работы:</w:t>
            </w:r>
          </w:p>
          <w:p w:rsidR="00EF086F" w:rsidRPr="00687649" w:rsidRDefault="001F7ADD" w:rsidP="0047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  <w:r w:rsidR="00470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6B9" w:rsidRPr="00687649" w:rsidTr="00D661E6">
        <w:tc>
          <w:tcPr>
            <w:tcW w:w="1843" w:type="dxa"/>
          </w:tcPr>
          <w:p w:rsidR="00F226B9" w:rsidRPr="00677725" w:rsidRDefault="00777552" w:rsidP="00D30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</w:t>
            </w:r>
            <w:r w:rsidR="00F226B9" w:rsidRPr="006777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30CE9" w:rsidRPr="006777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Включение новых знаний </w:t>
            </w:r>
            <w:r w:rsidR="00D30CE9" w:rsidRPr="006777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систему знаний</w:t>
            </w:r>
          </w:p>
        </w:tc>
        <w:tc>
          <w:tcPr>
            <w:tcW w:w="2127" w:type="dxa"/>
          </w:tcPr>
          <w:p w:rsidR="00EE7269" w:rsidRPr="00687649" w:rsidRDefault="00EE7269" w:rsidP="00E67F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</w:t>
            </w:r>
            <w:proofErr w:type="gramStart"/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proofErr w:type="gramEnd"/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новые </w:t>
            </w: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знания</w:t>
            </w:r>
            <w:r w:rsidR="00677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661E6" w:rsidRPr="00FF3DCF" w:rsidRDefault="00FF3DCF" w:rsidP="00FF3DCF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FF3DCF">
              <w:rPr>
                <w:rFonts w:ascii="Times New Roman" w:hAnsi="Times New Roman" w:cs="Times New Roman"/>
                <w:b/>
                <w:iCs/>
                <w:color w:val="000000"/>
              </w:rPr>
              <w:t>Познавательные</w:t>
            </w:r>
            <w:proofErr w:type="gramEnd"/>
            <w:r w:rsidRPr="00FF3DCF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УУД: </w:t>
            </w:r>
            <w:r w:rsidRPr="00FF3DCF">
              <w:rPr>
                <w:rFonts w:ascii="Times New Roman" w:hAnsi="Times New Roman" w:cs="Times New Roman"/>
                <w:color w:val="000000"/>
              </w:rPr>
              <w:t>у</w:t>
            </w:r>
            <w:r w:rsidR="00D661E6" w:rsidRPr="00FF3DCF">
              <w:rPr>
                <w:rFonts w:ascii="Times New Roman" w:hAnsi="Times New Roman" w:cs="Times New Roman"/>
                <w:color w:val="000000"/>
              </w:rPr>
              <w:t>меть осуществлять анализ объектов с выделением существенных и несущественных признаков; понимать информацию, представленную в неявном виде; определять объект по описанию.</w:t>
            </w:r>
          </w:p>
          <w:p w:rsidR="00FF3DCF" w:rsidRPr="00FF3DCF" w:rsidRDefault="00FF3DCF" w:rsidP="00D661E6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FF3DCF" w:rsidRPr="00FF3DCF" w:rsidRDefault="00FF3DCF" w:rsidP="00FF3DC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F3DCF">
              <w:rPr>
                <w:rFonts w:ascii="Times New Roman" w:hAnsi="Times New Roman" w:cs="Times New Roman"/>
                <w:b/>
                <w:iCs/>
                <w:color w:val="000000"/>
              </w:rPr>
              <w:t>Регулятивные УУД:</w:t>
            </w:r>
          </w:p>
          <w:p w:rsidR="00D661E6" w:rsidRPr="00FF3DCF" w:rsidRDefault="00FF3DCF" w:rsidP="00FF3DCF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F3DCF">
              <w:rPr>
                <w:rFonts w:ascii="Times New Roman" w:hAnsi="Times New Roman" w:cs="Times New Roman"/>
                <w:color w:val="000000"/>
              </w:rPr>
              <w:t>у</w:t>
            </w:r>
            <w:r w:rsidR="00D661E6" w:rsidRPr="00FF3DCF">
              <w:rPr>
                <w:rFonts w:ascii="Times New Roman" w:hAnsi="Times New Roman" w:cs="Times New Roman"/>
                <w:color w:val="000000"/>
              </w:rPr>
              <w:t xml:space="preserve">меть принимать и сохранять учебную задачу;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="00D661E6" w:rsidRPr="00FF3DCF">
              <w:rPr>
                <w:rFonts w:ascii="Times New Roman" w:hAnsi="Times New Roman" w:cs="Times New Roman"/>
                <w:color w:val="000000"/>
              </w:rPr>
              <w:t>исполнение</w:t>
            </w:r>
            <w:proofErr w:type="gramEnd"/>
            <w:r w:rsidR="00D661E6" w:rsidRPr="00FF3DCF">
              <w:rPr>
                <w:rFonts w:ascii="Times New Roman" w:hAnsi="Times New Roman" w:cs="Times New Roman"/>
                <w:color w:val="000000"/>
              </w:rPr>
              <w:t xml:space="preserve"> как по ходу его реализации, так и в конце действия. </w:t>
            </w:r>
            <w:r w:rsidR="00D661E6" w:rsidRPr="00FF3DCF">
              <w:rPr>
                <w:rFonts w:ascii="Times New Roman" w:hAnsi="Times New Roman" w:cs="Times New Roman"/>
                <w:color w:val="000000"/>
              </w:rPr>
              <w:br/>
            </w:r>
          </w:p>
          <w:p w:rsidR="00FF3DCF" w:rsidRPr="00FF3DCF" w:rsidRDefault="00FF3DCF" w:rsidP="00FF3DC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F3DCF">
              <w:rPr>
                <w:rFonts w:ascii="Times New Roman" w:hAnsi="Times New Roman" w:cs="Times New Roman"/>
                <w:b/>
                <w:iCs/>
                <w:color w:val="000000"/>
              </w:rPr>
              <w:t>Личностное УУД:</w:t>
            </w:r>
          </w:p>
          <w:p w:rsidR="00F226B9" w:rsidRPr="00687649" w:rsidRDefault="0067652A" w:rsidP="00F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661E6" w:rsidRPr="00F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роявлять способность к самооценке на основе критерия успешности учебной деятельности.</w:t>
            </w:r>
          </w:p>
        </w:tc>
        <w:tc>
          <w:tcPr>
            <w:tcW w:w="3544" w:type="dxa"/>
          </w:tcPr>
          <w:p w:rsidR="0095324F" w:rsidRPr="0095324F" w:rsidRDefault="00557181" w:rsidP="00C702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C702BC" w:rsidRPr="00814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324F" w:rsidRPr="00953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 любите играть в </w:t>
            </w:r>
            <w:r w:rsidR="0095324F" w:rsidRPr="00953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крестики, нолики? </w:t>
            </w:r>
          </w:p>
          <w:p w:rsidR="0095324F" w:rsidRPr="0095324F" w:rsidRDefault="0095324F" w:rsidP="00C702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Давайте поиграем.</w:t>
            </w:r>
          </w:p>
          <w:p w:rsidR="0095324F" w:rsidRPr="0095324F" w:rsidRDefault="0095324F" w:rsidP="00953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вы считаете, что утверждение верное, ставьте крестик. А если неверное, то нолик.</w:t>
            </w:r>
          </w:p>
          <w:p w:rsidR="00C702BC" w:rsidRDefault="0095324F" w:rsidP="00C70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410"/>
              <w:gridCol w:w="449"/>
            </w:tblGrid>
            <w:tr w:rsidR="00865E36" w:rsidTr="00865E36">
              <w:tc>
                <w:tcPr>
                  <w:tcW w:w="454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410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Птица – это животное, которое умеет летать.</w:t>
                  </w:r>
                </w:p>
              </w:tc>
              <w:tc>
                <w:tcPr>
                  <w:tcW w:w="449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865E36" w:rsidTr="00865E36">
              <w:tc>
                <w:tcPr>
                  <w:tcW w:w="454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410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ли, что перелетные птицы не улетают в теплые края?</w:t>
                  </w:r>
                </w:p>
              </w:tc>
              <w:tc>
                <w:tcPr>
                  <w:tcW w:w="449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65E36" w:rsidTr="00865E36">
              <w:tc>
                <w:tcPr>
                  <w:tcW w:w="454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410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Зимующие птицы это те птицы, которые зимуют на родине. Так ли это?</w:t>
                  </w:r>
                </w:p>
              </w:tc>
              <w:tc>
                <w:tcPr>
                  <w:tcW w:w="449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865E36" w:rsidTr="00865E36">
              <w:tc>
                <w:tcPr>
                  <w:tcW w:w="454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410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Ласточка, соловей, скворец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- это зимующие птицы</w:t>
                  </w:r>
                </w:p>
              </w:tc>
              <w:tc>
                <w:tcPr>
                  <w:tcW w:w="449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65E36" w:rsidTr="00865E36">
              <w:tc>
                <w:tcPr>
                  <w:tcW w:w="454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410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Тело птиц покрыто перьями.</w:t>
                  </w:r>
                </w:p>
              </w:tc>
              <w:tc>
                <w:tcPr>
                  <w:tcW w:w="449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865E36" w:rsidTr="00865E36">
              <w:tc>
                <w:tcPr>
                  <w:tcW w:w="454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410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Нужно ли птиц подкармливать?</w:t>
                  </w:r>
                </w:p>
              </w:tc>
              <w:tc>
                <w:tcPr>
                  <w:tcW w:w="449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865E36" w:rsidTr="00865E36">
              <w:tc>
                <w:tcPr>
                  <w:tcW w:w="454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410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ли, что птицы зимой не погибают от голода и холода?</w:t>
                  </w:r>
                </w:p>
              </w:tc>
              <w:tc>
                <w:tcPr>
                  <w:tcW w:w="449" w:type="dxa"/>
                </w:tcPr>
                <w:p w:rsidR="00865E36" w:rsidRDefault="00865E36" w:rsidP="00C702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3B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:rsidR="00F226B9" w:rsidRDefault="00F226B9" w:rsidP="0093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Pr="00D778D7" w:rsidRDefault="00D778D7" w:rsidP="00933B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8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Проверим работу.</w:t>
            </w:r>
          </w:p>
        </w:tc>
        <w:tc>
          <w:tcPr>
            <w:tcW w:w="2977" w:type="dxa"/>
          </w:tcPr>
          <w:p w:rsidR="00F226B9" w:rsidRDefault="00F226B9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4512" w:rsidRDefault="00814512" w:rsidP="00BC4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4512" w:rsidRDefault="00814512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верные ответы +, неверные - 0.</w:t>
            </w: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Default="005D42C5" w:rsidP="0081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C5" w:rsidRPr="00687649" w:rsidRDefault="005D42C5" w:rsidP="001A2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AB0" w:rsidRDefault="00BC4AB0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AB0" w:rsidRDefault="00BC4AB0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AB0" w:rsidRDefault="00BC4AB0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«Крестики-нолики»</w:t>
            </w:r>
          </w:p>
          <w:p w:rsidR="00BC4AB0" w:rsidRDefault="00BC4AB0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D2" w:rsidRDefault="00A211D2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AB0" w:rsidRDefault="00BC4AB0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D2" w:rsidRDefault="00A211D2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D2" w:rsidRDefault="00A211D2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D2" w:rsidRDefault="00A211D2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D2" w:rsidRDefault="00A211D2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D2" w:rsidRDefault="00A211D2" w:rsidP="001D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D2" w:rsidRDefault="00A211D2" w:rsidP="00D7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18C" w:rsidRDefault="005E518C" w:rsidP="005E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работы:</w:t>
            </w:r>
          </w:p>
          <w:p w:rsidR="00A211D2" w:rsidRPr="00814512" w:rsidRDefault="005E518C" w:rsidP="005E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</w:tr>
      <w:tr w:rsidR="00F226B9" w:rsidRPr="00687649" w:rsidTr="00D661E6">
        <w:tc>
          <w:tcPr>
            <w:tcW w:w="1843" w:type="dxa"/>
          </w:tcPr>
          <w:p w:rsidR="00F226B9" w:rsidRPr="00687649" w:rsidRDefault="0026263E" w:rsidP="009004C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</w:t>
            </w:r>
            <w:r w:rsidR="00444513" w:rsidRPr="0068764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="00444513" w:rsidRPr="00687649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9004C7" w:rsidRPr="006876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226B9" w:rsidRPr="006876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Рефлексия </w:t>
            </w:r>
            <w:r w:rsidR="00F226B9" w:rsidRPr="0068764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учебной деятельности на уроке</w:t>
            </w:r>
          </w:p>
        </w:tc>
        <w:tc>
          <w:tcPr>
            <w:tcW w:w="2127" w:type="dxa"/>
          </w:tcPr>
          <w:p w:rsidR="00F226B9" w:rsidRPr="00687649" w:rsidRDefault="00AA3FBC" w:rsidP="001421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 </w:t>
            </w: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фиксировать новое содержание урока; организовать рефлексию и самооценку учениками собственной учебной деятельности; создать условия для осуществления самооценки результатов </w:t>
            </w:r>
            <w:r w:rsidR="001421E0"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="001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118" w:type="dxa"/>
          </w:tcPr>
          <w:p w:rsidR="00232604" w:rsidRPr="00327CB1" w:rsidRDefault="00232604" w:rsidP="008A2A1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327CB1"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Регулятивные УУД:</w:t>
            </w:r>
          </w:p>
          <w:p w:rsidR="00D661E6" w:rsidRPr="00327CB1" w:rsidRDefault="002500A8" w:rsidP="008A2A10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="00D661E6" w:rsidRPr="00327CB1">
              <w:rPr>
                <w:rFonts w:ascii="Times New Roman" w:hAnsi="Times New Roman" w:cs="Times New Roman"/>
                <w:color w:val="000000"/>
              </w:rPr>
              <w:t xml:space="preserve">меть оценивать правильность выполнения действия. </w:t>
            </w:r>
            <w:r w:rsidR="00D661E6" w:rsidRPr="00327CB1">
              <w:rPr>
                <w:rFonts w:ascii="Times New Roman" w:hAnsi="Times New Roman" w:cs="Times New Roman"/>
                <w:color w:val="000000"/>
              </w:rPr>
              <w:br/>
            </w:r>
          </w:p>
          <w:p w:rsidR="00232604" w:rsidRPr="00327CB1" w:rsidRDefault="00232604" w:rsidP="008A2A1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327CB1">
              <w:rPr>
                <w:rFonts w:ascii="Times New Roman" w:hAnsi="Times New Roman" w:cs="Times New Roman"/>
                <w:b/>
                <w:iCs/>
                <w:color w:val="000000"/>
              </w:rPr>
              <w:t>КоммуникативныеУУД</w:t>
            </w:r>
            <w:proofErr w:type="spellEnd"/>
            <w:r w:rsidRPr="00327CB1">
              <w:rPr>
                <w:rFonts w:ascii="Times New Roman" w:hAnsi="Times New Roman" w:cs="Times New Roman"/>
                <w:b/>
                <w:iCs/>
                <w:color w:val="000000"/>
              </w:rPr>
              <w:t>.</w:t>
            </w:r>
          </w:p>
          <w:p w:rsidR="00D661E6" w:rsidRPr="00327CB1" w:rsidRDefault="002500A8" w:rsidP="002500A8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661E6" w:rsidRPr="00327CB1">
              <w:rPr>
                <w:rFonts w:ascii="Times New Roman" w:hAnsi="Times New Roman" w:cs="Times New Roman"/>
                <w:color w:val="000000"/>
              </w:rPr>
              <w:t>меть оформлять свои мысли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61E6" w:rsidRPr="00327CB1">
              <w:rPr>
                <w:rFonts w:ascii="Times New Roman" w:hAnsi="Times New Roman" w:cs="Times New Roman"/>
                <w:color w:val="000000"/>
              </w:rPr>
              <w:t>в устной форме.</w:t>
            </w:r>
          </w:p>
          <w:p w:rsidR="00232604" w:rsidRPr="00327CB1" w:rsidRDefault="00232604" w:rsidP="008A2A10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32604" w:rsidRPr="00327CB1" w:rsidRDefault="00232604" w:rsidP="008A2A1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327CB1">
              <w:rPr>
                <w:rFonts w:ascii="Times New Roman" w:hAnsi="Times New Roman" w:cs="Times New Roman"/>
                <w:b/>
                <w:iCs/>
                <w:color w:val="000000"/>
              </w:rPr>
              <w:t>Личностное УУД:</w:t>
            </w:r>
          </w:p>
          <w:p w:rsidR="00F226B9" w:rsidRPr="00687649" w:rsidRDefault="002500A8" w:rsidP="008A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661E6" w:rsidRPr="0032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роявлять способность к самооценке на основе критерия успешности учебной деятельности.</w:t>
            </w:r>
          </w:p>
        </w:tc>
        <w:tc>
          <w:tcPr>
            <w:tcW w:w="3544" w:type="dxa"/>
          </w:tcPr>
          <w:p w:rsidR="009E2C5A" w:rsidRDefault="00951FF9" w:rsidP="009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давайте вспомним, кем </w:t>
            </w:r>
            <w:r w:rsidRPr="0068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мы были сегодня на уроке?</w:t>
            </w:r>
          </w:p>
          <w:p w:rsidR="00C7455F" w:rsidRPr="00687649" w:rsidRDefault="00C7455F" w:rsidP="009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DC" w:rsidRDefault="00C7455F" w:rsidP="009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Вернемся к нашим вопрос</w:t>
            </w:r>
            <w:r w:rsidR="00F86546">
              <w:rPr>
                <w:rFonts w:ascii="Times New Roman" w:hAnsi="Times New Roman" w:cs="Times New Roman"/>
                <w:sz w:val="24"/>
                <w:szCs w:val="24"/>
              </w:rPr>
              <w:t xml:space="preserve">ам, </w:t>
            </w:r>
            <w:r w:rsidR="005A1FDC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которые мы хотели получить ответ. </w:t>
            </w:r>
          </w:p>
          <w:p w:rsidR="00F86546" w:rsidRDefault="005A1FDC" w:rsidP="009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9E5">
              <w:rPr>
                <w:rFonts w:ascii="Times New Roman" w:hAnsi="Times New Roman" w:cs="Times New Roman"/>
                <w:sz w:val="24"/>
                <w:szCs w:val="24"/>
              </w:rPr>
              <w:t>Можем теперь ответить на них?</w:t>
            </w:r>
          </w:p>
          <w:p w:rsidR="001139E5" w:rsidRDefault="001139E5" w:rsidP="009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EF3" w:rsidRPr="00687649" w:rsidRDefault="003A2400" w:rsidP="009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свои снежинки</w:t>
            </w:r>
            <w:r w:rsidR="00955EF3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5EF3" w:rsidRDefault="003A2400" w:rsidP="009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55EF3" w:rsidRPr="00687649">
              <w:rPr>
                <w:rFonts w:ascii="Times New Roman" w:hAnsi="Times New Roman" w:cs="Times New Roman"/>
                <w:sz w:val="24"/>
                <w:szCs w:val="24"/>
              </w:rPr>
              <w:t>то считает, что на уроке ему было работать лег</w:t>
            </w:r>
            <w:r w:rsidR="002556CE" w:rsidRPr="006876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5EF3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о и интересно, </w:t>
            </w:r>
            <w:r w:rsidR="005A1FDC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белую снежинку. </w:t>
            </w:r>
            <w:r w:rsidR="00955EF3" w:rsidRPr="00687649">
              <w:rPr>
                <w:rFonts w:ascii="Times New Roman" w:hAnsi="Times New Roman" w:cs="Times New Roman"/>
                <w:sz w:val="24"/>
                <w:szCs w:val="24"/>
              </w:rPr>
              <w:t xml:space="preserve">Кто на уроке испытывал затруднения, </w:t>
            </w:r>
            <w:r w:rsidR="005A1FD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B11E8">
              <w:rPr>
                <w:rFonts w:ascii="Times New Roman" w:hAnsi="Times New Roman" w:cs="Times New Roman"/>
                <w:sz w:val="24"/>
                <w:szCs w:val="24"/>
              </w:rPr>
              <w:t>нимите голубую снежинку.</w:t>
            </w:r>
          </w:p>
          <w:p w:rsidR="009B11E8" w:rsidRPr="00687649" w:rsidRDefault="009B11E8" w:rsidP="009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1E8" w:rsidRDefault="00CE02B8" w:rsidP="00CC7B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Ребята,</w:t>
            </w:r>
            <w:r w:rsidR="00CC7BD7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сегодня на уроке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</w:t>
            </w:r>
            <w:r w:rsidR="00CC7BD7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>хоро</w:t>
            </w:r>
            <w:r w:rsidR="009B11E8">
              <w:rPr>
                <w:rFonts w:ascii="Times New Roman" w:eastAsia="Calibri" w:hAnsi="Times New Roman" w:cs="Times New Roman"/>
                <w:sz w:val="24"/>
                <w:szCs w:val="24"/>
              </w:rPr>
              <w:t>шо потрудились, были внимательны</w:t>
            </w:r>
            <w:r w:rsidR="00CC7BD7" w:rsidRPr="00687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е, активные. </w:t>
            </w:r>
          </w:p>
          <w:p w:rsidR="009B11E8" w:rsidRDefault="009B11E8" w:rsidP="00CC7B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205" w:rsidRDefault="009B11E8" w:rsidP="00CC7B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D6205" w:rsidRPr="0068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все вместе скажем: «Я – молодец! Я думал, я старался, я делал открытия!» </w:t>
            </w:r>
          </w:p>
          <w:p w:rsidR="00D27F07" w:rsidRPr="00687649" w:rsidRDefault="00D27F07" w:rsidP="00CC7B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 и солнышко вам говорит «Молодцы!»</w:t>
            </w:r>
          </w:p>
          <w:p w:rsidR="00A61311" w:rsidRPr="00C92596" w:rsidRDefault="00A61311" w:rsidP="00C92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939" w:rsidRP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Называют основные </w:t>
            </w:r>
            <w:r w:rsidRPr="003839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позиции нового материала</w:t>
            </w: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383939">
            <w:pPr>
              <w:pStyle w:val="a5"/>
              <w:spacing w:before="0" w:beforeAutospacing="0" w:after="0" w:afterAutospacing="0"/>
              <w:jc w:val="center"/>
            </w:pPr>
          </w:p>
          <w:p w:rsidR="00383939" w:rsidRDefault="00383939" w:rsidP="00383939">
            <w:pPr>
              <w:pStyle w:val="a5"/>
              <w:spacing w:before="0" w:beforeAutospacing="0" w:after="0" w:afterAutospacing="0"/>
              <w:jc w:val="center"/>
            </w:pPr>
          </w:p>
          <w:p w:rsidR="00383939" w:rsidRDefault="00383939" w:rsidP="00383939">
            <w:pPr>
              <w:pStyle w:val="a5"/>
              <w:spacing w:before="0" w:beforeAutospacing="0" w:after="0" w:afterAutospacing="0"/>
              <w:jc w:val="center"/>
            </w:pPr>
          </w:p>
          <w:p w:rsidR="00383939" w:rsidRDefault="00383939" w:rsidP="00383939">
            <w:pPr>
              <w:pStyle w:val="a5"/>
              <w:spacing w:before="0" w:beforeAutospacing="0" w:after="0" w:afterAutospacing="0"/>
              <w:jc w:val="center"/>
            </w:pPr>
          </w:p>
          <w:p w:rsidR="00383939" w:rsidRDefault="00383939" w:rsidP="00383939">
            <w:pPr>
              <w:pStyle w:val="a5"/>
              <w:spacing w:before="0" w:beforeAutospacing="0" w:after="0" w:afterAutospacing="0"/>
            </w:pPr>
          </w:p>
          <w:p w:rsidR="00383939" w:rsidRDefault="00383939" w:rsidP="00383939">
            <w:pPr>
              <w:pStyle w:val="a5"/>
              <w:spacing w:before="0" w:beforeAutospacing="0" w:after="0" w:afterAutospacing="0"/>
            </w:pPr>
          </w:p>
          <w:p w:rsidR="00383939" w:rsidRDefault="00383939" w:rsidP="003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04">
              <w:rPr>
                <w:rFonts w:ascii="Times New Roman" w:hAnsi="Times New Roman" w:cs="Times New Roman"/>
                <w:sz w:val="24"/>
                <w:szCs w:val="24"/>
              </w:rPr>
              <w:t>Оценивание своей учебной деятельности.</w:t>
            </w:r>
          </w:p>
          <w:p w:rsidR="00383939" w:rsidRDefault="00383939" w:rsidP="00383939">
            <w:pPr>
              <w:pStyle w:val="a5"/>
              <w:spacing w:before="0" w:beforeAutospacing="0" w:after="0" w:afterAutospacing="0"/>
              <w:jc w:val="center"/>
            </w:pPr>
          </w:p>
          <w:p w:rsidR="00383939" w:rsidRPr="00994E04" w:rsidRDefault="00383939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086F" w:rsidRPr="00687649" w:rsidRDefault="00EF086F" w:rsidP="00EF08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86F" w:rsidRPr="00687649" w:rsidRDefault="00EF086F" w:rsidP="00EF08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86F" w:rsidRPr="00687649" w:rsidRDefault="00EF086F" w:rsidP="00EF08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86F" w:rsidRPr="00687649" w:rsidRDefault="00EF086F" w:rsidP="00EF08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86F" w:rsidRPr="00687649" w:rsidRDefault="00EF086F" w:rsidP="00EF08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86F" w:rsidRPr="00687649" w:rsidRDefault="00EF086F" w:rsidP="00EF08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86F" w:rsidRPr="00687649" w:rsidRDefault="00EF086F" w:rsidP="00955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939" w:rsidRPr="00687649" w:rsidRDefault="00383939" w:rsidP="00955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512" w:rsidRDefault="00EF086F" w:rsidP="00814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  <w:p w:rsidR="00EF086F" w:rsidRPr="00687649" w:rsidRDefault="00EF086F" w:rsidP="00814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«Поляна снежинок»</w:t>
            </w:r>
          </w:p>
          <w:p w:rsidR="00EF086F" w:rsidRPr="00687649" w:rsidRDefault="00EF086F" w:rsidP="00814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sz w:val="24"/>
                <w:szCs w:val="24"/>
              </w:rPr>
              <w:t>Этот метод побуждает обучающихся к самооценке.</w:t>
            </w:r>
          </w:p>
          <w:p w:rsidR="00F226B9" w:rsidRDefault="00F226B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39" w:rsidRDefault="00383939" w:rsidP="00383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  <w:r w:rsidRPr="0068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работы:</w:t>
            </w:r>
          </w:p>
          <w:p w:rsidR="00383939" w:rsidRPr="00687649" w:rsidRDefault="00383939" w:rsidP="003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</w:tc>
      </w:tr>
      <w:tr w:rsidR="00CC7BD7" w:rsidRPr="00687649" w:rsidTr="00D661E6">
        <w:tc>
          <w:tcPr>
            <w:tcW w:w="1843" w:type="dxa"/>
          </w:tcPr>
          <w:p w:rsidR="00CC7BD7" w:rsidRPr="00687649" w:rsidRDefault="0026263E" w:rsidP="009004C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VI</w:t>
            </w:r>
            <w:r w:rsidR="00444513" w:rsidRPr="0068764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="00444513" w:rsidRPr="00687649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444513" w:rsidRPr="0068764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="00CC7BD7" w:rsidRPr="0068764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127" w:type="dxa"/>
          </w:tcPr>
          <w:p w:rsidR="00890F99" w:rsidRPr="00E05DDB" w:rsidRDefault="00E05DDB" w:rsidP="00E05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0F99" w:rsidRPr="00E05DDB">
              <w:rPr>
                <w:rFonts w:ascii="Times New Roman" w:hAnsi="Times New Roman" w:cs="Times New Roman"/>
                <w:sz w:val="24"/>
                <w:szCs w:val="24"/>
              </w:rPr>
              <w:t>ообщить о домашнем задании, разъяснить методику его выполнения.</w:t>
            </w:r>
          </w:p>
        </w:tc>
        <w:tc>
          <w:tcPr>
            <w:tcW w:w="3118" w:type="dxa"/>
          </w:tcPr>
          <w:p w:rsidR="00035B5B" w:rsidRPr="00035B5B" w:rsidRDefault="00035B5B" w:rsidP="00035B5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B5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35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035B5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адекватно выбирать уровень</w:t>
            </w:r>
          </w:p>
          <w:p w:rsidR="00035B5B" w:rsidRPr="00035B5B" w:rsidRDefault="00035B5B" w:rsidP="00035B5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B">
              <w:rPr>
                <w:rFonts w:ascii="Times New Roman" w:hAnsi="Times New Roman" w:cs="Times New Roman"/>
                <w:sz w:val="24"/>
                <w:szCs w:val="24"/>
              </w:rPr>
              <w:t>сложности задания.</w:t>
            </w:r>
          </w:p>
          <w:p w:rsidR="00CC7BD7" w:rsidRPr="00591B79" w:rsidRDefault="00035B5B" w:rsidP="00591B79">
            <w:pPr>
              <w:tabs>
                <w:tab w:val="left" w:pos="-108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5B5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35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35B5B">
              <w:rPr>
                <w:rFonts w:ascii="Times New Roman" w:hAnsi="Times New Roman" w:cs="Times New Roman"/>
                <w:sz w:val="24"/>
                <w:szCs w:val="24"/>
              </w:rPr>
              <w:t>уметь аргументировать свой выбор.</w:t>
            </w:r>
          </w:p>
        </w:tc>
        <w:tc>
          <w:tcPr>
            <w:tcW w:w="3544" w:type="dxa"/>
          </w:tcPr>
          <w:p w:rsidR="00CC7BD7" w:rsidRPr="00687649" w:rsidRDefault="00C10F53" w:rsidP="00FA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5A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5B5B">
              <w:rPr>
                <w:rFonts w:ascii="Times New Roman" w:hAnsi="Times New Roman" w:cs="Times New Roman"/>
                <w:sz w:val="24"/>
                <w:szCs w:val="24"/>
              </w:rPr>
              <w:t xml:space="preserve">ользуясь </w:t>
            </w:r>
            <w:r w:rsidR="00FA5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B5B">
              <w:rPr>
                <w:rFonts w:ascii="Times New Roman" w:hAnsi="Times New Roman" w:cs="Times New Roman"/>
                <w:sz w:val="24"/>
                <w:szCs w:val="24"/>
              </w:rPr>
              <w:t>нтернетом</w:t>
            </w:r>
            <w:r w:rsidR="00FA5A5D">
              <w:rPr>
                <w:rFonts w:ascii="Times New Roman" w:hAnsi="Times New Roman" w:cs="Times New Roman"/>
                <w:sz w:val="24"/>
                <w:szCs w:val="24"/>
              </w:rPr>
              <w:t>, энциклопедиями, найдите интересный материал о птицах и на следующем уроке расскажите об этом своим одноклассникам.</w:t>
            </w:r>
          </w:p>
        </w:tc>
        <w:tc>
          <w:tcPr>
            <w:tcW w:w="2977" w:type="dxa"/>
          </w:tcPr>
          <w:p w:rsidR="00CC7BD7" w:rsidRPr="00687649" w:rsidRDefault="00890F99" w:rsidP="00E6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268" w:type="dxa"/>
          </w:tcPr>
          <w:p w:rsidR="00CC7BD7" w:rsidRPr="00687649" w:rsidRDefault="00CC7BD7" w:rsidP="00E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648" w:rsidRPr="001B0648" w:rsidRDefault="001B0648" w:rsidP="001B0648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sectPr w:rsidR="001B0648" w:rsidRPr="001B0648" w:rsidSect="00BB769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6FC7"/>
    <w:multiLevelType w:val="hybridMultilevel"/>
    <w:tmpl w:val="D240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5414"/>
    <w:multiLevelType w:val="hybridMultilevel"/>
    <w:tmpl w:val="B148BE18"/>
    <w:lvl w:ilvl="0" w:tplc="F6AE341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78F8"/>
    <w:multiLevelType w:val="multilevel"/>
    <w:tmpl w:val="15E6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4012A"/>
    <w:multiLevelType w:val="multilevel"/>
    <w:tmpl w:val="A47C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25AD0"/>
    <w:multiLevelType w:val="hybridMultilevel"/>
    <w:tmpl w:val="E8E2C3E0"/>
    <w:lvl w:ilvl="0" w:tplc="460A48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F730D"/>
    <w:multiLevelType w:val="hybridMultilevel"/>
    <w:tmpl w:val="C02CCE94"/>
    <w:lvl w:ilvl="0" w:tplc="4C42FCD2">
      <w:start w:val="8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692451F3"/>
    <w:multiLevelType w:val="multilevel"/>
    <w:tmpl w:val="47A0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5024B"/>
    <w:multiLevelType w:val="hybridMultilevel"/>
    <w:tmpl w:val="3FAADDDE"/>
    <w:lvl w:ilvl="0" w:tplc="18446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C6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2C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CE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2C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AD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8D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08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28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F35"/>
    <w:rsid w:val="00000BFC"/>
    <w:rsid w:val="0000564C"/>
    <w:rsid w:val="00021112"/>
    <w:rsid w:val="00032B5D"/>
    <w:rsid w:val="0003527C"/>
    <w:rsid w:val="0003576B"/>
    <w:rsid w:val="00035B5B"/>
    <w:rsid w:val="0005760A"/>
    <w:rsid w:val="000662CB"/>
    <w:rsid w:val="000713F7"/>
    <w:rsid w:val="00072851"/>
    <w:rsid w:val="00074206"/>
    <w:rsid w:val="00077922"/>
    <w:rsid w:val="00086B09"/>
    <w:rsid w:val="000922EF"/>
    <w:rsid w:val="00096D38"/>
    <w:rsid w:val="000A49A1"/>
    <w:rsid w:val="000A4A6A"/>
    <w:rsid w:val="000B1CC3"/>
    <w:rsid w:val="000C0F50"/>
    <w:rsid w:val="000D3917"/>
    <w:rsid w:val="000D42A4"/>
    <w:rsid w:val="000D5239"/>
    <w:rsid w:val="000E6862"/>
    <w:rsid w:val="000E703A"/>
    <w:rsid w:val="001139E5"/>
    <w:rsid w:val="00126877"/>
    <w:rsid w:val="00133626"/>
    <w:rsid w:val="00136446"/>
    <w:rsid w:val="001421E0"/>
    <w:rsid w:val="001441CF"/>
    <w:rsid w:val="0015141C"/>
    <w:rsid w:val="00152653"/>
    <w:rsid w:val="0015532E"/>
    <w:rsid w:val="00156CEA"/>
    <w:rsid w:val="00171010"/>
    <w:rsid w:val="001730B9"/>
    <w:rsid w:val="00173669"/>
    <w:rsid w:val="00182211"/>
    <w:rsid w:val="0019021E"/>
    <w:rsid w:val="001A1BE4"/>
    <w:rsid w:val="001A2BBC"/>
    <w:rsid w:val="001B0648"/>
    <w:rsid w:val="001B30FB"/>
    <w:rsid w:val="001C0633"/>
    <w:rsid w:val="001C6854"/>
    <w:rsid w:val="001C732B"/>
    <w:rsid w:val="001D0AA4"/>
    <w:rsid w:val="001D7197"/>
    <w:rsid w:val="001E05B9"/>
    <w:rsid w:val="001F0E03"/>
    <w:rsid w:val="001F7ADD"/>
    <w:rsid w:val="002016EA"/>
    <w:rsid w:val="00205829"/>
    <w:rsid w:val="00205F45"/>
    <w:rsid w:val="002311BE"/>
    <w:rsid w:val="00231367"/>
    <w:rsid w:val="00231620"/>
    <w:rsid w:val="0023188B"/>
    <w:rsid w:val="00232523"/>
    <w:rsid w:val="00232604"/>
    <w:rsid w:val="00232E38"/>
    <w:rsid w:val="0024000F"/>
    <w:rsid w:val="00241A21"/>
    <w:rsid w:val="00243246"/>
    <w:rsid w:val="002500A8"/>
    <w:rsid w:val="002556CE"/>
    <w:rsid w:val="0026263E"/>
    <w:rsid w:val="0026688B"/>
    <w:rsid w:val="0027191D"/>
    <w:rsid w:val="002731A6"/>
    <w:rsid w:val="00277228"/>
    <w:rsid w:val="002A677D"/>
    <w:rsid w:val="002B078C"/>
    <w:rsid w:val="002B0B10"/>
    <w:rsid w:val="002E3837"/>
    <w:rsid w:val="002F71CA"/>
    <w:rsid w:val="00323019"/>
    <w:rsid w:val="00323A21"/>
    <w:rsid w:val="00327CB1"/>
    <w:rsid w:val="00334805"/>
    <w:rsid w:val="00343107"/>
    <w:rsid w:val="0034479A"/>
    <w:rsid w:val="00357F31"/>
    <w:rsid w:val="00366103"/>
    <w:rsid w:val="00383939"/>
    <w:rsid w:val="003923C8"/>
    <w:rsid w:val="003A09FD"/>
    <w:rsid w:val="003A2400"/>
    <w:rsid w:val="003B362F"/>
    <w:rsid w:val="003B3A4C"/>
    <w:rsid w:val="003B4EFE"/>
    <w:rsid w:val="003C3914"/>
    <w:rsid w:val="003D41D5"/>
    <w:rsid w:val="003D5963"/>
    <w:rsid w:val="003E149B"/>
    <w:rsid w:val="003E2972"/>
    <w:rsid w:val="003E3578"/>
    <w:rsid w:val="003F0976"/>
    <w:rsid w:val="003F6069"/>
    <w:rsid w:val="00402D64"/>
    <w:rsid w:val="00403EAC"/>
    <w:rsid w:val="00406545"/>
    <w:rsid w:val="00417305"/>
    <w:rsid w:val="00420C21"/>
    <w:rsid w:val="00423A2F"/>
    <w:rsid w:val="0042711C"/>
    <w:rsid w:val="00427D96"/>
    <w:rsid w:val="00430701"/>
    <w:rsid w:val="004332C9"/>
    <w:rsid w:val="00441A01"/>
    <w:rsid w:val="00444513"/>
    <w:rsid w:val="004509E3"/>
    <w:rsid w:val="00452D30"/>
    <w:rsid w:val="0045575E"/>
    <w:rsid w:val="00463EFF"/>
    <w:rsid w:val="004706B8"/>
    <w:rsid w:val="004708B2"/>
    <w:rsid w:val="00476890"/>
    <w:rsid w:val="00491702"/>
    <w:rsid w:val="00493F1C"/>
    <w:rsid w:val="004B13A5"/>
    <w:rsid w:val="004B4FF5"/>
    <w:rsid w:val="004C4406"/>
    <w:rsid w:val="004D0A6D"/>
    <w:rsid w:val="004D2E07"/>
    <w:rsid w:val="004E0DE4"/>
    <w:rsid w:val="004E4A63"/>
    <w:rsid w:val="004E55DA"/>
    <w:rsid w:val="004F411E"/>
    <w:rsid w:val="004F7ED9"/>
    <w:rsid w:val="00500CC8"/>
    <w:rsid w:val="00516923"/>
    <w:rsid w:val="00527F02"/>
    <w:rsid w:val="0054628D"/>
    <w:rsid w:val="00552947"/>
    <w:rsid w:val="00556CCE"/>
    <w:rsid w:val="00557181"/>
    <w:rsid w:val="00562676"/>
    <w:rsid w:val="00591B79"/>
    <w:rsid w:val="005A1FDC"/>
    <w:rsid w:val="005B43D4"/>
    <w:rsid w:val="005B52B4"/>
    <w:rsid w:val="005D0558"/>
    <w:rsid w:val="005D42C5"/>
    <w:rsid w:val="005D5A1E"/>
    <w:rsid w:val="005D76C2"/>
    <w:rsid w:val="005E518C"/>
    <w:rsid w:val="005F46AB"/>
    <w:rsid w:val="006059EE"/>
    <w:rsid w:val="0061026D"/>
    <w:rsid w:val="00630DFD"/>
    <w:rsid w:val="00637A66"/>
    <w:rsid w:val="00645378"/>
    <w:rsid w:val="006520F3"/>
    <w:rsid w:val="0067652A"/>
    <w:rsid w:val="00677725"/>
    <w:rsid w:val="006803F6"/>
    <w:rsid w:val="0068192E"/>
    <w:rsid w:val="00687649"/>
    <w:rsid w:val="006A0B30"/>
    <w:rsid w:val="006A2AB5"/>
    <w:rsid w:val="006A3FEB"/>
    <w:rsid w:val="006A7F28"/>
    <w:rsid w:val="006B7B1C"/>
    <w:rsid w:val="006C2876"/>
    <w:rsid w:val="006C4862"/>
    <w:rsid w:val="006E235D"/>
    <w:rsid w:val="006E69BA"/>
    <w:rsid w:val="006E73F9"/>
    <w:rsid w:val="006F3B9A"/>
    <w:rsid w:val="00703A51"/>
    <w:rsid w:val="00705CF2"/>
    <w:rsid w:val="00707C36"/>
    <w:rsid w:val="007127B0"/>
    <w:rsid w:val="007158B7"/>
    <w:rsid w:val="00717F09"/>
    <w:rsid w:val="00721642"/>
    <w:rsid w:val="007216C9"/>
    <w:rsid w:val="00731026"/>
    <w:rsid w:val="007439A0"/>
    <w:rsid w:val="00746BEF"/>
    <w:rsid w:val="00750CEB"/>
    <w:rsid w:val="00753830"/>
    <w:rsid w:val="007568B8"/>
    <w:rsid w:val="00757230"/>
    <w:rsid w:val="0076173D"/>
    <w:rsid w:val="00762C52"/>
    <w:rsid w:val="00767480"/>
    <w:rsid w:val="00767784"/>
    <w:rsid w:val="00776F31"/>
    <w:rsid w:val="00777552"/>
    <w:rsid w:val="007B1CC3"/>
    <w:rsid w:val="007B4F41"/>
    <w:rsid w:val="007C0D87"/>
    <w:rsid w:val="007C2870"/>
    <w:rsid w:val="007C2E1C"/>
    <w:rsid w:val="007C69F7"/>
    <w:rsid w:val="007D6440"/>
    <w:rsid w:val="007F064F"/>
    <w:rsid w:val="007F5642"/>
    <w:rsid w:val="00811FAA"/>
    <w:rsid w:val="00812193"/>
    <w:rsid w:val="00814512"/>
    <w:rsid w:val="008174E4"/>
    <w:rsid w:val="008234E2"/>
    <w:rsid w:val="00826A28"/>
    <w:rsid w:val="00832796"/>
    <w:rsid w:val="00837762"/>
    <w:rsid w:val="0084793A"/>
    <w:rsid w:val="00863CA6"/>
    <w:rsid w:val="00865E36"/>
    <w:rsid w:val="008762C7"/>
    <w:rsid w:val="00880B19"/>
    <w:rsid w:val="00890F99"/>
    <w:rsid w:val="00891349"/>
    <w:rsid w:val="008A2A10"/>
    <w:rsid w:val="008C58F8"/>
    <w:rsid w:val="008D00C8"/>
    <w:rsid w:val="008E0E5D"/>
    <w:rsid w:val="009003B8"/>
    <w:rsid w:val="009004C7"/>
    <w:rsid w:val="00904874"/>
    <w:rsid w:val="00911107"/>
    <w:rsid w:val="009231F0"/>
    <w:rsid w:val="00932613"/>
    <w:rsid w:val="00933B21"/>
    <w:rsid w:val="00934CD0"/>
    <w:rsid w:val="00944674"/>
    <w:rsid w:val="00950301"/>
    <w:rsid w:val="0095110C"/>
    <w:rsid w:val="00951FF9"/>
    <w:rsid w:val="0095324F"/>
    <w:rsid w:val="00955EF3"/>
    <w:rsid w:val="00957CEE"/>
    <w:rsid w:val="00973D48"/>
    <w:rsid w:val="00992352"/>
    <w:rsid w:val="009935B6"/>
    <w:rsid w:val="00994E04"/>
    <w:rsid w:val="00997993"/>
    <w:rsid w:val="009B11E8"/>
    <w:rsid w:val="009B227D"/>
    <w:rsid w:val="009E0E3E"/>
    <w:rsid w:val="009E2356"/>
    <w:rsid w:val="009E2C5A"/>
    <w:rsid w:val="00A12338"/>
    <w:rsid w:val="00A164EC"/>
    <w:rsid w:val="00A211D2"/>
    <w:rsid w:val="00A44C45"/>
    <w:rsid w:val="00A50125"/>
    <w:rsid w:val="00A52BE2"/>
    <w:rsid w:val="00A57250"/>
    <w:rsid w:val="00A61311"/>
    <w:rsid w:val="00A76BC0"/>
    <w:rsid w:val="00A850E0"/>
    <w:rsid w:val="00A86CB2"/>
    <w:rsid w:val="00AA3FBC"/>
    <w:rsid w:val="00AA4843"/>
    <w:rsid w:val="00AA7875"/>
    <w:rsid w:val="00AB37BB"/>
    <w:rsid w:val="00AB6D1E"/>
    <w:rsid w:val="00AB7CF0"/>
    <w:rsid w:val="00AC4211"/>
    <w:rsid w:val="00AD6205"/>
    <w:rsid w:val="00AD6D36"/>
    <w:rsid w:val="00AE554B"/>
    <w:rsid w:val="00AF4582"/>
    <w:rsid w:val="00AF7018"/>
    <w:rsid w:val="00B076A2"/>
    <w:rsid w:val="00B135C0"/>
    <w:rsid w:val="00B244D4"/>
    <w:rsid w:val="00B33CAA"/>
    <w:rsid w:val="00B36694"/>
    <w:rsid w:val="00B40673"/>
    <w:rsid w:val="00B43339"/>
    <w:rsid w:val="00B43FB6"/>
    <w:rsid w:val="00B63F6E"/>
    <w:rsid w:val="00B65F16"/>
    <w:rsid w:val="00B85776"/>
    <w:rsid w:val="00B85AF5"/>
    <w:rsid w:val="00B95E9F"/>
    <w:rsid w:val="00B969E5"/>
    <w:rsid w:val="00BA27F5"/>
    <w:rsid w:val="00BB5867"/>
    <w:rsid w:val="00BB7699"/>
    <w:rsid w:val="00BC0000"/>
    <w:rsid w:val="00BC3B7B"/>
    <w:rsid w:val="00BC4AB0"/>
    <w:rsid w:val="00BC71E8"/>
    <w:rsid w:val="00BD2FD9"/>
    <w:rsid w:val="00BD693D"/>
    <w:rsid w:val="00BD7E8D"/>
    <w:rsid w:val="00BE21B3"/>
    <w:rsid w:val="00BE3966"/>
    <w:rsid w:val="00BE7480"/>
    <w:rsid w:val="00BF60A8"/>
    <w:rsid w:val="00C01B53"/>
    <w:rsid w:val="00C07BFC"/>
    <w:rsid w:val="00C10F53"/>
    <w:rsid w:val="00C131F8"/>
    <w:rsid w:val="00C20F39"/>
    <w:rsid w:val="00C408CD"/>
    <w:rsid w:val="00C53B46"/>
    <w:rsid w:val="00C65BA6"/>
    <w:rsid w:val="00C702BC"/>
    <w:rsid w:val="00C73B0D"/>
    <w:rsid w:val="00C7455F"/>
    <w:rsid w:val="00C76F53"/>
    <w:rsid w:val="00C851BE"/>
    <w:rsid w:val="00C92596"/>
    <w:rsid w:val="00C9467E"/>
    <w:rsid w:val="00CA12D8"/>
    <w:rsid w:val="00CA151C"/>
    <w:rsid w:val="00CB0CD6"/>
    <w:rsid w:val="00CB3928"/>
    <w:rsid w:val="00CC7BD7"/>
    <w:rsid w:val="00CE02B8"/>
    <w:rsid w:val="00CF01E6"/>
    <w:rsid w:val="00CF4437"/>
    <w:rsid w:val="00D056C1"/>
    <w:rsid w:val="00D27F07"/>
    <w:rsid w:val="00D30CE9"/>
    <w:rsid w:val="00D42E75"/>
    <w:rsid w:val="00D43416"/>
    <w:rsid w:val="00D5126B"/>
    <w:rsid w:val="00D51D00"/>
    <w:rsid w:val="00D61F9D"/>
    <w:rsid w:val="00D661E6"/>
    <w:rsid w:val="00D67670"/>
    <w:rsid w:val="00D778D7"/>
    <w:rsid w:val="00D93989"/>
    <w:rsid w:val="00D9450A"/>
    <w:rsid w:val="00D973AA"/>
    <w:rsid w:val="00D97430"/>
    <w:rsid w:val="00DA0A5A"/>
    <w:rsid w:val="00DC1A69"/>
    <w:rsid w:val="00DD42C0"/>
    <w:rsid w:val="00DE283A"/>
    <w:rsid w:val="00DE7C28"/>
    <w:rsid w:val="00DF3D15"/>
    <w:rsid w:val="00DF48DA"/>
    <w:rsid w:val="00E05DDB"/>
    <w:rsid w:val="00E117EB"/>
    <w:rsid w:val="00E37231"/>
    <w:rsid w:val="00E41661"/>
    <w:rsid w:val="00E60F25"/>
    <w:rsid w:val="00E67F35"/>
    <w:rsid w:val="00E72CF8"/>
    <w:rsid w:val="00E72D87"/>
    <w:rsid w:val="00E80D7E"/>
    <w:rsid w:val="00E8439B"/>
    <w:rsid w:val="00E846B1"/>
    <w:rsid w:val="00E84775"/>
    <w:rsid w:val="00E86B5D"/>
    <w:rsid w:val="00EB0F00"/>
    <w:rsid w:val="00EC69FC"/>
    <w:rsid w:val="00ED4A6F"/>
    <w:rsid w:val="00EE7269"/>
    <w:rsid w:val="00EF086F"/>
    <w:rsid w:val="00EF1006"/>
    <w:rsid w:val="00EF30A3"/>
    <w:rsid w:val="00EF3CE7"/>
    <w:rsid w:val="00F1052B"/>
    <w:rsid w:val="00F12888"/>
    <w:rsid w:val="00F173A6"/>
    <w:rsid w:val="00F226B9"/>
    <w:rsid w:val="00F231DA"/>
    <w:rsid w:val="00F33323"/>
    <w:rsid w:val="00F5703C"/>
    <w:rsid w:val="00F84DC9"/>
    <w:rsid w:val="00F86546"/>
    <w:rsid w:val="00FA4FDD"/>
    <w:rsid w:val="00FA5A5D"/>
    <w:rsid w:val="00FC02E2"/>
    <w:rsid w:val="00FC6CE2"/>
    <w:rsid w:val="00FD629D"/>
    <w:rsid w:val="00FE081B"/>
    <w:rsid w:val="00FE14CC"/>
    <w:rsid w:val="00FF3DCF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E67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DE283A"/>
    <w:pPr>
      <w:ind w:left="720"/>
      <w:contextualSpacing/>
    </w:pPr>
  </w:style>
  <w:style w:type="character" w:customStyle="1" w:styleId="apple-converted-space">
    <w:name w:val="apple-converted-space"/>
    <w:basedOn w:val="a0"/>
    <w:rsid w:val="00750CEB"/>
  </w:style>
  <w:style w:type="paragraph" w:styleId="a5">
    <w:name w:val="Normal (Web)"/>
    <w:basedOn w:val="a"/>
    <w:uiPriority w:val="99"/>
    <w:rsid w:val="0054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A5A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9E0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31D60-31EC-43D4-9703-16EC7536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Людмила</cp:lastModifiedBy>
  <cp:revision>362</cp:revision>
  <cp:lastPrinted>2018-01-14T18:40:00Z</cp:lastPrinted>
  <dcterms:created xsi:type="dcterms:W3CDTF">2018-01-10T19:37:00Z</dcterms:created>
  <dcterms:modified xsi:type="dcterms:W3CDTF">2025-06-02T20:09:00Z</dcterms:modified>
</cp:coreProperties>
</file>